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F0A2" w14:textId="1CCAFCA9" w:rsidR="0006292B" w:rsidRDefault="0006292B" w:rsidP="00434A23">
      <w:r>
        <w:t>General Game Stuff</w:t>
      </w:r>
    </w:p>
    <w:p w14:paraId="28873991" w14:textId="5A285331" w:rsidR="0006292B" w:rsidRDefault="0006292B" w:rsidP="0006292B">
      <w:pPr>
        <w:pStyle w:val="ListParagraph"/>
        <w:numPr>
          <w:ilvl w:val="0"/>
          <w:numId w:val="3"/>
        </w:numPr>
      </w:pPr>
      <w:r>
        <w:t>Obviously we want an option for someone to continue playing the game at the end and some general introduction things</w:t>
      </w:r>
    </w:p>
    <w:p w14:paraId="580C654D" w14:textId="28517896" w:rsidR="00BC0685" w:rsidRDefault="00BC0685" w:rsidP="0006292B">
      <w:pPr>
        <w:pStyle w:val="ListParagraph"/>
        <w:numPr>
          <w:ilvl w:val="0"/>
          <w:numId w:val="3"/>
        </w:numPr>
      </w:pPr>
      <w:r>
        <w:t>This of course also includes the process of drawing the board and making a GUI</w:t>
      </w:r>
    </w:p>
    <w:p w14:paraId="0866F4B8" w14:textId="18BAD2E2" w:rsidR="00434A23" w:rsidRDefault="00434A23" w:rsidP="00434A23">
      <w:r>
        <w:t>Board</w:t>
      </w:r>
    </w:p>
    <w:p w14:paraId="6467CDFB" w14:textId="7CC576FE" w:rsidR="00434A23" w:rsidRDefault="00434A23" w:rsidP="00434A23">
      <w:pPr>
        <w:pStyle w:val="ListParagraph"/>
        <w:numPr>
          <w:ilvl w:val="0"/>
          <w:numId w:val="2"/>
        </w:numPr>
      </w:pPr>
      <w:r>
        <w:t xml:space="preserve">Shogi has a 9x9 board, so I’ll represent this with a 2d </w:t>
      </w:r>
      <w:r w:rsidR="001D1722">
        <w:t>list</w:t>
      </w:r>
      <w:r>
        <w:t xml:space="preserve"> that’s also 9x9</w:t>
      </w:r>
    </w:p>
    <w:p w14:paraId="4D0F9A7C" w14:textId="7EBEBFDB" w:rsidR="00434A23" w:rsidRDefault="00434A23" w:rsidP="00434A23">
      <w:pPr>
        <w:pStyle w:val="ListParagraph"/>
        <w:numPr>
          <w:ilvl w:val="0"/>
          <w:numId w:val="2"/>
        </w:numPr>
      </w:pPr>
      <w:r>
        <w:t>To represent the locations on the board, we’ll just use the standard x, y coordinates</w:t>
      </w:r>
    </w:p>
    <w:p w14:paraId="2FC53BCE" w14:textId="7E298B1F" w:rsidR="001D1722" w:rsidRDefault="001D1722" w:rsidP="001D1722">
      <w:r>
        <w:t>Hand</w:t>
      </w:r>
    </w:p>
    <w:p w14:paraId="1ACB1601" w14:textId="323D846E" w:rsidR="001D1722" w:rsidRDefault="001D1722" w:rsidP="001D1722">
      <w:pPr>
        <w:pStyle w:val="ListParagraph"/>
        <w:numPr>
          <w:ilvl w:val="0"/>
          <w:numId w:val="2"/>
        </w:numPr>
      </w:pPr>
      <w:r>
        <w:t>Shogi is unique in that players have a hand of pieces taken and they can drop them back on the board at any time</w:t>
      </w:r>
    </w:p>
    <w:p w14:paraId="7D0E33FE" w14:textId="6C2B5FCF" w:rsidR="001D1722" w:rsidRDefault="001D1722" w:rsidP="001D1722">
      <w:pPr>
        <w:pStyle w:val="ListParagraph"/>
        <w:numPr>
          <w:ilvl w:val="0"/>
          <w:numId w:val="2"/>
        </w:numPr>
      </w:pPr>
      <w:r>
        <w:t>This will be represented by a class list since we just need to store all the pieces that’d we’ve taken</w:t>
      </w:r>
    </w:p>
    <w:p w14:paraId="229749DA" w14:textId="570775AB" w:rsidR="00434A23" w:rsidRDefault="00434A23" w:rsidP="00434A23">
      <w:r>
        <w:t>Class</w:t>
      </w:r>
      <w:r w:rsidR="001D1722">
        <w:t>:</w:t>
      </w:r>
      <w:r>
        <w:t xml:space="preserve"> Piece</w:t>
      </w:r>
    </w:p>
    <w:p w14:paraId="08CBDC6B" w14:textId="0734EDE8" w:rsidR="00D347BF" w:rsidRDefault="00434A23" w:rsidP="00434A23">
      <w:pPr>
        <w:pStyle w:val="ListParagraph"/>
        <w:numPr>
          <w:ilvl w:val="0"/>
          <w:numId w:val="1"/>
        </w:numPr>
      </w:pPr>
      <w:r>
        <w:t>This class will be used to house each piece on the board</w:t>
      </w:r>
    </w:p>
    <w:p w14:paraId="3F8225D2" w14:textId="60A58F7B" w:rsidR="00434A23" w:rsidRDefault="00434A23" w:rsidP="00434A23">
      <w:pPr>
        <w:pStyle w:val="ListParagraph"/>
        <w:numPr>
          <w:ilvl w:val="0"/>
          <w:numId w:val="1"/>
        </w:numPr>
      </w:pPr>
      <w:r>
        <w:t>These pieces should have a couple of properties</w:t>
      </w:r>
    </w:p>
    <w:p w14:paraId="579ACF6D" w14:textId="0F216809" w:rsidR="00434A23" w:rsidRDefault="00434A23" w:rsidP="00434A23">
      <w:pPr>
        <w:pStyle w:val="ListParagraph"/>
        <w:numPr>
          <w:ilvl w:val="1"/>
          <w:numId w:val="1"/>
        </w:numPr>
      </w:pPr>
      <w:r>
        <w:t>Which team the piece is on</w:t>
      </w:r>
    </w:p>
    <w:p w14:paraId="0FA0DC3E" w14:textId="77E3725B" w:rsidR="00434A23" w:rsidRDefault="00434A23" w:rsidP="00434A23">
      <w:pPr>
        <w:pStyle w:val="ListParagraph"/>
        <w:numPr>
          <w:ilvl w:val="1"/>
          <w:numId w:val="1"/>
        </w:numPr>
      </w:pPr>
      <w:r>
        <w:t>The coordinates of the piece</w:t>
      </w:r>
    </w:p>
    <w:p w14:paraId="6BA700E5" w14:textId="6023FCF2" w:rsidR="00434A23" w:rsidRDefault="00434A23" w:rsidP="00434A23">
      <w:pPr>
        <w:pStyle w:val="ListParagraph"/>
        <w:numPr>
          <w:ilvl w:val="1"/>
          <w:numId w:val="1"/>
        </w:numPr>
      </w:pPr>
      <w:r>
        <w:t>The image of the piece</w:t>
      </w:r>
    </w:p>
    <w:p w14:paraId="5FABCC5E" w14:textId="48263B50" w:rsidR="00E20AD0" w:rsidRDefault="00E20AD0" w:rsidP="00434A23">
      <w:pPr>
        <w:pStyle w:val="ListParagraph"/>
        <w:numPr>
          <w:ilvl w:val="1"/>
          <w:numId w:val="1"/>
        </w:numPr>
      </w:pPr>
      <w:r>
        <w:t>The promoted image of the piece</w:t>
      </w:r>
    </w:p>
    <w:p w14:paraId="3D154FC3" w14:textId="35B766E1" w:rsidR="00E20AD0" w:rsidRDefault="00E20AD0" w:rsidP="00434A23">
      <w:pPr>
        <w:pStyle w:val="ListParagraph"/>
        <w:numPr>
          <w:ilvl w:val="1"/>
          <w:numId w:val="1"/>
        </w:numPr>
      </w:pPr>
      <w:r>
        <w:t>Whether or not the piece is promoted or not</w:t>
      </w:r>
    </w:p>
    <w:p w14:paraId="5FB06A79" w14:textId="0F4254E0" w:rsidR="001D1722" w:rsidRDefault="001D1722" w:rsidP="00434A23">
      <w:pPr>
        <w:pStyle w:val="ListParagraph"/>
        <w:numPr>
          <w:ilvl w:val="1"/>
          <w:numId w:val="1"/>
        </w:numPr>
      </w:pPr>
      <w:r>
        <w:t>Whether the piece is dead or in the hand</w:t>
      </w:r>
    </w:p>
    <w:p w14:paraId="27720EB0" w14:textId="4CB6D96A" w:rsidR="00434A23" w:rsidRDefault="00434A23" w:rsidP="00434A23">
      <w:r>
        <w:t>Specific Pieces</w:t>
      </w:r>
    </w:p>
    <w:p w14:paraId="63F1CFE2" w14:textId="46CD6A48" w:rsidR="001D1722" w:rsidRDefault="00434A23" w:rsidP="001D1722">
      <w:pPr>
        <w:pStyle w:val="ListParagraph"/>
        <w:numPr>
          <w:ilvl w:val="0"/>
          <w:numId w:val="1"/>
        </w:numPr>
      </w:pPr>
      <w:r>
        <w:t>We will use inheritance to make each piece have its own class</w:t>
      </w:r>
    </w:p>
    <w:p w14:paraId="22AAC146" w14:textId="32737D4C" w:rsidR="00434A23" w:rsidRDefault="00434A23" w:rsidP="00434A23">
      <w:pPr>
        <w:pStyle w:val="ListParagraph"/>
        <w:numPr>
          <w:ilvl w:val="0"/>
          <w:numId w:val="1"/>
        </w:numPr>
      </w:pPr>
      <w:r>
        <w:t>Each of these classes will have their own unique function that will return the valid moves of that piece</w:t>
      </w:r>
      <w:r w:rsidR="00E20AD0">
        <w:t>(promoted and not promoted)</w:t>
      </w:r>
    </w:p>
    <w:p w14:paraId="4A19401E" w14:textId="42FF42F6" w:rsidR="00434A23" w:rsidRDefault="00434A23" w:rsidP="00434A23">
      <w:pPr>
        <w:pStyle w:val="ListParagraph"/>
        <w:numPr>
          <w:ilvl w:val="0"/>
          <w:numId w:val="1"/>
        </w:numPr>
      </w:pPr>
      <w:r>
        <w:t>So when a user clicks on the tile, the piece automatically returns the valid moves so the main function can utilize that</w:t>
      </w:r>
    </w:p>
    <w:p w14:paraId="55B8B4A7" w14:textId="20A5381A" w:rsidR="00434A23" w:rsidRDefault="00434A23" w:rsidP="00434A23">
      <w:r>
        <w:t>Move/Take Pieces</w:t>
      </w:r>
    </w:p>
    <w:p w14:paraId="7D65F244" w14:textId="4F0FAB2F" w:rsidR="00434A23" w:rsidRDefault="00434A23" w:rsidP="00434A23">
      <w:pPr>
        <w:pStyle w:val="ListParagraph"/>
        <w:numPr>
          <w:ilvl w:val="0"/>
          <w:numId w:val="1"/>
        </w:numPr>
      </w:pPr>
      <w:r>
        <w:t xml:space="preserve">This will be a function that </w:t>
      </w:r>
      <w:r w:rsidR="0022143D">
        <w:t>will use the info from each piece and move the tile accordingly</w:t>
      </w:r>
    </w:p>
    <w:p w14:paraId="272719A5" w14:textId="543A097F" w:rsidR="0022143D" w:rsidRDefault="0022143D" w:rsidP="00434A23">
      <w:pPr>
        <w:pStyle w:val="ListParagraph"/>
        <w:numPr>
          <w:ilvl w:val="0"/>
          <w:numId w:val="1"/>
        </w:numPr>
      </w:pPr>
      <w:r>
        <w:t>Of course this function also needs to check if there is another piece occupying the spot, and if so</w:t>
      </w:r>
      <w:r w:rsidR="001D1722">
        <w:t xml:space="preserve"> then we need to take those pieces off the board and label them as dead. </w:t>
      </w:r>
    </w:p>
    <w:p w14:paraId="518B27F3" w14:textId="3A65C121" w:rsidR="001D1722" w:rsidRDefault="001D1722" w:rsidP="001D1722">
      <w:r>
        <w:t>Dropping Pieces</w:t>
      </w:r>
    </w:p>
    <w:p w14:paraId="6CAED47B" w14:textId="48198E3E" w:rsidR="001D1722" w:rsidRDefault="001D1722" w:rsidP="001D1722">
      <w:pPr>
        <w:pStyle w:val="ListParagraph"/>
        <w:numPr>
          <w:ilvl w:val="0"/>
          <w:numId w:val="1"/>
        </w:numPr>
      </w:pPr>
      <w:r>
        <w:t>This is bringing a piece that you took and putting it back on the board</w:t>
      </w:r>
    </w:p>
    <w:p w14:paraId="1772B07A" w14:textId="1E6166F3" w:rsidR="001D1722" w:rsidRDefault="001D1722" w:rsidP="001D1722">
      <w:pPr>
        <w:pStyle w:val="ListParagraph"/>
        <w:numPr>
          <w:ilvl w:val="0"/>
          <w:numId w:val="1"/>
        </w:numPr>
      </w:pPr>
      <w:r>
        <w:t>There are 3 things we need to check</w:t>
      </w:r>
    </w:p>
    <w:p w14:paraId="19B73054" w14:textId="0B1D7323" w:rsidR="001D1722" w:rsidRDefault="001D1722" w:rsidP="001D1722">
      <w:pPr>
        <w:pStyle w:val="ListParagraph"/>
        <w:numPr>
          <w:ilvl w:val="1"/>
          <w:numId w:val="1"/>
        </w:numPr>
        <w:ind w:left="720" w:firstLine="360"/>
      </w:pPr>
      <w:r>
        <w:t>Can the piece actually move after you put the piece there</w:t>
      </w:r>
    </w:p>
    <w:p w14:paraId="03D6B646" w14:textId="463D12F5" w:rsidR="001D1722" w:rsidRDefault="001D1722" w:rsidP="001D1722">
      <w:pPr>
        <w:pStyle w:val="ListParagraph"/>
        <w:numPr>
          <w:ilvl w:val="1"/>
          <w:numId w:val="1"/>
        </w:numPr>
        <w:ind w:left="720" w:firstLine="360"/>
      </w:pPr>
      <w:r>
        <w:t>If you’re dropping a pawn, is there another unpromoted pawn in the same column</w:t>
      </w:r>
    </w:p>
    <w:p w14:paraId="300D1F91" w14:textId="52C6CAB0" w:rsidR="001D1722" w:rsidRDefault="001D1722" w:rsidP="001D1722">
      <w:pPr>
        <w:pStyle w:val="ListParagraph"/>
        <w:numPr>
          <w:ilvl w:val="1"/>
          <w:numId w:val="1"/>
        </w:numPr>
        <w:ind w:left="720" w:firstLine="360"/>
      </w:pPr>
      <w:r>
        <w:t>If you drop a pawn there, will it cause a checkmate</w:t>
      </w:r>
    </w:p>
    <w:p w14:paraId="2F5A98B5" w14:textId="52442736" w:rsidR="001D1722" w:rsidRDefault="001D1722" w:rsidP="001D1722">
      <w:pPr>
        <w:pStyle w:val="ListParagraph"/>
        <w:numPr>
          <w:ilvl w:val="0"/>
          <w:numId w:val="1"/>
        </w:numPr>
      </w:pPr>
      <w:r>
        <w:lastRenderedPageBreak/>
        <w:t>If these are all fulfilled, we can change the status of the piece to on the board, and remove it from the hand list</w:t>
      </w:r>
    </w:p>
    <w:p w14:paraId="1BA13496" w14:textId="15143AF5" w:rsidR="00E20AD0" w:rsidRDefault="00E20AD0" w:rsidP="001D1722">
      <w:pPr>
        <w:pStyle w:val="ListParagraph"/>
        <w:numPr>
          <w:ilvl w:val="0"/>
          <w:numId w:val="1"/>
        </w:numPr>
      </w:pPr>
      <w:r>
        <w:t>Also no matter where you drop it, for that turn it’s unpromoted, so you have to wait until the next turn</w:t>
      </w:r>
    </w:p>
    <w:p w14:paraId="44267FA0" w14:textId="77777777" w:rsidR="0037271F" w:rsidRDefault="0037271F" w:rsidP="0037271F">
      <w:pPr>
        <w:ind w:left="360"/>
      </w:pPr>
    </w:p>
    <w:p w14:paraId="4D9CFEB9" w14:textId="1613C4C1" w:rsidR="001D1722" w:rsidRDefault="001D1722" w:rsidP="001D1722">
      <w:r>
        <w:t>Promotion</w:t>
      </w:r>
    </w:p>
    <w:p w14:paraId="17921A7D" w14:textId="5B285DCA" w:rsidR="00E20AD0" w:rsidRDefault="001D1722" w:rsidP="00E20AD0">
      <w:pPr>
        <w:pStyle w:val="ListParagraph"/>
        <w:numPr>
          <w:ilvl w:val="0"/>
          <w:numId w:val="1"/>
        </w:numPr>
      </w:pPr>
      <w:r>
        <w:t xml:space="preserve">If any piece other than a </w:t>
      </w:r>
      <w:r w:rsidR="00451763">
        <w:t>gold general</w:t>
      </w:r>
      <w:r w:rsidR="00E20AD0">
        <w:t xml:space="preserve"> reaches the final last 3 rows, they can be promoted</w:t>
      </w:r>
    </w:p>
    <w:p w14:paraId="36A30213" w14:textId="776E5E49" w:rsidR="00E20AD0" w:rsidRDefault="00E20AD0" w:rsidP="00E20AD0">
      <w:pPr>
        <w:pStyle w:val="ListParagraph"/>
        <w:numPr>
          <w:ilvl w:val="0"/>
          <w:numId w:val="1"/>
        </w:numPr>
      </w:pPr>
      <w:r>
        <w:t xml:space="preserve">So we need to change the moveset, also we need to change the image of the piece </w:t>
      </w:r>
    </w:p>
    <w:sectPr w:rsidR="00E2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A8CAF" w14:textId="77777777" w:rsidR="00AC53DE" w:rsidRDefault="00AC53DE" w:rsidP="00434A23">
      <w:pPr>
        <w:spacing w:after="0" w:line="240" w:lineRule="auto"/>
      </w:pPr>
      <w:r>
        <w:separator/>
      </w:r>
    </w:p>
  </w:endnote>
  <w:endnote w:type="continuationSeparator" w:id="0">
    <w:p w14:paraId="0C7907B3" w14:textId="77777777" w:rsidR="00AC53DE" w:rsidRDefault="00AC53DE" w:rsidP="0043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62732" w14:textId="77777777" w:rsidR="00AC53DE" w:rsidRDefault="00AC53DE" w:rsidP="00434A23">
      <w:pPr>
        <w:spacing w:after="0" w:line="240" w:lineRule="auto"/>
      </w:pPr>
      <w:r>
        <w:separator/>
      </w:r>
    </w:p>
  </w:footnote>
  <w:footnote w:type="continuationSeparator" w:id="0">
    <w:p w14:paraId="671012A7" w14:textId="77777777" w:rsidR="00AC53DE" w:rsidRDefault="00AC53DE" w:rsidP="0043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04F83"/>
    <w:multiLevelType w:val="hybridMultilevel"/>
    <w:tmpl w:val="6F6E568A"/>
    <w:lvl w:ilvl="0" w:tplc="875EB7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64AC"/>
    <w:multiLevelType w:val="hybridMultilevel"/>
    <w:tmpl w:val="8A488400"/>
    <w:lvl w:ilvl="0" w:tplc="EFE24D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69B4"/>
    <w:multiLevelType w:val="hybridMultilevel"/>
    <w:tmpl w:val="5FE09124"/>
    <w:lvl w:ilvl="0" w:tplc="CB4010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BF"/>
    <w:rsid w:val="0006292B"/>
    <w:rsid w:val="001D1722"/>
    <w:rsid w:val="0022143D"/>
    <w:rsid w:val="003329D4"/>
    <w:rsid w:val="0037271F"/>
    <w:rsid w:val="00434A23"/>
    <w:rsid w:val="00451763"/>
    <w:rsid w:val="0093557D"/>
    <w:rsid w:val="00AC53DE"/>
    <w:rsid w:val="00BC0685"/>
    <w:rsid w:val="00D347BF"/>
    <w:rsid w:val="00E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A17B8"/>
  <w15:chartTrackingRefBased/>
  <w15:docId w15:val="{03F4EE58-BE06-4B51-A5C3-FD3C4A5E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23"/>
  </w:style>
  <w:style w:type="paragraph" w:styleId="Footer">
    <w:name w:val="footer"/>
    <w:basedOn w:val="Normal"/>
    <w:link w:val="FooterChar"/>
    <w:uiPriority w:val="99"/>
    <w:unhideWhenUsed/>
    <w:rsid w:val="0043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23"/>
  </w:style>
  <w:style w:type="paragraph" w:styleId="ListParagraph">
    <w:name w:val="List Paragraph"/>
    <w:basedOn w:val="Normal"/>
    <w:uiPriority w:val="34"/>
    <w:qFormat/>
    <w:rsid w:val="0043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Jonathan</dc:creator>
  <cp:keywords/>
  <dc:description/>
  <cp:lastModifiedBy>Li, Jonathan</cp:lastModifiedBy>
  <cp:revision>7</cp:revision>
  <dcterms:created xsi:type="dcterms:W3CDTF">2021-02-24T23:29:00Z</dcterms:created>
  <dcterms:modified xsi:type="dcterms:W3CDTF">2021-02-25T01:45:00Z</dcterms:modified>
</cp:coreProperties>
</file>