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72A0E6" wp14:paraId="2C078E63" wp14:textId="1206F504">
      <w:pPr>
        <w:spacing w:line="480" w:lineRule="auto"/>
        <w:rPr>
          <w:rFonts w:ascii="Times New Roman" w:hAnsi="Times New Roman" w:eastAsia="Times New Roman" w:cs="Times New Roman"/>
        </w:rPr>
      </w:pPr>
      <w:r w:rsidRPr="5E72A0E6" w:rsidR="467E8556">
        <w:rPr>
          <w:rFonts w:ascii="Times New Roman" w:hAnsi="Times New Roman" w:eastAsia="Times New Roman" w:cs="Times New Roman"/>
        </w:rPr>
        <w:t>Joseph Limbert</w:t>
      </w:r>
    </w:p>
    <w:p w:rsidR="5E72A0E6" w:rsidP="5E72A0E6" w:rsidRDefault="5E72A0E6" w14:paraId="283D2D0A" w14:textId="01B4CB70">
      <w:pPr>
        <w:pStyle w:val="Normal"/>
        <w:spacing w:line="480" w:lineRule="auto"/>
        <w:rPr>
          <w:rFonts w:ascii="Times New Roman" w:hAnsi="Times New Roman" w:eastAsia="Times New Roman" w:cs="Times New Roman"/>
        </w:rPr>
      </w:pPr>
    </w:p>
    <w:p w:rsidR="189F70D5" w:rsidP="5E72A0E6" w:rsidRDefault="189F70D5" w14:paraId="23A77C89" w14:textId="6ED38E72">
      <w:pPr>
        <w:pStyle w:val="Normal"/>
        <w:spacing w:line="480" w:lineRule="auto"/>
        <w:rPr>
          <w:rFonts w:ascii="Times New Roman" w:hAnsi="Times New Roman" w:eastAsia="Times New Roman" w:cs="Times New Roman"/>
        </w:rPr>
      </w:pPr>
      <w:r w:rsidRPr="5E72A0E6" w:rsidR="189F70D5">
        <w:rPr>
          <w:rFonts w:ascii="Times New Roman" w:hAnsi="Times New Roman" w:eastAsia="Times New Roman" w:cs="Times New Roman"/>
        </w:rPr>
        <w:t xml:space="preserve">My approach to creating tests for this project started with the software requirements. </w:t>
      </w:r>
      <w:r w:rsidRPr="5E72A0E6" w:rsidR="65AE1774">
        <w:rPr>
          <w:rFonts w:ascii="Times New Roman" w:hAnsi="Times New Roman" w:eastAsia="Times New Roman" w:cs="Times New Roman"/>
        </w:rPr>
        <w:t xml:space="preserve">Starting with the contact, task, and appointment </w:t>
      </w:r>
      <w:r w:rsidRPr="5E72A0E6" w:rsidR="5FEA2ADD">
        <w:rPr>
          <w:rFonts w:ascii="Times New Roman" w:hAnsi="Times New Roman" w:eastAsia="Times New Roman" w:cs="Times New Roman"/>
        </w:rPr>
        <w:t>classes,</w:t>
      </w:r>
      <w:r w:rsidRPr="5E72A0E6" w:rsidR="65AE1774">
        <w:rPr>
          <w:rFonts w:ascii="Times New Roman" w:hAnsi="Times New Roman" w:eastAsia="Times New Roman" w:cs="Times New Roman"/>
        </w:rPr>
        <w:t xml:space="preserve"> </w:t>
      </w:r>
      <w:r w:rsidRPr="5E72A0E6" w:rsidR="0679546D">
        <w:rPr>
          <w:rFonts w:ascii="Times New Roman" w:hAnsi="Times New Roman" w:eastAsia="Times New Roman" w:cs="Times New Roman"/>
        </w:rPr>
        <w:t>I</w:t>
      </w:r>
      <w:r w:rsidRPr="5E72A0E6" w:rsidR="65AE1774">
        <w:rPr>
          <w:rFonts w:ascii="Times New Roman" w:hAnsi="Times New Roman" w:eastAsia="Times New Roman" w:cs="Times New Roman"/>
        </w:rPr>
        <w:t xml:space="preserve"> knew that each class had attributes that were </w:t>
      </w:r>
      <w:r w:rsidRPr="5E72A0E6" w:rsidR="65AE1774">
        <w:rPr>
          <w:rFonts w:ascii="Times New Roman" w:hAnsi="Times New Roman" w:eastAsia="Times New Roman" w:cs="Times New Roman"/>
        </w:rPr>
        <w:t>required</w:t>
      </w:r>
      <w:r w:rsidRPr="5E72A0E6" w:rsidR="65AE1774">
        <w:rPr>
          <w:rFonts w:ascii="Times New Roman" w:hAnsi="Times New Roman" w:eastAsia="Times New Roman" w:cs="Times New Roman"/>
        </w:rPr>
        <w:t xml:space="preserve"> to be of a certain length, not be </w:t>
      </w:r>
      <w:r w:rsidRPr="5E72A0E6" w:rsidR="4314ABF6">
        <w:rPr>
          <w:rFonts w:ascii="Times New Roman" w:hAnsi="Times New Roman" w:eastAsia="Times New Roman" w:cs="Times New Roman"/>
        </w:rPr>
        <w:t>null, and the ID attribut</w:t>
      </w:r>
      <w:r w:rsidRPr="5E72A0E6" w:rsidR="763687CD">
        <w:rPr>
          <w:rFonts w:ascii="Times New Roman" w:hAnsi="Times New Roman" w:eastAsia="Times New Roman" w:cs="Times New Roman"/>
        </w:rPr>
        <w:t>e of each could not be updated</w:t>
      </w:r>
      <w:r w:rsidRPr="5E72A0E6" w:rsidR="4314ABF6">
        <w:rPr>
          <w:rFonts w:ascii="Times New Roman" w:hAnsi="Times New Roman" w:eastAsia="Times New Roman" w:cs="Times New Roman"/>
        </w:rPr>
        <w:t>.</w:t>
      </w:r>
      <w:r w:rsidRPr="5E72A0E6" w:rsidR="60373DA1">
        <w:rPr>
          <w:rFonts w:ascii="Times New Roman" w:hAnsi="Times New Roman" w:eastAsia="Times New Roman" w:cs="Times New Roman"/>
        </w:rPr>
        <w:t xml:space="preserve"> To ensure these requirements were met, when </w:t>
      </w:r>
      <w:r w:rsidRPr="5E72A0E6" w:rsidR="60373DA1">
        <w:rPr>
          <w:rFonts w:ascii="Times New Roman" w:hAnsi="Times New Roman" w:eastAsia="Times New Roman" w:cs="Times New Roman"/>
        </w:rPr>
        <w:t>initilizing</w:t>
      </w:r>
      <w:r w:rsidRPr="5E72A0E6" w:rsidR="60373DA1">
        <w:rPr>
          <w:rFonts w:ascii="Times New Roman" w:hAnsi="Times New Roman" w:eastAsia="Times New Roman" w:cs="Times New Roman"/>
        </w:rPr>
        <w:t xml:space="preserve"> an </w:t>
      </w:r>
      <w:r w:rsidRPr="5E72A0E6" w:rsidR="2643A498">
        <w:rPr>
          <w:rFonts w:ascii="Times New Roman" w:hAnsi="Times New Roman" w:eastAsia="Times New Roman" w:cs="Times New Roman"/>
        </w:rPr>
        <w:t>object,</w:t>
      </w:r>
      <w:r w:rsidRPr="5E72A0E6" w:rsidR="60373DA1">
        <w:rPr>
          <w:rFonts w:ascii="Times New Roman" w:hAnsi="Times New Roman" w:eastAsia="Times New Roman" w:cs="Times New Roman"/>
        </w:rPr>
        <w:t xml:space="preserve"> I </w:t>
      </w:r>
      <w:r w:rsidRPr="5E72A0E6" w:rsidR="60373DA1">
        <w:rPr>
          <w:rFonts w:ascii="Times New Roman" w:hAnsi="Times New Roman" w:eastAsia="Times New Roman" w:cs="Times New Roman"/>
        </w:rPr>
        <w:t>check</w:t>
      </w:r>
      <w:r w:rsidRPr="5E72A0E6" w:rsidR="60373DA1">
        <w:rPr>
          <w:rFonts w:ascii="Times New Roman" w:hAnsi="Times New Roman" w:eastAsia="Times New Roman" w:cs="Times New Roman"/>
        </w:rPr>
        <w:t xml:space="preserve"> each attribute for the requirement. For example, an if statement checki</w:t>
      </w:r>
      <w:r w:rsidRPr="5E72A0E6" w:rsidR="60964C8E">
        <w:rPr>
          <w:rFonts w:ascii="Times New Roman" w:hAnsi="Times New Roman" w:eastAsia="Times New Roman" w:cs="Times New Roman"/>
        </w:rPr>
        <w:t xml:space="preserve">ng if the id is null or an if statement checking if the id is greater than 10 characters. If any of these checks </w:t>
      </w:r>
      <w:r w:rsidRPr="5E72A0E6" w:rsidR="2208ECC5">
        <w:rPr>
          <w:rFonts w:ascii="Times New Roman" w:hAnsi="Times New Roman" w:eastAsia="Times New Roman" w:cs="Times New Roman"/>
        </w:rPr>
        <w:t>fail,</w:t>
      </w:r>
      <w:r w:rsidRPr="5E72A0E6" w:rsidR="60964C8E">
        <w:rPr>
          <w:rFonts w:ascii="Times New Roman" w:hAnsi="Times New Roman" w:eastAsia="Times New Roman" w:cs="Times New Roman"/>
        </w:rPr>
        <w:t xml:space="preserve"> I throw an </w:t>
      </w:r>
      <w:r w:rsidRPr="5E72A0E6" w:rsidR="60964C8E">
        <w:rPr>
          <w:rFonts w:ascii="Times New Roman" w:hAnsi="Times New Roman" w:eastAsia="Times New Roman" w:cs="Times New Roman"/>
        </w:rPr>
        <w:t>IllegalArgumentException</w:t>
      </w:r>
      <w:r w:rsidRPr="5E72A0E6" w:rsidR="60964C8E">
        <w:rPr>
          <w:rFonts w:ascii="Times New Roman" w:hAnsi="Times New Roman" w:eastAsia="Times New Roman" w:cs="Times New Roman"/>
        </w:rPr>
        <w:t>.</w:t>
      </w:r>
      <w:r w:rsidRPr="5E72A0E6" w:rsidR="5315F7C5">
        <w:rPr>
          <w:rFonts w:ascii="Times New Roman" w:hAnsi="Times New Roman" w:eastAsia="Times New Roman" w:cs="Times New Roman"/>
        </w:rPr>
        <w:t xml:space="preserve"> With these checks in </w:t>
      </w:r>
      <w:r w:rsidRPr="5E72A0E6" w:rsidR="4D0B99DF">
        <w:rPr>
          <w:rFonts w:ascii="Times New Roman" w:hAnsi="Times New Roman" w:eastAsia="Times New Roman" w:cs="Times New Roman"/>
        </w:rPr>
        <w:t>place,</w:t>
      </w:r>
      <w:r w:rsidRPr="5E72A0E6" w:rsidR="5315F7C5">
        <w:rPr>
          <w:rFonts w:ascii="Times New Roman" w:hAnsi="Times New Roman" w:eastAsia="Times New Roman" w:cs="Times New Roman"/>
        </w:rPr>
        <w:t xml:space="preserve"> we cannot create any objects that </w:t>
      </w:r>
      <w:r w:rsidRPr="5E72A0E6" w:rsidR="5315F7C5">
        <w:rPr>
          <w:rFonts w:ascii="Times New Roman" w:hAnsi="Times New Roman" w:eastAsia="Times New Roman" w:cs="Times New Roman"/>
        </w:rPr>
        <w:t>don’t</w:t>
      </w:r>
      <w:r w:rsidRPr="5E72A0E6" w:rsidR="5315F7C5">
        <w:rPr>
          <w:rFonts w:ascii="Times New Roman" w:hAnsi="Times New Roman" w:eastAsia="Times New Roman" w:cs="Times New Roman"/>
        </w:rPr>
        <w:t xml:space="preserve"> meet requirements as they will throw an exception. To test that this works as </w:t>
      </w:r>
      <w:r w:rsidRPr="5E72A0E6" w:rsidR="6A33ADB8">
        <w:rPr>
          <w:rFonts w:ascii="Times New Roman" w:hAnsi="Times New Roman" w:eastAsia="Times New Roman" w:cs="Times New Roman"/>
        </w:rPr>
        <w:t>intended,</w:t>
      </w:r>
      <w:r w:rsidRPr="5E72A0E6" w:rsidR="5315F7C5">
        <w:rPr>
          <w:rFonts w:ascii="Times New Roman" w:hAnsi="Times New Roman" w:eastAsia="Times New Roman" w:cs="Times New Roman"/>
        </w:rPr>
        <w:t xml:space="preserve"> </w:t>
      </w:r>
      <w:r w:rsidRPr="5E72A0E6" w:rsidR="0D8CD2C7">
        <w:rPr>
          <w:rFonts w:ascii="Times New Roman" w:hAnsi="Times New Roman" w:eastAsia="Times New Roman" w:cs="Times New Roman"/>
        </w:rPr>
        <w:t>I first created a test case that creates an object and</w:t>
      </w:r>
      <w:r w:rsidRPr="5E72A0E6" w:rsidR="79B8634E">
        <w:rPr>
          <w:rFonts w:ascii="Times New Roman" w:hAnsi="Times New Roman" w:eastAsia="Times New Roman" w:cs="Times New Roman"/>
        </w:rPr>
        <w:t xml:space="preserve"> </w:t>
      </w:r>
      <w:r w:rsidRPr="5E72A0E6" w:rsidR="0D8CD2C7">
        <w:rPr>
          <w:rFonts w:ascii="Times New Roman" w:hAnsi="Times New Roman" w:eastAsia="Times New Roman" w:cs="Times New Roman"/>
        </w:rPr>
        <w:t xml:space="preserve">checks </w:t>
      </w:r>
      <w:r w:rsidRPr="5E72A0E6" w:rsidR="74917358">
        <w:rPr>
          <w:rFonts w:ascii="Times New Roman" w:hAnsi="Times New Roman" w:eastAsia="Times New Roman" w:cs="Times New Roman"/>
        </w:rPr>
        <w:t xml:space="preserve">that </w:t>
      </w:r>
      <w:r w:rsidRPr="5E72A0E6" w:rsidR="0D8CD2C7">
        <w:rPr>
          <w:rFonts w:ascii="Times New Roman" w:hAnsi="Times New Roman" w:eastAsia="Times New Roman" w:cs="Times New Roman"/>
        </w:rPr>
        <w:t xml:space="preserve">all these </w:t>
      </w:r>
      <w:r w:rsidRPr="5E72A0E6" w:rsidR="2C74A5CD">
        <w:rPr>
          <w:rFonts w:ascii="Times New Roman" w:hAnsi="Times New Roman" w:eastAsia="Times New Roman" w:cs="Times New Roman"/>
        </w:rPr>
        <w:t xml:space="preserve">requirements </w:t>
      </w:r>
      <w:r w:rsidRPr="5E72A0E6" w:rsidR="0D8CD2C7">
        <w:rPr>
          <w:rFonts w:ascii="Times New Roman" w:hAnsi="Times New Roman" w:eastAsia="Times New Roman" w:cs="Times New Roman"/>
        </w:rPr>
        <w:t>are met and should pass.</w:t>
      </w:r>
      <w:r w:rsidRPr="5E72A0E6" w:rsidR="5BE94D25">
        <w:rPr>
          <w:rFonts w:ascii="Times New Roman" w:hAnsi="Times New Roman" w:eastAsia="Times New Roman" w:cs="Times New Roman"/>
        </w:rPr>
        <w:t xml:space="preserve"> </w:t>
      </w:r>
      <w:r w:rsidRPr="5E72A0E6" w:rsidR="5F1543CC">
        <w:rPr>
          <w:rFonts w:ascii="Times New Roman" w:hAnsi="Times New Roman" w:eastAsia="Times New Roman" w:cs="Times New Roman"/>
        </w:rPr>
        <w:t xml:space="preserve">In the task class for instance, I created Task </w:t>
      </w:r>
      <w:r w:rsidRPr="5E72A0E6" w:rsidR="5F1543CC">
        <w:rPr>
          <w:rFonts w:ascii="Times New Roman" w:hAnsi="Times New Roman" w:eastAsia="Times New Roman" w:cs="Times New Roman"/>
        </w:rPr>
        <w:t>testTask</w:t>
      </w:r>
      <w:r w:rsidRPr="5E72A0E6" w:rsidR="5F1543CC">
        <w:rPr>
          <w:rFonts w:ascii="Times New Roman" w:hAnsi="Times New Roman" w:eastAsia="Times New Roman" w:cs="Times New Roman"/>
        </w:rPr>
        <w:t xml:space="preserve"> = new </w:t>
      </w:r>
      <w:r w:rsidRPr="5E72A0E6" w:rsidR="5F1543CC">
        <w:rPr>
          <w:rFonts w:ascii="Times New Roman" w:hAnsi="Times New Roman" w:eastAsia="Times New Roman" w:cs="Times New Roman"/>
        </w:rPr>
        <w:t>Task(</w:t>
      </w:r>
      <w:r w:rsidRPr="5E72A0E6" w:rsidR="5F1543CC">
        <w:rPr>
          <w:rFonts w:ascii="Times New Roman" w:hAnsi="Times New Roman" w:eastAsia="Times New Roman" w:cs="Times New Roman"/>
        </w:rPr>
        <w:t>“4561”, “New Task”, “New Task Description”</w:t>
      </w:r>
      <w:r w:rsidRPr="5E72A0E6" w:rsidR="2CDE1E1E">
        <w:rPr>
          <w:rFonts w:ascii="Times New Roman" w:hAnsi="Times New Roman" w:eastAsia="Times New Roman" w:cs="Times New Roman"/>
        </w:rPr>
        <w:t>). The test case</w:t>
      </w:r>
      <w:r w:rsidRPr="5E72A0E6" w:rsidR="5BE94D25">
        <w:rPr>
          <w:rFonts w:ascii="Times New Roman" w:hAnsi="Times New Roman" w:eastAsia="Times New Roman" w:cs="Times New Roman"/>
        </w:rPr>
        <w:t xml:space="preserve"> </w:t>
      </w:r>
      <w:r w:rsidRPr="5E72A0E6" w:rsidR="5BE94D25">
        <w:rPr>
          <w:rFonts w:ascii="Times New Roman" w:hAnsi="Times New Roman" w:eastAsia="Times New Roman" w:cs="Times New Roman"/>
        </w:rPr>
        <w:t xml:space="preserve">uses </w:t>
      </w:r>
      <w:r w:rsidRPr="5E72A0E6" w:rsidR="5BE94D25">
        <w:rPr>
          <w:rFonts w:ascii="Times New Roman" w:hAnsi="Times New Roman" w:eastAsia="Times New Roman" w:cs="Times New Roman"/>
        </w:rPr>
        <w:t>assertTrue</w:t>
      </w:r>
      <w:r w:rsidRPr="5E72A0E6" w:rsidR="5BE94D25">
        <w:rPr>
          <w:rFonts w:ascii="Times New Roman" w:hAnsi="Times New Roman" w:eastAsia="Times New Roman" w:cs="Times New Roman"/>
        </w:rPr>
        <w:t>(</w:t>
      </w:r>
      <w:r w:rsidRPr="5E72A0E6" w:rsidR="5BE94D25">
        <w:rPr>
          <w:rFonts w:ascii="Times New Roman" w:hAnsi="Times New Roman" w:eastAsia="Times New Roman" w:cs="Times New Roman"/>
        </w:rPr>
        <w:t>testTask.getId</w:t>
      </w:r>
      <w:r w:rsidRPr="5E72A0E6" w:rsidR="5BE94D25">
        <w:rPr>
          <w:rFonts w:ascii="Times New Roman" w:hAnsi="Times New Roman" w:eastAsia="Times New Roman" w:cs="Times New Roman"/>
        </w:rPr>
        <w:t>().length() &lt;= 10),</w:t>
      </w:r>
      <w:r w:rsidRPr="5E72A0E6" w:rsidR="1C9433D5">
        <w:rPr>
          <w:rFonts w:ascii="Times New Roman" w:hAnsi="Times New Roman" w:eastAsia="Times New Roman" w:cs="Times New Roman"/>
        </w:rPr>
        <w:t xml:space="preserve"> </w:t>
      </w:r>
      <w:r w:rsidRPr="5E72A0E6" w:rsidR="1C9433D5">
        <w:rPr>
          <w:rFonts w:ascii="Times New Roman" w:hAnsi="Times New Roman" w:eastAsia="Times New Roman" w:cs="Times New Roman"/>
        </w:rPr>
        <w:t>assertTrue</w:t>
      </w:r>
      <w:r w:rsidRPr="5E72A0E6" w:rsidR="1C9433D5">
        <w:rPr>
          <w:rFonts w:ascii="Times New Roman" w:hAnsi="Times New Roman" w:eastAsia="Times New Roman" w:cs="Times New Roman"/>
        </w:rPr>
        <w:t>(</w:t>
      </w:r>
      <w:r w:rsidRPr="5E72A0E6" w:rsidR="1C9433D5">
        <w:rPr>
          <w:rFonts w:ascii="Times New Roman" w:hAnsi="Times New Roman" w:eastAsia="Times New Roman" w:cs="Times New Roman"/>
        </w:rPr>
        <w:t>testTask.getName</w:t>
      </w:r>
      <w:r w:rsidRPr="5E72A0E6" w:rsidR="1C9433D5">
        <w:rPr>
          <w:rFonts w:ascii="Times New Roman" w:hAnsi="Times New Roman" w:eastAsia="Times New Roman" w:cs="Times New Roman"/>
        </w:rPr>
        <w:t xml:space="preserve">().length() &lt;= 20), </w:t>
      </w:r>
      <w:r w:rsidRPr="5E72A0E6" w:rsidR="1C9433D5">
        <w:rPr>
          <w:rFonts w:ascii="Times New Roman" w:hAnsi="Times New Roman" w:eastAsia="Times New Roman" w:cs="Times New Roman"/>
        </w:rPr>
        <w:t>assertTrue</w:t>
      </w:r>
      <w:r w:rsidRPr="5E72A0E6" w:rsidR="1C9433D5">
        <w:rPr>
          <w:rFonts w:ascii="Times New Roman" w:hAnsi="Times New Roman" w:eastAsia="Times New Roman" w:cs="Times New Roman"/>
        </w:rPr>
        <w:t>(</w:t>
      </w:r>
      <w:r w:rsidRPr="5E72A0E6" w:rsidR="1C9433D5">
        <w:rPr>
          <w:rFonts w:ascii="Times New Roman" w:hAnsi="Times New Roman" w:eastAsia="Times New Roman" w:cs="Times New Roman"/>
        </w:rPr>
        <w:t>testTask.getDescription</w:t>
      </w:r>
      <w:r w:rsidRPr="5E72A0E6" w:rsidR="1C9433D5">
        <w:rPr>
          <w:rFonts w:ascii="Times New Roman" w:hAnsi="Times New Roman" w:eastAsia="Times New Roman" w:cs="Times New Roman"/>
        </w:rPr>
        <w:t xml:space="preserve">().length() &lt;= 50), </w:t>
      </w:r>
      <w:r w:rsidRPr="5E72A0E6" w:rsidR="1C9433D5">
        <w:rPr>
          <w:rFonts w:ascii="Times New Roman" w:hAnsi="Times New Roman" w:eastAsia="Times New Roman" w:cs="Times New Roman"/>
        </w:rPr>
        <w:t>assertEquals</w:t>
      </w:r>
      <w:r w:rsidRPr="5E72A0E6" w:rsidR="1C9433D5">
        <w:rPr>
          <w:rFonts w:ascii="Times New Roman" w:hAnsi="Times New Roman" w:eastAsia="Times New Roman" w:cs="Times New Roman"/>
        </w:rPr>
        <w:t xml:space="preserve">(“4561”, </w:t>
      </w:r>
      <w:r w:rsidRPr="5E72A0E6" w:rsidR="1C9433D5">
        <w:rPr>
          <w:rFonts w:ascii="Times New Roman" w:hAnsi="Times New Roman" w:eastAsia="Times New Roman" w:cs="Times New Roman"/>
        </w:rPr>
        <w:t>testTask.get</w:t>
      </w:r>
      <w:r w:rsidRPr="5E72A0E6" w:rsidR="184A1C4E">
        <w:rPr>
          <w:rFonts w:ascii="Times New Roman" w:hAnsi="Times New Roman" w:eastAsia="Times New Roman" w:cs="Times New Roman"/>
        </w:rPr>
        <w:t>Id</w:t>
      </w:r>
      <w:r w:rsidRPr="5E72A0E6" w:rsidR="184A1C4E">
        <w:rPr>
          <w:rFonts w:ascii="Times New Roman" w:hAnsi="Times New Roman" w:eastAsia="Times New Roman" w:cs="Times New Roman"/>
        </w:rPr>
        <w:t xml:space="preserve">()), </w:t>
      </w:r>
      <w:r w:rsidRPr="5E72A0E6" w:rsidR="184A1C4E">
        <w:rPr>
          <w:rFonts w:ascii="Times New Roman" w:hAnsi="Times New Roman" w:eastAsia="Times New Roman" w:cs="Times New Roman"/>
        </w:rPr>
        <w:t>asserEquals</w:t>
      </w:r>
      <w:r w:rsidRPr="5E72A0E6" w:rsidR="184A1C4E">
        <w:rPr>
          <w:rFonts w:ascii="Times New Roman" w:hAnsi="Times New Roman" w:eastAsia="Times New Roman" w:cs="Times New Roman"/>
        </w:rPr>
        <w:t xml:space="preserve">(“New Task”, </w:t>
      </w:r>
      <w:r w:rsidRPr="5E72A0E6" w:rsidR="184A1C4E">
        <w:rPr>
          <w:rFonts w:ascii="Times New Roman" w:hAnsi="Times New Roman" w:eastAsia="Times New Roman" w:cs="Times New Roman"/>
        </w:rPr>
        <w:t>testTask.getName</w:t>
      </w:r>
      <w:r w:rsidRPr="5E72A0E6" w:rsidR="184A1C4E">
        <w:rPr>
          <w:rFonts w:ascii="Times New Roman" w:hAnsi="Times New Roman" w:eastAsia="Times New Roman" w:cs="Times New Roman"/>
        </w:rPr>
        <w:t xml:space="preserve">()), </w:t>
      </w:r>
      <w:r w:rsidRPr="5E72A0E6" w:rsidR="184A1C4E">
        <w:rPr>
          <w:rFonts w:ascii="Times New Roman" w:hAnsi="Times New Roman" w:eastAsia="Times New Roman" w:cs="Times New Roman"/>
        </w:rPr>
        <w:t>assertEquals</w:t>
      </w:r>
      <w:r w:rsidRPr="5E72A0E6" w:rsidR="184A1C4E">
        <w:rPr>
          <w:rFonts w:ascii="Times New Roman" w:hAnsi="Times New Roman" w:eastAsia="Times New Roman" w:cs="Times New Roman"/>
        </w:rPr>
        <w:t xml:space="preserve">(“New Task Description”, </w:t>
      </w:r>
      <w:r w:rsidRPr="5E72A0E6" w:rsidR="184A1C4E">
        <w:rPr>
          <w:rFonts w:ascii="Times New Roman" w:hAnsi="Times New Roman" w:eastAsia="Times New Roman" w:cs="Times New Roman"/>
        </w:rPr>
        <w:t>testTask.getDescription</w:t>
      </w:r>
      <w:r w:rsidRPr="5E72A0E6" w:rsidR="184A1C4E">
        <w:rPr>
          <w:rFonts w:ascii="Times New Roman" w:hAnsi="Times New Roman" w:eastAsia="Times New Roman" w:cs="Times New Roman"/>
        </w:rPr>
        <w:t>()).</w:t>
      </w:r>
      <w:r w:rsidRPr="5E72A0E6" w:rsidR="1BB73D04">
        <w:rPr>
          <w:rFonts w:ascii="Times New Roman" w:hAnsi="Times New Roman" w:eastAsia="Times New Roman" w:cs="Times New Roman"/>
        </w:rPr>
        <w:t xml:space="preserve"> This will check that all three attributes meet the requirements of length and that they are set correctly. I then created </w:t>
      </w:r>
      <w:r w:rsidRPr="5E72A0E6" w:rsidR="71E544E1">
        <w:rPr>
          <w:rFonts w:ascii="Times New Roman" w:hAnsi="Times New Roman" w:eastAsia="Times New Roman" w:cs="Times New Roman"/>
        </w:rPr>
        <w:t xml:space="preserve">test cases for each attribute that should fail one of the requirements. For example, </w:t>
      </w:r>
      <w:r w:rsidRPr="5E72A0E6" w:rsidR="71E544E1">
        <w:rPr>
          <w:rFonts w:ascii="Times New Roman" w:hAnsi="Times New Roman" w:eastAsia="Times New Roman" w:cs="Times New Roman"/>
        </w:rPr>
        <w:t>testTaskFailIdNull</w:t>
      </w:r>
      <w:r w:rsidRPr="5E72A0E6" w:rsidR="71E544E1">
        <w:rPr>
          <w:rFonts w:ascii="Times New Roman" w:hAnsi="Times New Roman" w:eastAsia="Times New Roman" w:cs="Times New Roman"/>
        </w:rPr>
        <w:t>()</w:t>
      </w:r>
      <w:r w:rsidRPr="5E72A0E6" w:rsidR="4463B19F">
        <w:rPr>
          <w:rFonts w:ascii="Times New Roman" w:hAnsi="Times New Roman" w:eastAsia="Times New Roman" w:cs="Times New Roman"/>
        </w:rPr>
        <w:t xml:space="preserve"> creates a task object with a null id and uses </w:t>
      </w:r>
      <w:r w:rsidRPr="5E72A0E6" w:rsidR="4463B19F">
        <w:rPr>
          <w:rFonts w:ascii="Times New Roman" w:hAnsi="Times New Roman" w:eastAsia="Times New Roman" w:cs="Times New Roman"/>
        </w:rPr>
        <w:t>assertThrows</w:t>
      </w:r>
      <w:r w:rsidRPr="5E72A0E6" w:rsidR="4463B19F">
        <w:rPr>
          <w:rFonts w:ascii="Times New Roman" w:hAnsi="Times New Roman" w:eastAsia="Times New Roman" w:cs="Times New Roman"/>
        </w:rPr>
        <w:t xml:space="preserve"> to check that it correctly throws an exception for having a null id.</w:t>
      </w:r>
      <w:r w:rsidRPr="5E72A0E6" w:rsidR="2DE8EAB1">
        <w:rPr>
          <w:rFonts w:ascii="Times New Roman" w:hAnsi="Times New Roman" w:eastAsia="Times New Roman" w:cs="Times New Roman"/>
        </w:rPr>
        <w:t xml:space="preserve"> To make sure the id is not </w:t>
      </w:r>
      <w:r w:rsidRPr="5E72A0E6" w:rsidR="613A82AF">
        <w:rPr>
          <w:rFonts w:ascii="Times New Roman" w:hAnsi="Times New Roman" w:eastAsia="Times New Roman" w:cs="Times New Roman"/>
        </w:rPr>
        <w:t>updatable,</w:t>
      </w:r>
      <w:r w:rsidRPr="5E72A0E6" w:rsidR="2DE8EAB1">
        <w:rPr>
          <w:rFonts w:ascii="Times New Roman" w:hAnsi="Times New Roman" w:eastAsia="Times New Roman" w:cs="Times New Roman"/>
        </w:rPr>
        <w:t xml:space="preserve"> I simply made all the attributes private so they </w:t>
      </w:r>
      <w:r w:rsidRPr="5E72A0E6" w:rsidR="2DE8EAB1">
        <w:rPr>
          <w:rFonts w:ascii="Times New Roman" w:hAnsi="Times New Roman" w:eastAsia="Times New Roman" w:cs="Times New Roman"/>
        </w:rPr>
        <w:t>can’t</w:t>
      </w:r>
      <w:r w:rsidRPr="5E72A0E6" w:rsidR="2DE8EAB1">
        <w:rPr>
          <w:rFonts w:ascii="Times New Roman" w:hAnsi="Times New Roman" w:eastAsia="Times New Roman" w:cs="Times New Roman"/>
        </w:rPr>
        <w:t xml:space="preserve"> be changed. For the attributes that can be </w:t>
      </w:r>
      <w:r w:rsidRPr="5E72A0E6" w:rsidR="5537F3EB">
        <w:rPr>
          <w:rFonts w:ascii="Times New Roman" w:hAnsi="Times New Roman" w:eastAsia="Times New Roman" w:cs="Times New Roman"/>
        </w:rPr>
        <w:t>updated,</w:t>
      </w:r>
      <w:r w:rsidRPr="5E72A0E6" w:rsidR="2DE8EAB1">
        <w:rPr>
          <w:rFonts w:ascii="Times New Roman" w:hAnsi="Times New Roman" w:eastAsia="Times New Roman" w:cs="Times New Roman"/>
        </w:rPr>
        <w:t xml:space="preserve"> I made setter functions and made getter functions to retriev</w:t>
      </w:r>
      <w:r w:rsidRPr="5E72A0E6" w:rsidR="4DB69B2D">
        <w:rPr>
          <w:rFonts w:ascii="Times New Roman" w:hAnsi="Times New Roman" w:eastAsia="Times New Roman" w:cs="Times New Roman"/>
        </w:rPr>
        <w:t>e all the attributes.</w:t>
      </w:r>
    </w:p>
    <w:p w:rsidR="5E72A0E6" w:rsidP="5E72A0E6" w:rsidRDefault="5E72A0E6" w14:paraId="4573050D" w14:textId="62807D5F">
      <w:pPr>
        <w:pStyle w:val="Normal"/>
        <w:spacing w:line="480" w:lineRule="auto"/>
        <w:rPr>
          <w:rFonts w:ascii="Times New Roman" w:hAnsi="Times New Roman" w:eastAsia="Times New Roman" w:cs="Times New Roman"/>
        </w:rPr>
      </w:pPr>
    </w:p>
    <w:p w:rsidR="4DB69B2D" w:rsidP="5E72A0E6" w:rsidRDefault="4DB69B2D" w14:paraId="75B60FA9" w14:textId="6E80952A">
      <w:pPr>
        <w:pStyle w:val="Normal"/>
        <w:spacing w:line="480" w:lineRule="auto"/>
        <w:rPr>
          <w:rFonts w:ascii="Times New Roman" w:hAnsi="Times New Roman" w:eastAsia="Times New Roman" w:cs="Times New Roman"/>
        </w:rPr>
      </w:pPr>
      <w:r w:rsidRPr="5E72A0E6" w:rsidR="4DB69B2D">
        <w:rPr>
          <w:rFonts w:ascii="Times New Roman" w:hAnsi="Times New Roman" w:eastAsia="Times New Roman" w:cs="Times New Roman"/>
        </w:rPr>
        <w:t xml:space="preserve">For the service </w:t>
      </w:r>
      <w:r w:rsidRPr="5E72A0E6" w:rsidR="503FE009">
        <w:rPr>
          <w:rFonts w:ascii="Times New Roman" w:hAnsi="Times New Roman" w:eastAsia="Times New Roman" w:cs="Times New Roman"/>
        </w:rPr>
        <w:t>classes,</w:t>
      </w:r>
      <w:r w:rsidRPr="5E72A0E6" w:rsidR="4DB69B2D">
        <w:rPr>
          <w:rFonts w:ascii="Times New Roman" w:hAnsi="Times New Roman" w:eastAsia="Times New Roman" w:cs="Times New Roman"/>
        </w:rPr>
        <w:t xml:space="preserve"> I used a similar approach. The requirements were adding new contacts, </w:t>
      </w:r>
      <w:r w:rsidRPr="5E72A0E6" w:rsidR="5FA21B4F">
        <w:rPr>
          <w:rFonts w:ascii="Times New Roman" w:hAnsi="Times New Roman" w:eastAsia="Times New Roman" w:cs="Times New Roman"/>
        </w:rPr>
        <w:t>tasks,</w:t>
      </w:r>
      <w:r w:rsidRPr="5E72A0E6" w:rsidR="4DB69B2D">
        <w:rPr>
          <w:rFonts w:ascii="Times New Roman" w:hAnsi="Times New Roman" w:eastAsia="Times New Roman" w:cs="Times New Roman"/>
        </w:rPr>
        <w:t xml:space="preserve"> or appointments with unique ids, </w:t>
      </w:r>
      <w:r w:rsidRPr="5E72A0E6" w:rsidR="4DB69B2D">
        <w:rPr>
          <w:rFonts w:ascii="Times New Roman" w:hAnsi="Times New Roman" w:eastAsia="Times New Roman" w:cs="Times New Roman"/>
        </w:rPr>
        <w:t>deleting</w:t>
      </w:r>
      <w:r w:rsidRPr="5E72A0E6" w:rsidR="4DB69B2D">
        <w:rPr>
          <w:rFonts w:ascii="Times New Roman" w:hAnsi="Times New Roman" w:eastAsia="Times New Roman" w:cs="Times New Roman"/>
        </w:rPr>
        <w:t xml:space="preserve"> contacts, tas</w:t>
      </w:r>
      <w:r w:rsidRPr="5E72A0E6" w:rsidR="0EF2D221">
        <w:rPr>
          <w:rFonts w:ascii="Times New Roman" w:hAnsi="Times New Roman" w:eastAsia="Times New Roman" w:cs="Times New Roman"/>
        </w:rPr>
        <w:t>ks, or appointments, and updating contacts and tasks.</w:t>
      </w:r>
      <w:r w:rsidRPr="5E72A0E6" w:rsidR="3BAB546A">
        <w:rPr>
          <w:rFonts w:ascii="Times New Roman" w:hAnsi="Times New Roman" w:eastAsia="Times New Roman" w:cs="Times New Roman"/>
        </w:rPr>
        <w:t xml:space="preserve"> For adding, I made a function that takes in all the attributes except for the id since it must be unique.</w:t>
      </w:r>
      <w:r w:rsidRPr="5E72A0E6" w:rsidR="34DB9EF1">
        <w:rPr>
          <w:rFonts w:ascii="Times New Roman" w:hAnsi="Times New Roman" w:eastAsia="Times New Roman" w:cs="Times New Roman"/>
        </w:rPr>
        <w:t xml:space="preserve"> To make sure the id is unique I </w:t>
      </w:r>
      <w:r w:rsidRPr="5E72A0E6" w:rsidR="34DB9EF1">
        <w:rPr>
          <w:rFonts w:ascii="Times New Roman" w:hAnsi="Times New Roman" w:eastAsia="Times New Roman" w:cs="Times New Roman"/>
        </w:rPr>
        <w:t>initiliaze</w:t>
      </w:r>
      <w:r w:rsidRPr="5E72A0E6" w:rsidR="34DB9EF1">
        <w:rPr>
          <w:rFonts w:ascii="Times New Roman" w:hAnsi="Times New Roman" w:eastAsia="Times New Roman" w:cs="Times New Roman"/>
        </w:rPr>
        <w:t xml:space="preserve"> the id at zero when creating the class</w:t>
      </w:r>
      <w:r w:rsidRPr="5E72A0E6" w:rsidR="3B84926D">
        <w:rPr>
          <w:rFonts w:ascii="Times New Roman" w:hAnsi="Times New Roman" w:eastAsia="Times New Roman" w:cs="Times New Roman"/>
        </w:rPr>
        <w:t>, then when adding a new task, contact, or service, I create a list of all the used ids and in a while loop I check if the current value of id is used,</w:t>
      </w:r>
      <w:r w:rsidRPr="5E72A0E6" w:rsidR="772E44BC">
        <w:rPr>
          <w:rFonts w:ascii="Times New Roman" w:hAnsi="Times New Roman" w:eastAsia="Times New Roman" w:cs="Times New Roman"/>
        </w:rPr>
        <w:t xml:space="preserve"> if so, I increment it until we have a value that isn’t used. I then create a new task, contact or appointment with that </w:t>
      </w:r>
      <w:r w:rsidRPr="5E72A0E6" w:rsidR="772E44BC">
        <w:rPr>
          <w:rFonts w:ascii="Times New Roman" w:hAnsi="Times New Roman" w:eastAsia="Times New Roman" w:cs="Times New Roman"/>
        </w:rPr>
        <w:t>id</w:t>
      </w:r>
      <w:r w:rsidRPr="5E72A0E6" w:rsidR="772E44BC">
        <w:rPr>
          <w:rFonts w:ascii="Times New Roman" w:hAnsi="Times New Roman" w:eastAsia="Times New Roman" w:cs="Times New Roman"/>
        </w:rPr>
        <w:t xml:space="preserve"> and the passed </w:t>
      </w:r>
      <w:r w:rsidRPr="5E72A0E6" w:rsidR="0127DAA3">
        <w:rPr>
          <w:rFonts w:ascii="Times New Roman" w:hAnsi="Times New Roman" w:eastAsia="Times New Roman" w:cs="Times New Roman"/>
        </w:rPr>
        <w:t xml:space="preserve">in attributes and add it to a list of all the objects of that type. For deletion, I first set an index variable to </w:t>
      </w:r>
      <w:r w:rsidRPr="5E72A0E6" w:rsidR="4A5E1C38">
        <w:rPr>
          <w:rFonts w:ascii="Times New Roman" w:hAnsi="Times New Roman" w:eastAsia="Times New Roman" w:cs="Times New Roman"/>
        </w:rPr>
        <w:t>a negative</w:t>
      </w:r>
      <w:r w:rsidRPr="5E72A0E6" w:rsidR="0127DAA3">
        <w:rPr>
          <w:rFonts w:ascii="Times New Roman" w:hAnsi="Times New Roman" w:eastAsia="Times New Roman" w:cs="Times New Roman"/>
        </w:rPr>
        <w:t xml:space="preserve"> one. I then loop through the </w:t>
      </w:r>
      <w:r w:rsidRPr="5E72A0E6" w:rsidR="511EDEB0">
        <w:rPr>
          <w:rFonts w:ascii="Times New Roman" w:hAnsi="Times New Roman" w:eastAsia="Times New Roman" w:cs="Times New Roman"/>
        </w:rPr>
        <w:t xml:space="preserve">objects looking for the id of the object to </w:t>
      </w:r>
      <w:r w:rsidRPr="5E72A0E6" w:rsidR="511EDEB0">
        <w:rPr>
          <w:rFonts w:ascii="Times New Roman" w:hAnsi="Times New Roman" w:eastAsia="Times New Roman" w:cs="Times New Roman"/>
        </w:rPr>
        <w:t>delete</w:t>
      </w:r>
      <w:r w:rsidRPr="5E72A0E6" w:rsidR="511EDEB0">
        <w:rPr>
          <w:rFonts w:ascii="Times New Roman" w:hAnsi="Times New Roman" w:eastAsia="Times New Roman" w:cs="Times New Roman"/>
        </w:rPr>
        <w:t xml:space="preserve">. If it is </w:t>
      </w:r>
      <w:r w:rsidRPr="5E72A0E6" w:rsidR="34718B41">
        <w:rPr>
          <w:rFonts w:ascii="Times New Roman" w:hAnsi="Times New Roman" w:eastAsia="Times New Roman" w:cs="Times New Roman"/>
        </w:rPr>
        <w:t>found,</w:t>
      </w:r>
      <w:r w:rsidRPr="5E72A0E6" w:rsidR="511EDEB0">
        <w:rPr>
          <w:rFonts w:ascii="Times New Roman" w:hAnsi="Times New Roman" w:eastAsia="Times New Roman" w:cs="Times New Roman"/>
        </w:rPr>
        <w:t xml:space="preserve"> I update the index variable to the index of the object. I then check if the index is still </w:t>
      </w:r>
      <w:r w:rsidRPr="5E72A0E6" w:rsidR="5C4026CE">
        <w:rPr>
          <w:rFonts w:ascii="Times New Roman" w:hAnsi="Times New Roman" w:eastAsia="Times New Roman" w:cs="Times New Roman"/>
        </w:rPr>
        <w:t>negative</w:t>
      </w:r>
      <w:r w:rsidRPr="5E72A0E6" w:rsidR="511EDEB0">
        <w:rPr>
          <w:rFonts w:ascii="Times New Roman" w:hAnsi="Times New Roman" w:eastAsia="Times New Roman" w:cs="Times New Roman"/>
        </w:rPr>
        <w:t xml:space="preserve">. If it is then the object was not </w:t>
      </w:r>
      <w:r w:rsidRPr="5E72A0E6" w:rsidR="004E1ABE">
        <w:rPr>
          <w:rFonts w:ascii="Times New Roman" w:hAnsi="Times New Roman" w:eastAsia="Times New Roman" w:cs="Times New Roman"/>
        </w:rPr>
        <w:t>found,</w:t>
      </w:r>
      <w:r w:rsidRPr="5E72A0E6" w:rsidR="6CDA6217">
        <w:rPr>
          <w:rFonts w:ascii="Times New Roman" w:hAnsi="Times New Roman" w:eastAsia="Times New Roman" w:cs="Times New Roman"/>
        </w:rPr>
        <w:t xml:space="preserve"> so we print a message saying so.</w:t>
      </w:r>
      <w:r w:rsidRPr="5E72A0E6" w:rsidR="7C40AADF">
        <w:rPr>
          <w:rFonts w:ascii="Times New Roman" w:hAnsi="Times New Roman" w:eastAsia="Times New Roman" w:cs="Times New Roman"/>
        </w:rPr>
        <w:t xml:space="preserve"> Otherwise, we </w:t>
      </w:r>
      <w:r w:rsidRPr="5E72A0E6" w:rsidR="7C40AADF">
        <w:rPr>
          <w:rFonts w:ascii="Times New Roman" w:hAnsi="Times New Roman" w:eastAsia="Times New Roman" w:cs="Times New Roman"/>
        </w:rPr>
        <w:t>delete</w:t>
      </w:r>
      <w:r w:rsidRPr="5E72A0E6" w:rsidR="7C40AADF">
        <w:rPr>
          <w:rFonts w:ascii="Times New Roman" w:hAnsi="Times New Roman" w:eastAsia="Times New Roman" w:cs="Times New Roman"/>
        </w:rPr>
        <w:t xml:space="preserve"> the object. For </w:t>
      </w:r>
      <w:r w:rsidRPr="5E72A0E6" w:rsidR="6F4C73DD">
        <w:rPr>
          <w:rFonts w:ascii="Times New Roman" w:hAnsi="Times New Roman" w:eastAsia="Times New Roman" w:cs="Times New Roman"/>
        </w:rPr>
        <w:t>updating,</w:t>
      </w:r>
      <w:r w:rsidRPr="5E72A0E6" w:rsidR="7C40AADF">
        <w:rPr>
          <w:rFonts w:ascii="Times New Roman" w:hAnsi="Times New Roman" w:eastAsia="Times New Roman" w:cs="Times New Roman"/>
        </w:rPr>
        <w:t xml:space="preserve"> I use the same approach to make sure we find the object, then I update the attributes using the setter functions.</w:t>
      </w:r>
    </w:p>
    <w:p w:rsidR="5E72A0E6" w:rsidP="5E72A0E6" w:rsidRDefault="5E72A0E6" w14:paraId="500938BC" w14:textId="0A87E34D">
      <w:pPr>
        <w:pStyle w:val="Normal"/>
        <w:spacing w:line="480" w:lineRule="auto"/>
        <w:rPr>
          <w:rFonts w:ascii="Times New Roman" w:hAnsi="Times New Roman" w:eastAsia="Times New Roman" w:cs="Times New Roman"/>
        </w:rPr>
      </w:pPr>
    </w:p>
    <w:p w:rsidR="06810B7F" w:rsidP="5E72A0E6" w:rsidRDefault="06810B7F" w14:paraId="1A11E4EF" w14:textId="0B2B7B61">
      <w:pPr>
        <w:pStyle w:val="Normal"/>
        <w:spacing w:line="480" w:lineRule="auto"/>
        <w:rPr>
          <w:rFonts w:ascii="Times New Roman" w:hAnsi="Times New Roman" w:eastAsia="Times New Roman" w:cs="Times New Roman"/>
        </w:rPr>
      </w:pPr>
      <w:r w:rsidRPr="5E72A0E6" w:rsidR="06810B7F">
        <w:rPr>
          <w:rFonts w:ascii="Times New Roman" w:hAnsi="Times New Roman" w:eastAsia="Times New Roman" w:cs="Times New Roman"/>
        </w:rPr>
        <w:t xml:space="preserve">For the test cases I use a “before each” to create four objects. I then test that each of them has a unique id by </w:t>
      </w:r>
      <w:r w:rsidRPr="5E72A0E6" w:rsidR="5D85A556">
        <w:rPr>
          <w:rFonts w:ascii="Times New Roman" w:hAnsi="Times New Roman" w:eastAsia="Times New Roman" w:cs="Times New Roman"/>
        </w:rPr>
        <w:t>using</w:t>
      </w:r>
      <w:r w:rsidRPr="5E72A0E6" w:rsidR="06810B7F">
        <w:rPr>
          <w:rFonts w:ascii="Times New Roman" w:hAnsi="Times New Roman" w:eastAsia="Times New Roman" w:cs="Times New Roman"/>
        </w:rPr>
        <w:t xml:space="preserve"> </w:t>
      </w:r>
      <w:r w:rsidRPr="5E72A0E6" w:rsidR="06810B7F">
        <w:rPr>
          <w:rFonts w:ascii="Times New Roman" w:hAnsi="Times New Roman" w:eastAsia="Times New Roman" w:cs="Times New Roman"/>
        </w:rPr>
        <w:t>assertN</w:t>
      </w:r>
      <w:r w:rsidRPr="5E72A0E6" w:rsidR="39D48D64">
        <w:rPr>
          <w:rFonts w:ascii="Times New Roman" w:hAnsi="Times New Roman" w:eastAsia="Times New Roman" w:cs="Times New Roman"/>
        </w:rPr>
        <w:t>otEquals</w:t>
      </w:r>
      <w:r w:rsidRPr="5E72A0E6" w:rsidR="39D48D64">
        <w:rPr>
          <w:rFonts w:ascii="Times New Roman" w:hAnsi="Times New Roman" w:eastAsia="Times New Roman" w:cs="Times New Roman"/>
        </w:rPr>
        <w:t xml:space="preserve"> on each object. I then test deletion by first getting the size of the array of objects, </w:t>
      </w:r>
      <w:r w:rsidRPr="5E72A0E6" w:rsidR="39D48D64">
        <w:rPr>
          <w:rFonts w:ascii="Times New Roman" w:hAnsi="Times New Roman" w:eastAsia="Times New Roman" w:cs="Times New Roman"/>
        </w:rPr>
        <w:t>deleting</w:t>
      </w:r>
      <w:r w:rsidRPr="5E72A0E6" w:rsidR="39D48D64">
        <w:rPr>
          <w:rFonts w:ascii="Times New Roman" w:hAnsi="Times New Roman" w:eastAsia="Times New Roman" w:cs="Times New Roman"/>
        </w:rPr>
        <w:t xml:space="preserve"> the first </w:t>
      </w:r>
      <w:r w:rsidRPr="5E72A0E6" w:rsidR="734CAF91">
        <w:rPr>
          <w:rFonts w:ascii="Times New Roman" w:hAnsi="Times New Roman" w:eastAsia="Times New Roman" w:cs="Times New Roman"/>
        </w:rPr>
        <w:t xml:space="preserve">object, and using </w:t>
      </w:r>
      <w:r w:rsidRPr="5E72A0E6" w:rsidR="734CAF91">
        <w:rPr>
          <w:rFonts w:ascii="Times New Roman" w:hAnsi="Times New Roman" w:eastAsia="Times New Roman" w:cs="Times New Roman"/>
        </w:rPr>
        <w:t>assertNotEquals</w:t>
      </w:r>
      <w:r w:rsidRPr="5E72A0E6" w:rsidR="734CAF91">
        <w:rPr>
          <w:rFonts w:ascii="Times New Roman" w:hAnsi="Times New Roman" w:eastAsia="Times New Roman" w:cs="Times New Roman"/>
        </w:rPr>
        <w:t xml:space="preserve"> to verify the size after deletion is </w:t>
      </w:r>
      <w:r w:rsidRPr="5E72A0E6" w:rsidR="734CAF91">
        <w:rPr>
          <w:rFonts w:ascii="Times New Roman" w:hAnsi="Times New Roman" w:eastAsia="Times New Roman" w:cs="Times New Roman"/>
        </w:rPr>
        <w:t>not the same as</w:t>
      </w:r>
      <w:r w:rsidRPr="5E72A0E6" w:rsidR="734CAF91">
        <w:rPr>
          <w:rFonts w:ascii="Times New Roman" w:hAnsi="Times New Roman" w:eastAsia="Times New Roman" w:cs="Times New Roman"/>
        </w:rPr>
        <w:t xml:space="preserve"> before deletion. I also test the case where an object with a certain id is not found by trying to </w:t>
      </w:r>
      <w:r w:rsidRPr="5E72A0E6" w:rsidR="734CAF91">
        <w:rPr>
          <w:rFonts w:ascii="Times New Roman" w:hAnsi="Times New Roman" w:eastAsia="Times New Roman" w:cs="Times New Roman"/>
        </w:rPr>
        <w:t>dele</w:t>
      </w:r>
      <w:r w:rsidRPr="5E72A0E6" w:rsidR="0EE6FE3B">
        <w:rPr>
          <w:rFonts w:ascii="Times New Roman" w:hAnsi="Times New Roman" w:eastAsia="Times New Roman" w:cs="Times New Roman"/>
        </w:rPr>
        <w:t>te</w:t>
      </w:r>
      <w:r w:rsidRPr="5E72A0E6" w:rsidR="0EE6FE3B">
        <w:rPr>
          <w:rFonts w:ascii="Times New Roman" w:hAnsi="Times New Roman" w:eastAsia="Times New Roman" w:cs="Times New Roman"/>
        </w:rPr>
        <w:t xml:space="preserve"> an object with a bogus id and confirming that the size before and after are the same. I tested updating by updating the object and using </w:t>
      </w:r>
      <w:r w:rsidRPr="5E72A0E6" w:rsidR="0EE6FE3B">
        <w:rPr>
          <w:rFonts w:ascii="Times New Roman" w:hAnsi="Times New Roman" w:eastAsia="Times New Roman" w:cs="Times New Roman"/>
        </w:rPr>
        <w:t>assertEquals</w:t>
      </w:r>
      <w:r w:rsidRPr="5E72A0E6" w:rsidR="0EE6FE3B">
        <w:rPr>
          <w:rFonts w:ascii="Times New Roman" w:hAnsi="Times New Roman" w:eastAsia="Times New Roman" w:cs="Times New Roman"/>
        </w:rPr>
        <w:t xml:space="preserve"> to verify that the attributes had the updated v</w:t>
      </w:r>
      <w:r w:rsidRPr="5E72A0E6" w:rsidR="470EA3F6">
        <w:rPr>
          <w:rFonts w:ascii="Times New Roman" w:hAnsi="Times New Roman" w:eastAsia="Times New Roman" w:cs="Times New Roman"/>
        </w:rPr>
        <w:t>alues.</w:t>
      </w:r>
    </w:p>
    <w:p w:rsidR="5E72A0E6" w:rsidP="5E72A0E6" w:rsidRDefault="5E72A0E6" w14:paraId="4CC2BA24" w14:textId="7E89C791">
      <w:pPr>
        <w:pStyle w:val="Normal"/>
        <w:spacing w:line="480" w:lineRule="auto"/>
        <w:rPr>
          <w:rFonts w:ascii="Times New Roman" w:hAnsi="Times New Roman" w:eastAsia="Times New Roman" w:cs="Times New Roman"/>
        </w:rPr>
      </w:pPr>
    </w:p>
    <w:p w:rsidR="79C9FF10" w:rsidP="5E72A0E6" w:rsidRDefault="79C9FF10" w14:paraId="017D2BE5" w14:textId="6D82D3E4">
      <w:pPr>
        <w:pStyle w:val="Normal"/>
        <w:spacing w:line="480" w:lineRule="auto"/>
        <w:rPr>
          <w:rFonts w:ascii="Times New Roman" w:hAnsi="Times New Roman" w:eastAsia="Times New Roman" w:cs="Times New Roman"/>
        </w:rPr>
      </w:pPr>
      <w:r w:rsidRPr="5E72A0E6" w:rsidR="79C9FF10">
        <w:rPr>
          <w:rFonts w:ascii="Times New Roman" w:hAnsi="Times New Roman" w:eastAsia="Times New Roman" w:cs="Times New Roman"/>
        </w:rPr>
        <w:t xml:space="preserve">I know the quality of my testing was </w:t>
      </w:r>
      <w:r w:rsidRPr="5E72A0E6" w:rsidR="79C9FF10">
        <w:rPr>
          <w:rFonts w:ascii="Times New Roman" w:hAnsi="Times New Roman" w:eastAsia="Times New Roman" w:cs="Times New Roman"/>
        </w:rPr>
        <w:t>very effective</w:t>
      </w:r>
      <w:r w:rsidRPr="5E72A0E6" w:rsidR="79C9FF10">
        <w:rPr>
          <w:rFonts w:ascii="Times New Roman" w:hAnsi="Times New Roman" w:eastAsia="Times New Roman" w:cs="Times New Roman"/>
        </w:rPr>
        <w:t xml:space="preserve"> and tested all the functionality I </w:t>
      </w:r>
      <w:r w:rsidRPr="5E72A0E6" w:rsidR="79C9FF10">
        <w:rPr>
          <w:rFonts w:ascii="Times New Roman" w:hAnsi="Times New Roman" w:eastAsia="Times New Roman" w:cs="Times New Roman"/>
        </w:rPr>
        <w:t>required</w:t>
      </w:r>
      <w:r w:rsidRPr="5E72A0E6" w:rsidR="79C9FF10">
        <w:rPr>
          <w:rFonts w:ascii="Times New Roman" w:hAnsi="Times New Roman" w:eastAsia="Times New Roman" w:cs="Times New Roman"/>
        </w:rPr>
        <w:t>. The test coverage for every class</w:t>
      </w:r>
      <w:r w:rsidRPr="5E72A0E6" w:rsidR="0479297E">
        <w:rPr>
          <w:rFonts w:ascii="Times New Roman" w:hAnsi="Times New Roman" w:eastAsia="Times New Roman" w:cs="Times New Roman"/>
        </w:rPr>
        <w:t xml:space="preserve"> and method</w:t>
      </w:r>
      <w:r w:rsidRPr="5E72A0E6" w:rsidR="79C9FF10">
        <w:rPr>
          <w:rFonts w:ascii="Times New Roman" w:hAnsi="Times New Roman" w:eastAsia="Times New Roman" w:cs="Times New Roman"/>
        </w:rPr>
        <w:t xml:space="preserve"> was 100%, meaning </w:t>
      </w:r>
      <w:r w:rsidRPr="5E72A0E6" w:rsidR="60070174">
        <w:rPr>
          <w:rFonts w:ascii="Times New Roman" w:hAnsi="Times New Roman" w:eastAsia="Times New Roman" w:cs="Times New Roman"/>
        </w:rPr>
        <w:t>I had test cases for every function.</w:t>
      </w:r>
      <w:r w:rsidRPr="5E72A0E6" w:rsidR="104DAFBA">
        <w:rPr>
          <w:rFonts w:ascii="Times New Roman" w:hAnsi="Times New Roman" w:eastAsia="Times New Roman" w:cs="Times New Roman"/>
        </w:rPr>
        <w:t xml:space="preserve"> My test coverage for every line was also 100% for the task, contact, and appointment classes so I tested </w:t>
      </w:r>
      <w:r w:rsidRPr="5E72A0E6" w:rsidR="104DAFBA">
        <w:rPr>
          <w:rFonts w:ascii="Times New Roman" w:hAnsi="Times New Roman" w:eastAsia="Times New Roman" w:cs="Times New Roman"/>
        </w:rPr>
        <w:t>ecery</w:t>
      </w:r>
      <w:r w:rsidRPr="5E72A0E6" w:rsidR="104DAFBA">
        <w:rPr>
          <w:rFonts w:ascii="Times New Roman" w:hAnsi="Times New Roman" w:eastAsia="Times New Roman" w:cs="Times New Roman"/>
        </w:rPr>
        <w:t xml:space="preserve"> part of the code. For the service classes</w:t>
      </w:r>
      <w:r w:rsidRPr="5E72A0E6" w:rsidR="0718A242">
        <w:rPr>
          <w:rFonts w:ascii="Times New Roman" w:hAnsi="Times New Roman" w:eastAsia="Times New Roman" w:cs="Times New Roman"/>
        </w:rPr>
        <w:t xml:space="preserve"> they were at 90% or higher simply because the fail safe for a unique id, the while loop, is never executed. This is only beca</w:t>
      </w:r>
      <w:r w:rsidRPr="5E72A0E6" w:rsidR="5EFABF26">
        <w:rPr>
          <w:rFonts w:ascii="Times New Roman" w:hAnsi="Times New Roman" w:eastAsia="Times New Roman" w:cs="Times New Roman"/>
        </w:rPr>
        <w:t xml:space="preserve">use it </w:t>
      </w:r>
      <w:r w:rsidRPr="5E72A0E6" w:rsidR="5EFABF26">
        <w:rPr>
          <w:rFonts w:ascii="Times New Roman" w:hAnsi="Times New Roman" w:eastAsia="Times New Roman" w:cs="Times New Roman"/>
        </w:rPr>
        <w:t>isn’t</w:t>
      </w:r>
      <w:r w:rsidRPr="5E72A0E6" w:rsidR="5EFABF26">
        <w:rPr>
          <w:rFonts w:ascii="Times New Roman" w:hAnsi="Times New Roman" w:eastAsia="Times New Roman" w:cs="Times New Roman"/>
        </w:rPr>
        <w:t xml:space="preserve"> really </w:t>
      </w:r>
      <w:r w:rsidRPr="5E72A0E6" w:rsidR="5EFABF26">
        <w:rPr>
          <w:rFonts w:ascii="Times New Roman" w:hAnsi="Times New Roman" w:eastAsia="Times New Roman" w:cs="Times New Roman"/>
        </w:rPr>
        <w:t>required</w:t>
      </w:r>
      <w:r w:rsidRPr="5E72A0E6" w:rsidR="5EFABF26">
        <w:rPr>
          <w:rFonts w:ascii="Times New Roman" w:hAnsi="Times New Roman" w:eastAsia="Times New Roman" w:cs="Times New Roman"/>
        </w:rPr>
        <w:t xml:space="preserve"> since the way the class is set </w:t>
      </w:r>
      <w:r w:rsidRPr="5E72A0E6" w:rsidR="75D3D9FC">
        <w:rPr>
          <w:rFonts w:ascii="Times New Roman" w:hAnsi="Times New Roman" w:eastAsia="Times New Roman" w:cs="Times New Roman"/>
        </w:rPr>
        <w:t>up, the</w:t>
      </w:r>
      <w:r w:rsidRPr="5E72A0E6" w:rsidR="5EFABF26">
        <w:rPr>
          <w:rFonts w:ascii="Times New Roman" w:hAnsi="Times New Roman" w:eastAsia="Times New Roman" w:cs="Times New Roman"/>
        </w:rPr>
        <w:t xml:space="preserve"> id is always unique.</w:t>
      </w:r>
    </w:p>
    <w:p w:rsidR="5E72A0E6" w:rsidP="5E72A0E6" w:rsidRDefault="5E72A0E6" w14:paraId="5F5BAFAB" w14:textId="605DFD22">
      <w:pPr>
        <w:pStyle w:val="Normal"/>
        <w:spacing w:line="480" w:lineRule="auto"/>
        <w:rPr>
          <w:rFonts w:ascii="Times New Roman" w:hAnsi="Times New Roman" w:eastAsia="Times New Roman" w:cs="Times New Roman"/>
        </w:rPr>
      </w:pPr>
    </w:p>
    <w:p w:rsidR="2464C2D5" w:rsidP="5E72A0E6" w:rsidRDefault="2464C2D5" w14:paraId="40D96A66" w14:textId="5E7ADB82">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ensured that the code was technically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sound</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creating checks when creating a contact, task, or appointment that make sure the attributes meet requirements. I made each attribute private and added getters and setters to make sure they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can’t</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altered unexpectedly and make sure the id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couldn’t</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altered by not creating a setter for it. The task, contact, and appointment services have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failsafe's</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each function to protect against errors. When adding tasks</w:t>
      </w:r>
      <w:r w:rsidRPr="5E72A0E6" w:rsidR="29AB55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contacts, or appointments</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id is assigned automatically and then checked to see if it already exists. If it does, then we change the id until it is unique before adding the task or contact. The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update methods both have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failsafe’s</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case the id passed in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isn’t</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found. We create an index at –1, then iterate through the list of</w:t>
      </w:r>
      <w:r w:rsidRPr="5E72A0E6" w:rsidR="50BC86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contacts, tasks, or appointments</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searching for the id and updating the index to the index of the found tas</w:t>
      </w:r>
      <w:r w:rsidRPr="5E72A0E6" w:rsidR="050E08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 contact, or appointment.</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w:t>
      </w:r>
      <w:r w:rsidRPr="5E72A0E6" w:rsidR="617E2B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not found, the index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remains</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–1 and we return an error message that </w:t>
      </w:r>
      <w:r w:rsidRPr="5E72A0E6" w:rsidR="11159C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 not found.</w:t>
      </w:r>
    </w:p>
    <w:p w:rsidR="5E72A0E6" w:rsidP="5E72A0E6" w:rsidRDefault="5E72A0E6" w14:paraId="62C2026D" w14:textId="74C95498">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464C2D5" w:rsidP="5E72A0E6" w:rsidRDefault="2464C2D5" w14:paraId="2DD0E3C1" w14:textId="03C1F2EB">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made sure the code was efficient by keeping it simple and not repeating code. The task</w:t>
      </w:r>
      <w:r w:rsidRPr="5E72A0E6" w:rsidR="0E25D6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contact, and appointment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classes only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attributes </w:t>
      </w:r>
      <w:r w:rsidRPr="5E72A0E6" w:rsidR="5AE11D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getters and setters.</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service</w:t>
      </w:r>
      <w:r w:rsidRPr="5E72A0E6" w:rsidR="35FA96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classes</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store an array of contacts</w:t>
      </w:r>
      <w:r w:rsidRPr="5E72A0E6" w:rsidR="5327A1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tasks, or appointments</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only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functions to add, update, or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w:t>
      </w:r>
      <w:r w:rsidRPr="5E72A0E6" w:rsidR="14353F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w:t>
      </w:r>
      <w:r w:rsidRPr="5E72A0E6" w:rsidR="14353F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Each function also ensures we meet requirements before performing the function to ensure we </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don’t</w:t>
      </w:r>
      <w:r w:rsidRPr="5E72A0E6" w:rsidR="2464C2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waste processing time or memory creating invalid objects.</w:t>
      </w:r>
    </w:p>
    <w:p w:rsidR="1FAA8D9D" w:rsidP="5E72A0E6" w:rsidRDefault="1FAA8D9D" w14:paraId="17A8FD77" w14:textId="73E2D14B">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the task, contact, and appointment class, I used white box testing to test the internal structure of each. I manually created objects of each with various values, including null values to ensure that they met the criteria. Normally they would not be created directly but instead be created through the service classes. </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Understanding the internal structure of the class is beneficial and allows testing the structure itself in this way.</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also did the same with the service classes of each type as well. I used unit testing as well to test each of the classes I created to ensure they function as expected. This can be beneficial in finding any errors in individual functions that may cause issues down the line in a larger system and would be harder to track down if we </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didn’t</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unit tests. I also used functional testing techniques to ensure that the functional requirements of each class were met by testing each function I created. </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of the tests I created used the automated testing technique.</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used JUnit to create test cases that can be run automatically and display the results. I created automated test cases for correct functionality and functionality that should fail. Having automated testing is </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beneficial</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that it allows you to save time running individual tests manually and instead run a suite of tests all at once. When working on a large project with many tests, this can be crucial.</w:t>
      </w:r>
    </w:p>
    <w:p w:rsidR="5E72A0E6" w:rsidP="5E72A0E6" w:rsidRDefault="5E72A0E6" w14:paraId="013FC707" w14:textId="4DC3AA75">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FAA8D9D" w:rsidP="5E72A0E6" w:rsidRDefault="1FAA8D9D" w14:paraId="08AF9BB0" w14:textId="208C8FAA">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all the parts of this applica</w:t>
      </w:r>
      <w:r w:rsidRPr="5E72A0E6" w:rsidR="7B2791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tion run in isolation</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did not use any integration testing techniques. </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Integration testing is used when integrating components into a larger system to ensure that they work together with the system.</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Because there is no larger system for th</w:t>
      </w:r>
      <w:r w:rsidRPr="5E72A0E6" w:rsidR="7CB827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project</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there was no integration to test. In the same way, I also did not perform systems testing. System testing </w:t>
      </w:r>
      <w:r w:rsidRPr="5E72A0E6" w:rsidR="1FAA8D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involve testing the complete system to ensure that it meets all requirements, but there is no final system yet.</w:t>
      </w:r>
    </w:p>
    <w:p w:rsidR="5E72A0E6" w:rsidP="5E72A0E6" w:rsidRDefault="5E72A0E6" w14:paraId="35E2E917" w14:textId="7FC3C77B">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083DFAF" w:rsidP="5E72A0E6" w:rsidRDefault="4083DFAF" w14:paraId="5649A8ED" w14:textId="02CAB84F">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72A0E6" w:rsidR="4083DF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mindset during this project was that of a professional developer being hired to work on an application for a client. I took the requirements seriously and had them in mind every step of the way.</w:t>
      </w:r>
      <w:r w:rsidRPr="5E72A0E6" w:rsidR="6FF469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took note of the way the service classes interact with the object classes and made sure to create only the functionality that was required of each while making sure it would meet the re</w:t>
      </w:r>
      <w:r w:rsidRPr="5E72A0E6" w:rsidR="2F6FA3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quirements and make sense. I then took to creating tests by thinking about all the ways that the functions can </w:t>
      </w:r>
      <w:r w:rsidRPr="5E72A0E6" w:rsidR="43CA7B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 and</w:t>
      </w:r>
      <w:r w:rsidRPr="5E72A0E6" w:rsidR="2F6FA3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tried to cre</w:t>
      </w:r>
      <w:r w:rsidRPr="5E72A0E6" w:rsidR="4CB611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ate tests to make sure that the requirements were met. </w:t>
      </w:r>
      <w:r w:rsidRPr="5E72A0E6" w:rsidR="7FD2F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tried to limit bias by not taking offense to errors in my code that came up. If a test </w:t>
      </w:r>
      <w:r w:rsidRPr="5E72A0E6" w:rsidR="2C7318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failed,</w:t>
      </w:r>
      <w:r w:rsidRPr="5E72A0E6" w:rsidR="7FD2F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would simply analyze</w:t>
      </w:r>
      <w:r w:rsidRPr="5E72A0E6" w:rsidR="5A3E97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why and fix it. I </w:t>
      </w:r>
      <w:r w:rsidRPr="5E72A0E6" w:rsidR="5A3E97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didn’t</w:t>
      </w:r>
      <w:r w:rsidRPr="5E72A0E6" w:rsidR="5A3E97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get upset that I </w:t>
      </w:r>
      <w:r w:rsidRPr="5E72A0E6" w:rsidR="3BF043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messed</w:t>
      </w:r>
      <w:r w:rsidRPr="5E72A0E6" w:rsidR="5A3E97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up. While this was a small project, I can certainly see bias coming up if I was testing a project I had spent months working</w:t>
      </w:r>
      <w:r w:rsidRPr="5E72A0E6" w:rsidR="6011D9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and felt really connected to. </w:t>
      </w:r>
      <w:r w:rsidRPr="5E72A0E6" w:rsidR="6011D9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think having </w:t>
      </w:r>
      <w:r w:rsidRPr="5E72A0E6" w:rsidR="44D39B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w:t>
      </w:r>
      <w:r w:rsidRPr="5E72A0E6" w:rsidR="6011D9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E72A0E6" w:rsidR="6011D9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understanding of</w:t>
      </w:r>
      <w:r w:rsidRPr="5E72A0E6" w:rsidR="6011D9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it should work by creating it can lead to blind spots when testing it.</w:t>
      </w:r>
      <w:r w:rsidRPr="5E72A0E6" w:rsidR="6011D9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think in the same wa</w:t>
      </w:r>
      <w:r w:rsidRPr="5E72A0E6" w:rsidR="3AAAC8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 being disciplined and not cutting corners is </w:t>
      </w:r>
      <w:r w:rsidRPr="5E72A0E6" w:rsidR="3AAAC8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important</w:t>
      </w:r>
      <w:r w:rsidRPr="5E72A0E6" w:rsidR="3AAAC8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is easy to say “I don’t need to test this I know it works” or “we can test that later” but </w:t>
      </w:r>
      <w:r w:rsidRPr="5E72A0E6" w:rsidR="75A7F1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we ignore aspects of our code or push it down the </w:t>
      </w:r>
      <w:r w:rsidRPr="5E72A0E6" w:rsidR="27BB85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road,</w:t>
      </w:r>
      <w:r w:rsidRPr="5E72A0E6" w:rsidR="75A7F1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may find simple errors that </w:t>
      </w:r>
      <w:r w:rsidRPr="5E72A0E6" w:rsidR="39CE52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could have</w:t>
      </w:r>
      <w:r w:rsidRPr="5E72A0E6" w:rsidR="75A7F1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been avoided by handling them earlier in development. </w:t>
      </w:r>
      <w:r w:rsidRPr="5E72A0E6" w:rsidR="0899FC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Being disciplined and vigilant in creating and testing quality </w:t>
      </w:r>
      <w:r w:rsidRPr="5E72A0E6" w:rsidR="0899FC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5E72A0E6" w:rsidR="10B27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ode </w:t>
      </w:r>
      <w:r w:rsidRPr="5E72A0E6" w:rsidR="0899FC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w:t>
      </w:r>
      <w:r w:rsidRPr="5E72A0E6" w:rsidR="0899FC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make the </w:t>
      </w:r>
      <w:r w:rsidRPr="5E72A0E6" w:rsidR="4A056F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technical</w:t>
      </w:r>
      <w:r w:rsidRPr="5E72A0E6" w:rsidR="0899FC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debt significantly lower. It is much cheaper to fix a bug early in development than down the road</w:t>
      </w:r>
      <w:r w:rsidRPr="5E72A0E6" w:rsidR="2D57B4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E72A0E6" w:rsidP="5E72A0E6" w:rsidRDefault="5E72A0E6" w14:paraId="20CD577E" w14:textId="2358B81E">
      <w:pPr>
        <w:pStyle w:val="Normal"/>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2AB271"/>
    <w:rsid w:val="004E1ABE"/>
    <w:rsid w:val="0127DAA3"/>
    <w:rsid w:val="04310443"/>
    <w:rsid w:val="0479297E"/>
    <w:rsid w:val="050E08E1"/>
    <w:rsid w:val="0679546D"/>
    <w:rsid w:val="06810B7F"/>
    <w:rsid w:val="0718A242"/>
    <w:rsid w:val="0899FCEE"/>
    <w:rsid w:val="08F42F40"/>
    <w:rsid w:val="09DC4688"/>
    <w:rsid w:val="0A8065AA"/>
    <w:rsid w:val="0AE7CA1F"/>
    <w:rsid w:val="0D8CD2C7"/>
    <w:rsid w:val="0DAE0E58"/>
    <w:rsid w:val="0DFD07A2"/>
    <w:rsid w:val="0E25D6C5"/>
    <w:rsid w:val="0EE6FE3B"/>
    <w:rsid w:val="0EF2D221"/>
    <w:rsid w:val="0F098231"/>
    <w:rsid w:val="100AF726"/>
    <w:rsid w:val="104DAFBA"/>
    <w:rsid w:val="10B27F36"/>
    <w:rsid w:val="11159CC0"/>
    <w:rsid w:val="132BA0AC"/>
    <w:rsid w:val="13E3F663"/>
    <w:rsid w:val="14353F42"/>
    <w:rsid w:val="1463BE30"/>
    <w:rsid w:val="1486CB2C"/>
    <w:rsid w:val="16CB2D2A"/>
    <w:rsid w:val="184A1C4E"/>
    <w:rsid w:val="189F70D5"/>
    <w:rsid w:val="18E2D649"/>
    <w:rsid w:val="1982E37B"/>
    <w:rsid w:val="1A23150A"/>
    <w:rsid w:val="1BB73D04"/>
    <w:rsid w:val="1C9433D5"/>
    <w:rsid w:val="1DE4888B"/>
    <w:rsid w:val="1F6217D6"/>
    <w:rsid w:val="1FAA8D9D"/>
    <w:rsid w:val="1FC0286B"/>
    <w:rsid w:val="20767151"/>
    <w:rsid w:val="21601296"/>
    <w:rsid w:val="21933F68"/>
    <w:rsid w:val="2208ECC5"/>
    <w:rsid w:val="221E274B"/>
    <w:rsid w:val="2464C2D5"/>
    <w:rsid w:val="2643A498"/>
    <w:rsid w:val="265AF987"/>
    <w:rsid w:val="26C7D4D4"/>
    <w:rsid w:val="26F3E84F"/>
    <w:rsid w:val="27BB852B"/>
    <w:rsid w:val="28E8C35E"/>
    <w:rsid w:val="29AB5523"/>
    <w:rsid w:val="2B47556C"/>
    <w:rsid w:val="2C731878"/>
    <w:rsid w:val="2C74A5CD"/>
    <w:rsid w:val="2CDE1E1E"/>
    <w:rsid w:val="2D01846B"/>
    <w:rsid w:val="2D57B44F"/>
    <w:rsid w:val="2DE8EAB1"/>
    <w:rsid w:val="2F6FA362"/>
    <w:rsid w:val="303B39E5"/>
    <w:rsid w:val="30A29E3C"/>
    <w:rsid w:val="30B1BA53"/>
    <w:rsid w:val="31466A24"/>
    <w:rsid w:val="336D5375"/>
    <w:rsid w:val="33C92713"/>
    <w:rsid w:val="34161CB1"/>
    <w:rsid w:val="34718B41"/>
    <w:rsid w:val="34C8177B"/>
    <w:rsid w:val="34DB9EF1"/>
    <w:rsid w:val="358475C7"/>
    <w:rsid w:val="3589F03F"/>
    <w:rsid w:val="35FA9612"/>
    <w:rsid w:val="36BDD043"/>
    <w:rsid w:val="37681B27"/>
    <w:rsid w:val="37B9A429"/>
    <w:rsid w:val="38800E23"/>
    <w:rsid w:val="38979613"/>
    <w:rsid w:val="39CE5228"/>
    <w:rsid w:val="39D48D64"/>
    <w:rsid w:val="3AAAC875"/>
    <w:rsid w:val="3B84926D"/>
    <w:rsid w:val="3BAB546A"/>
    <w:rsid w:val="3BC9C368"/>
    <w:rsid w:val="3BF04353"/>
    <w:rsid w:val="3CFDA88F"/>
    <w:rsid w:val="3D9A3A23"/>
    <w:rsid w:val="3E921350"/>
    <w:rsid w:val="3FBA0DC2"/>
    <w:rsid w:val="4083DFAF"/>
    <w:rsid w:val="415D67D2"/>
    <w:rsid w:val="41B6BF27"/>
    <w:rsid w:val="42538387"/>
    <w:rsid w:val="4314ABF6"/>
    <w:rsid w:val="431D1B9A"/>
    <w:rsid w:val="43CA7BF3"/>
    <w:rsid w:val="4463B19F"/>
    <w:rsid w:val="44CC1B67"/>
    <w:rsid w:val="44D39B3E"/>
    <w:rsid w:val="4672D256"/>
    <w:rsid w:val="467E8556"/>
    <w:rsid w:val="470EA3F6"/>
    <w:rsid w:val="498BD127"/>
    <w:rsid w:val="4A056F4A"/>
    <w:rsid w:val="4A5E1C38"/>
    <w:rsid w:val="4BAEBAAF"/>
    <w:rsid w:val="4C4A14D3"/>
    <w:rsid w:val="4CB61184"/>
    <w:rsid w:val="4CBD5590"/>
    <w:rsid w:val="4D0B99DF"/>
    <w:rsid w:val="4DB69B2D"/>
    <w:rsid w:val="4DC91725"/>
    <w:rsid w:val="503FE009"/>
    <w:rsid w:val="50B4C0CE"/>
    <w:rsid w:val="50BC8634"/>
    <w:rsid w:val="5116BC54"/>
    <w:rsid w:val="511EDEB0"/>
    <w:rsid w:val="514C3847"/>
    <w:rsid w:val="5315F7C5"/>
    <w:rsid w:val="5327A106"/>
    <w:rsid w:val="535F867E"/>
    <w:rsid w:val="540EBD39"/>
    <w:rsid w:val="549641A7"/>
    <w:rsid w:val="5537F3EB"/>
    <w:rsid w:val="557CE483"/>
    <w:rsid w:val="559AA264"/>
    <w:rsid w:val="5823BCC9"/>
    <w:rsid w:val="5A3E9732"/>
    <w:rsid w:val="5A72786A"/>
    <w:rsid w:val="5AE11D61"/>
    <w:rsid w:val="5AEC217C"/>
    <w:rsid w:val="5B2AB271"/>
    <w:rsid w:val="5BE94D25"/>
    <w:rsid w:val="5C4026CE"/>
    <w:rsid w:val="5D85A556"/>
    <w:rsid w:val="5DCA65E8"/>
    <w:rsid w:val="5DD9CF4D"/>
    <w:rsid w:val="5E297FA7"/>
    <w:rsid w:val="5E72A0E6"/>
    <w:rsid w:val="5E99B0E3"/>
    <w:rsid w:val="5EFABF26"/>
    <w:rsid w:val="5F1543CC"/>
    <w:rsid w:val="5F59EC51"/>
    <w:rsid w:val="5FA21B4F"/>
    <w:rsid w:val="5FEA2ADD"/>
    <w:rsid w:val="60070174"/>
    <w:rsid w:val="6011D9D5"/>
    <w:rsid w:val="60373DA1"/>
    <w:rsid w:val="60614750"/>
    <w:rsid w:val="60964C8E"/>
    <w:rsid w:val="613A82AF"/>
    <w:rsid w:val="617E2BD5"/>
    <w:rsid w:val="650B3994"/>
    <w:rsid w:val="651F597B"/>
    <w:rsid w:val="65AE1774"/>
    <w:rsid w:val="65C462AE"/>
    <w:rsid w:val="6A33ADB8"/>
    <w:rsid w:val="6A44F4AB"/>
    <w:rsid w:val="6B466DF6"/>
    <w:rsid w:val="6B6EC201"/>
    <w:rsid w:val="6CDA6217"/>
    <w:rsid w:val="6D3D3C04"/>
    <w:rsid w:val="6D9F21A2"/>
    <w:rsid w:val="6DC71872"/>
    <w:rsid w:val="6F4C73DD"/>
    <w:rsid w:val="6FF469C3"/>
    <w:rsid w:val="705A63F7"/>
    <w:rsid w:val="71169545"/>
    <w:rsid w:val="71CA052C"/>
    <w:rsid w:val="71E544E1"/>
    <w:rsid w:val="732D3166"/>
    <w:rsid w:val="734CAF91"/>
    <w:rsid w:val="74917358"/>
    <w:rsid w:val="75144367"/>
    <w:rsid w:val="755C2FAA"/>
    <w:rsid w:val="75A3BCEA"/>
    <w:rsid w:val="75A7F1BD"/>
    <w:rsid w:val="75D3D9FC"/>
    <w:rsid w:val="763687CD"/>
    <w:rsid w:val="772E44BC"/>
    <w:rsid w:val="784C3833"/>
    <w:rsid w:val="79620D51"/>
    <w:rsid w:val="79B8634E"/>
    <w:rsid w:val="79C9FF10"/>
    <w:rsid w:val="7AA1F41F"/>
    <w:rsid w:val="7B27911C"/>
    <w:rsid w:val="7B2CA195"/>
    <w:rsid w:val="7B5BF7AE"/>
    <w:rsid w:val="7B85AF3A"/>
    <w:rsid w:val="7C40AADF"/>
    <w:rsid w:val="7CB8272E"/>
    <w:rsid w:val="7DCB22BB"/>
    <w:rsid w:val="7FD2F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B271"/>
  <w15:chartTrackingRefBased/>
  <w15:docId w15:val="{33CC5B38-D033-4177-84E7-5EF1AD9E2A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2025-12-10T23:27:26.8090189Z</dcterms:created>
  <dcterms:modified xsi:type="dcterms:W3CDTF">2025-12-12T15:12:18.7368848Z</dcterms:modified>
  <dc:creator>Limbert, Joseph</dc:creator>
  <lastModifiedBy>Limbert, Joseph</lastModifiedBy>
</coreProperties>
</file>