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1232" w14:textId="54A65978" w:rsidR="00EB3404" w:rsidRDefault="00EB3404" w:rsidP="00EB3404">
      <w:r>
        <w:t>CIS 106 – Loops Part 2</w:t>
      </w:r>
      <w:r w:rsidR="00332770">
        <w:t xml:space="preserve">             Linar Jonasson, assignment logic 8</w:t>
      </w:r>
    </w:p>
    <w:p w14:paraId="11D3D139" w14:textId="77777777" w:rsidR="00EB3404" w:rsidRDefault="00EB3404" w:rsidP="00EB3404"/>
    <w:p w14:paraId="060E2F02" w14:textId="77777777" w:rsidR="00EB3404" w:rsidRDefault="00EB3404" w:rsidP="00EB3404">
      <w: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 </w:t>
      </w:r>
    </w:p>
    <w:p w14:paraId="692E1526" w14:textId="77777777" w:rsidR="00EB3404" w:rsidRDefault="00EB3404" w:rsidP="00EB3404"/>
    <w:p w14:paraId="27EE4034" w14:textId="77777777" w:rsidR="00EB3404" w:rsidRDefault="00EB3404" w:rsidP="00EB3404">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tbl>
      <w:tblPr>
        <w:tblStyle w:val="TableGrid"/>
        <w:tblW w:w="9265" w:type="dxa"/>
        <w:tblInd w:w="360" w:type="dxa"/>
        <w:tblLook w:val="04A0" w:firstRow="1" w:lastRow="0" w:firstColumn="1" w:lastColumn="0" w:noHBand="0" w:noVBand="1"/>
      </w:tblPr>
      <w:tblGrid>
        <w:gridCol w:w="1165"/>
        <w:gridCol w:w="3870"/>
        <w:gridCol w:w="4230"/>
      </w:tblGrid>
      <w:tr w:rsidR="005D4631" w14:paraId="6CB7C07E" w14:textId="77777777" w:rsidTr="00A25B7D">
        <w:tc>
          <w:tcPr>
            <w:tcW w:w="1165" w:type="dxa"/>
          </w:tcPr>
          <w:p w14:paraId="08266888" w14:textId="42B05554" w:rsidR="005D4631" w:rsidRDefault="005D4631" w:rsidP="00EB3404">
            <w:r>
              <w:t>input</w:t>
            </w:r>
          </w:p>
        </w:tc>
        <w:tc>
          <w:tcPr>
            <w:tcW w:w="3870" w:type="dxa"/>
          </w:tcPr>
          <w:p w14:paraId="4484E473" w14:textId="061CA1F6" w:rsidR="005D4631" w:rsidRDefault="005D4631" w:rsidP="00EB3404">
            <w:r>
              <w:t>process</w:t>
            </w:r>
          </w:p>
        </w:tc>
        <w:tc>
          <w:tcPr>
            <w:tcW w:w="4230" w:type="dxa"/>
          </w:tcPr>
          <w:p w14:paraId="393CEEB6" w14:textId="7993314E" w:rsidR="005D4631" w:rsidRDefault="005D4631" w:rsidP="00EB3404">
            <w:r>
              <w:t>output</w:t>
            </w:r>
          </w:p>
        </w:tc>
      </w:tr>
      <w:tr w:rsidR="005D4631" w14:paraId="6F1E2FB5" w14:textId="77777777" w:rsidTr="00A25B7D">
        <w:tc>
          <w:tcPr>
            <w:tcW w:w="1165" w:type="dxa"/>
          </w:tcPr>
          <w:p w14:paraId="6060898C" w14:textId="5B84EB72" w:rsidR="005D4631" w:rsidRDefault="005D4631" w:rsidP="00EB3404">
            <w:r>
              <w:t>principle</w:t>
            </w:r>
          </w:p>
        </w:tc>
        <w:tc>
          <w:tcPr>
            <w:tcW w:w="3870" w:type="dxa"/>
          </w:tcPr>
          <w:p w14:paraId="7289AFB9" w14:textId="4A1A539D" w:rsidR="005D4631" w:rsidRDefault="005D4631" w:rsidP="00EB3404">
            <w:r>
              <w:t>Get principle</w:t>
            </w:r>
          </w:p>
        </w:tc>
        <w:tc>
          <w:tcPr>
            <w:tcW w:w="4230" w:type="dxa"/>
          </w:tcPr>
          <w:p w14:paraId="272753AE" w14:textId="77777777" w:rsidR="005D4631" w:rsidRDefault="005D4631" w:rsidP="00EB3404"/>
        </w:tc>
      </w:tr>
      <w:tr w:rsidR="005D4631" w14:paraId="18C118A8" w14:textId="77777777" w:rsidTr="00A25B7D">
        <w:tc>
          <w:tcPr>
            <w:tcW w:w="1165" w:type="dxa"/>
          </w:tcPr>
          <w:p w14:paraId="74192551" w14:textId="19B7FAC2" w:rsidR="005D4631" w:rsidRDefault="005D4631" w:rsidP="00EB3404">
            <w:r>
              <w:t>rate</w:t>
            </w:r>
          </w:p>
        </w:tc>
        <w:tc>
          <w:tcPr>
            <w:tcW w:w="3870" w:type="dxa"/>
          </w:tcPr>
          <w:p w14:paraId="016596CD" w14:textId="13CC8DB8" w:rsidR="005D4631" w:rsidRDefault="005D4631" w:rsidP="00EB3404">
            <w:r>
              <w:t>Year=0</w:t>
            </w:r>
          </w:p>
          <w:p w14:paraId="60160D9F" w14:textId="415F55A6" w:rsidR="005D4631" w:rsidRDefault="005D4631" w:rsidP="00EB3404">
            <w:r>
              <w:t xml:space="preserve">Get </w:t>
            </w:r>
            <w:proofErr w:type="gramStart"/>
            <w:r>
              <w:t>rate</w:t>
            </w:r>
            <w:proofErr w:type="gramEnd"/>
          </w:p>
          <w:p w14:paraId="0148E578" w14:textId="77777777" w:rsidR="005D4631" w:rsidRDefault="005D4631" w:rsidP="005D4631">
            <w:r>
              <w:t>while year&gt;5</w:t>
            </w:r>
          </w:p>
          <w:p w14:paraId="74AFDCDA" w14:textId="77777777" w:rsidR="005D4631" w:rsidRDefault="005D4631" w:rsidP="005D4631">
            <w:r>
              <w:t xml:space="preserve">   YearInterest=principle*rate</w:t>
            </w:r>
          </w:p>
          <w:p w14:paraId="72DD2E8F" w14:textId="77777777" w:rsidR="005D4631" w:rsidRDefault="005D4631" w:rsidP="005D4631">
            <w:r>
              <w:t xml:space="preserve">   </w:t>
            </w:r>
            <w:r w:rsidR="00A25B7D">
              <w:t>Print principle, principle+YearInterest</w:t>
            </w:r>
          </w:p>
          <w:p w14:paraId="2A282FEA" w14:textId="77777777" w:rsidR="00A25B7D" w:rsidRDefault="00A25B7D" w:rsidP="005D4631">
            <w:r>
              <w:t xml:space="preserve">   Principle=principle+YearInterest</w:t>
            </w:r>
          </w:p>
          <w:p w14:paraId="604F26DB" w14:textId="77777777" w:rsidR="00A25B7D" w:rsidRDefault="00A25B7D" w:rsidP="005D4631">
            <w:r>
              <w:t xml:space="preserve">   Year=year+1</w:t>
            </w:r>
          </w:p>
          <w:p w14:paraId="03B98A4B" w14:textId="32C60321" w:rsidR="00A25B7D" w:rsidRDefault="00A25B7D" w:rsidP="005D4631"/>
        </w:tc>
        <w:tc>
          <w:tcPr>
            <w:tcW w:w="4230" w:type="dxa"/>
          </w:tcPr>
          <w:p w14:paraId="00BB82D7" w14:textId="50BE1C5E" w:rsidR="00A25B7D" w:rsidRDefault="00A25B7D" w:rsidP="00EB3404">
            <w:r>
              <w:t>Beginning                                end</w:t>
            </w:r>
          </w:p>
          <w:p w14:paraId="23DFDF29" w14:textId="77777777" w:rsidR="005D4631" w:rsidRDefault="00A25B7D" w:rsidP="00EB3404">
            <w:r>
              <w:t>Year 1: principle                 beginning+</w:t>
            </w:r>
            <w:proofErr w:type="gramStart"/>
            <w:r>
              <w:t>interest</w:t>
            </w:r>
            <w:proofErr w:type="gramEnd"/>
          </w:p>
          <w:p w14:paraId="49587FD3" w14:textId="77777777" w:rsidR="00A25B7D" w:rsidRDefault="00A25B7D" w:rsidP="00EB3404">
            <w:r>
              <w:t>Year 2: Year1End                Year1End+interest</w:t>
            </w:r>
          </w:p>
          <w:p w14:paraId="0064A1A3" w14:textId="77777777" w:rsidR="00A25B7D" w:rsidRDefault="00A25B7D" w:rsidP="00EB3404">
            <w:r>
              <w:t>Year 3: Year2End                Year2End+interest</w:t>
            </w:r>
          </w:p>
          <w:p w14:paraId="0145060B" w14:textId="77777777" w:rsidR="00A25B7D" w:rsidRDefault="00A25B7D" w:rsidP="00EB3404">
            <w:r>
              <w:t>Year 4: Year3End                Year3End+interest</w:t>
            </w:r>
          </w:p>
          <w:p w14:paraId="71722CA8" w14:textId="77777777" w:rsidR="00A25B7D" w:rsidRDefault="00A25B7D" w:rsidP="00EB3404">
            <w:r>
              <w:t>Year 5: Year4End                Year4End+interest</w:t>
            </w:r>
          </w:p>
          <w:p w14:paraId="047F3571" w14:textId="77777777" w:rsidR="00A25B7D" w:rsidRDefault="00A25B7D" w:rsidP="00EB3404">
            <w:r>
              <w:t xml:space="preserve">Total interest earned: Year 5 </w:t>
            </w:r>
            <w:proofErr w:type="gramStart"/>
            <w:r>
              <w:t>end(</w:t>
            </w:r>
            <w:proofErr w:type="gramEnd"/>
            <w:r>
              <w:t>or Year4End+interest)</w:t>
            </w:r>
          </w:p>
          <w:p w14:paraId="7FFB0814" w14:textId="7C207AA5" w:rsidR="00A25B7D" w:rsidRDefault="00A25B7D" w:rsidP="00EB3404"/>
        </w:tc>
      </w:tr>
    </w:tbl>
    <w:p w14:paraId="5E43D7BC" w14:textId="77777777" w:rsidR="00EB3404" w:rsidRDefault="00EB3404" w:rsidP="00EB3404">
      <w:pPr>
        <w:ind w:left="360"/>
      </w:pPr>
    </w:p>
    <w:p w14:paraId="6BB83A76" w14:textId="77777777" w:rsidR="00EB3404" w:rsidRDefault="00EB3404" w:rsidP="00EB3404">
      <w:pPr>
        <w:pStyle w:val="ListParagraph"/>
        <w:numPr>
          <w:ilvl w:val="0"/>
          <w:numId w:val="1"/>
        </w:numPr>
      </w:pPr>
      <w:r>
        <w:t>Fibonacci sequence is a sequence of natural order. The sequence is:</w:t>
      </w:r>
    </w:p>
    <w:p w14:paraId="15A7A1AD" w14:textId="77777777" w:rsidR="00EB3404" w:rsidRDefault="00EB3404" w:rsidP="00EB3404">
      <w:pPr>
        <w:pStyle w:val="ListParagraph"/>
      </w:pPr>
      <w:r>
        <w:t>1, 1, 2, 3, 5, 8 etc</w:t>
      </w:r>
    </w:p>
    <w:p w14:paraId="5AF23766" w14:textId="77777777" w:rsidR="00EB3404" w:rsidRDefault="00EB3404" w:rsidP="00EB3404">
      <w:pPr>
        <w:pStyle w:val="ListParagraph"/>
      </w:pPr>
      <w:r>
        <w:t xml:space="preserve">Use of for loop compute and display first 20 numbers in the sequence. Hint: start with </w:t>
      </w:r>
      <w:proofErr w:type="gramStart"/>
      <w:r>
        <w:t>1 ,</w:t>
      </w:r>
      <w:proofErr w:type="gramEnd"/>
      <w:r>
        <w:t xml:space="preserve"> 1.</w:t>
      </w:r>
    </w:p>
    <w:tbl>
      <w:tblPr>
        <w:tblStyle w:val="TableGrid"/>
        <w:tblW w:w="0" w:type="auto"/>
        <w:tblLook w:val="04A0" w:firstRow="1" w:lastRow="0" w:firstColumn="1" w:lastColumn="0" w:noHBand="0" w:noVBand="1"/>
      </w:tblPr>
      <w:tblGrid>
        <w:gridCol w:w="1447"/>
        <w:gridCol w:w="4729"/>
        <w:gridCol w:w="2840"/>
      </w:tblGrid>
      <w:tr w:rsidR="00B7492D" w14:paraId="49FC07F0" w14:textId="77777777" w:rsidTr="00B7492D">
        <w:tc>
          <w:tcPr>
            <w:tcW w:w="985" w:type="dxa"/>
          </w:tcPr>
          <w:p w14:paraId="4BBC4CB8" w14:textId="0A0620AC" w:rsidR="00B7492D" w:rsidRDefault="00B7492D" w:rsidP="00B7492D">
            <w:r>
              <w:t>input</w:t>
            </w:r>
          </w:p>
        </w:tc>
        <w:tc>
          <w:tcPr>
            <w:tcW w:w="5025" w:type="dxa"/>
          </w:tcPr>
          <w:p w14:paraId="11D811D4" w14:textId="18CCC620" w:rsidR="00B7492D" w:rsidRDefault="00B7492D" w:rsidP="00B7492D">
            <w:r>
              <w:t>process</w:t>
            </w:r>
          </w:p>
        </w:tc>
        <w:tc>
          <w:tcPr>
            <w:tcW w:w="3006" w:type="dxa"/>
          </w:tcPr>
          <w:p w14:paraId="2930A378" w14:textId="781C735F" w:rsidR="00B7492D" w:rsidRDefault="00B7492D" w:rsidP="00B7492D">
            <w:r>
              <w:t>output</w:t>
            </w:r>
          </w:p>
        </w:tc>
      </w:tr>
      <w:tr w:rsidR="00B7492D" w14:paraId="0FC8A42F" w14:textId="77777777" w:rsidTr="00B7492D">
        <w:tc>
          <w:tcPr>
            <w:tcW w:w="985" w:type="dxa"/>
          </w:tcPr>
          <w:p w14:paraId="64C957C1" w14:textId="284378C3" w:rsidR="00B7492D" w:rsidRDefault="00B7492D" w:rsidP="00B7492D">
            <w:r>
              <w:t xml:space="preserve">No real input, it is </w:t>
            </w:r>
            <w:r w:rsidR="006D08EF">
              <w:t>premeditated</w:t>
            </w:r>
          </w:p>
        </w:tc>
        <w:tc>
          <w:tcPr>
            <w:tcW w:w="5025" w:type="dxa"/>
          </w:tcPr>
          <w:p w14:paraId="73116DFB" w14:textId="31A4949E" w:rsidR="00B7492D" w:rsidRDefault="00B7492D" w:rsidP="00B7492D">
            <w:r>
              <w:t xml:space="preserve">##Wanted to do For loop until I found that </w:t>
            </w:r>
            <w:proofErr w:type="gramStart"/>
            <w:r>
              <w:t>While</w:t>
            </w:r>
            <w:proofErr w:type="gramEnd"/>
            <w:r>
              <w:t xml:space="preserve"> seemed better to use OR that I was unable to make use of it.</w:t>
            </w:r>
          </w:p>
          <w:p w14:paraId="496E6584" w14:textId="77777777" w:rsidR="00B7492D" w:rsidRDefault="00B7492D" w:rsidP="00B7492D"/>
          <w:p w14:paraId="4A89BBBA" w14:textId="7E96AFAD" w:rsidR="00B7492D" w:rsidRDefault="00B7492D" w:rsidP="00B7492D">
            <w:r>
              <w:t>a=1</w:t>
            </w:r>
          </w:p>
          <w:p w14:paraId="4578CB40" w14:textId="71997AE8" w:rsidR="00B7492D" w:rsidRDefault="00B7492D" w:rsidP="00B7492D">
            <w:r>
              <w:t>b=0</w:t>
            </w:r>
          </w:p>
          <w:p w14:paraId="19CDFD3E" w14:textId="31E2D854" w:rsidR="00B7492D" w:rsidRDefault="00B7492D" w:rsidP="00B7492D">
            <w:r>
              <w:t>count=1</w:t>
            </w:r>
          </w:p>
          <w:p w14:paraId="577A110F" w14:textId="7E0F713B" w:rsidR="00B7492D" w:rsidRDefault="00B7492D" w:rsidP="00B7492D">
            <w:proofErr w:type="gramStart"/>
            <w:r>
              <w:t>print(</w:t>
            </w:r>
            <w:proofErr w:type="gramEnd"/>
            <w:r>
              <w:t>count,”: “,1)</w:t>
            </w:r>
          </w:p>
          <w:p w14:paraId="36A7AB3D" w14:textId="4DF7E8B4" w:rsidR="00B7492D" w:rsidRDefault="00B7492D" w:rsidP="00B7492D">
            <w:r>
              <w:t>while count &lt; 21</w:t>
            </w:r>
          </w:p>
          <w:p w14:paraId="5EAADD0C" w14:textId="2843D796" w:rsidR="00B7492D" w:rsidRDefault="00B7492D" w:rsidP="00B7492D">
            <w:r>
              <w:t xml:space="preserve">   </w:t>
            </w:r>
            <w:proofErr w:type="gramStart"/>
            <w:r w:rsidR="00EF1F59">
              <w:t>b,a</w:t>
            </w:r>
            <w:proofErr w:type="gramEnd"/>
            <w:r w:rsidR="00EF1F59">
              <w:t>=a,a+b</w:t>
            </w:r>
          </w:p>
          <w:p w14:paraId="4E441B2E" w14:textId="2B877F24" w:rsidR="00EF1F59" w:rsidRDefault="00EF1F59" w:rsidP="00EF1F59">
            <w:r>
              <w:t xml:space="preserve">   </w:t>
            </w:r>
            <w:proofErr w:type="gramStart"/>
            <w:r>
              <w:t>print(</w:t>
            </w:r>
            <w:proofErr w:type="gramEnd"/>
            <w:r>
              <w:t>count,”: “,a)</w:t>
            </w:r>
          </w:p>
          <w:p w14:paraId="4D04D3FD" w14:textId="636865F9" w:rsidR="00EF1F59" w:rsidRDefault="00EF1F59" w:rsidP="00B7492D">
            <w:r>
              <w:t xml:space="preserve">   count=count+1</w:t>
            </w:r>
          </w:p>
          <w:p w14:paraId="1B387197" w14:textId="3774FF58" w:rsidR="00B7492D" w:rsidRDefault="00B7492D" w:rsidP="00B7492D"/>
        </w:tc>
        <w:tc>
          <w:tcPr>
            <w:tcW w:w="3006" w:type="dxa"/>
          </w:tcPr>
          <w:p w14:paraId="5F6A659A" w14:textId="27A9C996" w:rsidR="00B7492D" w:rsidRDefault="00EF1F59" w:rsidP="00B7492D">
            <w:r>
              <w:t>Fibonacci sequence 1 to 20</w:t>
            </w:r>
            <w:r w:rsidR="006D08EF">
              <w:t xml:space="preserve"> and values ranging from </w:t>
            </w:r>
            <w:r>
              <w:t>1 to 6765</w:t>
            </w:r>
          </w:p>
        </w:tc>
      </w:tr>
      <w:tr w:rsidR="00B7492D" w14:paraId="2DDD625D" w14:textId="77777777" w:rsidTr="00B7492D">
        <w:tc>
          <w:tcPr>
            <w:tcW w:w="985" w:type="dxa"/>
          </w:tcPr>
          <w:p w14:paraId="1F4F4D62" w14:textId="77777777" w:rsidR="00B7492D" w:rsidRDefault="00B7492D" w:rsidP="00B7492D"/>
        </w:tc>
        <w:tc>
          <w:tcPr>
            <w:tcW w:w="5025" w:type="dxa"/>
          </w:tcPr>
          <w:p w14:paraId="405865D1" w14:textId="77777777" w:rsidR="00B7492D" w:rsidRDefault="00B7492D" w:rsidP="00B7492D"/>
        </w:tc>
        <w:tc>
          <w:tcPr>
            <w:tcW w:w="3006" w:type="dxa"/>
          </w:tcPr>
          <w:p w14:paraId="1A46EC21" w14:textId="77777777" w:rsidR="00B7492D" w:rsidRDefault="00B7492D" w:rsidP="00B7492D"/>
        </w:tc>
      </w:tr>
    </w:tbl>
    <w:p w14:paraId="03C3AA8F" w14:textId="77777777" w:rsidR="00A25B7D" w:rsidRDefault="00A25B7D" w:rsidP="00B7492D"/>
    <w:p w14:paraId="47BC5090" w14:textId="77777777" w:rsidR="00A25B7D" w:rsidRDefault="00A25B7D" w:rsidP="00EB3404">
      <w:pPr>
        <w:pStyle w:val="ListParagraph"/>
      </w:pPr>
    </w:p>
    <w:p w14:paraId="19441DD2" w14:textId="77777777" w:rsidR="00EB3404" w:rsidRDefault="00EB3404" w:rsidP="00EB3404">
      <w:pPr>
        <w:pStyle w:val="ListParagraph"/>
      </w:pPr>
    </w:p>
    <w:p w14:paraId="6538CBFE" w14:textId="77777777" w:rsidR="00EB3404" w:rsidRDefault="00EB3404" w:rsidP="00EB3404">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tbl>
      <w:tblPr>
        <w:tblStyle w:val="TableGrid"/>
        <w:tblW w:w="0" w:type="auto"/>
        <w:tblLook w:val="04A0" w:firstRow="1" w:lastRow="0" w:firstColumn="1" w:lastColumn="0" w:noHBand="0" w:noVBand="1"/>
      </w:tblPr>
      <w:tblGrid>
        <w:gridCol w:w="1382"/>
        <w:gridCol w:w="4879"/>
        <w:gridCol w:w="2755"/>
      </w:tblGrid>
      <w:tr w:rsidR="00934F0D" w14:paraId="66DDF9D6" w14:textId="77777777" w:rsidTr="00EF11C2">
        <w:tc>
          <w:tcPr>
            <w:tcW w:w="895" w:type="dxa"/>
          </w:tcPr>
          <w:p w14:paraId="51E77493" w14:textId="382C4CC1" w:rsidR="00EF11C2" w:rsidRDefault="00EF11C2" w:rsidP="00EB3404">
            <w:r>
              <w:t>input</w:t>
            </w:r>
          </w:p>
        </w:tc>
        <w:tc>
          <w:tcPr>
            <w:tcW w:w="5115" w:type="dxa"/>
          </w:tcPr>
          <w:p w14:paraId="37700C96" w14:textId="093D2B88" w:rsidR="00EF11C2" w:rsidRDefault="00EF11C2" w:rsidP="00EB3404">
            <w:r>
              <w:t>process</w:t>
            </w:r>
          </w:p>
        </w:tc>
        <w:tc>
          <w:tcPr>
            <w:tcW w:w="3006" w:type="dxa"/>
          </w:tcPr>
          <w:p w14:paraId="609FA085" w14:textId="6E6E9175" w:rsidR="00EF11C2" w:rsidRDefault="00EF11C2" w:rsidP="00EB3404">
            <w:r>
              <w:t>Output</w:t>
            </w:r>
          </w:p>
        </w:tc>
      </w:tr>
      <w:tr w:rsidR="00934F0D" w14:paraId="59305A4E" w14:textId="77777777" w:rsidTr="00EF11C2">
        <w:tc>
          <w:tcPr>
            <w:tcW w:w="895" w:type="dxa"/>
          </w:tcPr>
          <w:p w14:paraId="6CC679AE" w14:textId="77777777" w:rsidR="00EF11C2" w:rsidRDefault="00EF11C2" w:rsidP="00EB3404"/>
        </w:tc>
        <w:tc>
          <w:tcPr>
            <w:tcW w:w="5115" w:type="dxa"/>
          </w:tcPr>
          <w:p w14:paraId="69084130" w14:textId="77777777" w:rsidR="00EF11C2" w:rsidRDefault="00EF11C2" w:rsidP="00EB3404">
            <w:r>
              <w:t>Open file</w:t>
            </w:r>
          </w:p>
          <w:p w14:paraId="1536FA7B" w14:textId="0974DA48" w:rsidR="00EF11C2" w:rsidRDefault="00EF11C2" w:rsidP="00EB3404">
            <w:r>
              <w:t>Total</w:t>
            </w:r>
            <w:r w:rsidR="00CC1808">
              <w:t>B</w:t>
            </w:r>
            <w:r>
              <w:t>onus=0</w:t>
            </w:r>
          </w:p>
        </w:tc>
        <w:tc>
          <w:tcPr>
            <w:tcW w:w="3006" w:type="dxa"/>
          </w:tcPr>
          <w:p w14:paraId="7933F44E" w14:textId="77777777" w:rsidR="00EF11C2" w:rsidRDefault="00EF11C2" w:rsidP="00EB3404"/>
        </w:tc>
      </w:tr>
      <w:tr w:rsidR="00934F0D" w14:paraId="276DA0DA" w14:textId="77777777" w:rsidTr="00EF11C2">
        <w:tc>
          <w:tcPr>
            <w:tcW w:w="895" w:type="dxa"/>
          </w:tcPr>
          <w:p w14:paraId="2F0559D9" w14:textId="4919DBDB" w:rsidR="00EF11C2" w:rsidRDefault="00CC1808" w:rsidP="00EB3404">
            <w:r>
              <w:t>N</w:t>
            </w:r>
            <w:r w:rsidR="00EF11C2">
              <w:t>ame</w:t>
            </w:r>
            <w:r>
              <w:t>+salary</w:t>
            </w:r>
          </w:p>
        </w:tc>
        <w:tc>
          <w:tcPr>
            <w:tcW w:w="5115" w:type="dxa"/>
          </w:tcPr>
          <w:p w14:paraId="6AEB1206" w14:textId="77777777" w:rsidR="00EF11C2" w:rsidRDefault="00EF11C2" w:rsidP="00EB3404">
            <w:r>
              <w:t>Name=str(</w:t>
            </w:r>
            <w:proofErr w:type="gramStart"/>
            <w:r>
              <w:t>f.readline</w:t>
            </w:r>
            <w:proofErr w:type="gramEnd"/>
            <w:r>
              <w:t>().rstrip(‘</w:t>
            </w:r>
            <w:r w:rsidR="00CC1808">
              <w:t>/n’)</w:t>
            </w:r>
            <w:r>
              <w:t>)</w:t>
            </w:r>
          </w:p>
          <w:p w14:paraId="5437A6FB" w14:textId="77777777" w:rsidR="00CC1808" w:rsidRDefault="00CC1808" w:rsidP="00EB3404">
            <w:r>
              <w:t xml:space="preserve">While </w:t>
            </w:r>
            <w:proofErr w:type="gramStart"/>
            <w:r>
              <w:t>name !</w:t>
            </w:r>
            <w:proofErr w:type="gramEnd"/>
            <w:r>
              <w:t>=””:</w:t>
            </w:r>
          </w:p>
          <w:p w14:paraId="78FD371B" w14:textId="77777777" w:rsidR="00CC1808" w:rsidRDefault="00CC1808" w:rsidP="00EB3404">
            <w:r>
              <w:t xml:space="preserve">   Salary=float(</w:t>
            </w:r>
            <w:proofErr w:type="gramStart"/>
            <w:r>
              <w:t>f.readline</w:t>
            </w:r>
            <w:proofErr w:type="gramEnd"/>
            <w:r>
              <w:t>())</w:t>
            </w:r>
          </w:p>
          <w:p w14:paraId="5A0EDEB9" w14:textId="52BF31E7" w:rsidR="00CC1808" w:rsidRDefault="00CC1808" w:rsidP="00EB3404">
            <w:r>
              <w:t xml:space="preserve">   If salary&gt;=100 000:</w:t>
            </w:r>
          </w:p>
          <w:p w14:paraId="3E5A469C" w14:textId="77777777" w:rsidR="00CC1808" w:rsidRDefault="00CC1808" w:rsidP="00EB3404">
            <w:r>
              <w:t xml:space="preserve">       Rate=0.2</w:t>
            </w:r>
          </w:p>
          <w:p w14:paraId="6861DEA4" w14:textId="0BEA3C72" w:rsidR="00CC1808" w:rsidRDefault="00CC1808" w:rsidP="00EB3404">
            <w:r>
              <w:t xml:space="preserve">   Elif salary&gt;=50 000:</w:t>
            </w:r>
          </w:p>
          <w:p w14:paraId="570CE53B" w14:textId="77777777" w:rsidR="00CC1808" w:rsidRDefault="00CC1808" w:rsidP="00EB3404">
            <w:r>
              <w:t xml:space="preserve">      Rate=0.15</w:t>
            </w:r>
          </w:p>
          <w:p w14:paraId="467DCD7F" w14:textId="341D8681" w:rsidR="00CC1808" w:rsidRDefault="00CC1808" w:rsidP="00EB3404">
            <w:r>
              <w:t xml:space="preserve">   Else:</w:t>
            </w:r>
          </w:p>
          <w:p w14:paraId="13703573" w14:textId="77777777" w:rsidR="00CC1808" w:rsidRDefault="00CC1808" w:rsidP="00EB3404">
            <w:r>
              <w:t xml:space="preserve">      Rate=0.1</w:t>
            </w:r>
          </w:p>
          <w:p w14:paraId="0E31CCBE" w14:textId="77777777" w:rsidR="00CC1808" w:rsidRDefault="00CC1808" w:rsidP="00EB3404">
            <w:r>
              <w:t xml:space="preserve">   Bonus=salary*rate</w:t>
            </w:r>
          </w:p>
          <w:p w14:paraId="35ECDEA9" w14:textId="47E79EF6" w:rsidR="00CC1808" w:rsidRDefault="00CC1808" w:rsidP="00EB3404">
            <w:r>
              <w:t xml:space="preserve">   totalBonus=totalBonus+Bonus</w:t>
            </w:r>
          </w:p>
          <w:p w14:paraId="35369BC3" w14:textId="515AE2F6" w:rsidR="00CC1808" w:rsidRDefault="00CC1808" w:rsidP="00EB3404">
            <w:r>
              <w:t xml:space="preserve">   </w:t>
            </w:r>
            <w:proofErr w:type="gramStart"/>
            <w:r>
              <w:t>print(</w:t>
            </w:r>
            <w:proofErr w:type="gramEnd"/>
            <w:r>
              <w:t>name, salary, bonus, /n totalBonus)</w:t>
            </w:r>
          </w:p>
          <w:p w14:paraId="29CDD1D4" w14:textId="77777777" w:rsidR="00934F0D" w:rsidRDefault="00934F0D" w:rsidP="00EB3404"/>
          <w:p w14:paraId="26DC04FC" w14:textId="77777777" w:rsidR="00934F0D" w:rsidRDefault="00934F0D" w:rsidP="00934F0D">
            <w:r>
              <w:t xml:space="preserve">   </w:t>
            </w:r>
            <w:r>
              <w:t>Name=str(</w:t>
            </w:r>
            <w:proofErr w:type="gramStart"/>
            <w:r>
              <w:t>f.readline</w:t>
            </w:r>
            <w:proofErr w:type="gramEnd"/>
            <w:r>
              <w:t>().rstrip(‘/n’))</w:t>
            </w:r>
          </w:p>
          <w:p w14:paraId="496A9F88" w14:textId="61B80D57" w:rsidR="00934F0D" w:rsidRDefault="00934F0D" w:rsidP="00EB3404"/>
          <w:p w14:paraId="7B54A8CE" w14:textId="3B7FF34D" w:rsidR="00CC1808" w:rsidRDefault="00CC1808" w:rsidP="00EB3404"/>
        </w:tc>
        <w:tc>
          <w:tcPr>
            <w:tcW w:w="3006" w:type="dxa"/>
          </w:tcPr>
          <w:p w14:paraId="09F7D127" w14:textId="77777777" w:rsidR="00EF11C2" w:rsidRDefault="00EF11C2" w:rsidP="00EB3404"/>
          <w:p w14:paraId="35996363" w14:textId="77777777" w:rsidR="00CC1808" w:rsidRDefault="00934F0D" w:rsidP="00EB3404">
            <w:r>
              <w:t>Name, salary, bonus</w:t>
            </w:r>
          </w:p>
          <w:p w14:paraId="1932F483" w14:textId="77777777" w:rsidR="00934F0D" w:rsidRDefault="00934F0D" w:rsidP="00EB3404">
            <w:r>
              <w:t>Total Bonus</w:t>
            </w:r>
          </w:p>
          <w:p w14:paraId="368EC778" w14:textId="77777777" w:rsidR="00934F0D" w:rsidRDefault="00934F0D" w:rsidP="00EB3404"/>
          <w:p w14:paraId="79DCD1E8" w14:textId="51129815" w:rsidR="00934F0D" w:rsidRDefault="00934F0D" w:rsidP="00EB3404">
            <w:r>
              <w:t xml:space="preserve">#Repeat Until Text Is Wrong </w:t>
            </w:r>
            <w:proofErr w:type="gramStart"/>
            <w:r>
              <w:t>Or</w:t>
            </w:r>
            <w:proofErr w:type="gramEnd"/>
            <w:r>
              <w:t xml:space="preserve"> Ends</w:t>
            </w:r>
          </w:p>
        </w:tc>
      </w:tr>
      <w:tr w:rsidR="00934F0D" w14:paraId="449CA54B" w14:textId="77777777" w:rsidTr="00EF11C2">
        <w:tc>
          <w:tcPr>
            <w:tcW w:w="895" w:type="dxa"/>
          </w:tcPr>
          <w:p w14:paraId="33C09081" w14:textId="77777777" w:rsidR="00EF11C2" w:rsidRDefault="00EF11C2" w:rsidP="00EB3404"/>
        </w:tc>
        <w:tc>
          <w:tcPr>
            <w:tcW w:w="5115" w:type="dxa"/>
          </w:tcPr>
          <w:p w14:paraId="76C3E179" w14:textId="77777777" w:rsidR="00934F0D" w:rsidRDefault="00934F0D" w:rsidP="00EB3404">
            <w:r>
              <w:t>##</w:t>
            </w:r>
          </w:p>
          <w:p w14:paraId="7D747F60" w14:textId="5F55B9C0" w:rsidR="00EF11C2" w:rsidRPr="00D50266" w:rsidRDefault="00CC1808" w:rsidP="00EB3404">
            <w:pPr>
              <w:rPr>
                <w:sz w:val="24"/>
                <w:szCs w:val="24"/>
              </w:rPr>
            </w:pPr>
            <w:r w:rsidRPr="00D50266">
              <w:rPr>
                <w:sz w:val="24"/>
                <w:szCs w:val="24"/>
              </w:rPr>
              <w:t xml:space="preserve">I tried learning how to use IPOs online and from your IPO video, but I can’t seem </w:t>
            </w:r>
            <w:proofErr w:type="gramStart"/>
            <w:r w:rsidRPr="00D50266">
              <w:rPr>
                <w:sz w:val="24"/>
                <w:szCs w:val="24"/>
              </w:rPr>
              <w:t>find</w:t>
            </w:r>
            <w:proofErr w:type="gramEnd"/>
            <w:r w:rsidRPr="00D50266">
              <w:rPr>
                <w:sz w:val="24"/>
                <w:szCs w:val="24"/>
              </w:rPr>
              <w:t xml:space="preserve"> the rules for the usage, so I just assume that </w:t>
            </w:r>
            <w:proofErr w:type="gramStart"/>
            <w:r w:rsidRPr="00D50266">
              <w:rPr>
                <w:sz w:val="24"/>
                <w:szCs w:val="24"/>
              </w:rPr>
              <w:t>as long as</w:t>
            </w:r>
            <w:proofErr w:type="gramEnd"/>
            <w:r w:rsidRPr="00D50266">
              <w:rPr>
                <w:sz w:val="24"/>
                <w:szCs w:val="24"/>
              </w:rPr>
              <w:t xml:space="preserve"> the reader understands the logic, it’s fine. Unlike Flowgorithm where the logic </w:t>
            </w:r>
            <w:proofErr w:type="gramStart"/>
            <w:r w:rsidRPr="00D50266">
              <w:rPr>
                <w:sz w:val="24"/>
                <w:szCs w:val="24"/>
              </w:rPr>
              <w:t>has to</w:t>
            </w:r>
            <w:proofErr w:type="gramEnd"/>
            <w:r w:rsidRPr="00D50266">
              <w:rPr>
                <w:sz w:val="24"/>
                <w:szCs w:val="24"/>
              </w:rPr>
              <w:t xml:space="preserve"> be programmed</w:t>
            </w:r>
            <w:r w:rsidR="00934F0D" w:rsidRPr="00D50266">
              <w:rPr>
                <w:sz w:val="24"/>
                <w:szCs w:val="24"/>
              </w:rPr>
              <w:t xml:space="preserve"> in a flawed compiler.</w:t>
            </w:r>
          </w:p>
        </w:tc>
        <w:tc>
          <w:tcPr>
            <w:tcW w:w="3006" w:type="dxa"/>
          </w:tcPr>
          <w:p w14:paraId="79476FE5" w14:textId="77777777" w:rsidR="00EF11C2" w:rsidRDefault="00EF11C2" w:rsidP="00EB3404"/>
        </w:tc>
      </w:tr>
    </w:tbl>
    <w:p w14:paraId="28613320" w14:textId="77777777" w:rsidR="00EB3404" w:rsidRDefault="00EB3404" w:rsidP="00EB3404"/>
    <w:p w14:paraId="33F31F34" w14:textId="77777777" w:rsidR="00EB3404" w:rsidRDefault="00EB3404" w:rsidP="00EB3404">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14:paraId="7484E897" w14:textId="77777777" w:rsidR="00A36638" w:rsidRDefault="00A36638" w:rsidP="00A36638"/>
    <w:p w14:paraId="75E8A73E" w14:textId="77777777" w:rsidR="00A36638" w:rsidRDefault="00A36638" w:rsidP="00A36638"/>
    <w:tbl>
      <w:tblPr>
        <w:tblStyle w:val="TableGrid"/>
        <w:tblW w:w="0" w:type="auto"/>
        <w:tblLook w:val="04A0" w:firstRow="1" w:lastRow="0" w:firstColumn="1" w:lastColumn="0" w:noHBand="0" w:noVBand="1"/>
      </w:tblPr>
      <w:tblGrid>
        <w:gridCol w:w="3005"/>
        <w:gridCol w:w="3920"/>
        <w:gridCol w:w="2091"/>
      </w:tblGrid>
      <w:tr w:rsidR="00A36638" w14:paraId="6D199A0F" w14:textId="77777777" w:rsidTr="00A36638">
        <w:tc>
          <w:tcPr>
            <w:tcW w:w="3005" w:type="dxa"/>
          </w:tcPr>
          <w:p w14:paraId="53746C80" w14:textId="545FC3B3" w:rsidR="00A36638" w:rsidRDefault="00A36638" w:rsidP="00A36638">
            <w:r>
              <w:t>input</w:t>
            </w:r>
          </w:p>
        </w:tc>
        <w:tc>
          <w:tcPr>
            <w:tcW w:w="3920" w:type="dxa"/>
          </w:tcPr>
          <w:p w14:paraId="34734889" w14:textId="12665AE7" w:rsidR="00A36638" w:rsidRDefault="00A36638" w:rsidP="00A36638">
            <w:r>
              <w:t>Process</w:t>
            </w:r>
          </w:p>
        </w:tc>
        <w:tc>
          <w:tcPr>
            <w:tcW w:w="2091" w:type="dxa"/>
          </w:tcPr>
          <w:p w14:paraId="45B28809" w14:textId="0F1FC666" w:rsidR="00A36638" w:rsidRDefault="00A36638" w:rsidP="00A36638">
            <w:r>
              <w:t>output</w:t>
            </w:r>
          </w:p>
        </w:tc>
      </w:tr>
      <w:tr w:rsidR="00A36638" w14:paraId="34586D64" w14:textId="77777777" w:rsidTr="00A36638">
        <w:tc>
          <w:tcPr>
            <w:tcW w:w="3005" w:type="dxa"/>
          </w:tcPr>
          <w:p w14:paraId="0A3814A8" w14:textId="77777777" w:rsidR="00A36638" w:rsidRDefault="00A36638" w:rsidP="00A36638"/>
        </w:tc>
        <w:tc>
          <w:tcPr>
            <w:tcW w:w="3920" w:type="dxa"/>
          </w:tcPr>
          <w:p w14:paraId="561321DA" w14:textId="77777777" w:rsidR="00A36638" w:rsidRDefault="00A36638" w:rsidP="00A36638">
            <w:r>
              <w:t>Count=0</w:t>
            </w:r>
          </w:p>
          <w:p w14:paraId="247D3764" w14:textId="19571F18" w:rsidR="00A36638" w:rsidRDefault="00A36638" w:rsidP="00A36638">
            <w:r>
              <w:t>Total Extended Price=0</w:t>
            </w:r>
          </w:p>
        </w:tc>
        <w:tc>
          <w:tcPr>
            <w:tcW w:w="2091" w:type="dxa"/>
          </w:tcPr>
          <w:p w14:paraId="72C2C04E" w14:textId="77777777" w:rsidR="00A36638" w:rsidRDefault="00A36638" w:rsidP="00A36638"/>
        </w:tc>
      </w:tr>
      <w:tr w:rsidR="00A36638" w14:paraId="24F8B012" w14:textId="77777777" w:rsidTr="00A36638">
        <w:tc>
          <w:tcPr>
            <w:tcW w:w="3005" w:type="dxa"/>
          </w:tcPr>
          <w:p w14:paraId="4C7ABB20" w14:textId="06EE0437" w:rsidR="00A36638" w:rsidRDefault="00A36638" w:rsidP="00A36638">
            <w:proofErr w:type="gramStart"/>
            <w:r>
              <w:t>Item(</w:t>
            </w:r>
            <w:proofErr w:type="gramEnd"/>
            <w:r>
              <w:t>quantity, price enters immediately after, because it’s a text file, so no delayed input)</w:t>
            </w:r>
          </w:p>
          <w:p w14:paraId="3F697550" w14:textId="7CB695C7" w:rsidR="00A36638" w:rsidRDefault="00A36638" w:rsidP="00A36638"/>
        </w:tc>
        <w:tc>
          <w:tcPr>
            <w:tcW w:w="3920" w:type="dxa"/>
          </w:tcPr>
          <w:p w14:paraId="6945CA1A" w14:textId="77777777" w:rsidR="00A36638" w:rsidRDefault="00A36638" w:rsidP="00A36638">
            <w:r>
              <w:t xml:space="preserve">Read </w:t>
            </w:r>
            <w:proofErr w:type="gramStart"/>
            <w:r>
              <w:t>item</w:t>
            </w:r>
            <w:proofErr w:type="gramEnd"/>
          </w:p>
          <w:p w14:paraId="15D9D428" w14:textId="77777777" w:rsidR="00A36638" w:rsidRDefault="00A36638" w:rsidP="00A36638">
            <w:r>
              <w:t xml:space="preserve">While </w:t>
            </w:r>
            <w:proofErr w:type="gramStart"/>
            <w:r>
              <w:t>item !</w:t>
            </w:r>
            <w:proofErr w:type="gramEnd"/>
            <w:r>
              <w:t>=””</w:t>
            </w:r>
          </w:p>
          <w:p w14:paraId="30F1B842" w14:textId="77777777" w:rsidR="00A36638" w:rsidRDefault="00A36638" w:rsidP="00A36638">
            <w:r>
              <w:t xml:space="preserve">   Read quantity, </w:t>
            </w:r>
            <w:proofErr w:type="gramStart"/>
            <w:r>
              <w:t>price</w:t>
            </w:r>
            <w:proofErr w:type="gramEnd"/>
          </w:p>
          <w:p w14:paraId="1F852B5B" w14:textId="77777777" w:rsidR="00A36638" w:rsidRDefault="00A36638" w:rsidP="00A36638">
            <w:r>
              <w:t xml:space="preserve">   extendedPrice=quantity*price</w:t>
            </w:r>
          </w:p>
          <w:p w14:paraId="3139AFE3" w14:textId="77777777" w:rsidR="00A36638" w:rsidRDefault="00A36638" w:rsidP="00A36638">
            <w:r>
              <w:lastRenderedPageBreak/>
              <w:t xml:space="preserve">   count=count+1</w:t>
            </w:r>
          </w:p>
          <w:p w14:paraId="220DFCE4" w14:textId="77777777" w:rsidR="00A36638" w:rsidRDefault="00A36638" w:rsidP="00A36638">
            <w:r>
              <w:t xml:space="preserve">   Total Extended Price = Total    </w:t>
            </w:r>
          </w:p>
          <w:p w14:paraId="4242B55B" w14:textId="4EE4BE16" w:rsidR="00A36638" w:rsidRDefault="00A36638" w:rsidP="00A36638">
            <w:r>
              <w:t xml:space="preserve">   Extended Price+extendedPrice</w:t>
            </w:r>
          </w:p>
          <w:p w14:paraId="7005C9C2" w14:textId="77777777" w:rsidR="00A36638" w:rsidRDefault="00A36638" w:rsidP="00A36638">
            <w:r>
              <w:t xml:space="preserve">   </w:t>
            </w:r>
            <w:proofErr w:type="gramStart"/>
            <w:r>
              <w:t>Print( item</w:t>
            </w:r>
            <w:proofErr w:type="gramEnd"/>
            <w:r>
              <w:t>, quantity, price, extendedPrice)</w:t>
            </w:r>
          </w:p>
          <w:p w14:paraId="4BC64BB0" w14:textId="1E6D377C" w:rsidR="00A36638" w:rsidRDefault="00A36638" w:rsidP="00A36638">
            <w:r>
              <w:t xml:space="preserve">   Read next item</w:t>
            </w:r>
          </w:p>
        </w:tc>
        <w:tc>
          <w:tcPr>
            <w:tcW w:w="2091" w:type="dxa"/>
          </w:tcPr>
          <w:p w14:paraId="11527FAC" w14:textId="4F02A9F4" w:rsidR="00A36638" w:rsidRDefault="00F547A4" w:rsidP="00A36638">
            <w:r>
              <w:lastRenderedPageBreak/>
              <w:t>Item, Quantity, Price, Extended Price</w:t>
            </w:r>
          </w:p>
        </w:tc>
      </w:tr>
      <w:tr w:rsidR="00A36638" w14:paraId="1A69F4A1" w14:textId="77777777" w:rsidTr="00A36638">
        <w:tc>
          <w:tcPr>
            <w:tcW w:w="3005" w:type="dxa"/>
          </w:tcPr>
          <w:p w14:paraId="73875A0F" w14:textId="77777777" w:rsidR="00A36638" w:rsidRDefault="00A36638" w:rsidP="00A36638"/>
        </w:tc>
        <w:tc>
          <w:tcPr>
            <w:tcW w:w="3920" w:type="dxa"/>
          </w:tcPr>
          <w:p w14:paraId="2A2A5C2B" w14:textId="77777777" w:rsidR="00A36638" w:rsidRDefault="00A36638" w:rsidP="00A36638">
            <w:r>
              <w:t>Average=totalExtendedPrice/</w:t>
            </w:r>
            <w:r w:rsidR="00F547A4">
              <w:t>Count</w:t>
            </w:r>
          </w:p>
          <w:p w14:paraId="2A96E225" w14:textId="53D81D26" w:rsidR="00F547A4" w:rsidRDefault="00F547A4" w:rsidP="00A36638">
            <w:r>
              <w:t>Print Total Extended Price, Count, Average</w:t>
            </w:r>
          </w:p>
        </w:tc>
        <w:tc>
          <w:tcPr>
            <w:tcW w:w="2091" w:type="dxa"/>
          </w:tcPr>
          <w:p w14:paraId="796E601B" w14:textId="1808379C" w:rsidR="00A36638" w:rsidRDefault="00F547A4" w:rsidP="00A36638">
            <w:r>
              <w:t xml:space="preserve">Total Extended </w:t>
            </w:r>
            <w:proofErr w:type="gramStart"/>
            <w:r>
              <w:t>Price ,count</w:t>
            </w:r>
            <w:proofErr w:type="gramEnd"/>
            <w:r>
              <w:t>, average</w:t>
            </w:r>
          </w:p>
        </w:tc>
      </w:tr>
      <w:tr w:rsidR="00A36638" w14:paraId="198251CE" w14:textId="77777777" w:rsidTr="00A36638">
        <w:tc>
          <w:tcPr>
            <w:tcW w:w="3005" w:type="dxa"/>
          </w:tcPr>
          <w:p w14:paraId="6DDA9209" w14:textId="77777777" w:rsidR="00A36638" w:rsidRDefault="00A36638" w:rsidP="00A36638"/>
        </w:tc>
        <w:tc>
          <w:tcPr>
            <w:tcW w:w="3920" w:type="dxa"/>
          </w:tcPr>
          <w:p w14:paraId="75216365" w14:textId="77777777" w:rsidR="00A36638" w:rsidRDefault="00A36638" w:rsidP="00A36638"/>
        </w:tc>
        <w:tc>
          <w:tcPr>
            <w:tcW w:w="2091" w:type="dxa"/>
          </w:tcPr>
          <w:p w14:paraId="1CEF0AE9" w14:textId="77777777" w:rsidR="00A36638" w:rsidRDefault="00A36638" w:rsidP="00A36638"/>
        </w:tc>
      </w:tr>
    </w:tbl>
    <w:p w14:paraId="2CEF6376" w14:textId="77777777" w:rsidR="00A36638" w:rsidRDefault="00A36638" w:rsidP="00A36638"/>
    <w:p w14:paraId="205DED5E" w14:textId="77777777" w:rsidR="00EB3404" w:rsidRDefault="00EB3404" w:rsidP="00EB3404">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w:t>
      </w:r>
      <w:proofErr w:type="gramStart"/>
      <w:r>
        <w:t>taken</w:t>
      </w:r>
      <w:proofErr w:type="gramEnd"/>
      <w:r>
        <w:t xml:space="preserve"> and tuition owed. After the loop display sum of all tuition owed and the number of students. </w:t>
      </w:r>
    </w:p>
    <w:p w14:paraId="4E67FE7F" w14:textId="77777777" w:rsidR="00EB3404" w:rsidRDefault="00EB3404" w:rsidP="00EB3404"/>
    <w:tbl>
      <w:tblPr>
        <w:tblStyle w:val="TableGrid"/>
        <w:tblW w:w="0" w:type="auto"/>
        <w:tblLook w:val="04A0" w:firstRow="1" w:lastRow="0" w:firstColumn="1" w:lastColumn="0" w:noHBand="0" w:noVBand="1"/>
      </w:tblPr>
      <w:tblGrid>
        <w:gridCol w:w="1435"/>
        <w:gridCol w:w="4575"/>
        <w:gridCol w:w="3006"/>
      </w:tblGrid>
      <w:tr w:rsidR="006D08EF" w14:paraId="3FA08DB6" w14:textId="77777777" w:rsidTr="006D08EF">
        <w:tc>
          <w:tcPr>
            <w:tcW w:w="1435" w:type="dxa"/>
          </w:tcPr>
          <w:p w14:paraId="6E912BF8" w14:textId="763D3BB0" w:rsidR="006D08EF" w:rsidRDefault="006D08EF" w:rsidP="00EB3404">
            <w:r>
              <w:t>input</w:t>
            </w:r>
          </w:p>
        </w:tc>
        <w:tc>
          <w:tcPr>
            <w:tcW w:w="4575" w:type="dxa"/>
          </w:tcPr>
          <w:p w14:paraId="5250CD1E" w14:textId="01D7A7DE" w:rsidR="006D08EF" w:rsidRDefault="006D08EF" w:rsidP="00EB3404">
            <w:r>
              <w:t>process</w:t>
            </w:r>
          </w:p>
        </w:tc>
        <w:tc>
          <w:tcPr>
            <w:tcW w:w="3006" w:type="dxa"/>
          </w:tcPr>
          <w:p w14:paraId="00D9D3D7" w14:textId="0C7881B1" w:rsidR="006D08EF" w:rsidRDefault="006D08EF" w:rsidP="00EB3404">
            <w:r>
              <w:t>output</w:t>
            </w:r>
          </w:p>
        </w:tc>
      </w:tr>
      <w:tr w:rsidR="006D08EF" w14:paraId="7BC487A0" w14:textId="77777777" w:rsidTr="006D08EF">
        <w:tc>
          <w:tcPr>
            <w:tcW w:w="1435" w:type="dxa"/>
          </w:tcPr>
          <w:p w14:paraId="0D695836" w14:textId="77777777" w:rsidR="006D08EF" w:rsidRDefault="006D08EF" w:rsidP="00EB3404"/>
        </w:tc>
        <w:tc>
          <w:tcPr>
            <w:tcW w:w="4575" w:type="dxa"/>
          </w:tcPr>
          <w:p w14:paraId="5C333312" w14:textId="77777777" w:rsidR="006D08EF" w:rsidRDefault="006D08EF" w:rsidP="00EB3404">
            <w:r>
              <w:t>Students=0</w:t>
            </w:r>
          </w:p>
          <w:p w14:paraId="1D69CD6F" w14:textId="54210ACB" w:rsidR="006D08EF" w:rsidRDefault="006D08EF" w:rsidP="00EB3404">
            <w:r>
              <w:t>totalTuition=0</w:t>
            </w:r>
          </w:p>
        </w:tc>
        <w:tc>
          <w:tcPr>
            <w:tcW w:w="3006" w:type="dxa"/>
          </w:tcPr>
          <w:p w14:paraId="7EFAEF8A" w14:textId="77777777" w:rsidR="006D08EF" w:rsidRDefault="006D08EF" w:rsidP="00EB3404"/>
        </w:tc>
      </w:tr>
      <w:tr w:rsidR="006D08EF" w14:paraId="3FE4E526" w14:textId="77777777" w:rsidTr="006D08EF">
        <w:tc>
          <w:tcPr>
            <w:tcW w:w="1435" w:type="dxa"/>
          </w:tcPr>
          <w:p w14:paraId="3D940720" w14:textId="7A7CA491" w:rsidR="006D08EF" w:rsidRDefault="006D08EF" w:rsidP="00EB3404">
            <w:r>
              <w:t>name</w:t>
            </w:r>
          </w:p>
        </w:tc>
        <w:tc>
          <w:tcPr>
            <w:tcW w:w="4575" w:type="dxa"/>
          </w:tcPr>
          <w:p w14:paraId="7AD02D87" w14:textId="77777777" w:rsidR="006D08EF" w:rsidRDefault="006D08EF" w:rsidP="00EB3404">
            <w:r>
              <w:t xml:space="preserve">Read </w:t>
            </w:r>
            <w:proofErr w:type="gramStart"/>
            <w:r>
              <w:t>name</w:t>
            </w:r>
            <w:proofErr w:type="gramEnd"/>
          </w:p>
          <w:p w14:paraId="368A5AF0" w14:textId="77777777" w:rsidR="006D08EF" w:rsidRDefault="006D08EF" w:rsidP="00EB3404">
            <w:r>
              <w:t xml:space="preserve">While </w:t>
            </w:r>
            <w:proofErr w:type="gramStart"/>
            <w:r>
              <w:t>name !</w:t>
            </w:r>
            <w:proofErr w:type="gramEnd"/>
            <w:r>
              <w:t>=””</w:t>
            </w:r>
          </w:p>
          <w:p w14:paraId="1B2F8E70" w14:textId="77777777" w:rsidR="006D08EF" w:rsidRDefault="006D08EF" w:rsidP="00EB3404">
            <w:r>
              <w:t xml:space="preserve">   Read code, </w:t>
            </w:r>
            <w:proofErr w:type="gramStart"/>
            <w:r>
              <w:t>credits</w:t>
            </w:r>
            <w:proofErr w:type="gramEnd"/>
          </w:p>
          <w:p w14:paraId="370FAF15" w14:textId="35AB21BF" w:rsidR="006D08EF" w:rsidRDefault="006D08EF" w:rsidP="00EB3404">
            <w:r>
              <w:t xml:space="preserve">   If code=</w:t>
            </w:r>
            <w:proofErr w:type="gramStart"/>
            <w:r>
              <w:t>=</w:t>
            </w:r>
            <w:r w:rsidR="00D50266">
              <w:t>”</w:t>
            </w:r>
            <w:r>
              <w:t>I</w:t>
            </w:r>
            <w:proofErr w:type="gramEnd"/>
            <w:r w:rsidR="00D50266">
              <w:t>”</w:t>
            </w:r>
            <w:r>
              <w:t>:</w:t>
            </w:r>
          </w:p>
          <w:p w14:paraId="2A3B82FA" w14:textId="1EFB3193" w:rsidR="006D08EF" w:rsidRDefault="006D08EF" w:rsidP="00EB3404">
            <w:r>
              <w:t xml:space="preserve">      tuitionCredit=250.00</w:t>
            </w:r>
          </w:p>
          <w:p w14:paraId="0BC00B9A" w14:textId="77777777" w:rsidR="006D08EF" w:rsidRDefault="006D08EF" w:rsidP="00EB3404">
            <w:r>
              <w:t xml:space="preserve">   else:</w:t>
            </w:r>
          </w:p>
          <w:p w14:paraId="38740105" w14:textId="23F6B0C0" w:rsidR="006D08EF" w:rsidRDefault="006D08EF" w:rsidP="00EB3404">
            <w:r>
              <w:t xml:space="preserve">      tuitionCredit=500.00</w:t>
            </w:r>
          </w:p>
          <w:p w14:paraId="2B76CE29" w14:textId="77777777" w:rsidR="006D08EF" w:rsidRDefault="006D08EF" w:rsidP="00EB3404">
            <w:r>
              <w:t xml:space="preserve">   tuition=tuitionCredit*credits</w:t>
            </w:r>
          </w:p>
          <w:p w14:paraId="01431376" w14:textId="146FB50C" w:rsidR="00D50266" w:rsidRDefault="00D50266" w:rsidP="00EB3404">
            <w:r>
              <w:t xml:space="preserve">   totalTuition=totalTuition+tuition</w:t>
            </w:r>
          </w:p>
          <w:p w14:paraId="28A9407F" w14:textId="16C5D2C5" w:rsidR="00D50266" w:rsidRDefault="00D50266" w:rsidP="00EB3404">
            <w:r>
              <w:t xml:space="preserve">   students=students+1</w:t>
            </w:r>
          </w:p>
          <w:p w14:paraId="2FC0B1C9" w14:textId="77777777" w:rsidR="006D08EF" w:rsidRDefault="006D08EF" w:rsidP="00EB3404">
            <w:r>
              <w:t xml:space="preserve">   </w:t>
            </w:r>
            <w:r w:rsidR="00D50266">
              <w:t xml:space="preserve">print name, credits, </w:t>
            </w:r>
            <w:proofErr w:type="gramStart"/>
            <w:r w:rsidR="00D50266">
              <w:t>tuition</w:t>
            </w:r>
            <w:proofErr w:type="gramEnd"/>
          </w:p>
          <w:p w14:paraId="72E23628" w14:textId="4BD433C4" w:rsidR="00D50266" w:rsidRDefault="00D50266" w:rsidP="00EB3404">
            <w:r>
              <w:t xml:space="preserve">   Read name</w:t>
            </w:r>
          </w:p>
        </w:tc>
        <w:tc>
          <w:tcPr>
            <w:tcW w:w="3006" w:type="dxa"/>
          </w:tcPr>
          <w:p w14:paraId="6B448D12" w14:textId="55495B8E" w:rsidR="00D50266" w:rsidRDefault="00D50266" w:rsidP="00EB3404">
            <w:r>
              <w:t>Name, credits, tuition</w:t>
            </w:r>
          </w:p>
        </w:tc>
      </w:tr>
      <w:tr w:rsidR="006D08EF" w14:paraId="47D47E8C" w14:textId="77777777" w:rsidTr="006D08EF">
        <w:tc>
          <w:tcPr>
            <w:tcW w:w="1435" w:type="dxa"/>
          </w:tcPr>
          <w:p w14:paraId="4B37B527" w14:textId="77777777" w:rsidR="006D08EF" w:rsidRDefault="006D08EF" w:rsidP="00EB3404"/>
        </w:tc>
        <w:tc>
          <w:tcPr>
            <w:tcW w:w="4575" w:type="dxa"/>
          </w:tcPr>
          <w:p w14:paraId="332D648C" w14:textId="11F4E69B" w:rsidR="006D08EF" w:rsidRDefault="00D50266" w:rsidP="00EB3404">
            <w:r>
              <w:t>Print totalTuition, students</w:t>
            </w:r>
          </w:p>
        </w:tc>
        <w:tc>
          <w:tcPr>
            <w:tcW w:w="3006" w:type="dxa"/>
          </w:tcPr>
          <w:p w14:paraId="6F771E5B" w14:textId="3CF4D78A" w:rsidR="006D08EF" w:rsidRDefault="00D50266" w:rsidP="00EB3404">
            <w:r>
              <w:t>totalTuition, students</w:t>
            </w:r>
          </w:p>
        </w:tc>
      </w:tr>
    </w:tbl>
    <w:p w14:paraId="6DBED422" w14:textId="77777777" w:rsidR="00EB3404" w:rsidRDefault="00EB3404" w:rsidP="00EB3404"/>
    <w:p w14:paraId="1C1E8D70" w14:textId="77777777" w:rsidR="00EB3404" w:rsidRDefault="00EB3404"/>
    <w:sectPr w:rsidR="00EB34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5701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1442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D1B8F"/>
    <w:rsid w:val="000E730C"/>
    <w:rsid w:val="00332770"/>
    <w:rsid w:val="005D4631"/>
    <w:rsid w:val="006D08EF"/>
    <w:rsid w:val="00821215"/>
    <w:rsid w:val="00934F0D"/>
    <w:rsid w:val="00A25B7D"/>
    <w:rsid w:val="00A36638"/>
    <w:rsid w:val="00B7492D"/>
    <w:rsid w:val="00CC1808"/>
    <w:rsid w:val="00D2136F"/>
    <w:rsid w:val="00D50266"/>
    <w:rsid w:val="00EB3404"/>
    <w:rsid w:val="00EF11C2"/>
    <w:rsid w:val="00EF1F59"/>
    <w:rsid w:val="00F547A4"/>
    <w:rsid w:val="00FA1C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253D8"/>
  <w15:chartTrackingRefBased/>
  <w15:docId w15:val="{64C8F9FA-D11C-4391-94D0-01983B9C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04"/>
    <w:pPr>
      <w:spacing w:line="254"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404"/>
    <w:pPr>
      <w:ind w:left="720"/>
      <w:contextualSpacing/>
    </w:pPr>
  </w:style>
  <w:style w:type="table" w:styleId="TableGrid">
    <w:name w:val="Table Grid"/>
    <w:basedOn w:val="TableNormal"/>
    <w:uiPriority w:val="39"/>
    <w:rsid w:val="00EB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1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3</Pages>
  <Words>657</Words>
  <Characters>3673</Characters>
  <Application>Microsoft Office Word</Application>
  <DocSecurity>0</DocSecurity>
  <Lines>183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Linar Jonasson</dc:creator>
  <cp:keywords/>
  <dc:description/>
  <cp:lastModifiedBy>Linar Jonasson</cp:lastModifiedBy>
  <cp:revision>3</cp:revision>
  <dcterms:created xsi:type="dcterms:W3CDTF">2023-12-08T03:53:00Z</dcterms:created>
  <dcterms:modified xsi:type="dcterms:W3CDTF">2023-12-10T02:14:00Z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1cd9eaba-29f3-4508-9544-06cdca8d7b7f</vt:lpwstr>
  </property>
</Properties>
</file>