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Claro</w:t>
      </w:r>
      <w:r>
        <w:br/>
        <w:t xml:space="preserve">(Comunicación Celular S.A. COMCEL S.A.))</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cargo injustificado en factura</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CAMILO OSORIO,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Soy cliente de Claro y he estado al día con mis obligaciones de pago, habiendo realizado el último pago el 5 de agosto de 2023.</w:t>
      </w:r>
    </w:p>
    <w:p>
      <w:pPr>
        <w:pStyle w:val="justified"/>
        <w:spacing w:after="240"/>
      </w:pPr>
      <w:r>
        <w:rPr>
          <w:b/>
          <w:bCs/>
        </w:rPr>
        <w:t xml:space="preserve">2. </w:t>
      </w:r>
      <w:r>
        <w:t xml:space="preserve">La última factura recibida fue el 28 de agosto de 2023, la cual incluye un cargo por reconexión por un monto de 45,800 pesos.</w:t>
      </w:r>
    </w:p>
    <w:p>
      <w:pPr>
        <w:pStyle w:val="justified"/>
        <w:spacing w:after="240"/>
      </w:pPr>
      <w:r>
        <w:rPr>
          <w:b/>
          <w:bCs/>
        </w:rPr>
        <w:t xml:space="preserve">3. </w:t>
      </w:r>
      <w:r>
        <w:t xml:space="preserve">No existe justificación para dicho cargo, dado que mis pagos se encuentran al corriente y tengo los comprobantes de pago correspondientes que evidencian esta situación.</w:t>
      </w:r>
    </w:p>
    <w:p>
      <w:pPr>
        <w:pStyle w:val="justified"/>
        <w:spacing w:after="240"/>
      </w:pPr>
      <w:r>
        <w:rPr>
          <w:b/>
          <w:bCs/>
        </w:rPr>
        <w:t xml:space="preserve">4. </w:t>
      </w:r>
      <w:r>
        <w:t xml:space="preserve">A pesar de no haber contactado previamente al servicio de atención al cliente para discutir este cargo, he sido informado por la asistente Juli que se procederá a elaborar una reclamación formal.</w:t>
      </w:r>
    </w:p>
    <w:p>
      <w:pPr>
        <w:pStyle w:val="justified"/>
        <w:spacing w:after="240"/>
      </w:pPr>
      <w:r>
        <w:rPr>
          <w:b/>
          <w:bCs/>
        </w:rPr>
        <w:t xml:space="preserve">5. </w:t>
      </w:r>
      <w:r>
        <w:t xml:space="preserve">Me encuentro en una situación de impotencia y malestar, dado que este cargo injustificado afecta mi confianza en la empresa y mi experiencia como cliente.</w:t>
      </w:r>
    </w:p>
    <w:p>
      <w:pPr>
        <w:pStyle w:val="centered"/>
      </w:pPr>
      <w:r>
        <w:t xml:space="preserve">PETICIÓN</w:t>
      </w:r>
    </w:p>
    <w:p>
      <w:pPr>
        <w:pStyle w:val="justified"/>
      </w:pPr>
      <w:r>
        <w:t xml:space="preserve">Solicito la rectificación inmediata de la factura emitida, eliminando el cargo por reconexión de 45,800 pesos, dado que no corresponde a mi situación de pago actual y se encuentra en contravía de los comprobantes de pago que poseo. Exijo una respuesta formal y la corrección de este error en el sistema de facturación de Claro.</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9482576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CAMILO OSORIO</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2024-09-03T15:24:40.998Z</dcterms:created>
  <dcterms:modified xsi:type="dcterms:W3CDTF">2024-09-03T15:24:40.998Z</dcterms:modified>
</cp:coreProperties>
</file>

<file path=docProps/custom.xml><?xml version="1.0" encoding="utf-8"?>
<Properties xmlns="http://schemas.openxmlformats.org/officeDocument/2006/custom-properties" xmlns:vt="http://schemas.openxmlformats.org/officeDocument/2006/docPropsVTypes"/>
</file>