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Claro</w:t>
      </w:r>
      <w:r>
        <w:br/>
        <w:t xml:space="preserve">(Razón social: COMUNICACIÓN CELULAR S.A. COMCEL S.A.))</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injustificado en factura de telefonía</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JHONATHAN,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El suscrito es usuario del servicio de telefonía de Claro, manteniendo al día mis obligaciones de pago.</w:t>
      </w:r>
    </w:p>
    <w:p>
      <w:pPr>
        <w:pStyle w:val="justified"/>
        <w:spacing w:after="240"/>
      </w:pPr>
      <w:r>
        <w:rPr>
          <w:b/>
          <w:bCs/>
        </w:rPr>
        <w:t xml:space="preserve">2. </w:t>
      </w:r>
      <w:r>
        <w:t xml:space="preserve">En la factura más reciente, se ha incluido un recargo de 45,800 pesos por concepto de reconexión, el cual considero injustificado.</w:t>
      </w:r>
    </w:p>
    <w:p>
      <w:pPr>
        <w:pStyle w:val="justified"/>
        <w:spacing w:after="240"/>
      </w:pPr>
      <w:r>
        <w:rPr>
          <w:b/>
          <w:bCs/>
        </w:rPr>
        <w:t xml:space="preserve">3. </w:t>
      </w:r>
      <w:r>
        <w:t xml:space="preserve">Al comunicarme con el asistente virtual JULII, se me solicitó información adicional para proceder con la reclamación, incluyendo detalles sobre el servicio, la fecha de notificación del recargo y la fecha de mi último pago.</w:t>
      </w:r>
    </w:p>
    <w:p>
      <w:pPr>
        <w:pStyle w:val="justified"/>
        <w:spacing w:after="240"/>
      </w:pPr>
      <w:r>
        <w:rPr>
          <w:b/>
          <w:bCs/>
        </w:rPr>
        <w:t xml:space="preserve">4. </w:t>
      </w:r>
      <w:r>
        <w:t xml:space="preserve">Proporcioné la información requerida, confirmando que mi operador es Claro y que no he recibido ninguna comunicación previa que justifique el recargo.</w:t>
      </w:r>
    </w:p>
    <w:p>
      <w:pPr>
        <w:pStyle w:val="justified"/>
        <w:spacing w:after="240"/>
      </w:pPr>
      <w:r>
        <w:rPr>
          <w:b/>
          <w:bCs/>
        </w:rPr>
        <w:t xml:space="preserve">5. </w:t>
      </w:r>
      <w:r>
        <w:t xml:space="preserve">A pesar de mis esfuerzos por resolver esta situación, no he recibido una respuesta satisfactoria de Claro, lo que ha generado un sentimiento de impotencia y malestar ante la falta de atención a mi reclamación.</w:t>
      </w:r>
    </w:p>
    <w:p>
      <w:pPr>
        <w:pStyle w:val="centered"/>
      </w:pPr>
      <w:r>
        <w:t xml:space="preserve">PETICIÓN</w:t>
      </w:r>
    </w:p>
    <w:p>
      <w:pPr>
        <w:pStyle w:val="justified"/>
      </w:pPr>
      <w:r>
        <w:t xml:space="preserve">Solicito la eliminación inmediata del recargo de 45,800 pesos en mi factura, dado que se encuentra en contradicción con mi historial de pagos y no se ha presentado justificación válida para su imposición. Asimismo, requiero una explicación detallada sobre las razones que llevaron a la aplicación de dicho recargo, en virtud de mis derechos como consumidor y la obligación de la empresa de prestar un servicio transparente y justo.</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jhhonaris8@gmail.com</w:t>
      </w:r>
      <w:r>
        <w:t xml:space="preserve">. </w:t>
      </w:r>
      <w:r>
        <w:t xml:space="preserve">Adicionalmente, pueden contactarme en mi teléfono celular 394785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JHONATHAN</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2024-08-12T20:12:51.811Z</dcterms:created>
  <dcterms:modified xsi:type="dcterms:W3CDTF">2024-08-12T20:12:51.811Z</dcterms:modified>
</cp:coreProperties>
</file>

<file path=docProps/custom.xml><?xml version="1.0" encoding="utf-8"?>
<Properties xmlns="http://schemas.openxmlformats.org/officeDocument/2006/custom-properties" xmlns:vt="http://schemas.openxmlformats.org/officeDocument/2006/docPropsVTypes"/>
</file>