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[Nombre comercial de la empresa</w:t>
      </w:r>
      <w:r>
        <w:br/>
        <w:t xml:space="preserve">(Razón social)])</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falta de cobertura y solicitud de devolución de dinero</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LUIS COLMENARES,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Hace aproximadamente cuatro meses, el suscrito comenzó a experimentar una falta de cobertura en el servicio de telefonía contratado con [Nombre comercial de la empresa (Razón social)].</w:t>
      </w:r>
    </w:p>
    <w:p>
      <w:pPr>
        <w:pStyle w:val="justified"/>
        <w:spacing w:after="240"/>
      </w:pPr>
      <w:r>
        <w:rPr>
          <w:b/>
          <w:bCs/>
        </w:rPr>
        <w:t xml:space="preserve">2. </w:t>
      </w:r>
      <w:r>
        <w:t xml:space="preserve">Ante la persistencia del problema, se presentó una reclamación escrita a la empresa, la cual fue resuelta de forma favorable, sin embargo, la falta de cobertura continuó.</w:t>
      </w:r>
    </w:p>
    <w:p>
      <w:pPr>
        <w:pStyle w:val="justified"/>
        <w:spacing w:after="240"/>
      </w:pPr>
      <w:r>
        <w:rPr>
          <w:b/>
          <w:bCs/>
        </w:rPr>
        <w:t xml:space="preserve">3. </w:t>
      </w:r>
      <w:r>
        <w:t xml:space="preserve">Posteriormente, la empresa informó al suscrito que el contrato de prestación del servicio llegaría a su fin, sin que se recibiera comunicación alguna respecto a la devolución del dinero correspondiente a los cuatro meses en los cuales no se tuvo acceso al servicio.</w:t>
      </w:r>
    </w:p>
    <w:p>
      <w:pPr>
        <w:pStyle w:val="justified"/>
        <w:spacing w:after="240"/>
      </w:pPr>
      <w:r>
        <w:rPr>
          <w:b/>
          <w:bCs/>
        </w:rPr>
        <w:t xml:space="preserve">4. </w:t>
      </w:r>
      <w:r>
        <w:t xml:space="preserve">A pesar de la falta de cobertura, el suscrito ha cumplido puntualmente con el pago de las facturas, lo que genera un sentimiento de impotencia y malestar ante la situación de haber pagado por un servicio que no se ha podido utilizar.</w:t>
      </w:r>
    </w:p>
    <w:p>
      <w:pPr>
        <w:pStyle w:val="centered"/>
      </w:pPr>
      <w:r>
        <w:t xml:space="preserve">PETICIÓN</w:t>
      </w:r>
    </w:p>
    <w:p>
      <w:pPr>
        <w:pStyle w:val="justified"/>
      </w:pPr>
      <w:r>
        <w:t xml:space="preserve">Por lo anterior, solicito de manera formal la devolución del dinero pagado durante el periodo en el que no se tuvo acceso al servicio de telefonía, dado que se ha vulnerado el derecho del consumidor a recibir un servicio adecuado y se ha incumplido con las obligaciones contractuales por parte de [Nombre comercial de la empresa (Razón social)].</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9138475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LUIS COLMENARES</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2024-09-25T18:29:43.849Z</dcterms:created>
  <dcterms:modified xsi:type="dcterms:W3CDTF">2024-09-25T18:29:43.849Z</dcterms:modified>
</cp:coreProperties>
</file>

<file path=docProps/custom.xml><?xml version="1.0" encoding="utf-8"?>
<Properties xmlns="http://schemas.openxmlformats.org/officeDocument/2006/custom-properties" xmlns:vt="http://schemas.openxmlformats.org/officeDocument/2006/docPropsVTypes"/>
</file>