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503" w14:textId="77777777" w:rsidR="009A0CE4" w:rsidRDefault="00BF7B61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618D59D9" w14:textId="50B51295" w:rsidR="002B657D" w:rsidRDefault="00E80E74">
      <w:r>
        <w:t>Antes</w:t>
      </w:r>
    </w:p>
    <w:p w14:paraId="74787E2E" w14:textId="1950E280" w:rsidR="00C806B4" w:rsidRDefault="00746EE3">
      <w:r>
        <w:t>Pago</w:t>
      </w:r>
    </w:p>
    <w:p w14:paraId="14412330" w14:textId="296F2B0D" w:rsidR="00B35A71" w:rsidRDefault="00BF7B61">
      <w:r>
        <w:t>400000</w:t>
      </w:r>
    </w:p>
    <w:p w14:paraId="73018D9D" w14:textId="77777777" w:rsidR="00BA0B7A" w:rsidRDefault="00BA0B7A"/>
    <w:p w14:paraId="0881CCCE" w14:textId="0A20CCE8" w:rsidR="00BA0B7A" w:rsidRDefault="00BF7B61">
      <w:r w:rsidRPr="00BF7B61">
        <w:drawing>
          <wp:inline distT="0" distB="0" distL="0" distR="0" wp14:anchorId="2761A36B" wp14:editId="7C00D233">
            <wp:extent cx="5612130" cy="3053080"/>
            <wp:effectExtent l="0" t="0" r="7620" b="0"/>
            <wp:docPr id="1443424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4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8098" w14:textId="2F0DC322" w:rsidR="00746EE3" w:rsidRDefault="00746EE3"/>
    <w:p w14:paraId="387328C1" w14:textId="07024E4A" w:rsidR="00746EE3" w:rsidRDefault="00746EE3"/>
    <w:p w14:paraId="5A9166B1" w14:textId="77777777" w:rsidR="00746EE3" w:rsidRDefault="00746EE3"/>
    <w:p w14:paraId="61A0CF85" w14:textId="77780C3A" w:rsidR="00746EE3" w:rsidRDefault="00746EE3"/>
    <w:p w14:paraId="58AA5FB0" w14:textId="77777777" w:rsidR="0004345C" w:rsidRDefault="0004345C"/>
    <w:p w14:paraId="11D36F73" w14:textId="776757AE" w:rsidR="0004345C" w:rsidRDefault="0004345C">
      <w:r>
        <w:br w:type="page"/>
      </w:r>
    </w:p>
    <w:p w14:paraId="529BA44C" w14:textId="7E822962" w:rsidR="0004345C" w:rsidRDefault="0004345C"/>
    <w:p w14:paraId="4E362C83" w14:textId="46DCCB57" w:rsidR="00C806B4" w:rsidRDefault="00C806B4"/>
    <w:p w14:paraId="11F99839" w14:textId="37E056E0" w:rsidR="002E651B" w:rsidRDefault="002E651B"/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345C"/>
    <w:rsid w:val="00044A9A"/>
    <w:rsid w:val="000A6855"/>
    <w:rsid w:val="000B2F45"/>
    <w:rsid w:val="001105AA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F213D"/>
    <w:rsid w:val="00503570"/>
    <w:rsid w:val="0051426B"/>
    <w:rsid w:val="00567726"/>
    <w:rsid w:val="00573567"/>
    <w:rsid w:val="005759E4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C3932"/>
    <w:rsid w:val="00BD5F2A"/>
    <w:rsid w:val="00BF1928"/>
    <w:rsid w:val="00BF7B61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gosvirtualesavvillas.com.co/personal/pagos/14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7861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103</cp:revision>
  <dcterms:created xsi:type="dcterms:W3CDTF">2014-05-15T13:43:00Z</dcterms:created>
  <dcterms:modified xsi:type="dcterms:W3CDTF">2024-04-15T13:47:00Z</dcterms:modified>
</cp:coreProperties>
</file>