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03" w14:textId="77777777" w:rsidR="009A0CE4" w:rsidRDefault="0099370F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74787E2E" w14:textId="1950E280" w:rsidR="00C806B4" w:rsidRDefault="00746EE3">
      <w:r>
        <w:t>Pago</w:t>
      </w:r>
    </w:p>
    <w:p w14:paraId="14412330" w14:textId="27089075" w:rsidR="00B35A71" w:rsidRDefault="00064596">
      <w:r>
        <w:t>600.000</w:t>
      </w:r>
    </w:p>
    <w:p w14:paraId="68134EB0" w14:textId="76ACF79B" w:rsidR="00064596" w:rsidRDefault="0099370F">
      <w:r w:rsidRPr="0099370F">
        <w:drawing>
          <wp:inline distT="0" distB="0" distL="0" distR="0" wp14:anchorId="64A3F715" wp14:editId="070929E7">
            <wp:extent cx="5612130" cy="3242945"/>
            <wp:effectExtent l="0" t="0" r="7620" b="0"/>
            <wp:docPr id="1319754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CBD7" w14:textId="77777777" w:rsidR="00064596" w:rsidRDefault="00064596"/>
    <w:sectPr w:rsidR="000645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64596"/>
    <w:rsid w:val="000A6855"/>
    <w:rsid w:val="000B2F45"/>
    <w:rsid w:val="0010216F"/>
    <w:rsid w:val="001105AA"/>
    <w:rsid w:val="00153E70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D7121"/>
    <w:rsid w:val="004F213D"/>
    <w:rsid w:val="00503570"/>
    <w:rsid w:val="0051426B"/>
    <w:rsid w:val="00567726"/>
    <w:rsid w:val="00573567"/>
    <w:rsid w:val="005759E4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A2327"/>
    <w:rsid w:val="008B512D"/>
    <w:rsid w:val="008C0489"/>
    <w:rsid w:val="008D43E8"/>
    <w:rsid w:val="00950637"/>
    <w:rsid w:val="00963F9C"/>
    <w:rsid w:val="0099370F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A21EE"/>
    <w:rsid w:val="00BA4EA0"/>
    <w:rsid w:val="00BC3932"/>
    <w:rsid w:val="00BD5F2A"/>
    <w:rsid w:val="00BF1928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111</cp:revision>
  <dcterms:created xsi:type="dcterms:W3CDTF">2014-05-15T13:43:00Z</dcterms:created>
  <dcterms:modified xsi:type="dcterms:W3CDTF">2024-02-21T01:28:00Z</dcterms:modified>
</cp:coreProperties>
</file>