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F42503" w14:textId="77777777" w:rsidR="009A0CE4" w:rsidRDefault="00E54251">
      <w:pPr>
        <w:rPr>
          <w:rStyle w:val="Hipervnculo"/>
        </w:rPr>
      </w:pPr>
      <w:hyperlink r:id="rId4" w:history="1">
        <w:r w:rsidR="00FA6B34">
          <w:rPr>
            <w:rStyle w:val="Hipervnculo"/>
          </w:rPr>
          <w:t>https://www.pagosvirtualesavvillas.com.co/personal/pagos/1495</w:t>
        </w:r>
      </w:hyperlink>
    </w:p>
    <w:p w14:paraId="789F4A7D" w14:textId="0A89BFBD" w:rsidR="00874AB8" w:rsidRDefault="00874AB8">
      <w:r>
        <w:t>Nro: 8281</w:t>
      </w:r>
    </w:p>
    <w:p w14:paraId="618D59D9" w14:textId="50B51295" w:rsidR="002B657D" w:rsidRDefault="00E80E74">
      <w:r>
        <w:t>Antes</w:t>
      </w:r>
    </w:p>
    <w:p w14:paraId="258F6E58" w14:textId="26E09008" w:rsidR="00E54251" w:rsidRDefault="00E54251">
      <w:r>
        <w:t xml:space="preserve">Valor actual de la tarjeta de crédito: </w:t>
      </w:r>
      <w:r w:rsidR="00526AD9">
        <w:t>1.000.000</w:t>
      </w:r>
    </w:p>
    <w:p w14:paraId="35DD3ECF" w14:textId="74B7E940" w:rsidR="00040146" w:rsidRDefault="00037B4B">
      <w:r w:rsidRPr="00037B4B">
        <w:drawing>
          <wp:inline distT="0" distB="0" distL="0" distR="0" wp14:anchorId="4E7C2094" wp14:editId="3A27B057">
            <wp:extent cx="5612130" cy="3408045"/>
            <wp:effectExtent l="0" t="0" r="7620" b="1905"/>
            <wp:docPr id="647182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82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077C" w14:textId="77777777" w:rsidR="00040146" w:rsidRDefault="00040146"/>
    <w:p w14:paraId="73018D9D" w14:textId="77777777" w:rsidR="00BA0B7A" w:rsidRDefault="00BA0B7A"/>
    <w:p w14:paraId="0881CCCE" w14:textId="514DA1D0" w:rsidR="00BA0B7A" w:rsidRDefault="00BA0B7A"/>
    <w:p w14:paraId="2E828098" w14:textId="2F0DC322" w:rsidR="00746EE3" w:rsidRDefault="00746EE3"/>
    <w:p w14:paraId="387328C1" w14:textId="07024E4A" w:rsidR="00746EE3" w:rsidRDefault="00746EE3"/>
    <w:p w14:paraId="5A9166B1" w14:textId="77777777" w:rsidR="00746EE3" w:rsidRDefault="00746EE3"/>
    <w:p w14:paraId="61A0CF85" w14:textId="77780C3A" w:rsidR="00746EE3" w:rsidRDefault="00746EE3"/>
    <w:p w14:paraId="58AA5FB0" w14:textId="77777777" w:rsidR="0004345C" w:rsidRDefault="0004345C"/>
    <w:p w14:paraId="11D36F73" w14:textId="776757AE" w:rsidR="0004345C" w:rsidRDefault="0004345C">
      <w:r>
        <w:br w:type="page"/>
      </w:r>
    </w:p>
    <w:p w14:paraId="529BA44C" w14:textId="7E822962" w:rsidR="0004345C" w:rsidRDefault="0004345C"/>
    <w:p w14:paraId="4E362C83" w14:textId="46DCCB57" w:rsidR="00C806B4" w:rsidRDefault="00C806B4"/>
    <w:p w14:paraId="11F99839" w14:textId="37E056E0" w:rsidR="002E651B" w:rsidRDefault="002E651B"/>
    <w:sectPr w:rsidR="002E65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43E8"/>
    <w:rsid w:val="00006D53"/>
    <w:rsid w:val="000259E9"/>
    <w:rsid w:val="00037B4B"/>
    <w:rsid w:val="00040146"/>
    <w:rsid w:val="0004345C"/>
    <w:rsid w:val="00044A9A"/>
    <w:rsid w:val="000A6855"/>
    <w:rsid w:val="000B2F45"/>
    <w:rsid w:val="001105AA"/>
    <w:rsid w:val="00164442"/>
    <w:rsid w:val="001C324E"/>
    <w:rsid w:val="001C7B86"/>
    <w:rsid w:val="001D1CC1"/>
    <w:rsid w:val="001D7731"/>
    <w:rsid w:val="002765E1"/>
    <w:rsid w:val="00293950"/>
    <w:rsid w:val="002A6D30"/>
    <w:rsid w:val="002B657D"/>
    <w:rsid w:val="002D2BEB"/>
    <w:rsid w:val="002E651B"/>
    <w:rsid w:val="00320EB5"/>
    <w:rsid w:val="00337445"/>
    <w:rsid w:val="003901E6"/>
    <w:rsid w:val="00391BCB"/>
    <w:rsid w:val="003A5828"/>
    <w:rsid w:val="003E2E28"/>
    <w:rsid w:val="0040253C"/>
    <w:rsid w:val="00475ABD"/>
    <w:rsid w:val="004A17D2"/>
    <w:rsid w:val="004A31F3"/>
    <w:rsid w:val="004D11AF"/>
    <w:rsid w:val="004F213D"/>
    <w:rsid w:val="00503570"/>
    <w:rsid w:val="0051426B"/>
    <w:rsid w:val="00526AD9"/>
    <w:rsid w:val="00567726"/>
    <w:rsid w:val="00573567"/>
    <w:rsid w:val="005759E4"/>
    <w:rsid w:val="005A29EC"/>
    <w:rsid w:val="005B097A"/>
    <w:rsid w:val="005B33C4"/>
    <w:rsid w:val="005C3A1D"/>
    <w:rsid w:val="005E03B3"/>
    <w:rsid w:val="00606604"/>
    <w:rsid w:val="00610D12"/>
    <w:rsid w:val="00625E9F"/>
    <w:rsid w:val="006343B4"/>
    <w:rsid w:val="00641888"/>
    <w:rsid w:val="00683739"/>
    <w:rsid w:val="006A574B"/>
    <w:rsid w:val="006C53A6"/>
    <w:rsid w:val="006E3A4B"/>
    <w:rsid w:val="00707611"/>
    <w:rsid w:val="00746EE3"/>
    <w:rsid w:val="00773070"/>
    <w:rsid w:val="007822C5"/>
    <w:rsid w:val="00791463"/>
    <w:rsid w:val="007D7F23"/>
    <w:rsid w:val="00800D8F"/>
    <w:rsid w:val="008543BB"/>
    <w:rsid w:val="00854B17"/>
    <w:rsid w:val="00874AB8"/>
    <w:rsid w:val="00876C0E"/>
    <w:rsid w:val="008A08D7"/>
    <w:rsid w:val="008B512D"/>
    <w:rsid w:val="008C0489"/>
    <w:rsid w:val="008D43E8"/>
    <w:rsid w:val="00950637"/>
    <w:rsid w:val="00963F9C"/>
    <w:rsid w:val="0099659E"/>
    <w:rsid w:val="009A0CE4"/>
    <w:rsid w:val="009A2602"/>
    <w:rsid w:val="009B3C18"/>
    <w:rsid w:val="009B719A"/>
    <w:rsid w:val="009C7F0F"/>
    <w:rsid w:val="00A23B36"/>
    <w:rsid w:val="00A550D6"/>
    <w:rsid w:val="00AA6759"/>
    <w:rsid w:val="00AF643A"/>
    <w:rsid w:val="00AF7135"/>
    <w:rsid w:val="00B1428B"/>
    <w:rsid w:val="00B25A35"/>
    <w:rsid w:val="00B34CE3"/>
    <w:rsid w:val="00B35A71"/>
    <w:rsid w:val="00B5583A"/>
    <w:rsid w:val="00B709E3"/>
    <w:rsid w:val="00B847CC"/>
    <w:rsid w:val="00BA0B7A"/>
    <w:rsid w:val="00BC3932"/>
    <w:rsid w:val="00BD5F2A"/>
    <w:rsid w:val="00BF1928"/>
    <w:rsid w:val="00BF6547"/>
    <w:rsid w:val="00BF7B61"/>
    <w:rsid w:val="00C2438C"/>
    <w:rsid w:val="00C326F5"/>
    <w:rsid w:val="00C45CED"/>
    <w:rsid w:val="00C656EE"/>
    <w:rsid w:val="00C806B4"/>
    <w:rsid w:val="00CB583C"/>
    <w:rsid w:val="00CF005E"/>
    <w:rsid w:val="00D32028"/>
    <w:rsid w:val="00D34E12"/>
    <w:rsid w:val="00D42FB4"/>
    <w:rsid w:val="00D57C20"/>
    <w:rsid w:val="00DC5AD8"/>
    <w:rsid w:val="00DC7266"/>
    <w:rsid w:val="00DF706A"/>
    <w:rsid w:val="00E02D72"/>
    <w:rsid w:val="00E3543E"/>
    <w:rsid w:val="00E3638C"/>
    <w:rsid w:val="00E54251"/>
    <w:rsid w:val="00E80E74"/>
    <w:rsid w:val="00E84412"/>
    <w:rsid w:val="00E95C5C"/>
    <w:rsid w:val="00EE433C"/>
    <w:rsid w:val="00F430BF"/>
    <w:rsid w:val="00F84C68"/>
    <w:rsid w:val="00FA6B34"/>
    <w:rsid w:val="00FB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43F3"/>
  <w15:docId w15:val="{E213979F-5376-407A-9402-58AB6653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54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4B17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FA6B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pagosvirtualesavvillas.com.co/personal/pagos/14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7901</TotalTime>
  <Pages>2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León Muñoz Saldarriaga</dc:creator>
  <cp:keywords/>
  <dc:description/>
  <cp:lastModifiedBy>Munoz, Guillermo</cp:lastModifiedBy>
  <cp:revision>110</cp:revision>
  <dcterms:created xsi:type="dcterms:W3CDTF">2014-05-15T13:43:00Z</dcterms:created>
  <dcterms:modified xsi:type="dcterms:W3CDTF">2024-07-23T18:54:00Z</dcterms:modified>
</cp:coreProperties>
</file>