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default" w:eastAsiaTheme="minor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57118130 王嘉麟</w:t>
      </w:r>
    </w:p>
    <w:p/>
    <w:p>
      <w:r>
        <w:drawing>
          <wp:inline distT="0" distB="0" distL="114300" distR="114300">
            <wp:extent cx="5266690" cy="282575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That means the environment variables of child process is exactly the same with the parent process.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/>
        </w:rPr>
        <w:t xml:space="preserve">Environment variables of Current process is NULL, therefore the first time prints nothing.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second time prints the extern environment variables,which don’t belongs to the process.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first parameter of execve() is command, it can’t pass environment variables 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But when running “/usr/bin/env” in shell or use it like this: system(“/usr/bin/env”). It will output many environment variables.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second parameter of execve() is filename,it can’t be used to pass environment variables either.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third parameter of execve() is used to pass environment variables obviously.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The </w:t>
      </w:r>
      <w:r>
        <w:rPr>
          <w:rFonts w:hint="default"/>
          <w:lang w:val="en-US" w:eastAsia="zh-CN"/>
        </w:rPr>
        <w:t>program equals to running “</w:t>
      </w:r>
      <w:r>
        <w:rPr>
          <w:rFonts w:hint="eastAsia"/>
          <w:lang w:val="en-US" w:eastAsia="zh-CN"/>
        </w:rPr>
        <w:t>bin/sh  -c  /usr/bin/env</w:t>
      </w:r>
      <w:r>
        <w:rPr>
          <w:rFonts w:hint="default"/>
          <w:lang w:val="en-US" w:eastAsia="zh-CN"/>
        </w:rPr>
        <w:t>” in shell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47670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最下方显示JOB环境变量是daemon方式，说明程序交给了一个特权进程执行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796540" cy="2049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 xml:space="preserve"> didn’t find the LD_LIBRARY_PATH in the output,but PATH and mypath are modfied by me and passed the SET-UID child process.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 seems the program originally won’t cout LD_LIBRARY_PATH.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208851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将myls.c编译为myls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system("ls");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而后改变system的调用路径PATH，将其改为seed目录，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因为bash和dash被调用会降权，将zsh复制到seed目录并改名为ls，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最后，将myls程序owner改为root，并将其设为set-uid程序，可以实现在shell中运行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/home/seed/ls 的效果，如上图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842260" cy="3733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Dynamic linker turn to libmylib.so.1.0.1 to search the program,consistent with situation thought to be.</w:t>
      </w:r>
    </w:p>
    <w:p>
      <w:r>
        <w:drawing>
          <wp:inline distT="0" distB="0" distL="114300" distR="114300">
            <wp:extent cx="3962400" cy="65532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Nothing happened</w:t>
      </w:r>
    </w:p>
    <w:p>
      <w:r>
        <w:drawing>
          <wp:inline distT="0" distB="0" distL="114300" distR="114300">
            <wp:extent cx="5173980" cy="830580"/>
            <wp:effectExtent l="0" t="0" r="762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05400" cy="132588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456815"/>
            <wp:effectExtent l="0" t="0" r="1905" b="1206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 changed the LD_PRELOAD in seed account, by found it didn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change in other two accounts.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 thought: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Each account have different environment variables LD_PRELOAD, and when running the program,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will search its owner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LD_PRELOAD.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726180" cy="845820"/>
            <wp:effectExtent l="0" t="0" r="7620" b="762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Test.txt被删除</w:t>
      </w:r>
    </w:p>
    <w:p>
      <w:r>
        <w:drawing>
          <wp:inline distT="0" distB="0" distL="114300" distR="114300">
            <wp:extent cx="3558540" cy="1211580"/>
            <wp:effectExtent l="0" t="0" r="7620" b="762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Test.txt也被成功删除？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可能是太懒将test.txt放在seed目录中导致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08120" cy="1356360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Zzz文件本来没有东西，子进程成功修改/etc/zzz文件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由此，设计这个程序时，close（fd）要在更改uid之前，更改完uid后马上终止进程，否则会被其他程序利用privilege。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E357FD"/>
    <w:rsid w:val="06172806"/>
    <w:rsid w:val="4A6D2AAE"/>
    <w:rsid w:val="52E357FD"/>
    <w:rsid w:val="6FF47F89"/>
    <w:rsid w:val="73AC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430</TotalTime>
  <ScaleCrop>false</ScaleCrop>
  <LinksUpToDate>false</LinksUpToDate>
  <CharactersWithSpaces>0</CharactersWithSpaces>
  <Application>WPS Office_11.1.0.9826_F1E327BC-269C-435d-A152-05C5408002CA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2020-09-02T06:09:00Z</dcterms:created>
  <dc:creator>王嘉麟</dc:creator>
  <cp:lastModifiedBy>王嘉麟</cp:lastModifiedBy>
  <dcterms:modified xsi:type="dcterms:W3CDTF">2020-09-04T07:05:12Z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2052-11.1.0.9826</vt:lpwstr>
  </property>
</Properties>
</file>