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57118130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王嘉麟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Task1: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Add friend http get 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http://www.csrflabelgg.com/action/friends/add?friend=42&amp;__elgg_ts=1599963784&amp;__elgg_token=QDzE89dZCxw1Of8HArMZvg&amp;__elgg_ts=1599963784&amp;__elgg_token=QDzE89dZCxw1Of8HArMZvg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Host: www.csrflabelgg.com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User-Agent: Mozilla/5.0 (X11; Ubuntu; Linux i686; rv:60.0) Gecko/20100101 Firefox/60.0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Accept: application/json, text/javascript, */*; q=0.01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Accept-Language: en-US,en;q=0.5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Accept-Encoding: gzip, deflate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Referer: http://www.csrflabelgg.com/profile/alice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X-Requested-With: XMLHttpRequest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Cookie: Elgg=dcd3etivpfvleltu4ub37un062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Connection: keep-alive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GET: HTTP/1.1 200 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Date: Sun, 13 Sep 2020 02:23:38 GMT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Server: Apache/2.4.18 (Ubuntu)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Expires: Thu, 19 Nov 1981 08:52:00 GMT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Cache-Control: no-store, no-cache, must-revalidate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Pragma: no-cache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Content-Length: 368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Keep-Alive: timeout=5, max=99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Connection: Keep-Alive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Content-Type: application/json;charset=utf-8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Change profile HTTP post request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http://www.csrflabelgg.com/action/profile/edit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Host: www.csrflabelgg.com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User-Agent: Mozilla/5.0 (X11; Ubuntu; Linux i686; rv:60.0) Gecko/20100101 Firefox/60.0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Accept: text/html,application/xhtml+xml,application/xml;q=0.9,*/*;q=0.8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Accept-Language: en-US,en;q=0.5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Accept-Encoding: gzip, deflate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Referer: http://www.csrflabelgg.com/profile/boby/edit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Content-Type: application/x-www-form-urlencoded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Content-Length: 531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Cookie: Elgg=foda2utuuip53uchc4lursn6t6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Connection: keep-alive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Upgrade-Insecure-Requests: 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__elgg_token=Eu_TD8Dy-IEyxHYnaPCitA&amp;__elgg_ts=1599964888&amp;name=Boby&amp;description=&lt;p&gt;I want to be alice&amp;#39;s friend!&lt;/p&gt;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amp;accesslevel[description]=2&amp;briefdescription=&amp;accesslevel[briefdescription]=2&amp;location=&amp;accesslevel[location]=2&amp;interests=&amp;accesslevel[interests]=2&amp;skills=&amp;accesslevel[skills]=2&amp;contactemail=&amp;accesslevel[contactemail]=2&amp;phone=&amp;accesslevel[phone]=2&amp;mobile=&amp;accesslevel[mobile]=2&amp;website=&amp;accesslevel[website]=2&amp;twitter=&amp;accesslevel[twitter]=2&amp;guid=43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POST: HTTP/1.1 302 Found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Date: Sun, 13 Sep 2020 02:41:41 GMT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Server: Apache/2.4.18 (Ubuntu)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Expires: Thu, 19 Nov 1981 08:52:00 GMT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Cache-Control: no-store, no-cache, must-revalidate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Pragma: no-cache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Location: http://www.csrflabelgg.com/profile/boby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Content-Length: 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Keep-Alive: timeout=5, max=100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Connection: Keep-Alive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Content-Type: text/html;charset=utf-8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http://www.csrflabelgg.com/profile/boby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Host: www.csrflabelgg.com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User-Agent: Mozilla/5.0 (X11; Ubuntu; Linux i686; rv:60.0) Gecko/20100101 Firefox/60.0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Accept: text/html,application/xhtml+xml,application/xml;q=0.9,*/*;q=0.8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Accept-Language: en-US,en;q=0.5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Accept-Encoding: gzip, deflate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Referer: http://www.csrflabelgg.com/profile/boby/edit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Cookie: Elgg=foda2utuuip53uchc4lursn6t6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Connection: keep-alive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Upgrade-Insecure-Requests: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POST: HTTP/1.1 200 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Date: Sun, 13 Sep 2020 02:41:41 GMT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Server: Apache/2.4.18 (Ubuntu)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Expires: Thu, 19 Nov 1981 08:52:00 GMT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Cache-Control: no-store, no-cache, must-revalidate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Pragma: no-cache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X-Frame-Options: SAMEORIGIN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Vary: Accept-Encoding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Content-Encoding: gzip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Content-Length: 3698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Keep-Alive: timeout=5, max=99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Connection: Keep-Alive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Content-Type: text/html; charset=UTF-8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请求报头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请求报头通知服务器关于客户端求求的信息，典型的请求头有：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Host：请求的主机名，允许多个域名同处一个IP地址，即虚拟主机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这里host为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"http://www.csrflabelgg.com" </w:instrTex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Verdana" w:hAnsi="Verdana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www.csrflabelgg.com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根据apache server的配置文件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对应本机的根目录 /var/www/CSFR/Elgg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User-Agent：发送请求的浏览器类型、操作系统等信息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这里看到，本机操作系统为ubuntu 浏览器为Firefox 60.0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Accept：客户端可识别的内容类型列表，用于指定客户端接收那些类型的信息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*代表所有文件类型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Accept-Encoding：客户端可识别的数据编码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这里支持gzip和 deflate两种内容编码格式，似乎主流就这两种吧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Accept-Language：表示浏览器所支持的语言类型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支持美式英语 使用英语 q为权重系数,意义不明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Referer: 来源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请求来自当前目录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Connection：允许客户端和服务器指定与请求/响应连接有关的选项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Keep-Alive则表示保持连接。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响应报头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用于服务器传递自身信息的响应，常见的响应报头：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Server：包含可服务器用来处理请求的系统信息，与User-Agent请求报头是相对应的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这里是Apache 服务器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实体报头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实体报头用来定于被传送资源的信息，既可以用于请求也可用于响应。请求和响应消息都可以传送一个实体，常见的实体报头为：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Content-Type：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用于定义网络文件的类型和网页的编码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application/json 和text/html代表一种文档格式 charset指字符集，这里用utf-8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Content-Encoding：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gzip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Expires：实体报头给出响应过期的日期和时间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Etag是 Entity tag的缩写，可以理解为“被请求变量的实体值”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通过客户端和服务器对比，可减少数据传输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Task2: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Bob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给Alice发一个邮件，邮件里包括一个恶意网站链接，Alice好奇点入，进入网站后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里面有一个很小的img，img会触法一个http get request,这个request 利用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Alice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浏览器上的cookie自动将Bob加为好友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</w:pPr>
      <w:r>
        <w:drawing>
          <wp:inline distT="0" distB="0" distL="114300" distR="114300">
            <wp:extent cx="5273040" cy="2512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source of the website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46320" cy="18669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</w:pPr>
      <w:r>
        <w:drawing>
          <wp:inline distT="0" distB="0" distL="114300" distR="114300">
            <wp:extent cx="5273675" cy="235966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</w:pPr>
      <w:r>
        <w:drawing>
          <wp:inline distT="0" distB="0" distL="114300" distR="114300">
            <wp:extent cx="5270500" cy="148272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返回后如图</w:t>
      </w:r>
      <w:r>
        <w:rPr>
          <w:rFonts w:hint="default"/>
          <w:lang w:val="en-US"/>
        </w:rPr>
        <w:t>Alice ???</w:t>
      </w:r>
      <w:r>
        <w:rPr>
          <w:rFonts w:hint="eastAsia"/>
          <w:lang w:val="en-US" w:eastAsia="zh-CN"/>
        </w:rPr>
        <w:t>，asshole Boby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7239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Task3: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根据Task1中Boby修改自己profile的post请求，修改适当参数Alice ：guid=42，通过JavaScript脚本修改Alice主页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将Task2中index.html改为以下代码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3570605"/>
            <wp:effectExtent l="0" t="0" r="139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</w:pPr>
      <w:r>
        <w:drawing>
          <wp:inline distT="0" distB="0" distL="114300" distR="114300">
            <wp:extent cx="5268595" cy="172847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Q1：boby直到他可以通过添加或删除alice好友的操作，自己抓取http get request 来获得Alice的guid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Q2:</w:t>
      </w:r>
      <w:r>
        <w:rPr>
          <w:rFonts w:hint="eastAsia"/>
          <w:sz w:val="21"/>
          <w:szCs w:val="21"/>
          <w:lang w:val="en-US" w:eastAsia="zh-CN"/>
        </w:rPr>
        <w:t>可以，boby不知道其他用户的guid，但是可以通过大量随机测试，可能可以成功，用户名（name）方面，未必需要用自己名字</w:t>
      </w:r>
      <w:r>
        <w:rPr>
          <w:rFonts w:hint="default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  <w:lang w:val="en-US" w:eastAsia="zh-CN"/>
        </w:rPr>
        <w:t>也可以达到攻击的效果</w:t>
      </w:r>
      <w:r>
        <w:rPr>
          <w:rFonts w:hint="default"/>
          <w:sz w:val="21"/>
          <w:szCs w:val="21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Task4: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</w:pPr>
      <w:r>
        <w:drawing>
          <wp:inline distT="0" distB="0" distL="114300" distR="114300">
            <wp:extent cx="5271770" cy="2250440"/>
            <wp:effectExtent l="0" t="0" r="12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出现没法跳转回去的现象，之前都是直接跳转到成功界面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20" w:beforeAutospacing="0" w:after="120" w:afterAutospacing="0"/>
        <w:ind w:leftChars="0" w:right="0" w:rightChars="0"/>
      </w:pPr>
      <w:r>
        <w:drawing>
          <wp:inline distT="0" distB="0" distL="114300" distR="114300">
            <wp:extent cx="5271770" cy="979170"/>
            <wp:effectExtent l="0" t="0" r="127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20" w:beforeAutospacing="0" w:after="120" w:afterAutospacing="0"/>
        <w:ind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2.在malicious site上反复发送post请求不成功，返回后提示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</w:pPr>
      <w:r>
        <w:drawing>
          <wp:inline distT="0" distB="0" distL="114300" distR="114300">
            <wp:extent cx="2202180" cy="4114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elgg</w:t>
      </w:r>
      <w:r>
        <w:rPr>
          <w:rFonts w:hint="default"/>
          <w:lang w:val="en-US" w:eastAsia="zh-CN"/>
        </w:rPr>
        <w:t>_token</w:t>
      </w:r>
      <w:r>
        <w:rPr>
          <w:rFonts w:hint="eastAsia"/>
          <w:lang w:val="en-US" w:eastAsia="zh-CN"/>
        </w:rPr>
        <w:t>是一个md5哈希值，由当前时间戳，user session id 和 随机字符串唯一指定，保证用户认证的唯一和隐秘。当Boby发起攻击时，没有进行token和时间戳的认证，当然也不可能知道token和ts，所以攻击被拒绝，只有alice本人登录账户运行http insector才能得到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AE16DA"/>
    <w:multiLevelType w:val="singleLevel"/>
    <w:tmpl w:val="DEAE16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E1E73"/>
    <w:rsid w:val="03AE1E73"/>
    <w:rsid w:val="538B4C71"/>
    <w:rsid w:val="5773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467</TotalTime>
  <ScaleCrop>false</ScaleCrop>
  <LinksUpToDate>false</LinksUpToDate>
  <CharactersWithSpaces>0</CharactersWithSpaces>
  <Application>WPS Office_11.1.0.9826_F1E327BC-269C-435d-A152-05C5408002CA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2020-09-12T07:24:00Z</dcterms:created>
  <dc:creator>王嘉麟</dc:creator>
  <cp:lastModifiedBy>王嘉麟</cp:lastModifiedBy>
  <dcterms:modified xsi:type="dcterms:W3CDTF">2020-09-13T07:24:32Z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2052-11.1.0.9826</vt:lpwstr>
  </property>
</Properties>
</file>