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Task1：</w:t>
      </w:r>
    </w:p>
    <w:p>
      <w:r>
        <w:drawing>
          <wp:inline distT="0" distB="0" distL="114300" distR="114300">
            <wp:extent cx="5274310" cy="242887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登录网址，在输入username一栏输入admin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单引号是闭合标志，#号用于注释掉同行后面的内容，这样就相当于只根据用户名查询，登录admin用户，而php文件中定义登录admin后返回所用用户信息，如下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239776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在terminal中输入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</w:t>
      </w:r>
      <w:r>
        <w:rPr>
          <w:rFonts w:hint="default"/>
          <w:lang w:val="en-US" w:eastAsia="zh-CN"/>
        </w:rPr>
        <w:t xml:space="preserve"> ‘http;//seedlabsqlinjection.com/unsafa_home.php?username=admin%27%23Password=x’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单引号和#号用转义符表示即可，得到网页内容如下</w:t>
      </w:r>
    </w:p>
    <w:p>
      <w:r>
        <w:drawing>
          <wp:inline distT="0" distB="0" distL="114300" distR="114300">
            <wp:extent cx="5267325" cy="305689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8417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Task2.3: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构造select * from </w:t>
      </w:r>
      <w:r>
        <w:rPr>
          <w:rFonts w:hint="default"/>
          <w:lang w:val="en-US" w:eastAsia="zh-CN"/>
        </w:rPr>
        <w:t>credential where username=’admin’;show tables;#......</w:t>
      </w:r>
      <w:r>
        <w:rPr>
          <w:rFonts w:hint="eastAsia"/>
          <w:lang w:val="en-US" w:eastAsia="zh-CN"/>
        </w:rPr>
        <w:t>攻击，发现报错如下，php query函数一次只允许传递一个sql语句。</w:t>
      </w:r>
    </w:p>
    <w:p>
      <w:r>
        <w:drawing>
          <wp:inline distT="0" distB="0" distL="114300" distR="114300">
            <wp:extent cx="5269865" cy="92710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在随便一个空中填入即可修改，需要用#号去除同一行后面的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单引号</w:t>
      </w:r>
    </w:p>
    <w:p>
      <w:r>
        <w:drawing>
          <wp:inline distT="0" distB="0" distL="114300" distR="114300">
            <wp:extent cx="5271135" cy="1540510"/>
            <wp:effectExtent l="0" t="0" r="190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9014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Task3.2:</w:t>
      </w:r>
    </w:p>
    <w:p>
      <w:r>
        <w:drawing>
          <wp:inline distT="0" distB="0" distL="114300" distR="114300">
            <wp:extent cx="5273040" cy="316865"/>
            <wp:effectExtent l="0" t="0" r="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确认php文件中update语句写在一行中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应用where字句指定name=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Boby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即可，最后要加上#注释掉后面的语句。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75860" cy="258318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61235"/>
            <wp:effectExtent l="0" t="0" r="317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Task3.3：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第一次攻击，失败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39640" cy="181356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分析：原来修改密码，php文件调用sha1函数将密码转换为hash值，但登陆的时候会将明文转换为hash值验证，后来改sql语句的时候不能直接用明文改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找到sha1转换器</w:t>
      </w:r>
    </w:p>
    <w:p>
      <w:r>
        <w:drawing>
          <wp:inline distT="0" distB="0" distL="114300" distR="114300">
            <wp:extent cx="5272405" cy="1175385"/>
            <wp:effectExtent l="0" t="0" r="635" b="133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实施攻击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312420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然后登陆成功如下</w:t>
      </w:r>
    </w:p>
    <w:p>
      <w:r>
        <w:drawing>
          <wp:inline distT="0" distB="0" distL="114300" distR="114300">
            <wp:extent cx="5269865" cy="3677285"/>
            <wp:effectExtent l="0" t="0" r="3175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将原来代码替换成safe_home.php和safe_edit backend.php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换成有预处理的sql语句，现将语句送过到服务器，再将数据说明数据类型送过去，保证了sql语句的安全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</w:t>
      </w:r>
    </w:p>
    <w:p>
      <w:r>
        <w:drawing>
          <wp:inline distT="0" distB="0" distL="114300" distR="114300">
            <wp:extent cx="5271135" cy="720725"/>
            <wp:effectExtent l="0" t="0" r="1905" b="1079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原来的闭合加注释的登陆方式失效</w:t>
      </w:r>
      <w:r>
        <w:rPr>
          <w:rFonts w:hint="default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正常用密码登陆后</w:t>
      </w:r>
    </w:p>
    <w:p>
      <w:r>
        <w:drawing>
          <wp:inline distT="0" distB="0" distL="114300" distR="114300">
            <wp:extent cx="5271770" cy="2350135"/>
            <wp:effectExtent l="0" t="0" r="1270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尝试发动攻击如上，效果如下</w:t>
      </w:r>
    </w:p>
    <w:p>
      <w:r>
        <w:drawing>
          <wp:inline distT="0" distB="0" distL="114300" distR="114300">
            <wp:extent cx="5166360" cy="271272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可以看到，输入并没有被当成代码执行，而是全部作为数据存储进nickname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证明了prepared statement 可以有效防止sql注入攻击。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/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152159"/>
    <w:rsid w:val="47B23E8C"/>
    <w:rsid w:val="7815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2020-09-18T08:44:00Z</dcterms:created>
  <dc:creator>王嘉麟</dc:creator>
  <cp:lastModifiedBy>王嘉麟</cp:lastModifiedBy>
  <dcterms:modified xsi:type="dcterms:W3CDTF">2020-09-19T05:35:03Z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2052-11.1.0.9826</vt:lpwstr>
  </property>
</Properties>
</file>