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3719" w14:textId="77777777" w:rsidR="00C971A5" w:rsidRDefault="00000000">
      <w:pPr>
        <w:pStyle w:val="Heading1"/>
      </w:pPr>
      <w:r>
        <w:t>LV Transportation</w:t>
      </w:r>
    </w:p>
    <w:p w14:paraId="1A92A814" w14:textId="77777777" w:rsidR="00C971A5" w:rsidRDefault="00000000">
      <w:r>
        <w:rPr>
          <w:color w:val="555555"/>
          <w:sz w:val="28"/>
          <w:szCs w:val="28"/>
        </w:rPr>
        <w:t>Serverless Event Coordination System</w:t>
      </w:r>
    </w:p>
    <w:p w14:paraId="0746D39F" w14:textId="77777777" w:rsidR="00C971A5" w:rsidRDefault="00C971A5"/>
    <w:p w14:paraId="433131C2" w14:textId="77777777" w:rsidR="00C971A5" w:rsidRDefault="00000000">
      <w:pPr>
        <w:pStyle w:val="Heading1"/>
      </w:pPr>
      <w:r>
        <w:t>Project Overview</w:t>
      </w:r>
    </w:p>
    <w:p w14:paraId="514EC5C1" w14:textId="77777777" w:rsidR="00C971A5" w:rsidRDefault="00000000">
      <w:r>
        <w:t xml:space="preserve">A complete serverless application for coordinating transportation during live events (Formula 1, Raiders Games, etc.) with emergency route management and parking photo guidance. The system was migrated from a local Windows VM with PowerShell Universal and </w:t>
      </w:r>
      <w:proofErr w:type="spellStart"/>
      <w:r>
        <w:t>ngrok</w:t>
      </w:r>
      <w:proofErr w:type="spellEnd"/>
      <w:r>
        <w:t xml:space="preserve"> to a full AWS serverless architecture.</w:t>
      </w:r>
    </w:p>
    <w:p w14:paraId="560554A1" w14:textId="77777777" w:rsidR="00C971A5" w:rsidRDefault="00C971A5"/>
    <w:p w14:paraId="258C8453" w14:textId="77777777" w:rsidR="00C971A5" w:rsidRDefault="00000000">
      <w:pPr>
        <w:pStyle w:val="Heading1"/>
      </w:pPr>
      <w:r>
        <w:t>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971A5" w14:paraId="6BB26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23D8" w14:textId="77777777" w:rsidR="00C971A5" w:rsidRDefault="00000000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6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D814" w14:textId="77777777" w:rsidR="00C971A5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</w:tr>
      <w:tr w:rsidR="00C971A5" w14:paraId="05528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8ACC" w14:textId="77777777" w:rsidR="00C971A5" w:rsidRDefault="00000000">
            <w:r>
              <w:rPr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6560" w:type="dxa"/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815D" w14:textId="77777777" w:rsidR="00C971A5" w:rsidRDefault="00000000">
            <w:r>
              <w:rPr>
                <w:sz w:val="22"/>
                <w:szCs w:val="22"/>
              </w:rPr>
              <w:t>S3 Static Website + CloudFront CDN</w:t>
            </w:r>
          </w:p>
        </w:tc>
      </w:tr>
      <w:tr w:rsidR="00C971A5" w14:paraId="0AA6A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EA09" w14:textId="77777777" w:rsidR="00C971A5" w:rsidRDefault="00000000">
            <w:r>
              <w:rPr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3748" w14:textId="77777777" w:rsidR="00C971A5" w:rsidRDefault="00000000">
            <w:r>
              <w:rPr>
                <w:sz w:val="22"/>
                <w:szCs w:val="22"/>
              </w:rPr>
              <w:t>API Gateway + Lambda Functions</w:t>
            </w:r>
          </w:p>
        </w:tc>
      </w:tr>
      <w:tr w:rsidR="00C971A5" w14:paraId="142B5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EAB0" w14:textId="77777777" w:rsidR="00C971A5" w:rsidRDefault="00000000">
            <w:r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6560" w:type="dxa"/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3B07" w14:textId="77777777" w:rsidR="00C971A5" w:rsidRDefault="00000000">
            <w:r>
              <w:rPr>
                <w:sz w:val="22"/>
                <w:szCs w:val="22"/>
              </w:rPr>
              <w:t>DynamoDB</w:t>
            </w:r>
          </w:p>
        </w:tc>
      </w:tr>
      <w:tr w:rsidR="00C971A5" w14:paraId="5C07C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4436" w14:textId="77777777" w:rsidR="00C971A5" w:rsidRDefault="00000000">
            <w:r>
              <w:rPr>
                <w:b/>
                <w:bCs/>
                <w:sz w:val="22"/>
                <w:szCs w:val="22"/>
              </w:rPr>
              <w:t>Images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BC75" w14:textId="77777777" w:rsidR="00C971A5" w:rsidRDefault="00000000">
            <w:r>
              <w:rPr>
                <w:sz w:val="22"/>
                <w:szCs w:val="22"/>
              </w:rPr>
              <w:t>S3 + CloudFront</w:t>
            </w:r>
          </w:p>
        </w:tc>
      </w:tr>
      <w:tr w:rsidR="00C971A5" w14:paraId="1720BC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D32C" w14:textId="77777777" w:rsidR="00C971A5" w:rsidRDefault="00000000">
            <w:r>
              <w:rPr>
                <w:b/>
                <w:bCs/>
                <w:sz w:val="22"/>
                <w:szCs w:val="22"/>
              </w:rPr>
              <w:t>Region</w:t>
            </w:r>
          </w:p>
        </w:tc>
        <w:tc>
          <w:tcPr>
            <w:tcW w:w="6560" w:type="dxa"/>
            <w:shd w:val="clear" w:color="auto" w:fill="E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0D23" w14:textId="77777777" w:rsidR="00C971A5" w:rsidRDefault="00000000">
            <w:r>
              <w:rPr>
                <w:sz w:val="22"/>
                <w:szCs w:val="22"/>
              </w:rPr>
              <w:t>us-west-1 (Las Vegas optimized)</w:t>
            </w:r>
          </w:p>
        </w:tc>
      </w:tr>
    </w:tbl>
    <w:p w14:paraId="5DEC4A99" w14:textId="77777777" w:rsidR="00C971A5" w:rsidRDefault="00C971A5"/>
    <w:p w14:paraId="4CF6B017" w14:textId="77777777" w:rsidR="00C971A5" w:rsidRDefault="00000000">
      <w:pPr>
        <w:pStyle w:val="Heading1"/>
      </w:pPr>
      <w:r>
        <w:t>Implementation Phases</w:t>
      </w:r>
    </w:p>
    <w:p w14:paraId="2ECE3A66" w14:textId="77777777" w:rsidR="00C971A5" w:rsidRDefault="00000000">
      <w:pPr>
        <w:pStyle w:val="Heading2"/>
      </w:pPr>
      <w:r>
        <w:t>Phase 1: Core Infrastructure Setup</w:t>
      </w:r>
    </w:p>
    <w:p w14:paraId="38A31EF1" w14:textId="77777777" w:rsidR="00C971A5" w:rsidRDefault="00000000">
      <w:pPr>
        <w:pStyle w:val="Heading3"/>
      </w:pPr>
      <w:r>
        <w:t>DynamoDB Table Configuration</w:t>
      </w:r>
    </w:p>
    <w:p w14:paraId="64E6CCC1" w14:textId="77777777" w:rsidR="00C971A5" w:rsidRDefault="00000000">
      <w:r>
        <w:t xml:space="preserve">Table Name: </w:t>
      </w:r>
      <w:r>
        <w:rPr>
          <w:b/>
          <w:bCs/>
        </w:rPr>
        <w:t>Destinations</w:t>
      </w:r>
    </w:p>
    <w:p w14:paraId="0549F3B7" w14:textId="77777777" w:rsidR="00C971A5" w:rsidRDefault="00000000">
      <w:r>
        <w:t xml:space="preserve">Partition Key: </w:t>
      </w:r>
      <w:proofErr w:type="spellStart"/>
      <w:r>
        <w:rPr>
          <w:b/>
          <w:bCs/>
        </w:rPr>
        <w:t>EventID</w:t>
      </w:r>
      <w:proofErr w:type="spellEnd"/>
      <w:r>
        <w:rPr>
          <w:b/>
          <w:bCs/>
        </w:rPr>
        <w:t xml:space="preserve"> (String)</w:t>
      </w:r>
    </w:p>
    <w:p w14:paraId="011760AB" w14:textId="77777777" w:rsidR="00C971A5" w:rsidRDefault="00000000">
      <w:r>
        <w:t xml:space="preserve">Sort Key: </w:t>
      </w:r>
      <w:r>
        <w:rPr>
          <w:b/>
          <w:bCs/>
        </w:rPr>
        <w:t>Label (String)</w:t>
      </w:r>
    </w:p>
    <w:p w14:paraId="78E42189" w14:textId="77777777" w:rsidR="00C971A5" w:rsidRDefault="00000000">
      <w:r>
        <w:t xml:space="preserve">Attributes: Zone, </w:t>
      </w:r>
      <w:proofErr w:type="spellStart"/>
      <w:r>
        <w:t>ActiveRoute</w:t>
      </w:r>
      <w:proofErr w:type="spellEnd"/>
      <w:r>
        <w:t xml:space="preserve">, Lat, </w:t>
      </w:r>
      <w:proofErr w:type="spellStart"/>
      <w:r>
        <w:t>Lng</w:t>
      </w:r>
      <w:proofErr w:type="spellEnd"/>
      <w:r>
        <w:t xml:space="preserve">, Route1, Route2, Route3, </w:t>
      </w:r>
      <w:proofErr w:type="spellStart"/>
      <w:r>
        <w:t>ParkingPhoto</w:t>
      </w:r>
      <w:proofErr w:type="spellEnd"/>
    </w:p>
    <w:p w14:paraId="62E7856C" w14:textId="77777777" w:rsidR="00C971A5" w:rsidRDefault="00C971A5"/>
    <w:p w14:paraId="66F660F7" w14:textId="77777777" w:rsidR="00C971A5" w:rsidRDefault="00000000">
      <w:pPr>
        <w:pStyle w:val="Heading3"/>
      </w:pPr>
      <w:r>
        <w:t>Sample Data Structure</w:t>
      </w:r>
    </w:p>
    <w:p w14:paraId="14F2D0AE" w14:textId="77777777" w:rsidR="00C971A5" w:rsidRDefault="00000000"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"Formula1", "Label": "Park MGM", "Zone": "D",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ActiveRoute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"Route1", "Route1": "https://maps.google.com/...", "Route2": "https://maps.google.com/...",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ParkingPhoto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"parking-photos/formula1-zone-d-park-mgm.jpg", "Lat": 36.1234,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-115.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5678 }</w:t>
      </w:r>
      <w:proofErr w:type="gramEnd"/>
    </w:p>
    <w:p w14:paraId="423C5ABC" w14:textId="77777777" w:rsidR="00C971A5" w:rsidRDefault="00C971A5"/>
    <w:p w14:paraId="2071A8A1" w14:textId="77777777" w:rsidR="00C971A5" w:rsidRDefault="00000000">
      <w:pPr>
        <w:pStyle w:val="Heading2"/>
      </w:pPr>
      <w:r>
        <w:t>Phase 2: Lambda Functions</w:t>
      </w:r>
    </w:p>
    <w:p w14:paraId="435EE328" w14:textId="77777777" w:rsidR="00C971A5" w:rsidRDefault="00000000">
      <w:pPr>
        <w:pStyle w:val="Heading3"/>
      </w:pPr>
      <w:r>
        <w:lastRenderedPageBreak/>
        <w:t>Get-Destinations Lambda</w:t>
      </w:r>
    </w:p>
    <w:p w14:paraId="2A3D57FD" w14:textId="77777777" w:rsidR="00C971A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Name: </w:t>
      </w:r>
      <w:r>
        <w:t>lv-transportation-destinations</w:t>
      </w:r>
    </w:p>
    <w:p w14:paraId="0E655250" w14:textId="77777777" w:rsidR="00C971A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Runtime: </w:t>
      </w:r>
      <w:r>
        <w:t>Python 3.13</w:t>
      </w:r>
    </w:p>
    <w:p w14:paraId="601392E3" w14:textId="77777777" w:rsidR="00C971A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>Retrieve zones and locations by event</w:t>
      </w:r>
    </w:p>
    <w:p w14:paraId="69F707C6" w14:textId="77777777" w:rsidR="00C971A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Permissions: </w:t>
      </w:r>
      <w:r>
        <w:t>DynamoDB Read Access</w:t>
      </w:r>
    </w:p>
    <w:p w14:paraId="44F213B1" w14:textId="77777777" w:rsidR="00C971A5" w:rsidRDefault="00C971A5"/>
    <w:p w14:paraId="15EA4233" w14:textId="77777777" w:rsidR="00C971A5" w:rsidRDefault="00000000">
      <w:pPr>
        <w:pStyle w:val="Heading3"/>
      </w:pPr>
      <w:r>
        <w:t>Route-Update Lambda</w:t>
      </w:r>
    </w:p>
    <w:p w14:paraId="56FA4A49" w14:textId="77777777" w:rsidR="00C971A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Name: </w:t>
      </w:r>
      <w:r>
        <w:t>lv-transportation-route-updater</w:t>
      </w:r>
    </w:p>
    <w:p w14:paraId="5B00AF5B" w14:textId="77777777" w:rsidR="00C971A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Runtime: </w:t>
      </w:r>
      <w:r>
        <w:t>Python 3.13</w:t>
      </w:r>
    </w:p>
    <w:p w14:paraId="445411EC" w14:textId="77777777" w:rsidR="00C971A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Purpose: </w:t>
      </w:r>
      <w:r>
        <w:t xml:space="preserve">Update </w:t>
      </w:r>
      <w:proofErr w:type="spellStart"/>
      <w:r>
        <w:t>ActiveRoute</w:t>
      </w:r>
      <w:proofErr w:type="spellEnd"/>
      <w:r>
        <w:t xml:space="preserve"> for emergency switching</w:t>
      </w:r>
    </w:p>
    <w:p w14:paraId="684058BC" w14:textId="77777777" w:rsidR="00C971A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Permissions: </w:t>
      </w:r>
      <w:r>
        <w:t>DynamoDB Read/Write Access</w:t>
      </w:r>
    </w:p>
    <w:p w14:paraId="07990183" w14:textId="77777777" w:rsidR="00C971A5" w:rsidRDefault="00C971A5"/>
    <w:p w14:paraId="13DBB092" w14:textId="77777777" w:rsidR="00C971A5" w:rsidRDefault="00000000">
      <w:pPr>
        <w:pStyle w:val="Heading2"/>
      </w:pPr>
      <w:r>
        <w:t>Phase 3: API Gateway</w:t>
      </w:r>
    </w:p>
    <w:p w14:paraId="6E118A6F" w14:textId="77777777" w:rsidR="00C971A5" w:rsidRDefault="00000000">
      <w:r>
        <w:rPr>
          <w:b/>
          <w:bCs/>
        </w:rPr>
        <w:t xml:space="preserve">API Name: </w:t>
      </w:r>
      <w:r>
        <w:t>LV-Transportation-API</w:t>
      </w:r>
    </w:p>
    <w:p w14:paraId="31F8A369" w14:textId="77777777" w:rsidR="00C971A5" w:rsidRDefault="00000000">
      <w:r>
        <w:t>Endpoints:</w:t>
      </w:r>
    </w:p>
    <w:p w14:paraId="2AA1B9F4" w14:textId="77777777" w:rsidR="00C971A5" w:rsidRDefault="00000000">
      <w:r>
        <w:rPr>
          <w:rFonts w:ascii="Courier New" w:eastAsia="Courier New" w:hAnsi="Courier New" w:cs="Courier New"/>
        </w:rPr>
        <w:t xml:space="preserve">    GET /destinations</w:t>
      </w:r>
      <w:r>
        <w:t xml:space="preserve"> — Retrieve zones/locations</w:t>
      </w:r>
    </w:p>
    <w:p w14:paraId="19679212" w14:textId="77777777" w:rsidR="00C971A5" w:rsidRDefault="00000000">
      <w:r>
        <w:rPr>
          <w:rFonts w:ascii="Courier New" w:eastAsia="Courier New" w:hAnsi="Courier New" w:cs="Courier New"/>
        </w:rPr>
        <w:t xml:space="preserve">    POST /update-routes</w:t>
      </w:r>
      <w:r>
        <w:t xml:space="preserve"> — Update active routes</w:t>
      </w:r>
    </w:p>
    <w:p w14:paraId="355B7A81" w14:textId="77777777" w:rsidR="00C971A5" w:rsidRDefault="00000000">
      <w:r>
        <w:t>Configuration: Lambda Proxy Integration enabled, CORS enabled for CloudFront domain, Stage: prod</w:t>
      </w:r>
    </w:p>
    <w:p w14:paraId="11778906" w14:textId="77777777" w:rsidR="00C971A5" w:rsidRDefault="00C971A5"/>
    <w:p w14:paraId="31D05CB5" w14:textId="77777777" w:rsidR="00C971A5" w:rsidRDefault="00000000">
      <w:pPr>
        <w:pStyle w:val="Heading2"/>
      </w:pPr>
      <w:r>
        <w:t>Phase 4: S3 + CloudFront</w:t>
      </w:r>
    </w:p>
    <w:p w14:paraId="21816811" w14:textId="77777777" w:rsidR="00C971A5" w:rsidRDefault="00000000">
      <w:r>
        <w:rPr>
          <w:b/>
          <w:bCs/>
        </w:rPr>
        <w:t xml:space="preserve">S3 Bucket Name: </w:t>
      </w:r>
      <w:r>
        <w:t>lv-transportation-form-west</w:t>
      </w:r>
    </w:p>
    <w:p w14:paraId="7C82259F" w14:textId="77777777" w:rsidR="00C971A5" w:rsidRDefault="00000000">
      <w:r>
        <w:t>Bucket Structure:</w:t>
      </w:r>
    </w:p>
    <w:p w14:paraId="27EA2F9C" w14:textId="77777777" w:rsidR="00C971A5" w:rsidRDefault="00000000">
      <w:r>
        <w:rPr>
          <w:rFonts w:ascii="Courier New" w:eastAsia="Courier New" w:hAnsi="Courier New" w:cs="Courier New"/>
        </w:rPr>
        <w:t xml:space="preserve">    index.html</w:t>
      </w:r>
      <w:r>
        <w:t xml:space="preserve"> (driver form)</w:t>
      </w:r>
    </w:p>
    <w:p w14:paraId="5E314E69" w14:textId="77777777" w:rsidR="00C971A5" w:rsidRDefault="00000000">
      <w:r>
        <w:rPr>
          <w:rFonts w:ascii="Courier New" w:eastAsia="Courier New" w:hAnsi="Courier New" w:cs="Courier New"/>
        </w:rPr>
        <w:t xml:space="preserve">    admin.html</w:t>
      </w:r>
      <w:r>
        <w:t xml:space="preserve"> (admin dashboard)</w:t>
      </w:r>
    </w:p>
    <w:p w14:paraId="2499EAB6" w14:textId="77777777" w:rsidR="00C971A5" w:rsidRDefault="00000000">
      <w:r>
        <w:rPr>
          <w:rFonts w:ascii="Courier New" w:eastAsia="Courier New" w:hAnsi="Courier New" w:cs="Courier New"/>
        </w:rPr>
        <w:t xml:space="preserve">    parking-photos/</w:t>
      </w:r>
      <w:r>
        <w:t xml:space="preserve"> (parking images)</w:t>
      </w:r>
    </w:p>
    <w:p w14:paraId="3FCE166B" w14:textId="77777777" w:rsidR="00C971A5" w:rsidRDefault="00C971A5"/>
    <w:p w14:paraId="603ED997" w14:textId="77777777" w:rsidR="00C971A5" w:rsidRDefault="00000000">
      <w:r>
        <w:rPr>
          <w:b/>
          <w:bCs/>
        </w:rPr>
        <w:t xml:space="preserve">CloudFront Configuration: </w:t>
      </w:r>
      <w:r>
        <w:t>Origin: S3 website endpoint (HTTP), Viewer Protocol: Redirect HTTP to HTTPS, Default Root Object: index.html</w:t>
      </w:r>
    </w:p>
    <w:p w14:paraId="662E6413" w14:textId="77777777" w:rsidR="00C971A5" w:rsidRDefault="00C971A5"/>
    <w:p w14:paraId="1CC20E29" w14:textId="77777777" w:rsidR="00C971A5" w:rsidRDefault="00000000">
      <w:pPr>
        <w:pStyle w:val="Heading2"/>
      </w:pPr>
      <w:r>
        <w:t>Phase 5: Application Features</w:t>
      </w:r>
    </w:p>
    <w:p w14:paraId="5BA60BE4" w14:textId="77777777" w:rsidR="00C971A5" w:rsidRDefault="00000000">
      <w:pPr>
        <w:pStyle w:val="Heading3"/>
      </w:pPr>
      <w:r>
        <w:t>Driver Application (index.html)</w:t>
      </w:r>
    </w:p>
    <w:p w14:paraId="0C23113C" w14:textId="77777777" w:rsidR="00C971A5" w:rsidRDefault="00000000">
      <w:pPr>
        <w:pStyle w:val="ListParagraph"/>
        <w:numPr>
          <w:ilvl w:val="0"/>
          <w:numId w:val="4"/>
        </w:numPr>
      </w:pPr>
      <w:r>
        <w:t>Multi-event support via URL parameters (?event=Formula1)</w:t>
      </w:r>
    </w:p>
    <w:p w14:paraId="3858D163" w14:textId="77777777" w:rsidR="00C971A5" w:rsidRDefault="00000000">
      <w:pPr>
        <w:pStyle w:val="ListParagraph"/>
        <w:numPr>
          <w:ilvl w:val="0"/>
          <w:numId w:val="4"/>
        </w:numPr>
      </w:pPr>
      <w:r>
        <w:t>Zone selection → Location selection → Go button workflow</w:t>
      </w:r>
    </w:p>
    <w:p w14:paraId="42658B59" w14:textId="77777777" w:rsidR="00C971A5" w:rsidRDefault="00000000">
      <w:pPr>
        <w:pStyle w:val="ListParagraph"/>
        <w:numPr>
          <w:ilvl w:val="0"/>
          <w:numId w:val="4"/>
        </w:numPr>
      </w:pPr>
      <w:r>
        <w:t>Automatic parking photo modal when location is selected</w:t>
      </w:r>
    </w:p>
    <w:p w14:paraId="4C9F9AA4" w14:textId="77777777" w:rsidR="00C971A5" w:rsidRDefault="00000000">
      <w:pPr>
        <w:pStyle w:val="ListParagraph"/>
        <w:numPr>
          <w:ilvl w:val="0"/>
          <w:numId w:val="4"/>
        </w:numPr>
      </w:pPr>
      <w:r>
        <w:t>Direct Google Maps integration for turn-by-turn navigation</w:t>
      </w:r>
    </w:p>
    <w:p w14:paraId="21FC6018" w14:textId="77777777" w:rsidR="00C971A5" w:rsidRDefault="00C971A5"/>
    <w:p w14:paraId="69FF3C60" w14:textId="77777777" w:rsidR="00C971A5" w:rsidRDefault="00000000">
      <w:pPr>
        <w:pStyle w:val="Heading3"/>
      </w:pPr>
      <w:r>
        <w:t>Admin Dashboard (admin.html)</w:t>
      </w:r>
    </w:p>
    <w:p w14:paraId="7FBC2FE6" w14:textId="77777777" w:rsidR="00C971A5" w:rsidRDefault="00000000">
      <w:pPr>
        <w:pStyle w:val="ListParagraph"/>
        <w:numPr>
          <w:ilvl w:val="0"/>
          <w:numId w:val="5"/>
        </w:numPr>
      </w:pPr>
      <w:r>
        <w:t>Event and zone filtering</w:t>
      </w:r>
    </w:p>
    <w:p w14:paraId="71868283" w14:textId="77777777" w:rsidR="00C971A5" w:rsidRDefault="00000000">
      <w:pPr>
        <w:pStyle w:val="ListParagraph"/>
        <w:numPr>
          <w:ilvl w:val="0"/>
          <w:numId w:val="5"/>
        </w:numPr>
      </w:pPr>
      <w:r>
        <w:t>Visual location cards with current route status</w:t>
      </w:r>
    </w:p>
    <w:p w14:paraId="5049D473" w14:textId="77777777" w:rsidR="00C971A5" w:rsidRDefault="00000000">
      <w:pPr>
        <w:pStyle w:val="ListParagraph"/>
        <w:numPr>
          <w:ilvl w:val="0"/>
          <w:numId w:val="5"/>
        </w:numPr>
      </w:pPr>
      <w:r>
        <w:lastRenderedPageBreak/>
        <w:t>Bulk route switching with checkboxes</w:t>
      </w:r>
    </w:p>
    <w:p w14:paraId="3B68192B" w14:textId="77777777" w:rsidR="00C971A5" w:rsidRDefault="00000000">
      <w:pPr>
        <w:pStyle w:val="ListParagraph"/>
        <w:numPr>
          <w:ilvl w:val="0"/>
          <w:numId w:val="5"/>
        </w:numPr>
      </w:pPr>
      <w:r>
        <w:t>Real-time route management during emergencies</w:t>
      </w:r>
    </w:p>
    <w:p w14:paraId="239A54D9" w14:textId="77777777" w:rsidR="00C971A5" w:rsidRDefault="00C971A5"/>
    <w:p w14:paraId="72B5D495" w14:textId="77777777" w:rsidR="00C971A5" w:rsidRDefault="00000000">
      <w:pPr>
        <w:pStyle w:val="Heading1"/>
      </w:pPr>
      <w:r>
        <w:t>URLs &amp; Access Points</w:t>
      </w:r>
    </w:p>
    <w:p w14:paraId="44A94A78" w14:textId="77777777" w:rsidR="00C971A5" w:rsidRDefault="00000000">
      <w:pPr>
        <w:pStyle w:val="Heading3"/>
      </w:pPr>
      <w:r>
        <w:t>Driver Forms</w:t>
      </w:r>
    </w:p>
    <w:p w14:paraId="2D9ABEA1" w14:textId="77777777" w:rsidR="00C971A5" w:rsidRDefault="00000000">
      <w:r>
        <w:rPr>
          <w:b/>
          <w:bCs/>
        </w:rPr>
        <w:t xml:space="preserve">Raiders Games: </w:t>
      </w:r>
      <w:r>
        <w:t>https://cloudfront-url/index.html</w:t>
      </w:r>
    </w:p>
    <w:p w14:paraId="248FE295" w14:textId="77777777" w:rsidR="00C971A5" w:rsidRDefault="00000000">
      <w:r>
        <w:rPr>
          <w:b/>
          <w:bCs/>
        </w:rPr>
        <w:t xml:space="preserve">Formula 1: </w:t>
      </w:r>
      <w:r>
        <w:t>https://cloudfront-url/index.html?event=Formula1</w:t>
      </w:r>
    </w:p>
    <w:p w14:paraId="3EF43B88" w14:textId="77777777" w:rsidR="00C971A5" w:rsidRDefault="00000000">
      <w:pPr>
        <w:pStyle w:val="Heading3"/>
      </w:pPr>
      <w:r>
        <w:t>Admin Dashboard</w:t>
      </w:r>
    </w:p>
    <w:p w14:paraId="3A9C9C3C" w14:textId="77777777" w:rsidR="00C971A5" w:rsidRDefault="00000000">
      <w:r>
        <w:t>https://cloudfront-url/admin.html</w:t>
      </w:r>
    </w:p>
    <w:p w14:paraId="25227CBF" w14:textId="77777777" w:rsidR="00C971A5" w:rsidRDefault="00000000">
      <w:pPr>
        <w:pStyle w:val="Heading3"/>
      </w:pPr>
      <w:r>
        <w:t>API Endpoints</w:t>
      </w:r>
    </w:p>
    <w:p w14:paraId="371861C9" w14:textId="77777777" w:rsidR="00C971A5" w:rsidRDefault="00000000">
      <w:r>
        <w:rPr>
          <w:b/>
          <w:bCs/>
        </w:rPr>
        <w:t xml:space="preserve">Get data: </w:t>
      </w:r>
      <w:r>
        <w:t>https://api-url/prod/destinations</w:t>
      </w:r>
    </w:p>
    <w:p w14:paraId="3D6C30EA" w14:textId="77777777" w:rsidR="00C971A5" w:rsidRDefault="00000000">
      <w:r>
        <w:rPr>
          <w:b/>
          <w:bCs/>
        </w:rPr>
        <w:t xml:space="preserve">Update routes: </w:t>
      </w:r>
      <w:r>
        <w:t>https://api-url/prod/update-routes</w:t>
      </w:r>
    </w:p>
    <w:p w14:paraId="7A9D5320" w14:textId="77777777" w:rsidR="00C971A5" w:rsidRDefault="00C971A5"/>
    <w:p w14:paraId="008AF5D4" w14:textId="77777777" w:rsidR="00C971A5" w:rsidRDefault="00000000">
      <w:pPr>
        <w:pStyle w:val="Heading1"/>
      </w:pPr>
      <w:r>
        <w:t>Operational Workflows</w:t>
      </w:r>
    </w:p>
    <w:p w14:paraId="6E057B96" w14:textId="77777777" w:rsidR="00C971A5" w:rsidRDefault="00000000">
      <w:pPr>
        <w:pStyle w:val="Heading2"/>
      </w:pPr>
      <w:r>
        <w:t>Emergency Response Workflow</w:t>
      </w:r>
    </w:p>
    <w:p w14:paraId="636324D3" w14:textId="77777777" w:rsidR="00C971A5" w:rsidRDefault="00000000">
      <w:r>
        <w:t>When a route needs to be changed during a live event:</w:t>
      </w:r>
    </w:p>
    <w:p w14:paraId="6D889747" w14:textId="77777777" w:rsidR="00C971A5" w:rsidRDefault="00000000">
      <w:r>
        <w:t>1. Admin opens dashboard on any device</w:t>
      </w:r>
    </w:p>
    <w:p w14:paraId="2C207CD3" w14:textId="77777777" w:rsidR="00C971A5" w:rsidRDefault="00000000">
      <w:r>
        <w:t>2. Selects event and zone</w:t>
      </w:r>
    </w:p>
    <w:p w14:paraId="75617235" w14:textId="77777777" w:rsidR="00C971A5" w:rsidRDefault="00000000">
      <w:r>
        <w:t>3. Checks affected locations</w:t>
      </w:r>
    </w:p>
    <w:p w14:paraId="36674700" w14:textId="77777777" w:rsidR="00C971A5" w:rsidRDefault="00000000">
      <w:r>
        <w:t>4. Selects alternate route (Route2/Route3)</w:t>
      </w:r>
    </w:p>
    <w:p w14:paraId="331BACA2" w14:textId="77777777" w:rsidR="00C971A5" w:rsidRDefault="00000000">
      <w:r>
        <w:t>5. Updates routes — changes take effect in ~10 seconds</w:t>
      </w:r>
    </w:p>
    <w:p w14:paraId="47BA9054" w14:textId="77777777" w:rsidR="00C971A5" w:rsidRDefault="00C971A5"/>
    <w:p w14:paraId="5B3FB94F" w14:textId="77777777" w:rsidR="00C971A5" w:rsidRDefault="00000000">
      <w:pPr>
        <w:pStyle w:val="Heading2"/>
      </w:pPr>
      <w:r>
        <w:t>Driver Experience</w:t>
      </w:r>
    </w:p>
    <w:p w14:paraId="36B500E3" w14:textId="77777777" w:rsidR="00C971A5" w:rsidRDefault="00000000">
      <w:r>
        <w:t>1. Opens shared link in WhatsApp/messaging app</w:t>
      </w:r>
    </w:p>
    <w:p w14:paraId="58EFE199" w14:textId="77777777" w:rsidR="00C971A5" w:rsidRDefault="00000000">
      <w:r>
        <w:t>2. Sees appropriate event automatically</w:t>
      </w:r>
    </w:p>
    <w:p w14:paraId="05AEA252" w14:textId="77777777" w:rsidR="00C971A5" w:rsidRDefault="00000000">
      <w:r>
        <w:t>3. Selects zone and destination</w:t>
      </w:r>
    </w:p>
    <w:p w14:paraId="1795E14F" w14:textId="77777777" w:rsidR="00C971A5" w:rsidRDefault="00000000">
      <w:r>
        <w:t>4. Views parking photo (if available)</w:t>
      </w:r>
    </w:p>
    <w:p w14:paraId="6BF14C0B" w14:textId="77777777" w:rsidR="00C971A5" w:rsidRDefault="00000000">
      <w:r>
        <w:t>5. Gets turn-by-turn directions to exact spot</w:t>
      </w:r>
    </w:p>
    <w:p w14:paraId="22FF329E" w14:textId="77777777" w:rsidR="00C971A5" w:rsidRDefault="00C971A5"/>
    <w:p w14:paraId="33458B2D" w14:textId="77777777" w:rsidR="00C971A5" w:rsidRDefault="00000000">
      <w:pPr>
        <w:pStyle w:val="Heading1"/>
      </w:pPr>
      <w:r>
        <w:t>Production Features</w:t>
      </w:r>
    </w:p>
    <w:p w14:paraId="0DF90488" w14:textId="77777777" w:rsidR="00C971A5" w:rsidRDefault="00000000">
      <w:pPr>
        <w:pStyle w:val="ListParagraph"/>
        <w:numPr>
          <w:ilvl w:val="0"/>
          <w:numId w:val="3"/>
        </w:numPr>
      </w:pPr>
      <w:r>
        <w:t>Multi-event support — One system handles Formula 1, Raiders Games, and future events</w:t>
      </w:r>
    </w:p>
    <w:p w14:paraId="252F9E50" w14:textId="77777777" w:rsidR="00C971A5" w:rsidRDefault="00000000">
      <w:pPr>
        <w:pStyle w:val="ListParagraph"/>
        <w:numPr>
          <w:ilvl w:val="0"/>
          <w:numId w:val="3"/>
        </w:numPr>
      </w:pPr>
      <w:r>
        <w:t>Emergency route switching — Real-time route changes during live events</w:t>
      </w:r>
    </w:p>
    <w:p w14:paraId="2ED932CA" w14:textId="77777777" w:rsidR="00C971A5" w:rsidRDefault="00000000">
      <w:pPr>
        <w:pStyle w:val="ListParagraph"/>
        <w:numPr>
          <w:ilvl w:val="0"/>
          <w:numId w:val="3"/>
        </w:numPr>
      </w:pPr>
      <w:r>
        <w:t>Parking photo guidance — Visual confirmation of parking spots</w:t>
      </w:r>
    </w:p>
    <w:p w14:paraId="5D7E2D0C" w14:textId="77777777" w:rsidR="00C971A5" w:rsidRDefault="00000000">
      <w:pPr>
        <w:pStyle w:val="ListParagraph"/>
        <w:numPr>
          <w:ilvl w:val="0"/>
          <w:numId w:val="3"/>
        </w:numPr>
      </w:pPr>
      <w:r>
        <w:t>Mobile-optimized — Works on phones during events</w:t>
      </w:r>
    </w:p>
    <w:p w14:paraId="4C931201" w14:textId="77777777" w:rsidR="00C971A5" w:rsidRDefault="00000000">
      <w:pPr>
        <w:pStyle w:val="ListParagraph"/>
        <w:numPr>
          <w:ilvl w:val="0"/>
          <w:numId w:val="3"/>
        </w:numPr>
      </w:pPr>
      <w:r>
        <w:lastRenderedPageBreak/>
        <w:t>HTTPS everywhere — Secure sharing in messaging apps</w:t>
      </w:r>
    </w:p>
    <w:p w14:paraId="412698BD" w14:textId="77777777" w:rsidR="00C971A5" w:rsidRDefault="00000000">
      <w:pPr>
        <w:pStyle w:val="ListParagraph"/>
        <w:numPr>
          <w:ilvl w:val="0"/>
          <w:numId w:val="3"/>
        </w:numPr>
      </w:pPr>
      <w:r>
        <w:t>Serverless scaling — Handles unlimited concurrent users</w:t>
      </w:r>
    </w:p>
    <w:p w14:paraId="00BE657A" w14:textId="77777777" w:rsidR="00C971A5" w:rsidRDefault="00000000">
      <w:pPr>
        <w:pStyle w:val="ListParagraph"/>
        <w:numPr>
          <w:ilvl w:val="0"/>
          <w:numId w:val="3"/>
        </w:numPr>
      </w:pPr>
      <w:r>
        <w:t>Cost-effective — Stays within AWS Free Tier</w:t>
      </w:r>
    </w:p>
    <w:p w14:paraId="2347B27E" w14:textId="77777777" w:rsidR="00C971A5" w:rsidRDefault="00000000">
      <w:pPr>
        <w:pStyle w:val="ListParagraph"/>
        <w:numPr>
          <w:ilvl w:val="0"/>
          <w:numId w:val="3"/>
        </w:numPr>
      </w:pPr>
      <w:r>
        <w:t>Day/night parking photo switching based on GPS coordinates and sunset times</w:t>
      </w:r>
    </w:p>
    <w:p w14:paraId="109755F5" w14:textId="77777777" w:rsidR="00C971A5" w:rsidRDefault="00C971A5"/>
    <w:p w14:paraId="20E2B1FE" w14:textId="4E282195" w:rsidR="00C971A5" w:rsidRDefault="00C971A5"/>
    <w:sectPr w:rsidR="00C971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89A"/>
    <w:multiLevelType w:val="hybridMultilevel"/>
    <w:tmpl w:val="488EF0A6"/>
    <w:lvl w:ilvl="0" w:tplc="B3240170">
      <w:start w:val="1"/>
      <w:numFmt w:val="bullet"/>
      <w:lvlText w:val="•"/>
      <w:lvlJc w:val="left"/>
      <w:pPr>
        <w:ind w:left="720" w:hanging="360"/>
      </w:pPr>
    </w:lvl>
    <w:lvl w:ilvl="1" w:tplc="90EE7244">
      <w:numFmt w:val="decimal"/>
      <w:lvlText w:val=""/>
      <w:lvlJc w:val="left"/>
    </w:lvl>
    <w:lvl w:ilvl="2" w:tplc="20909038">
      <w:numFmt w:val="decimal"/>
      <w:lvlText w:val=""/>
      <w:lvlJc w:val="left"/>
    </w:lvl>
    <w:lvl w:ilvl="3" w:tplc="29D4043A">
      <w:numFmt w:val="decimal"/>
      <w:lvlText w:val=""/>
      <w:lvlJc w:val="left"/>
    </w:lvl>
    <w:lvl w:ilvl="4" w:tplc="723A847A">
      <w:numFmt w:val="decimal"/>
      <w:lvlText w:val=""/>
      <w:lvlJc w:val="left"/>
    </w:lvl>
    <w:lvl w:ilvl="5" w:tplc="D5E0AD20">
      <w:numFmt w:val="decimal"/>
      <w:lvlText w:val=""/>
      <w:lvlJc w:val="left"/>
    </w:lvl>
    <w:lvl w:ilvl="6" w:tplc="4106D700">
      <w:numFmt w:val="decimal"/>
      <w:lvlText w:val=""/>
      <w:lvlJc w:val="left"/>
    </w:lvl>
    <w:lvl w:ilvl="7" w:tplc="9EB4E67E">
      <w:numFmt w:val="decimal"/>
      <w:lvlText w:val=""/>
      <w:lvlJc w:val="left"/>
    </w:lvl>
    <w:lvl w:ilvl="8" w:tplc="176015BE">
      <w:numFmt w:val="decimal"/>
      <w:lvlText w:val=""/>
      <w:lvlJc w:val="left"/>
    </w:lvl>
  </w:abstractNum>
  <w:abstractNum w:abstractNumId="1" w15:restartNumberingAfterBreak="0">
    <w:nsid w:val="0B097813"/>
    <w:multiLevelType w:val="hybridMultilevel"/>
    <w:tmpl w:val="12B06342"/>
    <w:lvl w:ilvl="0" w:tplc="39E2014C">
      <w:start w:val="1"/>
      <w:numFmt w:val="bullet"/>
      <w:lvlText w:val="●"/>
      <w:lvlJc w:val="left"/>
      <w:pPr>
        <w:ind w:left="720" w:hanging="360"/>
      </w:pPr>
    </w:lvl>
    <w:lvl w:ilvl="1" w:tplc="24EE0220">
      <w:start w:val="1"/>
      <w:numFmt w:val="bullet"/>
      <w:lvlText w:val="○"/>
      <w:lvlJc w:val="left"/>
      <w:pPr>
        <w:ind w:left="1440" w:hanging="360"/>
      </w:pPr>
    </w:lvl>
    <w:lvl w:ilvl="2" w:tplc="CAA477F6">
      <w:start w:val="1"/>
      <w:numFmt w:val="bullet"/>
      <w:lvlText w:val="■"/>
      <w:lvlJc w:val="left"/>
      <w:pPr>
        <w:ind w:left="2160" w:hanging="360"/>
      </w:pPr>
    </w:lvl>
    <w:lvl w:ilvl="3" w:tplc="9438C0DC">
      <w:start w:val="1"/>
      <w:numFmt w:val="bullet"/>
      <w:lvlText w:val="●"/>
      <w:lvlJc w:val="left"/>
      <w:pPr>
        <w:ind w:left="2880" w:hanging="360"/>
      </w:pPr>
    </w:lvl>
    <w:lvl w:ilvl="4" w:tplc="4B0EF088">
      <w:start w:val="1"/>
      <w:numFmt w:val="bullet"/>
      <w:lvlText w:val="○"/>
      <w:lvlJc w:val="left"/>
      <w:pPr>
        <w:ind w:left="3600" w:hanging="360"/>
      </w:pPr>
    </w:lvl>
    <w:lvl w:ilvl="5" w:tplc="3A72AFD8">
      <w:start w:val="1"/>
      <w:numFmt w:val="bullet"/>
      <w:lvlText w:val="■"/>
      <w:lvlJc w:val="left"/>
      <w:pPr>
        <w:ind w:left="4320" w:hanging="360"/>
      </w:pPr>
    </w:lvl>
    <w:lvl w:ilvl="6" w:tplc="6DFE2B52">
      <w:start w:val="1"/>
      <w:numFmt w:val="bullet"/>
      <w:lvlText w:val="●"/>
      <w:lvlJc w:val="left"/>
      <w:pPr>
        <w:ind w:left="5040" w:hanging="360"/>
      </w:pPr>
    </w:lvl>
    <w:lvl w:ilvl="7" w:tplc="648496CC">
      <w:start w:val="1"/>
      <w:numFmt w:val="bullet"/>
      <w:lvlText w:val="●"/>
      <w:lvlJc w:val="left"/>
      <w:pPr>
        <w:ind w:left="5760" w:hanging="360"/>
      </w:pPr>
    </w:lvl>
    <w:lvl w:ilvl="8" w:tplc="890ACD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1D3617"/>
    <w:multiLevelType w:val="hybridMultilevel"/>
    <w:tmpl w:val="7B4CA168"/>
    <w:lvl w:ilvl="0" w:tplc="B00424AA">
      <w:start w:val="1"/>
      <w:numFmt w:val="decimal"/>
      <w:lvlText w:val="%1."/>
      <w:lvlJc w:val="left"/>
      <w:pPr>
        <w:ind w:left="720" w:hanging="360"/>
      </w:pPr>
    </w:lvl>
    <w:lvl w:ilvl="1" w:tplc="DEA4CA1E">
      <w:numFmt w:val="decimal"/>
      <w:lvlText w:val=""/>
      <w:lvlJc w:val="left"/>
    </w:lvl>
    <w:lvl w:ilvl="2" w:tplc="896A10D2">
      <w:numFmt w:val="decimal"/>
      <w:lvlText w:val=""/>
      <w:lvlJc w:val="left"/>
    </w:lvl>
    <w:lvl w:ilvl="3" w:tplc="A578591E">
      <w:numFmt w:val="decimal"/>
      <w:lvlText w:val=""/>
      <w:lvlJc w:val="left"/>
    </w:lvl>
    <w:lvl w:ilvl="4" w:tplc="53A4543E">
      <w:numFmt w:val="decimal"/>
      <w:lvlText w:val=""/>
      <w:lvlJc w:val="left"/>
    </w:lvl>
    <w:lvl w:ilvl="5" w:tplc="4900D720">
      <w:numFmt w:val="decimal"/>
      <w:lvlText w:val=""/>
      <w:lvlJc w:val="left"/>
    </w:lvl>
    <w:lvl w:ilvl="6" w:tplc="9546181C">
      <w:numFmt w:val="decimal"/>
      <w:lvlText w:val=""/>
      <w:lvlJc w:val="left"/>
    </w:lvl>
    <w:lvl w:ilvl="7" w:tplc="3250B15C">
      <w:numFmt w:val="decimal"/>
      <w:lvlText w:val=""/>
      <w:lvlJc w:val="left"/>
    </w:lvl>
    <w:lvl w:ilvl="8" w:tplc="87A40CCA">
      <w:numFmt w:val="decimal"/>
      <w:lvlText w:val=""/>
      <w:lvlJc w:val="left"/>
    </w:lvl>
  </w:abstractNum>
  <w:abstractNum w:abstractNumId="3" w15:restartNumberingAfterBreak="0">
    <w:nsid w:val="6E7D7601"/>
    <w:multiLevelType w:val="hybridMultilevel"/>
    <w:tmpl w:val="B888EF3E"/>
    <w:lvl w:ilvl="0" w:tplc="C1AEA890">
      <w:start w:val="1"/>
      <w:numFmt w:val="decimal"/>
      <w:lvlText w:val="%1."/>
      <w:lvlJc w:val="left"/>
      <w:pPr>
        <w:ind w:left="720" w:hanging="360"/>
      </w:pPr>
    </w:lvl>
    <w:lvl w:ilvl="1" w:tplc="3DEE1D0C">
      <w:numFmt w:val="decimal"/>
      <w:lvlText w:val=""/>
      <w:lvlJc w:val="left"/>
    </w:lvl>
    <w:lvl w:ilvl="2" w:tplc="971EDA46">
      <w:numFmt w:val="decimal"/>
      <w:lvlText w:val=""/>
      <w:lvlJc w:val="left"/>
    </w:lvl>
    <w:lvl w:ilvl="3" w:tplc="62BAE9E4">
      <w:numFmt w:val="decimal"/>
      <w:lvlText w:val=""/>
      <w:lvlJc w:val="left"/>
    </w:lvl>
    <w:lvl w:ilvl="4" w:tplc="94249C4A">
      <w:numFmt w:val="decimal"/>
      <w:lvlText w:val=""/>
      <w:lvlJc w:val="left"/>
    </w:lvl>
    <w:lvl w:ilvl="5" w:tplc="4B242924">
      <w:numFmt w:val="decimal"/>
      <w:lvlText w:val=""/>
      <w:lvlJc w:val="left"/>
    </w:lvl>
    <w:lvl w:ilvl="6" w:tplc="C4D23D3A">
      <w:numFmt w:val="decimal"/>
      <w:lvlText w:val=""/>
      <w:lvlJc w:val="left"/>
    </w:lvl>
    <w:lvl w:ilvl="7" w:tplc="2AFEA424">
      <w:numFmt w:val="decimal"/>
      <w:lvlText w:val=""/>
      <w:lvlJc w:val="left"/>
    </w:lvl>
    <w:lvl w:ilvl="8" w:tplc="6A584F36">
      <w:numFmt w:val="decimal"/>
      <w:lvlText w:val=""/>
      <w:lvlJc w:val="left"/>
    </w:lvl>
  </w:abstractNum>
  <w:abstractNum w:abstractNumId="4" w15:restartNumberingAfterBreak="0">
    <w:nsid w:val="70442B62"/>
    <w:multiLevelType w:val="hybridMultilevel"/>
    <w:tmpl w:val="02B2E86A"/>
    <w:lvl w:ilvl="0" w:tplc="AF1EC746">
      <w:start w:val="1"/>
      <w:numFmt w:val="bullet"/>
      <w:lvlText w:val="•"/>
      <w:lvlJc w:val="left"/>
      <w:pPr>
        <w:ind w:left="720" w:hanging="360"/>
      </w:pPr>
    </w:lvl>
    <w:lvl w:ilvl="1" w:tplc="4CA498C4">
      <w:numFmt w:val="decimal"/>
      <w:lvlText w:val=""/>
      <w:lvlJc w:val="left"/>
    </w:lvl>
    <w:lvl w:ilvl="2" w:tplc="4716672C">
      <w:numFmt w:val="decimal"/>
      <w:lvlText w:val=""/>
      <w:lvlJc w:val="left"/>
    </w:lvl>
    <w:lvl w:ilvl="3" w:tplc="660E951A">
      <w:numFmt w:val="decimal"/>
      <w:lvlText w:val=""/>
      <w:lvlJc w:val="left"/>
    </w:lvl>
    <w:lvl w:ilvl="4" w:tplc="6E7CFDD2">
      <w:numFmt w:val="decimal"/>
      <w:lvlText w:val=""/>
      <w:lvlJc w:val="left"/>
    </w:lvl>
    <w:lvl w:ilvl="5" w:tplc="0F2201DC">
      <w:numFmt w:val="decimal"/>
      <w:lvlText w:val=""/>
      <w:lvlJc w:val="left"/>
    </w:lvl>
    <w:lvl w:ilvl="6" w:tplc="AE42AD44">
      <w:numFmt w:val="decimal"/>
      <w:lvlText w:val=""/>
      <w:lvlJc w:val="left"/>
    </w:lvl>
    <w:lvl w:ilvl="7" w:tplc="AB682966">
      <w:numFmt w:val="decimal"/>
      <w:lvlText w:val=""/>
      <w:lvlJc w:val="left"/>
    </w:lvl>
    <w:lvl w:ilvl="8" w:tplc="A34ADC70">
      <w:numFmt w:val="decimal"/>
      <w:lvlText w:val=""/>
      <w:lvlJc w:val="left"/>
    </w:lvl>
  </w:abstractNum>
  <w:num w:numId="1" w16cid:durableId="1066492450">
    <w:abstractNumId w:val="1"/>
    <w:lvlOverride w:ilvl="0">
      <w:startOverride w:val="1"/>
    </w:lvlOverride>
  </w:num>
  <w:num w:numId="2" w16cid:durableId="1330865582">
    <w:abstractNumId w:val="0"/>
    <w:lvlOverride w:ilvl="0">
      <w:startOverride w:val="1"/>
    </w:lvlOverride>
  </w:num>
  <w:num w:numId="3" w16cid:durableId="1825316863">
    <w:abstractNumId w:val="4"/>
    <w:lvlOverride w:ilvl="0">
      <w:startOverride w:val="1"/>
    </w:lvlOverride>
  </w:num>
  <w:num w:numId="4" w16cid:durableId="495000523">
    <w:abstractNumId w:val="2"/>
    <w:lvlOverride w:ilvl="0">
      <w:startOverride w:val="1"/>
    </w:lvlOverride>
  </w:num>
  <w:num w:numId="5" w16cid:durableId="124781189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1A5"/>
    <w:rsid w:val="001F0A5E"/>
    <w:rsid w:val="003B79E6"/>
    <w:rsid w:val="00C9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4B5E"/>
  <w15:docId w15:val="{CD810E57-FD54-4B20-979D-05F70F3F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 Logan</cp:lastModifiedBy>
  <cp:revision>2</cp:revision>
  <dcterms:created xsi:type="dcterms:W3CDTF">2026-02-24T00:13:00Z</dcterms:created>
  <dcterms:modified xsi:type="dcterms:W3CDTF">2026-02-24T00:23:00Z</dcterms:modified>
</cp:coreProperties>
</file>