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FF" w:rsidRDefault="00DD131A">
      <w:proofErr w:type="spellStart"/>
      <w:r>
        <w:t>git</w:t>
      </w:r>
      <w:proofErr w:type="spellEnd"/>
      <w:r>
        <w:t xml:space="preserve"> </w:t>
      </w:r>
      <w:proofErr w:type="spellStart"/>
      <w:r>
        <w:t>doga</w:t>
      </w:r>
      <w:proofErr w:type="spellEnd"/>
    </w:p>
    <w:p w:rsidR="00DD131A" w:rsidRDefault="00DD131A">
      <w:r>
        <w:t>Ü-Z</w:t>
      </w:r>
      <w:proofErr w:type="gramStart"/>
      <w:r>
        <w:t>.M.</w:t>
      </w:r>
      <w:proofErr w:type="gramEnd"/>
      <w:r>
        <w:t>=b</w:t>
      </w:r>
    </w:p>
    <w:p w:rsidR="00DD131A" w:rsidRDefault="00DD131A">
      <w:r>
        <w:t>J.L:=</w:t>
      </w:r>
      <w:proofErr w:type="gramStart"/>
      <w:r>
        <w:t>a</w:t>
      </w:r>
      <w:proofErr w:type="gramEnd"/>
    </w:p>
    <w:p w:rsidR="00DD131A" w:rsidRDefault="00DD131A"/>
    <w:p w:rsidR="00DD131A" w:rsidRDefault="00DD131A">
      <w:bookmarkStart w:id="0" w:name="_GoBack"/>
      <w:bookmarkEnd w:id="0"/>
    </w:p>
    <w:sectPr w:rsidR="00D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1A"/>
    <w:rsid w:val="001218FF"/>
    <w:rsid w:val="00DD131A"/>
    <w:rsid w:val="00E6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4315"/>
  <w15:chartTrackingRefBased/>
  <w15:docId w15:val="{12B334A9-9873-47ED-B7A9-C4203AFB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ullei-zakar.mate</dc:creator>
  <cp:keywords/>
  <dc:description/>
  <cp:lastModifiedBy>ullei-zakar.mate</cp:lastModifiedBy>
  <cp:revision>1</cp:revision>
  <dcterms:created xsi:type="dcterms:W3CDTF">2024-03-25T07:02:00Z</dcterms:created>
  <dcterms:modified xsi:type="dcterms:W3CDTF">2024-03-25T07:02:00Z</dcterms:modified>
</cp:coreProperties>
</file>