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32"/>
          <w:szCs w:val="32"/>
          <w:u w:val="single"/>
          <w:lang w:val="en"/>
        </w:rPr>
      </w:pPr>
      <w:bookmarkStart w:id="0" w:name="_GoBack"/>
      <w:bookmarkEnd w:id="0"/>
      <w:r>
        <w:rPr>
          <w:rFonts w:ascii="Arial Black" w:hAnsi="Arial Black" w:cs="Arial Black"/>
          <w:b/>
          <w:bCs/>
          <w:sz w:val="32"/>
          <w:szCs w:val="32"/>
          <w:u w:val="single"/>
          <w:lang w:val="en"/>
        </w:rPr>
        <w:t>My SQL Task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28"/>
          <w:szCs w:val="28"/>
          <w:u w:val="single"/>
          <w:lang w:val="en"/>
        </w:rPr>
      </w:pPr>
      <w:r>
        <w:rPr>
          <w:rFonts w:ascii="Arial Black" w:hAnsi="Arial Black" w:cs="Arial Black"/>
          <w:b/>
          <w:bCs/>
          <w:sz w:val="28"/>
          <w:szCs w:val="28"/>
          <w:u w:val="single"/>
          <w:lang w:val="en"/>
        </w:rPr>
        <w:t>Task1:Select from queries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a.Title from movies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sz w:val="32"/>
          <w:szCs w:val="32"/>
          <w:u w:val="single"/>
          <w:lang w:val="en"/>
        </w:rPr>
      </w:pPr>
      <w:r w:rsidRPr="007F2740">
        <w:rPr>
          <w:rFonts w:ascii="Arial Black" w:hAnsi="Arial Black" w:cs="Arial Black"/>
          <w:b/>
          <w:noProof/>
          <w:sz w:val="32"/>
          <w:szCs w:val="32"/>
          <w:u w:val="single"/>
        </w:rPr>
        <w:drawing>
          <wp:inline distT="0" distB="0" distL="0" distR="0">
            <wp:extent cx="542925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b.Director of each film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419725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24"/>
          <w:szCs w:val="24"/>
          <w:lang w:val="e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c.Title and Director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lastRenderedPageBreak/>
        <w:drawing>
          <wp:inline distT="0" distB="0" distL="0" distR="0">
            <wp:extent cx="5457825" cy="2447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d.Title and year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381625" cy="2619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e.Find all info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lastRenderedPageBreak/>
        <w:drawing>
          <wp:inline distT="0" distB="0" distL="0" distR="0">
            <wp:extent cx="5476875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sz w:val="32"/>
          <w:szCs w:val="32"/>
          <w:lang w:val="en"/>
        </w:rPr>
      </w:pPr>
      <w:r>
        <w:rPr>
          <w:rFonts w:ascii="Arial Black" w:hAnsi="Arial Black" w:cs="Arial Black"/>
          <w:b/>
          <w:bCs/>
          <w:sz w:val="32"/>
          <w:szCs w:val="32"/>
          <w:lang w:val="en"/>
        </w:rPr>
        <w:t>2.Task2:Queries with constraints(Pt-1)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a.Movie with id=6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42925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b.Movies released in year bt 2000 and 2010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lastRenderedPageBreak/>
        <w:drawing>
          <wp:inline distT="0" distB="0" distL="0" distR="0">
            <wp:extent cx="5419725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c.Movies not released bt 2000 and 2010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476875" cy="250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d.First pixar movies and years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lastRenderedPageBreak/>
        <w:drawing>
          <wp:inline distT="0" distB="0" distL="0" distR="0">
            <wp:extent cx="5410200" cy="2695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sz w:val="32"/>
          <w:szCs w:val="32"/>
          <w:lang w:val="en"/>
        </w:rPr>
      </w:pPr>
      <w:r>
        <w:rPr>
          <w:rFonts w:ascii="Arial Black" w:hAnsi="Arial Black" w:cs="Arial Black"/>
          <w:b/>
          <w:bCs/>
          <w:sz w:val="32"/>
          <w:szCs w:val="32"/>
          <w:lang w:val="en"/>
        </w:rPr>
        <w:t>3.Task 3:Queries with constraints(pt-2)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a.All Toy story movies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476875" cy="234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b.Movies directed by John  Lasseter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lastRenderedPageBreak/>
        <w:drawing>
          <wp:inline distT="0" distB="0" distL="0" distR="0">
            <wp:extent cx="54292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c.Movies not directed by John Lasseter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429250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d.Movies with Wall-*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 w:rsidRPr="007F2740">
        <w:rPr>
          <w:rFonts w:ascii="Book Antiqua" w:hAnsi="Book Antiqua" w:cs="Book Antiqua"/>
          <w:b/>
          <w:noProof/>
          <w:sz w:val="24"/>
          <w:szCs w:val="24"/>
        </w:rPr>
        <w:drawing>
          <wp:inline distT="0" distB="0" distL="0" distR="0">
            <wp:extent cx="544830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sz w:val="32"/>
          <w:szCs w:val="32"/>
          <w:lang w:val="en"/>
        </w:rPr>
      </w:pPr>
      <w:r>
        <w:rPr>
          <w:rFonts w:ascii="Arial Black" w:hAnsi="Arial Black" w:cs="Arial Black"/>
          <w:b/>
          <w:bCs/>
          <w:sz w:val="32"/>
          <w:szCs w:val="32"/>
          <w:lang w:val="en"/>
        </w:rPr>
        <w:lastRenderedPageBreak/>
        <w:t>4.Task 4:Filtering and sorting query results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a.Directors of pixar movies without duplicates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t>b.</w:t>
      </w: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SELECT *FROM movies ORDER BY Year DESC LIMIT 4;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 *FROM movies ORDER BY Title ASC LIMIT 5;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d.SELECT *FROM movies ORDER BY Title ASC LIMIT 5 OFFSET 5;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5.Task :Simple select queries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City, Population FROM North_american_cities WHERE Country = 'Canada';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City, Latitude FROM North_american_cities WHERE Country = 'United States' ORDER BY Latitude DESC;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 City, Longitude FROM North_american_cities WHERE Longitude &lt; (SELECT Longitude FROM North_american_cities WHERE City = 'Chicago' ORDER BY Longitude ASC;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d.SELECT City, Population FROM North_american_cities WHERE Country = 'Mexico' ORDER BY Population DESC LIMIT 2;</w:t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 xml:space="preserve">e.SELECT City, Population FROM North_american_cities </w:t>
      </w:r>
      <w:r>
        <w:rPr>
          <w:rFonts w:ascii="Times New Roman" w:hAnsi="Times New Roman"/>
          <w:b/>
          <w:bCs/>
          <w:kern w:val="2"/>
          <w:sz w:val="24"/>
          <w:szCs w:val="24"/>
          <w:lang w:val="en-IN"/>
        </w:rPr>
        <w:t>WHERE Country = 'United States' ORDER BY Population DESC LIMIT 2 OFFSET 2;</w:t>
      </w:r>
    </w:p>
    <w:p w:rsidR="00274EEE" w:rsidRDefault="007F2740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2"/>
          <w:sz w:val="24"/>
          <w:szCs w:val="24"/>
          <w:lang w:val="en-IN"/>
        </w:rPr>
      </w:pPr>
      <w:r w:rsidRPr="007F2740">
        <w:rPr>
          <w:rFonts w:ascii="Times New Roman" w:hAnsi="Times New Roman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6:Multi-table queries with JOINS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Movies.Id, Title, Director, Year, Length_minutes, Domestic_sales, International_sales FROM Movies INNER JOIN BoxOffice ON Movies.Id = BoxOffice.Movie_id;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Movies.Id, Title, Director, Year, Length_minutes, Domestic_sales, International_sales FROM Movies INNER JOIN BoxOffice ON Movies.Id = BoxOffice.Movie_id WHERE International_sales &gt; Domestic_sales;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 Movies.Id, Title, Director, Year, Length_minutes, Rating FROM Movies INNER JOIN BoxOffice ON Movies.Id = BoxOffice.Movie_id ORDER BY Rating DESC;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7:Outer JOINS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DISTINCT e.Building FROM Employees e LEFT JOIN Buildings b ON e.Building = b.Building_name WHERE e.Building IS NOT NULL;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b.Building_name, b.Capacity FROM Buildings b LEFT JOIN Employees e ON b.Building_name = e.Building GROUP BY b.Building_name, b.Capacity;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 DISTINCT b.Building_name, e.Role FROM Buildings LEFT JOIN Employees e ON b.Building_name = e.Building;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8:Short note on NULLs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Name, Role FROM Employees WHERE Building IS NULL;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Building_name FROM Buildings WHERE Building_name NOT IN (SELECT DISTINCT Building FROM Employees WHERE Building IS NOT NULL);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lastRenderedPageBreak/>
        <w:t>Task 9:Queries with expressions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 xml:space="preserve"> m.Id,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m.Title,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m.Director,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m.Year,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 xml:space="preserve"> m.Length_minutes,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(b.Domestic_sales + b.International_sales) / 1000000 AS combined_sales_millions FROM Movies m JOINBoxoffice b ON m.Id = b.Movie_id;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m.Id,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m.Title,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m.Director,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 xml:space="preserve"> m.Year,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m.Length_minutes,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b.Rating * 10 AS rating_percent FROM Movies m JOIN  Boxoffice b ON m.Id = b.Movie_id;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Id,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Title,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Director,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Year,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Length_minutes FROM Movies WHERE Year % 2 = =0;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10:Queries with aggregates(pt-1)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MAX(Years_employed) AS longest_time FROM Employees;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Role, AVG(Years_employed) AS avg_years_employed FROM Employees GROUP BY Role;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 Building, SUM(Years_employed) AS total_years_worked FROM Employees GROUP BY Building;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11:Queries with aggregates(pt-2)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COUNT(*) AS num_artists FROM Employees WHERE Role = 'Artist';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Role, COUNT(*) AS num_employees FROM Employees GROUP BY Role;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c.SELECT SUM(Years_employed) AS total_years_employed FROM Employees WHERE Role = 'Engineer';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12:Order of Execution of a Query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a.SELECT Director, COUNT(*) AS NumMoviesDirected FROM Movies GROUP BY Director;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b.SELECT m.Director,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SUM(b.Domestic_sales + b.International_sales) AS TotalSales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FROM Movies m JOIN Boxoffice b ON m.Id = b.Movie_id GROUP BY m.Director;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13:Inserting rows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a.INSERT INTO Movies (Title, Director, Year, Length_minutes)VALUES ('Toy Story 4', 'Any Director', 2023, 100);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b.INSERT INTO Boxoffice (Movie_id, Rating, Domestic_sales, International_sales) VALUES ((SELECT Id FROM Movies WHERE Title = 'Toy Story 4'), 8.7, 340000000, 270000000);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14:Updating rows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a.UPDATE MoviesSET Director = 'John Lasseter' WHERE Title = 'A Bug''s Life';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b.UPDATE Movies SET Year = 1999 WHERE Title = 'Toy Story 2';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c.UPDATE Movies SET Title = 'Toy Story 3', Director = 'Lee Unkrich' WHERE Title = 'Toy Story 8';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15:Deleting rows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a.DELETE FROM Movies WHERE Year &lt; 2005;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b.DELETE FROM Movies WHERE Director = 'Andrew Stanton';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16:Creating Tables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a.CREATE TABLE IF NOT EXISTS Database ( Name TEXT, Version FLOAT, Download_count INTEGER );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lastRenderedPageBreak/>
        <w:t>Task 17:Altering Tables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a.ALTER TABLE Movies ADD Aspect_ratio FLOAT;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b.ALTER TABLE Movies ADD Language TEXT DEFAULT 'English';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drawing>
          <wp:inline distT="0" distB="0" distL="0" distR="0">
            <wp:extent cx="5467350" cy="3076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  <w:r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  <w:t>Task 18:Dropping Tables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a.DROP TABLE IF EXISTS Movies;</w:t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  <w:t>b.DROP TABLE IF EXISTS BoxOffice;</w:t>
      </w:r>
    </w:p>
    <w:p w:rsidR="00274EEE" w:rsidRDefault="007F2740">
      <w:pPr>
        <w:autoSpaceDE w:val="0"/>
        <w:autoSpaceDN w:val="0"/>
        <w:adjustRightInd w:val="0"/>
        <w:spacing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  <w:r w:rsidRPr="007F2740">
        <w:rPr>
          <w:rFonts w:ascii="Book Antiqua" w:hAnsi="Book Antiqua" w:cs="Book Antiqua"/>
          <w:b/>
          <w:noProof/>
          <w:kern w:val="2"/>
          <w:sz w:val="24"/>
          <w:szCs w:val="24"/>
        </w:rPr>
        <w:lastRenderedPageBreak/>
        <w:drawing>
          <wp:inline distT="0" distB="0" distL="0" distR="0">
            <wp:extent cx="5467350" cy="3076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pBdr>
          <w:bottom w:val="single" w:sz="6" w:space="1" w:color="auto"/>
        </w:pBd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16"/>
          <w:szCs w:val="16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16"/>
          <w:szCs w:val="16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ind w:left="720"/>
        <w:rPr>
          <w:rFonts w:ascii="Arial Black" w:hAnsi="Arial Black" w:cs="Arial Black"/>
          <w:b/>
          <w:bCs/>
          <w:kern w:val="2"/>
          <w:sz w:val="32"/>
          <w:szCs w:val="32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autoSpaceDE w:val="0"/>
        <w:autoSpaceDN w:val="0"/>
        <w:adjustRightInd w:val="0"/>
        <w:spacing w:line="252" w:lineRule="auto"/>
        <w:rPr>
          <w:rFonts w:ascii="Times New Roman" w:hAnsi="Times New Roman"/>
          <w:b/>
          <w:bCs/>
          <w:kern w:val="2"/>
          <w:sz w:val="28"/>
          <w:szCs w:val="28"/>
          <w:lang w:val="en-I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kern w:val="2"/>
          <w:sz w:val="24"/>
          <w:szCs w:val="24"/>
          <w:lang w:val="en-I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40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</w:p>
    <w:p w:rsidR="00274EEE" w:rsidRDefault="00274EEE">
      <w:pPr>
        <w:widowControl w:val="0"/>
        <w:autoSpaceDE w:val="0"/>
        <w:autoSpaceDN w:val="0"/>
        <w:adjustRightInd w:val="0"/>
        <w:spacing w:after="200" w:line="276" w:lineRule="auto"/>
        <w:rPr>
          <w:rFonts w:ascii="Book Antiqua" w:hAnsi="Book Antiqua" w:cs="Book Antiqua"/>
          <w:b/>
          <w:bCs/>
          <w:sz w:val="24"/>
          <w:szCs w:val="24"/>
          <w:lang w:val="en"/>
        </w:rPr>
      </w:pPr>
      <w:r>
        <w:rPr>
          <w:rFonts w:ascii="Book Antiqua" w:hAnsi="Book Antiqua" w:cs="Book Antiqua"/>
          <w:b/>
          <w:bCs/>
          <w:sz w:val="24"/>
          <w:szCs w:val="24"/>
          <w:lang w:val="en"/>
        </w:rPr>
        <w:object w:dxaOrig="2835" w:dyaOrig="2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141.75pt;height:141.75pt" o:ole="">
            <v:imagedata r:id="rId32" o:title=""/>
          </v:shape>
          <o:OLEObject Type="Embed" ProgID="PBrush" ShapeID="_x0000_i1053" DrawAspect="Content" ObjectID="_1767106527" r:id="rId33"/>
        </w:object>
      </w:r>
    </w:p>
    <w:sectPr w:rsidR="00274EE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EBA"/>
    <w:rsid w:val="00157829"/>
    <w:rsid w:val="00274EEE"/>
    <w:rsid w:val="007F2740"/>
    <w:rsid w:val="009974F4"/>
    <w:rsid w:val="00A4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E678D409-C485-4B00-A715-4ECE69D2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2024-01-18T12:39:00Z</dcterms:created>
  <dcterms:modified xsi:type="dcterms:W3CDTF">2024-01-18T12:39:00Z</dcterms:modified>
</cp:coreProperties>
</file>