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;</w:t>
      </w:r>
      <w:r>
        <w:rPr/>
        <w:t>lkajsdf;lkjasdf;lkjasd;lkfjl;kjasdfj;feoijew;lkijewajo;ijo;iaew;oji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111</TotalTime>
  <Application>LibreOffice/4.3.1.2$Windows_x86 LibreOffice_project/958349dc3b25111dbca392fbc281a05559ef6848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2015-09-17T20:01:32Z</dcterms:created>
  <dc:language>en-US</dc:language>
  <dcterms:modified xsi:type="dcterms:W3CDTF">2015-09-17T20:11:04Z</dcterms:modified>
  <cp:revision>2</cp:revision>
</cp:coreProperties>
</file>