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C" w:rsidRDefault="0027283C" w:rsidP="0027283C"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B5A3B" wp14:editId="437158C8">
                <wp:simplePos x="0" y="0"/>
                <wp:positionH relativeFrom="column">
                  <wp:posOffset>95250</wp:posOffset>
                </wp:positionH>
                <wp:positionV relativeFrom="paragraph">
                  <wp:posOffset>5419725</wp:posOffset>
                </wp:positionV>
                <wp:extent cx="3990975" cy="10306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 xml:space="preserve">    Autor: Jesús Pérez Melero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Director: Raúl García Castro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B5A3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7.5pt;margin-top:426.75pt;width:314.25pt;height:8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" filled="f" stroked="f" strokeweight=".5pt">
                <v:textbox>
                  <w:txbxContent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 xml:space="preserve">    Autor: Jesús Pérez Melero</w:t>
                      </w:r>
                    </w:p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Director: Raúl García Castro</w:t>
                      </w:r>
                    </w:p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819C3" wp14:editId="14D11BEB">
                <wp:simplePos x="0" y="0"/>
                <wp:positionH relativeFrom="column">
                  <wp:posOffset>3444240</wp:posOffset>
                </wp:positionH>
                <wp:positionV relativeFrom="paragraph">
                  <wp:posOffset>7196455</wp:posOffset>
                </wp:positionV>
                <wp:extent cx="3016250" cy="44640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MADRID, ENERO 2018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819C3" id="Cuadro de texto 5" o:spid="_x0000_s1027" type="#_x0000_t202" style="position:absolute;left:0;text-align:left;margin-left:271.2pt;margin-top:566.65pt;width:237.5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" filled="f" stroked="f" strokeweight=".5pt">
                <v:textbox>
                  <w:txbxContent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MADRID, ENERO 2018</w:t>
                      </w:r>
                    </w:p>
                    <w:p w:rsidR="0027283C" w:rsidRDefault="0027283C" w:rsidP="0027283C">
                      <w:pPr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-1261110</wp:posOffset>
                </wp:positionH>
                <wp:positionV relativeFrom="paragraph">
                  <wp:posOffset>-890270</wp:posOffset>
                </wp:positionV>
                <wp:extent cx="7772400" cy="10725150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725150"/>
                        </a:xfrm>
                        <a:prstGeom prst="rect">
                          <a:avLst/>
                        </a:prstGeom>
                        <a:solidFill>
                          <a:srgbClr val="DAE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53362" id="Rectángulo 8" o:spid="_x0000_s1026" style="position:absolute;margin-left:-99.3pt;margin-top:-70.1pt;width:612pt;height:8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" fillcolor="#daeefd" stroked="f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-560705</wp:posOffset>
            </wp:positionV>
            <wp:extent cx="2590800" cy="10026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713740</wp:posOffset>
                </wp:positionV>
                <wp:extent cx="7743825" cy="7122795"/>
                <wp:effectExtent l="0" t="0" r="9525" b="1905"/>
                <wp:wrapNone/>
                <wp:docPr id="7" name="Forma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3825" cy="7122795"/>
                        </a:xfrm>
                        <a:custGeom>
                          <a:avLst/>
                          <a:gdLst>
                            <a:gd name="T0" fmla="*/ 9921 w 9921"/>
                            <a:gd name="T1" fmla="*/ 8057 h 10692"/>
                            <a:gd name="T2" fmla="*/ 4987 w 9921"/>
                            <a:gd name="T3" fmla="*/ 10683 h 10692"/>
                            <a:gd name="T4" fmla="*/ 0 w 9921"/>
                            <a:gd name="T5" fmla="*/ 8057 h 10692"/>
                            <a:gd name="T6" fmla="*/ 0 w 9921"/>
                            <a:gd name="T7" fmla="*/ 2626 h 10692"/>
                            <a:gd name="T8" fmla="*/ 733 w 9921"/>
                            <a:gd name="T9" fmla="*/ 2626 h 10692"/>
                            <a:gd name="T10" fmla="*/ 2487 w 9921"/>
                            <a:gd name="T11" fmla="*/ 709 h 10692"/>
                            <a:gd name="T12" fmla="*/ 4987 w 9921"/>
                            <a:gd name="T13" fmla="*/ 0 h 10692"/>
                            <a:gd name="T14" fmla="*/ 7486 w 9921"/>
                            <a:gd name="T15" fmla="*/ 709 h 10692"/>
                            <a:gd name="T16" fmla="*/ 9240 w 9921"/>
                            <a:gd name="T17" fmla="*/ 2626 h 10692"/>
                            <a:gd name="T18" fmla="*/ 9921 w 9921"/>
                            <a:gd name="T19" fmla="*/ 2626 h 10692"/>
                            <a:gd name="T20" fmla="*/ 9921 w 9921"/>
                            <a:gd name="T21" fmla="*/ 8057 h 106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9921" h="10692">
                              <a:moveTo>
                                <a:pt x="9921" y="8057"/>
                              </a:moveTo>
                              <a:cubicBezTo>
                                <a:pt x="8832" y="9660"/>
                                <a:pt x="6925" y="10675"/>
                                <a:pt x="4987" y="10683"/>
                              </a:cubicBezTo>
                              <a:cubicBezTo>
                                <a:pt x="3031" y="10692"/>
                                <a:pt x="1099" y="9674"/>
                                <a:pt x="0" y="8057"/>
                              </a:cubicBezTo>
                              <a:lnTo>
                                <a:pt x="0" y="2626"/>
                              </a:lnTo>
                              <a:lnTo>
                                <a:pt x="733" y="2626"/>
                              </a:lnTo>
                              <a:cubicBezTo>
                                <a:pt x="1126" y="1842"/>
                                <a:pt x="1741" y="1170"/>
                                <a:pt x="2487" y="709"/>
                              </a:cubicBezTo>
                              <a:cubicBezTo>
                                <a:pt x="3234" y="248"/>
                                <a:pt x="4109" y="0"/>
                                <a:pt x="4987" y="0"/>
                              </a:cubicBezTo>
                              <a:cubicBezTo>
                                <a:pt x="5864" y="0"/>
                                <a:pt x="6740" y="248"/>
                                <a:pt x="7486" y="709"/>
                              </a:cubicBezTo>
                              <a:cubicBezTo>
                                <a:pt x="8233" y="1170"/>
                                <a:pt x="8847" y="1842"/>
                                <a:pt x="9240" y="2626"/>
                              </a:cubicBezTo>
                              <a:lnTo>
                                <a:pt x="9921" y="2626"/>
                              </a:lnTo>
                              <a:lnTo>
                                <a:pt x="9921" y="8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709FC" id="Forma libre 7" o:spid="_x0000_s1026" style="position:absolute;margin-left:-90.35pt;margin-top:56.2pt;width:609.75pt;height:56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21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" path="m9921,8057c8832,9660,6925,10675,4987,10683,3031,10692,1099,9674,,8057l,2626r733,c1126,1842,1741,1170,2487,709,3234,248,4109,,4987,v877,,1753,248,2499,709c8233,1170,8847,1842,9240,2626r681,l9921,8057xe" stroked="f">
                <v:path arrowok="t" o:connecttype="custom" o:connectlocs="7743825,5367411;3892597,7116799;0,5367411;0,1749388;572142,1749388;1941225,472322;3892597,0;5843189,472322;7212271,1749388;7743825,1749388;7743825,5367411" o:connectangles="0,0,0,0,0,0,0,0,0,0,0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5148580</wp:posOffset>
            </wp:positionH>
            <wp:positionV relativeFrom="paragraph">
              <wp:posOffset>-652780</wp:posOffset>
            </wp:positionV>
            <wp:extent cx="904875" cy="988695"/>
            <wp:effectExtent l="0" t="0" r="952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595630</wp:posOffset>
                </wp:positionV>
                <wp:extent cx="6438900" cy="46291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62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  <w:t>Graduado en Ingeniería Informática</w:t>
                            </w: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Universidad Politécnica de Madrid</w:t>
                            </w:r>
                          </w:p>
                          <w:p w:rsidR="0027283C" w:rsidRDefault="0027283C" w:rsidP="002728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Escuela Técnica Superior de</w:t>
                            </w:r>
                          </w:p>
                          <w:p w:rsidR="0027283C" w:rsidRDefault="0027283C" w:rsidP="002728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Ingenieros Informáticos</w:t>
                            </w:r>
                          </w:p>
                          <w:p w:rsidR="0027283C" w:rsidRDefault="0027283C" w:rsidP="002728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  <w:t>TRABAJO FIN DE GRADO</w:t>
                            </w: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1489F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31489F"/>
                                <w:sz w:val="40"/>
                                <w:szCs w:val="40"/>
                              </w:rPr>
                              <w:t>Integración y puesta en valor de conjuntos de datos abiertos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left:0;text-align:left;margin-left:-34.8pt;margin-top:46.9pt;width:507pt;height:3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" filled="f" stroked="f" strokeweight=".5pt">
                <v:textbox>
                  <w:txbxContent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  <w:t>Graduado en Ingeniería Informática</w:t>
                      </w: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Universidad Politécnica de Madrid</w:t>
                      </w:r>
                    </w:p>
                    <w:p w:rsidR="0027283C" w:rsidRDefault="0027283C" w:rsidP="002728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Escuela Técnica Superior de</w:t>
                      </w:r>
                    </w:p>
                    <w:p w:rsidR="0027283C" w:rsidRDefault="0027283C" w:rsidP="002728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Ingenieros Informáticos</w:t>
                      </w:r>
                    </w:p>
                    <w:p w:rsidR="0027283C" w:rsidRDefault="0027283C" w:rsidP="002728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  <w:t>TRABAJO FIN DE GRADO</w:t>
                      </w: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31489F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31489F"/>
                          <w:sz w:val="40"/>
                          <w:szCs w:val="40"/>
                        </w:rPr>
                        <w:t>Integración y puesta en valor de conjuntos de datos abiertos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5610225</wp:posOffset>
                </wp:positionV>
                <wp:extent cx="3990975" cy="103060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 xml:space="preserve">    Autor: Jesús Pérez Melero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Director: Raúl García Castro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27283C" w:rsidRDefault="0027283C" w:rsidP="0027283C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left:0;text-align:left;margin-left:44.25pt;margin-top:441.75pt;width:31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" filled="f" stroked="f" strokeweight=".5pt">
                <v:textbox>
                  <w:txbxContent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 xml:space="preserve">    Autor: Jesús Pérez Melero</w:t>
                      </w:r>
                    </w:p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Director: Raúl García Castro</w:t>
                      </w:r>
                    </w:p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27283C" w:rsidRDefault="0027283C" w:rsidP="0027283C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6986905</wp:posOffset>
                </wp:positionV>
                <wp:extent cx="3016250" cy="44640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3C" w:rsidRDefault="0027283C" w:rsidP="0027283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1489F"/>
                                <w:sz w:val="40"/>
                                <w:szCs w:val="40"/>
                              </w:rPr>
                              <w:t>MADRID, ENERO 2018</w:t>
                            </w:r>
                          </w:p>
                          <w:p w:rsidR="0027283C" w:rsidRDefault="0027283C" w:rsidP="0027283C">
                            <w:pPr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left:0;text-align:left;margin-left:287.3pt;margin-top:550.15pt;width:237.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" filled="f" stroked="f" strokeweight=".5pt">
                <v:textbox>
                  <w:txbxContent>
                    <w:p w:rsidR="0027283C" w:rsidRDefault="0027283C" w:rsidP="0027283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1489F"/>
                          <w:sz w:val="40"/>
                          <w:szCs w:val="40"/>
                        </w:rPr>
                        <w:t>MADRID, ENERO 2018</w:t>
                      </w:r>
                    </w:p>
                    <w:p w:rsidR="0027283C" w:rsidRDefault="0027283C" w:rsidP="0027283C">
                      <w:pPr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449F3" w:rsidRDefault="0027283C" w:rsidP="0027283C">
      <w:pPr>
        <w:jc w:val="center"/>
        <w:rPr>
          <w:b/>
          <w:sz w:val="32"/>
        </w:rPr>
      </w:pPr>
      <w:r w:rsidRPr="0027283C">
        <w:rPr>
          <w:b/>
          <w:sz w:val="32"/>
        </w:rPr>
        <w:lastRenderedPageBreak/>
        <w:t>Avance y modificaciones en la planificación</w:t>
      </w:r>
    </w:p>
    <w:p w:rsidR="0027283C" w:rsidRDefault="0027283C" w:rsidP="0027283C"/>
    <w:p w:rsidR="00772288" w:rsidRPr="00015D1B" w:rsidRDefault="008C5DA7" w:rsidP="0027283C">
      <w:pPr>
        <w:rPr>
          <w:b/>
          <w:sz w:val="24"/>
        </w:rPr>
      </w:pPr>
      <w:r w:rsidRPr="008C5DA7">
        <w:rPr>
          <w:b/>
          <w:sz w:val="24"/>
        </w:rPr>
        <w:t>Resumen del trabajo realizado</w:t>
      </w:r>
    </w:p>
    <w:p w:rsidR="00772288" w:rsidRDefault="00772288" w:rsidP="0027283C">
      <w:r>
        <w:t xml:space="preserve">Uno de los objetivos de este proyecto era presentar la idea (y, en caso de ser seleccionada, los resultados) a un Datatón. Esto se ha hecho, presentando la idea de este trabajo en el Datatón de la Ciudad de Madrid 2017 organizado por </w:t>
      </w:r>
      <w:proofErr w:type="spellStart"/>
      <w:r>
        <w:t>Medialab</w:t>
      </w:r>
      <w:proofErr w:type="spellEnd"/>
      <w:r>
        <w:t xml:space="preserve"> Prado. El trabajo pasó la primera fase y ha sido seleccionado como uno de los candidatos a ganar alguno de los premios que se otorgarán. </w:t>
      </w:r>
    </w:p>
    <w:p w:rsidR="00015D1B" w:rsidRDefault="00015D1B" w:rsidP="0027283C">
      <w:r>
        <w:t>En cuanto al progreso de la memoria, se tiene lo siguiente:</w:t>
      </w:r>
    </w:p>
    <w:p w:rsidR="00015D1B" w:rsidRDefault="00015D1B" w:rsidP="00015D1B">
      <w:pPr>
        <w:pStyle w:val="Prrafodelista"/>
        <w:numPr>
          <w:ilvl w:val="0"/>
          <w:numId w:val="2"/>
        </w:numPr>
      </w:pPr>
      <w:r>
        <w:t>Se ha completado el borrador (a falta de ahondar en el punto 2.7 y 3.3) de la memoria.</w:t>
      </w:r>
    </w:p>
    <w:p w:rsidR="00015D1B" w:rsidRDefault="00015D1B" w:rsidP="00015D1B">
      <w:pPr>
        <w:pStyle w:val="Prrafodelista"/>
        <w:numPr>
          <w:ilvl w:val="0"/>
          <w:numId w:val="2"/>
        </w:numPr>
      </w:pPr>
      <w:r>
        <w:t>El punto 4 se encuentra en desarrollo ya que pueden surgir modificaciones a lo largo de la implementación.</w:t>
      </w:r>
    </w:p>
    <w:p w:rsidR="00015D1B" w:rsidRDefault="00015D1B" w:rsidP="00015D1B">
      <w:pPr>
        <w:pStyle w:val="Prrafodelista"/>
        <w:numPr>
          <w:ilvl w:val="0"/>
          <w:numId w:val="2"/>
        </w:numPr>
      </w:pPr>
      <w:r>
        <w:t>El punto 5 ha sido completado con las tecnologías y decisiones tomadas hasta la fecha, pero no obstante, sigue en desarrollo por posibles futuros cambios.</w:t>
      </w:r>
      <w:bookmarkStart w:id="0" w:name="_GoBack"/>
      <w:bookmarkEnd w:id="0"/>
    </w:p>
    <w:p w:rsidR="008C5DA7" w:rsidRDefault="008C5DA7" w:rsidP="0027283C"/>
    <w:p w:rsidR="008C5DA7" w:rsidRDefault="008C5DA7" w:rsidP="0027283C">
      <w:pPr>
        <w:rPr>
          <w:b/>
          <w:sz w:val="24"/>
        </w:rPr>
      </w:pPr>
      <w:r w:rsidRPr="008C5DA7">
        <w:rPr>
          <w:b/>
          <w:sz w:val="24"/>
        </w:rPr>
        <w:t>Explicación y justificación de las modificaciones al plan de trabajo</w:t>
      </w:r>
    </w:p>
    <w:p w:rsidR="008C5DA7" w:rsidRDefault="008C5DA7" w:rsidP="008C5DA7">
      <w:r>
        <w:t>No ha sido necesario modificar en plan de trabajo. Se está siguiendo el ritmo planificado hasta el momento.</w:t>
      </w:r>
    </w:p>
    <w:p w:rsidR="008C5DA7" w:rsidRPr="008C5DA7" w:rsidRDefault="008C5DA7" w:rsidP="008C5DA7"/>
    <w:p w:rsidR="008C5DA7" w:rsidRPr="008C5DA7" w:rsidRDefault="008C5DA7" w:rsidP="008C5DA7">
      <w:pPr>
        <w:rPr>
          <w:b/>
          <w:sz w:val="24"/>
        </w:rPr>
      </w:pPr>
      <w:r w:rsidRPr="008C5DA7">
        <w:rPr>
          <w:b/>
          <w:sz w:val="24"/>
        </w:rPr>
        <w:t>Revisión de la lista de objetivos del trabajo</w:t>
      </w:r>
    </w:p>
    <w:p w:rsidR="008C5DA7" w:rsidRPr="00772288" w:rsidRDefault="00772288" w:rsidP="00772288">
      <w:r>
        <w:t>La lista de objetivos no ha sufrido modificaciones.</w:t>
      </w:r>
    </w:p>
    <w:p w:rsidR="008C5DA7" w:rsidRPr="008C5DA7" w:rsidRDefault="008C5DA7" w:rsidP="008C5DA7">
      <w:pPr>
        <w:rPr>
          <w:b/>
          <w:sz w:val="24"/>
        </w:rPr>
      </w:pPr>
      <w:r w:rsidRPr="008C5DA7">
        <w:rPr>
          <w:b/>
          <w:sz w:val="24"/>
        </w:rPr>
        <w:t>Revisión de la lista de tareas</w:t>
      </w:r>
    </w:p>
    <w:p w:rsidR="008C5DA7" w:rsidRPr="00772288" w:rsidRDefault="00772288" w:rsidP="008C5DA7">
      <w:r>
        <w:t>La lista de tareas no ha sufrido modificaciones.</w:t>
      </w:r>
    </w:p>
    <w:p w:rsidR="008C5DA7" w:rsidRPr="008C5DA7" w:rsidRDefault="008C5DA7" w:rsidP="008C5DA7">
      <w:pPr>
        <w:rPr>
          <w:b/>
          <w:sz w:val="24"/>
        </w:rPr>
      </w:pPr>
      <w:r w:rsidRPr="008C5DA7">
        <w:rPr>
          <w:b/>
          <w:sz w:val="24"/>
        </w:rPr>
        <w:t>Revisión del Diagrama de Gantt</w:t>
      </w:r>
    </w:p>
    <w:p w:rsidR="008C5DA7" w:rsidRPr="0027283C" w:rsidRDefault="00772288" w:rsidP="008C5DA7">
      <w:r>
        <w:t>El diagrama de Gantt no ha sufrido modificaciones.</w:t>
      </w:r>
    </w:p>
    <w:sectPr w:rsidR="008C5DA7" w:rsidRPr="00272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76A77"/>
    <w:multiLevelType w:val="hybridMultilevel"/>
    <w:tmpl w:val="BEF08D78"/>
    <w:lvl w:ilvl="0" w:tplc="4EE8A9D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F29"/>
    <w:multiLevelType w:val="hybridMultilevel"/>
    <w:tmpl w:val="BB30C53E"/>
    <w:lvl w:ilvl="0" w:tplc="95CAE2A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9D"/>
    <w:rsid w:val="00015D1B"/>
    <w:rsid w:val="0027283C"/>
    <w:rsid w:val="00351E9D"/>
    <w:rsid w:val="00772288"/>
    <w:rsid w:val="008C5DA7"/>
    <w:rsid w:val="00B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79E11-C91C-41CD-8324-4AE4DAF4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83C"/>
    <w:pPr>
      <w:spacing w:line="256" w:lineRule="auto"/>
      <w:jc w:val="both"/>
    </w:pPr>
    <w:rPr>
      <w:rFonts w:ascii="Georgia" w:hAnsi="Georg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1113</Characters>
  <Application>Microsoft Office Word</Application>
  <DocSecurity>0</DocSecurity>
  <Lines>9</Lines>
  <Paragraphs>2</Paragraphs>
  <ScaleCrop>false</ScaleCrop>
  <Company>UPM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Pérez Melero</dc:creator>
  <cp:keywords/>
  <dc:description/>
  <cp:lastModifiedBy>Jesús Pérez Melero</cp:lastModifiedBy>
  <cp:revision>5</cp:revision>
  <dcterms:created xsi:type="dcterms:W3CDTF">2017-11-11T20:56:00Z</dcterms:created>
  <dcterms:modified xsi:type="dcterms:W3CDTF">2017-11-13T21:10:00Z</dcterms:modified>
</cp:coreProperties>
</file>