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Database Unreachable: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1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got this error by removing a character from the jdbc:mysql://cis-linux2.temple.edu:3306 url. I fixed the error by adding the character back to 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Database Not Authorized: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got this error by removing a character from my database password. I fixed the error by entering the character back into the password.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Syntax Error in SQL Statement: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 got this error by adding a random comma to my SQL statement. I fixed the error by removing the common from the statement.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Error Extracting Data from Result Set (Bad Column Name):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got this error by removing a character from one of my column names. I fixed the error by adding the character back to the column name.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Error Extracting Data from Result Set (Wrong Data Type):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got this error by changing the format of one of my data sets from String to Date. I fixed the error by changing the format back to String.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