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444B" w14:textId="77777777" w:rsidR="00813068" w:rsidRDefault="00813068" w:rsidP="00813068">
      <w:pPr>
        <w:tabs>
          <w:tab w:val="left" w:pos="937"/>
        </w:tabs>
        <w:spacing w:before="4"/>
        <w:ind w:left="576"/>
      </w:pPr>
    </w:p>
    <w:p w14:paraId="551F5E37" w14:textId="5B753443" w:rsidR="00813068" w:rsidRPr="00813068" w:rsidRDefault="00813068" w:rsidP="00813068">
      <w:pPr>
        <w:tabs>
          <w:tab w:val="left" w:pos="937"/>
        </w:tabs>
        <w:spacing w:before="4"/>
        <w:ind w:left="576"/>
        <w:jc w:val="center"/>
        <w:rPr>
          <w:i/>
          <w:iCs/>
          <w:sz w:val="28"/>
          <w:szCs w:val="28"/>
          <w:u w:val="single"/>
        </w:rPr>
      </w:pPr>
      <w:r w:rsidRPr="00813068">
        <w:rPr>
          <w:i/>
          <w:iCs/>
          <w:sz w:val="28"/>
          <w:szCs w:val="28"/>
          <w:u w:val="single"/>
        </w:rPr>
        <w:t>Pytania</w:t>
      </w:r>
      <w:r w:rsidR="00FD6B0A">
        <w:rPr>
          <w:i/>
          <w:iCs/>
          <w:sz w:val="28"/>
          <w:szCs w:val="28"/>
          <w:u w:val="single"/>
        </w:rPr>
        <w:t xml:space="preserve"> kontrolne</w:t>
      </w:r>
    </w:p>
    <w:p w14:paraId="2E831387" w14:textId="77777777" w:rsidR="00813068" w:rsidRDefault="00813068" w:rsidP="00813068">
      <w:pPr>
        <w:tabs>
          <w:tab w:val="left" w:pos="937"/>
        </w:tabs>
        <w:spacing w:before="4"/>
        <w:ind w:left="576"/>
      </w:pPr>
    </w:p>
    <w:p w14:paraId="30370F2D" w14:textId="421A6188" w:rsidR="00813068" w:rsidRDefault="00C55683" w:rsidP="00813068">
      <w:pPr>
        <w:pStyle w:val="Akapitzlist"/>
        <w:numPr>
          <w:ilvl w:val="0"/>
          <w:numId w:val="3"/>
        </w:numPr>
        <w:tabs>
          <w:tab w:val="left" w:pos="937"/>
        </w:tabs>
        <w:spacing w:before="4"/>
      </w:pPr>
      <w:r>
        <w:t>Dlaczego</w:t>
      </w:r>
      <w:r w:rsidRPr="00813068">
        <w:rPr>
          <w:spacing w:val="-3"/>
        </w:rPr>
        <w:t xml:space="preserve"> </w:t>
      </w:r>
      <w:r>
        <w:t>mówimy</w:t>
      </w:r>
      <w:r w:rsidRPr="00813068">
        <w:rPr>
          <w:spacing w:val="-3"/>
        </w:rPr>
        <w:t xml:space="preserve"> </w:t>
      </w:r>
      <w:r>
        <w:t>o</w:t>
      </w:r>
      <w:r w:rsidRPr="00813068">
        <w:rPr>
          <w:spacing w:val="-2"/>
        </w:rPr>
        <w:t xml:space="preserve"> </w:t>
      </w:r>
      <w:r>
        <w:t>oszacowaniach</w:t>
      </w:r>
      <w:r w:rsidRPr="00813068">
        <w:rPr>
          <w:spacing w:val="-2"/>
        </w:rPr>
        <w:t xml:space="preserve"> </w:t>
      </w:r>
      <w:r>
        <w:t>a</w:t>
      </w:r>
      <w:r w:rsidRPr="00813068">
        <w:rPr>
          <w:spacing w:val="-1"/>
        </w:rPr>
        <w:t xml:space="preserve"> </w:t>
      </w:r>
      <w:r>
        <w:t>nie</w:t>
      </w:r>
      <w:r w:rsidRPr="00813068">
        <w:rPr>
          <w:spacing w:val="-4"/>
        </w:rPr>
        <w:t xml:space="preserve"> </w:t>
      </w:r>
      <w:r>
        <w:t>pomiarach?</w:t>
      </w:r>
    </w:p>
    <w:p w14:paraId="091C6451" w14:textId="7A794D4F" w:rsidR="00460CCF" w:rsidRDefault="00460CCF" w:rsidP="00460CCF">
      <w:pPr>
        <w:tabs>
          <w:tab w:val="left" w:pos="937"/>
        </w:tabs>
        <w:spacing w:before="4"/>
      </w:pPr>
    </w:p>
    <w:p w14:paraId="1A97CE08" w14:textId="0B507769" w:rsidR="00460CCF" w:rsidRDefault="00460CCF" w:rsidP="00460CCF">
      <w:pPr>
        <w:tabs>
          <w:tab w:val="left" w:pos="937"/>
        </w:tabs>
        <w:spacing w:before="4"/>
      </w:pPr>
      <w:r>
        <w:t xml:space="preserve">Podczas </w:t>
      </w:r>
      <w:r>
        <w:t>oszacowania czasu trwania wymiany danych pomiędzy</w:t>
      </w:r>
      <w:r>
        <w:t xml:space="preserve"> </w:t>
      </w:r>
      <w:r>
        <w:rPr>
          <w:spacing w:val="-47"/>
        </w:rPr>
        <w:t xml:space="preserve"> </w:t>
      </w:r>
      <w:r>
        <w:t>sterownikami</w:t>
      </w:r>
      <w:r>
        <w:rPr>
          <w:spacing w:val="-1"/>
        </w:rPr>
        <w:t xml:space="preserve"> </w:t>
      </w:r>
      <w:r>
        <w:t>tam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z powrotem</w:t>
      </w:r>
      <w:r>
        <w:rPr>
          <w:spacing w:val="1"/>
        </w:rPr>
        <w:t xml:space="preserve"> </w:t>
      </w:r>
      <w:r>
        <w:t xml:space="preserve">mówimy o oszacowaniu a nie pomiarach, ponieważ </w:t>
      </w:r>
      <w:r w:rsidR="00EC06F6">
        <w:t>czas ten zawiera również czas zwłoki odbiorcy i nadawcy i czas ustalania się stanu sieci, które nie pozwalają nam na dokładny pomiar. Czas wyświetlany jest czasem maksymalnym w którym odbył się dany proces.</w:t>
      </w:r>
    </w:p>
    <w:p w14:paraId="5E0AD259" w14:textId="77777777" w:rsidR="00460CCF" w:rsidRDefault="00460CCF" w:rsidP="00460CCF">
      <w:pPr>
        <w:tabs>
          <w:tab w:val="left" w:pos="937"/>
        </w:tabs>
        <w:spacing w:before="4"/>
      </w:pPr>
    </w:p>
    <w:p w14:paraId="510B24DF" w14:textId="27E8FCCD" w:rsidR="00055274" w:rsidRDefault="00C55683" w:rsidP="00813068">
      <w:pPr>
        <w:pStyle w:val="Akapitzlist"/>
        <w:numPr>
          <w:ilvl w:val="0"/>
          <w:numId w:val="3"/>
        </w:numPr>
        <w:tabs>
          <w:tab w:val="left" w:pos="937"/>
        </w:tabs>
        <w:spacing w:before="4"/>
      </w:pPr>
      <w:r>
        <w:t>Czy</w:t>
      </w:r>
      <w:r w:rsidRPr="00813068">
        <w:rPr>
          <w:spacing w:val="-1"/>
        </w:rPr>
        <w:t xml:space="preserve"> </w:t>
      </w:r>
      <w:r>
        <w:t>Profibus</w:t>
      </w:r>
      <w:r w:rsidRPr="00813068">
        <w:rPr>
          <w:spacing w:val="-2"/>
        </w:rPr>
        <w:t xml:space="preserve"> </w:t>
      </w:r>
      <w:r>
        <w:t>jest</w:t>
      </w:r>
      <w:r w:rsidRPr="00813068">
        <w:rPr>
          <w:spacing w:val="-1"/>
        </w:rPr>
        <w:t xml:space="preserve"> </w:t>
      </w:r>
      <w:r>
        <w:t>siecią</w:t>
      </w:r>
      <w:r w:rsidRPr="00813068">
        <w:rPr>
          <w:spacing w:val="-2"/>
        </w:rPr>
        <w:t xml:space="preserve"> </w:t>
      </w:r>
      <w:r>
        <w:t>deterministyczną</w:t>
      </w:r>
      <w:r w:rsidRPr="00813068">
        <w:rPr>
          <w:spacing w:val="-1"/>
        </w:rPr>
        <w:t xml:space="preserve"> </w:t>
      </w:r>
      <w:r>
        <w:t>i</w:t>
      </w:r>
      <w:r w:rsidRPr="00813068">
        <w:rPr>
          <w:spacing w:val="-4"/>
        </w:rPr>
        <w:t xml:space="preserve"> </w:t>
      </w:r>
      <w:r>
        <w:t>co</w:t>
      </w:r>
      <w:r w:rsidRPr="00813068">
        <w:rPr>
          <w:spacing w:val="-2"/>
        </w:rPr>
        <w:t xml:space="preserve"> </w:t>
      </w:r>
      <w:r>
        <w:t>ewentualnie</w:t>
      </w:r>
      <w:r w:rsidRPr="00813068">
        <w:rPr>
          <w:spacing w:val="-2"/>
        </w:rPr>
        <w:t xml:space="preserve"> </w:t>
      </w:r>
      <w:r>
        <w:t>na</w:t>
      </w:r>
      <w:r w:rsidRPr="00813068">
        <w:rPr>
          <w:spacing w:val="-1"/>
        </w:rPr>
        <w:t xml:space="preserve"> </w:t>
      </w:r>
      <w:r>
        <w:t>to</w:t>
      </w:r>
      <w:r w:rsidRPr="00813068">
        <w:rPr>
          <w:spacing w:val="-1"/>
        </w:rPr>
        <w:t xml:space="preserve"> </w:t>
      </w:r>
      <w:r>
        <w:t>wskazuje?</w:t>
      </w:r>
    </w:p>
    <w:p w14:paraId="7EEB7D8C" w14:textId="7D82FD82" w:rsidR="00813068" w:rsidRDefault="00813068" w:rsidP="00813068">
      <w:pPr>
        <w:tabs>
          <w:tab w:val="left" w:pos="937"/>
        </w:tabs>
      </w:pPr>
    </w:p>
    <w:p w14:paraId="139EAA61" w14:textId="77777777" w:rsidR="00460CCF" w:rsidRDefault="00813068" w:rsidP="00813068">
      <w:pPr>
        <w:tabs>
          <w:tab w:val="left" w:pos="937"/>
        </w:tabs>
      </w:pPr>
      <w:r>
        <w:t>Sieć Profibus jest siecią deterministyczną</w:t>
      </w:r>
      <w:r w:rsidR="00703BC9">
        <w:t>. Komunikacja odbywa się na zasadzie master/slave lub master/master. Na determinizm sieci przemysłowej jaką jest Profibus wskazuje to, że komunikują się w niej maszyny i urządzenia w sposób powtarzalny i przewidywalny.</w:t>
      </w:r>
      <w:r w:rsidR="00460CCF">
        <w:t xml:space="preserve"> Każde zdarzenie w sieci jednoznacznie przypisuje się konkretny stan odpowiedzi.</w:t>
      </w:r>
    </w:p>
    <w:p w14:paraId="570177E1" w14:textId="28F9D64A" w:rsidR="00813068" w:rsidRDefault="00813068" w:rsidP="00813068">
      <w:pPr>
        <w:tabs>
          <w:tab w:val="left" w:pos="937"/>
        </w:tabs>
      </w:pPr>
      <w:r>
        <w:t xml:space="preserve"> </w:t>
      </w:r>
    </w:p>
    <w:p w14:paraId="33925D59" w14:textId="60AB9D7A" w:rsidR="00055274" w:rsidRDefault="00C55683" w:rsidP="00813068">
      <w:pPr>
        <w:pStyle w:val="Akapitzlist"/>
        <w:numPr>
          <w:ilvl w:val="0"/>
          <w:numId w:val="3"/>
        </w:numPr>
        <w:tabs>
          <w:tab w:val="left" w:pos="937"/>
        </w:tabs>
      </w:pPr>
      <w:r>
        <w:t>Czy</w:t>
      </w:r>
      <w:r w:rsidRPr="00813068">
        <w:rPr>
          <w:spacing w:val="-2"/>
        </w:rPr>
        <w:t xml:space="preserve"> </w:t>
      </w:r>
      <w:r>
        <w:t>możliwa</w:t>
      </w:r>
      <w:r w:rsidRPr="00813068">
        <w:rPr>
          <w:spacing w:val="-3"/>
        </w:rPr>
        <w:t xml:space="preserve"> </w:t>
      </w:r>
      <w:r>
        <w:t>jest</w:t>
      </w:r>
      <w:r w:rsidRPr="00813068">
        <w:rPr>
          <w:spacing w:val="-2"/>
        </w:rPr>
        <w:t xml:space="preserve"> </w:t>
      </w:r>
      <w:r>
        <w:t>wymiana</w:t>
      </w:r>
      <w:r w:rsidRPr="00813068">
        <w:rPr>
          <w:spacing w:val="-3"/>
        </w:rPr>
        <w:t xml:space="preserve"> </w:t>
      </w:r>
      <w:r>
        <w:t>danych</w:t>
      </w:r>
      <w:r w:rsidRPr="00813068">
        <w:rPr>
          <w:spacing w:val="-1"/>
        </w:rPr>
        <w:t xml:space="preserve"> </w:t>
      </w:r>
      <w:r>
        <w:t>pomiędzy</w:t>
      </w:r>
      <w:r w:rsidRPr="00813068">
        <w:rPr>
          <w:spacing w:val="-4"/>
        </w:rPr>
        <w:t xml:space="preserve"> </w:t>
      </w:r>
      <w:r>
        <w:t>slave'ami</w:t>
      </w:r>
      <w:r w:rsidRPr="00813068">
        <w:rPr>
          <w:spacing w:val="-4"/>
        </w:rPr>
        <w:t xml:space="preserve"> </w:t>
      </w:r>
      <w:r>
        <w:t>w</w:t>
      </w:r>
      <w:r w:rsidRPr="00813068">
        <w:rPr>
          <w:spacing w:val="-1"/>
        </w:rPr>
        <w:t xml:space="preserve"> </w:t>
      </w:r>
      <w:r>
        <w:t>sieci</w:t>
      </w:r>
      <w:r w:rsidRPr="00813068">
        <w:rPr>
          <w:spacing w:val="-3"/>
        </w:rPr>
        <w:t xml:space="preserve"> </w:t>
      </w:r>
      <w:r>
        <w:t>Profibus?</w:t>
      </w:r>
    </w:p>
    <w:p w14:paraId="23C8655C" w14:textId="77777777" w:rsidR="00460CCF" w:rsidRDefault="00460CCF"/>
    <w:p w14:paraId="1113ED1C" w14:textId="4243E037" w:rsidR="00460CCF" w:rsidRDefault="00460CCF">
      <w:pPr>
        <w:sectPr w:rsidR="00460CCF">
          <w:type w:val="continuous"/>
          <w:pgSz w:w="11910" w:h="16840"/>
          <w:pgMar w:top="660" w:right="1180" w:bottom="280" w:left="1200" w:header="708" w:footer="708" w:gutter="0"/>
          <w:cols w:space="708"/>
        </w:sectPr>
      </w:pPr>
      <w:r>
        <w:t>Wymiana między slave’ami w sieci Profibus</w:t>
      </w:r>
      <w:r w:rsidR="00FD6B0A">
        <w:t xml:space="preserve"> jest możliwa dzięki protokołowi DP-V2, która w trybie izohoronicznym pozwala na komunikację slave-to-slave oraz kontrolę czasu.</w:t>
      </w:r>
      <w:r>
        <w:t xml:space="preserve">    </w:t>
      </w:r>
      <w:r w:rsidR="00FD6B0A">
        <w:t xml:space="preserve">  </w:t>
      </w:r>
    </w:p>
    <w:p w14:paraId="447C137A" w14:textId="143D5350" w:rsidR="00055274" w:rsidRDefault="008F6294">
      <w:pPr>
        <w:spacing w:before="9"/>
        <w:ind w:left="1428" w:right="1450"/>
        <w:jc w:val="center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B5C647C" wp14:editId="1905F2B9">
                <wp:simplePos x="0" y="0"/>
                <wp:positionH relativeFrom="page">
                  <wp:posOffset>633095</wp:posOffset>
                </wp:positionH>
                <wp:positionV relativeFrom="page">
                  <wp:posOffset>2698115</wp:posOffset>
                </wp:positionV>
                <wp:extent cx="6350635" cy="714438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635" cy="7144385"/>
                        </a:xfrm>
                        <a:custGeom>
                          <a:avLst/>
                          <a:gdLst>
                            <a:gd name="T0" fmla="+- 0 1484 997"/>
                            <a:gd name="T1" fmla="*/ T0 w 10001"/>
                            <a:gd name="T2" fmla="+- 0 4266 4249"/>
                            <a:gd name="T3" fmla="*/ 4266 h 11251"/>
                            <a:gd name="T4" fmla="+- 0 1290 997"/>
                            <a:gd name="T5" fmla="*/ T4 w 10001"/>
                            <a:gd name="T6" fmla="+- 0 4347 4249"/>
                            <a:gd name="T7" fmla="*/ 4347 h 11251"/>
                            <a:gd name="T8" fmla="+- 0 1136 997"/>
                            <a:gd name="T9" fmla="*/ T8 w 10001"/>
                            <a:gd name="T10" fmla="+- 0 4486 4249"/>
                            <a:gd name="T11" fmla="*/ 4486 h 11251"/>
                            <a:gd name="T12" fmla="+- 0 1034 997"/>
                            <a:gd name="T13" fmla="*/ T12 w 10001"/>
                            <a:gd name="T14" fmla="+- 0 4668 4249"/>
                            <a:gd name="T15" fmla="*/ 4668 h 11251"/>
                            <a:gd name="T16" fmla="+- 0 997 997"/>
                            <a:gd name="T17" fmla="*/ T16 w 10001"/>
                            <a:gd name="T18" fmla="+- 0 4881 4249"/>
                            <a:gd name="T19" fmla="*/ 4881 h 11251"/>
                            <a:gd name="T20" fmla="+- 0 1014 997"/>
                            <a:gd name="T21" fmla="*/ T20 w 10001"/>
                            <a:gd name="T22" fmla="+- 0 8818 4249"/>
                            <a:gd name="T23" fmla="*/ 8818 h 11251"/>
                            <a:gd name="T24" fmla="+- 0 1095 997"/>
                            <a:gd name="T25" fmla="*/ T24 w 10001"/>
                            <a:gd name="T26" fmla="+- 0 9012 4249"/>
                            <a:gd name="T27" fmla="*/ 9012 h 11251"/>
                            <a:gd name="T28" fmla="+- 0 1234 997"/>
                            <a:gd name="T29" fmla="*/ T28 w 10001"/>
                            <a:gd name="T30" fmla="+- 0 9166 4249"/>
                            <a:gd name="T31" fmla="*/ 9166 h 11251"/>
                            <a:gd name="T32" fmla="+- 0 1416 997"/>
                            <a:gd name="T33" fmla="*/ T32 w 10001"/>
                            <a:gd name="T34" fmla="+- 0 9268 4249"/>
                            <a:gd name="T35" fmla="*/ 9268 h 11251"/>
                            <a:gd name="T36" fmla="+- 0 1629 997"/>
                            <a:gd name="T37" fmla="*/ T36 w 10001"/>
                            <a:gd name="T38" fmla="+- 0 9305 4249"/>
                            <a:gd name="T39" fmla="*/ 9305 h 11251"/>
                            <a:gd name="T40" fmla="+- 0 10511 997"/>
                            <a:gd name="T41" fmla="*/ T40 w 10001"/>
                            <a:gd name="T42" fmla="+- 0 9288 4249"/>
                            <a:gd name="T43" fmla="*/ 9288 h 11251"/>
                            <a:gd name="T44" fmla="+- 0 10705 997"/>
                            <a:gd name="T45" fmla="*/ T44 w 10001"/>
                            <a:gd name="T46" fmla="+- 0 9207 4249"/>
                            <a:gd name="T47" fmla="*/ 9207 h 11251"/>
                            <a:gd name="T48" fmla="+- 0 10859 997"/>
                            <a:gd name="T49" fmla="*/ T48 w 10001"/>
                            <a:gd name="T50" fmla="+- 0 9068 4249"/>
                            <a:gd name="T51" fmla="*/ 9068 h 11251"/>
                            <a:gd name="T52" fmla="+- 0 10961 997"/>
                            <a:gd name="T53" fmla="*/ T52 w 10001"/>
                            <a:gd name="T54" fmla="+- 0 8886 4249"/>
                            <a:gd name="T55" fmla="*/ 8886 h 11251"/>
                            <a:gd name="T56" fmla="+- 0 10998 997"/>
                            <a:gd name="T57" fmla="*/ T56 w 10001"/>
                            <a:gd name="T58" fmla="+- 0 8673 4249"/>
                            <a:gd name="T59" fmla="*/ 8673 h 11251"/>
                            <a:gd name="T60" fmla="+- 0 10981 997"/>
                            <a:gd name="T61" fmla="*/ T60 w 10001"/>
                            <a:gd name="T62" fmla="+- 0 4736 4249"/>
                            <a:gd name="T63" fmla="*/ 4736 h 11251"/>
                            <a:gd name="T64" fmla="+- 0 10900 997"/>
                            <a:gd name="T65" fmla="*/ T64 w 10001"/>
                            <a:gd name="T66" fmla="+- 0 4542 4249"/>
                            <a:gd name="T67" fmla="*/ 4542 h 11251"/>
                            <a:gd name="T68" fmla="+- 0 10761 997"/>
                            <a:gd name="T69" fmla="*/ T68 w 10001"/>
                            <a:gd name="T70" fmla="+- 0 4388 4249"/>
                            <a:gd name="T71" fmla="*/ 4388 h 11251"/>
                            <a:gd name="T72" fmla="+- 0 10579 997"/>
                            <a:gd name="T73" fmla="*/ T72 w 10001"/>
                            <a:gd name="T74" fmla="+- 0 4286 4249"/>
                            <a:gd name="T75" fmla="*/ 4286 h 11251"/>
                            <a:gd name="T76" fmla="+- 0 10366 997"/>
                            <a:gd name="T77" fmla="*/ T76 w 10001"/>
                            <a:gd name="T78" fmla="+- 0 4249 4249"/>
                            <a:gd name="T79" fmla="*/ 4249 h 11251"/>
                            <a:gd name="T80" fmla="+- 0 1686 997"/>
                            <a:gd name="T81" fmla="*/ T80 w 10001"/>
                            <a:gd name="T82" fmla="+- 0 9403 4249"/>
                            <a:gd name="T83" fmla="*/ 9403 h 11251"/>
                            <a:gd name="T84" fmla="+- 0 1479 997"/>
                            <a:gd name="T85" fmla="*/ T84 w 10001"/>
                            <a:gd name="T86" fmla="+- 0 9453 4249"/>
                            <a:gd name="T87" fmla="*/ 9453 h 11251"/>
                            <a:gd name="T88" fmla="+- 0 1298 997"/>
                            <a:gd name="T89" fmla="*/ T88 w 10001"/>
                            <a:gd name="T90" fmla="+- 0 9555 4249"/>
                            <a:gd name="T91" fmla="*/ 9555 h 11251"/>
                            <a:gd name="T92" fmla="+- 0 1152 997"/>
                            <a:gd name="T93" fmla="*/ T92 w 10001"/>
                            <a:gd name="T94" fmla="+- 0 9701 4249"/>
                            <a:gd name="T95" fmla="*/ 9701 h 11251"/>
                            <a:gd name="T96" fmla="+- 0 1050 997"/>
                            <a:gd name="T97" fmla="*/ T96 w 10001"/>
                            <a:gd name="T98" fmla="+- 0 9882 4249"/>
                            <a:gd name="T99" fmla="*/ 9882 h 11251"/>
                            <a:gd name="T100" fmla="+- 0 1000 997"/>
                            <a:gd name="T101" fmla="*/ T100 w 10001"/>
                            <a:gd name="T102" fmla="+- 0 10089 4249"/>
                            <a:gd name="T103" fmla="*/ 10089 h 11251"/>
                            <a:gd name="T104" fmla="+- 0 1000 997"/>
                            <a:gd name="T105" fmla="*/ T104 w 10001"/>
                            <a:gd name="T106" fmla="+- 0 14811 4249"/>
                            <a:gd name="T107" fmla="*/ 14811 h 11251"/>
                            <a:gd name="T108" fmla="+- 0 1050 997"/>
                            <a:gd name="T109" fmla="*/ T108 w 10001"/>
                            <a:gd name="T110" fmla="+- 0 15018 4249"/>
                            <a:gd name="T111" fmla="*/ 15018 h 11251"/>
                            <a:gd name="T112" fmla="+- 0 1152 997"/>
                            <a:gd name="T113" fmla="*/ T112 w 10001"/>
                            <a:gd name="T114" fmla="+- 0 15199 4249"/>
                            <a:gd name="T115" fmla="*/ 15199 h 11251"/>
                            <a:gd name="T116" fmla="+- 0 1298 997"/>
                            <a:gd name="T117" fmla="*/ T116 w 10001"/>
                            <a:gd name="T118" fmla="+- 0 15345 4249"/>
                            <a:gd name="T119" fmla="*/ 15345 h 11251"/>
                            <a:gd name="T120" fmla="+- 0 1479 997"/>
                            <a:gd name="T121" fmla="*/ T120 w 10001"/>
                            <a:gd name="T122" fmla="+- 0 15447 4249"/>
                            <a:gd name="T123" fmla="*/ 15447 h 11251"/>
                            <a:gd name="T124" fmla="+- 0 1686 997"/>
                            <a:gd name="T125" fmla="*/ T124 w 10001"/>
                            <a:gd name="T126" fmla="+- 0 15497 4249"/>
                            <a:gd name="T127" fmla="*/ 15497 h 11251"/>
                            <a:gd name="T128" fmla="+- 0 10309 997"/>
                            <a:gd name="T129" fmla="*/ T128 w 10001"/>
                            <a:gd name="T130" fmla="+- 0 15497 4249"/>
                            <a:gd name="T131" fmla="*/ 15497 h 11251"/>
                            <a:gd name="T132" fmla="+- 0 10516 997"/>
                            <a:gd name="T133" fmla="*/ T132 w 10001"/>
                            <a:gd name="T134" fmla="+- 0 15447 4249"/>
                            <a:gd name="T135" fmla="*/ 15447 h 11251"/>
                            <a:gd name="T136" fmla="+- 0 10697 997"/>
                            <a:gd name="T137" fmla="*/ T136 w 10001"/>
                            <a:gd name="T138" fmla="+- 0 15345 4249"/>
                            <a:gd name="T139" fmla="*/ 15345 h 11251"/>
                            <a:gd name="T140" fmla="+- 0 10843 997"/>
                            <a:gd name="T141" fmla="*/ T140 w 10001"/>
                            <a:gd name="T142" fmla="+- 0 15199 4249"/>
                            <a:gd name="T143" fmla="*/ 15199 h 11251"/>
                            <a:gd name="T144" fmla="+- 0 10945 997"/>
                            <a:gd name="T145" fmla="*/ T144 w 10001"/>
                            <a:gd name="T146" fmla="+- 0 15018 4249"/>
                            <a:gd name="T147" fmla="*/ 15018 h 11251"/>
                            <a:gd name="T148" fmla="+- 0 10995 997"/>
                            <a:gd name="T149" fmla="*/ T148 w 10001"/>
                            <a:gd name="T150" fmla="+- 0 14811 4249"/>
                            <a:gd name="T151" fmla="*/ 14811 h 11251"/>
                            <a:gd name="T152" fmla="+- 0 10995 997"/>
                            <a:gd name="T153" fmla="*/ T152 w 10001"/>
                            <a:gd name="T154" fmla="+- 0 10089 4249"/>
                            <a:gd name="T155" fmla="*/ 10089 h 11251"/>
                            <a:gd name="T156" fmla="+- 0 10945 997"/>
                            <a:gd name="T157" fmla="*/ T156 w 10001"/>
                            <a:gd name="T158" fmla="+- 0 9882 4249"/>
                            <a:gd name="T159" fmla="*/ 9882 h 11251"/>
                            <a:gd name="T160" fmla="+- 0 10843 997"/>
                            <a:gd name="T161" fmla="*/ T160 w 10001"/>
                            <a:gd name="T162" fmla="+- 0 9701 4249"/>
                            <a:gd name="T163" fmla="*/ 9701 h 11251"/>
                            <a:gd name="T164" fmla="+- 0 10697 997"/>
                            <a:gd name="T165" fmla="*/ T164 w 10001"/>
                            <a:gd name="T166" fmla="+- 0 9555 4249"/>
                            <a:gd name="T167" fmla="*/ 9555 h 11251"/>
                            <a:gd name="T168" fmla="+- 0 10516 997"/>
                            <a:gd name="T169" fmla="*/ T168 w 10001"/>
                            <a:gd name="T170" fmla="+- 0 9453 4249"/>
                            <a:gd name="T171" fmla="*/ 9453 h 11251"/>
                            <a:gd name="T172" fmla="+- 0 10309 997"/>
                            <a:gd name="T173" fmla="*/ T172 w 10001"/>
                            <a:gd name="T174" fmla="+- 0 9403 4249"/>
                            <a:gd name="T175" fmla="*/ 9403 h 112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0001" h="11251">
                              <a:moveTo>
                                <a:pt x="632" y="0"/>
                              </a:moveTo>
                              <a:lnTo>
                                <a:pt x="558" y="4"/>
                              </a:lnTo>
                              <a:lnTo>
                                <a:pt x="487" y="17"/>
                              </a:lnTo>
                              <a:lnTo>
                                <a:pt x="419" y="37"/>
                              </a:lnTo>
                              <a:lnTo>
                                <a:pt x="354" y="64"/>
                              </a:lnTo>
                              <a:lnTo>
                                <a:pt x="293" y="98"/>
                              </a:lnTo>
                              <a:lnTo>
                                <a:pt x="237" y="139"/>
                              </a:lnTo>
                              <a:lnTo>
                                <a:pt x="185" y="185"/>
                              </a:lnTo>
                              <a:lnTo>
                                <a:pt x="139" y="237"/>
                              </a:lnTo>
                              <a:lnTo>
                                <a:pt x="98" y="293"/>
                              </a:lnTo>
                              <a:lnTo>
                                <a:pt x="64" y="354"/>
                              </a:lnTo>
                              <a:lnTo>
                                <a:pt x="37" y="419"/>
                              </a:lnTo>
                              <a:lnTo>
                                <a:pt x="17" y="487"/>
                              </a:lnTo>
                              <a:lnTo>
                                <a:pt x="4" y="558"/>
                              </a:lnTo>
                              <a:lnTo>
                                <a:pt x="0" y="632"/>
                              </a:lnTo>
                              <a:lnTo>
                                <a:pt x="0" y="4424"/>
                              </a:lnTo>
                              <a:lnTo>
                                <a:pt x="4" y="4498"/>
                              </a:lnTo>
                              <a:lnTo>
                                <a:pt x="17" y="4569"/>
                              </a:lnTo>
                              <a:lnTo>
                                <a:pt x="37" y="4637"/>
                              </a:lnTo>
                              <a:lnTo>
                                <a:pt x="64" y="4702"/>
                              </a:lnTo>
                              <a:lnTo>
                                <a:pt x="98" y="4763"/>
                              </a:lnTo>
                              <a:lnTo>
                                <a:pt x="139" y="4819"/>
                              </a:lnTo>
                              <a:lnTo>
                                <a:pt x="185" y="4871"/>
                              </a:lnTo>
                              <a:lnTo>
                                <a:pt x="237" y="4917"/>
                              </a:lnTo>
                              <a:lnTo>
                                <a:pt x="293" y="4958"/>
                              </a:lnTo>
                              <a:lnTo>
                                <a:pt x="354" y="4992"/>
                              </a:lnTo>
                              <a:lnTo>
                                <a:pt x="419" y="5019"/>
                              </a:lnTo>
                              <a:lnTo>
                                <a:pt x="487" y="5039"/>
                              </a:lnTo>
                              <a:lnTo>
                                <a:pt x="558" y="5052"/>
                              </a:lnTo>
                              <a:lnTo>
                                <a:pt x="632" y="5056"/>
                              </a:lnTo>
                              <a:lnTo>
                                <a:pt x="9369" y="5056"/>
                              </a:lnTo>
                              <a:lnTo>
                                <a:pt x="9443" y="5052"/>
                              </a:lnTo>
                              <a:lnTo>
                                <a:pt x="9514" y="5039"/>
                              </a:lnTo>
                              <a:lnTo>
                                <a:pt x="9582" y="5019"/>
                              </a:lnTo>
                              <a:lnTo>
                                <a:pt x="9647" y="4992"/>
                              </a:lnTo>
                              <a:lnTo>
                                <a:pt x="9708" y="4958"/>
                              </a:lnTo>
                              <a:lnTo>
                                <a:pt x="9764" y="4917"/>
                              </a:lnTo>
                              <a:lnTo>
                                <a:pt x="9816" y="4871"/>
                              </a:lnTo>
                              <a:lnTo>
                                <a:pt x="9862" y="4819"/>
                              </a:lnTo>
                              <a:lnTo>
                                <a:pt x="9903" y="4763"/>
                              </a:lnTo>
                              <a:lnTo>
                                <a:pt x="9937" y="4702"/>
                              </a:lnTo>
                              <a:lnTo>
                                <a:pt x="9964" y="4637"/>
                              </a:lnTo>
                              <a:lnTo>
                                <a:pt x="9984" y="4569"/>
                              </a:lnTo>
                              <a:lnTo>
                                <a:pt x="9997" y="4498"/>
                              </a:lnTo>
                              <a:lnTo>
                                <a:pt x="10001" y="4424"/>
                              </a:lnTo>
                              <a:lnTo>
                                <a:pt x="10001" y="632"/>
                              </a:lnTo>
                              <a:lnTo>
                                <a:pt x="9997" y="558"/>
                              </a:lnTo>
                              <a:lnTo>
                                <a:pt x="9984" y="487"/>
                              </a:lnTo>
                              <a:lnTo>
                                <a:pt x="9964" y="419"/>
                              </a:lnTo>
                              <a:lnTo>
                                <a:pt x="9937" y="354"/>
                              </a:lnTo>
                              <a:lnTo>
                                <a:pt x="9903" y="293"/>
                              </a:lnTo>
                              <a:lnTo>
                                <a:pt x="9862" y="237"/>
                              </a:lnTo>
                              <a:lnTo>
                                <a:pt x="9816" y="185"/>
                              </a:lnTo>
                              <a:lnTo>
                                <a:pt x="9764" y="139"/>
                              </a:lnTo>
                              <a:lnTo>
                                <a:pt x="9708" y="98"/>
                              </a:lnTo>
                              <a:lnTo>
                                <a:pt x="9647" y="64"/>
                              </a:lnTo>
                              <a:lnTo>
                                <a:pt x="9582" y="37"/>
                              </a:lnTo>
                              <a:lnTo>
                                <a:pt x="9514" y="17"/>
                              </a:lnTo>
                              <a:lnTo>
                                <a:pt x="9443" y="4"/>
                              </a:lnTo>
                              <a:lnTo>
                                <a:pt x="9369" y="0"/>
                              </a:lnTo>
                              <a:lnTo>
                                <a:pt x="632" y="0"/>
                              </a:lnTo>
                              <a:close/>
                              <a:moveTo>
                                <a:pt x="762" y="5151"/>
                              </a:moveTo>
                              <a:lnTo>
                                <a:pt x="689" y="5154"/>
                              </a:lnTo>
                              <a:lnTo>
                                <a:pt x="618" y="5165"/>
                              </a:lnTo>
                              <a:lnTo>
                                <a:pt x="548" y="5181"/>
                              </a:lnTo>
                              <a:lnTo>
                                <a:pt x="482" y="5204"/>
                              </a:lnTo>
                              <a:lnTo>
                                <a:pt x="418" y="5233"/>
                              </a:lnTo>
                              <a:lnTo>
                                <a:pt x="358" y="5267"/>
                              </a:lnTo>
                              <a:lnTo>
                                <a:pt x="301" y="5306"/>
                              </a:lnTo>
                              <a:lnTo>
                                <a:pt x="248" y="5351"/>
                              </a:lnTo>
                              <a:lnTo>
                                <a:pt x="200" y="5399"/>
                              </a:lnTo>
                              <a:lnTo>
                                <a:pt x="155" y="5452"/>
                              </a:lnTo>
                              <a:lnTo>
                                <a:pt x="116" y="5509"/>
                              </a:lnTo>
                              <a:lnTo>
                                <a:pt x="82" y="5569"/>
                              </a:lnTo>
                              <a:lnTo>
                                <a:pt x="53" y="5633"/>
                              </a:lnTo>
                              <a:lnTo>
                                <a:pt x="30" y="5700"/>
                              </a:lnTo>
                              <a:lnTo>
                                <a:pt x="14" y="5769"/>
                              </a:lnTo>
                              <a:lnTo>
                                <a:pt x="3" y="5840"/>
                              </a:lnTo>
                              <a:lnTo>
                                <a:pt x="0" y="5914"/>
                              </a:lnTo>
                              <a:lnTo>
                                <a:pt x="0" y="10489"/>
                              </a:lnTo>
                              <a:lnTo>
                                <a:pt x="3" y="10562"/>
                              </a:lnTo>
                              <a:lnTo>
                                <a:pt x="14" y="10633"/>
                              </a:lnTo>
                              <a:lnTo>
                                <a:pt x="30" y="10703"/>
                              </a:lnTo>
                              <a:lnTo>
                                <a:pt x="53" y="10769"/>
                              </a:lnTo>
                              <a:lnTo>
                                <a:pt x="82" y="10833"/>
                              </a:lnTo>
                              <a:lnTo>
                                <a:pt x="116" y="10893"/>
                              </a:lnTo>
                              <a:lnTo>
                                <a:pt x="155" y="10950"/>
                              </a:lnTo>
                              <a:lnTo>
                                <a:pt x="200" y="11003"/>
                              </a:lnTo>
                              <a:lnTo>
                                <a:pt x="248" y="11051"/>
                              </a:lnTo>
                              <a:lnTo>
                                <a:pt x="301" y="11096"/>
                              </a:lnTo>
                              <a:lnTo>
                                <a:pt x="358" y="11135"/>
                              </a:lnTo>
                              <a:lnTo>
                                <a:pt x="418" y="11169"/>
                              </a:lnTo>
                              <a:lnTo>
                                <a:pt x="482" y="11198"/>
                              </a:lnTo>
                              <a:lnTo>
                                <a:pt x="548" y="11221"/>
                              </a:lnTo>
                              <a:lnTo>
                                <a:pt x="618" y="11237"/>
                              </a:lnTo>
                              <a:lnTo>
                                <a:pt x="689" y="11248"/>
                              </a:lnTo>
                              <a:lnTo>
                                <a:pt x="762" y="11251"/>
                              </a:lnTo>
                              <a:lnTo>
                                <a:pt x="9238" y="11251"/>
                              </a:lnTo>
                              <a:lnTo>
                                <a:pt x="9312" y="11248"/>
                              </a:lnTo>
                              <a:lnTo>
                                <a:pt x="9383" y="11237"/>
                              </a:lnTo>
                              <a:lnTo>
                                <a:pt x="9452" y="11221"/>
                              </a:lnTo>
                              <a:lnTo>
                                <a:pt x="9519" y="11198"/>
                              </a:lnTo>
                              <a:lnTo>
                                <a:pt x="9583" y="11169"/>
                              </a:lnTo>
                              <a:lnTo>
                                <a:pt x="9643" y="11135"/>
                              </a:lnTo>
                              <a:lnTo>
                                <a:pt x="9700" y="11096"/>
                              </a:lnTo>
                              <a:lnTo>
                                <a:pt x="9753" y="11051"/>
                              </a:lnTo>
                              <a:lnTo>
                                <a:pt x="9801" y="11003"/>
                              </a:lnTo>
                              <a:lnTo>
                                <a:pt x="9846" y="10950"/>
                              </a:lnTo>
                              <a:lnTo>
                                <a:pt x="9885" y="10893"/>
                              </a:lnTo>
                              <a:lnTo>
                                <a:pt x="9919" y="10833"/>
                              </a:lnTo>
                              <a:lnTo>
                                <a:pt x="9948" y="10769"/>
                              </a:lnTo>
                              <a:lnTo>
                                <a:pt x="9971" y="10703"/>
                              </a:lnTo>
                              <a:lnTo>
                                <a:pt x="9987" y="10633"/>
                              </a:lnTo>
                              <a:lnTo>
                                <a:pt x="9998" y="10562"/>
                              </a:lnTo>
                              <a:lnTo>
                                <a:pt x="10001" y="10489"/>
                              </a:lnTo>
                              <a:lnTo>
                                <a:pt x="10001" y="5914"/>
                              </a:lnTo>
                              <a:lnTo>
                                <a:pt x="9998" y="5840"/>
                              </a:lnTo>
                              <a:lnTo>
                                <a:pt x="9987" y="5769"/>
                              </a:lnTo>
                              <a:lnTo>
                                <a:pt x="9971" y="5700"/>
                              </a:lnTo>
                              <a:lnTo>
                                <a:pt x="9948" y="5633"/>
                              </a:lnTo>
                              <a:lnTo>
                                <a:pt x="9919" y="5569"/>
                              </a:lnTo>
                              <a:lnTo>
                                <a:pt x="9885" y="5509"/>
                              </a:lnTo>
                              <a:lnTo>
                                <a:pt x="9846" y="5452"/>
                              </a:lnTo>
                              <a:lnTo>
                                <a:pt x="9801" y="5399"/>
                              </a:lnTo>
                              <a:lnTo>
                                <a:pt x="9753" y="5351"/>
                              </a:lnTo>
                              <a:lnTo>
                                <a:pt x="9700" y="5306"/>
                              </a:lnTo>
                              <a:lnTo>
                                <a:pt x="9643" y="5267"/>
                              </a:lnTo>
                              <a:lnTo>
                                <a:pt x="9583" y="5233"/>
                              </a:lnTo>
                              <a:lnTo>
                                <a:pt x="9519" y="5204"/>
                              </a:lnTo>
                              <a:lnTo>
                                <a:pt x="9452" y="5181"/>
                              </a:lnTo>
                              <a:lnTo>
                                <a:pt x="9383" y="5165"/>
                              </a:lnTo>
                              <a:lnTo>
                                <a:pt x="9312" y="5154"/>
                              </a:lnTo>
                              <a:lnTo>
                                <a:pt x="9238" y="5151"/>
                              </a:lnTo>
                              <a:lnTo>
                                <a:pt x="762" y="5151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7CD91" id="docshape2" o:spid="_x0000_s1026" style="position:absolute;margin-left:49.85pt;margin-top:212.45pt;width:500.05pt;height:562.5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01,11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" path="m632,l558,4,487,17,419,37,354,64,293,98r-56,41l185,185r-46,52l98,293,64,354,37,419,17,487,4,558,,632,,4424r4,74l17,4569r20,68l64,4702r34,61l139,4819r46,52l237,4917r56,41l354,4992r65,27l487,5039r71,13l632,5056r8737,l9443,5052r71,-13l9582,5019r65,-27l9708,4958r56,-41l9816,4871r46,-52l9903,4763r34,-61l9964,4637r20,-68l9997,4498r4,-74l10001,632r-4,-74l9984,487r-20,-68l9937,354r-34,-61l9862,237r-46,-52l9764,139,9708,98,9647,64,9582,37,9514,17,9443,4,9369,,632,xm762,5151r-73,3l618,5165r-70,16l482,5204r-64,29l358,5267r-57,39l248,5351r-48,48l155,5452r-39,57l82,5569r-29,64l30,5700r-16,69l3,5840,,5914r,4575l3,10562r11,71l30,10703r23,66l82,10833r34,60l155,10950r45,53l248,11051r53,45l358,11135r60,34l482,11198r66,23l618,11237r71,11l762,11251r8476,l9312,11248r71,-11l9452,11221r67,-23l9583,11169r60,-34l9700,11096r53,-45l9801,11003r45,-53l9885,10893r34,-60l9948,10769r23,-66l9987,10633r11,-71l10001,10489r,-4575l9998,5840r-11,-71l9971,5700r-23,-67l9919,5569r-34,-60l9846,5452r-45,-53l9753,5351r-53,-45l9643,5267r-60,-34l9519,5204r-67,-23l9383,5165r-71,-11l9238,5151r-8476,xe" filled="f" strokeweight="1.5pt">
                <v:path arrowok="t" o:connecttype="custom" o:connectlocs="309245,2708910;186055,2760345;88265,2848610;23495,2964180;0,3099435;10795,5599430;62230,5722620;150495,5820410;266065,5885180;401320,5908675;6041390,5897880;6164580,5846445;6262370,5758180;6327140,5642610;6350635,5507355;6339840,3007360;6288405,2884170;6200140,2786380;6084570,2721610;5949315,2698115;437515,5970905;306070,6002655;191135,6067425;98425,6160135;33655,6275070;1905,6406515;1905,9404985;33655,9536430;98425,9651365;191135,9744075;306070,9808845;437515,9840595;5913120,9840595;6044565,9808845;6159500,9744075;6252210,9651365;6316980,9536430;6348730,9404985;6348730,6406515;6316980,6275070;6252210,6160135;6159500,6067425;6044565,6002655;5913120,5970905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C55683">
        <w:rPr>
          <w:b/>
          <w:color w:val="585858"/>
          <w:sz w:val="32"/>
        </w:rPr>
        <w:t>Sprawozdanie</w:t>
      </w:r>
      <w:r w:rsidR="00C55683">
        <w:rPr>
          <w:b/>
          <w:color w:val="585858"/>
          <w:spacing w:val="-3"/>
          <w:sz w:val="32"/>
        </w:rPr>
        <w:t xml:space="preserve"> </w:t>
      </w:r>
      <w:r w:rsidR="00C55683">
        <w:rPr>
          <w:b/>
          <w:color w:val="585858"/>
          <w:sz w:val="32"/>
        </w:rPr>
        <w:t>z</w:t>
      </w:r>
      <w:r w:rsidR="00C55683">
        <w:rPr>
          <w:b/>
          <w:color w:val="585858"/>
          <w:spacing w:val="-3"/>
          <w:sz w:val="32"/>
        </w:rPr>
        <w:t xml:space="preserve"> </w:t>
      </w:r>
      <w:r w:rsidR="00C55683">
        <w:rPr>
          <w:b/>
          <w:color w:val="585858"/>
          <w:sz w:val="32"/>
        </w:rPr>
        <w:t>laboratorium</w:t>
      </w:r>
      <w:r w:rsidR="00C55683">
        <w:rPr>
          <w:b/>
          <w:color w:val="585858"/>
          <w:spacing w:val="-4"/>
          <w:sz w:val="32"/>
        </w:rPr>
        <w:t xml:space="preserve"> </w:t>
      </w:r>
      <w:r w:rsidR="00C55683">
        <w:rPr>
          <w:b/>
          <w:color w:val="585858"/>
          <w:sz w:val="32"/>
        </w:rPr>
        <w:t>PSI</w:t>
      </w:r>
      <w:r w:rsidR="00C55683">
        <w:rPr>
          <w:b/>
          <w:color w:val="585858"/>
          <w:spacing w:val="-2"/>
          <w:sz w:val="32"/>
        </w:rPr>
        <w:t xml:space="preserve"> </w:t>
      </w:r>
      <w:r w:rsidR="00C55683">
        <w:rPr>
          <w:b/>
          <w:color w:val="585858"/>
          <w:sz w:val="32"/>
        </w:rPr>
        <w:t>#3</w:t>
      </w:r>
      <w:r w:rsidR="00C55683">
        <w:rPr>
          <w:b/>
          <w:color w:val="585858"/>
          <w:spacing w:val="-2"/>
          <w:sz w:val="32"/>
        </w:rPr>
        <w:t xml:space="preserve"> </w:t>
      </w:r>
      <w:r w:rsidR="00C55683">
        <w:rPr>
          <w:b/>
          <w:color w:val="585858"/>
          <w:sz w:val="32"/>
        </w:rPr>
        <w:t>–</w:t>
      </w:r>
      <w:r w:rsidR="00C55683">
        <w:rPr>
          <w:b/>
          <w:color w:val="585858"/>
          <w:spacing w:val="-4"/>
          <w:sz w:val="32"/>
        </w:rPr>
        <w:t xml:space="preserve"> </w:t>
      </w:r>
      <w:r w:rsidR="00C55683">
        <w:rPr>
          <w:b/>
          <w:color w:val="585858"/>
          <w:sz w:val="32"/>
        </w:rPr>
        <w:t>Profibus</w:t>
      </w:r>
      <w:r w:rsidR="00C55683">
        <w:rPr>
          <w:b/>
          <w:color w:val="585858"/>
          <w:spacing w:val="-4"/>
          <w:sz w:val="32"/>
        </w:rPr>
        <w:t xml:space="preserve"> </w:t>
      </w:r>
      <w:r w:rsidR="00C55683">
        <w:rPr>
          <w:b/>
          <w:color w:val="585858"/>
          <w:sz w:val="32"/>
        </w:rPr>
        <w:t>DP</w:t>
      </w:r>
    </w:p>
    <w:p w14:paraId="67041406" w14:textId="163BE229" w:rsidR="00055274" w:rsidRDefault="008F6294">
      <w:pPr>
        <w:spacing w:before="60"/>
        <w:ind w:right="234"/>
        <w:jc w:val="right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87AB0F" wp14:editId="15CDE0F5">
                <wp:simplePos x="0" y="0"/>
                <wp:positionH relativeFrom="page">
                  <wp:posOffset>881380</wp:posOffset>
                </wp:positionH>
                <wp:positionV relativeFrom="paragraph">
                  <wp:posOffset>210820</wp:posOffset>
                </wp:positionV>
                <wp:extent cx="5798185" cy="6350"/>
                <wp:effectExtent l="0" t="0" r="0" b="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067E" id="docshape3" o:spid="_x0000_s1026" style="position:absolute;margin-left:69.4pt;margin-top:16.6pt;width:456.5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C55683">
        <w:rPr>
          <w:b/>
          <w:color w:val="585858"/>
          <w:sz w:val="18"/>
        </w:rPr>
        <w:t>Opracował</w:t>
      </w:r>
      <w:r w:rsidR="00C55683">
        <w:rPr>
          <w:b/>
          <w:color w:val="585858"/>
          <w:spacing w:val="-2"/>
          <w:sz w:val="18"/>
        </w:rPr>
        <w:t xml:space="preserve"> </w:t>
      </w:r>
      <w:r w:rsidR="00C55683">
        <w:rPr>
          <w:b/>
          <w:color w:val="585858"/>
          <w:sz w:val="18"/>
        </w:rPr>
        <w:t>JT</w:t>
      </w:r>
      <w:r w:rsidR="00C55683">
        <w:rPr>
          <w:b/>
          <w:color w:val="585858"/>
          <w:spacing w:val="-2"/>
          <w:sz w:val="18"/>
        </w:rPr>
        <w:t xml:space="preserve"> </w:t>
      </w:r>
      <w:r w:rsidR="00C55683">
        <w:rPr>
          <w:b/>
          <w:color w:val="585858"/>
          <w:sz w:val="18"/>
        </w:rPr>
        <w:t>2016</w:t>
      </w:r>
    </w:p>
    <w:p w14:paraId="228108D1" w14:textId="77777777" w:rsidR="00055274" w:rsidRDefault="00055274">
      <w:pPr>
        <w:pStyle w:val="Tekstpodstawowy"/>
        <w:ind w:left="0"/>
        <w:rPr>
          <w:b/>
          <w:sz w:val="15"/>
        </w:rPr>
      </w:pPr>
    </w:p>
    <w:p w14:paraId="4B3BFD36" w14:textId="5EBCEA2F" w:rsidR="00055274" w:rsidRDefault="00C55683" w:rsidP="00E43100">
      <w:pPr>
        <w:pStyle w:val="Tekstpodstawowy"/>
        <w:tabs>
          <w:tab w:val="left" w:pos="2340"/>
        </w:tabs>
        <w:spacing w:before="56"/>
        <w:jc w:val="center"/>
      </w:pPr>
      <w:r>
        <w:t>Data:</w:t>
      </w:r>
      <w:r w:rsidR="00E43100">
        <w:t xml:space="preserve"> 02.03.2022r.</w:t>
      </w:r>
      <w:r w:rsidR="00E43100">
        <w:tab/>
      </w:r>
      <w:r>
        <w:tab/>
        <w:t>Godziny</w:t>
      </w:r>
      <w:r>
        <w:rPr>
          <w:spacing w:val="-1"/>
        </w:rPr>
        <w:t xml:space="preserve"> </w:t>
      </w:r>
      <w:r>
        <w:t>zajęć:</w:t>
      </w:r>
      <w:r w:rsidR="00E43100">
        <w:t xml:space="preserve"> 13:00 – 15:00</w:t>
      </w:r>
    </w:p>
    <w:p w14:paraId="576DDECD" w14:textId="77777777" w:rsidR="00055274" w:rsidRDefault="00055274">
      <w:pPr>
        <w:pStyle w:val="Tekstpodstawowy"/>
        <w:spacing w:before="6"/>
        <w:ind w:left="0"/>
        <w:rPr>
          <w:sz w:val="19"/>
        </w:rPr>
      </w:pPr>
    </w:p>
    <w:p w14:paraId="2D0944AD" w14:textId="77777777" w:rsidR="00055274" w:rsidRDefault="00C55683">
      <w:pPr>
        <w:pStyle w:val="Tekstpodstawowy"/>
        <w:spacing w:after="45"/>
        <w:ind w:left="266"/>
      </w:pPr>
      <w:r>
        <w:t>Skład</w:t>
      </w:r>
      <w:r>
        <w:rPr>
          <w:spacing w:val="-3"/>
        </w:rPr>
        <w:t xml:space="preserve"> </w:t>
      </w:r>
      <w:r>
        <w:t>grupy</w:t>
      </w:r>
      <w:r>
        <w:rPr>
          <w:spacing w:val="-1"/>
        </w:rPr>
        <w:t xml:space="preserve"> </w:t>
      </w:r>
      <w:r>
        <w:t>laboratoryjnej</w:t>
      </w:r>
      <w:r>
        <w:rPr>
          <w:spacing w:val="-2"/>
        </w:rPr>
        <w:t xml:space="preserve"> </w:t>
      </w:r>
      <w:r>
        <w:t>(LITERY</w:t>
      </w:r>
      <w:r>
        <w:rPr>
          <w:spacing w:val="-3"/>
        </w:rPr>
        <w:t xml:space="preserve"> </w:t>
      </w:r>
      <w:r>
        <w:t>DRUKOWANE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NUMERY</w:t>
      </w:r>
      <w:r>
        <w:rPr>
          <w:spacing w:val="-3"/>
        </w:rPr>
        <w:t xml:space="preserve"> </w:t>
      </w:r>
      <w:r>
        <w:t>INDEKSÓW)</w:t>
      </w:r>
      <w:r>
        <w:rPr>
          <w:spacing w:val="-3"/>
        </w:rPr>
        <w:t xml:space="preserve"> </w:t>
      </w:r>
      <w:r>
        <w:t>: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5"/>
        <w:gridCol w:w="1327"/>
        <w:gridCol w:w="3428"/>
        <w:gridCol w:w="1349"/>
      </w:tblGrid>
      <w:tr w:rsidR="00055274" w14:paraId="3D2CF048" w14:textId="77777777">
        <w:trPr>
          <w:trHeight w:val="537"/>
        </w:trPr>
        <w:tc>
          <w:tcPr>
            <w:tcW w:w="3185" w:type="dxa"/>
          </w:tcPr>
          <w:p w14:paraId="579C7165" w14:textId="77777777" w:rsidR="00055274" w:rsidRDefault="00C55683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IMIĘ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NAZWISKO</w:t>
            </w:r>
          </w:p>
        </w:tc>
        <w:tc>
          <w:tcPr>
            <w:tcW w:w="1327" w:type="dxa"/>
          </w:tcPr>
          <w:p w14:paraId="27B713A6" w14:textId="77777777" w:rsidR="00055274" w:rsidRDefault="00C55683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NR</w:t>
            </w:r>
          </w:p>
          <w:p w14:paraId="3579869F" w14:textId="77777777" w:rsidR="00055274" w:rsidRDefault="00C55683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INDEKSU</w:t>
            </w:r>
          </w:p>
        </w:tc>
        <w:tc>
          <w:tcPr>
            <w:tcW w:w="3428" w:type="dxa"/>
          </w:tcPr>
          <w:p w14:paraId="122E47E6" w14:textId="77777777" w:rsidR="00055274" w:rsidRDefault="00C55683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IMIĘ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NAZWISKO</w:t>
            </w:r>
          </w:p>
        </w:tc>
        <w:tc>
          <w:tcPr>
            <w:tcW w:w="1349" w:type="dxa"/>
          </w:tcPr>
          <w:p w14:paraId="1488F6A2" w14:textId="77777777" w:rsidR="00055274" w:rsidRDefault="00C55683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NR</w:t>
            </w:r>
          </w:p>
          <w:p w14:paraId="656A618B" w14:textId="77777777" w:rsidR="00055274" w:rsidRDefault="00C55683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INDEKSU</w:t>
            </w:r>
          </w:p>
        </w:tc>
      </w:tr>
      <w:tr w:rsidR="00055274" w14:paraId="4CD3E920" w14:textId="77777777">
        <w:trPr>
          <w:trHeight w:val="508"/>
        </w:trPr>
        <w:tc>
          <w:tcPr>
            <w:tcW w:w="3185" w:type="dxa"/>
          </w:tcPr>
          <w:p w14:paraId="000ACB62" w14:textId="77777777" w:rsidR="00055274" w:rsidRDefault="00055274">
            <w:pPr>
              <w:pStyle w:val="TableParagraph"/>
              <w:spacing w:before="4"/>
              <w:rPr>
                <w:sz w:val="19"/>
              </w:rPr>
            </w:pPr>
          </w:p>
          <w:p w14:paraId="39291E2F" w14:textId="149B19B7" w:rsidR="00055274" w:rsidRDefault="00E43100" w:rsidP="00E43100">
            <w:pPr>
              <w:pStyle w:val="TableParagraph"/>
              <w:numPr>
                <w:ilvl w:val="0"/>
                <w:numId w:val="2"/>
              </w:numPr>
              <w:spacing w:line="252" w:lineRule="exact"/>
            </w:pPr>
            <w:r>
              <w:t xml:space="preserve">Weronika Mazur </w:t>
            </w:r>
          </w:p>
        </w:tc>
        <w:tc>
          <w:tcPr>
            <w:tcW w:w="1327" w:type="dxa"/>
          </w:tcPr>
          <w:p w14:paraId="4432C5D2" w14:textId="77777777" w:rsidR="00055274" w:rsidRDefault="00055274">
            <w:pPr>
              <w:pStyle w:val="TableParagraph"/>
              <w:rPr>
                <w:rFonts w:ascii="Times New Roman"/>
              </w:rPr>
            </w:pPr>
          </w:p>
          <w:p w14:paraId="7977B1A9" w14:textId="3EC53DA2" w:rsidR="00E43100" w:rsidRDefault="00E431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185661</w:t>
            </w:r>
          </w:p>
        </w:tc>
        <w:tc>
          <w:tcPr>
            <w:tcW w:w="3428" w:type="dxa"/>
          </w:tcPr>
          <w:p w14:paraId="7FE79DE5" w14:textId="77777777" w:rsidR="00055274" w:rsidRDefault="00055274">
            <w:pPr>
              <w:pStyle w:val="TableParagraph"/>
              <w:spacing w:before="4"/>
              <w:rPr>
                <w:sz w:val="19"/>
              </w:rPr>
            </w:pPr>
          </w:p>
          <w:p w14:paraId="73A163FB" w14:textId="3A827A0E" w:rsidR="00055274" w:rsidRDefault="00E43100" w:rsidP="00E43100">
            <w:pPr>
              <w:pStyle w:val="TableParagraph"/>
              <w:numPr>
                <w:ilvl w:val="0"/>
                <w:numId w:val="2"/>
              </w:numPr>
              <w:spacing w:line="252" w:lineRule="exact"/>
            </w:pPr>
            <w:r>
              <w:t>Jan Suliński</w:t>
            </w:r>
          </w:p>
        </w:tc>
        <w:tc>
          <w:tcPr>
            <w:tcW w:w="1349" w:type="dxa"/>
          </w:tcPr>
          <w:p w14:paraId="6F08CC8E" w14:textId="77777777" w:rsidR="00055274" w:rsidRDefault="00055274">
            <w:pPr>
              <w:pStyle w:val="TableParagraph"/>
              <w:rPr>
                <w:rFonts w:ascii="Times New Roman"/>
              </w:rPr>
            </w:pPr>
          </w:p>
          <w:p w14:paraId="118595E3" w14:textId="64B41750" w:rsidR="00E43100" w:rsidRDefault="00E431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185741</w:t>
            </w:r>
          </w:p>
        </w:tc>
      </w:tr>
      <w:tr w:rsidR="00055274" w14:paraId="749E16EF" w14:textId="77777777">
        <w:trPr>
          <w:trHeight w:val="508"/>
        </w:trPr>
        <w:tc>
          <w:tcPr>
            <w:tcW w:w="3185" w:type="dxa"/>
          </w:tcPr>
          <w:p w14:paraId="78A34B49" w14:textId="77777777" w:rsidR="00055274" w:rsidRDefault="00055274">
            <w:pPr>
              <w:pStyle w:val="TableParagraph"/>
              <w:spacing w:before="4"/>
              <w:rPr>
                <w:sz w:val="19"/>
              </w:rPr>
            </w:pPr>
          </w:p>
          <w:p w14:paraId="2B8C277B" w14:textId="3CA0861F" w:rsidR="00055274" w:rsidRDefault="00E43100" w:rsidP="00E43100">
            <w:pPr>
              <w:pStyle w:val="TableParagraph"/>
              <w:numPr>
                <w:ilvl w:val="0"/>
                <w:numId w:val="2"/>
              </w:numPr>
              <w:spacing w:line="252" w:lineRule="exact"/>
            </w:pPr>
            <w:r>
              <w:t>Jakub Lutyński</w:t>
            </w:r>
          </w:p>
        </w:tc>
        <w:tc>
          <w:tcPr>
            <w:tcW w:w="1327" w:type="dxa"/>
          </w:tcPr>
          <w:p w14:paraId="21766206" w14:textId="77777777" w:rsidR="00055274" w:rsidRDefault="00055274">
            <w:pPr>
              <w:pStyle w:val="TableParagraph"/>
              <w:rPr>
                <w:rFonts w:ascii="Times New Roman"/>
              </w:rPr>
            </w:pPr>
          </w:p>
          <w:p w14:paraId="3AD36C2E" w14:textId="15AFCA11" w:rsidR="00E43100" w:rsidRDefault="00E431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185725</w:t>
            </w:r>
          </w:p>
        </w:tc>
        <w:tc>
          <w:tcPr>
            <w:tcW w:w="3428" w:type="dxa"/>
          </w:tcPr>
          <w:p w14:paraId="5BE9FA06" w14:textId="77777777" w:rsidR="00055274" w:rsidRDefault="00055274">
            <w:pPr>
              <w:pStyle w:val="TableParagraph"/>
              <w:spacing w:before="4"/>
              <w:rPr>
                <w:sz w:val="19"/>
              </w:rPr>
            </w:pPr>
          </w:p>
          <w:p w14:paraId="3A29A5CD" w14:textId="663EC638" w:rsidR="00055274" w:rsidRDefault="00E43100" w:rsidP="00E43100">
            <w:pPr>
              <w:pStyle w:val="TableParagraph"/>
              <w:numPr>
                <w:ilvl w:val="0"/>
                <w:numId w:val="2"/>
              </w:numPr>
              <w:spacing w:line="252" w:lineRule="exact"/>
            </w:pPr>
            <w:r>
              <w:t>Filip Własów</w:t>
            </w:r>
          </w:p>
        </w:tc>
        <w:tc>
          <w:tcPr>
            <w:tcW w:w="1349" w:type="dxa"/>
          </w:tcPr>
          <w:p w14:paraId="74A19FC9" w14:textId="77777777" w:rsidR="00055274" w:rsidRDefault="00055274">
            <w:pPr>
              <w:pStyle w:val="TableParagraph"/>
              <w:rPr>
                <w:rFonts w:ascii="Times New Roman"/>
              </w:rPr>
            </w:pPr>
          </w:p>
          <w:p w14:paraId="6ACA7958" w14:textId="32EB8B94" w:rsidR="00E43100" w:rsidRDefault="00DE10F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185605</w:t>
            </w:r>
          </w:p>
        </w:tc>
      </w:tr>
    </w:tbl>
    <w:p w14:paraId="6FE2B34D" w14:textId="42CC4E63" w:rsidR="00055274" w:rsidRDefault="008F6294">
      <w:pPr>
        <w:pStyle w:val="Tekstpodstawowy"/>
        <w:spacing w:before="9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BA3943" wp14:editId="763DFAD2">
                <wp:simplePos x="0" y="0"/>
                <wp:positionH relativeFrom="page">
                  <wp:posOffset>881380</wp:posOffset>
                </wp:positionH>
                <wp:positionV relativeFrom="paragraph">
                  <wp:posOffset>153035</wp:posOffset>
                </wp:positionV>
                <wp:extent cx="5798185" cy="196850"/>
                <wp:effectExtent l="0" t="0" r="0" b="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185" cy="1968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2C18D" w14:textId="77777777" w:rsidR="00055274" w:rsidRDefault="00C55683">
                            <w:pPr>
                              <w:pStyle w:val="Tekstpodstawowy"/>
                              <w:spacing w:line="268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Komunikacja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Profibus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DP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pomiędzy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sterownikiem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rozproszonym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układem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wejść/wyjść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STXPBS432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A3943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margin-left:69.4pt;margin-top:12.05pt;width:456.55pt;height:15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" fillcolor="#d9d9d9" stroked="f">
                <v:textbox inset="0,0,0,0">
                  <w:txbxContent>
                    <w:p w14:paraId="5F62C18D" w14:textId="77777777" w:rsidR="00055274" w:rsidRDefault="00C55683">
                      <w:pPr>
                        <w:pStyle w:val="Tekstpodstawowy"/>
                        <w:spacing w:line="268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Komunikacja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Profibus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DP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pomiędzy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sterownikiem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rozproszonym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układem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wejść/wyjść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STXPBS432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058123" w14:textId="77777777" w:rsidR="00055274" w:rsidRDefault="00055274">
      <w:pPr>
        <w:pStyle w:val="Tekstpodstawowy"/>
        <w:spacing w:before="5"/>
        <w:ind w:left="0"/>
        <w:rPr>
          <w:sz w:val="19"/>
        </w:rPr>
      </w:pPr>
    </w:p>
    <w:p w14:paraId="593818C5" w14:textId="77777777" w:rsidR="00055274" w:rsidRDefault="00C55683">
      <w:pPr>
        <w:pStyle w:val="Tekstpodstawowy"/>
      </w:pPr>
      <w:r>
        <w:t>Dokonaj</w:t>
      </w:r>
      <w:r>
        <w:rPr>
          <w:spacing w:val="-4"/>
        </w:rPr>
        <w:t xml:space="preserve"> </w:t>
      </w:r>
      <w:r>
        <w:t>konfiguracji</w:t>
      </w:r>
      <w:r>
        <w:rPr>
          <w:spacing w:val="-4"/>
        </w:rPr>
        <w:t xml:space="preserve"> </w:t>
      </w:r>
      <w:r>
        <w:t>PLC (1</w:t>
      </w:r>
      <w:r>
        <w:rPr>
          <w:spacing w:val="-2"/>
        </w:rPr>
        <w:t xml:space="preserve"> </w:t>
      </w:r>
      <w:r>
        <w:t>pkt.)</w:t>
      </w:r>
    </w:p>
    <w:p w14:paraId="581B1D79" w14:textId="77777777" w:rsidR="00055274" w:rsidRDefault="00055274">
      <w:pPr>
        <w:pStyle w:val="Tekstpodstawowy"/>
        <w:ind w:left="0"/>
        <w:rPr>
          <w:sz w:val="23"/>
        </w:rPr>
      </w:pPr>
    </w:p>
    <w:p w14:paraId="234697FB" w14:textId="15EB807C" w:rsidR="00055274" w:rsidRPr="00DB1096" w:rsidRDefault="00C55683">
      <w:pPr>
        <w:pStyle w:val="Tekstpodstawowy"/>
        <w:spacing w:before="1"/>
        <w:rPr>
          <w:u w:val="single"/>
        </w:rPr>
      </w:pPr>
      <w:r>
        <w:t>Adres</w:t>
      </w:r>
      <w:r>
        <w:rPr>
          <w:spacing w:val="-4"/>
        </w:rPr>
        <w:t xml:space="preserve"> </w:t>
      </w:r>
      <w:r>
        <w:t>logiczny</w:t>
      </w:r>
      <w:r>
        <w:rPr>
          <w:spacing w:val="-5"/>
        </w:rPr>
        <w:t xml:space="preserve"> </w:t>
      </w:r>
      <w:r>
        <w:t>pierwszego</w:t>
      </w:r>
      <w:r>
        <w:rPr>
          <w:spacing w:val="-5"/>
        </w:rPr>
        <w:t xml:space="preserve"> </w:t>
      </w:r>
      <w:r>
        <w:t>wejścia</w:t>
      </w:r>
      <w:r>
        <w:rPr>
          <w:spacing w:val="-5"/>
        </w:rPr>
        <w:t xml:space="preserve"> </w:t>
      </w:r>
      <w:r>
        <w:t>binarnego</w:t>
      </w:r>
      <w:r>
        <w:rPr>
          <w:spacing w:val="-3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modułu</w:t>
      </w:r>
      <w:r>
        <w:rPr>
          <w:spacing w:val="-5"/>
        </w:rPr>
        <w:t xml:space="preserve"> </w:t>
      </w:r>
      <w:r>
        <w:t>ACC300</w:t>
      </w:r>
      <w:r w:rsidRPr="00DB1096">
        <w:t>:</w:t>
      </w:r>
      <w:r w:rsidR="00DB1096" w:rsidRPr="00DB1096">
        <w:rPr>
          <w:spacing w:val="42"/>
        </w:rPr>
        <w:t xml:space="preserve">  </w:t>
      </w:r>
      <w:r w:rsidR="00E43100" w:rsidRPr="00DB1096">
        <w:rPr>
          <w:u w:val="single"/>
        </w:rPr>
        <w:t>%I00081</w:t>
      </w:r>
    </w:p>
    <w:p w14:paraId="664136AC" w14:textId="77777777" w:rsidR="00055274" w:rsidRDefault="00055274">
      <w:pPr>
        <w:pStyle w:val="Tekstpodstawowy"/>
        <w:ind w:left="0"/>
        <w:rPr>
          <w:sz w:val="23"/>
        </w:rPr>
      </w:pPr>
    </w:p>
    <w:p w14:paraId="6EDB510E" w14:textId="199301E3" w:rsidR="00055274" w:rsidRPr="00DB1096" w:rsidRDefault="00C55683">
      <w:pPr>
        <w:pStyle w:val="Tekstpodstawowy"/>
        <w:rPr>
          <w:u w:val="single"/>
        </w:rPr>
      </w:pPr>
      <w:r>
        <w:t>Wyjścia</w:t>
      </w:r>
      <w:r>
        <w:rPr>
          <w:spacing w:val="-7"/>
        </w:rPr>
        <w:t xml:space="preserve"> </w:t>
      </w:r>
      <w:r>
        <w:t>binarne</w:t>
      </w:r>
      <w:r>
        <w:rPr>
          <w:spacing w:val="-4"/>
        </w:rPr>
        <w:t xml:space="preserve"> </w:t>
      </w:r>
      <w:r>
        <w:t>dostępne</w:t>
      </w:r>
      <w:r>
        <w:rPr>
          <w:spacing w:val="-7"/>
        </w:rPr>
        <w:t xml:space="preserve"> </w:t>
      </w:r>
      <w:r>
        <w:t>są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module</w:t>
      </w:r>
      <w:r>
        <w:rPr>
          <w:spacing w:val="-3"/>
        </w:rPr>
        <w:t xml:space="preserve"> </w:t>
      </w:r>
      <w:r w:rsidR="00DB1096">
        <w:rPr>
          <w:u w:val="single"/>
        </w:rPr>
        <w:t>MDL 732</w:t>
      </w:r>
      <w:r>
        <w:rPr>
          <w:spacing w:val="-4"/>
        </w:rPr>
        <w:t xml:space="preserve"> </w:t>
      </w:r>
      <w:r>
        <w:t>pod</w:t>
      </w:r>
      <w:r>
        <w:rPr>
          <w:spacing w:val="-5"/>
        </w:rPr>
        <w:t xml:space="preserve"> </w:t>
      </w:r>
      <w:r>
        <w:t>adresem</w:t>
      </w:r>
      <w:r>
        <w:rPr>
          <w:spacing w:val="-6"/>
        </w:rPr>
        <w:t xml:space="preserve"> </w:t>
      </w:r>
      <w:r w:rsidR="00DB1096">
        <w:rPr>
          <w:u w:val="single"/>
        </w:rPr>
        <w:t>%Q00001</w:t>
      </w:r>
    </w:p>
    <w:p w14:paraId="6EC1677D" w14:textId="77777777" w:rsidR="00055274" w:rsidRDefault="00055274">
      <w:pPr>
        <w:pStyle w:val="Tekstpodstawowy"/>
        <w:spacing w:before="6"/>
        <w:ind w:left="0"/>
        <w:rPr>
          <w:sz w:val="19"/>
        </w:rPr>
      </w:pPr>
    </w:p>
    <w:p w14:paraId="0CAC2BB6" w14:textId="1548EBBB" w:rsidR="00055274" w:rsidRDefault="00C55683">
      <w:pPr>
        <w:pStyle w:val="Tekstpodstawowy"/>
        <w:tabs>
          <w:tab w:val="left" w:leader="dot" w:pos="7669"/>
        </w:tabs>
        <w:spacing w:line="278" w:lineRule="auto"/>
        <w:ind w:right="987"/>
      </w:pPr>
      <w:r>
        <w:t>Nadaj adres stacji dla układu wejść/wyjść STXPBS432 wynikający z dwóch ostatni</w:t>
      </w:r>
      <w:r>
        <w:t>ch cyfr sumy</w:t>
      </w:r>
      <w:r>
        <w:rPr>
          <w:spacing w:val="-47"/>
        </w:rPr>
        <w:t xml:space="preserve"> </w:t>
      </w:r>
      <w:r>
        <w:t>numerów</w:t>
      </w:r>
      <w:r>
        <w:rPr>
          <w:spacing w:val="-1"/>
        </w:rPr>
        <w:t xml:space="preserve"> </w:t>
      </w:r>
      <w:r>
        <w:t>indeksów Studentów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grupy</w:t>
      </w:r>
      <w:r>
        <w:rPr>
          <w:spacing w:val="-3"/>
        </w:rPr>
        <w:t xml:space="preserve"> </w:t>
      </w:r>
      <w:r>
        <w:t>wykonującej</w:t>
      </w:r>
      <w:r>
        <w:rPr>
          <w:spacing w:val="-1"/>
        </w:rPr>
        <w:t xml:space="preserve"> </w:t>
      </w:r>
      <w:r>
        <w:t>ćwiczenie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32</w:t>
      </w:r>
      <w:r>
        <w:rPr>
          <w:rFonts w:ascii="Times New Roman" w:hAnsi="Times New Roman"/>
        </w:rPr>
        <w:t xml:space="preserve"> </w:t>
      </w:r>
      <w:r>
        <w:t>(1 pkt.)</w:t>
      </w:r>
    </w:p>
    <w:p w14:paraId="44159DFD" w14:textId="77777777" w:rsidR="00055274" w:rsidRDefault="00C55683">
      <w:pPr>
        <w:pStyle w:val="Tekstpodstawowy"/>
        <w:spacing w:before="195" w:line="278" w:lineRule="auto"/>
        <w:ind w:right="396"/>
      </w:pPr>
      <w:r>
        <w:t>Zaprezentuj Prowadzącemu efekt przesyłania z pośrednictwem sieci Profibus DP stanu wejść PLC na</w:t>
      </w:r>
      <w:r>
        <w:rPr>
          <w:spacing w:val="-47"/>
        </w:rPr>
        <w:t xml:space="preserve"> </w:t>
      </w:r>
      <w:r>
        <w:t>wyjścia</w:t>
      </w:r>
      <w:r>
        <w:rPr>
          <w:spacing w:val="-3"/>
        </w:rPr>
        <w:t xml:space="preserve"> </w:t>
      </w:r>
      <w:r>
        <w:t>STXPBS432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pkt.)</w:t>
      </w:r>
    </w:p>
    <w:p w14:paraId="0C5AC795" w14:textId="77777777" w:rsidR="00055274" w:rsidRDefault="00C55683">
      <w:pPr>
        <w:pStyle w:val="Tekstpodstawowy"/>
        <w:spacing w:before="195" w:line="276" w:lineRule="auto"/>
        <w:ind w:right="1040"/>
      </w:pPr>
      <w:r>
        <w:t>Zaprezentuj Prowadzącemu efekt przesyłania z pośrednictwem sieci Profibus DP stanu wejść</w:t>
      </w:r>
      <w:r>
        <w:rPr>
          <w:spacing w:val="-47"/>
        </w:rPr>
        <w:t xml:space="preserve"> </w:t>
      </w:r>
      <w:r>
        <w:t>STXPBS432</w:t>
      </w:r>
      <w:r>
        <w:rPr>
          <w:spacing w:val="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wyjścia</w:t>
      </w:r>
      <w:r>
        <w:rPr>
          <w:spacing w:val="-2"/>
        </w:rPr>
        <w:t xml:space="preserve"> </w:t>
      </w:r>
      <w:r>
        <w:t>PLC</w:t>
      </w:r>
      <w:r>
        <w:rPr>
          <w:spacing w:val="-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pkt.)</w:t>
      </w:r>
    </w:p>
    <w:p w14:paraId="11A75C59" w14:textId="77777777" w:rsidR="00055274" w:rsidRDefault="00055274">
      <w:pPr>
        <w:pStyle w:val="Tekstpodstawowy"/>
        <w:spacing w:before="6"/>
        <w:ind w:left="0"/>
        <w:rPr>
          <w:sz w:val="16"/>
        </w:rPr>
      </w:pPr>
    </w:p>
    <w:p w14:paraId="5C8E852B" w14:textId="77777777" w:rsidR="00055274" w:rsidRDefault="00C55683">
      <w:pPr>
        <w:pStyle w:val="Tekstpodstawowy"/>
      </w:pPr>
      <w:r>
        <w:t>Odpowiedź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pytania</w:t>
      </w:r>
      <w:r>
        <w:rPr>
          <w:spacing w:val="-3"/>
        </w:rPr>
        <w:t xml:space="preserve"> </w:t>
      </w:r>
      <w:r>
        <w:t>kontrolne (1</w:t>
      </w:r>
      <w:r>
        <w:rPr>
          <w:spacing w:val="-1"/>
        </w:rPr>
        <w:t xml:space="preserve"> </w:t>
      </w:r>
      <w:r>
        <w:t>pkt.)</w:t>
      </w:r>
    </w:p>
    <w:p w14:paraId="62979D5C" w14:textId="5C138EEB" w:rsidR="00055274" w:rsidRDefault="008F6294">
      <w:pPr>
        <w:pStyle w:val="Tekstpodstawowy"/>
        <w:spacing w:before="4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8339EE0" wp14:editId="00D08F3C">
                <wp:simplePos x="0" y="0"/>
                <wp:positionH relativeFrom="page">
                  <wp:posOffset>881380</wp:posOffset>
                </wp:positionH>
                <wp:positionV relativeFrom="paragraph">
                  <wp:posOffset>180975</wp:posOffset>
                </wp:positionV>
                <wp:extent cx="5798185" cy="195580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185" cy="19558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CF8E8" w14:textId="77777777" w:rsidR="00055274" w:rsidRDefault="00C55683">
                            <w:pPr>
                              <w:pStyle w:val="Tekstpodstawowy"/>
                              <w:spacing w:line="26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Komunikacja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Profibus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DP pomiędzy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sterownikami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Fanuc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39EE0" id="docshape5" o:spid="_x0000_s1027" type="#_x0000_t202" style="position:absolute;margin-left:69.4pt;margin-top:14.25pt;width:456.55pt;height:15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" fillcolor="#d9d9d9" stroked="f">
                <v:textbox inset="0,0,0,0">
                  <w:txbxContent>
                    <w:p w14:paraId="526CF8E8" w14:textId="77777777" w:rsidR="00055274" w:rsidRDefault="00C55683">
                      <w:pPr>
                        <w:pStyle w:val="Tekstpodstawowy"/>
                        <w:spacing w:line="26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Komunikacja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Profibus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DP pomiędzy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sterownikami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Fanuc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7CAAFC" w14:textId="77777777" w:rsidR="00055274" w:rsidRDefault="00055274">
      <w:pPr>
        <w:pStyle w:val="Tekstpodstawowy"/>
        <w:spacing w:before="9"/>
        <w:ind w:left="0"/>
        <w:rPr>
          <w:sz w:val="14"/>
        </w:rPr>
      </w:pPr>
    </w:p>
    <w:p w14:paraId="62B87A35" w14:textId="77777777" w:rsidR="00055274" w:rsidRDefault="00C55683">
      <w:pPr>
        <w:pStyle w:val="Tekstpodstawowy"/>
        <w:spacing w:before="57"/>
      </w:pPr>
      <w:r>
        <w:t>Dokonaj</w:t>
      </w:r>
      <w:r>
        <w:rPr>
          <w:spacing w:val="-4"/>
        </w:rPr>
        <w:t xml:space="preserve"> </w:t>
      </w:r>
      <w:r>
        <w:t>konfiguracji</w:t>
      </w:r>
      <w:r>
        <w:rPr>
          <w:spacing w:val="-3"/>
        </w:rPr>
        <w:t xml:space="preserve"> </w:t>
      </w:r>
      <w:r>
        <w:t>PLC</w:t>
      </w:r>
    </w:p>
    <w:p w14:paraId="5A353C69" w14:textId="77777777" w:rsidR="00055274" w:rsidRDefault="00055274">
      <w:pPr>
        <w:pStyle w:val="Tekstpodstawowy"/>
        <w:ind w:left="0"/>
        <w:rPr>
          <w:sz w:val="23"/>
        </w:rPr>
      </w:pPr>
    </w:p>
    <w:p w14:paraId="1BE40304" w14:textId="670661B8" w:rsidR="00055274" w:rsidRPr="00DB1096" w:rsidRDefault="00C55683" w:rsidP="00DB1096">
      <w:pPr>
        <w:pStyle w:val="Tekstpodstawowy"/>
        <w:rPr>
          <w:sz w:val="23"/>
          <w:u w:val="single"/>
        </w:rPr>
      </w:pPr>
      <w:r>
        <w:t>Adres</w:t>
      </w:r>
      <w:r>
        <w:rPr>
          <w:spacing w:val="-4"/>
        </w:rPr>
        <w:t xml:space="preserve"> </w:t>
      </w:r>
      <w:r>
        <w:t>logiczny</w:t>
      </w:r>
      <w:r>
        <w:rPr>
          <w:spacing w:val="-5"/>
        </w:rPr>
        <w:t xml:space="preserve"> </w:t>
      </w:r>
      <w:r>
        <w:t>pierwszego</w:t>
      </w:r>
      <w:r>
        <w:rPr>
          <w:spacing w:val="-5"/>
        </w:rPr>
        <w:t xml:space="preserve"> </w:t>
      </w:r>
      <w:r>
        <w:t>wejścia</w:t>
      </w:r>
      <w:r>
        <w:rPr>
          <w:spacing w:val="-5"/>
        </w:rPr>
        <w:t xml:space="preserve"> </w:t>
      </w:r>
      <w:r>
        <w:t>binarnego</w:t>
      </w:r>
      <w:r>
        <w:rPr>
          <w:spacing w:val="-3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modułu</w:t>
      </w:r>
      <w:r>
        <w:rPr>
          <w:spacing w:val="-5"/>
        </w:rPr>
        <w:t xml:space="preserve"> </w:t>
      </w:r>
      <w:r>
        <w:t>ACC300:</w:t>
      </w:r>
      <w:r>
        <w:rPr>
          <w:spacing w:val="42"/>
        </w:rPr>
        <w:t xml:space="preserve"> </w:t>
      </w:r>
      <w:r w:rsidR="00DB1096">
        <w:rPr>
          <w:u w:val="single"/>
        </w:rPr>
        <w:t>%I00081</w:t>
      </w:r>
    </w:p>
    <w:p w14:paraId="155481D4" w14:textId="3E41BC80" w:rsidR="00055274" w:rsidRPr="00DB1096" w:rsidRDefault="00C55683">
      <w:pPr>
        <w:pStyle w:val="Tekstpodstawowy"/>
        <w:rPr>
          <w:u w:val="single"/>
        </w:rPr>
      </w:pPr>
      <w:r>
        <w:t>Wyjścia</w:t>
      </w:r>
      <w:r>
        <w:rPr>
          <w:spacing w:val="-7"/>
        </w:rPr>
        <w:t xml:space="preserve"> </w:t>
      </w:r>
      <w:r>
        <w:t>binarne</w:t>
      </w:r>
      <w:r>
        <w:rPr>
          <w:spacing w:val="-4"/>
        </w:rPr>
        <w:t xml:space="preserve"> </w:t>
      </w:r>
      <w:r>
        <w:t>dostępne</w:t>
      </w:r>
      <w:r>
        <w:rPr>
          <w:spacing w:val="-7"/>
        </w:rPr>
        <w:t xml:space="preserve"> </w:t>
      </w:r>
      <w:r>
        <w:t>są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module</w:t>
      </w:r>
      <w:r>
        <w:rPr>
          <w:spacing w:val="-3"/>
        </w:rPr>
        <w:t xml:space="preserve"> </w:t>
      </w:r>
      <w:r w:rsidR="00DB1096">
        <w:rPr>
          <w:u w:val="single"/>
        </w:rPr>
        <w:t>MDR 390</w:t>
      </w:r>
      <w:r>
        <w:rPr>
          <w:spacing w:val="-4"/>
        </w:rPr>
        <w:t xml:space="preserve"> </w:t>
      </w:r>
      <w:r>
        <w:t>pod</w:t>
      </w:r>
      <w:r>
        <w:rPr>
          <w:spacing w:val="-5"/>
        </w:rPr>
        <w:t xml:space="preserve"> </w:t>
      </w:r>
      <w:r>
        <w:t>adresem</w:t>
      </w:r>
      <w:r>
        <w:rPr>
          <w:spacing w:val="-6"/>
        </w:rPr>
        <w:t xml:space="preserve"> </w:t>
      </w:r>
      <w:r w:rsidR="00DB1096">
        <w:rPr>
          <w:u w:val="single"/>
        </w:rPr>
        <w:t>Q00121</w:t>
      </w:r>
    </w:p>
    <w:p w14:paraId="66055F88" w14:textId="77777777" w:rsidR="00055274" w:rsidRDefault="00055274">
      <w:pPr>
        <w:pStyle w:val="Tekstpodstawowy"/>
        <w:spacing w:before="6"/>
        <w:ind w:left="0"/>
        <w:rPr>
          <w:sz w:val="19"/>
        </w:rPr>
      </w:pPr>
    </w:p>
    <w:p w14:paraId="772EC31D" w14:textId="1715E1E4" w:rsidR="00055274" w:rsidRDefault="00C55683">
      <w:pPr>
        <w:pStyle w:val="Tekstpodstawowy"/>
        <w:tabs>
          <w:tab w:val="left" w:leader="dot" w:pos="6663"/>
        </w:tabs>
        <w:spacing w:line="278" w:lineRule="auto"/>
        <w:ind w:right="327"/>
      </w:pPr>
      <w:r>
        <w:t>Nadaj adres stacji dla modułu Slave wynikający z dwóch ostatnich cyfr największego numeru indeksu</w:t>
      </w:r>
      <w:r>
        <w:rPr>
          <w:spacing w:val="-47"/>
        </w:rPr>
        <w:t xml:space="preserve"> </w:t>
      </w:r>
      <w:r>
        <w:t>spośród</w:t>
      </w:r>
      <w:r>
        <w:rPr>
          <w:spacing w:val="45"/>
        </w:rPr>
        <w:t xml:space="preserve"> </w:t>
      </w:r>
      <w:r>
        <w:t>Studentów</w:t>
      </w:r>
      <w:r>
        <w:rPr>
          <w:spacing w:val="-3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grupy</w:t>
      </w:r>
      <w:r>
        <w:rPr>
          <w:spacing w:val="-1"/>
        </w:rPr>
        <w:t xml:space="preserve"> </w:t>
      </w:r>
      <w:r>
        <w:t>wykonującej</w:t>
      </w:r>
      <w:r>
        <w:rPr>
          <w:spacing w:val="-3"/>
        </w:rPr>
        <w:t xml:space="preserve"> </w:t>
      </w:r>
      <w:r>
        <w:t>ćwiczenie</w:t>
      </w:r>
      <w:r w:rsidR="00DB1096" w:rsidRPr="00DB1096">
        <w:rPr>
          <w:rFonts w:ascii="Times New Roman" w:hAnsi="Times New Roman"/>
        </w:rPr>
        <w:t xml:space="preserve"> </w:t>
      </w:r>
      <w:r w:rsidR="00DB1096">
        <w:rPr>
          <w:rFonts w:ascii="Times New Roman" w:hAnsi="Times New Roman"/>
          <w:u w:val="single"/>
        </w:rPr>
        <w:t>41</w:t>
      </w:r>
      <w:r w:rsidR="00DB1096">
        <w:t xml:space="preserve"> </w:t>
      </w:r>
      <w:r>
        <w:t>(1 pkt.)</w:t>
      </w:r>
    </w:p>
    <w:p w14:paraId="58002027" w14:textId="77777777" w:rsidR="00055274" w:rsidRDefault="00C55683">
      <w:pPr>
        <w:pStyle w:val="Tekstpodstawowy"/>
        <w:spacing w:before="196" w:line="278" w:lineRule="auto"/>
        <w:ind w:right="667"/>
      </w:pPr>
      <w:r>
        <w:t>Zaprezentuj Prowadzącemu efekt przesyłania z pośrednictwem siec</w:t>
      </w:r>
      <w:r>
        <w:t>i Profibus DP stanu wejść PLC</w:t>
      </w:r>
      <w:r>
        <w:rPr>
          <w:spacing w:val="-47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wyjścia PLC</w:t>
      </w:r>
      <w:r>
        <w:rPr>
          <w:spacing w:val="-1"/>
        </w:rPr>
        <w:t xml:space="preserve"> </w:t>
      </w:r>
      <w:r>
        <w:t>Slave</w:t>
      </w:r>
      <w:r>
        <w:rPr>
          <w:spacing w:val="2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stanu</w:t>
      </w:r>
      <w:r>
        <w:rPr>
          <w:spacing w:val="-2"/>
        </w:rPr>
        <w:t xml:space="preserve"> </w:t>
      </w:r>
      <w:r>
        <w:t>wejść</w:t>
      </w:r>
      <w:r>
        <w:rPr>
          <w:spacing w:val="-2"/>
        </w:rPr>
        <w:t xml:space="preserve"> </w:t>
      </w:r>
      <w:r>
        <w:t>PLC</w:t>
      </w:r>
      <w:r>
        <w:rPr>
          <w:spacing w:val="-1"/>
        </w:rPr>
        <w:t xml:space="preserve"> </w:t>
      </w:r>
      <w:r>
        <w:t>Slave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wyjścia</w:t>
      </w:r>
      <w:r>
        <w:rPr>
          <w:spacing w:val="-2"/>
        </w:rPr>
        <w:t xml:space="preserve"> </w:t>
      </w:r>
      <w:r>
        <w:t>PLC</w:t>
      </w:r>
      <w:r>
        <w:rPr>
          <w:spacing w:val="-3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pkt.)</w:t>
      </w:r>
    </w:p>
    <w:p w14:paraId="17DE524F" w14:textId="77777777" w:rsidR="00055274" w:rsidRDefault="00C55683">
      <w:pPr>
        <w:pStyle w:val="Tekstpodstawowy"/>
        <w:spacing w:before="196" w:line="276" w:lineRule="auto"/>
        <w:ind w:right="354"/>
      </w:pPr>
      <w:r>
        <w:t>Zaprezentuj Prowadzącemu efekt przesyłania z pośrednictwem sieci Profibus DP stanu rejestrów %R</w:t>
      </w:r>
      <w:r>
        <w:rPr>
          <w:spacing w:val="-47"/>
        </w:rPr>
        <w:t xml:space="preserve"> </w:t>
      </w:r>
      <w:r>
        <w:t>pomiędzy</w:t>
      </w:r>
      <w:r>
        <w:rPr>
          <w:spacing w:val="48"/>
        </w:rPr>
        <w:t xml:space="preserve"> </w:t>
      </w:r>
      <w:r>
        <w:t>PLC Slave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PLC</w:t>
      </w:r>
      <w:r>
        <w:rPr>
          <w:spacing w:val="-2"/>
        </w:rPr>
        <w:t xml:space="preserve"> </w:t>
      </w:r>
      <w:r>
        <w:t>Master (1 pkt.)</w:t>
      </w:r>
    </w:p>
    <w:p w14:paraId="470867E2" w14:textId="77777777" w:rsidR="00055274" w:rsidRDefault="00055274">
      <w:pPr>
        <w:pStyle w:val="Tekstpodstawowy"/>
        <w:spacing w:before="2"/>
        <w:ind w:left="0"/>
        <w:rPr>
          <w:sz w:val="16"/>
        </w:rPr>
      </w:pPr>
    </w:p>
    <w:p w14:paraId="28861202" w14:textId="77777777" w:rsidR="00055274" w:rsidRDefault="00C55683">
      <w:pPr>
        <w:pStyle w:val="Tekstpodstawowy"/>
        <w:spacing w:before="1" w:line="278" w:lineRule="auto"/>
        <w:ind w:right="1134"/>
      </w:pPr>
      <w:r>
        <w:t>Zaprezentuj Prowadzącemu metodę oszacowania czasu trwania wymiany danych pomiędzy</w:t>
      </w:r>
      <w:r>
        <w:rPr>
          <w:spacing w:val="-47"/>
        </w:rPr>
        <w:t xml:space="preserve"> </w:t>
      </w:r>
      <w:r>
        <w:t>sterownikami</w:t>
      </w:r>
      <w:r>
        <w:rPr>
          <w:spacing w:val="-1"/>
        </w:rPr>
        <w:t xml:space="preserve"> </w:t>
      </w:r>
      <w:r>
        <w:t>tam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z powrotem</w:t>
      </w:r>
      <w:r>
        <w:rPr>
          <w:spacing w:val="1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wyko</w:t>
      </w:r>
      <w:r>
        <w:t>rzystaniem</w:t>
      </w:r>
      <w:r>
        <w:rPr>
          <w:spacing w:val="-2"/>
        </w:rPr>
        <w:t xml:space="preserve"> </w:t>
      </w:r>
      <w:r>
        <w:t>sieci Profibus</w:t>
      </w:r>
      <w:r>
        <w:rPr>
          <w:spacing w:val="-1"/>
        </w:rPr>
        <w:t xml:space="preserve"> </w:t>
      </w:r>
      <w:r>
        <w:t>DP (2 pkt.)</w:t>
      </w:r>
    </w:p>
    <w:p w14:paraId="3A6DA673" w14:textId="08EA6595" w:rsidR="00055274" w:rsidRDefault="00C55683">
      <w:pPr>
        <w:pStyle w:val="Tekstpodstawowy"/>
        <w:tabs>
          <w:tab w:val="left" w:pos="6985"/>
          <w:tab w:val="left" w:pos="8721"/>
        </w:tabs>
        <w:spacing w:before="197"/>
      </w:pPr>
      <w:r>
        <w:t>Średni</w:t>
      </w:r>
      <w:r>
        <w:rPr>
          <w:spacing w:val="-3"/>
        </w:rPr>
        <w:t xml:space="preserve"> </w:t>
      </w:r>
      <w:r>
        <w:t>wynik</w:t>
      </w:r>
      <w:r>
        <w:rPr>
          <w:spacing w:val="43"/>
        </w:rPr>
        <w:t xml:space="preserve"> </w:t>
      </w:r>
      <w:r w:rsidR="00DB1096">
        <w:rPr>
          <w:u w:val="single"/>
        </w:rPr>
        <w:t>12ms</w:t>
      </w:r>
      <w:r>
        <w:rPr>
          <w:spacing w:val="46"/>
        </w:rPr>
        <w:t xml:space="preserve"> </w:t>
      </w:r>
      <w:r>
        <w:t>Rozrzut</w:t>
      </w:r>
      <w:r>
        <w:rPr>
          <w:spacing w:val="-3"/>
        </w:rPr>
        <w:t xml:space="preserve"> </w:t>
      </w:r>
      <w:r>
        <w:t>pomiarów</w:t>
      </w:r>
      <w:r>
        <w:rPr>
          <w:spacing w:val="-3"/>
        </w:rPr>
        <w:t xml:space="preserve"> </w:t>
      </w:r>
      <w:r>
        <w:t>MIN</w:t>
      </w:r>
      <w:r>
        <w:rPr>
          <w:spacing w:val="-4"/>
        </w:rPr>
        <w:t xml:space="preserve"> </w:t>
      </w:r>
      <w:r w:rsidR="00DB1096">
        <w:rPr>
          <w:u w:val="single"/>
        </w:rPr>
        <w:t>9</w:t>
      </w:r>
      <w:r>
        <w:rPr>
          <w:spacing w:val="-3"/>
        </w:rPr>
        <w:t xml:space="preserve"> </w:t>
      </w:r>
      <w:r>
        <w:t>[</w:t>
      </w:r>
      <w:r w:rsidR="00DB1096">
        <w:t xml:space="preserve"> ms </w:t>
      </w:r>
      <w:r>
        <w:t>]</w:t>
      </w:r>
      <w:r>
        <w:rPr>
          <w:spacing w:val="-1"/>
        </w:rPr>
        <w:t xml:space="preserve"> </w:t>
      </w:r>
      <w:r>
        <w:t>MAX</w:t>
      </w:r>
      <w:r>
        <w:rPr>
          <w:spacing w:val="-1"/>
        </w:rPr>
        <w:t xml:space="preserve"> </w:t>
      </w:r>
      <w:r w:rsidR="00DB1096">
        <w:rPr>
          <w:u w:val="single"/>
        </w:rPr>
        <w:t>15</w:t>
      </w:r>
      <w:r>
        <w:rPr>
          <w:spacing w:val="-1"/>
        </w:rPr>
        <w:t xml:space="preserve"> </w:t>
      </w:r>
      <w:r>
        <w:t>[</w:t>
      </w:r>
      <w:r w:rsidR="00DB1096">
        <w:t xml:space="preserve"> ms </w:t>
      </w:r>
      <w:r>
        <w:t>]</w:t>
      </w:r>
    </w:p>
    <w:sectPr w:rsidR="00055274">
      <w:pgSz w:w="11910" w:h="16840"/>
      <w:pgMar w:top="680" w:right="118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35F"/>
    <w:multiLevelType w:val="hybridMultilevel"/>
    <w:tmpl w:val="0D049F0A"/>
    <w:lvl w:ilvl="0" w:tplc="28C8F44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3BBC60B7"/>
    <w:multiLevelType w:val="hybridMultilevel"/>
    <w:tmpl w:val="BB9CDEC6"/>
    <w:lvl w:ilvl="0" w:tplc="652A622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7" w:hanging="360"/>
      </w:pPr>
    </w:lvl>
    <w:lvl w:ilvl="2" w:tplc="0415001B" w:tentative="1">
      <w:start w:val="1"/>
      <w:numFmt w:val="lowerRoman"/>
      <w:lvlText w:val="%3."/>
      <w:lvlJc w:val="right"/>
      <w:pPr>
        <w:ind w:left="1907" w:hanging="180"/>
      </w:pPr>
    </w:lvl>
    <w:lvl w:ilvl="3" w:tplc="0415000F" w:tentative="1">
      <w:start w:val="1"/>
      <w:numFmt w:val="decimal"/>
      <w:lvlText w:val="%4."/>
      <w:lvlJc w:val="left"/>
      <w:pPr>
        <w:ind w:left="2627" w:hanging="360"/>
      </w:pPr>
    </w:lvl>
    <w:lvl w:ilvl="4" w:tplc="04150019" w:tentative="1">
      <w:start w:val="1"/>
      <w:numFmt w:val="lowerLetter"/>
      <w:lvlText w:val="%5."/>
      <w:lvlJc w:val="left"/>
      <w:pPr>
        <w:ind w:left="3347" w:hanging="360"/>
      </w:pPr>
    </w:lvl>
    <w:lvl w:ilvl="5" w:tplc="0415001B" w:tentative="1">
      <w:start w:val="1"/>
      <w:numFmt w:val="lowerRoman"/>
      <w:lvlText w:val="%6."/>
      <w:lvlJc w:val="right"/>
      <w:pPr>
        <w:ind w:left="4067" w:hanging="180"/>
      </w:pPr>
    </w:lvl>
    <w:lvl w:ilvl="6" w:tplc="0415000F" w:tentative="1">
      <w:start w:val="1"/>
      <w:numFmt w:val="decimal"/>
      <w:lvlText w:val="%7."/>
      <w:lvlJc w:val="left"/>
      <w:pPr>
        <w:ind w:left="4787" w:hanging="360"/>
      </w:pPr>
    </w:lvl>
    <w:lvl w:ilvl="7" w:tplc="04150019" w:tentative="1">
      <w:start w:val="1"/>
      <w:numFmt w:val="lowerLetter"/>
      <w:lvlText w:val="%8."/>
      <w:lvlJc w:val="left"/>
      <w:pPr>
        <w:ind w:left="5507" w:hanging="360"/>
      </w:pPr>
    </w:lvl>
    <w:lvl w:ilvl="8" w:tplc="0415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55F42DFE"/>
    <w:multiLevelType w:val="hybridMultilevel"/>
    <w:tmpl w:val="65F839BC"/>
    <w:lvl w:ilvl="0" w:tplc="5F441E14">
      <w:start w:val="1"/>
      <w:numFmt w:val="decimal"/>
      <w:lvlText w:val="%1."/>
      <w:lvlJc w:val="left"/>
      <w:pPr>
        <w:ind w:left="93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 w:tplc="688AEEC0">
      <w:numFmt w:val="bullet"/>
      <w:lvlText w:val="•"/>
      <w:lvlJc w:val="left"/>
      <w:pPr>
        <w:ind w:left="1798" w:hanging="360"/>
      </w:pPr>
      <w:rPr>
        <w:rFonts w:hint="default"/>
        <w:lang w:val="pl-PL" w:eastAsia="en-US" w:bidi="ar-SA"/>
      </w:rPr>
    </w:lvl>
    <w:lvl w:ilvl="2" w:tplc="E3C0D6B0">
      <w:numFmt w:val="bullet"/>
      <w:lvlText w:val="•"/>
      <w:lvlJc w:val="left"/>
      <w:pPr>
        <w:ind w:left="2657" w:hanging="360"/>
      </w:pPr>
      <w:rPr>
        <w:rFonts w:hint="default"/>
        <w:lang w:val="pl-PL" w:eastAsia="en-US" w:bidi="ar-SA"/>
      </w:rPr>
    </w:lvl>
    <w:lvl w:ilvl="3" w:tplc="CD5CE322">
      <w:numFmt w:val="bullet"/>
      <w:lvlText w:val="•"/>
      <w:lvlJc w:val="left"/>
      <w:pPr>
        <w:ind w:left="3515" w:hanging="360"/>
      </w:pPr>
      <w:rPr>
        <w:rFonts w:hint="default"/>
        <w:lang w:val="pl-PL" w:eastAsia="en-US" w:bidi="ar-SA"/>
      </w:rPr>
    </w:lvl>
    <w:lvl w:ilvl="4" w:tplc="4A726260">
      <w:numFmt w:val="bullet"/>
      <w:lvlText w:val="•"/>
      <w:lvlJc w:val="left"/>
      <w:pPr>
        <w:ind w:left="4374" w:hanging="360"/>
      </w:pPr>
      <w:rPr>
        <w:rFonts w:hint="default"/>
        <w:lang w:val="pl-PL" w:eastAsia="en-US" w:bidi="ar-SA"/>
      </w:rPr>
    </w:lvl>
    <w:lvl w:ilvl="5" w:tplc="540A9C4A">
      <w:numFmt w:val="bullet"/>
      <w:lvlText w:val="•"/>
      <w:lvlJc w:val="left"/>
      <w:pPr>
        <w:ind w:left="5233" w:hanging="360"/>
      </w:pPr>
      <w:rPr>
        <w:rFonts w:hint="default"/>
        <w:lang w:val="pl-PL" w:eastAsia="en-US" w:bidi="ar-SA"/>
      </w:rPr>
    </w:lvl>
    <w:lvl w:ilvl="6" w:tplc="4E08E6CC">
      <w:numFmt w:val="bullet"/>
      <w:lvlText w:val="•"/>
      <w:lvlJc w:val="left"/>
      <w:pPr>
        <w:ind w:left="6091" w:hanging="360"/>
      </w:pPr>
      <w:rPr>
        <w:rFonts w:hint="default"/>
        <w:lang w:val="pl-PL" w:eastAsia="en-US" w:bidi="ar-SA"/>
      </w:rPr>
    </w:lvl>
    <w:lvl w:ilvl="7" w:tplc="C232AFDE">
      <w:numFmt w:val="bullet"/>
      <w:lvlText w:val="•"/>
      <w:lvlJc w:val="left"/>
      <w:pPr>
        <w:ind w:left="6950" w:hanging="360"/>
      </w:pPr>
      <w:rPr>
        <w:rFonts w:hint="default"/>
        <w:lang w:val="pl-PL" w:eastAsia="en-US" w:bidi="ar-SA"/>
      </w:rPr>
    </w:lvl>
    <w:lvl w:ilvl="8" w:tplc="89B2E43C">
      <w:numFmt w:val="bullet"/>
      <w:lvlText w:val="•"/>
      <w:lvlJc w:val="left"/>
      <w:pPr>
        <w:ind w:left="7809" w:hanging="360"/>
      </w:pPr>
      <w:rPr>
        <w:rFonts w:hint="default"/>
        <w:lang w:val="pl-PL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74"/>
    <w:rsid w:val="00055274"/>
    <w:rsid w:val="00460CCF"/>
    <w:rsid w:val="00703BC9"/>
    <w:rsid w:val="00813068"/>
    <w:rsid w:val="008F6294"/>
    <w:rsid w:val="00C55683"/>
    <w:rsid w:val="00DB1096"/>
    <w:rsid w:val="00DE10F0"/>
    <w:rsid w:val="00E43100"/>
    <w:rsid w:val="00EC06F6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4656"/>
  <w15:docId w15:val="{83E34EFC-0D73-43E2-B644-9B51CE3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ind w:left="216"/>
    </w:pPr>
  </w:style>
  <w:style w:type="paragraph" w:styleId="Akapitzlist">
    <w:name w:val="List Paragraph"/>
    <w:basedOn w:val="Normalny"/>
    <w:uiPriority w:val="1"/>
    <w:qFormat/>
    <w:pPr>
      <w:spacing w:before="41"/>
      <w:ind w:left="936" w:hanging="361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Jarek</dc:creator>
  <cp:lastModifiedBy>X</cp:lastModifiedBy>
  <cp:revision>3</cp:revision>
  <dcterms:created xsi:type="dcterms:W3CDTF">2022-03-20T17:52:00Z</dcterms:created>
  <dcterms:modified xsi:type="dcterms:W3CDTF">2022-03-20T17:53:00Z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2022-03-20T00:00:00Z</vt:filetime>
  </property>
</Properties>
</file>