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CF20B" w14:textId="1B36E5F8" w:rsidR="00713FCF" w:rsidRDefault="00965F15">
      <w:r>
        <w:softHyphen/>
      </w:r>
      <w:r>
        <w:softHyphen/>
      </w:r>
      <w:r>
        <w:softHyphen/>
      </w:r>
      <w:r>
        <w:softHyphen/>
      </w:r>
      <w:r>
        <w:softHyphen/>
      </w:r>
      <w:r>
        <w:softHyphen/>
      </w:r>
      <w:r>
        <w:softHyphen/>
      </w:r>
      <w:r>
        <w:softHyphen/>
        <w:t>Voilà, il ne reste que quelques jours pour souhaiter adieu à cette année qui vient de s’écouler.  Prenons un peu d’avance et disons : au revoir</w:t>
      </w:r>
    </w:p>
    <w:p w14:paraId="242110E5" w14:textId="460B5E00" w:rsidR="00965F15" w:rsidRDefault="00965F15">
      <w:r>
        <w:t>A 2020</w:t>
      </w:r>
    </w:p>
    <w:p w14:paraId="3D21F1FA" w14:textId="77DC6C23" w:rsidR="00965F15" w:rsidRDefault="00965F15">
      <w:r>
        <w:t>B 2002</w:t>
      </w:r>
    </w:p>
    <w:p w14:paraId="5E2D6BEE" w14:textId="1009988A" w:rsidR="00965F15" w:rsidRDefault="00965F15">
      <w:r>
        <w:t>C 1010</w:t>
      </w:r>
    </w:p>
    <w:p w14:paraId="5B2DA1B3" w14:textId="4593B420" w:rsidR="00965F15" w:rsidRDefault="00965F15" w:rsidP="00965F15">
      <w:pPr>
        <w:ind w:left="708"/>
      </w:pPr>
      <w:r>
        <w:t>A</w:t>
      </w:r>
      <w:r>
        <w:tab/>
        <w:t xml:space="preserve"> Même si 2020 nous a amené un tas de problèmes, une montagne de galère et a saupoudré tout ça avec des soucis, nous pouvons quand même remercier cette année écoulée pour</w:t>
      </w:r>
    </w:p>
    <w:p w14:paraId="4E71FBD4" w14:textId="51FB98BD" w:rsidR="00965F15" w:rsidRDefault="00965F15" w:rsidP="00965F15">
      <w:pPr>
        <w:ind w:left="708"/>
      </w:pPr>
      <w:r>
        <w:t>A1 Le rhum, les femmes et la bière non de Dieu.</w:t>
      </w:r>
    </w:p>
    <w:p w14:paraId="3C1F6519" w14:textId="4B16AF04" w:rsidR="00965F15" w:rsidRDefault="00965F15" w:rsidP="00965F15">
      <w:pPr>
        <w:ind w:left="708"/>
      </w:pPr>
      <w:r>
        <w:t>A2 Les rires aux éclats et les larmes de joie</w:t>
      </w:r>
    </w:p>
    <w:p w14:paraId="40451A60" w14:textId="313AAB3B" w:rsidR="00965F15" w:rsidRDefault="00965F15" w:rsidP="00965F15">
      <w:pPr>
        <w:ind w:left="708"/>
      </w:pPr>
      <w:r>
        <w:t>A3 tout le poisson</w:t>
      </w:r>
    </w:p>
    <w:p w14:paraId="32C7B646" w14:textId="7E674BB9" w:rsidR="00965F15" w:rsidRDefault="00965F15" w:rsidP="00965F15">
      <w:pPr>
        <w:ind w:left="708"/>
      </w:pPr>
      <w:r>
        <w:t>B</w:t>
      </w:r>
      <w:r>
        <w:tab/>
        <w:t xml:space="preserve">En espérant que la découverte du SRAS en Chine ne nous cause pas trop de soucis et que la </w:t>
      </w:r>
      <w:r w:rsidR="002B36F7">
        <w:t>santé aille toujours. En vous souhaitant que les joies vécues cette année soient encore plus grandes et nombreuses pour l’année qui arrive. Il ne nous reste plus qu’à vous souhaiter</w:t>
      </w:r>
    </w:p>
    <w:p w14:paraId="5BD0F410" w14:textId="465CE039" w:rsidR="002B36F7" w:rsidRDefault="002B36F7" w:rsidP="00965F15">
      <w:pPr>
        <w:ind w:left="708"/>
      </w:pPr>
      <w:r>
        <w:t>A2A</w:t>
      </w:r>
    </w:p>
    <w:p w14:paraId="7412B901" w14:textId="6B798A2B" w:rsidR="002B36F7" w:rsidRDefault="002B36F7" w:rsidP="00965F15">
      <w:pPr>
        <w:ind w:left="708"/>
      </w:pPr>
      <w:r>
        <w:t>A2B</w:t>
      </w:r>
    </w:p>
    <w:p w14:paraId="30B67B06" w14:textId="74C66BD2" w:rsidR="002B36F7" w:rsidRDefault="002B36F7" w:rsidP="00965F15">
      <w:pPr>
        <w:ind w:left="708"/>
      </w:pPr>
      <w:r>
        <w:t>A2C</w:t>
      </w:r>
    </w:p>
    <w:p w14:paraId="7B23414F" w14:textId="4F8794AA" w:rsidR="002B36F7" w:rsidRDefault="002B36F7" w:rsidP="00965F15">
      <w:pPr>
        <w:ind w:left="708"/>
      </w:pPr>
      <w:r>
        <w:t>C</w:t>
      </w:r>
      <w:r>
        <w:tab/>
        <w:t>Que l’an de grâce 1011 vous apportoit moulte bénédictions. Que les querelles sur le sol de la perfide Albion finisse d’estourbir ces satanés Angloys. Que nostre Pape Serge IV annonçoit croisade afin de bouter Mécréants et Sarrasins de Terre Sainte. J’espérois que nous puissions faire ripaille et festoyer au nom</w:t>
      </w:r>
    </w:p>
    <w:p w14:paraId="1F5F1F2B" w14:textId="0063FF8E" w:rsidR="002B36F7" w:rsidRDefault="002B36F7" w:rsidP="00965F15">
      <w:pPr>
        <w:ind w:left="708"/>
      </w:pPr>
      <w:r>
        <w:t>C1 de la vinasse goulayante, des porcelets rôtis et des cuissots tendres de ces jeunes filles.</w:t>
      </w:r>
    </w:p>
    <w:p w14:paraId="174F960C" w14:textId="39ABF83A" w:rsidR="002B36F7" w:rsidRDefault="002B36F7" w:rsidP="00965F15">
      <w:pPr>
        <w:ind w:left="708"/>
      </w:pPr>
      <w:r>
        <w:t>C2 de nostre bon Roy et de nostre Saint Père =&gt; signature</w:t>
      </w:r>
    </w:p>
    <w:p w14:paraId="155E8E3B" w14:textId="7E5FA1E8" w:rsidR="002B36F7" w:rsidRDefault="002B36F7">
      <w:r>
        <w:br w:type="page"/>
      </w:r>
    </w:p>
    <w:p w14:paraId="35D345D5" w14:textId="732C9D22" w:rsidR="002B36F7" w:rsidRDefault="002B36F7" w:rsidP="002B36F7">
      <w:pPr>
        <w:ind w:left="1416"/>
      </w:pPr>
      <w:r>
        <w:lastRenderedPageBreak/>
        <w:t xml:space="preserve">A2 </w:t>
      </w:r>
      <w:r>
        <w:tab/>
        <w:t xml:space="preserve">Pour 2021, nous vous souhaitons tout d’abord l’essentiel : la santé. Ensuite, tout aussi important, que vos journées soient faites de toutes petites joies et de plus grandes aussi. Et finalement, mais tout </w:t>
      </w:r>
      <w:r w:rsidR="004E4A6B">
        <w:t>autant important,</w:t>
      </w:r>
    </w:p>
    <w:p w14:paraId="119506F5" w14:textId="2D32A10D" w:rsidR="004E4A6B" w:rsidRDefault="004E4A6B" w:rsidP="002B36F7">
      <w:pPr>
        <w:ind w:left="1416"/>
      </w:pPr>
      <w:r>
        <w:t>A2A Des pintes de bière par dizaines</w:t>
      </w:r>
    </w:p>
    <w:p w14:paraId="0A594119" w14:textId="4B5190D7" w:rsidR="004E4A6B" w:rsidRDefault="004E4A6B" w:rsidP="002B36F7">
      <w:pPr>
        <w:ind w:left="1416"/>
      </w:pPr>
      <w:r>
        <w:t>A2B Du courage et de la passion pour affronter tête baissée les épreuves qui nous attendent</w:t>
      </w:r>
    </w:p>
    <w:p w14:paraId="132E62D9" w14:textId="009FBC41" w:rsidR="004E4A6B" w:rsidRDefault="004E4A6B" w:rsidP="002B36F7">
      <w:pPr>
        <w:ind w:left="1416"/>
      </w:pPr>
      <w:r>
        <w:t>A2C des petits pois, 1kg de carottes, du PQ, 1 bouteille de Whisky,…</w:t>
      </w:r>
    </w:p>
    <w:p w14:paraId="0B05A950" w14:textId="07F76E7E" w:rsidR="004E4A6B" w:rsidRDefault="004E4A6B" w:rsidP="002B36F7">
      <w:pPr>
        <w:ind w:left="1416"/>
      </w:pPr>
      <w:r>
        <w:t>C1A Je te souhaitâmes de bien gobichonner en ce jour d’anniversaire du Christ et j’espèrois revoit tien joli minois le plus hâtivement que se peut, une fois ceste peste nécrotique disparue de nos terres. =&gt; signature</w:t>
      </w:r>
    </w:p>
    <w:p w14:paraId="3A568A33" w14:textId="2500A9BC" w:rsidR="003F4349" w:rsidRDefault="003F4349" w:rsidP="002B36F7">
      <w:pPr>
        <w:ind w:left="1416"/>
      </w:pPr>
    </w:p>
    <w:p w14:paraId="257C57A8" w14:textId="2E3B9103" w:rsidR="003F4349" w:rsidRDefault="003F4349">
      <w:r>
        <w:br w:type="page"/>
      </w:r>
    </w:p>
    <w:p w14:paraId="3E36F6C8" w14:textId="7638A735" w:rsidR="003F4349" w:rsidRDefault="003F4349" w:rsidP="003F4349">
      <w:pPr>
        <w:ind w:left="2124"/>
      </w:pPr>
      <w:r>
        <w:lastRenderedPageBreak/>
        <w:t>A2B</w:t>
      </w:r>
      <w:r>
        <w:tab/>
        <w:t>En espérant voir vos jolies petites bouilles, en attendant, portez vous bien, et faites pas trop de bêtises.</w:t>
      </w:r>
    </w:p>
    <w:sectPr w:rsidR="003F43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15"/>
    <w:rsid w:val="002B36F7"/>
    <w:rsid w:val="003F4349"/>
    <w:rsid w:val="004E4A6B"/>
    <w:rsid w:val="00713FCF"/>
    <w:rsid w:val="00965F15"/>
    <w:rsid w:val="00CA74D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BED9"/>
  <w15:chartTrackingRefBased/>
  <w15:docId w15:val="{FADF679F-8397-477D-B8B7-CCC2E2C8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Words>
  <Characters>1670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Pinpin Jean-Malo</dc:creator>
  <cp:keywords/>
  <dc:description/>
  <cp:lastModifiedBy>Pinpin Jean-Malo</cp:lastModifiedBy>
  <cp:revision>2</cp:revision>
  <dcterms:created xsi:type="dcterms:W3CDTF">2020-12-22T14:09:00Z</dcterms:created>
  <dcterms:modified xsi:type="dcterms:W3CDTF">2020-12-22T14:35:00Z</dcterms:modified>
</cp:coreProperties>
</file>