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D8E3" w14:textId="15EC8EF8" w:rsidR="00B8799A" w:rsidRDefault="00B8799A" w:rsidP="00B8799A">
      <w:pPr>
        <w:rPr>
          <w:b/>
          <w:bCs/>
        </w:rPr>
      </w:pPr>
      <w:r w:rsidRPr="00B8799A">
        <w:rPr>
          <w:b/>
          <w:bCs/>
        </w:rPr>
        <w:t>Name: Garado, Joseph Martin T.</w:t>
      </w:r>
      <w:r w:rsidRPr="00B8799A">
        <w:rPr>
          <w:b/>
          <w:bCs/>
        </w:rPr>
        <w:tab/>
      </w:r>
      <w:r w:rsidRPr="00B8799A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 w:rsidRPr="00B8799A">
        <w:rPr>
          <w:b/>
          <w:bCs/>
        </w:rPr>
        <w:t>Date: 08/11/2023</w:t>
      </w:r>
    </w:p>
    <w:p w14:paraId="3106F50E" w14:textId="77777777" w:rsidR="00B8799A" w:rsidRPr="00B8799A" w:rsidRDefault="00B8799A" w:rsidP="00B8799A">
      <w:pPr>
        <w:rPr>
          <w:b/>
          <w:bCs/>
        </w:rPr>
      </w:pPr>
    </w:p>
    <w:p w14:paraId="42AFEED1" w14:textId="513E2380" w:rsidR="00B8799A" w:rsidRDefault="00B8799A" w:rsidP="00B8799A">
      <w:r>
        <w:t>"The Canterbury Tales" is a collection of stories written by Geoffrey Chaucer in the late 14th century. It is considered one of the most important works of Middle English literature and a significant milestone in the development of English literature as a whole. Here are some key points and research areas related to "The Canterbury Tales":</w:t>
      </w:r>
    </w:p>
    <w:p w14:paraId="7FEBCBBA" w14:textId="0B0637F3" w:rsidR="00B8799A" w:rsidRPr="00B8799A" w:rsidRDefault="00B8799A" w:rsidP="00B8799A">
      <w:pPr>
        <w:rPr>
          <w:b/>
          <w:bCs/>
        </w:rPr>
      </w:pPr>
      <w:r w:rsidRPr="00B8799A">
        <w:rPr>
          <w:b/>
          <w:bCs/>
        </w:rPr>
        <w:t>Author and Background:</w:t>
      </w:r>
    </w:p>
    <w:p w14:paraId="13F3A5BE" w14:textId="77777777" w:rsidR="00B8799A" w:rsidRDefault="00B8799A" w:rsidP="00B8799A">
      <w:pPr>
        <w:pStyle w:val="ListParagraph"/>
        <w:numPr>
          <w:ilvl w:val="0"/>
          <w:numId w:val="1"/>
        </w:numPr>
      </w:pPr>
      <w:r>
        <w:t>Geoffrey Chaucer (c. 1343-1400) was an English poet and civil servant who served in various administrative roles during his lifetime.</w:t>
      </w:r>
    </w:p>
    <w:p w14:paraId="5733A79C" w14:textId="052A3794" w:rsidR="00B8799A" w:rsidRDefault="00B8799A" w:rsidP="00B8799A">
      <w:pPr>
        <w:pStyle w:val="ListParagraph"/>
        <w:numPr>
          <w:ilvl w:val="0"/>
          <w:numId w:val="1"/>
        </w:numPr>
      </w:pPr>
      <w:r>
        <w:t>Research often explores Chaucer's life, career, and social background to understand the context in which he wrote "The Canterbury Tales."</w:t>
      </w:r>
    </w:p>
    <w:p w14:paraId="468FB370" w14:textId="3C33BBA5" w:rsidR="00B8799A" w:rsidRPr="00B8799A" w:rsidRDefault="00B8799A" w:rsidP="00B8799A">
      <w:pPr>
        <w:rPr>
          <w:b/>
          <w:bCs/>
        </w:rPr>
      </w:pPr>
      <w:r w:rsidRPr="00B8799A">
        <w:rPr>
          <w:b/>
          <w:bCs/>
        </w:rPr>
        <w:t>Themes and Motifs:</w:t>
      </w:r>
    </w:p>
    <w:p w14:paraId="11E39B4B" w14:textId="77777777" w:rsidR="00B8799A" w:rsidRDefault="00B8799A" w:rsidP="00B8799A">
      <w:pPr>
        <w:pStyle w:val="ListParagraph"/>
        <w:numPr>
          <w:ilvl w:val="0"/>
          <w:numId w:val="2"/>
        </w:numPr>
      </w:pPr>
      <w:r>
        <w:t>The tales in the collection cover a wide range of themes, including love, courtly romance, social class, religion, and human nature.</w:t>
      </w:r>
    </w:p>
    <w:p w14:paraId="6AF34D75" w14:textId="0D2AA582" w:rsidR="00B8799A" w:rsidRDefault="00B8799A" w:rsidP="00B8799A">
      <w:pPr>
        <w:pStyle w:val="ListParagraph"/>
        <w:numPr>
          <w:ilvl w:val="0"/>
          <w:numId w:val="2"/>
        </w:numPr>
      </w:pPr>
      <w:r>
        <w:t>Scholars analyze these themes and motifs in individual tales and across the entire collection.</w:t>
      </w:r>
    </w:p>
    <w:p w14:paraId="29D68F9E" w14:textId="77777777" w:rsidR="00B8799A" w:rsidRDefault="00B8799A" w:rsidP="00B8799A"/>
    <w:p w14:paraId="5C214AA9" w14:textId="73B1F398" w:rsidR="00B8799A" w:rsidRDefault="00B8799A" w:rsidP="00B8799A">
      <w:r>
        <w:t>"The Canterbury Tales" by Geoffrey Chaucer is a collection of 24 individual stories, each told by a pilgrim on a journey from London to the shrine of Thomas Becket at Canterbury Cathedral. Here is a list of the 24 stories along with the pilgrims who tell them:</w:t>
      </w:r>
    </w:p>
    <w:p w14:paraId="043A0B91" w14:textId="77777777" w:rsidR="00B8799A" w:rsidRDefault="00B8799A" w:rsidP="00B8799A"/>
    <w:p w14:paraId="41DA68CE" w14:textId="77777777" w:rsidR="00B8799A" w:rsidRDefault="00B8799A" w:rsidP="00B8799A">
      <w:r>
        <w:t>The Knight's Tale - Told by the Knight</w:t>
      </w:r>
    </w:p>
    <w:p w14:paraId="72F38A57" w14:textId="77777777" w:rsidR="00B8799A" w:rsidRDefault="00B8799A" w:rsidP="00B8799A">
      <w:r>
        <w:t>The Miller's Tale - Told by the Miller</w:t>
      </w:r>
    </w:p>
    <w:p w14:paraId="040F0DD7" w14:textId="77777777" w:rsidR="00B8799A" w:rsidRDefault="00B8799A" w:rsidP="00B8799A">
      <w:r>
        <w:t>The Reeve's Tale - Told by the Reeve</w:t>
      </w:r>
    </w:p>
    <w:p w14:paraId="5092A9AD" w14:textId="77777777" w:rsidR="00B8799A" w:rsidRDefault="00B8799A" w:rsidP="00B8799A">
      <w:r>
        <w:t>The Cook's Tale - Told by the Cook (fragmentary)</w:t>
      </w:r>
    </w:p>
    <w:p w14:paraId="25843102" w14:textId="77777777" w:rsidR="00B8799A" w:rsidRDefault="00B8799A" w:rsidP="00B8799A">
      <w:r>
        <w:t>The Man of Law's Tale - Told by the Man of Law</w:t>
      </w:r>
    </w:p>
    <w:p w14:paraId="5B58E76D" w14:textId="77777777" w:rsidR="00B8799A" w:rsidRDefault="00B8799A" w:rsidP="00B8799A">
      <w:r>
        <w:t>The Wife of Bath's Tale - Told by the Wife of Bath</w:t>
      </w:r>
    </w:p>
    <w:p w14:paraId="7CB3284C" w14:textId="77777777" w:rsidR="00B8799A" w:rsidRDefault="00B8799A" w:rsidP="00B8799A">
      <w:r>
        <w:t>The Friar's Tale - Told by the Friar</w:t>
      </w:r>
    </w:p>
    <w:p w14:paraId="001DD470" w14:textId="77777777" w:rsidR="00B8799A" w:rsidRDefault="00B8799A" w:rsidP="00B8799A">
      <w:r>
        <w:t>The Summoner's Tale - Told by the Summoner</w:t>
      </w:r>
    </w:p>
    <w:p w14:paraId="136B84A9" w14:textId="77777777" w:rsidR="00B8799A" w:rsidRDefault="00B8799A" w:rsidP="00B8799A">
      <w:r>
        <w:t>The Clerk's Tale - Told by the Clerk</w:t>
      </w:r>
    </w:p>
    <w:p w14:paraId="1ECD152D" w14:textId="77777777" w:rsidR="00B8799A" w:rsidRDefault="00B8799A" w:rsidP="00B8799A">
      <w:r>
        <w:t>The Merchant's Tale - Told by the Merchant</w:t>
      </w:r>
    </w:p>
    <w:p w14:paraId="3CB20FA9" w14:textId="77777777" w:rsidR="00B8799A" w:rsidRDefault="00B8799A" w:rsidP="00B8799A">
      <w:r>
        <w:t>The Squire's Tale - Told by the Squire (unfinished)</w:t>
      </w:r>
    </w:p>
    <w:p w14:paraId="160F87CF" w14:textId="77777777" w:rsidR="00B8799A" w:rsidRDefault="00B8799A" w:rsidP="00B8799A">
      <w:r>
        <w:t>The Franklin's Tale - Told by the Franklin</w:t>
      </w:r>
    </w:p>
    <w:p w14:paraId="6CD9D9A0" w14:textId="77777777" w:rsidR="00B8799A" w:rsidRDefault="00B8799A" w:rsidP="00B8799A">
      <w:r>
        <w:lastRenderedPageBreak/>
        <w:t>The Physician's Tale - Told by the Physician</w:t>
      </w:r>
    </w:p>
    <w:p w14:paraId="7C7ECFA0" w14:textId="77777777" w:rsidR="00B8799A" w:rsidRDefault="00B8799A" w:rsidP="00B8799A">
      <w:r>
        <w:t>The Pardoner's Tale - Told by the Pardoner</w:t>
      </w:r>
    </w:p>
    <w:p w14:paraId="27F01ABF" w14:textId="77777777" w:rsidR="00B8799A" w:rsidRDefault="00B8799A" w:rsidP="00B8799A">
      <w:r>
        <w:t>The Shipman's Tale - Told by the Shipman</w:t>
      </w:r>
    </w:p>
    <w:p w14:paraId="413EE156" w14:textId="77777777" w:rsidR="00B8799A" w:rsidRDefault="00B8799A" w:rsidP="00B8799A">
      <w:r>
        <w:t>The Prioress's Tale - Told by the Prioress</w:t>
      </w:r>
    </w:p>
    <w:p w14:paraId="245772D1" w14:textId="77777777" w:rsidR="00B8799A" w:rsidRDefault="00B8799A" w:rsidP="00B8799A">
      <w:r>
        <w:t xml:space="preserve">Chaucer's Tale of Sir </w:t>
      </w:r>
      <w:proofErr w:type="spellStart"/>
      <w:r>
        <w:t>Thopas</w:t>
      </w:r>
      <w:proofErr w:type="spellEnd"/>
      <w:r>
        <w:t xml:space="preserve"> - Told by Chaucer himself (unfinished)</w:t>
      </w:r>
    </w:p>
    <w:p w14:paraId="49DC75D8" w14:textId="77777777" w:rsidR="00B8799A" w:rsidRDefault="00B8799A" w:rsidP="00B8799A">
      <w:r>
        <w:t xml:space="preserve">Chaucer's Tale of </w:t>
      </w:r>
      <w:proofErr w:type="spellStart"/>
      <w:r>
        <w:t>Melibee</w:t>
      </w:r>
      <w:proofErr w:type="spellEnd"/>
      <w:r>
        <w:t xml:space="preserve"> - Told by Chaucer himself</w:t>
      </w:r>
    </w:p>
    <w:p w14:paraId="29A1C8F8" w14:textId="77777777" w:rsidR="00B8799A" w:rsidRDefault="00B8799A" w:rsidP="00B8799A">
      <w:r>
        <w:t>The Monk's Tale - Told by the Monk</w:t>
      </w:r>
    </w:p>
    <w:p w14:paraId="3EA7A258" w14:textId="77777777" w:rsidR="00B8799A" w:rsidRDefault="00B8799A" w:rsidP="00B8799A">
      <w:r>
        <w:t>The Nun's Priest's Tale - Told by the Nun's Priest</w:t>
      </w:r>
    </w:p>
    <w:p w14:paraId="400BD20D" w14:textId="77777777" w:rsidR="00B8799A" w:rsidRDefault="00B8799A" w:rsidP="00B8799A">
      <w:r>
        <w:t>The Second Nun's Tale - Told by the Second Nun</w:t>
      </w:r>
    </w:p>
    <w:p w14:paraId="20860C86" w14:textId="77777777" w:rsidR="00B8799A" w:rsidRDefault="00B8799A" w:rsidP="00B8799A">
      <w:r>
        <w:t>The Canon's Yeoman's Tale - Told by the Canon's Yeoman</w:t>
      </w:r>
    </w:p>
    <w:p w14:paraId="519B3550" w14:textId="77777777" w:rsidR="00B8799A" w:rsidRDefault="00B8799A" w:rsidP="00B8799A">
      <w:r>
        <w:t>The Manciple's Tale - Told by the Manciple</w:t>
      </w:r>
    </w:p>
    <w:p w14:paraId="154809C7" w14:textId="4A592696" w:rsidR="00F0742D" w:rsidRDefault="00B8799A" w:rsidP="00B8799A">
      <w:r>
        <w:t>The Parson's Tale - Told by the Parson</w:t>
      </w:r>
    </w:p>
    <w:sectPr w:rsidR="00F07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793D"/>
    <w:multiLevelType w:val="hybridMultilevel"/>
    <w:tmpl w:val="EDB4BB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67D1A"/>
    <w:multiLevelType w:val="hybridMultilevel"/>
    <w:tmpl w:val="29AE6C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463740">
    <w:abstractNumId w:val="1"/>
  </w:num>
  <w:num w:numId="2" w16cid:durableId="165217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9A"/>
    <w:rsid w:val="00B8799A"/>
    <w:rsid w:val="00D37335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6026"/>
  <w15:chartTrackingRefBased/>
  <w15:docId w15:val="{87A5965C-CC86-4C96-8B5D-7AF261DE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 Garado</dc:creator>
  <cp:keywords/>
  <dc:description/>
  <cp:lastModifiedBy>Joseph Martin Garado</cp:lastModifiedBy>
  <cp:revision>1</cp:revision>
  <dcterms:created xsi:type="dcterms:W3CDTF">2023-11-08T11:45:00Z</dcterms:created>
  <dcterms:modified xsi:type="dcterms:W3CDTF">2023-11-08T11:48:00Z</dcterms:modified>
</cp:coreProperties>
</file>