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18" w:rsidRDefault="00E61218" w:rsidP="00E61218">
      <w:pPr>
        <w:jc w:val="both"/>
      </w:pPr>
      <w:r>
        <w:t xml:space="preserve">Utilizamos el método </w:t>
      </w:r>
      <w:proofErr w:type="spellStart"/>
      <w:r>
        <w:t>querySelector</w:t>
      </w:r>
      <w:proofErr w:type="spellEnd"/>
      <w:r>
        <w:t xml:space="preserve"> para recorrer el árbol del DOM y encontrar el elemento que queremos utilizando JavaScript. Pero, existen otro</w:t>
      </w:r>
      <w:r w:rsidR="00060152">
        <w:t>s</w:t>
      </w:r>
      <w:r>
        <w:t xml:space="preserve"> métodos que pueden ser utilizados con la misma finalidad.</w:t>
      </w:r>
    </w:p>
    <w:p w:rsidR="00E61218" w:rsidRDefault="00E61218" w:rsidP="00E61218">
      <w:pPr>
        <w:jc w:val="both"/>
      </w:pPr>
    </w:p>
    <w:p w:rsidR="00E61218" w:rsidRDefault="00E61218" w:rsidP="00E61218">
      <w:pPr>
        <w:jc w:val="both"/>
      </w:pPr>
      <w:proofErr w:type="spellStart"/>
      <w:proofErr w:type="gramStart"/>
      <w:r w:rsidRPr="004D32AF">
        <w:rPr>
          <w:b/>
        </w:rPr>
        <w:t>document.getElementById</w:t>
      </w:r>
      <w:proofErr w:type="spellEnd"/>
      <w:proofErr w:type="gramEnd"/>
      <w:r w:rsidRPr="004D32AF">
        <w:rPr>
          <w:b/>
        </w:rPr>
        <w:t>(‘id’)</w:t>
      </w:r>
      <w:r>
        <w:t xml:space="preserve"> selecciona el elemento por el id</w:t>
      </w:r>
    </w:p>
    <w:p w:rsidR="00E61218" w:rsidRDefault="00E61218" w:rsidP="00E61218">
      <w:pPr>
        <w:jc w:val="both"/>
      </w:pPr>
      <w:proofErr w:type="spellStart"/>
      <w:proofErr w:type="gramStart"/>
      <w:r w:rsidRPr="004D32AF">
        <w:rPr>
          <w:b/>
        </w:rPr>
        <w:t>document.getElementsByClassName</w:t>
      </w:r>
      <w:proofErr w:type="spellEnd"/>
      <w:proofErr w:type="gramEnd"/>
      <w:r w:rsidRPr="004D32AF">
        <w:rPr>
          <w:b/>
        </w:rPr>
        <w:t>(‘clase’)</w:t>
      </w:r>
      <w:r>
        <w:t xml:space="preserve"> retorna un arreglo de los elementos por el nombre de la clase</w:t>
      </w:r>
    </w:p>
    <w:p w:rsidR="00E61218" w:rsidRDefault="00E61218" w:rsidP="00E61218">
      <w:pPr>
        <w:jc w:val="both"/>
      </w:pPr>
      <w:proofErr w:type="spellStart"/>
      <w:proofErr w:type="gramStart"/>
      <w:r w:rsidRPr="004D32AF">
        <w:rPr>
          <w:b/>
        </w:rPr>
        <w:t>document.getElementsByTagName</w:t>
      </w:r>
      <w:proofErr w:type="spellEnd"/>
      <w:proofErr w:type="gramEnd"/>
      <w:r w:rsidRPr="004D32AF">
        <w:rPr>
          <w:b/>
        </w:rPr>
        <w:t>(‘</w:t>
      </w:r>
      <w:proofErr w:type="spellStart"/>
      <w:r w:rsidRPr="004D32AF">
        <w:rPr>
          <w:b/>
        </w:rPr>
        <w:t>tag</w:t>
      </w:r>
      <w:proofErr w:type="spellEnd"/>
      <w:r w:rsidRPr="004D32AF">
        <w:rPr>
          <w:b/>
        </w:rPr>
        <w:t>’)</w:t>
      </w:r>
      <w:r>
        <w:t xml:space="preserve"> retorna un arreglo de los elementos por el nombre del </w:t>
      </w:r>
      <w:proofErr w:type="spellStart"/>
      <w:r>
        <w:t>tag</w:t>
      </w:r>
      <w:proofErr w:type="spellEnd"/>
    </w:p>
    <w:p w:rsidR="000E65E5" w:rsidRDefault="00E61218" w:rsidP="00E61218">
      <w:pPr>
        <w:jc w:val="both"/>
      </w:pPr>
      <w:proofErr w:type="spellStart"/>
      <w:proofErr w:type="gramStart"/>
      <w:r w:rsidRPr="004D32AF">
        <w:rPr>
          <w:b/>
        </w:rPr>
        <w:t>document.querySelectorAll</w:t>
      </w:r>
      <w:proofErr w:type="spellEnd"/>
      <w:proofErr w:type="gramEnd"/>
      <w:r w:rsidRPr="004D32AF">
        <w:rPr>
          <w:b/>
        </w:rPr>
        <w:t>(“selector”)</w:t>
      </w:r>
      <w:r>
        <w:t xml:space="preserve"> regresa todos los elementos con el mismo nombre</w:t>
      </w:r>
    </w:p>
    <w:p w:rsidR="004D32AF" w:rsidRDefault="004D32AF" w:rsidP="00E61218">
      <w:pPr>
        <w:jc w:val="both"/>
      </w:pPr>
    </w:p>
    <w:p w:rsidR="004D32AF" w:rsidRDefault="004D32AF" w:rsidP="004D32AF">
      <w:pPr>
        <w:jc w:val="both"/>
      </w:pPr>
      <w:r>
        <w:t xml:space="preserve">Todos los elementos en nuestro árbol de DOM son nodos y todos los nodos pueden ser accedidos vía JavaScript. Los nodos pueden ser eliminados, creados o modificados. Durante el curso utilizamos el método </w:t>
      </w:r>
      <w:proofErr w:type="spellStart"/>
      <w:r>
        <w:t>appendChild</w:t>
      </w:r>
      <w:proofErr w:type="spellEnd"/>
      <w:r>
        <w:t xml:space="preserve"> que siempre es implementado al final del nodo, para colocar un nodo hijo dentro del nodo padre.</w:t>
      </w:r>
    </w:p>
    <w:p w:rsidR="004D32AF" w:rsidRDefault="004D32AF" w:rsidP="004D32AF">
      <w:pPr>
        <w:jc w:val="both"/>
      </w:pPr>
    </w:p>
    <w:p w:rsidR="004D32AF" w:rsidRDefault="004D32AF" w:rsidP="004D32AF">
      <w:pPr>
        <w:jc w:val="both"/>
      </w:pPr>
      <w:r>
        <w:t>Existen otros métodos que podemos utilizar para manipular nodos:</w:t>
      </w:r>
    </w:p>
    <w:p w:rsidR="004D32AF" w:rsidRDefault="004D32AF" w:rsidP="004D32AF">
      <w:pPr>
        <w:jc w:val="both"/>
      </w:pPr>
      <w:proofErr w:type="spellStart"/>
      <w:proofErr w:type="gramStart"/>
      <w:r w:rsidRPr="004D32AF">
        <w:rPr>
          <w:b/>
        </w:rPr>
        <w:t>insertBefore</w:t>
      </w:r>
      <w:proofErr w:type="spellEnd"/>
      <w:r w:rsidRPr="004D32AF">
        <w:rPr>
          <w:b/>
        </w:rPr>
        <w:t>(</w:t>
      </w:r>
      <w:proofErr w:type="gramEnd"/>
      <w:r w:rsidRPr="004D32AF">
        <w:rPr>
          <w:b/>
        </w:rPr>
        <w:t>padre, hijo)</w:t>
      </w:r>
      <w:r>
        <w:t>: Coloca un nodo antes del otro</w:t>
      </w:r>
    </w:p>
    <w:p w:rsidR="004D32AF" w:rsidRDefault="004D32AF" w:rsidP="004D32AF">
      <w:pPr>
        <w:jc w:val="both"/>
      </w:pPr>
      <w:proofErr w:type="spellStart"/>
      <w:proofErr w:type="gramStart"/>
      <w:r w:rsidRPr="004D32AF">
        <w:rPr>
          <w:b/>
        </w:rPr>
        <w:t>replaceChild</w:t>
      </w:r>
      <w:proofErr w:type="spellEnd"/>
      <w:r w:rsidRPr="004D32AF">
        <w:rPr>
          <w:b/>
        </w:rPr>
        <w:t>(</w:t>
      </w:r>
      <w:proofErr w:type="gramEnd"/>
      <w:r w:rsidRPr="004D32AF">
        <w:rPr>
          <w:b/>
        </w:rPr>
        <w:t>elemento1, elemento2):</w:t>
      </w:r>
      <w:r>
        <w:t xml:space="preserve"> Sustituye el nodo del elemento 1 por el nodo del elemento 2</w:t>
      </w:r>
    </w:p>
    <w:p w:rsidR="004D32AF" w:rsidRDefault="004D32AF" w:rsidP="004D32AF">
      <w:pPr>
        <w:jc w:val="both"/>
      </w:pPr>
      <w:proofErr w:type="spellStart"/>
      <w:r w:rsidRPr="004D32AF">
        <w:rPr>
          <w:b/>
        </w:rPr>
        <w:t>removeChild</w:t>
      </w:r>
      <w:proofErr w:type="spellEnd"/>
      <w:r w:rsidRPr="004D32AF">
        <w:rPr>
          <w:b/>
        </w:rPr>
        <w:t>(elemento):</w:t>
      </w:r>
      <w:r>
        <w:t xml:space="preserve"> Remueve un nodo del árbol</w:t>
      </w:r>
      <w:bookmarkStart w:id="0" w:name="_GoBack"/>
      <w:bookmarkEnd w:id="0"/>
    </w:p>
    <w:sectPr w:rsidR="004D3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C1"/>
    <w:rsid w:val="00060152"/>
    <w:rsid w:val="000E65E5"/>
    <w:rsid w:val="001A0E3F"/>
    <w:rsid w:val="004D32AF"/>
    <w:rsid w:val="00E61218"/>
    <w:rsid w:val="00E93CC1"/>
    <w:rsid w:val="00F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3485"/>
  <w15:chartTrackingRefBased/>
  <w15:docId w15:val="{2B3734BC-FF4A-49E0-AFDF-082C4512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2022-10-28T21:39:00Z</dcterms:created>
  <dcterms:modified xsi:type="dcterms:W3CDTF">2022-10-29T01:47:00Z</dcterms:modified>
</cp:coreProperties>
</file>