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F268" w14:textId="1C0F73D2" w:rsidR="00760C73" w:rsidRDefault="00934154" w:rsidP="003A2CD0">
      <w:pPr>
        <w:pStyle w:val="NoSpacing"/>
        <w:jc w:val="both"/>
        <w:rPr>
          <w:rFonts w:ascii="Times New Roman" w:hAnsi="Times New Roman" w:cs="Times New Roman"/>
        </w:rPr>
      </w:pPr>
      <w:r w:rsidRPr="00934154">
        <w:rPr>
          <w:rFonts w:ascii="Times New Roman" w:hAnsi="Times New Roman" w:cs="Times New Roman"/>
        </w:rPr>
        <w:t xml:space="preserve">Bontoc Credit </w:t>
      </w:r>
      <w:r w:rsidR="00303518">
        <w:rPr>
          <w:rFonts w:ascii="Times New Roman" w:hAnsi="Times New Roman" w:cs="Times New Roman"/>
        </w:rPr>
        <w:t>C</w:t>
      </w:r>
      <w:r w:rsidRPr="00934154">
        <w:rPr>
          <w:rFonts w:ascii="Times New Roman" w:hAnsi="Times New Roman" w:cs="Times New Roman"/>
        </w:rPr>
        <w:t xml:space="preserve">ooperative Mortuary Aid Program Monitoring </w:t>
      </w:r>
      <w:r w:rsidR="00303518">
        <w:rPr>
          <w:rFonts w:ascii="Times New Roman" w:hAnsi="Times New Roman" w:cs="Times New Roman"/>
        </w:rPr>
        <w:t>S</w:t>
      </w:r>
      <w:r w:rsidRPr="00934154">
        <w:rPr>
          <w:rFonts w:ascii="Times New Roman" w:hAnsi="Times New Roman" w:cs="Times New Roman"/>
        </w:rPr>
        <w:t>ystem</w:t>
      </w:r>
    </w:p>
    <w:p w14:paraId="540AEC4D" w14:textId="77777777" w:rsidR="00303518" w:rsidRPr="00934154" w:rsidRDefault="00303518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620FAB8F" w14:textId="0E35775A" w:rsidR="003A2CD0" w:rsidRDefault="00934154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Instructions:</w:t>
      </w:r>
    </w:p>
    <w:p w14:paraId="5106F591" w14:textId="48889961" w:rsidR="00934154" w:rsidRDefault="00934154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complete this form after testing the admin-side feature of Bontoc Credit Cooperative Mortuary Aid Program Monitoring </w:t>
      </w:r>
      <w:r w:rsidR="0030351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ystem. Your response will help improve the application.</w:t>
      </w:r>
    </w:p>
    <w:p w14:paraId="50E3923D" w14:textId="77777777" w:rsidR="00934154" w:rsidRDefault="00934154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35FDBC61" w14:textId="77777777" w:rsidR="00303518" w:rsidRDefault="00934154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Rate the following statements based on your experience. Use the 5-Point Likert scale: </w:t>
      </w:r>
    </w:p>
    <w:p w14:paraId="2819267A" w14:textId="6C9F4A99" w:rsidR="00934154" w:rsidRDefault="00934154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 Excellent, 4-Good, 3-Fair, 2-Poor, 1-Very Poor.</w:t>
      </w:r>
    </w:p>
    <w:p w14:paraId="7F3DF501" w14:textId="77777777" w:rsidR="00303518" w:rsidRDefault="00303518" w:rsidP="003A2CD0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6025"/>
        <w:gridCol w:w="336"/>
        <w:gridCol w:w="337"/>
        <w:gridCol w:w="336"/>
        <w:gridCol w:w="336"/>
        <w:gridCol w:w="336"/>
      </w:tblGrid>
      <w:tr w:rsidR="00934154" w14:paraId="39F24197" w14:textId="77777777" w:rsidTr="008A15AB">
        <w:tc>
          <w:tcPr>
            <w:tcW w:w="1644" w:type="dxa"/>
            <w:vMerge w:val="restart"/>
          </w:tcPr>
          <w:p w14:paraId="372208F0" w14:textId="55DD3627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Characteristics</w:t>
            </w:r>
          </w:p>
        </w:tc>
        <w:tc>
          <w:tcPr>
            <w:tcW w:w="6025" w:type="dxa"/>
            <w:vMerge w:val="restart"/>
          </w:tcPr>
          <w:p w14:paraId="2FBDB4FB" w14:textId="5EBDB1B9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1681" w:type="dxa"/>
            <w:gridSpan w:val="5"/>
          </w:tcPr>
          <w:p w14:paraId="2811478A" w14:textId="2EB2CD5B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</w:tc>
      </w:tr>
      <w:tr w:rsidR="00934154" w14:paraId="40D6A9CC" w14:textId="77777777" w:rsidTr="008A15AB">
        <w:tc>
          <w:tcPr>
            <w:tcW w:w="1644" w:type="dxa"/>
            <w:vMerge/>
          </w:tcPr>
          <w:p w14:paraId="1DCB0A23" w14:textId="77777777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25" w:type="dxa"/>
            <w:vMerge/>
          </w:tcPr>
          <w:p w14:paraId="115090BF" w14:textId="77777777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5ACDB36C" w14:textId="6E8AF910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" w:type="dxa"/>
          </w:tcPr>
          <w:p w14:paraId="20690D61" w14:textId="53408DC1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6" w:type="dxa"/>
          </w:tcPr>
          <w:p w14:paraId="7932FF3A" w14:textId="054F6E21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6" w:type="dxa"/>
          </w:tcPr>
          <w:p w14:paraId="34764EBB" w14:textId="00C449CA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6" w:type="dxa"/>
          </w:tcPr>
          <w:p w14:paraId="39B71CBF" w14:textId="2E57FE52" w:rsidR="00934154" w:rsidRDefault="00934154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8A15AB" w14:paraId="15BE5F92" w14:textId="77777777" w:rsidTr="008A15AB">
        <w:tc>
          <w:tcPr>
            <w:tcW w:w="1644" w:type="dxa"/>
            <w:vMerge w:val="restart"/>
          </w:tcPr>
          <w:p w14:paraId="063CCBDB" w14:textId="41DB7F07" w:rsidR="008A15AB" w:rsidRDefault="00E85D3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Suitability</w:t>
            </w:r>
          </w:p>
        </w:tc>
        <w:tc>
          <w:tcPr>
            <w:tcW w:w="6025" w:type="dxa"/>
          </w:tcPr>
          <w:p w14:paraId="656554BE" w14:textId="18D0838A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1.Provides necessary admin features for managing the website</w:t>
            </w:r>
          </w:p>
        </w:tc>
        <w:tc>
          <w:tcPr>
            <w:tcW w:w="336" w:type="dxa"/>
          </w:tcPr>
          <w:p w14:paraId="7B70E219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7" w:type="dxa"/>
          </w:tcPr>
          <w:p w14:paraId="349EDA8F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4D3374FE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4A1C1455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3244D579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8A15AB" w14:paraId="54A0F575" w14:textId="77777777" w:rsidTr="008A15AB">
        <w:tc>
          <w:tcPr>
            <w:tcW w:w="1644" w:type="dxa"/>
            <w:vMerge/>
          </w:tcPr>
          <w:p w14:paraId="43652AFF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25" w:type="dxa"/>
          </w:tcPr>
          <w:p w14:paraId="1B2F5301" w14:textId="137FEA4F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2.It accurately deliver expected outcomes in terms of MAP benefit</w:t>
            </w:r>
          </w:p>
        </w:tc>
        <w:tc>
          <w:tcPr>
            <w:tcW w:w="336" w:type="dxa"/>
          </w:tcPr>
          <w:p w14:paraId="01900317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7" w:type="dxa"/>
          </w:tcPr>
          <w:p w14:paraId="0CD345E7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202D5968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06CBA963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4E2DF871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8A15AB" w14:paraId="697DF5E0" w14:textId="77777777" w:rsidTr="008A15AB">
        <w:tc>
          <w:tcPr>
            <w:tcW w:w="1644" w:type="dxa"/>
            <w:vMerge w:val="restart"/>
          </w:tcPr>
          <w:p w14:paraId="692635EB" w14:textId="2F05A39E" w:rsidR="008A15AB" w:rsidRDefault="00E85D3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6025" w:type="dxa"/>
          </w:tcPr>
          <w:p w14:paraId="79EF55CE" w14:textId="34E47A83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6.The interface is easy to understand and navigate</w:t>
            </w:r>
          </w:p>
        </w:tc>
        <w:tc>
          <w:tcPr>
            <w:tcW w:w="336" w:type="dxa"/>
          </w:tcPr>
          <w:p w14:paraId="6DBBAD14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7" w:type="dxa"/>
          </w:tcPr>
          <w:p w14:paraId="53EBD22C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18EAD035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03423C27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1F0A4ECE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8A15AB" w14:paraId="3388378A" w14:textId="77777777" w:rsidTr="008A15AB">
        <w:tc>
          <w:tcPr>
            <w:tcW w:w="1644" w:type="dxa"/>
            <w:vMerge/>
          </w:tcPr>
          <w:p w14:paraId="204E7655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025" w:type="dxa"/>
          </w:tcPr>
          <w:p w14:paraId="7D1E5A31" w14:textId="782E509C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7.Interface was intuitive and free from unnecessary complexity</w:t>
            </w:r>
          </w:p>
        </w:tc>
        <w:tc>
          <w:tcPr>
            <w:tcW w:w="336" w:type="dxa"/>
          </w:tcPr>
          <w:p w14:paraId="1076F64D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7" w:type="dxa"/>
          </w:tcPr>
          <w:p w14:paraId="3ED39C0C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57165B6A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0FBDD04C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7FEC9E77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8A15AB" w14:paraId="4246A430" w14:textId="77777777" w:rsidTr="008A15AB">
        <w:tc>
          <w:tcPr>
            <w:tcW w:w="1644" w:type="dxa"/>
          </w:tcPr>
          <w:p w14:paraId="0BC769CD" w14:textId="5C005847" w:rsidR="008A15AB" w:rsidRDefault="00E85D3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6025" w:type="dxa"/>
          </w:tcPr>
          <w:p w14:paraId="7C328794" w14:textId="682960CE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8.The admin tools handled data synchronization and back-ups reliably.</w:t>
            </w:r>
          </w:p>
        </w:tc>
        <w:tc>
          <w:tcPr>
            <w:tcW w:w="336" w:type="dxa"/>
          </w:tcPr>
          <w:p w14:paraId="39883C1E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7" w:type="dxa"/>
          </w:tcPr>
          <w:p w14:paraId="3A770E69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04709EE0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6F8BAAD9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6" w:type="dxa"/>
          </w:tcPr>
          <w:p w14:paraId="5C263EDE" w14:textId="77777777" w:rsidR="008A15AB" w:rsidRDefault="008A15AB" w:rsidP="003A2CD0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FC2465B" w14:textId="67D0D4EC" w:rsidR="00934154" w:rsidRDefault="00E85D3B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</w:t>
      </w:r>
    </w:p>
    <w:p w14:paraId="78DE3DF1" w14:textId="77777777" w:rsidR="00303518" w:rsidRDefault="00303518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01FD290A" w14:textId="64A6F5E7" w:rsidR="00E85D3B" w:rsidRDefault="002E4C6E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E85D3B">
        <w:rPr>
          <w:rFonts w:ascii="Times New Roman" w:hAnsi="Times New Roman" w:cs="Times New Roman"/>
        </w:rPr>
        <w:t>.What issues did you encounter?</w:t>
      </w:r>
    </w:p>
    <w:p w14:paraId="42045560" w14:textId="77777777" w:rsidR="00303518" w:rsidRDefault="00303518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411A7DFE" w14:textId="77777777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7AD72BE7" w14:textId="77777777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6D1D5BA1" w14:textId="203F6BA7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E4C6E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.What did you find frustrating or difficult in terms of these characteristics of performance?</w:t>
      </w:r>
    </w:p>
    <w:p w14:paraId="733965CF" w14:textId="77777777" w:rsidR="00303518" w:rsidRDefault="00303518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739F52E4" w14:textId="77777777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1156841B" w14:textId="77777777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64397114" w14:textId="61928AB9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E4C6E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.Any suggestions for improvement (for example, new admin features)?</w:t>
      </w:r>
    </w:p>
    <w:p w14:paraId="364E1598" w14:textId="77777777" w:rsidR="00303518" w:rsidRDefault="00303518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0EB6B5C5" w14:textId="77777777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3A0A2881" w14:textId="77777777" w:rsidR="00E85D3B" w:rsidRDefault="00E85D3B" w:rsidP="003A2CD0">
      <w:pPr>
        <w:pStyle w:val="NoSpacing"/>
        <w:jc w:val="both"/>
        <w:rPr>
          <w:rFonts w:ascii="Times New Roman" w:hAnsi="Times New Roman" w:cs="Times New Roman"/>
        </w:rPr>
      </w:pPr>
    </w:p>
    <w:p w14:paraId="264D87A4" w14:textId="42DE8464" w:rsidR="00E85D3B" w:rsidRPr="00934154" w:rsidRDefault="00E85D3B" w:rsidP="003A2CD0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E4C6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.Overall, how would you rate the admin panel’s quality based on these characteristics?</w:t>
      </w:r>
    </w:p>
    <w:sectPr w:rsidR="00E85D3B" w:rsidRPr="00934154" w:rsidSect="003A2C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54"/>
    <w:rsid w:val="000A09C1"/>
    <w:rsid w:val="001D01E4"/>
    <w:rsid w:val="002E4C6E"/>
    <w:rsid w:val="00303518"/>
    <w:rsid w:val="003A2CD0"/>
    <w:rsid w:val="004A089A"/>
    <w:rsid w:val="00760C73"/>
    <w:rsid w:val="008A15AB"/>
    <w:rsid w:val="00933AA9"/>
    <w:rsid w:val="00934154"/>
    <w:rsid w:val="00C078BB"/>
    <w:rsid w:val="00E8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E125B"/>
  <w15:chartTrackingRefBased/>
  <w15:docId w15:val="{16A412D5-1336-47BA-B0BD-BD799EC1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5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34154"/>
    <w:pPr>
      <w:spacing w:after="0" w:line="240" w:lineRule="auto"/>
    </w:pPr>
  </w:style>
  <w:style w:type="table" w:styleId="TableGrid">
    <w:name w:val="Table Grid"/>
    <w:basedOn w:val="TableNormal"/>
    <w:uiPriority w:val="39"/>
    <w:rsid w:val="00934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 SO</dc:creator>
  <cp:keywords/>
  <dc:description/>
  <cp:lastModifiedBy>SB SO</cp:lastModifiedBy>
  <cp:revision>3</cp:revision>
  <dcterms:created xsi:type="dcterms:W3CDTF">2026-10-16T02:22:00Z</dcterms:created>
  <dcterms:modified xsi:type="dcterms:W3CDTF">2026-10-16T11:21:00Z</dcterms:modified>
</cp:coreProperties>
</file>