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6F24F12" w14:textId="48CAFF00" w:rsidR="00595D10" w:rsidRDefault="00595D10">
      <w:r>
        <w:rPr>
          <w:noProof/>
        </w:rPr>
        <w:drawing>
          <wp:inline distT="0" distB="0" distL="0" distR="0" wp14:anchorId="10FC6DF0" wp14:editId="0C1F4CF2">
            <wp:extent cx="5972810" cy="2861310"/>
            <wp:effectExtent l="0" t="0" r="8890" b="0"/>
            <wp:docPr id="1" name="Obraz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72810" cy="28613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>
        <w:br/>
        <w:t>WORKING Directory – Folder on the computer with all the project files</w:t>
      </w:r>
    </w:p>
    <w:p w14:paraId="2EA58887" w14:textId="6DA2E1F9" w:rsidR="00595D10" w:rsidRDefault="00595D10">
      <w:r>
        <w:t>STAGING Area – Holding area for queuing up changes for the next commit. Pre-commit area</w:t>
      </w:r>
    </w:p>
    <w:p w14:paraId="1CC40652" w14:textId="1C2F33DB" w:rsidR="00595D10" w:rsidRDefault="00595D10">
      <w:r>
        <w:t xml:space="preserve">Repository -Commit </w:t>
      </w:r>
    </w:p>
    <w:p w14:paraId="59E5097C" w14:textId="18135F30" w:rsidR="00595D10" w:rsidRDefault="00595D10">
      <w:r>
        <w:t xml:space="preserve">Master Branch – timeline </w:t>
      </w:r>
    </w:p>
    <w:p w14:paraId="3A376E35" w14:textId="7B8BC2D0" w:rsidR="00595D10" w:rsidRDefault="00595D10"/>
    <w:p w14:paraId="3BBDA46B" w14:textId="77D4BC01" w:rsidR="00595D10" w:rsidRDefault="00595D10">
      <w:r>
        <w:t xml:space="preserve">COMMANDS : </w:t>
      </w:r>
      <w:r>
        <w:br/>
      </w:r>
    </w:p>
    <w:p w14:paraId="373D768A" w14:textId="7BF3EE4F" w:rsidR="00595D10" w:rsidRDefault="00896413" w:rsidP="00896413">
      <w:r w:rsidRPr="00896413">
        <w:rPr>
          <w:b/>
          <w:bCs/>
        </w:rPr>
        <w:t>p</w:t>
      </w:r>
      <w:r w:rsidR="00595D10" w:rsidRPr="00896413">
        <w:rPr>
          <w:b/>
          <w:bCs/>
        </w:rPr>
        <w:t>wd</w:t>
      </w:r>
      <w:r>
        <w:t xml:space="preserve"> - </w:t>
      </w:r>
      <w:r w:rsidRPr="00896413">
        <w:t>Print Working Directory'</w:t>
      </w:r>
      <w:r>
        <w:t>.</w:t>
      </w:r>
      <w:r w:rsidRPr="00896413">
        <w:t xml:space="preserve"> As the name states, command 'pwd' prints the current working directory or simply the directory user is, at present</w:t>
      </w:r>
    </w:p>
    <w:p w14:paraId="580A40C3" w14:textId="23696754" w:rsidR="00896413" w:rsidRPr="00896413" w:rsidRDefault="00896413" w:rsidP="00896413">
      <w:r w:rsidRPr="00896413">
        <w:rPr>
          <w:b/>
          <w:bCs/>
        </w:rPr>
        <w:t>mkdir</w:t>
      </w:r>
      <w:r>
        <w:rPr>
          <w:b/>
          <w:bCs/>
        </w:rPr>
        <w:t xml:space="preserve"> - </w:t>
      </w:r>
      <w:r w:rsidRPr="00896413">
        <w:t>function creates a new, empty directory whose name is defined by path.</w:t>
      </w:r>
      <w:r>
        <w:t xml:space="preserve"> (Creates a new folder </w:t>
      </w:r>
      <w:r w:rsidRPr="00896413">
        <w:t>within the current folder that you are in)</w:t>
      </w:r>
    </w:p>
    <w:p w14:paraId="1AF1CB21" w14:textId="6BEC8724" w:rsidR="00896413" w:rsidRPr="00896413" w:rsidRDefault="00896413" w:rsidP="00896413">
      <w:r w:rsidRPr="00896413">
        <w:rPr>
          <w:b/>
          <w:bCs/>
        </w:rPr>
        <w:t>cd:</w:t>
      </w:r>
      <w:r w:rsidRPr="00896413">
        <w:t xml:space="preserve"> </w:t>
      </w:r>
      <w:r>
        <w:t xml:space="preserve"> - </w:t>
      </w:r>
      <w:r w:rsidRPr="00896413">
        <w:t>The cd command will allow you to change directories. When you open a terminal you will be in your home directory. To move around the file system you will use cd. Examples:</w:t>
      </w:r>
    </w:p>
    <w:p w14:paraId="490A7E3D" w14:textId="77777777" w:rsidR="00896413" w:rsidRPr="00896413" w:rsidRDefault="00896413" w:rsidP="00896413">
      <w:r w:rsidRPr="00896413">
        <w:t>To navigate into the root directory, use "cd /"</w:t>
      </w:r>
    </w:p>
    <w:p w14:paraId="3299CE6A" w14:textId="77777777" w:rsidR="00896413" w:rsidRPr="00896413" w:rsidRDefault="00896413" w:rsidP="00896413">
      <w:r w:rsidRPr="00896413">
        <w:t>To navigate to your home directory, use "cd" or "cd ~"</w:t>
      </w:r>
    </w:p>
    <w:p w14:paraId="519093B2" w14:textId="77777777" w:rsidR="00896413" w:rsidRPr="00896413" w:rsidRDefault="00896413" w:rsidP="00896413">
      <w:r w:rsidRPr="00896413">
        <w:t>To navigate up one directory level, use "cd .."</w:t>
      </w:r>
    </w:p>
    <w:p w14:paraId="327EEFAD" w14:textId="77777777" w:rsidR="00896413" w:rsidRPr="00896413" w:rsidRDefault="00896413" w:rsidP="00896413">
      <w:r w:rsidRPr="00896413">
        <w:t>To navigate to the previous directory (or back), use "cd -"</w:t>
      </w:r>
    </w:p>
    <w:p w14:paraId="4ABD9BC9" w14:textId="6C53A714" w:rsidR="00896413" w:rsidRDefault="00896413" w:rsidP="00896413">
      <w:r w:rsidRPr="00896413">
        <w:t>To navigate through multiple levels of directory at once, specify the full directory path that you want to go to. For example</w:t>
      </w:r>
      <w:r w:rsidR="00387982">
        <w:t>:</w:t>
      </w:r>
      <w:r w:rsidRPr="00896413">
        <w:t xml:space="preserve"> use, "cd /var/www" to go directly to the /www subdirectory of /var/. As another example, "cd ~/Desktop" will move you to the Desktop subdirectory inside your home directory</w:t>
      </w:r>
    </w:p>
    <w:p w14:paraId="7E840FBE" w14:textId="30E2DED2" w:rsidR="00647087" w:rsidRDefault="00647087" w:rsidP="00896413">
      <w:r>
        <w:lastRenderedPageBreak/>
        <w:t>To set up our local system info:</w:t>
      </w:r>
    </w:p>
    <w:p w14:paraId="0A8AEB3E" w14:textId="777D48B7" w:rsidR="00647087" w:rsidRPr="00896413" w:rsidRDefault="00647087" w:rsidP="00896413">
      <w:r>
        <w:t>git config - -global user.name “imie nazwisko”</w:t>
      </w:r>
      <w:r>
        <w:br/>
        <w:t>git config - -global user.email “email”</w:t>
      </w:r>
      <w:r>
        <w:br/>
        <w:t>git config - -global - -list</w:t>
      </w:r>
    </w:p>
    <w:p w14:paraId="1DADCAF3" w14:textId="77777777" w:rsidR="00896413" w:rsidRPr="00896413" w:rsidRDefault="00896413" w:rsidP="00896413">
      <w:pPr>
        <w:rPr>
          <w:b/>
          <w:bCs/>
        </w:rPr>
      </w:pPr>
    </w:p>
    <w:sectPr w:rsidR="00896413" w:rsidRPr="00896413">
      <w:pgSz w:w="12240" w:h="15840"/>
      <w:pgMar w:top="1417" w:right="1417" w:bottom="141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EE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EE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97458E1"/>
    <w:multiLevelType w:val="multilevel"/>
    <w:tmpl w:val="D9D088C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95D10"/>
    <w:rsid w:val="00387982"/>
    <w:rsid w:val="00595D10"/>
    <w:rsid w:val="00647087"/>
    <w:rsid w:val="00696787"/>
    <w:rsid w:val="0089641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6E748F1"/>
  <w15:chartTrackingRefBased/>
  <w15:docId w15:val="{902DE55F-CE47-4C85-B038-02349CD1F4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ny">
    <w:name w:val="Normal"/>
    <w:qFormat/>
  </w:style>
  <w:style w:type="character" w:default="1" w:styleId="Domylnaczcionkaakapitu">
    <w:name w:val="Default Paragraph Font"/>
    <w:uiPriority w:val="1"/>
    <w:semiHidden/>
    <w:unhideWhenUsed/>
  </w:style>
  <w:style w:type="table" w:default="1" w:styleId="Standardowy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listy">
    <w:name w:val="No List"/>
    <w:uiPriority w:val="99"/>
    <w:semiHidden/>
    <w:unhideWhenUsed/>
  </w:style>
  <w:style w:type="paragraph" w:customStyle="1" w:styleId="line891">
    <w:name w:val="line891"/>
    <w:basedOn w:val="Normalny"/>
    <w:rsid w:val="0089641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Pogrubienie">
    <w:name w:val="Strong"/>
    <w:basedOn w:val="Domylnaczcionkaakapitu"/>
    <w:uiPriority w:val="22"/>
    <w:qFormat/>
    <w:rsid w:val="00896413"/>
    <w:rPr>
      <w:b/>
      <w:bCs/>
    </w:rPr>
  </w:style>
  <w:style w:type="paragraph" w:customStyle="1" w:styleId="line862">
    <w:name w:val="line862"/>
    <w:basedOn w:val="Normalny"/>
    <w:rsid w:val="0089641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90831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6441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Motyw pakietu Office">
  <a:themeElements>
    <a:clrScheme name="Pakiet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Pakiet 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Pakiet 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38</TotalTime>
  <Pages>2</Pages>
  <Words>201</Words>
  <Characters>1151</Characters>
  <Application>Microsoft Office Word</Application>
  <DocSecurity>0</DocSecurity>
  <Lines>9</Lines>
  <Paragraphs>2</Paragraphs>
  <ScaleCrop>false</ScaleCrop>
  <HeadingPairs>
    <vt:vector size="2" baseType="variant">
      <vt:variant>
        <vt:lpstr>Tytuł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Jakub Mosakowski</dc:creator>
  <cp:keywords/>
  <dc:description/>
  <cp:lastModifiedBy>Jakub Mosakowski</cp:lastModifiedBy>
  <cp:revision>2</cp:revision>
  <dcterms:created xsi:type="dcterms:W3CDTF">2021-10-13T08:24:00Z</dcterms:created>
  <dcterms:modified xsi:type="dcterms:W3CDTF">2021-10-13T09:02:00Z</dcterms:modified>
</cp:coreProperties>
</file>