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7CF4" w14:textId="6421CF6C" w:rsidR="00BE5482" w:rsidRPr="00BE5482" w:rsidRDefault="00BE5482" w:rsidP="00BE5482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Job Postings: </w:t>
      </w:r>
      <w:r>
        <w:rPr>
          <w:rFonts w:ascii="Times New Roman" w:hAnsi="Times New Roman" w:cs="Times New Roman"/>
          <w:sz w:val="24"/>
          <w:szCs w:val="24"/>
        </w:rPr>
        <w:t>this will allow companies to post job vacancies with details. These details will include job titles, descriptions, requirements, and the application deadline.</w:t>
      </w:r>
    </w:p>
    <w:p w14:paraId="4BE878B3" w14:textId="1D922962" w:rsidR="00BE5482" w:rsidRDefault="00BE5482" w:rsidP="00BE5482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Applicants Management:</w:t>
      </w:r>
      <w:r>
        <w:t xml:space="preserve"> This area will be for keeping track of job applicants, this will include their resumes, contact information, and status of the application.</w:t>
      </w:r>
    </w:p>
    <w:p w14:paraId="3B5FFD14" w14:textId="0A85F25D" w:rsidR="00BE5482" w:rsidRDefault="00BE5482" w:rsidP="00BE5482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Job Descriptions:</w:t>
      </w:r>
      <w:r>
        <w:t xml:space="preserve"> This will store detailed job descriptions that will be used for the employees to understand their role and applicants to better understand the task assigned.</w:t>
      </w:r>
    </w:p>
    <w:p w14:paraId="7FB455CA" w14:textId="26428AC6" w:rsidR="00BE5482" w:rsidRDefault="001052CA" w:rsidP="00BE5482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Job Searches:</w:t>
      </w:r>
      <w:r>
        <w:t xml:space="preserve"> This area will provide a search functionality for job seekers to find and apply for jobs. This search will include criteria’s including location, job type, and salary range.</w:t>
      </w:r>
    </w:p>
    <w:p w14:paraId="6979AD4C" w14:textId="2A2F9112" w:rsidR="002900C2" w:rsidRDefault="002900C2" w:rsidP="00BE5482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Applications:</w:t>
      </w:r>
      <w:r>
        <w:t xml:space="preserve"> This area will allows users to submit job applications, it differes from applicant management because this is the user facing portion of an applicant searching for jobs.</w:t>
      </w:r>
    </w:p>
    <w:p w14:paraId="2609C84C" w14:textId="31604A2E" w:rsidR="002900C2" w:rsidRDefault="002900C2" w:rsidP="00BE5482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Employer Hr Contact:</w:t>
      </w:r>
      <w:r>
        <w:t xml:space="preserve"> This can handle the name and email of the hiring manager for each company</w:t>
      </w:r>
    </w:p>
    <w:p w14:paraId="7031393B" w14:textId="7EA21C33" w:rsidR="002900C2" w:rsidRDefault="002900C2" w:rsidP="00BE5482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Appointments:</w:t>
      </w:r>
      <w:r>
        <w:t xml:space="preserve"> Allows for date input to shcudle interview, returns true or false if date is avaialbe to schedule</w:t>
      </w:r>
    </w:p>
    <w:p w14:paraId="00CF34E0" w14:textId="77630CD2" w:rsidR="002900C2" w:rsidRDefault="002900C2" w:rsidP="00BE5482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Payment:</w:t>
      </w:r>
      <w:r>
        <w:t xml:space="preserve"> Companies must pay monthly fee to submit job posting depending on how many posting the monthly payment will increase</w:t>
      </w:r>
    </w:p>
    <w:p w14:paraId="289354DD" w14:textId="68C9C0F4" w:rsidR="001E7961" w:rsidRDefault="001E7961" w:rsidP="00BE5482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Job Manger:</w:t>
      </w:r>
      <w:r w:rsidRPr="001E796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Pr="001E7961">
        <w:rPr>
          <w:rFonts w:ascii="Times New Roman" w:hAnsi="Times New Roman" w:cs="Times New Roman"/>
          <w:sz w:val="24"/>
          <w:szCs w:val="24"/>
        </w:rPr>
        <w:t xml:space="preserve"> will handle the sytem and create the job after its submitted, along with close job, add new clients, list open jobs, list closed jobs(reports) and calculate cost for clients</w:t>
      </w:r>
    </w:p>
    <w:sectPr w:rsidR="001E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524AA"/>
    <w:multiLevelType w:val="hybridMultilevel"/>
    <w:tmpl w:val="694AB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39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82"/>
    <w:rsid w:val="001052CA"/>
    <w:rsid w:val="001E7961"/>
    <w:rsid w:val="002900C2"/>
    <w:rsid w:val="00BE5482"/>
    <w:rsid w:val="00EB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B797"/>
  <w15:chartTrackingRefBased/>
  <w15:docId w15:val="{0D5A93D5-2C90-4FFC-A19C-85A0D627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Sauce</dc:creator>
  <cp:keywords/>
  <dc:description/>
  <cp:lastModifiedBy>Jay Mancilla</cp:lastModifiedBy>
  <cp:revision>2</cp:revision>
  <dcterms:created xsi:type="dcterms:W3CDTF">2023-10-08T03:42:00Z</dcterms:created>
  <dcterms:modified xsi:type="dcterms:W3CDTF">2023-10-08T03:42:00Z</dcterms:modified>
</cp:coreProperties>
</file>