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03A" w:rsidRDefault="00A03479" w:rsidP="0070765A">
      <w:pPr>
        <w:pStyle w:val="Title"/>
        <w:jc w:val="center"/>
      </w:pPr>
      <w:r>
        <w:t xml:space="preserve">GSON </w:t>
      </w:r>
      <w:r w:rsidR="0070765A">
        <w:t xml:space="preserve">Implementation in </w:t>
      </w:r>
      <w:r w:rsidR="00F40460">
        <w:t>JCN</w:t>
      </w:r>
    </w:p>
    <w:p w:rsidR="0070765A" w:rsidRDefault="0070765A" w:rsidP="0070765A"/>
    <w:p w:rsidR="0070765A" w:rsidRDefault="0070765A" w:rsidP="0070765A"/>
    <w:p w:rsidR="0070765A" w:rsidRPr="000262E5" w:rsidRDefault="0070765A" w:rsidP="0070765A">
      <w:pPr>
        <w:rPr>
          <w:b/>
          <w:sz w:val="24"/>
        </w:rPr>
      </w:pPr>
      <w:r w:rsidRPr="000262E5">
        <w:rPr>
          <w:b/>
          <w:sz w:val="24"/>
        </w:rPr>
        <w:t xml:space="preserve">What is </w:t>
      </w:r>
      <w:r w:rsidR="00F40460" w:rsidRPr="000262E5">
        <w:rPr>
          <w:b/>
          <w:sz w:val="24"/>
        </w:rPr>
        <w:t>GSON?</w:t>
      </w:r>
    </w:p>
    <w:p w:rsidR="0070765A" w:rsidRDefault="0070765A" w:rsidP="0070765A">
      <w:pPr>
        <w:rPr>
          <w:sz w:val="24"/>
        </w:rPr>
      </w:pPr>
      <w:r w:rsidRPr="0070765A">
        <w:rPr>
          <w:sz w:val="24"/>
        </w:rPr>
        <w:t>Google GSON is a simple Java-based library to serialize Java objects to JSON and vice versa. It is an open-source library developed by Google.</w:t>
      </w:r>
    </w:p>
    <w:p w:rsidR="0070765A" w:rsidRDefault="0070765A" w:rsidP="0070765A">
      <w:pPr>
        <w:rPr>
          <w:sz w:val="24"/>
        </w:rPr>
      </w:pPr>
    </w:p>
    <w:p w:rsidR="0070765A" w:rsidRPr="000262E5" w:rsidRDefault="00F40460" w:rsidP="0070765A">
      <w:pPr>
        <w:rPr>
          <w:b/>
          <w:sz w:val="24"/>
        </w:rPr>
      </w:pPr>
      <w:r w:rsidRPr="000262E5">
        <w:rPr>
          <w:b/>
          <w:sz w:val="24"/>
        </w:rPr>
        <w:t>When to</w:t>
      </w:r>
      <w:r w:rsidR="0070765A" w:rsidRPr="000262E5">
        <w:rPr>
          <w:b/>
          <w:sz w:val="24"/>
        </w:rPr>
        <w:t xml:space="preserve"> use GSON?</w:t>
      </w:r>
    </w:p>
    <w:p w:rsidR="000262E5" w:rsidRDefault="0070765A" w:rsidP="0070765A">
      <w:pPr>
        <w:rPr>
          <w:sz w:val="24"/>
        </w:rPr>
      </w:pPr>
      <w:r>
        <w:rPr>
          <w:sz w:val="24"/>
        </w:rPr>
        <w:t xml:space="preserve">GSON is open </w:t>
      </w:r>
      <w:r w:rsidR="000262E5">
        <w:rPr>
          <w:sz w:val="24"/>
        </w:rPr>
        <w:t xml:space="preserve">source Java based </w:t>
      </w:r>
      <w:r w:rsidR="00F40460">
        <w:rPr>
          <w:sz w:val="24"/>
        </w:rPr>
        <w:t>library which facilitates</w:t>
      </w:r>
      <w:r w:rsidR="000262E5">
        <w:rPr>
          <w:sz w:val="24"/>
        </w:rPr>
        <w:t xml:space="preserve"> serialization of Objects to </w:t>
      </w:r>
      <w:r w:rsidR="00F40460">
        <w:rPr>
          <w:sz w:val="24"/>
        </w:rPr>
        <w:t>JSON and</w:t>
      </w:r>
      <w:r w:rsidR="000262E5">
        <w:rPr>
          <w:sz w:val="24"/>
        </w:rPr>
        <w:t xml:space="preserve"> vice </w:t>
      </w:r>
      <w:r w:rsidR="00F40460">
        <w:rPr>
          <w:sz w:val="24"/>
        </w:rPr>
        <w:t>versa, Also</w:t>
      </w:r>
      <w:r w:rsidR="000262E5">
        <w:rPr>
          <w:sz w:val="24"/>
        </w:rPr>
        <w:t xml:space="preserve"> </w:t>
      </w:r>
      <w:r w:rsidR="00F40460">
        <w:rPr>
          <w:sz w:val="24"/>
        </w:rPr>
        <w:t>its Standardized</w:t>
      </w:r>
      <w:r w:rsidR="00F40460" w:rsidRPr="000262E5">
        <w:rPr>
          <w:sz w:val="24"/>
        </w:rPr>
        <w:t>, Very Efficient</w:t>
      </w:r>
      <w:r w:rsidR="00F4046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etc.</w:t>
      </w:r>
    </w:p>
    <w:p w:rsidR="000262E5" w:rsidRPr="000262E5" w:rsidRDefault="000262E5" w:rsidP="0070765A">
      <w:pPr>
        <w:rPr>
          <w:b/>
          <w:sz w:val="24"/>
        </w:rPr>
      </w:pPr>
      <w:r w:rsidRPr="000262E5">
        <w:rPr>
          <w:b/>
          <w:sz w:val="24"/>
        </w:rPr>
        <w:t xml:space="preserve"> </w:t>
      </w:r>
      <w:r w:rsidR="00F40460" w:rsidRPr="000262E5">
        <w:rPr>
          <w:b/>
          <w:sz w:val="24"/>
        </w:rPr>
        <w:t>How to implement GSON</w:t>
      </w:r>
      <w:r w:rsidRPr="000262E5">
        <w:rPr>
          <w:b/>
          <w:sz w:val="24"/>
        </w:rPr>
        <w:t xml:space="preserve"> </w:t>
      </w:r>
      <w:r w:rsidR="00F40460" w:rsidRPr="000262E5">
        <w:rPr>
          <w:b/>
          <w:sz w:val="24"/>
        </w:rPr>
        <w:t>in IIB code</w:t>
      </w:r>
      <w:r w:rsidRPr="000262E5">
        <w:rPr>
          <w:b/>
          <w:sz w:val="24"/>
        </w:rPr>
        <w:t xml:space="preserve"> with JCN (</w:t>
      </w:r>
      <w:r w:rsidR="00F40460" w:rsidRPr="000262E5">
        <w:rPr>
          <w:b/>
          <w:sz w:val="24"/>
        </w:rPr>
        <w:t>Java Compute Node</w:t>
      </w:r>
      <w:r w:rsidRPr="000262E5">
        <w:rPr>
          <w:b/>
          <w:sz w:val="24"/>
        </w:rPr>
        <w:t>)?</w:t>
      </w:r>
    </w:p>
    <w:p w:rsidR="000262E5" w:rsidRDefault="000262E5" w:rsidP="0070765A">
      <w:pPr>
        <w:rPr>
          <w:sz w:val="24"/>
        </w:rPr>
      </w:pPr>
      <w:r w:rsidRPr="00F40460">
        <w:rPr>
          <w:b/>
          <w:sz w:val="24"/>
        </w:rPr>
        <w:t>Step1:</w:t>
      </w:r>
      <w:r>
        <w:rPr>
          <w:sz w:val="24"/>
        </w:rPr>
        <w:t xml:space="preserve"> Download the latest </w:t>
      </w:r>
      <w:r w:rsidR="00F40460">
        <w:rPr>
          <w:sz w:val="24"/>
        </w:rPr>
        <w:t>gson jar from central</w:t>
      </w:r>
      <w:r>
        <w:rPr>
          <w:sz w:val="24"/>
        </w:rPr>
        <w:t xml:space="preserve"> repository.</w:t>
      </w:r>
    </w:p>
    <w:p w:rsidR="000262E5" w:rsidRDefault="000262E5" w:rsidP="0070765A">
      <w:hyperlink r:id="rId5" w:history="1">
        <w:r>
          <w:rPr>
            <w:rStyle w:val="Hyperlink"/>
          </w:rPr>
          <w:t>https://repo1.maven.org/maven2/com/google/code/gson/gson/2.8.2/</w:t>
        </w:r>
      </w:hyperlink>
    </w:p>
    <w:p w:rsidR="000262E5" w:rsidRDefault="000262E5" w:rsidP="0070765A">
      <w:pPr>
        <w:rPr>
          <w:sz w:val="24"/>
        </w:rPr>
      </w:pPr>
      <w:r w:rsidRPr="00F40460">
        <w:rPr>
          <w:b/>
          <w:sz w:val="24"/>
        </w:rPr>
        <w:t>Step 2:</w:t>
      </w:r>
      <w:r>
        <w:rPr>
          <w:sz w:val="24"/>
        </w:rPr>
        <w:t xml:space="preserve"> Import the gson jar within your </w:t>
      </w:r>
      <w:r w:rsidR="00F40460">
        <w:rPr>
          <w:sz w:val="24"/>
        </w:rPr>
        <w:t>workspace and add</w:t>
      </w:r>
      <w:r>
        <w:rPr>
          <w:sz w:val="24"/>
        </w:rPr>
        <w:t xml:space="preserve"> that in Java   build path </w:t>
      </w:r>
    </w:p>
    <w:p w:rsidR="000262E5" w:rsidRPr="0070765A" w:rsidRDefault="000262E5" w:rsidP="0070765A">
      <w:pPr>
        <w:rPr>
          <w:sz w:val="24"/>
        </w:rPr>
      </w:pPr>
      <w:r>
        <w:rPr>
          <w:noProof/>
        </w:rPr>
        <w:drawing>
          <wp:inline distT="0" distB="0" distL="0" distR="0" wp14:anchorId="338916BC" wp14:editId="25226260">
            <wp:extent cx="3248025" cy="2429510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394" cy="243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65A" w:rsidRDefault="002424BB" w:rsidP="0070765A">
      <w:r w:rsidRPr="00F40460">
        <w:rPr>
          <w:b/>
        </w:rPr>
        <w:t>Step 3</w:t>
      </w:r>
      <w:r>
        <w:t>:</w:t>
      </w:r>
      <w:r w:rsidR="00D13735">
        <w:t xml:space="preserve"> </w:t>
      </w:r>
      <w:r w:rsidR="00F40460">
        <w:t>We are</w:t>
      </w:r>
      <w:r w:rsidR="00D13735">
        <w:t xml:space="preserve"> all set  </w:t>
      </w:r>
      <w:r w:rsidR="004A680C">
        <w:t xml:space="preserve"> we need start creating the bean class for each </w:t>
      </w:r>
      <w:r w:rsidR="00F40460">
        <w:t>JSON request</w:t>
      </w:r>
      <w:r w:rsidR="004A680C">
        <w:t xml:space="preserve"> </w:t>
      </w:r>
      <w:r w:rsidR="00F40460">
        <w:t>we interested</w:t>
      </w:r>
      <w:r w:rsidR="004A680C">
        <w:t xml:space="preserve"> in</w:t>
      </w:r>
      <w:r w:rsidR="00D13735">
        <w:t>.</w:t>
      </w:r>
    </w:p>
    <w:p w:rsidR="00AB6D1D" w:rsidRDefault="00AB6D1D" w:rsidP="00AB6D1D">
      <w:pPr>
        <w:pStyle w:val="ListParagraph"/>
        <w:numPr>
          <w:ilvl w:val="0"/>
          <w:numId w:val="3"/>
        </w:numPr>
      </w:pPr>
      <w:r>
        <w:t xml:space="preserve">Define Java class </w:t>
      </w:r>
      <w:r w:rsidR="00F40460">
        <w:t>with Json</w:t>
      </w:r>
      <w:r>
        <w:t xml:space="preserve"> elements and Getter &amp;</w:t>
      </w:r>
      <w:r w:rsidR="00F40460">
        <w:t>setter, Generate</w:t>
      </w:r>
      <w:r>
        <w:t xml:space="preserve"> to string method.</w:t>
      </w:r>
    </w:p>
    <w:p w:rsidR="00AB6D1D" w:rsidRDefault="00AB6D1D" w:rsidP="004A680C">
      <w:pPr>
        <w:rPr>
          <w:noProof/>
        </w:rPr>
      </w:pPr>
    </w:p>
    <w:p w:rsidR="004A680C" w:rsidRDefault="00AB6D1D" w:rsidP="004A680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4ADC74A" wp14:editId="65A56E2F">
            <wp:extent cx="2857500" cy="3005071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480" cy="302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F40460" w:rsidRDefault="00F40460" w:rsidP="004A680C"/>
    <w:p w:rsidR="00F40460" w:rsidRDefault="00F40460" w:rsidP="004A680C">
      <w:r w:rsidRPr="00F40460">
        <w:rPr>
          <w:b/>
        </w:rPr>
        <w:t>Step 4</w:t>
      </w:r>
      <w:r>
        <w:t>: Create a Utility class to access all Gson methods within the JCN. We can keep on adding utility method to make our code easier.</w:t>
      </w:r>
    </w:p>
    <w:p w:rsidR="00F40460" w:rsidRDefault="00F40460" w:rsidP="004A680C">
      <w:r>
        <w:t>Here we have created serialize and de serialize methods which take input message and bean class for transformations.</w:t>
      </w:r>
    </w:p>
    <w:p w:rsidR="00F40460" w:rsidRDefault="00F40460" w:rsidP="004A680C">
      <w:r>
        <w:rPr>
          <w:noProof/>
        </w:rPr>
        <w:drawing>
          <wp:inline distT="0" distB="0" distL="0" distR="0" wp14:anchorId="5764F24E" wp14:editId="7D34FBFA">
            <wp:extent cx="4800600" cy="3804578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1162" cy="381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60" w:rsidRDefault="00F40460" w:rsidP="004A680C"/>
    <w:p w:rsidR="00F40460" w:rsidRDefault="00F40460" w:rsidP="004A680C">
      <w:r w:rsidRPr="00F40460">
        <w:rPr>
          <w:b/>
        </w:rPr>
        <w:t>Step 5</w:t>
      </w:r>
      <w:r>
        <w:t xml:space="preserve">: Now </w:t>
      </w:r>
      <w:r w:rsidR="00DE5BCC">
        <w:t>job becomes</w:t>
      </w:r>
      <w:r>
        <w:t xml:space="preserve"> easier as we all need do </w:t>
      </w:r>
      <w:r w:rsidR="00DE5BCC">
        <w:t>is call</w:t>
      </w:r>
      <w:r>
        <w:t xml:space="preserve"> required method and pass the incoming message and the class.</w:t>
      </w:r>
    </w:p>
    <w:p w:rsidR="00F40460" w:rsidRDefault="00F40460" w:rsidP="004A680C">
      <w:r>
        <w:t xml:space="preserve">Ex: For Employee </w:t>
      </w:r>
      <w:r w:rsidR="00DE5BCC">
        <w:t>Bean class</w:t>
      </w:r>
      <w:r>
        <w:t xml:space="preserve"> we will </w:t>
      </w:r>
      <w:r w:rsidR="00DE5BCC">
        <w:t>be passing input message into</w:t>
      </w:r>
      <w:r>
        <w:t xml:space="preserve"> </w:t>
      </w:r>
      <w:r w:rsidR="00DE5BCC">
        <w:t>reserialize</w:t>
      </w:r>
      <w:r>
        <w:t xml:space="preserve"> method </w:t>
      </w:r>
      <w:r w:rsidR="00DE5BCC">
        <w:t>and map out</w:t>
      </w:r>
      <w:r>
        <w:t xml:space="preserve"> output then serialize it by </w:t>
      </w:r>
      <w:r w:rsidR="00DE5BCC">
        <w:t>doing so</w:t>
      </w:r>
      <w:r>
        <w:t xml:space="preserve"> </w:t>
      </w:r>
      <w:r w:rsidR="00DE5BCC">
        <w:t>we can</w:t>
      </w:r>
      <w:r>
        <w:t xml:space="preserve"> avoid </w:t>
      </w:r>
      <w:r w:rsidR="00DE5BCC">
        <w:t>intermittent conversion</w:t>
      </w:r>
      <w:r>
        <w:t xml:space="preserve"> of </w:t>
      </w:r>
      <w:r w:rsidR="00DE5BCC">
        <w:t>input message</w:t>
      </w:r>
      <w:r>
        <w:t xml:space="preserve"> into </w:t>
      </w:r>
      <w:r w:rsidR="00DE5BCC">
        <w:t>byte vice</w:t>
      </w:r>
      <w:r>
        <w:t xml:space="preserve"> versa.</w:t>
      </w:r>
    </w:p>
    <w:p w:rsidR="00F40460" w:rsidRDefault="00F40460" w:rsidP="004A680C"/>
    <w:p w:rsidR="00F40460" w:rsidRDefault="00F40460" w:rsidP="004A680C">
      <w:r>
        <w:rPr>
          <w:noProof/>
        </w:rPr>
        <w:drawing>
          <wp:inline distT="0" distB="0" distL="0" distR="0" wp14:anchorId="5E4C20DC" wp14:editId="1F343B9A">
            <wp:extent cx="4781550" cy="23590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119" cy="236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60" w:rsidRDefault="00F40460" w:rsidP="004A680C"/>
    <w:p w:rsidR="00DE5BCC" w:rsidRDefault="00DE5BCC" w:rsidP="004A680C">
      <w:r w:rsidRPr="00DE5BCC">
        <w:rPr>
          <w:b/>
        </w:rPr>
        <w:t>Step 6</w:t>
      </w:r>
      <w:r w:rsidR="00F40460" w:rsidRPr="00DE5BCC">
        <w:rPr>
          <w:b/>
        </w:rPr>
        <w:t>:</w:t>
      </w:r>
      <w:r>
        <w:rPr>
          <w:b/>
        </w:rPr>
        <w:t xml:space="preserve"> </w:t>
      </w:r>
      <w:r w:rsidR="000D35D4">
        <w:t>It’s</w:t>
      </w:r>
      <w:r>
        <w:t xml:space="preserve"> time to test our utility class with sample request,</w:t>
      </w:r>
    </w:p>
    <w:p w:rsidR="00DE5BCC" w:rsidRDefault="00DE5BCC" w:rsidP="00DE5BCC">
      <w:pPr>
        <w:pStyle w:val="ListParagraph"/>
        <w:numPr>
          <w:ilvl w:val="0"/>
          <w:numId w:val="3"/>
        </w:numPr>
      </w:pPr>
      <w:r>
        <w:t xml:space="preserve">Create Simple flow With HTTPInput and reply node with JCN and provide </w:t>
      </w:r>
      <w:r w:rsidR="000D35D4">
        <w:t>URL path</w:t>
      </w:r>
      <w:r>
        <w:t xml:space="preserve"> and set other required properties and deploy the </w:t>
      </w:r>
      <w:r w:rsidR="000D35D4">
        <w:t>service.</w:t>
      </w:r>
    </w:p>
    <w:p w:rsidR="00DE5BCC" w:rsidRDefault="00DE5BCC" w:rsidP="00DE5BCC">
      <w:pPr>
        <w:pStyle w:val="ListParagraph"/>
      </w:pPr>
      <w:r>
        <w:rPr>
          <w:noProof/>
        </w:rPr>
        <w:drawing>
          <wp:inline distT="0" distB="0" distL="0" distR="0" wp14:anchorId="765402D3" wp14:editId="0FFD617A">
            <wp:extent cx="4181475" cy="983615"/>
            <wp:effectExtent l="0" t="0" r="952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0624" cy="99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CC" w:rsidRDefault="00DE5BCC" w:rsidP="00DE5BCC">
      <w:pPr>
        <w:pStyle w:val="ListParagraph"/>
        <w:numPr>
          <w:ilvl w:val="0"/>
          <w:numId w:val="3"/>
        </w:numPr>
      </w:pPr>
      <w:r>
        <w:t>Create sample Employee JSON message   for which we created bean class</w:t>
      </w:r>
    </w:p>
    <w:p w:rsidR="00DE5BCC" w:rsidRDefault="00DE5BCC" w:rsidP="00DE5BCC">
      <w:pPr>
        <w:pStyle w:val="ListParagraph"/>
      </w:pPr>
    </w:p>
    <w:p w:rsidR="00DE5BCC" w:rsidRDefault="00DE5BCC" w:rsidP="00DE5BCC">
      <w:pPr>
        <w:pStyle w:val="ListParagraph"/>
      </w:pPr>
      <w:r>
        <w:t>{</w:t>
      </w:r>
    </w:p>
    <w:p w:rsidR="00DE5BCC" w:rsidRDefault="00DE5BCC" w:rsidP="00DE5BCC">
      <w:pPr>
        <w:pStyle w:val="ListParagraph"/>
      </w:pPr>
      <w:r>
        <w:tab/>
        <w:t>"employeeId": "</w:t>
      </w:r>
      <w:r>
        <w:t>123456</w:t>
      </w:r>
      <w:r>
        <w:t>",</w:t>
      </w:r>
    </w:p>
    <w:p w:rsidR="00DE5BCC" w:rsidRDefault="00DE5BCC" w:rsidP="00DE5BCC">
      <w:pPr>
        <w:pStyle w:val="ListParagraph"/>
      </w:pPr>
      <w:r>
        <w:tab/>
        <w:t>"employeeName": "Jana"</w:t>
      </w:r>
    </w:p>
    <w:p w:rsidR="00DE5BCC" w:rsidRDefault="00DE5BCC" w:rsidP="00DE5BCC">
      <w:pPr>
        <w:pStyle w:val="ListParagraph"/>
      </w:pPr>
      <w:r>
        <w:tab/>
      </w:r>
    </w:p>
    <w:p w:rsidR="00DE5BCC" w:rsidRDefault="00DE5BCC" w:rsidP="00DE5BCC">
      <w:pPr>
        <w:pStyle w:val="ListParagraph"/>
      </w:pPr>
      <w:r>
        <w:t>}</w:t>
      </w:r>
    </w:p>
    <w:p w:rsidR="00F40460" w:rsidRDefault="000D35D4" w:rsidP="00DE5BCC">
      <w:pPr>
        <w:pStyle w:val="ListParagraph"/>
        <w:numPr>
          <w:ilvl w:val="0"/>
          <w:numId w:val="3"/>
        </w:numPr>
      </w:pPr>
      <w:r>
        <w:t>Create REST</w:t>
      </w:r>
      <w:r w:rsidR="00DE5BCC">
        <w:t xml:space="preserve"> project in SOAP UI or Postman </w:t>
      </w:r>
      <w:r>
        <w:t>and invoke</w:t>
      </w:r>
      <w:r w:rsidR="00DE5BCC">
        <w:t xml:space="preserve"> </w:t>
      </w:r>
      <w:r>
        <w:t>the deployed</w:t>
      </w:r>
      <w:r w:rsidR="00DE5BCC">
        <w:t xml:space="preserve"> service with </w:t>
      </w:r>
      <w:r>
        <w:t>given URL</w:t>
      </w:r>
      <w:r w:rsidR="00DE5BCC">
        <w:t xml:space="preserve">. We </w:t>
      </w:r>
      <w:r>
        <w:t>should get</w:t>
      </w:r>
      <w:r w:rsidR="00DE5BCC">
        <w:t xml:space="preserve"> </w:t>
      </w:r>
      <w:r w:rsidRPr="000D35D4">
        <w:rPr>
          <w:b/>
        </w:rPr>
        <w:t>EmployeeReply</w:t>
      </w:r>
      <w:r>
        <w:t xml:space="preserve"> bean</w:t>
      </w:r>
      <w:r w:rsidR="00DE5BCC">
        <w:t xml:space="preserve"> class in JSON format.as below</w:t>
      </w:r>
    </w:p>
    <w:p w:rsidR="00DE5BCC" w:rsidRDefault="00DE5BCC" w:rsidP="00DE5BC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B802EE4" wp14:editId="41C6EA0D">
            <wp:extent cx="4848225" cy="1880759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489" cy="188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73333" w:rsidRDefault="00873333" w:rsidP="00DE5BCC"/>
    <w:p w:rsidR="00873333" w:rsidRPr="00DE5BCC" w:rsidRDefault="00873333" w:rsidP="00DE5BCC">
      <w:r>
        <w:t xml:space="preserve">With the testing  we come to end of the  GSON Implementation  in JCN ,Utility can  used across  the JSON Application   and we can improve the Utility class by adding  more </w:t>
      </w:r>
      <w:bookmarkStart w:id="0" w:name="_GoBack"/>
      <w:bookmarkEnd w:id="0"/>
      <w:r>
        <w:t>method into it.</w:t>
      </w:r>
    </w:p>
    <w:sectPr w:rsidR="00873333" w:rsidRPr="00DE5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E249F"/>
    <w:multiLevelType w:val="hybridMultilevel"/>
    <w:tmpl w:val="4A82E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04165"/>
    <w:multiLevelType w:val="hybridMultilevel"/>
    <w:tmpl w:val="45402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36FB1"/>
    <w:multiLevelType w:val="hybridMultilevel"/>
    <w:tmpl w:val="61CAE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C2"/>
    <w:rsid w:val="000262E5"/>
    <w:rsid w:val="000D35D4"/>
    <w:rsid w:val="00137DB1"/>
    <w:rsid w:val="001F46E6"/>
    <w:rsid w:val="002424BB"/>
    <w:rsid w:val="003E4D6F"/>
    <w:rsid w:val="0042403A"/>
    <w:rsid w:val="00433C56"/>
    <w:rsid w:val="004A680C"/>
    <w:rsid w:val="006707BC"/>
    <w:rsid w:val="006C67C0"/>
    <w:rsid w:val="0070765A"/>
    <w:rsid w:val="007B7162"/>
    <w:rsid w:val="00806DBB"/>
    <w:rsid w:val="00873333"/>
    <w:rsid w:val="008B2D34"/>
    <w:rsid w:val="00A03479"/>
    <w:rsid w:val="00A5304A"/>
    <w:rsid w:val="00AB6D1D"/>
    <w:rsid w:val="00D13735"/>
    <w:rsid w:val="00DE5BCC"/>
    <w:rsid w:val="00DF6A2C"/>
    <w:rsid w:val="00F04381"/>
    <w:rsid w:val="00F40460"/>
    <w:rsid w:val="00F507FD"/>
    <w:rsid w:val="00F8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93D41"/>
  <w15:chartTrackingRefBased/>
  <w15:docId w15:val="{BC68437E-3A7F-4E27-B135-127E04CF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4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4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4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4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24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824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E4D6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034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62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epo1.maven.org/maven2/com/google/code/gson/gson/2.8.2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Markandan, Janardhanraj</dc:creator>
  <cp:keywords/>
  <dc:description/>
  <cp:lastModifiedBy>Markandan, Janardhanraj</cp:lastModifiedBy>
  <cp:revision>2</cp:revision>
  <dcterms:created xsi:type="dcterms:W3CDTF">2019-08-23T15:55:00Z</dcterms:created>
  <dcterms:modified xsi:type="dcterms:W3CDTF">2019-08-23T15:55:00Z</dcterms:modified>
</cp:coreProperties>
</file>