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301B" w14:textId="5F1E1157" w:rsidR="00F0672E" w:rsidRPr="00D86888" w:rsidRDefault="00D86888">
      <w:pPr>
        <w:rPr>
          <w:b/>
          <w:bCs/>
        </w:rPr>
      </w:pPr>
      <w:r w:rsidRPr="00D8688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A4DF0CE" wp14:editId="14C8BE00">
            <wp:simplePos x="0" y="0"/>
            <wp:positionH relativeFrom="column">
              <wp:posOffset>4324350</wp:posOffset>
            </wp:positionH>
            <wp:positionV relativeFrom="paragraph">
              <wp:posOffset>0</wp:posOffset>
            </wp:positionV>
            <wp:extent cx="1752600" cy="2536190"/>
            <wp:effectExtent l="0" t="0" r="0" b="0"/>
            <wp:wrapTight wrapText="bothSides">
              <wp:wrapPolygon edited="0">
                <wp:start x="0" y="0"/>
                <wp:lineTo x="0" y="21416"/>
                <wp:lineTo x="21365" y="21416"/>
                <wp:lineTo x="21365" y="0"/>
                <wp:lineTo x="0" y="0"/>
              </wp:wrapPolygon>
            </wp:wrapTight>
            <wp:docPr id="244407156" name="Picture 1" descr="Christmas Wordsearch Activity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mas Wordsearch Activity Sh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888">
        <w:rPr>
          <w:b/>
          <w:bCs/>
        </w:rPr>
        <w:t xml:space="preserve">Building a </w:t>
      </w:r>
      <w:proofErr w:type="spellStart"/>
      <w:r w:rsidRPr="00D86888">
        <w:rPr>
          <w:b/>
          <w:bCs/>
        </w:rPr>
        <w:t>WordSearch</w:t>
      </w:r>
      <w:proofErr w:type="spellEnd"/>
      <w:r w:rsidRPr="00D86888">
        <w:rPr>
          <w:b/>
          <w:bCs/>
        </w:rPr>
        <w:t xml:space="preserve"> – project plan</w:t>
      </w:r>
    </w:p>
    <w:p w14:paraId="2EA8501D" w14:textId="7035E84F" w:rsidR="00D86888" w:rsidRDefault="00D86888" w:rsidP="00D86888"/>
    <w:p w14:paraId="367DC85D" w14:textId="53C47D35" w:rsidR="00D86888" w:rsidRDefault="00D86888" w:rsidP="00D86888">
      <w:pPr>
        <w:pStyle w:val="ListParagraph"/>
        <w:numPr>
          <w:ilvl w:val="0"/>
          <w:numId w:val="1"/>
        </w:numPr>
      </w:pPr>
      <w:r>
        <w:t>Build page in HTML</w:t>
      </w:r>
      <w:r w:rsidR="006B0030">
        <w:t>.</w:t>
      </w:r>
    </w:p>
    <w:p w14:paraId="46DABB1F" w14:textId="71AD627F" w:rsidR="00D86888" w:rsidRDefault="00D86888" w:rsidP="00D86888">
      <w:pPr>
        <w:pStyle w:val="ListParagraph"/>
        <w:numPr>
          <w:ilvl w:val="1"/>
          <w:numId w:val="1"/>
        </w:numPr>
      </w:pPr>
      <w:r>
        <w:t xml:space="preserve">Title </w:t>
      </w:r>
    </w:p>
    <w:p w14:paraId="08535E1A" w14:textId="7C9EB114" w:rsidR="00D86888" w:rsidRDefault="00D86888" w:rsidP="00D86888">
      <w:pPr>
        <w:pStyle w:val="ListParagraph"/>
        <w:numPr>
          <w:ilvl w:val="1"/>
          <w:numId w:val="1"/>
        </w:numPr>
      </w:pPr>
      <w:r>
        <w:t xml:space="preserve">List of words to be </w:t>
      </w:r>
      <w:proofErr w:type="gramStart"/>
      <w:r>
        <w:t>found</w:t>
      </w:r>
      <w:proofErr w:type="gramEnd"/>
      <w:r>
        <w:t xml:space="preserve"> </w:t>
      </w:r>
    </w:p>
    <w:p w14:paraId="5DE6822B" w14:textId="74E873BD" w:rsidR="00D86888" w:rsidRPr="00D86888" w:rsidRDefault="009B004C" w:rsidP="00D8688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Collapsible h</w:t>
      </w:r>
      <w:r w:rsidR="00D86888" w:rsidRPr="00D86888">
        <w:rPr>
          <w:i/>
          <w:iCs/>
        </w:rPr>
        <w:t>int?</w:t>
      </w:r>
      <w:r w:rsidR="00D86888">
        <w:rPr>
          <w:i/>
          <w:iCs/>
        </w:rPr>
        <w:t xml:space="preserve"> Or Timer functionality?</w:t>
      </w:r>
    </w:p>
    <w:p w14:paraId="3E2973EF" w14:textId="34043298" w:rsidR="00D86888" w:rsidRDefault="00D86888" w:rsidP="00D86888">
      <w:pPr>
        <w:pStyle w:val="ListParagraph"/>
        <w:numPr>
          <w:ilvl w:val="0"/>
          <w:numId w:val="1"/>
        </w:numPr>
      </w:pPr>
      <w:r>
        <w:t>Build wordsearch grid in SCSS</w:t>
      </w:r>
      <w:r w:rsidR="006B0030">
        <w:t>.</w:t>
      </w:r>
    </w:p>
    <w:p w14:paraId="28FACE83" w14:textId="764F5F16" w:rsidR="00D86888" w:rsidRDefault="00D86888" w:rsidP="00D86888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12 columns x 13 rows</w:t>
      </w:r>
    </w:p>
    <w:p w14:paraId="72D863E0" w14:textId="2015D0FB" w:rsidR="00D86888" w:rsidRDefault="00D86888" w:rsidP="00D86888">
      <w:pPr>
        <w:pStyle w:val="ListParagraph"/>
        <w:numPr>
          <w:ilvl w:val="0"/>
          <w:numId w:val="1"/>
        </w:numPr>
      </w:pPr>
      <w:r>
        <w:t>Style the page</w:t>
      </w:r>
      <w:r w:rsidR="006B0030">
        <w:t>.</w:t>
      </w:r>
    </w:p>
    <w:p w14:paraId="4829779E" w14:textId="6BDCEF53" w:rsidR="00D238D5" w:rsidRDefault="00D238D5" w:rsidP="00D238D5">
      <w:pPr>
        <w:pStyle w:val="ListParagraph"/>
        <w:numPr>
          <w:ilvl w:val="1"/>
          <w:numId w:val="1"/>
        </w:numPr>
      </w:pPr>
      <w:r>
        <w:t xml:space="preserve">Media queries for </w:t>
      </w:r>
      <w:r w:rsidR="000B0B7D">
        <w:t>tablet or desktop</w:t>
      </w:r>
    </w:p>
    <w:p w14:paraId="51B28EB4" w14:textId="74A29730" w:rsidR="00A508C1" w:rsidRDefault="00A508C1" w:rsidP="00D238D5">
      <w:pPr>
        <w:pStyle w:val="ListParagraph"/>
        <w:numPr>
          <w:ilvl w:val="1"/>
          <w:numId w:val="1"/>
        </w:numPr>
      </w:pPr>
      <w:r>
        <w:t xml:space="preserve">For mobile the list of words to be found is on the </w:t>
      </w:r>
      <w:proofErr w:type="gramStart"/>
      <w:r>
        <w:t>left?</w:t>
      </w:r>
      <w:proofErr w:type="gramEnd"/>
    </w:p>
    <w:p w14:paraId="566934DF" w14:textId="33DD5BB3" w:rsidR="002B52B1" w:rsidRDefault="002B52B1" w:rsidP="00D86888">
      <w:pPr>
        <w:pStyle w:val="ListParagraph"/>
        <w:numPr>
          <w:ilvl w:val="0"/>
          <w:numId w:val="1"/>
        </w:numPr>
      </w:pPr>
      <w:r>
        <w:t>TypeScript:</w:t>
      </w:r>
    </w:p>
    <w:p w14:paraId="4D3D950B" w14:textId="23D2508F" w:rsidR="00D86888" w:rsidRDefault="00D86888" w:rsidP="00D86888">
      <w:pPr>
        <w:pStyle w:val="ListParagraph"/>
        <w:numPr>
          <w:ilvl w:val="0"/>
          <w:numId w:val="1"/>
        </w:numPr>
      </w:pPr>
      <w:r>
        <w:t>Define array of words to find</w:t>
      </w:r>
      <w:r w:rsidR="006B0030">
        <w:t>.</w:t>
      </w:r>
    </w:p>
    <w:p w14:paraId="10B9ED42" w14:textId="70C6BC03" w:rsidR="00D86888" w:rsidRDefault="00D86888" w:rsidP="00D86888">
      <w:pPr>
        <w:pStyle w:val="ListParagraph"/>
        <w:numPr>
          <w:ilvl w:val="0"/>
          <w:numId w:val="1"/>
        </w:numPr>
      </w:pPr>
      <w:r>
        <w:t>Place the array of words in the grid</w:t>
      </w:r>
      <w:r w:rsidR="006B0030">
        <w:t>.</w:t>
      </w:r>
    </w:p>
    <w:p w14:paraId="3643B675" w14:textId="1327AAEA" w:rsidR="00D86888" w:rsidRDefault="00D86888" w:rsidP="00D86888">
      <w:pPr>
        <w:pStyle w:val="ListParagraph"/>
        <w:numPr>
          <w:ilvl w:val="0"/>
          <w:numId w:val="1"/>
        </w:numPr>
      </w:pPr>
      <w:r>
        <w:t>Generate random letters</w:t>
      </w:r>
      <w:r w:rsidR="006B0030">
        <w:t>.</w:t>
      </w:r>
    </w:p>
    <w:p w14:paraId="1FBFDBDD" w14:textId="73D4952B" w:rsidR="00D86888" w:rsidRDefault="00D86888" w:rsidP="00D86888">
      <w:pPr>
        <w:pStyle w:val="ListParagraph"/>
        <w:numPr>
          <w:ilvl w:val="0"/>
          <w:numId w:val="1"/>
        </w:numPr>
      </w:pPr>
      <w:r>
        <w:t>Place the random letters in the grid</w:t>
      </w:r>
      <w:r w:rsidR="006B0030">
        <w:t>.</w:t>
      </w:r>
    </w:p>
    <w:p w14:paraId="4AB912A2" w14:textId="552CAB66" w:rsidR="00D86888" w:rsidRPr="006B0030" w:rsidRDefault="009B004C" w:rsidP="00D86888">
      <w:pPr>
        <w:pStyle w:val="ListParagraph"/>
        <w:numPr>
          <w:ilvl w:val="0"/>
          <w:numId w:val="1"/>
        </w:numPr>
      </w:pPr>
      <w:r w:rsidRPr="006B0030">
        <w:t xml:space="preserve">User </w:t>
      </w:r>
      <w:r w:rsidR="006B0030">
        <w:t xml:space="preserve">has to </w:t>
      </w:r>
      <w:r w:rsidRPr="006B0030">
        <w:t xml:space="preserve">click every </w:t>
      </w:r>
      <w:proofErr w:type="gramStart"/>
      <w:r w:rsidRPr="006B0030">
        <w:t>letter?</w:t>
      </w:r>
      <w:proofErr w:type="gramEnd"/>
      <w:r w:rsidRPr="006B0030">
        <w:t xml:space="preserve"> </w:t>
      </w:r>
      <w:r w:rsidR="006B0030">
        <w:t>Can they c</w:t>
      </w:r>
      <w:r w:rsidRPr="006B0030">
        <w:t>lick and drag?</w:t>
      </w:r>
    </w:p>
    <w:p w14:paraId="5F68C2F4" w14:textId="071EF6DC" w:rsidR="006B0030" w:rsidRPr="006B0030" w:rsidRDefault="006B0030" w:rsidP="006B0030">
      <w:pPr>
        <w:pStyle w:val="ListParagraph"/>
        <w:numPr>
          <w:ilvl w:val="1"/>
          <w:numId w:val="1"/>
        </w:numPr>
      </w:pPr>
      <w:r w:rsidRPr="006B0030">
        <w:t>The basic difference between a click and a drag event is mouse movement. The mouse event that differentiates a click and drag event is the “mouse move” event. In a “click” event, there is no “mouse move” event.</w:t>
      </w:r>
    </w:p>
    <w:p w14:paraId="3E0E0AB8" w14:textId="27F1A15D" w:rsidR="006B0030" w:rsidRPr="006B0030" w:rsidRDefault="006B0030" w:rsidP="006B0030">
      <w:pPr>
        <w:pStyle w:val="ListParagraph"/>
        <w:numPr>
          <w:ilvl w:val="1"/>
          <w:numId w:val="1"/>
        </w:numPr>
      </w:pPr>
      <w:hyperlink r:id="rId6" w:history="1">
        <w:r w:rsidRPr="006B0030">
          <w:rPr>
            <w:rStyle w:val="Hyperlink"/>
          </w:rPr>
          <w:t>https://www.geeksforgeeks.org/how-to-differentiate-mouse-click-and-drag-event-using-javascript/</w:t>
        </w:r>
      </w:hyperlink>
      <w:r w:rsidRPr="006B0030">
        <w:t xml:space="preserve"> </w:t>
      </w:r>
    </w:p>
    <w:p w14:paraId="3AFA99C0" w14:textId="75D0511B" w:rsidR="009B004C" w:rsidRDefault="009B004C" w:rsidP="00D86888">
      <w:pPr>
        <w:pStyle w:val="ListParagraph"/>
        <w:numPr>
          <w:ilvl w:val="0"/>
          <w:numId w:val="1"/>
        </w:numPr>
      </w:pPr>
      <w:r>
        <w:t xml:space="preserve">Found words </w:t>
      </w:r>
      <w:r w:rsidR="006B0030">
        <w:t xml:space="preserve">in the wordsearch </w:t>
      </w:r>
      <w:r>
        <w:t xml:space="preserve">are changed a different </w:t>
      </w:r>
      <w:r w:rsidR="006B0030">
        <w:t>colour.</w:t>
      </w:r>
    </w:p>
    <w:p w14:paraId="3545BD5B" w14:textId="2EB4BED1" w:rsidR="006B0030" w:rsidRDefault="006B0030" w:rsidP="00D86888">
      <w:pPr>
        <w:pStyle w:val="ListParagraph"/>
        <w:numPr>
          <w:ilvl w:val="0"/>
          <w:numId w:val="1"/>
        </w:numPr>
      </w:pPr>
      <w:r>
        <w:t>Found words in the list are also changed to a different colour / are strikethrough-</w:t>
      </w:r>
      <w:proofErr w:type="gramStart"/>
      <w:r>
        <w:t>ed</w:t>
      </w:r>
      <w:proofErr w:type="gramEnd"/>
    </w:p>
    <w:p w14:paraId="31500E72" w14:textId="11C0E7A2" w:rsidR="009B004C" w:rsidRDefault="009B004C" w:rsidP="00D86888">
      <w:pPr>
        <w:pStyle w:val="ListParagraph"/>
        <w:numPr>
          <w:ilvl w:val="0"/>
          <w:numId w:val="1"/>
        </w:numPr>
      </w:pPr>
      <w:r>
        <w:t>Hooray when they’ve finished the wordsearch (confetti)</w:t>
      </w:r>
    </w:p>
    <w:p w14:paraId="28C717A3" w14:textId="082BE722" w:rsidR="009B004C" w:rsidRPr="009B004C" w:rsidRDefault="009B004C" w:rsidP="00D86888">
      <w:pPr>
        <w:pStyle w:val="ListParagraph"/>
        <w:numPr>
          <w:ilvl w:val="0"/>
          <w:numId w:val="1"/>
        </w:numPr>
        <w:rPr>
          <w:i/>
          <w:iCs/>
        </w:rPr>
      </w:pPr>
      <w:r>
        <w:t>Option to progress to the next level and take a more difficult wordsearch?</w:t>
      </w:r>
      <w:r w:rsidR="000B0B7D">
        <w:t xml:space="preserve"> Or have a drop down with Easy, Medium, and Hard wordsearches?</w:t>
      </w:r>
    </w:p>
    <w:sectPr w:rsidR="009B004C" w:rsidRPr="009B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7B74"/>
    <w:multiLevelType w:val="hybridMultilevel"/>
    <w:tmpl w:val="3F96F340"/>
    <w:lvl w:ilvl="0" w:tplc="9A8C70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8"/>
    <w:rsid w:val="000B0B7D"/>
    <w:rsid w:val="0028041A"/>
    <w:rsid w:val="002B52B1"/>
    <w:rsid w:val="00500CC8"/>
    <w:rsid w:val="006B0030"/>
    <w:rsid w:val="00774E1C"/>
    <w:rsid w:val="008732EB"/>
    <w:rsid w:val="009B004C"/>
    <w:rsid w:val="00A508C1"/>
    <w:rsid w:val="00BB07BB"/>
    <w:rsid w:val="00D238D5"/>
    <w:rsid w:val="00D86888"/>
    <w:rsid w:val="00F0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1A9F"/>
  <w15:chartTrackingRefBased/>
  <w15:docId w15:val="{2CFDBAD2-0706-4301-8F98-DB55F91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BB"/>
    <w:pPr>
      <w:spacing w:after="120" w:line="300" w:lineRule="atLeast"/>
      <w:jc w:val="both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7BB"/>
    <w:pPr>
      <w:keepNext/>
      <w:keepLines/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7BB"/>
    <w:pPr>
      <w:keepNext/>
      <w:keepLines/>
      <w:spacing w:after="0" w:line="36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BB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B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07B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7BB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86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differentiate-mouse-click-and-drag-event-using-javascrip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Adis</dc:creator>
  <cp:keywords/>
  <dc:description/>
  <cp:lastModifiedBy>Jessica Adis</cp:lastModifiedBy>
  <cp:revision>2</cp:revision>
  <dcterms:created xsi:type="dcterms:W3CDTF">2023-12-01T15:11:00Z</dcterms:created>
  <dcterms:modified xsi:type="dcterms:W3CDTF">2023-12-01T16:44:00Z</dcterms:modified>
</cp:coreProperties>
</file>