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DB885" w14:textId="4E6483C6" w:rsidR="00ED5793" w:rsidRDefault="00B86D2A" w:rsidP="00B86D2A">
      <w:pPr>
        <w:pStyle w:val="Ttulo"/>
      </w:pPr>
      <w:r>
        <w:t>Requisitos Práctica 1 – DAS</w:t>
      </w:r>
    </w:p>
    <w:p w14:paraId="73BD6BC4" w14:textId="01200F36" w:rsidR="00B86D2A" w:rsidRDefault="00B86D2A" w:rsidP="00B86D2A"/>
    <w:p w14:paraId="45F43AA5" w14:textId="77777777" w:rsidR="00B86D2A" w:rsidRPr="00B86D2A" w:rsidRDefault="00B86D2A" w:rsidP="00B86D2A"/>
    <w:sectPr w:rsidR="00B86D2A" w:rsidRPr="00B86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8E"/>
    <w:rsid w:val="00B86D2A"/>
    <w:rsid w:val="00BB498E"/>
    <w:rsid w:val="00E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5999"/>
  <w15:chartTrackingRefBased/>
  <w15:docId w15:val="{10A0DE53-E729-4396-9E14-D162A59C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2A"/>
  </w:style>
  <w:style w:type="paragraph" w:styleId="Ttulo1">
    <w:name w:val="heading 1"/>
    <w:basedOn w:val="Normal"/>
    <w:next w:val="Normal"/>
    <w:link w:val="Ttulo1Car"/>
    <w:uiPriority w:val="9"/>
    <w:qFormat/>
    <w:rsid w:val="00B86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D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D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D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D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D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D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86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6D2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D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D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D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D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D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D2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D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86D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D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86D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86D2A"/>
    <w:rPr>
      <w:b/>
      <w:bCs/>
    </w:rPr>
  </w:style>
  <w:style w:type="character" w:styleId="nfasis">
    <w:name w:val="Emphasis"/>
    <w:basedOn w:val="Fuentedeprrafopredeter"/>
    <w:uiPriority w:val="20"/>
    <w:qFormat/>
    <w:rsid w:val="00B86D2A"/>
    <w:rPr>
      <w:i/>
      <w:iCs/>
    </w:rPr>
  </w:style>
  <w:style w:type="paragraph" w:styleId="Sinespaciado">
    <w:name w:val="No Spacing"/>
    <w:uiPriority w:val="1"/>
    <w:qFormat/>
    <w:rsid w:val="00B86D2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86D2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86D2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D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D2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B86D2A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B86D2A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86D2A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B86D2A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86D2A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86D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Aguado Gala</dc:creator>
  <cp:keywords/>
  <dc:description/>
  <cp:lastModifiedBy>José Manuel Aguado Gala</cp:lastModifiedBy>
  <cp:revision>2</cp:revision>
  <dcterms:created xsi:type="dcterms:W3CDTF">2020-11-10T10:35:00Z</dcterms:created>
  <dcterms:modified xsi:type="dcterms:W3CDTF">2020-11-10T10:36:00Z</dcterms:modified>
</cp:coreProperties>
</file>