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37D92E" w14:paraId="5C1A07E2" wp14:textId="1A1F17B1">
      <w:pPr>
        <w:pStyle w:val="Heading1"/>
      </w:pPr>
      <w:r w:rsidR="5A5816C5">
        <w:rPr/>
        <w:t>Semana 2 – Decisiones de diseño</w:t>
      </w:r>
    </w:p>
    <w:p w:rsidR="3C37D92E" w:rsidP="3C37D92E" w:rsidRDefault="3C37D92E" w14:paraId="77F468BC" w14:textId="75219EEF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835"/>
        <w:gridCol w:w="6180"/>
      </w:tblGrid>
      <w:tr w:rsidR="588A495F" w:rsidTr="588A495F" w14:paraId="0C4A98EC">
        <w:tc>
          <w:tcPr>
            <w:tcW w:w="2835" w:type="dxa"/>
            <w:tcMar/>
          </w:tcPr>
          <w:p w:rsidR="588A495F" w:rsidP="588A495F" w:rsidRDefault="588A495F" w14:paraId="30C6F6C3" w14:textId="16E31F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Título</w:t>
            </w: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 la </w:t>
            </w: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decisión</w:t>
            </w:r>
          </w:p>
        </w:tc>
        <w:tc>
          <w:tcPr>
            <w:tcW w:w="6180" w:type="dxa"/>
            <w:tcMar/>
          </w:tcPr>
          <w:p w:rsidR="588A495F" w:rsidP="588A495F" w:rsidRDefault="588A495F" w14:paraId="09F0B7E4" w14:textId="5A70F34E">
            <w:pPr>
              <w:pStyle w:val="Normal"/>
            </w:pPr>
            <w:r w:rsidR="588A495F">
              <w:rPr/>
              <w:t xml:space="preserve">Arquitectura </w:t>
            </w:r>
            <w:r w:rsidR="31D0AA77">
              <w:rPr/>
              <w:t>cliente-servidor</w:t>
            </w:r>
          </w:p>
        </w:tc>
      </w:tr>
      <w:tr w:rsidR="588A495F" w:rsidTr="588A495F" w14:paraId="6969507D">
        <w:tc>
          <w:tcPr>
            <w:tcW w:w="2835" w:type="dxa"/>
            <w:tcMar/>
          </w:tcPr>
          <w:p w:rsidR="588A495F" w:rsidP="588A495F" w:rsidRDefault="588A495F" w14:paraId="37226360" w14:textId="17EB8750">
            <w:pPr>
              <w:pStyle w:val="Normal"/>
            </w:pP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ID</w:t>
            </w:r>
          </w:p>
        </w:tc>
        <w:tc>
          <w:tcPr>
            <w:tcW w:w="6180" w:type="dxa"/>
            <w:tcMar/>
          </w:tcPr>
          <w:p w:rsidR="588A495F" w:rsidP="588A495F" w:rsidRDefault="588A495F" w14:paraId="0B05FA92" w14:textId="36118534">
            <w:pPr>
              <w:pStyle w:val="Normal"/>
            </w:pPr>
            <w:r w:rsidR="588A495F">
              <w:rPr/>
              <w:t>ADD-00</w:t>
            </w:r>
            <w:r w:rsidR="588A495F">
              <w:rPr/>
              <w:t>1</w:t>
            </w:r>
          </w:p>
        </w:tc>
      </w:tr>
      <w:tr w:rsidR="588A495F" w:rsidTr="588A495F" w14:paraId="3BF9192D">
        <w:tc>
          <w:tcPr>
            <w:tcW w:w="2835" w:type="dxa"/>
            <w:tcMar/>
          </w:tcPr>
          <w:p w:rsidR="588A495F" w:rsidP="588A495F" w:rsidRDefault="588A495F" w14:paraId="74755A4D" w14:textId="2A5C95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Fecha</w:t>
            </w:r>
          </w:p>
        </w:tc>
        <w:tc>
          <w:tcPr>
            <w:tcW w:w="6180" w:type="dxa"/>
            <w:tcMar/>
          </w:tcPr>
          <w:p w:rsidR="588A495F" w:rsidP="588A495F" w:rsidRDefault="588A495F" w14:paraId="5802279B" w14:textId="7E30A1F6">
            <w:pPr>
              <w:pStyle w:val="Normal"/>
              <w:rPr>
                <w:noProof w:val="0"/>
                <w:lang w:val="es-ES"/>
              </w:rPr>
            </w:pPr>
            <w:r w:rsidRPr="588A495F" w:rsidR="588A495F">
              <w:rPr>
                <w:noProof w:val="0"/>
                <w:lang w:val="es-ES"/>
              </w:rPr>
              <w:t>17/11/2020</w:t>
            </w:r>
          </w:p>
        </w:tc>
      </w:tr>
      <w:tr w:rsidR="588A495F" w:rsidTr="588A495F" w14:paraId="06C124E9">
        <w:tc>
          <w:tcPr>
            <w:tcW w:w="2835" w:type="dxa"/>
            <w:tcMar/>
          </w:tcPr>
          <w:p w:rsidR="588A495F" w:rsidP="588A495F" w:rsidRDefault="588A495F" w14:paraId="487DDC75" w14:textId="1264128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Cread</w:t>
            </w: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ores</w:t>
            </w:r>
          </w:p>
        </w:tc>
        <w:tc>
          <w:tcPr>
            <w:tcW w:w="6180" w:type="dxa"/>
            <w:tcMar/>
          </w:tcPr>
          <w:p w:rsidR="588A495F" w:rsidP="588A495F" w:rsidRDefault="588A495F" w14:paraId="72AD0C90" w14:textId="3223CFE0">
            <w:pPr>
              <w:pStyle w:val="Normal"/>
              <w:rPr>
                <w:noProof w:val="0"/>
                <w:lang w:val="es-ES"/>
              </w:rPr>
            </w:pPr>
            <w:r w:rsidRPr="588A495F" w:rsidR="588A495F">
              <w:rPr>
                <w:noProof w:val="0"/>
                <w:lang w:val="es-ES"/>
              </w:rPr>
              <w:t xml:space="preserve">Cristian de </w:t>
            </w:r>
            <w:r w:rsidRPr="588A495F" w:rsidR="588A495F">
              <w:rPr>
                <w:noProof w:val="0"/>
                <w:lang w:val="es-ES"/>
              </w:rPr>
              <w:t>Gracia</w:t>
            </w:r>
            <w:r w:rsidRPr="588A495F" w:rsidR="588A495F">
              <w:rPr>
                <w:noProof w:val="0"/>
                <w:lang w:val="es-ES"/>
              </w:rPr>
              <w:t xml:space="preserve"> </w:t>
            </w:r>
            <w:r w:rsidRPr="588A495F" w:rsidR="588A495F">
              <w:rPr>
                <w:noProof w:val="0"/>
                <w:lang w:val="es-ES"/>
              </w:rPr>
              <w:t>Nuero</w:t>
            </w:r>
            <w:r w:rsidRPr="588A495F" w:rsidR="588A495F">
              <w:rPr>
                <w:noProof w:val="0"/>
                <w:lang w:val="es-ES"/>
              </w:rPr>
              <w:t>, José Justo Tena</w:t>
            </w:r>
            <w:r w:rsidRPr="588A495F" w:rsidR="588A495F">
              <w:rPr>
                <w:noProof w:val="0"/>
                <w:lang w:val="es-ES"/>
              </w:rPr>
              <w:t xml:space="preserve"> Agudo</w:t>
            </w:r>
          </w:p>
        </w:tc>
      </w:tr>
      <w:tr w:rsidR="588A495F" w:rsidTr="588A495F" w14:paraId="0564E80B">
        <w:tc>
          <w:tcPr>
            <w:tcW w:w="2835" w:type="dxa"/>
            <w:tcMar/>
          </w:tcPr>
          <w:p w:rsidR="588A495F" w:rsidP="588A495F" w:rsidRDefault="588A495F" w14:paraId="4AE24542" w14:textId="450638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Estado</w:t>
            </w:r>
          </w:p>
        </w:tc>
        <w:tc>
          <w:tcPr>
            <w:tcW w:w="6180" w:type="dxa"/>
            <w:tcMar/>
          </w:tcPr>
          <w:p w:rsidR="741EC011" w:rsidP="588A495F" w:rsidRDefault="741EC011" w14:paraId="65AAF4AD" w14:textId="3E66169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88A495F" w:rsidR="741EC011">
              <w:rPr>
                <w:noProof w:val="0"/>
                <w:lang w:val="es-ES"/>
              </w:rPr>
              <w:t>Aceptada</w:t>
            </w:r>
          </w:p>
        </w:tc>
      </w:tr>
      <w:tr w:rsidR="588A495F" w:rsidTr="588A495F" w14:paraId="56B7C47B">
        <w:tc>
          <w:tcPr>
            <w:tcW w:w="2835" w:type="dxa"/>
            <w:tcMar/>
          </w:tcPr>
          <w:p w:rsidR="588A495F" w:rsidP="588A495F" w:rsidRDefault="588A495F" w14:paraId="53B65889" w14:textId="534FDBE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Requis</w:t>
            </w: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itos</w:t>
            </w: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(directrices de decisión)</w:t>
            </w:r>
          </w:p>
        </w:tc>
        <w:tc>
          <w:tcPr>
            <w:tcW w:w="6180" w:type="dxa"/>
            <w:tcMar/>
          </w:tcPr>
          <w:p w:rsidR="588A495F" w:rsidP="588A495F" w:rsidRDefault="588A495F" w14:paraId="18FE4BC9" w14:textId="6D8D2FE1">
            <w:pPr>
              <w:pStyle w:val="Normal"/>
              <w:rPr>
                <w:noProof w:val="0"/>
                <w:lang w:val="es-ES"/>
              </w:rPr>
            </w:pPr>
            <w:r w:rsidRPr="588A495F" w:rsidR="588A495F">
              <w:rPr>
                <w:noProof w:val="0"/>
                <w:lang w:val="es-ES"/>
              </w:rPr>
              <w:t xml:space="preserve">La </w:t>
            </w:r>
            <w:r w:rsidRPr="588A495F" w:rsidR="588A495F">
              <w:rPr>
                <w:noProof w:val="0"/>
                <w:lang w:val="es-ES"/>
              </w:rPr>
              <w:t>arquitectura</w:t>
            </w:r>
            <w:r w:rsidRPr="588A495F" w:rsidR="588A495F">
              <w:rPr>
                <w:noProof w:val="0"/>
                <w:lang w:val="es-ES"/>
              </w:rPr>
              <w:t xml:space="preserve"> principal </w:t>
            </w:r>
            <w:r w:rsidRPr="588A495F" w:rsidR="588A495F">
              <w:rPr>
                <w:noProof w:val="0"/>
                <w:lang w:val="es-ES"/>
              </w:rPr>
              <w:t>engloba</w:t>
            </w:r>
            <w:r w:rsidRPr="588A495F" w:rsidR="588A495F">
              <w:rPr>
                <w:noProof w:val="0"/>
                <w:lang w:val="es-ES"/>
              </w:rPr>
              <w:t xml:space="preserve"> a </w:t>
            </w:r>
            <w:r w:rsidRPr="588A495F" w:rsidR="588A495F">
              <w:rPr>
                <w:noProof w:val="0"/>
                <w:lang w:val="es-ES"/>
              </w:rPr>
              <w:t>todos</w:t>
            </w:r>
            <w:r w:rsidRPr="588A495F" w:rsidR="588A495F">
              <w:rPr>
                <w:noProof w:val="0"/>
                <w:lang w:val="es-ES"/>
              </w:rPr>
              <w:t xml:space="preserve"> los </w:t>
            </w:r>
            <w:r w:rsidRPr="588A495F" w:rsidR="588A495F">
              <w:rPr>
                <w:noProof w:val="0"/>
                <w:lang w:val="es-ES"/>
              </w:rPr>
              <w:t>requisitos</w:t>
            </w:r>
          </w:p>
        </w:tc>
      </w:tr>
      <w:tr w:rsidR="588A495F" w:rsidTr="588A495F" w14:paraId="50B66229">
        <w:tc>
          <w:tcPr>
            <w:tcW w:w="2835" w:type="dxa"/>
            <w:tcMar/>
          </w:tcPr>
          <w:p w:rsidR="588A495F" w:rsidP="588A495F" w:rsidRDefault="588A495F" w14:paraId="266A7CBA" w14:textId="21756A4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Decisiones</w:t>
            </w: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alternativas</w:t>
            </w: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(opciones)</w:t>
            </w:r>
          </w:p>
        </w:tc>
        <w:tc>
          <w:tcPr>
            <w:tcW w:w="6180" w:type="dxa"/>
            <w:tcMar/>
          </w:tcPr>
          <w:p w:rsidR="588A495F" w:rsidP="588A495F" w:rsidRDefault="588A495F" w14:paraId="28334167" w14:textId="0155F584">
            <w:pPr>
              <w:pStyle w:val="Normal"/>
              <w:rPr>
                <w:noProof w:val="0"/>
                <w:lang w:val="es-ES"/>
              </w:rPr>
            </w:pPr>
            <w:r w:rsidRPr="588A495F" w:rsidR="588A495F">
              <w:rPr>
                <w:noProof w:val="0"/>
                <w:lang w:val="es-ES"/>
              </w:rPr>
              <w:t xml:space="preserve">ADD-001: Arquitectura </w:t>
            </w:r>
            <w:r w:rsidRPr="588A495F" w:rsidR="030FB73B">
              <w:rPr>
                <w:noProof w:val="0"/>
                <w:lang w:val="es-ES"/>
              </w:rPr>
              <w:t>cliente-servidor</w:t>
            </w:r>
          </w:p>
          <w:p w:rsidR="588A495F" w:rsidP="588A495F" w:rsidRDefault="588A495F" w14:paraId="6C4FCA97" w14:textId="68A62BC3">
            <w:pPr>
              <w:pStyle w:val="Normal"/>
              <w:rPr>
                <w:noProof w:val="0"/>
                <w:lang w:val="es-ES"/>
              </w:rPr>
            </w:pPr>
            <w:r w:rsidRPr="588A495F" w:rsidR="588A495F">
              <w:rPr>
                <w:noProof w:val="0"/>
                <w:lang w:val="es-ES"/>
              </w:rPr>
              <w:t xml:space="preserve">ADD-002: </w:t>
            </w:r>
            <w:r w:rsidRPr="588A495F" w:rsidR="588A495F">
              <w:rPr>
                <w:noProof w:val="0"/>
                <w:lang w:val="es-ES"/>
              </w:rPr>
              <w:t>Arquitectura</w:t>
            </w:r>
            <w:r w:rsidRPr="588A495F" w:rsidR="588A495F">
              <w:rPr>
                <w:noProof w:val="0"/>
                <w:lang w:val="es-ES"/>
              </w:rPr>
              <w:t xml:space="preserve"> de </w:t>
            </w:r>
            <w:r w:rsidRPr="588A495F" w:rsidR="588A495F">
              <w:rPr>
                <w:noProof w:val="0"/>
                <w:lang w:val="es-ES"/>
              </w:rPr>
              <w:t>microservicios</w:t>
            </w:r>
            <w:r w:rsidRPr="588A495F" w:rsidR="588A495F">
              <w:rPr>
                <w:noProof w:val="0"/>
                <w:lang w:val="es-ES"/>
              </w:rPr>
              <w:t xml:space="preserve"> </w:t>
            </w:r>
            <w:r w:rsidRPr="588A495F" w:rsidR="588A495F">
              <w:rPr>
                <w:noProof w:val="0"/>
                <w:lang w:val="es-ES"/>
              </w:rPr>
              <w:t>pura</w:t>
            </w:r>
          </w:p>
        </w:tc>
      </w:tr>
      <w:tr w:rsidR="588A495F" w:rsidTr="588A495F" w14:paraId="7746E5ED">
        <w:tc>
          <w:tcPr>
            <w:tcW w:w="2835" w:type="dxa"/>
            <w:tcMar/>
          </w:tcPr>
          <w:p w:rsidR="588A495F" w:rsidP="588A495F" w:rsidRDefault="588A495F" w14:paraId="3ED21F29" w14:textId="3ABD5E9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Decisión tomada (opciones seleccionadas)</w:t>
            </w:r>
          </w:p>
        </w:tc>
        <w:tc>
          <w:tcPr>
            <w:tcW w:w="6180" w:type="dxa"/>
            <w:tcMar/>
          </w:tcPr>
          <w:p w:rsidR="588A495F" w:rsidP="588A495F" w:rsidRDefault="588A495F" w14:paraId="41387FBE" w14:textId="108C570D">
            <w:pPr>
              <w:pStyle w:val="Normal"/>
              <w:rPr>
                <w:noProof w:val="0"/>
                <w:lang w:val="es-ES"/>
              </w:rPr>
            </w:pPr>
            <w:r w:rsidRPr="588A495F" w:rsidR="588A495F">
              <w:rPr>
                <w:noProof w:val="0"/>
                <w:lang w:val="es-ES"/>
              </w:rPr>
              <w:t xml:space="preserve">ADD-001: Arquitectura </w:t>
            </w:r>
            <w:r w:rsidRPr="588A495F" w:rsidR="1A183984">
              <w:rPr>
                <w:noProof w:val="0"/>
                <w:lang w:val="es-ES"/>
              </w:rPr>
              <w:t>cliente-servidor</w:t>
            </w:r>
          </w:p>
        </w:tc>
      </w:tr>
      <w:tr w:rsidR="588A495F" w:rsidTr="588A495F" w14:paraId="6301BC0A">
        <w:tc>
          <w:tcPr>
            <w:tcW w:w="2835" w:type="dxa"/>
            <w:tcMar/>
          </w:tcPr>
          <w:p w:rsidR="588A495F" w:rsidP="588A495F" w:rsidRDefault="588A495F" w14:paraId="079A9376" w14:textId="75B4128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Pros </w:t>
            </w: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Opciones</w:t>
            </w:r>
          </w:p>
        </w:tc>
        <w:tc>
          <w:tcPr>
            <w:tcW w:w="6180" w:type="dxa"/>
            <w:tcMar/>
          </w:tcPr>
          <w:p w:rsidR="588A495F" w:rsidP="588A495F" w:rsidRDefault="588A495F" w14:paraId="45CCADD2" w14:textId="662AFA02">
            <w:pPr>
              <w:pStyle w:val="Normal"/>
              <w:rPr>
                <w:noProof w:val="0"/>
                <w:lang w:val="es-ES"/>
              </w:rPr>
            </w:pPr>
            <w:r w:rsidRPr="588A495F" w:rsidR="588A495F">
              <w:rPr>
                <w:noProof w:val="0"/>
                <w:lang w:val="es-ES"/>
              </w:rPr>
              <w:t>ADD-001:</w:t>
            </w:r>
          </w:p>
          <w:p w:rsidR="67CBCA05" w:rsidP="588A495F" w:rsidRDefault="67CBCA05" w14:paraId="2A799CDF" w14:textId="5DBA297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s-ES"/>
              </w:rPr>
            </w:pPr>
            <w:r w:rsidRPr="588A495F" w:rsidR="67CBCA05">
              <w:rPr>
                <w:noProof w:val="0"/>
                <w:lang w:val="es-ES"/>
              </w:rPr>
              <w:t>Proporciona una mejor jerarquía</w:t>
            </w:r>
          </w:p>
          <w:p w:rsidR="67CBCA05" w:rsidP="588A495F" w:rsidRDefault="67CBCA05" w14:paraId="11CBE273" w14:textId="45DCB2B2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88A495F" w:rsidR="67CBCA05">
              <w:rPr>
                <w:noProof w:val="0"/>
                <w:lang w:val="es-ES"/>
              </w:rPr>
              <w:t xml:space="preserve">Al ser un servicio de internet proporciona una </w:t>
            </w:r>
            <w:r w:rsidRPr="588A495F" w:rsidR="67CBCA05">
              <w:rPr>
                <w:noProof w:val="0"/>
                <w:lang w:val="es-ES"/>
              </w:rPr>
              <w:t>comunicación</w:t>
            </w:r>
            <w:r w:rsidRPr="588A495F" w:rsidR="67CBCA05">
              <w:rPr>
                <w:noProof w:val="0"/>
                <w:lang w:val="es-ES"/>
              </w:rPr>
              <w:t xml:space="preserve"> entre cliente y el servicio.</w:t>
            </w:r>
          </w:p>
          <w:p w:rsidR="5266035E" w:rsidP="588A495F" w:rsidRDefault="5266035E" w14:paraId="0CDC933F" w14:textId="62BF4849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sz w:val="22"/>
                <w:szCs w:val="22"/>
                <w:lang w:val="es-ES"/>
              </w:rPr>
            </w:pPr>
            <w:r w:rsidRPr="588A495F" w:rsidR="5266035E">
              <w:rPr>
                <w:noProof w:val="0"/>
                <w:lang w:val="es-ES"/>
              </w:rPr>
              <w:t>Mayor coherencia.</w:t>
            </w:r>
          </w:p>
          <w:p w:rsidR="588A495F" w:rsidP="588A495F" w:rsidRDefault="588A495F" w14:paraId="376F83C3" w14:textId="708C15C7">
            <w:pPr>
              <w:pStyle w:val="Normal"/>
              <w:rPr>
                <w:noProof w:val="0"/>
                <w:lang w:val="es-ES"/>
              </w:rPr>
            </w:pPr>
          </w:p>
          <w:p w:rsidR="588A495F" w:rsidP="588A495F" w:rsidRDefault="588A495F" w14:paraId="15AC9821" w14:textId="7BAD7955">
            <w:pPr>
              <w:pStyle w:val="Normal"/>
              <w:rPr>
                <w:noProof w:val="0"/>
                <w:lang w:val="es-ES"/>
              </w:rPr>
            </w:pPr>
            <w:r w:rsidRPr="588A495F" w:rsidR="588A495F">
              <w:rPr>
                <w:noProof w:val="0"/>
                <w:lang w:val="es-ES"/>
              </w:rPr>
              <w:t>ADD-00</w:t>
            </w:r>
            <w:r w:rsidRPr="588A495F" w:rsidR="588A495F">
              <w:rPr>
                <w:noProof w:val="0"/>
                <w:lang w:val="es-ES"/>
              </w:rPr>
              <w:t>2</w:t>
            </w:r>
            <w:r w:rsidRPr="588A495F" w:rsidR="588A495F">
              <w:rPr>
                <w:noProof w:val="0"/>
                <w:lang w:val="es-ES"/>
              </w:rPr>
              <w:t xml:space="preserve">: </w:t>
            </w:r>
          </w:p>
          <w:p w:rsidR="588A495F" w:rsidP="588A495F" w:rsidRDefault="588A495F" w14:paraId="32CC3878" w14:textId="6922754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88A495F" w:rsidR="588A495F">
              <w:rPr>
                <w:noProof w:val="0"/>
                <w:lang w:val="es-ES"/>
              </w:rPr>
              <w:t>Mejor organización</w:t>
            </w:r>
            <w:r w:rsidRPr="588A495F" w:rsidR="1FB3DC45">
              <w:rPr>
                <w:noProof w:val="0"/>
                <w:lang w:val="es-ES"/>
              </w:rPr>
              <w:t>.</w:t>
            </w:r>
          </w:p>
          <w:p w:rsidR="1FB3DC45" w:rsidP="588A495F" w:rsidRDefault="1FB3DC45" w14:paraId="7426E46B" w14:textId="609A12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88A495F" w:rsidR="1FB3DC45">
              <w:rPr>
                <w:noProof w:val="0"/>
                <w:lang w:val="es-ES"/>
              </w:rPr>
              <w:t>Más versatilidad.</w:t>
            </w:r>
          </w:p>
          <w:p w:rsidR="588A495F" w:rsidP="588A495F" w:rsidRDefault="588A495F" w14:paraId="21C279AF" w14:textId="162BC4A7">
            <w:pPr>
              <w:pStyle w:val="Normal"/>
              <w:ind w:left="0"/>
              <w:rPr>
                <w:noProof w:val="0"/>
                <w:lang w:val="es-ES"/>
              </w:rPr>
            </w:pPr>
          </w:p>
        </w:tc>
      </w:tr>
      <w:tr w:rsidR="588A495F" w:rsidTr="588A495F" w14:paraId="73EDA9AD">
        <w:tc>
          <w:tcPr>
            <w:tcW w:w="2835" w:type="dxa"/>
            <w:tcMar/>
          </w:tcPr>
          <w:p w:rsidR="588A495F" w:rsidP="588A495F" w:rsidRDefault="588A495F" w14:paraId="3FF1948B" w14:textId="11D233A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Contras Opciones</w:t>
            </w:r>
          </w:p>
        </w:tc>
        <w:tc>
          <w:tcPr>
            <w:tcW w:w="6180" w:type="dxa"/>
            <w:tcMar/>
          </w:tcPr>
          <w:p w:rsidR="588A495F" w:rsidP="588A495F" w:rsidRDefault="588A495F" w14:paraId="18FBD225" w14:textId="46E1BB72">
            <w:pPr>
              <w:pStyle w:val="Normal"/>
              <w:rPr>
                <w:noProof w:val="0"/>
                <w:lang w:val="es-ES"/>
              </w:rPr>
            </w:pPr>
            <w:r w:rsidRPr="588A495F" w:rsidR="588A495F">
              <w:rPr>
                <w:noProof w:val="0"/>
                <w:lang w:val="es-ES"/>
              </w:rPr>
              <w:t xml:space="preserve">ADD-001: </w:t>
            </w:r>
          </w:p>
          <w:p w:rsidR="588A495F" w:rsidP="588A495F" w:rsidRDefault="588A495F" w14:paraId="4C0B67A2" w14:textId="2AFD3A1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88A495F" w:rsidR="588A495F">
              <w:rPr>
                <w:noProof w:val="0"/>
                <w:lang w:val="es-ES"/>
              </w:rPr>
              <w:t xml:space="preserve">Peor </w:t>
            </w:r>
            <w:r w:rsidRPr="588A495F" w:rsidR="588A495F">
              <w:rPr>
                <w:noProof w:val="0"/>
                <w:lang w:val="es-ES"/>
              </w:rPr>
              <w:t>organización</w:t>
            </w:r>
          </w:p>
          <w:p w:rsidR="588A495F" w:rsidP="588A495F" w:rsidRDefault="588A495F" w14:paraId="5671F039" w14:textId="7E94834E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88A495F" w:rsidR="588A495F">
              <w:rPr>
                <w:noProof w:val="0"/>
                <w:lang w:val="es-ES"/>
              </w:rPr>
              <w:t xml:space="preserve">Menor </w:t>
            </w:r>
            <w:r w:rsidRPr="588A495F" w:rsidR="588A495F">
              <w:rPr>
                <w:noProof w:val="0"/>
                <w:lang w:val="es-ES"/>
              </w:rPr>
              <w:t>jerarquía</w:t>
            </w:r>
            <w:r w:rsidRPr="588A495F" w:rsidR="588A495F">
              <w:rPr>
                <w:noProof w:val="0"/>
                <w:lang w:val="es-ES"/>
              </w:rPr>
              <w:t xml:space="preserve"> entre los </w:t>
            </w:r>
            <w:r w:rsidRPr="588A495F" w:rsidR="588A495F">
              <w:rPr>
                <w:noProof w:val="0"/>
                <w:lang w:val="es-ES"/>
              </w:rPr>
              <w:t>microservicios</w:t>
            </w:r>
            <w:r w:rsidRPr="588A495F" w:rsidR="588A495F">
              <w:rPr>
                <w:noProof w:val="0"/>
                <w:lang w:val="es-ES"/>
              </w:rPr>
              <w:t>.</w:t>
            </w:r>
          </w:p>
          <w:p w:rsidR="588A495F" w:rsidP="588A495F" w:rsidRDefault="588A495F" w14:paraId="322547A2" w14:textId="7EFD48E4">
            <w:pPr>
              <w:pStyle w:val="Normal"/>
              <w:ind w:left="0"/>
              <w:rPr>
                <w:noProof w:val="0"/>
                <w:lang w:val="es-ES"/>
              </w:rPr>
            </w:pPr>
          </w:p>
          <w:p w:rsidR="588A495F" w:rsidP="588A495F" w:rsidRDefault="588A495F" w14:paraId="1D9B6E2E" w14:textId="7BC9B41F">
            <w:pPr>
              <w:pStyle w:val="Normal"/>
              <w:rPr>
                <w:noProof w:val="0"/>
                <w:lang w:val="es-ES"/>
              </w:rPr>
            </w:pPr>
            <w:r w:rsidRPr="588A495F" w:rsidR="588A495F">
              <w:rPr>
                <w:noProof w:val="0"/>
                <w:lang w:val="es-ES"/>
              </w:rPr>
              <w:t>ADD-00</w:t>
            </w:r>
            <w:r w:rsidRPr="588A495F" w:rsidR="588A495F">
              <w:rPr>
                <w:noProof w:val="0"/>
                <w:lang w:val="es-ES"/>
              </w:rPr>
              <w:t>2</w:t>
            </w:r>
            <w:r w:rsidRPr="588A495F" w:rsidR="588A495F">
              <w:rPr>
                <w:noProof w:val="0"/>
                <w:lang w:val="es-ES"/>
              </w:rPr>
              <w:t xml:space="preserve">: </w:t>
            </w:r>
          </w:p>
          <w:p w:rsidR="588A495F" w:rsidP="588A495F" w:rsidRDefault="588A495F" w14:paraId="25367E51" w14:textId="09B0E1B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88A495F" w:rsidR="588A495F">
              <w:rPr>
                <w:noProof w:val="0"/>
                <w:lang w:val="es-ES"/>
              </w:rPr>
              <w:t>M</w:t>
            </w:r>
            <w:r w:rsidRPr="588A495F" w:rsidR="588A495F">
              <w:rPr>
                <w:noProof w:val="0"/>
                <w:lang w:val="es-ES"/>
              </w:rPr>
              <w:t xml:space="preserve">enos </w:t>
            </w:r>
            <w:r w:rsidRPr="588A495F" w:rsidR="588A495F">
              <w:rPr>
                <w:noProof w:val="0"/>
                <w:lang w:val="es-ES"/>
              </w:rPr>
              <w:t>versátil</w:t>
            </w:r>
            <w:r w:rsidRPr="588A495F" w:rsidR="588A495F">
              <w:rPr>
                <w:noProof w:val="0"/>
                <w:lang w:val="es-ES"/>
              </w:rPr>
              <w:t xml:space="preserve"> </w:t>
            </w:r>
            <w:r w:rsidRPr="588A495F" w:rsidR="588A495F">
              <w:rPr>
                <w:noProof w:val="0"/>
                <w:lang w:val="es-ES"/>
              </w:rPr>
              <w:t>ya</w:t>
            </w:r>
            <w:r w:rsidRPr="588A495F" w:rsidR="588A495F">
              <w:rPr>
                <w:noProof w:val="0"/>
                <w:lang w:val="es-ES"/>
              </w:rPr>
              <w:t xml:space="preserve"> que solo se </w:t>
            </w:r>
            <w:r w:rsidRPr="588A495F" w:rsidR="588A495F">
              <w:rPr>
                <w:noProof w:val="0"/>
                <w:lang w:val="es-ES"/>
              </w:rPr>
              <w:t>pueden</w:t>
            </w:r>
            <w:r w:rsidRPr="588A495F" w:rsidR="588A495F">
              <w:rPr>
                <w:noProof w:val="0"/>
                <w:lang w:val="es-ES"/>
              </w:rPr>
              <w:t xml:space="preserve"> </w:t>
            </w:r>
            <w:r w:rsidRPr="588A495F" w:rsidR="588A495F">
              <w:rPr>
                <w:noProof w:val="0"/>
                <w:lang w:val="es-ES"/>
              </w:rPr>
              <w:t>comunicar</w:t>
            </w:r>
            <w:r w:rsidRPr="588A495F" w:rsidR="588A495F">
              <w:rPr>
                <w:noProof w:val="0"/>
                <w:lang w:val="es-ES"/>
              </w:rPr>
              <w:t xml:space="preserve"> </w:t>
            </w:r>
            <w:r w:rsidRPr="588A495F" w:rsidR="588A495F">
              <w:rPr>
                <w:noProof w:val="0"/>
                <w:lang w:val="es-ES"/>
              </w:rPr>
              <w:t>microservicios</w:t>
            </w:r>
            <w:r w:rsidRPr="588A495F" w:rsidR="588A495F">
              <w:rPr>
                <w:noProof w:val="0"/>
                <w:lang w:val="es-ES"/>
              </w:rPr>
              <w:t xml:space="preserve"> que se </w:t>
            </w:r>
            <w:r w:rsidRPr="588A495F" w:rsidR="588A495F">
              <w:rPr>
                <w:noProof w:val="0"/>
                <w:lang w:val="es-ES"/>
              </w:rPr>
              <w:t>encuentren</w:t>
            </w:r>
            <w:r w:rsidRPr="588A495F" w:rsidR="588A495F">
              <w:rPr>
                <w:noProof w:val="0"/>
                <w:lang w:val="es-ES"/>
              </w:rPr>
              <w:t xml:space="preserve"> en </w:t>
            </w:r>
            <w:r w:rsidRPr="588A495F" w:rsidR="588A495F">
              <w:rPr>
                <w:noProof w:val="0"/>
                <w:lang w:val="es-ES"/>
              </w:rPr>
              <w:t>capas</w:t>
            </w:r>
            <w:r w:rsidRPr="588A495F" w:rsidR="588A495F">
              <w:rPr>
                <w:noProof w:val="0"/>
                <w:lang w:val="es-ES"/>
              </w:rPr>
              <w:t xml:space="preserve"> </w:t>
            </w:r>
            <w:r w:rsidRPr="588A495F" w:rsidR="588A495F">
              <w:rPr>
                <w:noProof w:val="0"/>
                <w:lang w:val="es-ES"/>
              </w:rPr>
              <w:t>adyacentes</w:t>
            </w:r>
            <w:r w:rsidRPr="588A495F" w:rsidR="588A495F">
              <w:rPr>
                <w:noProof w:val="0"/>
                <w:lang w:val="es-ES"/>
              </w:rPr>
              <w:t>.</w:t>
            </w:r>
          </w:p>
          <w:p w:rsidR="588A495F" w:rsidP="588A495F" w:rsidRDefault="588A495F" w14:paraId="2560D099" w14:textId="6FBA3EC0">
            <w:pPr>
              <w:pStyle w:val="Normal"/>
              <w:ind w:left="0"/>
              <w:rPr>
                <w:noProof w:val="0"/>
                <w:lang w:val="es-ES"/>
              </w:rPr>
            </w:pPr>
          </w:p>
        </w:tc>
      </w:tr>
      <w:tr w:rsidR="588A495F" w:rsidTr="588A495F" w14:paraId="39692048">
        <w:tc>
          <w:tcPr>
            <w:tcW w:w="2835" w:type="dxa"/>
            <w:tcMar/>
          </w:tcPr>
          <w:p w:rsidR="588A495F" w:rsidP="588A495F" w:rsidRDefault="588A495F" w14:paraId="5C874733" w14:textId="415F241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Link a otras decisiones</w:t>
            </w:r>
          </w:p>
        </w:tc>
        <w:tc>
          <w:tcPr>
            <w:tcW w:w="6180" w:type="dxa"/>
            <w:tcMar/>
          </w:tcPr>
          <w:p w:rsidR="588A495F" w:rsidP="588A495F" w:rsidRDefault="588A495F" w14:paraId="70CFE7B1" w14:textId="57D6B57F">
            <w:pPr>
              <w:pStyle w:val="Normal"/>
              <w:rPr>
                <w:noProof w:val="0"/>
                <w:lang w:val="es-ES"/>
              </w:rPr>
            </w:pPr>
            <w:r w:rsidRPr="588A495F" w:rsidR="588A495F">
              <w:rPr>
                <w:noProof w:val="0"/>
                <w:lang w:val="es-ES"/>
              </w:rPr>
              <w:t>ADD-00</w:t>
            </w:r>
            <w:r w:rsidRPr="588A495F" w:rsidR="588A495F">
              <w:rPr>
                <w:noProof w:val="0"/>
                <w:lang w:val="es-ES"/>
              </w:rPr>
              <w:t>2</w:t>
            </w:r>
          </w:p>
        </w:tc>
      </w:tr>
      <w:tr w:rsidR="588A495F" w:rsidTr="588A495F" w14:paraId="63386781">
        <w:tc>
          <w:tcPr>
            <w:tcW w:w="2835" w:type="dxa"/>
            <w:tcMar/>
          </w:tcPr>
          <w:p w:rsidR="588A495F" w:rsidP="588A495F" w:rsidRDefault="588A495F" w14:paraId="58B95F09" w14:textId="264BF63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Link a los artefactos de las arquitecturas</w:t>
            </w:r>
          </w:p>
        </w:tc>
        <w:tc>
          <w:tcPr>
            <w:tcW w:w="6180" w:type="dxa"/>
            <w:tcMar/>
          </w:tcPr>
          <w:p w:rsidR="588A495F" w:rsidP="588A495F" w:rsidRDefault="588A495F" w14:paraId="4F9B2742" w14:textId="0D5C5B24">
            <w:pPr>
              <w:pStyle w:val="Normal"/>
              <w:rPr>
                <w:noProof w:val="0"/>
                <w:lang w:val="es-ES"/>
              </w:rPr>
            </w:pPr>
          </w:p>
        </w:tc>
      </w:tr>
    </w:tbl>
    <w:p w:rsidR="3C37D92E" w:rsidP="3C37D92E" w:rsidRDefault="3C37D92E" w14:paraId="702A32F9" w14:textId="59B6D10C">
      <w:pPr>
        <w:pStyle w:val="Normal"/>
      </w:pPr>
    </w:p>
    <w:p w:rsidR="3C37D92E" w:rsidP="3C37D92E" w:rsidRDefault="3C37D92E" w14:paraId="11C40270" w14:textId="3DBECA7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35"/>
        <w:gridCol w:w="6180"/>
      </w:tblGrid>
      <w:tr w:rsidR="3C37D92E" w:rsidTr="28D9AB02" w14:paraId="710488AB">
        <w:tc>
          <w:tcPr>
            <w:tcW w:w="2835" w:type="dxa"/>
            <w:tcMar/>
          </w:tcPr>
          <w:p w:rsidR="3C37D92E" w:rsidP="588A495F" w:rsidRDefault="3C37D92E" w14:paraId="593FC5E3" w14:textId="16E31F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588A495F" w:rsidR="3801EDF9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Título</w:t>
            </w:r>
            <w:r w:rsidRPr="588A495F" w:rsidR="3801EDF9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 la </w:t>
            </w:r>
            <w:r w:rsidRPr="588A495F" w:rsidR="3801EDF9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decisión</w:t>
            </w:r>
          </w:p>
        </w:tc>
        <w:tc>
          <w:tcPr>
            <w:tcW w:w="6180" w:type="dxa"/>
            <w:tcMar/>
          </w:tcPr>
          <w:p w:rsidR="5A5816C5" w:rsidP="3C37D92E" w:rsidRDefault="5A5816C5" w14:paraId="184C6A0A" w14:textId="0A3CA72A">
            <w:pPr>
              <w:pStyle w:val="Normal"/>
              <w:rPr>
                <w:noProof w:val="0"/>
                <w:lang w:val="es-ES"/>
              </w:rPr>
            </w:pPr>
            <w:r w:rsidRPr="3C37D92E" w:rsidR="5A5816C5">
              <w:rPr>
                <w:noProof w:val="0"/>
                <w:lang w:val="es-ES"/>
              </w:rPr>
              <w:t>Arquitectura</w:t>
            </w:r>
            <w:r w:rsidRPr="3C37D92E" w:rsidR="5A5816C5">
              <w:rPr>
                <w:noProof w:val="0"/>
                <w:lang w:val="es-ES"/>
              </w:rPr>
              <w:t xml:space="preserve"> de </w:t>
            </w:r>
            <w:r w:rsidRPr="3C37D92E" w:rsidR="5A5816C5">
              <w:rPr>
                <w:noProof w:val="0"/>
                <w:lang w:val="es-ES"/>
              </w:rPr>
              <w:t>microservicios</w:t>
            </w:r>
            <w:r w:rsidRPr="3C37D92E" w:rsidR="78CB672C">
              <w:rPr>
                <w:noProof w:val="0"/>
                <w:lang w:val="es-ES"/>
              </w:rPr>
              <w:t xml:space="preserve"> por </w:t>
            </w:r>
            <w:r w:rsidRPr="3C37D92E" w:rsidR="78CB672C">
              <w:rPr>
                <w:noProof w:val="0"/>
                <w:lang w:val="es-ES"/>
              </w:rPr>
              <w:t>capas</w:t>
            </w:r>
          </w:p>
        </w:tc>
      </w:tr>
      <w:tr w:rsidR="3C37D92E" w:rsidTr="28D9AB02" w14:paraId="143D6CF8">
        <w:tc>
          <w:tcPr>
            <w:tcW w:w="2835" w:type="dxa"/>
            <w:tcMar/>
          </w:tcPr>
          <w:p w:rsidR="3C37D92E" w:rsidP="3C37D92E" w:rsidRDefault="3C37D92E" w14:paraId="608D50DC" w14:textId="17EB8750">
            <w:pPr>
              <w:pStyle w:val="Normal"/>
            </w:pPr>
            <w:r w:rsidRPr="3C37D92E" w:rsidR="3C37D92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ID</w:t>
            </w:r>
          </w:p>
        </w:tc>
        <w:tc>
          <w:tcPr>
            <w:tcW w:w="6180" w:type="dxa"/>
            <w:tcMar/>
          </w:tcPr>
          <w:p w:rsidR="5A5816C5" w:rsidP="3C37D92E" w:rsidRDefault="5A5816C5" w14:paraId="2C1768D6" w14:textId="45805A27">
            <w:pPr>
              <w:pStyle w:val="Normal"/>
              <w:rPr>
                <w:noProof w:val="0"/>
                <w:lang w:val="es-ES"/>
              </w:rPr>
            </w:pPr>
            <w:r w:rsidRPr="3C37D92E" w:rsidR="5A5816C5">
              <w:rPr>
                <w:noProof w:val="0"/>
                <w:lang w:val="es-ES"/>
              </w:rPr>
              <w:t>ADD-00</w:t>
            </w:r>
            <w:r w:rsidRPr="3C37D92E" w:rsidR="6141AE82">
              <w:rPr>
                <w:noProof w:val="0"/>
                <w:lang w:val="es-ES"/>
              </w:rPr>
              <w:t>2</w:t>
            </w:r>
          </w:p>
        </w:tc>
      </w:tr>
      <w:tr w:rsidR="3C37D92E" w:rsidTr="28D9AB02" w14:paraId="00F2E5CC">
        <w:tc>
          <w:tcPr>
            <w:tcW w:w="2835" w:type="dxa"/>
            <w:tcMar/>
          </w:tcPr>
          <w:p w:rsidR="3C37D92E" w:rsidP="3C37D92E" w:rsidRDefault="3C37D92E" w14:paraId="3C97110A" w14:textId="2A5C95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C37D92E" w:rsidR="3C37D92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Fecha</w:t>
            </w:r>
          </w:p>
        </w:tc>
        <w:tc>
          <w:tcPr>
            <w:tcW w:w="6180" w:type="dxa"/>
            <w:tcMar/>
          </w:tcPr>
          <w:p w:rsidR="5A5816C5" w:rsidP="3C37D92E" w:rsidRDefault="5A5816C5" w14:paraId="55087DF0" w14:textId="7E30A1F6">
            <w:pPr>
              <w:pStyle w:val="Normal"/>
              <w:rPr>
                <w:noProof w:val="0"/>
                <w:lang w:val="es-ES"/>
              </w:rPr>
            </w:pPr>
            <w:r w:rsidRPr="3C37D92E" w:rsidR="5A5816C5">
              <w:rPr>
                <w:noProof w:val="0"/>
                <w:lang w:val="es-ES"/>
              </w:rPr>
              <w:t>17/11/2020</w:t>
            </w:r>
          </w:p>
        </w:tc>
      </w:tr>
      <w:tr w:rsidR="3C37D92E" w:rsidTr="28D9AB02" w14:paraId="4A609EBD">
        <w:tc>
          <w:tcPr>
            <w:tcW w:w="2835" w:type="dxa"/>
            <w:tcMar/>
          </w:tcPr>
          <w:p w:rsidR="3C37D92E" w:rsidP="3C37D92E" w:rsidRDefault="3C37D92E" w14:paraId="1C431E6F" w14:textId="1264128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C37D92E" w:rsidR="3C37D92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Cread</w:t>
            </w:r>
            <w:r w:rsidRPr="3C37D92E" w:rsidR="3C37D92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ores</w:t>
            </w:r>
          </w:p>
        </w:tc>
        <w:tc>
          <w:tcPr>
            <w:tcW w:w="6180" w:type="dxa"/>
            <w:tcMar/>
          </w:tcPr>
          <w:p w:rsidR="519FDE8F" w:rsidP="3C37D92E" w:rsidRDefault="519FDE8F" w14:paraId="69E6877B" w14:textId="3223CFE0">
            <w:pPr>
              <w:pStyle w:val="Normal"/>
              <w:rPr>
                <w:noProof w:val="0"/>
                <w:lang w:val="es-ES"/>
              </w:rPr>
            </w:pPr>
            <w:r w:rsidRPr="3C37D92E" w:rsidR="519FDE8F">
              <w:rPr>
                <w:noProof w:val="0"/>
                <w:lang w:val="es-ES"/>
              </w:rPr>
              <w:t xml:space="preserve">Cristian de </w:t>
            </w:r>
            <w:r w:rsidRPr="3C37D92E" w:rsidR="519FDE8F">
              <w:rPr>
                <w:noProof w:val="0"/>
                <w:lang w:val="es-ES"/>
              </w:rPr>
              <w:t>Gracia</w:t>
            </w:r>
            <w:r w:rsidRPr="3C37D92E" w:rsidR="519FDE8F">
              <w:rPr>
                <w:noProof w:val="0"/>
                <w:lang w:val="es-ES"/>
              </w:rPr>
              <w:t xml:space="preserve"> </w:t>
            </w:r>
            <w:r w:rsidRPr="3C37D92E" w:rsidR="519FDE8F">
              <w:rPr>
                <w:noProof w:val="0"/>
                <w:lang w:val="es-ES"/>
              </w:rPr>
              <w:t>Nuero</w:t>
            </w:r>
            <w:r w:rsidRPr="3C37D92E" w:rsidR="519FDE8F">
              <w:rPr>
                <w:noProof w:val="0"/>
                <w:lang w:val="es-ES"/>
              </w:rPr>
              <w:t>, José Justo Tena</w:t>
            </w:r>
            <w:r w:rsidRPr="3C37D92E" w:rsidR="41FEA215">
              <w:rPr>
                <w:noProof w:val="0"/>
                <w:lang w:val="es-ES"/>
              </w:rPr>
              <w:t xml:space="preserve"> Agudo</w:t>
            </w:r>
          </w:p>
        </w:tc>
      </w:tr>
      <w:tr w:rsidR="3C37D92E" w:rsidTr="28D9AB02" w14:paraId="6C37A84D">
        <w:tc>
          <w:tcPr>
            <w:tcW w:w="2835" w:type="dxa"/>
            <w:tcMar/>
          </w:tcPr>
          <w:p w:rsidR="3C37D92E" w:rsidP="3C37D92E" w:rsidRDefault="3C37D92E" w14:paraId="28A601B8" w14:textId="450638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C37D92E" w:rsidR="3C37D92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Estado</w:t>
            </w:r>
          </w:p>
        </w:tc>
        <w:tc>
          <w:tcPr>
            <w:tcW w:w="6180" w:type="dxa"/>
            <w:tcMar/>
          </w:tcPr>
          <w:p w:rsidR="216B9AFB" w:rsidP="588A495F" w:rsidRDefault="216B9AFB" w14:paraId="2862DAFC" w14:textId="4A23E9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88A495F" w:rsidR="4818E581">
              <w:rPr>
                <w:noProof w:val="0"/>
                <w:lang w:val="es-ES"/>
              </w:rPr>
              <w:t>Rechazada</w:t>
            </w:r>
          </w:p>
        </w:tc>
      </w:tr>
      <w:tr w:rsidR="3C37D92E" w:rsidTr="28D9AB02" w14:paraId="10EBCB6E">
        <w:tc>
          <w:tcPr>
            <w:tcW w:w="2835" w:type="dxa"/>
            <w:tcMar/>
          </w:tcPr>
          <w:p w:rsidR="3C37D92E" w:rsidP="3C37D92E" w:rsidRDefault="3C37D92E" w14:paraId="08CFF58E" w14:textId="534FDBE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C37D92E" w:rsidR="3C37D92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Requis</w:t>
            </w:r>
            <w:r w:rsidRPr="3C37D92E" w:rsidR="3C37D92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itos</w:t>
            </w:r>
            <w:r w:rsidRPr="3C37D92E" w:rsidR="3C37D92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(directrices de decisión)</w:t>
            </w:r>
          </w:p>
        </w:tc>
        <w:tc>
          <w:tcPr>
            <w:tcW w:w="6180" w:type="dxa"/>
            <w:tcMar/>
          </w:tcPr>
          <w:p w:rsidR="647A1F09" w:rsidP="3C37D92E" w:rsidRDefault="647A1F09" w14:paraId="2F0B64BF" w14:textId="6D8D2FE1">
            <w:pPr>
              <w:pStyle w:val="Normal"/>
              <w:rPr>
                <w:noProof w:val="0"/>
                <w:lang w:val="es-ES"/>
              </w:rPr>
            </w:pPr>
            <w:r w:rsidRPr="3C37D92E" w:rsidR="647A1F09">
              <w:rPr>
                <w:noProof w:val="0"/>
                <w:lang w:val="es-ES"/>
              </w:rPr>
              <w:t xml:space="preserve">La </w:t>
            </w:r>
            <w:r w:rsidRPr="3C37D92E" w:rsidR="647A1F09">
              <w:rPr>
                <w:noProof w:val="0"/>
                <w:lang w:val="es-ES"/>
              </w:rPr>
              <w:t>arquitectura</w:t>
            </w:r>
            <w:r w:rsidRPr="3C37D92E" w:rsidR="647A1F09">
              <w:rPr>
                <w:noProof w:val="0"/>
                <w:lang w:val="es-ES"/>
              </w:rPr>
              <w:t xml:space="preserve"> principal </w:t>
            </w:r>
            <w:r w:rsidRPr="3C37D92E" w:rsidR="647A1F09">
              <w:rPr>
                <w:noProof w:val="0"/>
                <w:lang w:val="es-ES"/>
              </w:rPr>
              <w:t>engloba</w:t>
            </w:r>
            <w:r w:rsidRPr="3C37D92E" w:rsidR="647A1F09">
              <w:rPr>
                <w:noProof w:val="0"/>
                <w:lang w:val="es-ES"/>
              </w:rPr>
              <w:t xml:space="preserve"> a </w:t>
            </w:r>
            <w:r w:rsidRPr="3C37D92E" w:rsidR="647A1F09">
              <w:rPr>
                <w:noProof w:val="0"/>
                <w:lang w:val="es-ES"/>
              </w:rPr>
              <w:t>todos</w:t>
            </w:r>
            <w:r w:rsidRPr="3C37D92E" w:rsidR="647A1F09">
              <w:rPr>
                <w:noProof w:val="0"/>
                <w:lang w:val="es-ES"/>
              </w:rPr>
              <w:t xml:space="preserve"> los </w:t>
            </w:r>
            <w:r w:rsidRPr="3C37D92E" w:rsidR="647A1F09">
              <w:rPr>
                <w:noProof w:val="0"/>
                <w:lang w:val="es-ES"/>
              </w:rPr>
              <w:t>requisitos</w:t>
            </w:r>
          </w:p>
        </w:tc>
      </w:tr>
      <w:tr w:rsidR="3C37D92E" w:rsidTr="28D9AB02" w14:paraId="4D37EE64">
        <w:tc>
          <w:tcPr>
            <w:tcW w:w="2835" w:type="dxa"/>
            <w:tcMar/>
          </w:tcPr>
          <w:p w:rsidR="3C37D92E" w:rsidP="3C37D92E" w:rsidRDefault="3C37D92E" w14:paraId="13554C7B" w14:textId="21756A4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C37D92E" w:rsidR="3C37D92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Decisiones</w:t>
            </w:r>
            <w:r w:rsidRPr="3C37D92E" w:rsidR="3C37D92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alternativas</w:t>
            </w:r>
            <w:r w:rsidRPr="3C37D92E" w:rsidR="3C37D92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(opciones)</w:t>
            </w:r>
          </w:p>
        </w:tc>
        <w:tc>
          <w:tcPr>
            <w:tcW w:w="6180" w:type="dxa"/>
            <w:tcMar/>
          </w:tcPr>
          <w:p w:rsidR="4A07F685" w:rsidP="3C37D92E" w:rsidRDefault="4A07F685" w14:paraId="26D7D69F" w14:textId="79B96718">
            <w:pPr>
              <w:pStyle w:val="Normal"/>
              <w:rPr>
                <w:noProof w:val="0"/>
                <w:lang w:val="es-ES"/>
              </w:rPr>
            </w:pPr>
            <w:r w:rsidRPr="3C37D92E" w:rsidR="4A07F685">
              <w:rPr>
                <w:noProof w:val="0"/>
                <w:lang w:val="es-ES"/>
              </w:rPr>
              <w:t>ADD-00</w:t>
            </w:r>
            <w:r w:rsidRPr="3C37D92E" w:rsidR="7D06B565">
              <w:rPr>
                <w:noProof w:val="0"/>
                <w:lang w:val="es-ES"/>
              </w:rPr>
              <w:t>2</w:t>
            </w:r>
            <w:r w:rsidRPr="3C37D92E" w:rsidR="4A07F685">
              <w:rPr>
                <w:noProof w:val="0"/>
                <w:lang w:val="es-ES"/>
              </w:rPr>
              <w:t xml:space="preserve">: </w:t>
            </w:r>
            <w:r w:rsidRPr="3C37D92E" w:rsidR="4A07F685">
              <w:rPr>
                <w:noProof w:val="0"/>
                <w:lang w:val="es-ES"/>
              </w:rPr>
              <w:t>Arquitectura</w:t>
            </w:r>
            <w:r w:rsidRPr="3C37D92E" w:rsidR="4A07F685">
              <w:rPr>
                <w:noProof w:val="0"/>
                <w:lang w:val="es-ES"/>
              </w:rPr>
              <w:t xml:space="preserve"> de </w:t>
            </w:r>
            <w:r w:rsidRPr="3C37D92E" w:rsidR="4A07F685">
              <w:rPr>
                <w:noProof w:val="0"/>
                <w:lang w:val="es-ES"/>
              </w:rPr>
              <w:t>microservicios</w:t>
            </w:r>
            <w:r w:rsidRPr="3C37D92E" w:rsidR="4A07F685">
              <w:rPr>
                <w:noProof w:val="0"/>
                <w:lang w:val="es-ES"/>
              </w:rPr>
              <w:t xml:space="preserve"> por </w:t>
            </w:r>
            <w:r w:rsidRPr="3C37D92E" w:rsidR="4A07F685">
              <w:rPr>
                <w:noProof w:val="0"/>
                <w:lang w:val="es-ES"/>
              </w:rPr>
              <w:t>capas</w:t>
            </w:r>
          </w:p>
          <w:p w:rsidR="4A07F685" w:rsidP="3C37D92E" w:rsidRDefault="4A07F685" w14:paraId="0537D1FE" w14:textId="148876DF">
            <w:pPr>
              <w:pStyle w:val="Normal"/>
              <w:rPr>
                <w:noProof w:val="0"/>
                <w:lang w:val="es-ES"/>
              </w:rPr>
            </w:pPr>
            <w:r w:rsidRPr="28D9AB02" w:rsidR="4A07F685">
              <w:rPr>
                <w:noProof w:val="0"/>
                <w:lang w:val="es-ES"/>
              </w:rPr>
              <w:t>ADD-00</w:t>
            </w:r>
            <w:r w:rsidRPr="28D9AB02" w:rsidR="7D06B565">
              <w:rPr>
                <w:noProof w:val="0"/>
                <w:lang w:val="es-ES"/>
              </w:rPr>
              <w:t>1</w:t>
            </w:r>
            <w:r w:rsidRPr="28D9AB02" w:rsidR="4A07F685">
              <w:rPr>
                <w:noProof w:val="0"/>
                <w:lang w:val="es-ES"/>
              </w:rPr>
              <w:t xml:space="preserve">: </w:t>
            </w:r>
            <w:r w:rsidRPr="28D9AB02" w:rsidR="4A07F685">
              <w:rPr>
                <w:noProof w:val="0"/>
                <w:lang w:val="es-ES"/>
              </w:rPr>
              <w:t>Arquitectura</w:t>
            </w:r>
            <w:r w:rsidRPr="28D9AB02" w:rsidR="4A07F685">
              <w:rPr>
                <w:noProof w:val="0"/>
                <w:lang w:val="es-ES"/>
              </w:rPr>
              <w:t xml:space="preserve"> </w:t>
            </w:r>
            <w:r w:rsidRPr="28D9AB02" w:rsidR="5A6E111F">
              <w:rPr>
                <w:noProof w:val="0"/>
                <w:lang w:val="es-ES"/>
              </w:rPr>
              <w:t>cliente-servidor</w:t>
            </w:r>
          </w:p>
        </w:tc>
      </w:tr>
      <w:tr w:rsidR="3C37D92E" w:rsidTr="28D9AB02" w14:paraId="7CC41742">
        <w:tc>
          <w:tcPr>
            <w:tcW w:w="2835" w:type="dxa"/>
            <w:tcMar/>
          </w:tcPr>
          <w:p w:rsidR="3C37D92E" w:rsidP="3C37D92E" w:rsidRDefault="3C37D92E" w14:paraId="154D32CB" w14:textId="3ABD5E9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C37D92E" w:rsidR="3C37D92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Decisión tomada (opciones seleccionadas)</w:t>
            </w:r>
          </w:p>
        </w:tc>
        <w:tc>
          <w:tcPr>
            <w:tcW w:w="6180" w:type="dxa"/>
            <w:tcMar/>
          </w:tcPr>
          <w:p w:rsidR="3A2681FB" w:rsidP="3C37D92E" w:rsidRDefault="3A2681FB" w14:paraId="12AB3CE5" w14:textId="7AD52480">
            <w:pPr>
              <w:pStyle w:val="Normal"/>
              <w:rPr>
                <w:noProof w:val="0"/>
                <w:lang w:val="es-ES"/>
              </w:rPr>
            </w:pPr>
            <w:r w:rsidRPr="28D9AB02" w:rsidR="3A2681FB">
              <w:rPr>
                <w:noProof w:val="0"/>
                <w:lang w:val="es-ES"/>
              </w:rPr>
              <w:t>ADD-00</w:t>
            </w:r>
            <w:r w:rsidRPr="28D9AB02" w:rsidR="15D76753">
              <w:rPr>
                <w:noProof w:val="0"/>
                <w:lang w:val="es-ES"/>
              </w:rPr>
              <w:t>2</w:t>
            </w:r>
            <w:r w:rsidRPr="28D9AB02" w:rsidR="3A2681FB">
              <w:rPr>
                <w:noProof w:val="0"/>
                <w:lang w:val="es-ES"/>
              </w:rPr>
              <w:t xml:space="preserve">: </w:t>
            </w:r>
            <w:r w:rsidRPr="28D9AB02" w:rsidR="3A2681FB">
              <w:rPr>
                <w:noProof w:val="0"/>
                <w:lang w:val="es-ES"/>
              </w:rPr>
              <w:t>Arquitectura</w:t>
            </w:r>
            <w:r w:rsidRPr="28D9AB02" w:rsidR="10732C14">
              <w:rPr>
                <w:noProof w:val="0"/>
                <w:lang w:val="es-ES"/>
              </w:rPr>
              <w:t xml:space="preserve"> cliente-servidor</w:t>
            </w:r>
          </w:p>
        </w:tc>
      </w:tr>
      <w:tr w:rsidR="3C37D92E" w:rsidTr="28D9AB02" w14:paraId="30A09224">
        <w:tc>
          <w:tcPr>
            <w:tcW w:w="2835" w:type="dxa"/>
            <w:tcMar/>
          </w:tcPr>
          <w:p w:rsidR="3C37D92E" w:rsidP="3C37D92E" w:rsidRDefault="3C37D92E" w14:paraId="7DC30277" w14:textId="75B4128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C37D92E" w:rsidR="3C37D92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Pros </w:t>
            </w:r>
            <w:r w:rsidRPr="3C37D92E" w:rsidR="3C37D92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Opciones</w:t>
            </w:r>
          </w:p>
        </w:tc>
        <w:tc>
          <w:tcPr>
            <w:tcW w:w="6180" w:type="dxa"/>
            <w:tcMar/>
          </w:tcPr>
          <w:p w:rsidR="45023496" w:rsidP="3C37D92E" w:rsidRDefault="45023496" w14:paraId="04AD9044" w14:textId="1CB5DE27">
            <w:pPr>
              <w:pStyle w:val="Normal"/>
              <w:rPr>
                <w:noProof w:val="0"/>
                <w:lang w:val="es-ES"/>
              </w:rPr>
            </w:pPr>
            <w:r w:rsidRPr="3C37D92E" w:rsidR="45023496">
              <w:rPr>
                <w:noProof w:val="0"/>
                <w:lang w:val="es-ES"/>
              </w:rPr>
              <w:t>ADD-00</w:t>
            </w:r>
            <w:r w:rsidRPr="3C37D92E" w:rsidR="1A7FD217">
              <w:rPr>
                <w:noProof w:val="0"/>
                <w:lang w:val="es-ES"/>
              </w:rPr>
              <w:t>2</w:t>
            </w:r>
            <w:r w:rsidRPr="3C37D92E" w:rsidR="45023496">
              <w:rPr>
                <w:noProof w:val="0"/>
                <w:lang w:val="es-ES"/>
              </w:rPr>
              <w:t xml:space="preserve">: </w:t>
            </w:r>
          </w:p>
          <w:p w:rsidR="28022BCF" w:rsidP="3C37D92E" w:rsidRDefault="28022BCF" w14:paraId="74C91490" w14:textId="4295FFC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C37D92E" w:rsidR="28022BCF">
              <w:rPr>
                <w:noProof w:val="0"/>
                <w:lang w:val="es-ES"/>
              </w:rPr>
              <w:t>P</w:t>
            </w:r>
            <w:r w:rsidRPr="3C37D92E" w:rsidR="45023496">
              <w:rPr>
                <w:noProof w:val="0"/>
                <w:lang w:val="es-ES"/>
              </w:rPr>
              <w:t>roporciona</w:t>
            </w:r>
            <w:r w:rsidRPr="3C37D92E" w:rsidR="45023496">
              <w:rPr>
                <w:noProof w:val="0"/>
                <w:lang w:val="es-ES"/>
              </w:rPr>
              <w:t xml:space="preserve"> una </w:t>
            </w:r>
            <w:r w:rsidRPr="3C37D92E" w:rsidR="45023496">
              <w:rPr>
                <w:noProof w:val="0"/>
                <w:lang w:val="es-ES"/>
              </w:rPr>
              <w:t>mejor</w:t>
            </w:r>
            <w:r w:rsidRPr="3C37D92E" w:rsidR="45023496">
              <w:rPr>
                <w:noProof w:val="0"/>
                <w:lang w:val="es-ES"/>
              </w:rPr>
              <w:t xml:space="preserve"> </w:t>
            </w:r>
            <w:r w:rsidRPr="3C37D92E" w:rsidR="45023496">
              <w:rPr>
                <w:noProof w:val="0"/>
                <w:lang w:val="es-ES"/>
              </w:rPr>
              <w:t>jerarquía</w:t>
            </w:r>
          </w:p>
          <w:p w:rsidR="66AE415E" w:rsidP="3C37D92E" w:rsidRDefault="66AE415E" w14:paraId="577ACD74" w14:textId="6EDE6E5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C37D92E" w:rsidR="66AE415E">
              <w:rPr>
                <w:noProof w:val="0"/>
                <w:lang w:val="es-ES"/>
              </w:rPr>
              <w:t xml:space="preserve">Mejor </w:t>
            </w:r>
            <w:r w:rsidRPr="3C37D92E" w:rsidR="66AE415E">
              <w:rPr>
                <w:noProof w:val="0"/>
                <w:lang w:val="es-ES"/>
              </w:rPr>
              <w:t>o</w:t>
            </w:r>
            <w:r w:rsidRPr="3C37D92E" w:rsidR="45023496">
              <w:rPr>
                <w:noProof w:val="0"/>
                <w:lang w:val="es-ES"/>
              </w:rPr>
              <w:t>rganización</w:t>
            </w:r>
          </w:p>
          <w:p w:rsidR="0B8A03E0" w:rsidP="3C37D92E" w:rsidRDefault="0B8A03E0" w14:paraId="7822848C" w14:textId="012C3BC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3C37D92E" w:rsidR="0B8A03E0">
              <w:rPr>
                <w:noProof w:val="0"/>
                <w:lang w:val="es-ES"/>
              </w:rPr>
              <w:t xml:space="preserve">Mayor </w:t>
            </w:r>
            <w:r w:rsidRPr="3C37D92E" w:rsidR="0B8A03E0">
              <w:rPr>
                <w:noProof w:val="0"/>
                <w:lang w:val="es-ES"/>
              </w:rPr>
              <w:t>coherencia</w:t>
            </w:r>
            <w:r w:rsidRPr="3C37D92E" w:rsidR="570A46AA">
              <w:rPr>
                <w:noProof w:val="0"/>
                <w:lang w:val="es-ES"/>
              </w:rPr>
              <w:t xml:space="preserve">. </w:t>
            </w:r>
          </w:p>
          <w:p w:rsidR="1C2F2A31" w:rsidP="3C37D92E" w:rsidRDefault="1C2F2A31" w14:paraId="283F46B0" w14:textId="55BFFA80">
            <w:pPr>
              <w:pStyle w:val="Normal"/>
              <w:ind w:left="0"/>
              <w:rPr>
                <w:noProof w:val="0"/>
                <w:lang w:val="es-ES"/>
              </w:rPr>
            </w:pPr>
            <w:r w:rsidRPr="3C37D92E" w:rsidR="1C2F2A31">
              <w:rPr>
                <w:noProof w:val="0"/>
                <w:lang w:val="es-ES"/>
              </w:rPr>
              <w:t>ADD-00</w:t>
            </w:r>
            <w:r w:rsidRPr="3C37D92E" w:rsidR="78B449FC">
              <w:rPr>
                <w:noProof w:val="0"/>
                <w:lang w:val="es-ES"/>
              </w:rPr>
              <w:t>1</w:t>
            </w:r>
            <w:r w:rsidRPr="3C37D92E" w:rsidR="1C2F2A31">
              <w:rPr>
                <w:noProof w:val="0"/>
                <w:lang w:val="es-ES"/>
              </w:rPr>
              <w:t>:</w:t>
            </w:r>
          </w:p>
          <w:p w:rsidR="1C2F2A31" w:rsidP="3C37D92E" w:rsidRDefault="1C2F2A31" w14:paraId="26AFE376" w14:textId="6CDBA4DD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88A495F" w:rsidR="4074E2F8">
              <w:rPr>
                <w:noProof w:val="0"/>
                <w:lang w:val="es-ES"/>
              </w:rPr>
              <w:t xml:space="preserve">Mejor </w:t>
            </w:r>
            <w:r w:rsidRPr="588A495F" w:rsidR="4074E2F8">
              <w:rPr>
                <w:noProof w:val="0"/>
                <w:lang w:val="es-ES"/>
              </w:rPr>
              <w:t>comunicación</w:t>
            </w:r>
            <w:r w:rsidRPr="588A495F" w:rsidR="4074E2F8">
              <w:rPr>
                <w:noProof w:val="0"/>
                <w:lang w:val="es-ES"/>
              </w:rPr>
              <w:t xml:space="preserve"> entre </w:t>
            </w:r>
            <w:r w:rsidRPr="588A495F" w:rsidR="4074E2F8">
              <w:rPr>
                <w:noProof w:val="0"/>
                <w:lang w:val="es-ES"/>
              </w:rPr>
              <w:t>microservicios</w:t>
            </w:r>
            <w:r w:rsidRPr="588A495F" w:rsidR="4074E2F8">
              <w:rPr>
                <w:noProof w:val="0"/>
                <w:lang w:val="es-ES"/>
              </w:rPr>
              <w:t>.</w:t>
            </w:r>
          </w:p>
          <w:p w:rsidR="1C2F2A31" w:rsidP="3C37D92E" w:rsidRDefault="1C2F2A31" w14:paraId="679FD33C" w14:textId="59B2D5AD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588A495F" w:rsidR="4074E2F8">
              <w:rPr>
                <w:noProof w:val="0"/>
                <w:lang w:val="es-ES"/>
              </w:rPr>
              <w:t xml:space="preserve">Más </w:t>
            </w:r>
            <w:r w:rsidRPr="588A495F" w:rsidR="4074E2F8">
              <w:rPr>
                <w:noProof w:val="0"/>
                <w:lang w:val="es-ES"/>
              </w:rPr>
              <w:t>versatilidad</w:t>
            </w:r>
            <w:r w:rsidRPr="588A495F" w:rsidR="4074E2F8">
              <w:rPr>
                <w:noProof w:val="0"/>
                <w:lang w:val="es-ES"/>
              </w:rPr>
              <w:t>.</w:t>
            </w:r>
          </w:p>
        </w:tc>
      </w:tr>
      <w:tr w:rsidR="3C37D92E" w:rsidTr="28D9AB02" w14:paraId="0F8F368A">
        <w:tc>
          <w:tcPr>
            <w:tcW w:w="2835" w:type="dxa"/>
            <w:tcMar/>
          </w:tcPr>
          <w:p w:rsidR="3C37D92E" w:rsidP="3C37D92E" w:rsidRDefault="3C37D92E" w14:paraId="1E3EC3D9" w14:textId="11D233A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C37D92E" w:rsidR="3C37D92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Contras Opciones</w:t>
            </w:r>
          </w:p>
        </w:tc>
        <w:tc>
          <w:tcPr>
            <w:tcW w:w="6180" w:type="dxa"/>
            <w:tcMar/>
          </w:tcPr>
          <w:p w:rsidR="6D14D7C2" w:rsidP="3C37D92E" w:rsidRDefault="6D14D7C2" w14:paraId="438EEFBD" w14:textId="056C9BAF">
            <w:pPr>
              <w:pStyle w:val="Normal"/>
              <w:rPr>
                <w:noProof w:val="0"/>
                <w:lang w:val="es-ES"/>
              </w:rPr>
            </w:pPr>
            <w:r w:rsidRPr="3C37D92E" w:rsidR="6D14D7C2">
              <w:rPr>
                <w:noProof w:val="0"/>
                <w:lang w:val="es-ES"/>
              </w:rPr>
              <w:t>ADD-00</w:t>
            </w:r>
            <w:r w:rsidRPr="3C37D92E" w:rsidR="6E9A989E">
              <w:rPr>
                <w:noProof w:val="0"/>
                <w:lang w:val="es-ES"/>
              </w:rPr>
              <w:t>2</w:t>
            </w:r>
            <w:r w:rsidRPr="3C37D92E" w:rsidR="6D14D7C2">
              <w:rPr>
                <w:noProof w:val="0"/>
                <w:lang w:val="es-ES"/>
              </w:rPr>
              <w:t xml:space="preserve">: </w:t>
            </w:r>
          </w:p>
          <w:p w:rsidR="3DDDEB7E" w:rsidP="3C37D92E" w:rsidRDefault="3DDDEB7E" w14:paraId="0742F38F" w14:textId="09B0E1B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C37D92E" w:rsidR="3DDDEB7E">
              <w:rPr>
                <w:noProof w:val="0"/>
                <w:lang w:val="es-ES"/>
              </w:rPr>
              <w:t>M</w:t>
            </w:r>
            <w:r w:rsidRPr="3C37D92E" w:rsidR="6D14D7C2">
              <w:rPr>
                <w:noProof w:val="0"/>
                <w:lang w:val="es-ES"/>
              </w:rPr>
              <w:t xml:space="preserve">enos </w:t>
            </w:r>
            <w:r w:rsidRPr="3C37D92E" w:rsidR="6D14D7C2">
              <w:rPr>
                <w:noProof w:val="0"/>
                <w:lang w:val="es-ES"/>
              </w:rPr>
              <w:t>versátil</w:t>
            </w:r>
            <w:r w:rsidRPr="3C37D92E" w:rsidR="6D14D7C2">
              <w:rPr>
                <w:noProof w:val="0"/>
                <w:lang w:val="es-ES"/>
              </w:rPr>
              <w:t xml:space="preserve"> </w:t>
            </w:r>
            <w:r w:rsidRPr="3C37D92E" w:rsidR="6D14D7C2">
              <w:rPr>
                <w:noProof w:val="0"/>
                <w:lang w:val="es-ES"/>
              </w:rPr>
              <w:t>ya</w:t>
            </w:r>
            <w:r w:rsidRPr="3C37D92E" w:rsidR="6D14D7C2">
              <w:rPr>
                <w:noProof w:val="0"/>
                <w:lang w:val="es-ES"/>
              </w:rPr>
              <w:t xml:space="preserve"> que solo se </w:t>
            </w:r>
            <w:r w:rsidRPr="3C37D92E" w:rsidR="6D14D7C2">
              <w:rPr>
                <w:noProof w:val="0"/>
                <w:lang w:val="es-ES"/>
              </w:rPr>
              <w:t>pueden</w:t>
            </w:r>
            <w:r w:rsidRPr="3C37D92E" w:rsidR="6D14D7C2">
              <w:rPr>
                <w:noProof w:val="0"/>
                <w:lang w:val="es-ES"/>
              </w:rPr>
              <w:t xml:space="preserve"> </w:t>
            </w:r>
            <w:r w:rsidRPr="3C37D92E" w:rsidR="6D14D7C2">
              <w:rPr>
                <w:noProof w:val="0"/>
                <w:lang w:val="es-ES"/>
              </w:rPr>
              <w:t>comunicar</w:t>
            </w:r>
            <w:r w:rsidRPr="3C37D92E" w:rsidR="6D14D7C2">
              <w:rPr>
                <w:noProof w:val="0"/>
                <w:lang w:val="es-ES"/>
              </w:rPr>
              <w:t xml:space="preserve"> </w:t>
            </w:r>
            <w:r w:rsidRPr="3C37D92E" w:rsidR="6D14D7C2">
              <w:rPr>
                <w:noProof w:val="0"/>
                <w:lang w:val="es-ES"/>
              </w:rPr>
              <w:t>microservicios</w:t>
            </w:r>
            <w:r w:rsidRPr="3C37D92E" w:rsidR="6D14D7C2">
              <w:rPr>
                <w:noProof w:val="0"/>
                <w:lang w:val="es-ES"/>
              </w:rPr>
              <w:t xml:space="preserve"> que se </w:t>
            </w:r>
            <w:r w:rsidRPr="3C37D92E" w:rsidR="6D14D7C2">
              <w:rPr>
                <w:noProof w:val="0"/>
                <w:lang w:val="es-ES"/>
              </w:rPr>
              <w:t>encuentren</w:t>
            </w:r>
            <w:r w:rsidRPr="3C37D92E" w:rsidR="6D14D7C2">
              <w:rPr>
                <w:noProof w:val="0"/>
                <w:lang w:val="es-ES"/>
              </w:rPr>
              <w:t xml:space="preserve"> en </w:t>
            </w:r>
            <w:r w:rsidRPr="3C37D92E" w:rsidR="6D14D7C2">
              <w:rPr>
                <w:noProof w:val="0"/>
                <w:lang w:val="es-ES"/>
              </w:rPr>
              <w:t>capas</w:t>
            </w:r>
            <w:r w:rsidRPr="3C37D92E" w:rsidR="6D14D7C2">
              <w:rPr>
                <w:noProof w:val="0"/>
                <w:lang w:val="es-ES"/>
              </w:rPr>
              <w:t xml:space="preserve"> </w:t>
            </w:r>
            <w:r w:rsidRPr="3C37D92E" w:rsidR="6D14D7C2">
              <w:rPr>
                <w:noProof w:val="0"/>
                <w:lang w:val="es-ES"/>
              </w:rPr>
              <w:t>adyacentes</w:t>
            </w:r>
            <w:r w:rsidRPr="3C37D92E" w:rsidR="7AA40B75">
              <w:rPr>
                <w:noProof w:val="0"/>
                <w:lang w:val="es-ES"/>
              </w:rPr>
              <w:t>.</w:t>
            </w:r>
          </w:p>
          <w:p w:rsidR="7AA40B75" w:rsidP="3C37D92E" w:rsidRDefault="7AA40B75" w14:paraId="29246615" w14:textId="5A28F1AA">
            <w:pPr>
              <w:pStyle w:val="Normal"/>
              <w:rPr>
                <w:noProof w:val="0"/>
                <w:lang w:val="es-ES"/>
              </w:rPr>
            </w:pPr>
            <w:r w:rsidRPr="3C37D92E" w:rsidR="7AA40B75">
              <w:rPr>
                <w:noProof w:val="0"/>
                <w:lang w:val="es-ES"/>
              </w:rPr>
              <w:t>ADD-00</w:t>
            </w:r>
            <w:r w:rsidRPr="3C37D92E" w:rsidR="103FB6CD">
              <w:rPr>
                <w:noProof w:val="0"/>
                <w:lang w:val="es-ES"/>
              </w:rPr>
              <w:t>1</w:t>
            </w:r>
            <w:r w:rsidRPr="3C37D92E" w:rsidR="7AA40B75">
              <w:rPr>
                <w:noProof w:val="0"/>
                <w:lang w:val="es-ES"/>
              </w:rPr>
              <w:t xml:space="preserve">: </w:t>
            </w:r>
          </w:p>
          <w:p w:rsidR="7AA40B75" w:rsidP="3C37D92E" w:rsidRDefault="7AA40B75" w14:paraId="582CBE79" w14:textId="2AFD3A1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C37D92E" w:rsidR="7AA40B75">
              <w:rPr>
                <w:noProof w:val="0"/>
                <w:lang w:val="es-ES"/>
              </w:rPr>
              <w:t xml:space="preserve">Peor </w:t>
            </w:r>
            <w:r w:rsidRPr="3C37D92E" w:rsidR="7AA40B75">
              <w:rPr>
                <w:noProof w:val="0"/>
                <w:lang w:val="es-ES"/>
              </w:rPr>
              <w:t>organización</w:t>
            </w:r>
          </w:p>
          <w:p w:rsidR="7AA40B75" w:rsidP="3C37D92E" w:rsidRDefault="7AA40B75" w14:paraId="7D9B0697" w14:textId="12ACC78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C37D92E" w:rsidR="7AA40B75">
              <w:rPr>
                <w:noProof w:val="0"/>
                <w:lang w:val="es-ES"/>
              </w:rPr>
              <w:t xml:space="preserve">Menor </w:t>
            </w:r>
            <w:r w:rsidRPr="3C37D92E" w:rsidR="7AA40B75">
              <w:rPr>
                <w:noProof w:val="0"/>
                <w:lang w:val="es-ES"/>
              </w:rPr>
              <w:t>jerarquía</w:t>
            </w:r>
            <w:r w:rsidRPr="3C37D92E" w:rsidR="7AA40B75">
              <w:rPr>
                <w:noProof w:val="0"/>
                <w:lang w:val="es-ES"/>
              </w:rPr>
              <w:t xml:space="preserve"> entre los </w:t>
            </w:r>
            <w:r w:rsidRPr="3C37D92E" w:rsidR="7AA40B75">
              <w:rPr>
                <w:noProof w:val="0"/>
                <w:lang w:val="es-ES"/>
              </w:rPr>
              <w:t>microservicios</w:t>
            </w:r>
            <w:r w:rsidRPr="3C37D92E" w:rsidR="7AA40B75">
              <w:rPr>
                <w:noProof w:val="0"/>
                <w:lang w:val="es-ES"/>
              </w:rPr>
              <w:t>.</w:t>
            </w:r>
          </w:p>
        </w:tc>
      </w:tr>
      <w:tr w:rsidR="3C37D92E" w:rsidTr="28D9AB02" w14:paraId="398E4027">
        <w:tc>
          <w:tcPr>
            <w:tcW w:w="2835" w:type="dxa"/>
            <w:tcMar/>
          </w:tcPr>
          <w:p w:rsidR="3C37D92E" w:rsidP="3C37D92E" w:rsidRDefault="3C37D92E" w14:paraId="2A4CE446" w14:textId="415F241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C37D92E" w:rsidR="3C37D92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Link a otras decisiones</w:t>
            </w:r>
          </w:p>
        </w:tc>
        <w:tc>
          <w:tcPr>
            <w:tcW w:w="6180" w:type="dxa"/>
            <w:tcMar/>
          </w:tcPr>
          <w:p w:rsidR="1F6991F0" w:rsidP="3C37D92E" w:rsidRDefault="1F6991F0" w14:paraId="3F49B47E" w14:textId="6BC00361">
            <w:pPr>
              <w:pStyle w:val="Normal"/>
              <w:rPr>
                <w:noProof w:val="0"/>
                <w:lang w:val="es-ES"/>
              </w:rPr>
            </w:pPr>
            <w:r w:rsidRPr="3C37D92E" w:rsidR="1F6991F0">
              <w:rPr>
                <w:noProof w:val="0"/>
                <w:lang w:val="es-ES"/>
              </w:rPr>
              <w:t>ADD-00</w:t>
            </w:r>
            <w:r w:rsidRPr="3C37D92E" w:rsidR="4E921D78">
              <w:rPr>
                <w:noProof w:val="0"/>
                <w:lang w:val="es-ES"/>
              </w:rPr>
              <w:t>1</w:t>
            </w:r>
          </w:p>
        </w:tc>
      </w:tr>
      <w:tr w:rsidR="3C37D92E" w:rsidTr="28D9AB02" w14:paraId="7C885441">
        <w:tc>
          <w:tcPr>
            <w:tcW w:w="2835" w:type="dxa"/>
            <w:tcMar/>
          </w:tcPr>
          <w:p w:rsidR="3C37D92E" w:rsidP="3C37D92E" w:rsidRDefault="3C37D92E" w14:paraId="7BDFCD1A" w14:textId="264BF63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C37D92E" w:rsidR="3C37D92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Link a los artefactos de las arquitecturas</w:t>
            </w:r>
          </w:p>
        </w:tc>
        <w:tc>
          <w:tcPr>
            <w:tcW w:w="6180" w:type="dxa"/>
            <w:tcMar/>
          </w:tcPr>
          <w:p w:rsidR="3C37D92E" w:rsidP="3C37D92E" w:rsidRDefault="3C37D92E" w14:paraId="14E2FC29" w14:textId="0D5C5B24">
            <w:pPr>
              <w:pStyle w:val="Normal"/>
              <w:rPr>
                <w:noProof w:val="0"/>
                <w:lang w:val="es-ES"/>
              </w:rPr>
            </w:pPr>
          </w:p>
        </w:tc>
      </w:tr>
    </w:tbl>
    <w:p w:rsidR="3C37D92E" w:rsidP="3C37D92E" w:rsidRDefault="3C37D92E" w14:paraId="3A4A869A" w14:textId="1ECFB716">
      <w:pPr>
        <w:pStyle w:val="Normal"/>
      </w:pPr>
    </w:p>
    <w:p w:rsidR="3C37D92E" w:rsidP="3C37D92E" w:rsidRDefault="3C37D92E" w14:paraId="542C9DE9" w14:textId="4C0624D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35"/>
        <w:gridCol w:w="6180"/>
      </w:tblGrid>
      <w:tr w:rsidR="3C37D92E" w:rsidTr="289BC3C6" w14:paraId="53140BC2">
        <w:tc>
          <w:tcPr>
            <w:tcW w:w="2835" w:type="dxa"/>
            <w:tcMar/>
          </w:tcPr>
          <w:p w:rsidR="3C37D92E" w:rsidP="588A495F" w:rsidRDefault="3C37D92E" w14:paraId="3F8DA69F" w14:textId="16E31F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588A495F" w:rsidR="3801EDF9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Título</w:t>
            </w:r>
            <w:r w:rsidRPr="588A495F" w:rsidR="3801EDF9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 la </w:t>
            </w:r>
            <w:r w:rsidRPr="588A495F" w:rsidR="3801EDF9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decisión</w:t>
            </w:r>
          </w:p>
        </w:tc>
        <w:tc>
          <w:tcPr>
            <w:tcW w:w="6180" w:type="dxa"/>
            <w:tcMar/>
          </w:tcPr>
          <w:p w:rsidR="786CC1AC" w:rsidP="3C37D92E" w:rsidRDefault="786CC1AC" w14:paraId="0399BD83" w14:textId="079B1EA2">
            <w:pPr>
              <w:pStyle w:val="Normal"/>
              <w:rPr>
                <w:noProof w:val="0"/>
                <w:lang w:val="es-ES"/>
              </w:rPr>
            </w:pPr>
            <w:r w:rsidRPr="28D9AB02" w:rsidR="4DA05FCB">
              <w:rPr>
                <w:noProof w:val="0"/>
                <w:lang w:val="es-ES"/>
              </w:rPr>
              <w:t>Arquitectura</w:t>
            </w:r>
            <w:r w:rsidRPr="28D9AB02" w:rsidR="4DA05FCB">
              <w:rPr>
                <w:noProof w:val="0"/>
                <w:lang w:val="es-ES"/>
              </w:rPr>
              <w:t xml:space="preserve"> </w:t>
            </w:r>
            <w:r w:rsidRPr="28D9AB02" w:rsidR="223133B8">
              <w:rPr>
                <w:noProof w:val="0"/>
                <w:lang w:val="es-ES"/>
              </w:rPr>
              <w:t>SOA</w:t>
            </w:r>
          </w:p>
        </w:tc>
      </w:tr>
      <w:tr w:rsidR="3C37D92E" w:rsidTr="289BC3C6" w14:paraId="5F07FE06">
        <w:tc>
          <w:tcPr>
            <w:tcW w:w="2835" w:type="dxa"/>
            <w:tcMar/>
          </w:tcPr>
          <w:p w:rsidR="3C37D92E" w:rsidP="3C37D92E" w:rsidRDefault="3C37D92E" w14:paraId="6BFA939D" w14:textId="17EB8750">
            <w:pPr>
              <w:pStyle w:val="Normal"/>
            </w:pPr>
            <w:r w:rsidRPr="3C37D92E" w:rsidR="3C37D92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ID</w:t>
            </w:r>
          </w:p>
        </w:tc>
        <w:tc>
          <w:tcPr>
            <w:tcW w:w="6180" w:type="dxa"/>
            <w:tcMar/>
          </w:tcPr>
          <w:p w:rsidR="3C37D92E" w:rsidP="3C37D92E" w:rsidRDefault="3C37D92E" w14:paraId="280707A9" w14:textId="27B59103">
            <w:pPr>
              <w:pStyle w:val="Normal"/>
              <w:rPr>
                <w:noProof w:val="0"/>
                <w:lang w:val="es-ES"/>
              </w:rPr>
            </w:pPr>
            <w:r w:rsidRPr="3C37D92E" w:rsidR="3C37D92E">
              <w:rPr>
                <w:noProof w:val="0"/>
                <w:lang w:val="es-ES"/>
              </w:rPr>
              <w:t>ADD-00</w:t>
            </w:r>
            <w:r w:rsidRPr="3C37D92E" w:rsidR="5405B910">
              <w:rPr>
                <w:noProof w:val="0"/>
                <w:lang w:val="es-ES"/>
              </w:rPr>
              <w:t>3</w:t>
            </w:r>
          </w:p>
        </w:tc>
      </w:tr>
      <w:tr w:rsidR="3C37D92E" w:rsidTr="289BC3C6" w14:paraId="148C2DBD">
        <w:tc>
          <w:tcPr>
            <w:tcW w:w="2835" w:type="dxa"/>
            <w:tcMar/>
          </w:tcPr>
          <w:p w:rsidR="3C37D92E" w:rsidP="3C37D92E" w:rsidRDefault="3C37D92E" w14:paraId="483BB626" w14:textId="2A5C95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C37D92E" w:rsidR="3C37D92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Fecha</w:t>
            </w:r>
          </w:p>
        </w:tc>
        <w:tc>
          <w:tcPr>
            <w:tcW w:w="6180" w:type="dxa"/>
            <w:tcMar/>
          </w:tcPr>
          <w:p w:rsidR="3C37D92E" w:rsidP="3C37D92E" w:rsidRDefault="3C37D92E" w14:paraId="4E862FA2" w14:textId="7E30A1F6">
            <w:pPr>
              <w:pStyle w:val="Normal"/>
              <w:rPr>
                <w:noProof w:val="0"/>
                <w:lang w:val="es-ES"/>
              </w:rPr>
            </w:pPr>
            <w:r w:rsidRPr="3C37D92E" w:rsidR="3C37D92E">
              <w:rPr>
                <w:noProof w:val="0"/>
                <w:lang w:val="es-ES"/>
              </w:rPr>
              <w:t>17/11/2020</w:t>
            </w:r>
          </w:p>
        </w:tc>
      </w:tr>
      <w:tr w:rsidR="3C37D92E" w:rsidTr="289BC3C6" w14:paraId="7C705AE7">
        <w:tc>
          <w:tcPr>
            <w:tcW w:w="2835" w:type="dxa"/>
            <w:tcMar/>
          </w:tcPr>
          <w:p w:rsidR="3C37D92E" w:rsidP="3C37D92E" w:rsidRDefault="3C37D92E" w14:paraId="7F6A30AC" w14:textId="1264128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C37D92E" w:rsidR="3C37D92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Cread</w:t>
            </w:r>
            <w:r w:rsidRPr="3C37D92E" w:rsidR="3C37D92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ores</w:t>
            </w:r>
          </w:p>
        </w:tc>
        <w:tc>
          <w:tcPr>
            <w:tcW w:w="6180" w:type="dxa"/>
            <w:tcMar/>
          </w:tcPr>
          <w:p w:rsidR="3C37D92E" w:rsidP="3C37D92E" w:rsidRDefault="3C37D92E" w14:paraId="3EA1A51D" w14:textId="3223CFE0">
            <w:pPr>
              <w:pStyle w:val="Normal"/>
              <w:rPr>
                <w:noProof w:val="0"/>
                <w:lang w:val="es-ES"/>
              </w:rPr>
            </w:pPr>
            <w:r w:rsidRPr="3C37D92E" w:rsidR="3C37D92E">
              <w:rPr>
                <w:noProof w:val="0"/>
                <w:lang w:val="es-ES"/>
              </w:rPr>
              <w:t xml:space="preserve">Cristian de </w:t>
            </w:r>
            <w:r w:rsidRPr="3C37D92E" w:rsidR="3C37D92E">
              <w:rPr>
                <w:noProof w:val="0"/>
                <w:lang w:val="es-ES"/>
              </w:rPr>
              <w:t>Gracia</w:t>
            </w:r>
            <w:r w:rsidRPr="3C37D92E" w:rsidR="3C37D92E">
              <w:rPr>
                <w:noProof w:val="0"/>
                <w:lang w:val="es-ES"/>
              </w:rPr>
              <w:t xml:space="preserve"> </w:t>
            </w:r>
            <w:r w:rsidRPr="3C37D92E" w:rsidR="3C37D92E">
              <w:rPr>
                <w:noProof w:val="0"/>
                <w:lang w:val="es-ES"/>
              </w:rPr>
              <w:t>Nuero</w:t>
            </w:r>
            <w:r w:rsidRPr="3C37D92E" w:rsidR="3C37D92E">
              <w:rPr>
                <w:noProof w:val="0"/>
                <w:lang w:val="es-ES"/>
              </w:rPr>
              <w:t>, José Justo Tena</w:t>
            </w:r>
            <w:r w:rsidRPr="3C37D92E" w:rsidR="3C37D92E">
              <w:rPr>
                <w:noProof w:val="0"/>
                <w:lang w:val="es-ES"/>
              </w:rPr>
              <w:t xml:space="preserve"> Agudo</w:t>
            </w:r>
          </w:p>
        </w:tc>
      </w:tr>
      <w:tr w:rsidR="3C37D92E" w:rsidTr="289BC3C6" w14:paraId="2524BCAD">
        <w:tc>
          <w:tcPr>
            <w:tcW w:w="2835" w:type="dxa"/>
            <w:tcMar/>
          </w:tcPr>
          <w:p w:rsidR="3C37D92E" w:rsidP="3C37D92E" w:rsidRDefault="3C37D92E" w14:paraId="7067CFE0" w14:textId="450638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C37D92E" w:rsidR="3C37D92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Estado</w:t>
            </w:r>
          </w:p>
        </w:tc>
        <w:tc>
          <w:tcPr>
            <w:tcW w:w="6180" w:type="dxa"/>
            <w:tcMar/>
          </w:tcPr>
          <w:p w:rsidR="5962E18A" w:rsidP="3C37D92E" w:rsidRDefault="5962E18A" w14:paraId="30CA4C29" w14:textId="51FBD481">
            <w:pPr>
              <w:pStyle w:val="Normal"/>
              <w:rPr>
                <w:noProof w:val="0"/>
                <w:lang w:val="es-ES"/>
              </w:rPr>
            </w:pPr>
            <w:r w:rsidRPr="3C37D92E" w:rsidR="5962E18A">
              <w:rPr>
                <w:noProof w:val="0"/>
                <w:lang w:val="es-ES"/>
              </w:rPr>
              <w:t>Aceptada</w:t>
            </w:r>
          </w:p>
        </w:tc>
      </w:tr>
      <w:tr w:rsidR="3C37D92E" w:rsidTr="289BC3C6" w14:paraId="7D1A742B">
        <w:tc>
          <w:tcPr>
            <w:tcW w:w="2835" w:type="dxa"/>
            <w:tcMar/>
          </w:tcPr>
          <w:p w:rsidR="3C37D92E" w:rsidP="3C37D92E" w:rsidRDefault="3C37D92E" w14:paraId="01E6A3DF" w14:textId="534FDBE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C37D92E" w:rsidR="3C37D92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Requis</w:t>
            </w:r>
            <w:r w:rsidRPr="3C37D92E" w:rsidR="3C37D92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itos</w:t>
            </w:r>
            <w:r w:rsidRPr="3C37D92E" w:rsidR="3C37D92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(directrices de decisión)</w:t>
            </w:r>
          </w:p>
        </w:tc>
        <w:tc>
          <w:tcPr>
            <w:tcW w:w="6180" w:type="dxa"/>
            <w:tcMar/>
          </w:tcPr>
          <w:p w:rsidR="614AC8F0" w:rsidP="3C37D92E" w:rsidRDefault="614AC8F0" w14:paraId="3E3DD40B" w14:textId="5C758EC7">
            <w:pPr>
              <w:pStyle w:val="Normal"/>
              <w:rPr>
                <w:noProof w:val="0"/>
                <w:lang w:val="es-ES"/>
              </w:rPr>
            </w:pPr>
            <w:r w:rsidRPr="3C37D92E" w:rsidR="614AC8F0">
              <w:rPr>
                <w:noProof w:val="0"/>
                <w:lang w:val="es-ES"/>
              </w:rPr>
              <w:t>RF1</w:t>
            </w:r>
            <w:r w:rsidRPr="3C37D92E" w:rsidR="41C6C046">
              <w:rPr>
                <w:noProof w:val="0"/>
                <w:lang w:val="es-ES"/>
              </w:rPr>
              <w:t xml:space="preserve">- Componentes de </w:t>
            </w:r>
            <w:r w:rsidRPr="3C37D92E" w:rsidR="41C6C046">
              <w:rPr>
                <w:noProof w:val="0"/>
                <w:lang w:val="es-ES"/>
              </w:rPr>
              <w:t>presentación</w:t>
            </w:r>
          </w:p>
          <w:p w:rsidR="614AC8F0" w:rsidP="3C37D92E" w:rsidRDefault="614AC8F0" w14:paraId="060713F0" w14:textId="6FCF0F1F">
            <w:pPr>
              <w:pStyle w:val="Normal"/>
              <w:rPr>
                <w:noProof w:val="0"/>
                <w:lang w:val="es-ES"/>
              </w:rPr>
            </w:pPr>
            <w:r w:rsidRPr="3C37D92E" w:rsidR="614AC8F0">
              <w:rPr>
                <w:noProof w:val="0"/>
                <w:lang w:val="es-ES"/>
              </w:rPr>
              <w:t>RF2</w:t>
            </w:r>
            <w:r w:rsidRPr="3C37D92E" w:rsidR="2FE979DA">
              <w:rPr>
                <w:noProof w:val="0"/>
                <w:lang w:val="es-ES"/>
              </w:rPr>
              <w:t xml:space="preserve">- </w:t>
            </w:r>
            <w:r w:rsidRPr="3C37D92E" w:rsidR="2FE979DA">
              <w:rPr>
                <w:noProof w:val="0"/>
                <w:lang w:val="es-ES"/>
              </w:rPr>
              <w:t>Lógica</w:t>
            </w:r>
            <w:r w:rsidRPr="3C37D92E" w:rsidR="2FE979DA">
              <w:rPr>
                <w:noProof w:val="0"/>
                <w:lang w:val="es-ES"/>
              </w:rPr>
              <w:t xml:space="preserve"> de </w:t>
            </w:r>
            <w:r w:rsidRPr="3C37D92E" w:rsidR="2FE979DA">
              <w:rPr>
                <w:noProof w:val="0"/>
                <w:lang w:val="es-ES"/>
              </w:rPr>
              <w:t>negocio</w:t>
            </w:r>
          </w:p>
          <w:p w:rsidR="614AC8F0" w:rsidP="3C37D92E" w:rsidRDefault="614AC8F0" w14:paraId="29BC60CF" w14:textId="59E6130A">
            <w:pPr>
              <w:pStyle w:val="Normal"/>
              <w:rPr>
                <w:noProof w:val="0"/>
                <w:lang w:val="es-ES"/>
              </w:rPr>
            </w:pPr>
            <w:r w:rsidRPr="3C37D92E" w:rsidR="614AC8F0">
              <w:rPr>
                <w:noProof w:val="0"/>
                <w:lang w:val="es-ES"/>
              </w:rPr>
              <w:t>RF3</w:t>
            </w:r>
            <w:r w:rsidRPr="3C37D92E" w:rsidR="11ED72CB">
              <w:rPr>
                <w:noProof w:val="0"/>
                <w:lang w:val="es-ES"/>
              </w:rPr>
              <w:t xml:space="preserve">- </w:t>
            </w:r>
            <w:r w:rsidRPr="3C37D92E" w:rsidR="11ED72CB">
              <w:rPr>
                <w:noProof w:val="0"/>
                <w:lang w:val="es-ES"/>
              </w:rPr>
              <w:t>Lógica</w:t>
            </w:r>
            <w:r w:rsidRPr="3C37D92E" w:rsidR="11ED72CB">
              <w:rPr>
                <w:noProof w:val="0"/>
                <w:lang w:val="es-ES"/>
              </w:rPr>
              <w:t xml:space="preserve"> de </w:t>
            </w:r>
            <w:r w:rsidRPr="3C37D92E" w:rsidR="11ED72CB">
              <w:rPr>
                <w:noProof w:val="0"/>
                <w:lang w:val="es-ES"/>
              </w:rPr>
              <w:t>acceso</w:t>
            </w:r>
            <w:r w:rsidRPr="3C37D92E" w:rsidR="11ED72CB">
              <w:rPr>
                <w:noProof w:val="0"/>
                <w:lang w:val="es-ES"/>
              </w:rPr>
              <w:t xml:space="preserve"> a bases de </w:t>
            </w:r>
            <w:r w:rsidRPr="3C37D92E" w:rsidR="11ED72CB">
              <w:rPr>
                <w:noProof w:val="0"/>
                <w:lang w:val="es-ES"/>
              </w:rPr>
              <w:t>datos</w:t>
            </w:r>
          </w:p>
          <w:p w:rsidR="374A671A" w:rsidP="3C37D92E" w:rsidRDefault="374A671A" w14:paraId="2090F48F" w14:textId="45BBBEBA">
            <w:pPr>
              <w:pStyle w:val="Normal"/>
              <w:rPr>
                <w:noProof w:val="0"/>
                <w:lang w:val="es-ES"/>
              </w:rPr>
            </w:pPr>
            <w:r w:rsidRPr="3C37D92E" w:rsidR="374A671A">
              <w:rPr>
                <w:noProof w:val="0"/>
                <w:lang w:val="es-ES"/>
              </w:rPr>
              <w:t>RF4</w:t>
            </w:r>
            <w:r w:rsidRPr="3C37D92E" w:rsidR="05CAE705">
              <w:rPr>
                <w:noProof w:val="0"/>
                <w:lang w:val="es-ES"/>
              </w:rPr>
              <w:t>- Comunicación</w:t>
            </w:r>
          </w:p>
        </w:tc>
      </w:tr>
      <w:tr w:rsidR="3C37D92E" w:rsidTr="289BC3C6" w14:paraId="237E86F7">
        <w:tc>
          <w:tcPr>
            <w:tcW w:w="2835" w:type="dxa"/>
            <w:tcMar/>
          </w:tcPr>
          <w:p w:rsidR="3C37D92E" w:rsidP="3C37D92E" w:rsidRDefault="3C37D92E" w14:paraId="4467DF5A" w14:textId="3ABD5E9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C37D92E" w:rsidR="3C37D92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Decisión tomada (opciones seleccionadas)</w:t>
            </w:r>
          </w:p>
        </w:tc>
        <w:tc>
          <w:tcPr>
            <w:tcW w:w="6180" w:type="dxa"/>
            <w:tcMar/>
          </w:tcPr>
          <w:p w:rsidR="698AAFCB" w:rsidP="3C37D92E" w:rsidRDefault="698AAFCB" w14:paraId="1DF7310B" w14:textId="359E7DB6">
            <w:pPr>
              <w:pStyle w:val="Normal"/>
              <w:rPr>
                <w:noProof w:val="0"/>
                <w:lang w:val="es-ES"/>
              </w:rPr>
            </w:pPr>
            <w:r w:rsidRPr="3C37D92E" w:rsidR="698AAFCB">
              <w:rPr>
                <w:noProof w:val="0"/>
                <w:lang w:val="es-ES"/>
              </w:rPr>
              <w:t>ADD-003</w:t>
            </w:r>
          </w:p>
        </w:tc>
      </w:tr>
      <w:tr w:rsidR="3C37D92E" w:rsidTr="289BC3C6" w14:paraId="1038AAE1">
        <w:tc>
          <w:tcPr>
            <w:tcW w:w="2835" w:type="dxa"/>
            <w:tcMar/>
          </w:tcPr>
          <w:p w:rsidR="3C37D92E" w:rsidP="3C37D92E" w:rsidRDefault="3C37D92E" w14:paraId="19FE6EB7" w14:textId="75B4128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C37D92E" w:rsidR="3C37D92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Pros </w:t>
            </w:r>
            <w:r w:rsidRPr="3C37D92E" w:rsidR="3C37D92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Opciones</w:t>
            </w:r>
          </w:p>
        </w:tc>
        <w:tc>
          <w:tcPr>
            <w:tcW w:w="6180" w:type="dxa"/>
            <w:tcMar/>
          </w:tcPr>
          <w:p w:rsidR="58BE77C6" w:rsidP="28D9AB02" w:rsidRDefault="58BE77C6" w14:paraId="65FEFB3A" w14:textId="624A7103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noProof w:val="0"/>
                <w:lang w:val="es-ES"/>
              </w:rPr>
            </w:pPr>
            <w:r w:rsidRPr="28D9AB02" w:rsidR="2C67D323">
              <w:rPr>
                <w:noProof w:val="0"/>
                <w:lang w:val="es-ES"/>
              </w:rPr>
              <w:t xml:space="preserve">ADD-003: esta decisión de diseño </w:t>
            </w:r>
            <w:r w:rsidRPr="28D9AB02" w:rsidR="35D2C123">
              <w:rPr>
                <w:noProof w:val="0"/>
                <w:lang w:val="es-ES"/>
              </w:rPr>
              <w:t xml:space="preserve">se toma debido a que el cliente va a solicitar distintos servicios, los cuales son microservicios independientes, a través de </w:t>
            </w:r>
            <w:r w:rsidRPr="28D9AB02" w:rsidR="4CEE7537">
              <w:rPr>
                <w:noProof w:val="0"/>
                <w:lang w:val="es-ES"/>
              </w:rPr>
              <w:t>un protocolo REST</w:t>
            </w:r>
            <w:r w:rsidRPr="28D9AB02" w:rsidR="2F8A0662">
              <w:rPr>
                <w:noProof w:val="0"/>
                <w:lang w:val="es-ES"/>
              </w:rPr>
              <w:t xml:space="preserve"> codificados en HTML y JSON</w:t>
            </w:r>
            <w:r w:rsidRPr="28D9AB02" w:rsidR="4CEE7537">
              <w:rPr>
                <w:noProof w:val="0"/>
                <w:lang w:val="es-ES"/>
              </w:rPr>
              <w:t xml:space="preserve">. La lógica de negocio solicitará </w:t>
            </w:r>
            <w:r w:rsidRPr="28D9AB02" w:rsidR="4607DF15">
              <w:rPr>
                <w:noProof w:val="0"/>
                <w:lang w:val="es-ES"/>
              </w:rPr>
              <w:t>la información correspondiente y la devolverá también codificado en HTML y JSON.</w:t>
            </w:r>
          </w:p>
        </w:tc>
      </w:tr>
      <w:tr w:rsidR="3C37D92E" w:rsidTr="289BC3C6" w14:paraId="52D9BB2A">
        <w:tc>
          <w:tcPr>
            <w:tcW w:w="2835" w:type="dxa"/>
            <w:tcMar/>
          </w:tcPr>
          <w:p w:rsidR="3C37D92E" w:rsidP="3C37D92E" w:rsidRDefault="3C37D92E" w14:paraId="3DC8D9DA" w14:textId="264BF63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C37D92E" w:rsidR="3C37D92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Link a los artefactos de las arquitecturas</w:t>
            </w:r>
          </w:p>
        </w:tc>
        <w:tc>
          <w:tcPr>
            <w:tcW w:w="6180" w:type="dxa"/>
            <w:tcMar/>
          </w:tcPr>
          <w:p w:rsidR="3C37D92E" w:rsidP="3C37D92E" w:rsidRDefault="3C37D92E" w14:paraId="2580E6A2" w14:textId="0D5C5B24">
            <w:pPr>
              <w:pStyle w:val="Normal"/>
              <w:rPr>
                <w:noProof w:val="0"/>
                <w:lang w:val="es-ES"/>
              </w:rPr>
            </w:pPr>
          </w:p>
        </w:tc>
      </w:tr>
    </w:tbl>
    <w:p w:rsidR="3C37D92E" w:rsidP="28D9AB02" w:rsidRDefault="3C37D92E" w14:paraId="186F9E1F" w14:textId="7E3792FF">
      <w:pPr/>
    </w:p>
    <w:p w:rsidR="3C37D92E" w:rsidP="3C37D92E" w:rsidRDefault="3C37D92E" w14:paraId="0FBB4BE4" w14:textId="0440BEA3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835"/>
        <w:gridCol w:w="6180"/>
      </w:tblGrid>
      <w:tr w:rsidR="28D9AB02" w:rsidTr="28D9AB02" w14:paraId="69C2CCDE">
        <w:tc>
          <w:tcPr>
            <w:tcW w:w="2835" w:type="dxa"/>
            <w:tcMar/>
          </w:tcPr>
          <w:p w:rsidR="28D9AB02" w:rsidP="28D9AB02" w:rsidRDefault="28D9AB02" w14:paraId="5E25A9C0" w14:textId="16E31F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Título</w:t>
            </w: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 la </w:t>
            </w: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decisión</w:t>
            </w:r>
          </w:p>
        </w:tc>
        <w:tc>
          <w:tcPr>
            <w:tcW w:w="6180" w:type="dxa"/>
            <w:tcMar/>
          </w:tcPr>
          <w:p w:rsidR="28D9AB02" w:rsidP="28D9AB02" w:rsidRDefault="28D9AB02" w14:paraId="2E4BEA98" w14:textId="62EF4FB4">
            <w:pPr>
              <w:pStyle w:val="Normal"/>
              <w:rPr>
                <w:noProof w:val="0"/>
                <w:lang w:val="es-ES"/>
              </w:rPr>
            </w:pPr>
            <w:r w:rsidRPr="28D9AB02" w:rsidR="28D9AB02">
              <w:rPr>
                <w:noProof w:val="0"/>
                <w:lang w:val="es-ES"/>
              </w:rPr>
              <w:t>A</w:t>
            </w:r>
            <w:r w:rsidRPr="28D9AB02" w:rsidR="320764BF">
              <w:rPr>
                <w:noProof w:val="0"/>
                <w:lang w:val="es-ES"/>
              </w:rPr>
              <w:t>PI Gateway</w:t>
            </w:r>
          </w:p>
        </w:tc>
      </w:tr>
      <w:tr w:rsidR="28D9AB02" w:rsidTr="28D9AB02" w14:paraId="453BCF88">
        <w:tc>
          <w:tcPr>
            <w:tcW w:w="2835" w:type="dxa"/>
            <w:tcMar/>
          </w:tcPr>
          <w:p w:rsidR="28D9AB02" w:rsidP="28D9AB02" w:rsidRDefault="28D9AB02" w14:paraId="6906F77C" w14:textId="17EB8750">
            <w:pPr>
              <w:pStyle w:val="Normal"/>
            </w:pP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ID</w:t>
            </w:r>
          </w:p>
        </w:tc>
        <w:tc>
          <w:tcPr>
            <w:tcW w:w="6180" w:type="dxa"/>
            <w:tcMar/>
          </w:tcPr>
          <w:p w:rsidR="28D9AB02" w:rsidP="28D9AB02" w:rsidRDefault="28D9AB02" w14:paraId="07FEB1E2" w14:textId="63C9966E">
            <w:pPr>
              <w:pStyle w:val="Normal"/>
              <w:rPr>
                <w:noProof w:val="0"/>
                <w:lang w:val="es-ES"/>
              </w:rPr>
            </w:pPr>
            <w:r w:rsidRPr="28D9AB02" w:rsidR="28D9AB02">
              <w:rPr>
                <w:noProof w:val="0"/>
                <w:lang w:val="es-ES"/>
              </w:rPr>
              <w:t>ADD-00</w:t>
            </w:r>
            <w:r w:rsidRPr="28D9AB02" w:rsidR="28D9AB02">
              <w:rPr>
                <w:noProof w:val="0"/>
                <w:lang w:val="es-ES"/>
              </w:rPr>
              <w:t>4</w:t>
            </w:r>
          </w:p>
        </w:tc>
      </w:tr>
      <w:tr w:rsidR="28D9AB02" w:rsidTr="28D9AB02" w14:paraId="79D1CB9D">
        <w:tc>
          <w:tcPr>
            <w:tcW w:w="2835" w:type="dxa"/>
            <w:tcMar/>
          </w:tcPr>
          <w:p w:rsidR="28D9AB02" w:rsidP="28D9AB02" w:rsidRDefault="28D9AB02" w14:paraId="6CD2E85C" w14:textId="2A5C95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Fecha</w:t>
            </w:r>
          </w:p>
        </w:tc>
        <w:tc>
          <w:tcPr>
            <w:tcW w:w="6180" w:type="dxa"/>
            <w:tcMar/>
          </w:tcPr>
          <w:p w:rsidR="28D9AB02" w:rsidP="28D9AB02" w:rsidRDefault="28D9AB02" w14:paraId="3DCAD91B" w14:textId="554E45DC">
            <w:pPr>
              <w:pStyle w:val="Normal"/>
              <w:rPr>
                <w:noProof w:val="0"/>
                <w:lang w:val="es-ES"/>
              </w:rPr>
            </w:pPr>
            <w:r w:rsidRPr="28D9AB02" w:rsidR="28D9AB02">
              <w:rPr>
                <w:noProof w:val="0"/>
                <w:lang w:val="es-ES"/>
              </w:rPr>
              <w:t>22</w:t>
            </w:r>
            <w:r w:rsidRPr="28D9AB02" w:rsidR="28D9AB02">
              <w:rPr>
                <w:noProof w:val="0"/>
                <w:lang w:val="es-ES"/>
              </w:rPr>
              <w:t>/11/2020</w:t>
            </w:r>
          </w:p>
        </w:tc>
      </w:tr>
      <w:tr w:rsidR="28D9AB02" w:rsidTr="28D9AB02" w14:paraId="0455E615">
        <w:tc>
          <w:tcPr>
            <w:tcW w:w="2835" w:type="dxa"/>
            <w:tcMar/>
          </w:tcPr>
          <w:p w:rsidR="28D9AB02" w:rsidP="28D9AB02" w:rsidRDefault="28D9AB02" w14:paraId="2D61B95A" w14:textId="1264128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Cread</w:t>
            </w: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ores</w:t>
            </w:r>
          </w:p>
        </w:tc>
        <w:tc>
          <w:tcPr>
            <w:tcW w:w="6180" w:type="dxa"/>
            <w:tcMar/>
          </w:tcPr>
          <w:p w:rsidR="28D9AB02" w:rsidP="28D9AB02" w:rsidRDefault="28D9AB02" w14:paraId="7513E753" w14:textId="3223CFE0">
            <w:pPr>
              <w:pStyle w:val="Normal"/>
              <w:rPr>
                <w:noProof w:val="0"/>
                <w:lang w:val="es-ES"/>
              </w:rPr>
            </w:pPr>
            <w:r w:rsidRPr="28D9AB02" w:rsidR="28D9AB02">
              <w:rPr>
                <w:noProof w:val="0"/>
                <w:lang w:val="es-ES"/>
              </w:rPr>
              <w:t xml:space="preserve">Cristian de </w:t>
            </w:r>
            <w:r w:rsidRPr="28D9AB02" w:rsidR="28D9AB02">
              <w:rPr>
                <w:noProof w:val="0"/>
                <w:lang w:val="es-ES"/>
              </w:rPr>
              <w:t>Gracia</w:t>
            </w:r>
            <w:r w:rsidRPr="28D9AB02" w:rsidR="28D9AB02">
              <w:rPr>
                <w:noProof w:val="0"/>
                <w:lang w:val="es-ES"/>
              </w:rPr>
              <w:t xml:space="preserve"> </w:t>
            </w:r>
            <w:r w:rsidRPr="28D9AB02" w:rsidR="28D9AB02">
              <w:rPr>
                <w:noProof w:val="0"/>
                <w:lang w:val="es-ES"/>
              </w:rPr>
              <w:t>Nuero</w:t>
            </w:r>
            <w:r w:rsidRPr="28D9AB02" w:rsidR="28D9AB02">
              <w:rPr>
                <w:noProof w:val="0"/>
                <w:lang w:val="es-ES"/>
              </w:rPr>
              <w:t>, José Justo Tena</w:t>
            </w:r>
            <w:r w:rsidRPr="28D9AB02" w:rsidR="28D9AB02">
              <w:rPr>
                <w:noProof w:val="0"/>
                <w:lang w:val="es-ES"/>
              </w:rPr>
              <w:t xml:space="preserve"> Agudo</w:t>
            </w:r>
          </w:p>
        </w:tc>
      </w:tr>
      <w:tr w:rsidR="28D9AB02" w:rsidTr="28D9AB02" w14:paraId="1664849C">
        <w:tc>
          <w:tcPr>
            <w:tcW w:w="2835" w:type="dxa"/>
            <w:tcMar/>
          </w:tcPr>
          <w:p w:rsidR="28D9AB02" w:rsidP="28D9AB02" w:rsidRDefault="28D9AB02" w14:paraId="7DE358E0" w14:textId="450638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Estado</w:t>
            </w:r>
          </w:p>
        </w:tc>
        <w:tc>
          <w:tcPr>
            <w:tcW w:w="6180" w:type="dxa"/>
            <w:tcMar/>
          </w:tcPr>
          <w:p w:rsidR="28D9AB02" w:rsidP="28D9AB02" w:rsidRDefault="28D9AB02" w14:paraId="66409D6A" w14:textId="51FBD481">
            <w:pPr>
              <w:pStyle w:val="Normal"/>
              <w:rPr>
                <w:noProof w:val="0"/>
                <w:lang w:val="es-ES"/>
              </w:rPr>
            </w:pPr>
            <w:r w:rsidRPr="28D9AB02" w:rsidR="28D9AB02">
              <w:rPr>
                <w:noProof w:val="0"/>
                <w:lang w:val="es-ES"/>
              </w:rPr>
              <w:t>Aceptada</w:t>
            </w:r>
          </w:p>
        </w:tc>
      </w:tr>
      <w:tr w:rsidR="28D9AB02" w:rsidTr="28D9AB02" w14:paraId="3E3C61C6">
        <w:tc>
          <w:tcPr>
            <w:tcW w:w="2835" w:type="dxa"/>
            <w:tcMar/>
          </w:tcPr>
          <w:p w:rsidR="28D9AB02" w:rsidP="28D9AB02" w:rsidRDefault="28D9AB02" w14:paraId="70E4339D" w14:textId="534FDBE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Requis</w:t>
            </w: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itos</w:t>
            </w: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(directrices de decisión)</w:t>
            </w:r>
          </w:p>
        </w:tc>
        <w:tc>
          <w:tcPr>
            <w:tcW w:w="6180" w:type="dxa"/>
            <w:tcMar/>
          </w:tcPr>
          <w:p w:rsidR="28D9AB02" w:rsidP="28D9AB02" w:rsidRDefault="28D9AB02" w14:paraId="407B7574" w14:textId="6FCF0F1F">
            <w:pPr>
              <w:pStyle w:val="Normal"/>
              <w:rPr>
                <w:noProof w:val="0"/>
                <w:lang w:val="es-ES"/>
              </w:rPr>
            </w:pPr>
            <w:r w:rsidRPr="28D9AB02" w:rsidR="28D9AB02">
              <w:rPr>
                <w:noProof w:val="0"/>
                <w:lang w:val="es-ES"/>
              </w:rPr>
              <w:t>RF2</w:t>
            </w:r>
            <w:r w:rsidRPr="28D9AB02" w:rsidR="28D9AB02">
              <w:rPr>
                <w:noProof w:val="0"/>
                <w:lang w:val="es-ES"/>
              </w:rPr>
              <w:t xml:space="preserve">- </w:t>
            </w:r>
            <w:r w:rsidRPr="28D9AB02" w:rsidR="28D9AB02">
              <w:rPr>
                <w:noProof w:val="0"/>
                <w:lang w:val="es-ES"/>
              </w:rPr>
              <w:t>Lógica</w:t>
            </w:r>
            <w:r w:rsidRPr="28D9AB02" w:rsidR="28D9AB02">
              <w:rPr>
                <w:noProof w:val="0"/>
                <w:lang w:val="es-ES"/>
              </w:rPr>
              <w:t xml:space="preserve"> de </w:t>
            </w:r>
            <w:r w:rsidRPr="28D9AB02" w:rsidR="28D9AB02">
              <w:rPr>
                <w:noProof w:val="0"/>
                <w:lang w:val="es-ES"/>
              </w:rPr>
              <w:t>negocio</w:t>
            </w:r>
          </w:p>
          <w:p w:rsidR="28D9AB02" w:rsidP="28D9AB02" w:rsidRDefault="28D9AB02" w14:paraId="231E892C" w14:textId="59E6130A">
            <w:pPr>
              <w:pStyle w:val="Normal"/>
              <w:rPr>
                <w:noProof w:val="0"/>
                <w:lang w:val="es-ES"/>
              </w:rPr>
            </w:pPr>
            <w:r w:rsidRPr="28D9AB02" w:rsidR="28D9AB02">
              <w:rPr>
                <w:noProof w:val="0"/>
                <w:lang w:val="es-ES"/>
              </w:rPr>
              <w:t>RF3</w:t>
            </w:r>
            <w:r w:rsidRPr="28D9AB02" w:rsidR="28D9AB02">
              <w:rPr>
                <w:noProof w:val="0"/>
                <w:lang w:val="es-ES"/>
              </w:rPr>
              <w:t xml:space="preserve">- </w:t>
            </w:r>
            <w:r w:rsidRPr="28D9AB02" w:rsidR="28D9AB02">
              <w:rPr>
                <w:noProof w:val="0"/>
                <w:lang w:val="es-ES"/>
              </w:rPr>
              <w:t>Lógica</w:t>
            </w:r>
            <w:r w:rsidRPr="28D9AB02" w:rsidR="28D9AB02">
              <w:rPr>
                <w:noProof w:val="0"/>
                <w:lang w:val="es-ES"/>
              </w:rPr>
              <w:t xml:space="preserve"> de </w:t>
            </w:r>
            <w:r w:rsidRPr="28D9AB02" w:rsidR="28D9AB02">
              <w:rPr>
                <w:noProof w:val="0"/>
                <w:lang w:val="es-ES"/>
              </w:rPr>
              <w:t>acceso</w:t>
            </w:r>
            <w:r w:rsidRPr="28D9AB02" w:rsidR="28D9AB02">
              <w:rPr>
                <w:noProof w:val="0"/>
                <w:lang w:val="es-ES"/>
              </w:rPr>
              <w:t xml:space="preserve"> a bases de </w:t>
            </w:r>
            <w:r w:rsidRPr="28D9AB02" w:rsidR="28D9AB02">
              <w:rPr>
                <w:noProof w:val="0"/>
                <w:lang w:val="es-ES"/>
              </w:rPr>
              <w:t>datos</w:t>
            </w:r>
          </w:p>
          <w:p w:rsidR="28D9AB02" w:rsidP="28D9AB02" w:rsidRDefault="28D9AB02" w14:paraId="12B8BFC5" w14:textId="27467A3B">
            <w:pPr>
              <w:pStyle w:val="Normal"/>
              <w:rPr>
                <w:noProof w:val="0"/>
                <w:lang w:val="es-ES"/>
              </w:rPr>
            </w:pPr>
            <w:r w:rsidRPr="28D9AB02" w:rsidR="28D9AB02">
              <w:rPr>
                <w:noProof w:val="0"/>
                <w:lang w:val="es-ES"/>
              </w:rPr>
              <w:t>RF4</w:t>
            </w:r>
            <w:r w:rsidRPr="28D9AB02" w:rsidR="28D9AB02">
              <w:rPr>
                <w:noProof w:val="0"/>
                <w:lang w:val="es-ES"/>
              </w:rPr>
              <w:t>- Comunicación</w:t>
            </w:r>
          </w:p>
          <w:p w:rsidR="62C59A48" w:rsidP="28D9AB02" w:rsidRDefault="62C59A48" w14:paraId="0AF6DC49" w14:textId="04A4C3CF">
            <w:pPr>
              <w:pStyle w:val="Normal"/>
              <w:rPr>
                <w:noProof w:val="0"/>
                <w:lang w:val="es-ES"/>
              </w:rPr>
            </w:pPr>
            <w:r w:rsidRPr="28D9AB02" w:rsidR="62C59A48">
              <w:rPr>
                <w:noProof w:val="0"/>
                <w:lang w:val="es-ES"/>
              </w:rPr>
              <w:t>RF4.1- Lógica de integración de aplicaciones</w:t>
            </w:r>
          </w:p>
          <w:p w:rsidR="62C59A48" w:rsidP="28D9AB02" w:rsidRDefault="62C59A48" w14:paraId="025F06D4" w14:textId="2C7F9FEC">
            <w:pPr>
              <w:pStyle w:val="Normal"/>
              <w:rPr>
                <w:noProof w:val="0"/>
                <w:lang w:val="es-ES"/>
              </w:rPr>
            </w:pPr>
            <w:r w:rsidRPr="28D9AB02" w:rsidR="62C59A48">
              <w:rPr>
                <w:noProof w:val="0"/>
                <w:lang w:val="es-ES"/>
              </w:rPr>
              <w:t>RF4.3-</w:t>
            </w:r>
            <w:r w:rsidRPr="28D9AB02" w:rsidR="38140A3D">
              <w:rPr>
                <w:noProof w:val="0"/>
                <w:lang w:val="es-ES"/>
              </w:rPr>
              <w:t xml:space="preserve"> Comunicación entre clientes y microservicios</w:t>
            </w:r>
          </w:p>
        </w:tc>
      </w:tr>
      <w:tr w:rsidR="28D9AB02" w:rsidTr="28D9AB02" w14:paraId="1340F53D">
        <w:tc>
          <w:tcPr>
            <w:tcW w:w="2835" w:type="dxa"/>
            <w:tcMar/>
          </w:tcPr>
          <w:p w:rsidR="28D9AB02" w:rsidP="28D9AB02" w:rsidRDefault="28D9AB02" w14:paraId="031CA141" w14:textId="3ABD5E9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Decisión tomada (opciones seleccionadas)</w:t>
            </w:r>
          </w:p>
        </w:tc>
        <w:tc>
          <w:tcPr>
            <w:tcW w:w="6180" w:type="dxa"/>
            <w:tcMar/>
          </w:tcPr>
          <w:p w:rsidR="28D9AB02" w:rsidP="28D9AB02" w:rsidRDefault="28D9AB02" w14:paraId="493845FB" w14:textId="359E7DB6">
            <w:pPr>
              <w:pStyle w:val="Normal"/>
              <w:rPr>
                <w:noProof w:val="0"/>
                <w:lang w:val="es-ES"/>
              </w:rPr>
            </w:pPr>
            <w:r w:rsidRPr="28D9AB02" w:rsidR="28D9AB02">
              <w:rPr>
                <w:noProof w:val="0"/>
                <w:lang w:val="es-ES"/>
              </w:rPr>
              <w:t>ADD-003</w:t>
            </w:r>
          </w:p>
        </w:tc>
      </w:tr>
      <w:tr w:rsidR="28D9AB02" w:rsidTr="28D9AB02" w14:paraId="1B64E5D6">
        <w:tc>
          <w:tcPr>
            <w:tcW w:w="2835" w:type="dxa"/>
            <w:tcMar/>
          </w:tcPr>
          <w:p w:rsidR="28D9AB02" w:rsidP="28D9AB02" w:rsidRDefault="28D9AB02" w14:paraId="3FB8AF94" w14:textId="75B4128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Pros </w:t>
            </w: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Opciones</w:t>
            </w:r>
          </w:p>
        </w:tc>
        <w:tc>
          <w:tcPr>
            <w:tcW w:w="6180" w:type="dxa"/>
            <w:tcMar/>
          </w:tcPr>
          <w:p w:rsidR="28D9AB02" w:rsidP="28D9AB02" w:rsidRDefault="28D9AB02" w14:paraId="7C6A71F7" w14:textId="1DA2F1F4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noProof w:val="0"/>
                <w:lang w:val="es-ES"/>
              </w:rPr>
            </w:pPr>
            <w:r w:rsidRPr="28D9AB02" w:rsidR="28D9AB02">
              <w:rPr>
                <w:noProof w:val="0"/>
                <w:lang w:val="es-ES"/>
              </w:rPr>
              <w:t xml:space="preserve">ADD-003: esta decisión de diseño </w:t>
            </w:r>
            <w:r w:rsidRPr="28D9AB02" w:rsidR="4B9F0DC1">
              <w:rPr>
                <w:noProof w:val="0"/>
                <w:lang w:val="es-ES"/>
              </w:rPr>
              <w:t>aporta seguridad al separar la parte del cliente de la implementación interna del sistem</w:t>
            </w:r>
            <w:r w:rsidRPr="28D9AB02" w:rsidR="66EE6908">
              <w:rPr>
                <w:noProof w:val="0"/>
                <w:lang w:val="es-ES"/>
              </w:rPr>
              <w:t xml:space="preserve">a. </w:t>
            </w:r>
          </w:p>
          <w:p w:rsidR="66EE6908" w:rsidP="28D9AB02" w:rsidRDefault="66EE6908" w14:paraId="0B6F5889" w14:textId="6C8CE620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noProof w:val="0"/>
                <w:lang w:val="es-ES"/>
              </w:rPr>
            </w:pPr>
            <w:r w:rsidRPr="28D9AB02" w:rsidR="66EE6908">
              <w:rPr>
                <w:noProof w:val="0"/>
                <w:lang w:val="es-ES"/>
              </w:rPr>
              <w:t>Ayuda a la monitori</w:t>
            </w:r>
            <w:r w:rsidRPr="28D9AB02" w:rsidR="4640DBA1">
              <w:rPr>
                <w:noProof w:val="0"/>
                <w:lang w:val="es-ES"/>
              </w:rPr>
              <w:t>zación del uso de la aplicación.</w:t>
            </w:r>
          </w:p>
          <w:p w:rsidR="4640DBA1" w:rsidP="28D9AB02" w:rsidRDefault="4640DBA1" w14:paraId="13BF89EE" w14:textId="1A1B2829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noProof w:val="0"/>
                <w:lang w:val="es-ES"/>
              </w:rPr>
            </w:pPr>
            <w:r w:rsidRPr="28D9AB02" w:rsidR="4640DBA1">
              <w:rPr>
                <w:noProof w:val="0"/>
                <w:lang w:val="es-ES"/>
              </w:rPr>
              <w:t xml:space="preserve">Organización y gestión de </w:t>
            </w:r>
            <w:proofErr w:type="spellStart"/>
            <w:r w:rsidRPr="28D9AB02" w:rsidR="4640DBA1">
              <w:rPr>
                <w:noProof w:val="0"/>
                <w:lang w:val="es-ES"/>
              </w:rPr>
              <w:t>APIs</w:t>
            </w:r>
            <w:proofErr w:type="spellEnd"/>
            <w:r w:rsidRPr="28D9AB02" w:rsidR="4640DBA1">
              <w:rPr>
                <w:noProof w:val="0"/>
                <w:lang w:val="es-ES"/>
              </w:rPr>
              <w:t xml:space="preserve"> propias y de terce</w:t>
            </w:r>
            <w:r w:rsidRPr="28D9AB02" w:rsidR="30DB14FA">
              <w:rPr>
                <w:noProof w:val="0"/>
                <w:lang w:val="es-ES"/>
              </w:rPr>
              <w:t>ros.</w:t>
            </w:r>
          </w:p>
        </w:tc>
      </w:tr>
      <w:tr w:rsidR="28D9AB02" w:rsidTr="28D9AB02" w14:paraId="7A19B43A">
        <w:tc>
          <w:tcPr>
            <w:tcW w:w="2835" w:type="dxa"/>
            <w:tcMar/>
          </w:tcPr>
          <w:p w:rsidR="28D9AB02" w:rsidP="28D9AB02" w:rsidRDefault="28D9AB02" w14:paraId="58A613A1" w14:textId="11D233A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Contras Opciones</w:t>
            </w:r>
          </w:p>
        </w:tc>
        <w:tc>
          <w:tcPr>
            <w:tcW w:w="6180" w:type="dxa"/>
            <w:tcMar/>
          </w:tcPr>
          <w:p w:rsidR="4FD3A0AA" w:rsidP="28D9AB02" w:rsidRDefault="4FD3A0AA" w14:paraId="0686DFD8" w14:textId="523B87C2">
            <w:pPr>
              <w:pStyle w:val="ListParagraph"/>
              <w:ind w:left="0"/>
              <w:rPr>
                <w:noProof w:val="0"/>
                <w:lang w:val="es-ES"/>
              </w:rPr>
            </w:pPr>
            <w:r w:rsidRPr="28D9AB02" w:rsidR="4FD3A0AA">
              <w:rPr>
                <w:noProof w:val="0"/>
                <w:lang w:val="es-ES"/>
              </w:rPr>
              <w:t xml:space="preserve">ADD-003: </w:t>
            </w:r>
            <w:r w:rsidRPr="28D9AB02" w:rsidR="296D8CFE">
              <w:rPr>
                <w:noProof w:val="0"/>
                <w:lang w:val="es-ES"/>
              </w:rPr>
              <w:t>mayor complejidad del sistema.</w:t>
            </w:r>
          </w:p>
        </w:tc>
      </w:tr>
      <w:tr w:rsidR="28D9AB02" w:rsidTr="28D9AB02" w14:paraId="54644FCC">
        <w:tc>
          <w:tcPr>
            <w:tcW w:w="2835" w:type="dxa"/>
            <w:tcMar/>
          </w:tcPr>
          <w:p w:rsidR="28D9AB02" w:rsidP="28D9AB02" w:rsidRDefault="28D9AB02" w14:paraId="54D6E2DD" w14:textId="415F241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Link a otras decisiones</w:t>
            </w:r>
          </w:p>
        </w:tc>
        <w:tc>
          <w:tcPr>
            <w:tcW w:w="6180" w:type="dxa"/>
            <w:tcMar/>
          </w:tcPr>
          <w:p w:rsidR="28D9AB02" w:rsidP="28D9AB02" w:rsidRDefault="28D9AB02" w14:paraId="6CC873FB" w14:textId="1A77CE90">
            <w:pPr>
              <w:pStyle w:val="Normal"/>
              <w:rPr>
                <w:noProof w:val="0"/>
                <w:lang w:val="es-ES"/>
              </w:rPr>
            </w:pPr>
          </w:p>
        </w:tc>
      </w:tr>
      <w:tr w:rsidR="28D9AB02" w:rsidTr="28D9AB02" w14:paraId="3C5209E8">
        <w:tc>
          <w:tcPr>
            <w:tcW w:w="2835" w:type="dxa"/>
            <w:tcMar/>
          </w:tcPr>
          <w:p w:rsidR="28D9AB02" w:rsidP="28D9AB02" w:rsidRDefault="28D9AB02" w14:paraId="64736E0D" w14:textId="264BF63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Link a los artefactos de las arquitecturas</w:t>
            </w:r>
          </w:p>
        </w:tc>
        <w:tc>
          <w:tcPr>
            <w:tcW w:w="6180" w:type="dxa"/>
            <w:tcMar/>
          </w:tcPr>
          <w:p w:rsidR="28D9AB02" w:rsidP="28D9AB02" w:rsidRDefault="28D9AB02" w14:paraId="408A03B2" w14:textId="0D5C5B24">
            <w:pPr>
              <w:pStyle w:val="Normal"/>
              <w:rPr>
                <w:noProof w:val="0"/>
                <w:lang w:val="es-ES"/>
              </w:rPr>
            </w:pPr>
          </w:p>
        </w:tc>
      </w:tr>
    </w:tbl>
    <w:p w:rsidR="3C37D92E" w:rsidP="3C37D92E" w:rsidRDefault="3C37D92E" w14:paraId="50951280" w14:textId="7793D50D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835"/>
        <w:gridCol w:w="6180"/>
      </w:tblGrid>
      <w:tr w:rsidR="28D9AB02" w:rsidTr="289BC3C6" w14:paraId="2CE04373">
        <w:tc>
          <w:tcPr>
            <w:tcW w:w="2835" w:type="dxa"/>
            <w:tcMar/>
          </w:tcPr>
          <w:p w:rsidR="28D9AB02" w:rsidP="28D9AB02" w:rsidRDefault="28D9AB02" w14:paraId="771A0004" w14:textId="16E31F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Título</w:t>
            </w: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 la </w:t>
            </w: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decisión</w:t>
            </w:r>
          </w:p>
        </w:tc>
        <w:tc>
          <w:tcPr>
            <w:tcW w:w="6180" w:type="dxa"/>
            <w:tcMar/>
          </w:tcPr>
          <w:p w:rsidR="28D9AB02" w:rsidP="28D9AB02" w:rsidRDefault="28D9AB02" w14:paraId="6303ED63" w14:textId="176D6D82">
            <w:pPr>
              <w:pStyle w:val="Normal"/>
              <w:rPr>
                <w:noProof w:val="0"/>
                <w:lang w:val="es-ES"/>
              </w:rPr>
            </w:pPr>
            <w:r w:rsidRPr="28D9AB02" w:rsidR="28D9AB02">
              <w:rPr>
                <w:noProof w:val="0"/>
                <w:lang w:val="es-ES"/>
              </w:rPr>
              <w:t xml:space="preserve">Arquitectura </w:t>
            </w:r>
            <w:r w:rsidRPr="28D9AB02" w:rsidR="4306A257">
              <w:rPr>
                <w:noProof w:val="0"/>
                <w:lang w:val="es-ES"/>
              </w:rPr>
              <w:t>REST</w:t>
            </w:r>
          </w:p>
        </w:tc>
      </w:tr>
      <w:tr w:rsidR="28D9AB02" w:rsidTr="289BC3C6" w14:paraId="09F0B741">
        <w:tc>
          <w:tcPr>
            <w:tcW w:w="2835" w:type="dxa"/>
            <w:tcMar/>
          </w:tcPr>
          <w:p w:rsidR="28D9AB02" w:rsidP="28D9AB02" w:rsidRDefault="28D9AB02" w14:paraId="69B5907F" w14:textId="17EB8750">
            <w:pPr>
              <w:pStyle w:val="Normal"/>
            </w:pP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ID</w:t>
            </w:r>
          </w:p>
        </w:tc>
        <w:tc>
          <w:tcPr>
            <w:tcW w:w="6180" w:type="dxa"/>
            <w:tcMar/>
          </w:tcPr>
          <w:p w:rsidR="28D9AB02" w:rsidP="28D9AB02" w:rsidRDefault="28D9AB02" w14:paraId="0ABB79B1" w14:textId="596DE70A">
            <w:pPr>
              <w:pStyle w:val="Normal"/>
              <w:rPr>
                <w:noProof w:val="0"/>
                <w:lang w:val="es-ES"/>
              </w:rPr>
            </w:pPr>
            <w:r w:rsidRPr="28D9AB02" w:rsidR="28D9AB02">
              <w:rPr>
                <w:noProof w:val="0"/>
                <w:lang w:val="es-ES"/>
              </w:rPr>
              <w:t>ADD-00</w:t>
            </w:r>
            <w:r w:rsidRPr="28D9AB02" w:rsidR="73FDFE64">
              <w:rPr>
                <w:noProof w:val="0"/>
                <w:lang w:val="es-ES"/>
              </w:rPr>
              <w:t>5</w:t>
            </w:r>
          </w:p>
        </w:tc>
      </w:tr>
      <w:tr w:rsidR="28D9AB02" w:rsidTr="289BC3C6" w14:paraId="59783E03">
        <w:tc>
          <w:tcPr>
            <w:tcW w:w="2835" w:type="dxa"/>
            <w:tcMar/>
          </w:tcPr>
          <w:p w:rsidR="28D9AB02" w:rsidP="28D9AB02" w:rsidRDefault="28D9AB02" w14:paraId="2B4D0DA4" w14:textId="2A5C95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Fecha</w:t>
            </w:r>
          </w:p>
        </w:tc>
        <w:tc>
          <w:tcPr>
            <w:tcW w:w="6180" w:type="dxa"/>
            <w:tcMar/>
          </w:tcPr>
          <w:p w:rsidR="37F1C7FC" w:rsidP="28D9AB02" w:rsidRDefault="37F1C7FC" w14:paraId="051F456C" w14:textId="554E45DC">
            <w:pPr>
              <w:pStyle w:val="Normal"/>
              <w:rPr>
                <w:noProof w:val="0"/>
                <w:lang w:val="es-ES"/>
              </w:rPr>
            </w:pPr>
            <w:r w:rsidRPr="28D9AB02" w:rsidR="37F1C7FC">
              <w:rPr>
                <w:noProof w:val="0"/>
                <w:lang w:val="es-ES"/>
              </w:rPr>
              <w:t>22</w:t>
            </w:r>
            <w:r w:rsidRPr="28D9AB02" w:rsidR="28D9AB02">
              <w:rPr>
                <w:noProof w:val="0"/>
                <w:lang w:val="es-ES"/>
              </w:rPr>
              <w:t>/11/2020</w:t>
            </w:r>
          </w:p>
        </w:tc>
      </w:tr>
      <w:tr w:rsidR="28D9AB02" w:rsidTr="289BC3C6" w14:paraId="3258290D">
        <w:tc>
          <w:tcPr>
            <w:tcW w:w="2835" w:type="dxa"/>
            <w:tcMar/>
          </w:tcPr>
          <w:p w:rsidR="28D9AB02" w:rsidP="28D9AB02" w:rsidRDefault="28D9AB02" w14:paraId="1EF39641" w14:textId="1264128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Cread</w:t>
            </w: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ores</w:t>
            </w:r>
          </w:p>
        </w:tc>
        <w:tc>
          <w:tcPr>
            <w:tcW w:w="6180" w:type="dxa"/>
            <w:tcMar/>
          </w:tcPr>
          <w:p w:rsidR="28D9AB02" w:rsidP="28D9AB02" w:rsidRDefault="28D9AB02" w14:paraId="5131DC11" w14:textId="3223CFE0">
            <w:pPr>
              <w:pStyle w:val="Normal"/>
              <w:rPr>
                <w:noProof w:val="0"/>
                <w:lang w:val="es-ES"/>
              </w:rPr>
            </w:pPr>
            <w:r w:rsidRPr="28D9AB02" w:rsidR="28D9AB02">
              <w:rPr>
                <w:noProof w:val="0"/>
                <w:lang w:val="es-ES"/>
              </w:rPr>
              <w:t xml:space="preserve">Cristian de </w:t>
            </w:r>
            <w:r w:rsidRPr="28D9AB02" w:rsidR="28D9AB02">
              <w:rPr>
                <w:noProof w:val="0"/>
                <w:lang w:val="es-ES"/>
              </w:rPr>
              <w:t>Gracia</w:t>
            </w:r>
            <w:r w:rsidRPr="28D9AB02" w:rsidR="28D9AB02">
              <w:rPr>
                <w:noProof w:val="0"/>
                <w:lang w:val="es-ES"/>
              </w:rPr>
              <w:t xml:space="preserve"> </w:t>
            </w:r>
            <w:r w:rsidRPr="28D9AB02" w:rsidR="28D9AB02">
              <w:rPr>
                <w:noProof w:val="0"/>
                <w:lang w:val="es-ES"/>
              </w:rPr>
              <w:t>Nuero</w:t>
            </w:r>
            <w:r w:rsidRPr="28D9AB02" w:rsidR="28D9AB02">
              <w:rPr>
                <w:noProof w:val="0"/>
                <w:lang w:val="es-ES"/>
              </w:rPr>
              <w:t>, José Justo Tena</w:t>
            </w:r>
            <w:r w:rsidRPr="28D9AB02" w:rsidR="28D9AB02">
              <w:rPr>
                <w:noProof w:val="0"/>
                <w:lang w:val="es-ES"/>
              </w:rPr>
              <w:t xml:space="preserve"> Agudo</w:t>
            </w:r>
          </w:p>
        </w:tc>
      </w:tr>
      <w:tr w:rsidR="28D9AB02" w:rsidTr="289BC3C6" w14:paraId="4D216A9B">
        <w:tc>
          <w:tcPr>
            <w:tcW w:w="2835" w:type="dxa"/>
            <w:tcMar/>
          </w:tcPr>
          <w:p w:rsidR="28D9AB02" w:rsidP="28D9AB02" w:rsidRDefault="28D9AB02" w14:paraId="6D7A5B18" w14:textId="450638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Estado</w:t>
            </w:r>
          </w:p>
        </w:tc>
        <w:tc>
          <w:tcPr>
            <w:tcW w:w="6180" w:type="dxa"/>
            <w:tcMar/>
          </w:tcPr>
          <w:p w:rsidR="28D9AB02" w:rsidP="28D9AB02" w:rsidRDefault="28D9AB02" w14:paraId="20816B0B" w14:textId="51FBD481">
            <w:pPr>
              <w:pStyle w:val="Normal"/>
              <w:rPr>
                <w:noProof w:val="0"/>
                <w:lang w:val="es-ES"/>
              </w:rPr>
            </w:pPr>
            <w:r w:rsidRPr="28D9AB02" w:rsidR="28D9AB02">
              <w:rPr>
                <w:noProof w:val="0"/>
                <w:lang w:val="es-ES"/>
              </w:rPr>
              <w:t>Aceptada</w:t>
            </w:r>
          </w:p>
        </w:tc>
      </w:tr>
      <w:tr w:rsidR="28D9AB02" w:rsidTr="289BC3C6" w14:paraId="1E19B3F5">
        <w:tc>
          <w:tcPr>
            <w:tcW w:w="2835" w:type="dxa"/>
            <w:tcMar/>
          </w:tcPr>
          <w:p w:rsidR="28D9AB02" w:rsidP="28D9AB02" w:rsidRDefault="28D9AB02" w14:paraId="1D8B1992" w14:textId="534FDBE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Requis</w:t>
            </w: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itos</w:t>
            </w: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(directrices de decisión)</w:t>
            </w:r>
          </w:p>
        </w:tc>
        <w:tc>
          <w:tcPr>
            <w:tcW w:w="6180" w:type="dxa"/>
            <w:tcMar/>
          </w:tcPr>
          <w:p w:rsidR="2FF3B6B5" w:rsidP="28D9AB02" w:rsidRDefault="2FF3B6B5" w14:paraId="0E568EA5" w14:textId="4CE8A951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</w:pPr>
            <w:r w:rsidRPr="28D9AB02" w:rsidR="2FF3B6B5">
              <w:rPr>
                <w:noProof w:val="0"/>
                <w:lang w:val="es-ES"/>
              </w:rPr>
              <w:t xml:space="preserve">RF 4.2: </w:t>
            </w:r>
            <w:r w:rsidRPr="28D9AB02" w:rsidR="2FF3B6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  <w:t>Comunicación microservicios independientes</w:t>
            </w:r>
            <w:r>
              <w:br/>
            </w:r>
            <w:r w:rsidRPr="28D9AB02" w:rsidR="68B637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  <w:t>RF 4.3: Comunicación entre cliente y microservicios</w:t>
            </w:r>
            <w:r>
              <w:br/>
            </w:r>
            <w:r w:rsidRPr="28D9AB02" w:rsidR="4808AA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  <w:t>RF 5: Lógica de codificación de peticiones</w:t>
            </w:r>
          </w:p>
        </w:tc>
      </w:tr>
      <w:tr w:rsidR="28D9AB02" w:rsidTr="289BC3C6" w14:paraId="34822569">
        <w:tc>
          <w:tcPr>
            <w:tcW w:w="2835" w:type="dxa"/>
            <w:tcMar/>
          </w:tcPr>
          <w:p w:rsidR="28D9AB02" w:rsidP="28D9AB02" w:rsidRDefault="28D9AB02" w14:paraId="7B772D14" w14:textId="3ABD5E9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Decisión tomada (opciones seleccionadas)</w:t>
            </w:r>
          </w:p>
        </w:tc>
        <w:tc>
          <w:tcPr>
            <w:tcW w:w="6180" w:type="dxa"/>
            <w:tcMar/>
          </w:tcPr>
          <w:p w:rsidR="28D9AB02" w:rsidP="28D9AB02" w:rsidRDefault="28D9AB02" w14:paraId="15C108E2" w14:textId="39C8B78A">
            <w:pPr>
              <w:pStyle w:val="Normal"/>
              <w:rPr>
                <w:noProof w:val="0"/>
                <w:lang w:val="es-ES"/>
              </w:rPr>
            </w:pPr>
            <w:r w:rsidRPr="28D9AB02" w:rsidR="28D9AB02">
              <w:rPr>
                <w:noProof w:val="0"/>
                <w:lang w:val="es-ES"/>
              </w:rPr>
              <w:t>ADD-00</w:t>
            </w:r>
            <w:r w:rsidRPr="28D9AB02" w:rsidR="23D099E8">
              <w:rPr>
                <w:noProof w:val="0"/>
                <w:lang w:val="es-ES"/>
              </w:rPr>
              <w:t>5</w:t>
            </w:r>
          </w:p>
        </w:tc>
      </w:tr>
      <w:tr w:rsidR="28D9AB02" w:rsidTr="289BC3C6" w14:paraId="7A26917A">
        <w:tc>
          <w:tcPr>
            <w:tcW w:w="2835" w:type="dxa"/>
            <w:tcMar/>
          </w:tcPr>
          <w:p w:rsidR="28D9AB02" w:rsidP="28D9AB02" w:rsidRDefault="28D9AB02" w14:paraId="05C01B06" w14:textId="75B4128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Pros </w:t>
            </w: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Opciones</w:t>
            </w:r>
          </w:p>
        </w:tc>
        <w:tc>
          <w:tcPr>
            <w:tcW w:w="6180" w:type="dxa"/>
            <w:tcMar/>
          </w:tcPr>
          <w:p w:rsidR="28D9AB02" w:rsidP="28D9AB02" w:rsidRDefault="28D9AB02" w14:paraId="69FA0654" w14:textId="74AACEB0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noProof w:val="0"/>
                <w:lang w:val="es-ES"/>
              </w:rPr>
            </w:pPr>
            <w:r w:rsidRPr="28D9AB02" w:rsidR="28D9AB02">
              <w:rPr>
                <w:noProof w:val="0"/>
                <w:lang w:val="es-ES"/>
              </w:rPr>
              <w:t xml:space="preserve">ADD-003: </w:t>
            </w:r>
            <w:r w:rsidRPr="28D9AB02" w:rsidR="77AE5F2B">
              <w:rPr>
                <w:noProof w:val="0"/>
                <w:lang w:val="es-ES"/>
              </w:rPr>
              <w:t xml:space="preserve">Esta </w:t>
            </w:r>
            <w:r w:rsidRPr="28D9AB02" w:rsidR="58D7FAC2">
              <w:rPr>
                <w:noProof w:val="0"/>
                <w:lang w:val="es-ES"/>
              </w:rPr>
              <w:t>decisión</w:t>
            </w:r>
            <w:r w:rsidRPr="28D9AB02" w:rsidR="77AE5F2B">
              <w:rPr>
                <w:noProof w:val="0"/>
                <w:lang w:val="es-ES"/>
              </w:rPr>
              <w:t xml:space="preserve"> se debe a que este </w:t>
            </w:r>
            <w:r w:rsidRPr="28D9AB02" w:rsidR="12A16CA3">
              <w:rPr>
                <w:noProof w:val="0"/>
                <w:lang w:val="es-ES"/>
              </w:rPr>
              <w:t>patrón</w:t>
            </w:r>
            <w:r w:rsidRPr="28D9AB02" w:rsidR="77AE5F2B">
              <w:rPr>
                <w:noProof w:val="0"/>
                <w:lang w:val="es-ES"/>
              </w:rPr>
              <w:t xml:space="preserve"> nos permite mejorar las prestaciones con</w:t>
            </w:r>
            <w:r w:rsidRPr="28D9AB02" w:rsidR="046FC7CB">
              <w:rPr>
                <w:noProof w:val="0"/>
                <w:lang w:val="es-ES"/>
              </w:rPr>
              <w:t xml:space="preserve"> las interacciones entre </w:t>
            </w:r>
            <w:r w:rsidRPr="28D9AB02" w:rsidR="3A74E2BF">
              <w:rPr>
                <w:noProof w:val="0"/>
                <w:lang w:val="es-ES"/>
              </w:rPr>
              <w:t>páginas</w:t>
            </w:r>
            <w:r w:rsidRPr="28D9AB02" w:rsidR="046FC7CB">
              <w:rPr>
                <w:noProof w:val="0"/>
                <w:lang w:val="es-ES"/>
              </w:rPr>
              <w:t xml:space="preserve"> web y servidores, proporciona una mejora de la </w:t>
            </w:r>
            <w:r w:rsidRPr="28D9AB02" w:rsidR="046FC7CB">
              <w:rPr>
                <w:noProof w:val="0"/>
                <w:lang w:val="es-ES"/>
              </w:rPr>
              <w:t>resistenci</w:t>
            </w:r>
            <w:r w:rsidRPr="28D9AB02" w:rsidR="046FC7CB">
              <w:rPr>
                <w:noProof w:val="0"/>
                <w:lang w:val="es-ES"/>
              </w:rPr>
              <w:t xml:space="preserve">a a fallos y soporta un mayor </w:t>
            </w:r>
            <w:r w:rsidRPr="28D9AB02" w:rsidR="5FE5779D">
              <w:rPr>
                <w:noProof w:val="0"/>
                <w:lang w:val="es-ES"/>
              </w:rPr>
              <w:t>número</w:t>
            </w:r>
            <w:r w:rsidRPr="28D9AB02" w:rsidR="046FC7CB">
              <w:rPr>
                <w:noProof w:val="0"/>
                <w:lang w:val="es-ES"/>
              </w:rPr>
              <w:t xml:space="preserve"> de componentes entre </w:t>
            </w:r>
            <w:r w:rsidRPr="28D9AB02" w:rsidR="046FC7CB">
              <w:rPr>
                <w:noProof w:val="0"/>
                <w:lang w:val="es-ES"/>
              </w:rPr>
              <w:t>otras cosa</w:t>
            </w:r>
            <w:r w:rsidRPr="28D9AB02" w:rsidR="046FC7CB">
              <w:rPr>
                <w:noProof w:val="0"/>
                <w:lang w:val="es-ES"/>
              </w:rPr>
              <w:t>s</w:t>
            </w:r>
            <w:r w:rsidRPr="28D9AB02" w:rsidR="5176608B">
              <w:rPr>
                <w:noProof w:val="0"/>
                <w:lang w:val="es-ES"/>
              </w:rPr>
              <w:t>.</w:t>
            </w:r>
          </w:p>
        </w:tc>
      </w:tr>
      <w:tr w:rsidR="28D9AB02" w:rsidTr="289BC3C6" w14:paraId="65BC0509">
        <w:tc>
          <w:tcPr>
            <w:tcW w:w="2835" w:type="dxa"/>
            <w:tcMar/>
          </w:tcPr>
          <w:p w:rsidR="28D9AB02" w:rsidP="28D9AB02" w:rsidRDefault="28D9AB02" w14:paraId="7110D3D5" w14:textId="264BF63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Link a los artefactos de las arquitecturas</w:t>
            </w:r>
          </w:p>
        </w:tc>
        <w:tc>
          <w:tcPr>
            <w:tcW w:w="6180" w:type="dxa"/>
            <w:tcMar/>
          </w:tcPr>
          <w:p w:rsidR="28D9AB02" w:rsidP="28D9AB02" w:rsidRDefault="28D9AB02" w14:paraId="25B07249" w14:textId="0D5C5B24">
            <w:pPr>
              <w:pStyle w:val="Normal"/>
              <w:rPr>
                <w:noProof w:val="0"/>
                <w:lang w:val="es-ES"/>
              </w:rPr>
            </w:pPr>
          </w:p>
        </w:tc>
      </w:tr>
    </w:tbl>
    <w:p w:rsidR="28D9AB02" w:rsidP="28D9AB02" w:rsidRDefault="28D9AB02" w14:paraId="1576E212" w14:textId="4AC6B332">
      <w:pPr>
        <w:pStyle w:val="Normal"/>
      </w:pPr>
    </w:p>
    <w:p w:rsidR="28D9AB02" w:rsidP="28D9AB02" w:rsidRDefault="28D9AB02" w14:paraId="29341304" w14:textId="1DA2F1F4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835"/>
        <w:gridCol w:w="6180"/>
      </w:tblGrid>
      <w:tr w:rsidR="588A495F" w:rsidTr="289BC3C6" w14:paraId="056BD630">
        <w:tc>
          <w:tcPr>
            <w:tcW w:w="2835" w:type="dxa"/>
            <w:tcMar/>
          </w:tcPr>
          <w:p w:rsidR="588A495F" w:rsidP="588A495F" w:rsidRDefault="588A495F" w14:paraId="253A7A3B" w14:textId="16E31F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Título</w:t>
            </w: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 la </w:t>
            </w: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decisión</w:t>
            </w:r>
          </w:p>
        </w:tc>
        <w:tc>
          <w:tcPr>
            <w:tcW w:w="6180" w:type="dxa"/>
            <w:tcMar/>
          </w:tcPr>
          <w:p w:rsidR="588A495F" w:rsidP="588A495F" w:rsidRDefault="588A495F" w14:paraId="7884FA99" w14:textId="7BB97A85">
            <w:pPr>
              <w:pStyle w:val="Normal"/>
            </w:pPr>
            <w:r w:rsidR="4FDA1E85">
              <w:rPr/>
              <w:t>Patrón Publish-Subscribe</w:t>
            </w:r>
          </w:p>
        </w:tc>
      </w:tr>
      <w:tr w:rsidR="588A495F" w:rsidTr="289BC3C6" w14:paraId="3EE438C2">
        <w:tc>
          <w:tcPr>
            <w:tcW w:w="2835" w:type="dxa"/>
            <w:tcMar/>
          </w:tcPr>
          <w:p w:rsidR="588A495F" w:rsidP="588A495F" w:rsidRDefault="588A495F" w14:paraId="7137E050" w14:textId="17EB8750">
            <w:pPr>
              <w:pStyle w:val="Normal"/>
            </w:pP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ID</w:t>
            </w:r>
          </w:p>
        </w:tc>
        <w:tc>
          <w:tcPr>
            <w:tcW w:w="6180" w:type="dxa"/>
            <w:tcMar/>
          </w:tcPr>
          <w:p w:rsidR="588A495F" w:rsidP="588A495F" w:rsidRDefault="588A495F" w14:paraId="325951FC" w14:textId="0942E9EE">
            <w:pPr>
              <w:pStyle w:val="Normal"/>
            </w:pPr>
            <w:r w:rsidR="47356ADB">
              <w:rPr/>
              <w:t>ADD-00</w:t>
            </w:r>
            <w:r w:rsidR="1EDFBAF3">
              <w:rPr/>
              <w:t>6</w:t>
            </w:r>
          </w:p>
        </w:tc>
      </w:tr>
      <w:tr w:rsidR="588A495F" w:rsidTr="289BC3C6" w14:paraId="0265150A">
        <w:tc>
          <w:tcPr>
            <w:tcW w:w="2835" w:type="dxa"/>
            <w:tcMar/>
          </w:tcPr>
          <w:p w:rsidR="588A495F" w:rsidP="588A495F" w:rsidRDefault="588A495F" w14:paraId="7E8DFB7C" w14:textId="2A5C95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Fecha</w:t>
            </w:r>
          </w:p>
        </w:tc>
        <w:tc>
          <w:tcPr>
            <w:tcW w:w="6180" w:type="dxa"/>
            <w:tcMar/>
          </w:tcPr>
          <w:p w:rsidR="588A495F" w:rsidP="588A495F" w:rsidRDefault="588A495F" w14:paraId="28A75070" w14:textId="7E30A1F6">
            <w:pPr>
              <w:pStyle w:val="Normal"/>
              <w:rPr>
                <w:noProof w:val="0"/>
                <w:lang w:val="es-ES"/>
              </w:rPr>
            </w:pPr>
            <w:r w:rsidRPr="588A495F" w:rsidR="588A495F">
              <w:rPr>
                <w:noProof w:val="0"/>
                <w:lang w:val="es-ES"/>
              </w:rPr>
              <w:t>17/11/2020</w:t>
            </w:r>
          </w:p>
        </w:tc>
      </w:tr>
      <w:tr w:rsidR="588A495F" w:rsidTr="289BC3C6" w14:paraId="66AD5633">
        <w:tc>
          <w:tcPr>
            <w:tcW w:w="2835" w:type="dxa"/>
            <w:tcMar/>
          </w:tcPr>
          <w:p w:rsidR="588A495F" w:rsidP="588A495F" w:rsidRDefault="588A495F" w14:paraId="62E5A9DB" w14:textId="1264128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Cread</w:t>
            </w: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ores</w:t>
            </w:r>
          </w:p>
        </w:tc>
        <w:tc>
          <w:tcPr>
            <w:tcW w:w="6180" w:type="dxa"/>
            <w:tcMar/>
          </w:tcPr>
          <w:p w:rsidR="588A495F" w:rsidP="588A495F" w:rsidRDefault="588A495F" w14:paraId="260BE2ED" w14:textId="3223CFE0">
            <w:pPr>
              <w:pStyle w:val="Normal"/>
              <w:rPr>
                <w:noProof w:val="0"/>
                <w:lang w:val="es-ES"/>
              </w:rPr>
            </w:pPr>
            <w:r w:rsidRPr="588A495F" w:rsidR="588A495F">
              <w:rPr>
                <w:noProof w:val="0"/>
                <w:lang w:val="es-ES"/>
              </w:rPr>
              <w:t xml:space="preserve">Cristian de </w:t>
            </w:r>
            <w:r w:rsidRPr="588A495F" w:rsidR="588A495F">
              <w:rPr>
                <w:noProof w:val="0"/>
                <w:lang w:val="es-ES"/>
              </w:rPr>
              <w:t>Gracia</w:t>
            </w:r>
            <w:r w:rsidRPr="588A495F" w:rsidR="588A495F">
              <w:rPr>
                <w:noProof w:val="0"/>
                <w:lang w:val="es-ES"/>
              </w:rPr>
              <w:t xml:space="preserve"> </w:t>
            </w:r>
            <w:r w:rsidRPr="588A495F" w:rsidR="588A495F">
              <w:rPr>
                <w:noProof w:val="0"/>
                <w:lang w:val="es-ES"/>
              </w:rPr>
              <w:t>Nuero</w:t>
            </w:r>
            <w:r w:rsidRPr="588A495F" w:rsidR="588A495F">
              <w:rPr>
                <w:noProof w:val="0"/>
                <w:lang w:val="es-ES"/>
              </w:rPr>
              <w:t>, José Justo Tena</w:t>
            </w:r>
            <w:r w:rsidRPr="588A495F" w:rsidR="588A495F">
              <w:rPr>
                <w:noProof w:val="0"/>
                <w:lang w:val="es-ES"/>
              </w:rPr>
              <w:t xml:space="preserve"> Agudo</w:t>
            </w:r>
          </w:p>
        </w:tc>
      </w:tr>
      <w:tr w:rsidR="588A495F" w:rsidTr="289BC3C6" w14:paraId="7C49B332">
        <w:tc>
          <w:tcPr>
            <w:tcW w:w="2835" w:type="dxa"/>
            <w:tcMar/>
          </w:tcPr>
          <w:p w:rsidR="588A495F" w:rsidP="588A495F" w:rsidRDefault="588A495F" w14:paraId="09E8C6C3" w14:textId="450638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Estado</w:t>
            </w:r>
          </w:p>
        </w:tc>
        <w:tc>
          <w:tcPr>
            <w:tcW w:w="6180" w:type="dxa"/>
            <w:tcMar/>
          </w:tcPr>
          <w:p w:rsidR="1B225D74" w:rsidP="588A495F" w:rsidRDefault="1B225D74" w14:paraId="24027ED2" w14:textId="4B11AC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88A495F" w:rsidR="1B225D74">
              <w:rPr>
                <w:noProof w:val="0"/>
                <w:lang w:val="es-ES"/>
              </w:rPr>
              <w:t>Aceptada</w:t>
            </w:r>
          </w:p>
        </w:tc>
      </w:tr>
      <w:tr w:rsidR="588A495F" w:rsidTr="289BC3C6" w14:paraId="2E138E58">
        <w:tc>
          <w:tcPr>
            <w:tcW w:w="2835" w:type="dxa"/>
            <w:tcMar/>
          </w:tcPr>
          <w:p w:rsidR="588A495F" w:rsidP="588A495F" w:rsidRDefault="588A495F" w14:paraId="3EDF93D8" w14:textId="534FDBE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Requis</w:t>
            </w: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itos</w:t>
            </w: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(directrices de decisión)</w:t>
            </w:r>
          </w:p>
        </w:tc>
        <w:tc>
          <w:tcPr>
            <w:tcW w:w="6180" w:type="dxa"/>
            <w:tcMar/>
          </w:tcPr>
          <w:p w:rsidR="588A495F" w:rsidP="28D9AB02" w:rsidRDefault="588A495F" w14:paraId="5687404B" w14:textId="49804FA9">
            <w:pPr>
              <w:pStyle w:val="Normal"/>
              <w:rPr>
                <w:noProof w:val="0"/>
                <w:lang w:val="es-ES"/>
              </w:rPr>
            </w:pPr>
            <w:r w:rsidRPr="28D9AB02" w:rsidR="2B14D736">
              <w:rPr>
                <w:noProof w:val="0"/>
                <w:lang w:val="es-ES"/>
              </w:rPr>
              <w:t>RF</w:t>
            </w:r>
            <w:r w:rsidRPr="28D9AB02" w:rsidR="298D2051">
              <w:rPr>
                <w:noProof w:val="0"/>
                <w:lang w:val="es-ES"/>
              </w:rPr>
              <w:t>4-Comunicación</w:t>
            </w:r>
          </w:p>
          <w:p w:rsidR="588A495F" w:rsidP="28D9AB02" w:rsidRDefault="588A495F" w14:paraId="36192A83" w14:textId="78E7CAC4">
            <w:pPr>
              <w:pStyle w:val="Normal"/>
              <w:rPr>
                <w:noProof w:val="0"/>
                <w:lang w:val="es-ES"/>
              </w:rPr>
            </w:pPr>
            <w:r w:rsidRPr="28D9AB02" w:rsidR="298D2051">
              <w:rPr>
                <w:noProof w:val="0"/>
                <w:lang w:val="es-ES"/>
              </w:rPr>
              <w:t>RF8-Catálogo microservicios</w:t>
            </w:r>
          </w:p>
          <w:p w:rsidR="588A495F" w:rsidP="28D9AB02" w:rsidRDefault="588A495F" w14:paraId="01D9F829" w14:textId="29E61E7F">
            <w:pPr>
              <w:pStyle w:val="Normal"/>
              <w:rPr>
                <w:noProof w:val="0"/>
                <w:lang w:val="es-ES"/>
              </w:rPr>
            </w:pPr>
            <w:r w:rsidRPr="28D9AB02" w:rsidR="298D2051">
              <w:rPr>
                <w:noProof w:val="0"/>
                <w:lang w:val="es-ES"/>
              </w:rPr>
              <w:t>RF10-Comprar productos</w:t>
            </w:r>
          </w:p>
          <w:p w:rsidR="588A495F" w:rsidP="588A495F" w:rsidRDefault="588A495F" w14:paraId="40D26872" w14:textId="40C780E0">
            <w:pPr>
              <w:pStyle w:val="Normal"/>
              <w:rPr>
                <w:noProof w:val="0"/>
                <w:lang w:val="es-ES"/>
              </w:rPr>
            </w:pPr>
            <w:r w:rsidRPr="28D9AB02" w:rsidR="298D2051">
              <w:rPr>
                <w:noProof w:val="0"/>
                <w:lang w:val="es-ES"/>
              </w:rPr>
              <w:t>RF11-Coherencia en las bases de datos</w:t>
            </w:r>
          </w:p>
        </w:tc>
      </w:tr>
      <w:tr w:rsidR="588A495F" w:rsidTr="289BC3C6" w14:paraId="523F495B">
        <w:tc>
          <w:tcPr>
            <w:tcW w:w="2835" w:type="dxa"/>
            <w:tcMar/>
          </w:tcPr>
          <w:p w:rsidR="588A495F" w:rsidP="588A495F" w:rsidRDefault="588A495F" w14:paraId="2F4E6D1F" w14:textId="3ABD5E9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Decisión tomada (opciones seleccionadas)</w:t>
            </w:r>
          </w:p>
        </w:tc>
        <w:tc>
          <w:tcPr>
            <w:tcW w:w="6180" w:type="dxa"/>
            <w:tcMar/>
          </w:tcPr>
          <w:p w:rsidR="588A495F" w:rsidP="588A495F" w:rsidRDefault="588A495F" w14:paraId="2B711931" w14:textId="5CD4B406">
            <w:pPr>
              <w:pStyle w:val="Normal"/>
              <w:rPr>
                <w:noProof w:val="0"/>
                <w:lang w:val="es-ES"/>
              </w:rPr>
            </w:pPr>
            <w:r w:rsidRPr="289BC3C6" w:rsidR="5E9D967D">
              <w:rPr>
                <w:noProof w:val="0"/>
                <w:lang w:val="es-ES"/>
              </w:rPr>
              <w:t>ADD-00</w:t>
            </w:r>
            <w:r w:rsidRPr="289BC3C6" w:rsidR="195158D4">
              <w:rPr>
                <w:noProof w:val="0"/>
                <w:lang w:val="es-ES"/>
              </w:rPr>
              <w:t>6</w:t>
            </w:r>
          </w:p>
        </w:tc>
      </w:tr>
      <w:tr w:rsidR="588A495F" w:rsidTr="289BC3C6" w14:paraId="74D1A99C">
        <w:tc>
          <w:tcPr>
            <w:tcW w:w="2835" w:type="dxa"/>
            <w:tcMar/>
          </w:tcPr>
          <w:p w:rsidR="588A495F" w:rsidP="588A495F" w:rsidRDefault="588A495F" w14:paraId="5B11A233" w14:textId="75B4128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Pros </w:t>
            </w: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Opciones</w:t>
            </w:r>
          </w:p>
        </w:tc>
        <w:tc>
          <w:tcPr>
            <w:tcW w:w="6180" w:type="dxa"/>
            <w:tcMar/>
          </w:tcPr>
          <w:p w:rsidR="588A495F" w:rsidP="28D9AB02" w:rsidRDefault="588A495F" w14:paraId="5FA5BE15" w14:textId="7278744C">
            <w:pPr>
              <w:pStyle w:val="ListParagraph"/>
              <w:ind w:left="0"/>
              <w:rPr>
                <w:noProof w:val="0"/>
                <w:lang w:val="es-ES"/>
              </w:rPr>
            </w:pPr>
            <w:r w:rsidRPr="289BC3C6" w:rsidR="0DB9D2F7">
              <w:rPr>
                <w:noProof w:val="0"/>
                <w:lang w:val="es-ES"/>
              </w:rPr>
              <w:t>ADD-00</w:t>
            </w:r>
            <w:r w:rsidRPr="289BC3C6" w:rsidR="763F20C9">
              <w:rPr>
                <w:noProof w:val="0"/>
                <w:lang w:val="es-ES"/>
              </w:rPr>
              <w:t>6</w:t>
            </w:r>
            <w:r w:rsidRPr="289BC3C6" w:rsidR="43B33591">
              <w:rPr>
                <w:noProof w:val="0"/>
                <w:lang w:val="es-ES"/>
              </w:rPr>
              <w:t>: Permite mantener una coherencia con los datos que</w:t>
            </w:r>
            <w:r w:rsidRPr="289BC3C6" w:rsidR="0C9E048F">
              <w:rPr>
                <w:noProof w:val="0"/>
                <w:lang w:val="es-ES"/>
              </w:rPr>
              <w:t xml:space="preserve"> </w:t>
            </w:r>
            <w:r w:rsidRPr="289BC3C6" w:rsidR="43B33591">
              <w:rPr>
                <w:noProof w:val="0"/>
                <w:lang w:val="es-ES"/>
              </w:rPr>
              <w:t>residen en las respectivas bases de datos</w:t>
            </w:r>
            <w:r w:rsidRPr="289BC3C6" w:rsidR="300F890C">
              <w:rPr>
                <w:noProof w:val="0"/>
                <w:lang w:val="es-ES"/>
              </w:rPr>
              <w:t>, para en caso de modificación, el resto del sistema sea notificado.</w:t>
            </w:r>
            <w:r w:rsidRPr="289BC3C6" w:rsidR="52B6AFFC">
              <w:rPr>
                <w:noProof w:val="0"/>
                <w:lang w:val="es-ES"/>
              </w:rPr>
              <w:t xml:space="preserve"> Este mecanismo tiene </w:t>
            </w:r>
            <w:r w:rsidRPr="289BC3C6" w:rsidR="52B6AFFC">
              <w:rPr>
                <w:noProof w:val="0"/>
                <w:lang w:val="es-ES"/>
              </w:rPr>
              <w:t>una alta</w:t>
            </w:r>
            <w:r w:rsidRPr="289BC3C6" w:rsidR="52B6AFFC">
              <w:rPr>
                <w:noProof w:val="0"/>
                <w:lang w:val="es-ES"/>
              </w:rPr>
              <w:t xml:space="preserve"> escalabilidad.</w:t>
            </w:r>
          </w:p>
        </w:tc>
      </w:tr>
      <w:tr w:rsidR="588A495F" w:rsidTr="289BC3C6" w14:paraId="6CCD7BE5">
        <w:tc>
          <w:tcPr>
            <w:tcW w:w="2835" w:type="dxa"/>
            <w:tcMar/>
          </w:tcPr>
          <w:p w:rsidR="588A495F" w:rsidP="588A495F" w:rsidRDefault="588A495F" w14:paraId="40BD4F46" w14:textId="11D233A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588A495F" w:rsidR="588A49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Contras Opciones</w:t>
            </w:r>
          </w:p>
        </w:tc>
        <w:tc>
          <w:tcPr>
            <w:tcW w:w="6180" w:type="dxa"/>
            <w:tcMar/>
          </w:tcPr>
          <w:p w:rsidR="588A495F" w:rsidP="588A495F" w:rsidRDefault="588A495F" w14:paraId="08C0C594" w14:textId="1DF82BCB">
            <w:pPr>
              <w:pStyle w:val="Normal"/>
              <w:ind w:left="0"/>
              <w:rPr>
                <w:noProof w:val="0"/>
                <w:lang w:val="es-ES"/>
              </w:rPr>
            </w:pPr>
            <w:r w:rsidRPr="289BC3C6" w:rsidR="0F23695F">
              <w:rPr>
                <w:noProof w:val="0"/>
                <w:lang w:val="es-ES"/>
              </w:rPr>
              <w:t>ADD-00</w:t>
            </w:r>
            <w:r w:rsidRPr="289BC3C6" w:rsidR="559436A4">
              <w:rPr>
                <w:noProof w:val="0"/>
                <w:lang w:val="es-ES"/>
              </w:rPr>
              <w:t>6</w:t>
            </w:r>
            <w:r w:rsidRPr="289BC3C6" w:rsidR="0F23695F">
              <w:rPr>
                <w:noProof w:val="0"/>
                <w:lang w:val="es-ES"/>
              </w:rPr>
              <w:t>: Aumenta la complejidad del sistema</w:t>
            </w:r>
          </w:p>
        </w:tc>
      </w:tr>
      <w:tr w:rsidR="28D9AB02" w:rsidTr="289BC3C6" w14:paraId="6812FB8B">
        <w:tc>
          <w:tcPr>
            <w:tcW w:w="2835" w:type="dxa"/>
            <w:tcMar/>
          </w:tcPr>
          <w:p w:rsidR="28D9AB02" w:rsidP="28D9AB02" w:rsidRDefault="28D9AB02" w14:paraId="4F6B7E3D" w14:textId="264BF63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D9AB02" w:rsidR="28D9AB0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Link a los artefactos de las arquitecturas</w:t>
            </w:r>
          </w:p>
        </w:tc>
        <w:tc>
          <w:tcPr>
            <w:tcW w:w="6180" w:type="dxa"/>
            <w:tcMar/>
          </w:tcPr>
          <w:p w:rsidR="28D9AB02" w:rsidP="28D9AB02" w:rsidRDefault="28D9AB02" w14:paraId="29E99EB1" w14:textId="0D5C5B24">
            <w:pPr>
              <w:pStyle w:val="Normal"/>
              <w:rPr>
                <w:noProof w:val="0"/>
                <w:lang w:val="es-ES"/>
              </w:rPr>
            </w:pPr>
          </w:p>
        </w:tc>
      </w:tr>
    </w:tbl>
    <w:p w:rsidR="28D9AB02" w:rsidP="28D9AB02" w:rsidRDefault="28D9AB02" w14:paraId="7FCEA5E2" w14:textId="382A281B">
      <w:pPr>
        <w:pStyle w:val="Normal"/>
      </w:pPr>
    </w:p>
    <w:p w:rsidR="28D9AB02" w:rsidP="28D9AB02" w:rsidRDefault="28D9AB02" w14:paraId="3265DAFB" w14:textId="5E87925C">
      <w:pPr>
        <w:pStyle w:val="Normal"/>
      </w:pPr>
    </w:p>
    <w:p w:rsidR="28D9AB02" w:rsidP="28D9AB02" w:rsidRDefault="28D9AB02" w14:paraId="0B3A0397" w14:textId="623F4D7D">
      <w:pPr>
        <w:pStyle w:val="Normal"/>
      </w:pPr>
    </w:p>
    <w:p w:rsidR="0AD4275F" w:rsidP="28D9AB02" w:rsidRDefault="0AD4275F" w14:paraId="7BC95810" w14:textId="668E8A21">
      <w:pPr>
        <w:pStyle w:val="Normal"/>
      </w:pPr>
      <w:r w:rsidR="0AD4275F">
        <w:rPr/>
        <w:t>Tiempos en minutos.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28D9AB02" w:rsidTr="28D9AB02" w14:paraId="191EF86D">
        <w:tc>
          <w:tcPr>
            <w:tcW w:w="1502" w:type="dxa"/>
            <w:tcMar/>
          </w:tcPr>
          <w:p w:rsidR="0AD4275F" w:rsidP="28D9AB02" w:rsidRDefault="0AD4275F" w14:paraId="24628160" w14:textId="485DCDE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28D9AB02" w:rsidR="0AD4275F">
              <w:rPr>
                <w:b w:val="1"/>
                <w:bCs w:val="1"/>
              </w:rPr>
              <w:t>Sp</w:t>
            </w:r>
            <w:r w:rsidRPr="28D9AB02" w:rsidR="0AD4275F">
              <w:rPr>
                <w:b w:val="1"/>
                <w:bCs w:val="1"/>
              </w:rPr>
              <w:t>r</w:t>
            </w:r>
            <w:r w:rsidRPr="28D9AB02" w:rsidR="0AD4275F">
              <w:rPr>
                <w:b w:val="1"/>
                <w:bCs w:val="1"/>
              </w:rPr>
              <w:t>i</w:t>
            </w:r>
            <w:r w:rsidRPr="28D9AB02" w:rsidR="0AD4275F">
              <w:rPr>
                <w:b w:val="1"/>
                <w:bCs w:val="1"/>
              </w:rPr>
              <w:t>n</w:t>
            </w:r>
            <w:r w:rsidRPr="28D9AB02" w:rsidR="0AD4275F">
              <w:rPr>
                <w:b w:val="1"/>
                <w:bCs w:val="1"/>
              </w:rPr>
              <w:t>t</w:t>
            </w:r>
          </w:p>
        </w:tc>
        <w:tc>
          <w:tcPr>
            <w:tcW w:w="1502" w:type="dxa"/>
            <w:tcMar/>
          </w:tcPr>
          <w:p w:rsidR="0AD4275F" w:rsidP="28D9AB02" w:rsidRDefault="0AD4275F" w14:paraId="4F17D44C" w14:textId="1B22EF2E">
            <w:pPr>
              <w:pStyle w:val="Normal"/>
              <w:jc w:val="center"/>
              <w:rPr>
                <w:b w:val="1"/>
                <w:bCs w:val="1"/>
              </w:rPr>
            </w:pPr>
            <w:r w:rsidRPr="28D9AB02" w:rsidR="0AD4275F">
              <w:rPr>
                <w:b w:val="1"/>
                <w:bCs w:val="1"/>
              </w:rPr>
              <w:t>Decisión</w:t>
            </w:r>
          </w:p>
        </w:tc>
        <w:tc>
          <w:tcPr>
            <w:tcW w:w="1502" w:type="dxa"/>
            <w:tcMar/>
          </w:tcPr>
          <w:p w:rsidR="0AD4275F" w:rsidP="28D9AB02" w:rsidRDefault="0AD4275F" w14:paraId="6D1EDFCA" w14:textId="1B9237C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8D9AB02" w:rsidR="0AD4275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Time in ADD (ASS)</w:t>
            </w:r>
          </w:p>
        </w:tc>
        <w:tc>
          <w:tcPr>
            <w:tcW w:w="1502" w:type="dxa"/>
            <w:tcMar/>
          </w:tcPr>
          <w:p w:rsidR="0AD4275F" w:rsidP="28D9AB02" w:rsidRDefault="0AD4275F" w14:paraId="730E5DF5" w14:textId="165EC42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proofErr w:type="spellStart"/>
            <w:r w:rsidRPr="28D9AB02" w:rsidR="0AD4275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Reflection</w:t>
            </w:r>
            <w:proofErr w:type="spellEnd"/>
            <w:r w:rsidRPr="28D9AB02" w:rsidR="0AD4275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 xml:space="preserve"> Time (ASS-ASC)</w:t>
            </w:r>
          </w:p>
        </w:tc>
        <w:tc>
          <w:tcPr>
            <w:tcW w:w="1502" w:type="dxa"/>
            <w:tcMar/>
          </w:tcPr>
          <w:p w:rsidR="0AD4275F" w:rsidP="28D9AB02" w:rsidRDefault="0AD4275F" w14:paraId="0C541E25" w14:textId="155251A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8D9AB02" w:rsidR="0AD4275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 xml:space="preserve">Time in </w:t>
            </w:r>
            <w:proofErr w:type="spellStart"/>
            <w:r w:rsidRPr="28D9AB02" w:rsidR="0AD4275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refined</w:t>
            </w:r>
            <w:proofErr w:type="spellEnd"/>
            <w:r w:rsidRPr="28D9AB02" w:rsidR="0AD4275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 xml:space="preserve"> ADD (ASS)</w:t>
            </w:r>
          </w:p>
        </w:tc>
        <w:tc>
          <w:tcPr>
            <w:tcW w:w="1502" w:type="dxa"/>
            <w:tcMar/>
          </w:tcPr>
          <w:p w:rsidR="0AD4275F" w:rsidP="28D9AB02" w:rsidRDefault="0AD4275F" w14:paraId="6722EF31" w14:textId="191A393C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proofErr w:type="spellStart"/>
            <w:r w:rsidRPr="28D9AB02" w:rsidR="0AD4275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Design</w:t>
            </w:r>
            <w:proofErr w:type="spellEnd"/>
            <w:r w:rsidRPr="28D9AB02" w:rsidR="0AD4275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 xml:space="preserve"> ADD Time (ASJ)</w:t>
            </w:r>
          </w:p>
        </w:tc>
      </w:tr>
      <w:tr w:rsidR="28D9AB02" w:rsidTr="28D9AB02" w14:paraId="27D6A11F">
        <w:tc>
          <w:tcPr>
            <w:tcW w:w="1502" w:type="dxa"/>
            <w:tcMar/>
          </w:tcPr>
          <w:p w:rsidR="0AD4275F" w:rsidP="28D9AB02" w:rsidRDefault="0AD4275F" w14:paraId="390414A5" w14:textId="39B78A56">
            <w:pPr>
              <w:pStyle w:val="Normal"/>
            </w:pPr>
            <w:r w:rsidR="0AD4275F">
              <w:rPr/>
              <w:t>1</w:t>
            </w:r>
          </w:p>
        </w:tc>
        <w:tc>
          <w:tcPr>
            <w:tcW w:w="1502" w:type="dxa"/>
            <w:tcMar/>
          </w:tcPr>
          <w:p w:rsidR="0AD4275F" w:rsidP="28D9AB02" w:rsidRDefault="0AD4275F" w14:paraId="5943F70F" w14:textId="725E7702">
            <w:pPr>
              <w:pStyle w:val="Normal"/>
            </w:pPr>
            <w:r w:rsidR="0AD4275F">
              <w:rPr/>
              <w:t>ADD-001</w:t>
            </w:r>
          </w:p>
        </w:tc>
        <w:tc>
          <w:tcPr>
            <w:tcW w:w="1502" w:type="dxa"/>
            <w:tcMar/>
          </w:tcPr>
          <w:p w:rsidR="06DFE3A8" w:rsidP="28D9AB02" w:rsidRDefault="06DFE3A8" w14:paraId="74CCB285" w14:textId="15FD8F93">
            <w:pPr>
              <w:pStyle w:val="Normal"/>
            </w:pPr>
            <w:r w:rsidR="06DFE3A8">
              <w:rPr/>
              <w:t>45</w:t>
            </w:r>
          </w:p>
        </w:tc>
        <w:tc>
          <w:tcPr>
            <w:tcW w:w="1502" w:type="dxa"/>
            <w:tcMar/>
          </w:tcPr>
          <w:p w:rsidR="364F918A" w:rsidP="28D9AB02" w:rsidRDefault="364F918A" w14:paraId="1AED9914" w14:textId="171D7AE0">
            <w:pPr>
              <w:pStyle w:val="Normal"/>
            </w:pPr>
            <w:r w:rsidR="364F918A">
              <w:rPr/>
              <w:t>20</w:t>
            </w:r>
          </w:p>
        </w:tc>
        <w:tc>
          <w:tcPr>
            <w:tcW w:w="1502" w:type="dxa"/>
            <w:tcMar/>
          </w:tcPr>
          <w:p w:rsidR="364F918A" w:rsidP="28D9AB02" w:rsidRDefault="364F918A" w14:paraId="3B3F1FAA" w14:textId="44A7CD12">
            <w:pPr>
              <w:pStyle w:val="Normal"/>
            </w:pPr>
            <w:r w:rsidR="364F918A">
              <w:rPr/>
              <w:t>25</w:t>
            </w:r>
          </w:p>
        </w:tc>
        <w:tc>
          <w:tcPr>
            <w:tcW w:w="1502" w:type="dxa"/>
            <w:tcMar/>
          </w:tcPr>
          <w:p w:rsidR="0AD4275F" w:rsidP="28D9AB02" w:rsidRDefault="0AD4275F" w14:paraId="569D77EE" w14:textId="40C84EF7">
            <w:pPr>
              <w:pStyle w:val="Normal"/>
            </w:pPr>
            <w:r w:rsidR="0AD4275F">
              <w:rPr/>
              <w:t>35</w:t>
            </w:r>
          </w:p>
        </w:tc>
      </w:tr>
      <w:tr w:rsidR="28D9AB02" w:rsidTr="28D9AB02" w14:paraId="01BE997F">
        <w:tc>
          <w:tcPr>
            <w:tcW w:w="1502" w:type="dxa"/>
            <w:tcMar/>
          </w:tcPr>
          <w:p w:rsidR="0AD4275F" w:rsidP="28D9AB02" w:rsidRDefault="0AD4275F" w14:paraId="1B37B2ED" w14:textId="488FEFB5">
            <w:pPr>
              <w:pStyle w:val="Normal"/>
            </w:pPr>
            <w:r w:rsidR="0AD4275F">
              <w:rPr/>
              <w:t>1</w:t>
            </w:r>
          </w:p>
        </w:tc>
        <w:tc>
          <w:tcPr>
            <w:tcW w:w="1502" w:type="dxa"/>
            <w:tcMar/>
          </w:tcPr>
          <w:p w:rsidR="0AD4275F" w:rsidP="28D9AB02" w:rsidRDefault="0AD4275F" w14:paraId="67684C55" w14:textId="691B9F3D">
            <w:pPr>
              <w:pStyle w:val="Normal"/>
            </w:pPr>
            <w:r w:rsidR="0AD4275F">
              <w:rPr/>
              <w:t>ADD-002</w:t>
            </w:r>
          </w:p>
        </w:tc>
        <w:tc>
          <w:tcPr>
            <w:tcW w:w="1502" w:type="dxa"/>
            <w:tcMar/>
          </w:tcPr>
          <w:p w:rsidR="0AD4275F" w:rsidP="28D9AB02" w:rsidRDefault="0AD4275F" w14:paraId="58912949" w14:textId="32ECC473">
            <w:pPr>
              <w:pStyle w:val="Normal"/>
            </w:pPr>
            <w:r w:rsidR="0AD4275F">
              <w:rPr/>
              <w:t>20</w:t>
            </w:r>
          </w:p>
        </w:tc>
        <w:tc>
          <w:tcPr>
            <w:tcW w:w="1502" w:type="dxa"/>
            <w:tcMar/>
          </w:tcPr>
          <w:p w:rsidR="0AD4275F" w:rsidP="28D9AB02" w:rsidRDefault="0AD4275F" w14:paraId="2155E43E" w14:textId="379E8D0F">
            <w:pPr>
              <w:pStyle w:val="Normal"/>
            </w:pPr>
            <w:r w:rsidR="0AD4275F">
              <w:rPr/>
              <w:t>40</w:t>
            </w:r>
          </w:p>
        </w:tc>
        <w:tc>
          <w:tcPr>
            <w:tcW w:w="1502" w:type="dxa"/>
            <w:tcMar/>
          </w:tcPr>
          <w:p w:rsidR="0AD4275F" w:rsidP="28D9AB02" w:rsidRDefault="0AD4275F" w14:paraId="2E261DB0" w14:textId="72080B19">
            <w:pPr>
              <w:pStyle w:val="Normal"/>
            </w:pPr>
            <w:r w:rsidR="0AD4275F">
              <w:rPr/>
              <w:t>-</w:t>
            </w:r>
          </w:p>
        </w:tc>
        <w:tc>
          <w:tcPr>
            <w:tcW w:w="1502" w:type="dxa"/>
            <w:tcMar/>
          </w:tcPr>
          <w:p w:rsidR="0AD4275F" w:rsidP="28D9AB02" w:rsidRDefault="0AD4275F" w14:paraId="25CEC756" w14:textId="762809B7">
            <w:pPr>
              <w:pStyle w:val="Normal"/>
            </w:pPr>
            <w:r w:rsidR="0AD4275F">
              <w:rPr/>
              <w:t>-</w:t>
            </w:r>
          </w:p>
        </w:tc>
      </w:tr>
      <w:tr w:rsidR="28D9AB02" w:rsidTr="28D9AB02" w14:paraId="28B8FB1E">
        <w:tc>
          <w:tcPr>
            <w:tcW w:w="1502" w:type="dxa"/>
            <w:tcMar/>
          </w:tcPr>
          <w:p w:rsidR="0AD4275F" w:rsidP="28D9AB02" w:rsidRDefault="0AD4275F" w14:paraId="2B43F341" w14:textId="045C87D4">
            <w:pPr>
              <w:pStyle w:val="Normal"/>
            </w:pPr>
            <w:r w:rsidR="0AD4275F">
              <w:rPr/>
              <w:t>1</w:t>
            </w:r>
          </w:p>
        </w:tc>
        <w:tc>
          <w:tcPr>
            <w:tcW w:w="1502" w:type="dxa"/>
            <w:tcMar/>
          </w:tcPr>
          <w:p w:rsidR="0AD4275F" w:rsidP="28D9AB02" w:rsidRDefault="0AD4275F" w14:paraId="03B74E1B" w14:textId="2FBD251B">
            <w:pPr>
              <w:pStyle w:val="Normal"/>
            </w:pPr>
            <w:r w:rsidR="0AD4275F">
              <w:rPr/>
              <w:t>ADD-003</w:t>
            </w:r>
          </w:p>
        </w:tc>
        <w:tc>
          <w:tcPr>
            <w:tcW w:w="1502" w:type="dxa"/>
            <w:tcMar/>
          </w:tcPr>
          <w:p w:rsidR="4C63A7D5" w:rsidP="28D9AB02" w:rsidRDefault="4C63A7D5" w14:paraId="68901980" w14:textId="65DAF33E">
            <w:pPr>
              <w:pStyle w:val="Normal"/>
            </w:pPr>
            <w:r w:rsidR="4C63A7D5">
              <w:rPr/>
              <w:t>20</w:t>
            </w:r>
          </w:p>
        </w:tc>
        <w:tc>
          <w:tcPr>
            <w:tcW w:w="1502" w:type="dxa"/>
            <w:tcMar/>
          </w:tcPr>
          <w:p w:rsidR="184361FC" w:rsidP="28D9AB02" w:rsidRDefault="184361FC" w14:paraId="6E0CA80A" w14:textId="2C524787">
            <w:pPr>
              <w:pStyle w:val="Normal"/>
            </w:pPr>
            <w:r w:rsidR="184361FC">
              <w:rPr/>
              <w:t>10</w:t>
            </w:r>
          </w:p>
        </w:tc>
        <w:tc>
          <w:tcPr>
            <w:tcW w:w="1502" w:type="dxa"/>
            <w:tcMar/>
          </w:tcPr>
          <w:p w:rsidR="7E5EC64F" w:rsidP="28D9AB02" w:rsidRDefault="7E5EC64F" w14:paraId="5D1B4AB7" w14:textId="417FABF3">
            <w:pPr>
              <w:pStyle w:val="Normal"/>
            </w:pPr>
            <w:r w:rsidR="7E5EC64F">
              <w:rPr/>
              <w:t>10</w:t>
            </w:r>
          </w:p>
        </w:tc>
        <w:tc>
          <w:tcPr>
            <w:tcW w:w="1502" w:type="dxa"/>
            <w:tcMar/>
          </w:tcPr>
          <w:p w:rsidR="6B868186" w:rsidP="28D9AB02" w:rsidRDefault="6B868186" w14:paraId="0C68687F" w14:textId="72F9A694">
            <w:pPr>
              <w:pStyle w:val="Normal"/>
            </w:pPr>
            <w:r w:rsidR="6B868186">
              <w:rPr/>
              <w:t>2</w:t>
            </w:r>
            <w:r w:rsidR="6FEFAF3D">
              <w:rPr/>
              <w:t>0</w:t>
            </w:r>
          </w:p>
        </w:tc>
      </w:tr>
      <w:tr w:rsidR="28D9AB02" w:rsidTr="28D9AB02" w14:paraId="32E65C38">
        <w:tc>
          <w:tcPr>
            <w:tcW w:w="1502" w:type="dxa"/>
            <w:tcMar/>
          </w:tcPr>
          <w:p w:rsidR="0AD4275F" w:rsidP="28D9AB02" w:rsidRDefault="0AD4275F" w14:paraId="197E1090" w14:textId="37BC6D61">
            <w:pPr>
              <w:pStyle w:val="Normal"/>
            </w:pPr>
            <w:r w:rsidR="0AD4275F">
              <w:rPr/>
              <w:t>1</w:t>
            </w:r>
          </w:p>
        </w:tc>
        <w:tc>
          <w:tcPr>
            <w:tcW w:w="1502" w:type="dxa"/>
            <w:tcMar/>
          </w:tcPr>
          <w:p w:rsidR="0AD4275F" w:rsidP="28D9AB02" w:rsidRDefault="0AD4275F" w14:paraId="0396212D" w14:textId="199DD2EE">
            <w:pPr>
              <w:pStyle w:val="Normal"/>
            </w:pPr>
            <w:r w:rsidR="0AD4275F">
              <w:rPr/>
              <w:t>ADD-004</w:t>
            </w:r>
          </w:p>
        </w:tc>
        <w:tc>
          <w:tcPr>
            <w:tcW w:w="1502" w:type="dxa"/>
            <w:tcMar/>
          </w:tcPr>
          <w:p w:rsidR="39698C1C" w:rsidP="28D9AB02" w:rsidRDefault="39698C1C" w14:paraId="061C033A" w14:textId="3983479F">
            <w:pPr>
              <w:pStyle w:val="Normal"/>
            </w:pPr>
            <w:r w:rsidR="39698C1C">
              <w:rPr/>
              <w:t>25</w:t>
            </w:r>
          </w:p>
        </w:tc>
        <w:tc>
          <w:tcPr>
            <w:tcW w:w="1502" w:type="dxa"/>
            <w:tcMar/>
          </w:tcPr>
          <w:p w:rsidR="55558B11" w:rsidP="28D9AB02" w:rsidRDefault="55558B11" w14:paraId="0E985817" w14:textId="0B26AEB4">
            <w:pPr>
              <w:pStyle w:val="Normal"/>
            </w:pPr>
            <w:r w:rsidR="55558B11">
              <w:rPr/>
              <w:t>15</w:t>
            </w:r>
          </w:p>
        </w:tc>
        <w:tc>
          <w:tcPr>
            <w:tcW w:w="1502" w:type="dxa"/>
            <w:tcMar/>
          </w:tcPr>
          <w:p w:rsidR="64E035D9" w:rsidP="28D9AB02" w:rsidRDefault="64E035D9" w14:paraId="6D4848CB" w14:textId="6670938A">
            <w:pPr>
              <w:pStyle w:val="Normal"/>
            </w:pPr>
            <w:r w:rsidR="64E035D9">
              <w:rPr/>
              <w:t>20</w:t>
            </w:r>
          </w:p>
        </w:tc>
        <w:tc>
          <w:tcPr>
            <w:tcW w:w="1502" w:type="dxa"/>
            <w:tcMar/>
          </w:tcPr>
          <w:p w:rsidR="31979E07" w:rsidP="28D9AB02" w:rsidRDefault="31979E07" w14:paraId="161ECCEC" w14:textId="22E5CF7A">
            <w:pPr>
              <w:pStyle w:val="Normal"/>
            </w:pPr>
            <w:r w:rsidR="31979E07">
              <w:rPr/>
              <w:t>30</w:t>
            </w:r>
          </w:p>
        </w:tc>
      </w:tr>
      <w:tr w:rsidR="28D9AB02" w:rsidTr="28D9AB02" w14:paraId="268D597A">
        <w:tc>
          <w:tcPr>
            <w:tcW w:w="1502" w:type="dxa"/>
            <w:tcMar/>
          </w:tcPr>
          <w:p w:rsidR="0AD4275F" w:rsidP="28D9AB02" w:rsidRDefault="0AD4275F" w14:paraId="190F79C5" w14:textId="22B3AE2D">
            <w:pPr>
              <w:pStyle w:val="Normal"/>
            </w:pPr>
            <w:r w:rsidR="0AD4275F">
              <w:rPr/>
              <w:t>1</w:t>
            </w:r>
          </w:p>
        </w:tc>
        <w:tc>
          <w:tcPr>
            <w:tcW w:w="1502" w:type="dxa"/>
            <w:tcMar/>
          </w:tcPr>
          <w:p w:rsidR="0AD4275F" w:rsidP="28D9AB02" w:rsidRDefault="0AD4275F" w14:paraId="329D187B" w14:textId="3D3CEA5F">
            <w:pPr>
              <w:pStyle w:val="Normal"/>
            </w:pPr>
            <w:r w:rsidR="0AD4275F">
              <w:rPr/>
              <w:t>ADD-005</w:t>
            </w:r>
          </w:p>
        </w:tc>
        <w:tc>
          <w:tcPr>
            <w:tcW w:w="1502" w:type="dxa"/>
            <w:tcMar/>
          </w:tcPr>
          <w:p w:rsidR="5F56A476" w:rsidP="28D9AB02" w:rsidRDefault="5F56A476" w14:paraId="1FADA369" w14:textId="09EBFBD0">
            <w:pPr>
              <w:pStyle w:val="Normal"/>
            </w:pPr>
            <w:r w:rsidR="5F56A476">
              <w:rPr/>
              <w:t>15</w:t>
            </w:r>
          </w:p>
        </w:tc>
        <w:tc>
          <w:tcPr>
            <w:tcW w:w="1502" w:type="dxa"/>
            <w:tcMar/>
          </w:tcPr>
          <w:p w:rsidR="5E9B3CBD" w:rsidP="28D9AB02" w:rsidRDefault="5E9B3CBD" w14:paraId="22C28720" w14:textId="6B03450F">
            <w:pPr>
              <w:pStyle w:val="Normal"/>
            </w:pPr>
            <w:r w:rsidR="5E9B3CBD">
              <w:rPr/>
              <w:t>20</w:t>
            </w:r>
          </w:p>
        </w:tc>
        <w:tc>
          <w:tcPr>
            <w:tcW w:w="1502" w:type="dxa"/>
            <w:tcMar/>
          </w:tcPr>
          <w:p w:rsidR="4F4F8727" w:rsidP="28D9AB02" w:rsidRDefault="4F4F8727" w14:paraId="7EB62587" w14:textId="7FA79706">
            <w:pPr>
              <w:pStyle w:val="Normal"/>
            </w:pPr>
            <w:r w:rsidR="4F4F8727">
              <w:rPr/>
              <w:t>15</w:t>
            </w:r>
          </w:p>
        </w:tc>
        <w:tc>
          <w:tcPr>
            <w:tcW w:w="1502" w:type="dxa"/>
            <w:tcMar/>
          </w:tcPr>
          <w:p w:rsidR="459B7ACB" w:rsidP="28D9AB02" w:rsidRDefault="459B7ACB" w14:paraId="037B72BF" w14:textId="3D152322">
            <w:pPr>
              <w:pStyle w:val="Normal"/>
            </w:pPr>
            <w:r w:rsidR="459B7ACB">
              <w:rPr/>
              <w:t>20</w:t>
            </w:r>
          </w:p>
        </w:tc>
      </w:tr>
      <w:tr w:rsidR="28D9AB02" w:rsidTr="28D9AB02" w14:paraId="3C43EC60">
        <w:tc>
          <w:tcPr>
            <w:tcW w:w="1502" w:type="dxa"/>
            <w:tcMar/>
          </w:tcPr>
          <w:p w:rsidR="28D9AB02" w:rsidP="28D9AB02" w:rsidRDefault="28D9AB02" w14:paraId="5E7C65B4" w14:textId="7FBAECD5">
            <w:pPr>
              <w:pStyle w:val="Normal"/>
            </w:pPr>
            <w:r w:rsidR="28D9AB02">
              <w:rPr/>
              <w:t>1</w:t>
            </w:r>
          </w:p>
        </w:tc>
        <w:tc>
          <w:tcPr>
            <w:tcW w:w="1502" w:type="dxa"/>
            <w:tcMar/>
          </w:tcPr>
          <w:p w:rsidR="28D9AB02" w:rsidP="28D9AB02" w:rsidRDefault="28D9AB02" w14:paraId="6A8B07F3" w14:textId="4E8F5730">
            <w:pPr>
              <w:pStyle w:val="Normal"/>
            </w:pPr>
            <w:r w:rsidR="28D9AB02">
              <w:rPr/>
              <w:t>ADD-00</w:t>
            </w:r>
            <w:r w:rsidR="25934E3A">
              <w:rPr/>
              <w:t>6</w:t>
            </w:r>
          </w:p>
        </w:tc>
        <w:tc>
          <w:tcPr>
            <w:tcW w:w="1502" w:type="dxa"/>
            <w:tcMar/>
          </w:tcPr>
          <w:p w:rsidR="14F0EAD7" w:rsidP="28D9AB02" w:rsidRDefault="14F0EAD7" w14:paraId="7724E44B" w14:textId="5FA608A4">
            <w:pPr>
              <w:pStyle w:val="Normal"/>
            </w:pPr>
            <w:r w:rsidR="14F0EAD7">
              <w:rPr/>
              <w:t>30</w:t>
            </w:r>
          </w:p>
        </w:tc>
        <w:tc>
          <w:tcPr>
            <w:tcW w:w="1502" w:type="dxa"/>
            <w:tcMar/>
          </w:tcPr>
          <w:p w:rsidR="26DD7D79" w:rsidP="28D9AB02" w:rsidRDefault="26DD7D79" w14:paraId="711584AB" w14:textId="401A52BA">
            <w:pPr>
              <w:pStyle w:val="Normal"/>
            </w:pPr>
            <w:r w:rsidR="26DD7D79">
              <w:rPr/>
              <w:t>35</w:t>
            </w:r>
          </w:p>
        </w:tc>
        <w:tc>
          <w:tcPr>
            <w:tcW w:w="1502" w:type="dxa"/>
            <w:tcMar/>
          </w:tcPr>
          <w:p w:rsidR="26DD7D79" w:rsidP="28D9AB02" w:rsidRDefault="26DD7D79" w14:paraId="0E4CB74B" w14:textId="6D2BC2E3">
            <w:pPr>
              <w:pStyle w:val="Normal"/>
            </w:pPr>
            <w:r w:rsidR="26DD7D79">
              <w:rPr/>
              <w:t>20</w:t>
            </w:r>
          </w:p>
        </w:tc>
        <w:tc>
          <w:tcPr>
            <w:tcW w:w="1502" w:type="dxa"/>
            <w:tcMar/>
          </w:tcPr>
          <w:p w:rsidR="6469CC22" w:rsidP="28D9AB02" w:rsidRDefault="6469CC22" w14:paraId="3AAA13CD" w14:textId="6CBF28ED">
            <w:pPr>
              <w:pStyle w:val="Normal"/>
            </w:pPr>
            <w:r w:rsidR="6469CC22">
              <w:rPr/>
              <w:t>10</w:t>
            </w:r>
          </w:p>
        </w:tc>
      </w:tr>
    </w:tbl>
    <w:p w:rsidR="28D9AB02" w:rsidP="28D9AB02" w:rsidRDefault="28D9AB02" w14:paraId="1E7E0E48" w14:textId="1C68CD6B">
      <w:pPr>
        <w:pStyle w:val="Normal"/>
      </w:pPr>
    </w:p>
    <w:p w:rsidR="3CB627EE" w:rsidP="28D9AB02" w:rsidRDefault="3CB627EE" w14:paraId="602AF71B" w14:textId="116A7EF2">
      <w:pPr>
        <w:pStyle w:val="Normal"/>
      </w:pPr>
      <w:r w:rsidR="3CB627EE">
        <w:rPr/>
        <w:t>(-): no se estima porque se decidió cambiar a una decisión distinta tras la reflexión de los ASC con los ASS.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F36ED9"/>
  <w15:docId w15:val="{b75d6e22-5079-402d-bdd9-041545c1e2a6}"/>
  <w:rsids>
    <w:rsidRoot w:val="25F36ED9"/>
    <w:rsid w:val="0001992E"/>
    <w:rsid w:val="00A8B978"/>
    <w:rsid w:val="00E8277E"/>
    <w:rsid w:val="013956F1"/>
    <w:rsid w:val="019D698F"/>
    <w:rsid w:val="030FB73B"/>
    <w:rsid w:val="0311B993"/>
    <w:rsid w:val="0311B993"/>
    <w:rsid w:val="046FC7CB"/>
    <w:rsid w:val="04F93DA7"/>
    <w:rsid w:val="05CAE705"/>
    <w:rsid w:val="0670DAB2"/>
    <w:rsid w:val="06A90D38"/>
    <w:rsid w:val="06DFE3A8"/>
    <w:rsid w:val="07E60685"/>
    <w:rsid w:val="0959D192"/>
    <w:rsid w:val="0A8B7DEF"/>
    <w:rsid w:val="0ACCE80E"/>
    <w:rsid w:val="0ACCE80E"/>
    <w:rsid w:val="0AD4275F"/>
    <w:rsid w:val="0B8A03E0"/>
    <w:rsid w:val="0BC0465A"/>
    <w:rsid w:val="0BC0465A"/>
    <w:rsid w:val="0C9E048F"/>
    <w:rsid w:val="0DB9D2F7"/>
    <w:rsid w:val="0EB483C4"/>
    <w:rsid w:val="0F23695F"/>
    <w:rsid w:val="0FE9E3A7"/>
    <w:rsid w:val="103FB6CD"/>
    <w:rsid w:val="10732C14"/>
    <w:rsid w:val="117EAA4D"/>
    <w:rsid w:val="11ED72CB"/>
    <w:rsid w:val="12518EC0"/>
    <w:rsid w:val="12A16CA3"/>
    <w:rsid w:val="12E22FA1"/>
    <w:rsid w:val="13842089"/>
    <w:rsid w:val="1429F850"/>
    <w:rsid w:val="14F0EAD7"/>
    <w:rsid w:val="1508C1C6"/>
    <w:rsid w:val="15353D88"/>
    <w:rsid w:val="1565A68F"/>
    <w:rsid w:val="15D76753"/>
    <w:rsid w:val="1627E6DC"/>
    <w:rsid w:val="1740733E"/>
    <w:rsid w:val="17B5A0C4"/>
    <w:rsid w:val="17B5A0C4"/>
    <w:rsid w:val="182ABC63"/>
    <w:rsid w:val="182ABC63"/>
    <w:rsid w:val="184361FC"/>
    <w:rsid w:val="19066080"/>
    <w:rsid w:val="195158D4"/>
    <w:rsid w:val="1A183984"/>
    <w:rsid w:val="1A7FD217"/>
    <w:rsid w:val="1B225D74"/>
    <w:rsid w:val="1B744EC9"/>
    <w:rsid w:val="1BD6691B"/>
    <w:rsid w:val="1C2F2A31"/>
    <w:rsid w:val="1DD0DA96"/>
    <w:rsid w:val="1EDFBAF3"/>
    <w:rsid w:val="1EF375FD"/>
    <w:rsid w:val="1F5C4CAC"/>
    <w:rsid w:val="1F6991F0"/>
    <w:rsid w:val="1FB3DC45"/>
    <w:rsid w:val="2039F519"/>
    <w:rsid w:val="207E4923"/>
    <w:rsid w:val="2162B4C0"/>
    <w:rsid w:val="216B9AFB"/>
    <w:rsid w:val="2182F4C7"/>
    <w:rsid w:val="2182F4C7"/>
    <w:rsid w:val="223133B8"/>
    <w:rsid w:val="23D099E8"/>
    <w:rsid w:val="243AD4FD"/>
    <w:rsid w:val="250F4A8D"/>
    <w:rsid w:val="25934E3A"/>
    <w:rsid w:val="25C0B158"/>
    <w:rsid w:val="25F36ED9"/>
    <w:rsid w:val="265EA596"/>
    <w:rsid w:val="265EA596"/>
    <w:rsid w:val="26713D3B"/>
    <w:rsid w:val="268FE0A8"/>
    <w:rsid w:val="26DD7D79"/>
    <w:rsid w:val="28022BCF"/>
    <w:rsid w:val="289BC3C6"/>
    <w:rsid w:val="289E8756"/>
    <w:rsid w:val="289E8756"/>
    <w:rsid w:val="28D9AB02"/>
    <w:rsid w:val="296D8CFE"/>
    <w:rsid w:val="298D2051"/>
    <w:rsid w:val="2A11735D"/>
    <w:rsid w:val="2B14D736"/>
    <w:rsid w:val="2B1BD336"/>
    <w:rsid w:val="2B2E5A74"/>
    <w:rsid w:val="2C0471A3"/>
    <w:rsid w:val="2C67D323"/>
    <w:rsid w:val="2D1ABF01"/>
    <w:rsid w:val="2D87E6C0"/>
    <w:rsid w:val="2D87E6C0"/>
    <w:rsid w:val="2EB68F62"/>
    <w:rsid w:val="2F15A0A8"/>
    <w:rsid w:val="2F7193EA"/>
    <w:rsid w:val="2F7193EA"/>
    <w:rsid w:val="2F8A0662"/>
    <w:rsid w:val="2FE41FD3"/>
    <w:rsid w:val="2FE979DA"/>
    <w:rsid w:val="2FF3B6B5"/>
    <w:rsid w:val="300F890C"/>
    <w:rsid w:val="30DB14FA"/>
    <w:rsid w:val="314C60FE"/>
    <w:rsid w:val="31979E07"/>
    <w:rsid w:val="31A61BD9"/>
    <w:rsid w:val="31D0AA77"/>
    <w:rsid w:val="320764BF"/>
    <w:rsid w:val="32C95ADD"/>
    <w:rsid w:val="32C95ADD"/>
    <w:rsid w:val="32DF3C23"/>
    <w:rsid w:val="33582BA9"/>
    <w:rsid w:val="352B5667"/>
    <w:rsid w:val="3551F05D"/>
    <w:rsid w:val="358CFB90"/>
    <w:rsid w:val="35D2C123"/>
    <w:rsid w:val="364F918A"/>
    <w:rsid w:val="36D7E9C8"/>
    <w:rsid w:val="374A671A"/>
    <w:rsid w:val="37ACE9C6"/>
    <w:rsid w:val="37F1C7FC"/>
    <w:rsid w:val="3801EDF9"/>
    <w:rsid w:val="38140A3D"/>
    <w:rsid w:val="39698C1C"/>
    <w:rsid w:val="3A2681FB"/>
    <w:rsid w:val="3A659CAF"/>
    <w:rsid w:val="3A74E2BF"/>
    <w:rsid w:val="3ABE995C"/>
    <w:rsid w:val="3AD00C0C"/>
    <w:rsid w:val="3AF9F548"/>
    <w:rsid w:val="3B8467B6"/>
    <w:rsid w:val="3BD839C7"/>
    <w:rsid w:val="3C1A956D"/>
    <w:rsid w:val="3C37D92E"/>
    <w:rsid w:val="3CB627EE"/>
    <w:rsid w:val="3D9D3D71"/>
    <w:rsid w:val="3DDDEB7E"/>
    <w:rsid w:val="3F390DD2"/>
    <w:rsid w:val="3F390DD2"/>
    <w:rsid w:val="4022A682"/>
    <w:rsid w:val="40660725"/>
    <w:rsid w:val="4074E2F8"/>
    <w:rsid w:val="4086FE9A"/>
    <w:rsid w:val="40B05342"/>
    <w:rsid w:val="41B728E6"/>
    <w:rsid w:val="41C6C046"/>
    <w:rsid w:val="41FEA215"/>
    <w:rsid w:val="4306A257"/>
    <w:rsid w:val="43B33591"/>
    <w:rsid w:val="43D3419A"/>
    <w:rsid w:val="4455ACE3"/>
    <w:rsid w:val="44D1F85D"/>
    <w:rsid w:val="45023496"/>
    <w:rsid w:val="451924F3"/>
    <w:rsid w:val="4543E236"/>
    <w:rsid w:val="459B7ACB"/>
    <w:rsid w:val="45B21801"/>
    <w:rsid w:val="4607DF15"/>
    <w:rsid w:val="4640DBA1"/>
    <w:rsid w:val="4708B2B6"/>
    <w:rsid w:val="47356ADB"/>
    <w:rsid w:val="47C5D120"/>
    <w:rsid w:val="4808AA3D"/>
    <w:rsid w:val="4818E581"/>
    <w:rsid w:val="49577077"/>
    <w:rsid w:val="49951A35"/>
    <w:rsid w:val="49CC9B61"/>
    <w:rsid w:val="4A07F685"/>
    <w:rsid w:val="4B99FB5D"/>
    <w:rsid w:val="4B9F0DC1"/>
    <w:rsid w:val="4BB8A93B"/>
    <w:rsid w:val="4C63A7D5"/>
    <w:rsid w:val="4C85FBB5"/>
    <w:rsid w:val="4C8E4E73"/>
    <w:rsid w:val="4CEE7537"/>
    <w:rsid w:val="4DA05FCB"/>
    <w:rsid w:val="4DCA3978"/>
    <w:rsid w:val="4E921D78"/>
    <w:rsid w:val="4F4F8727"/>
    <w:rsid w:val="4FD3A0AA"/>
    <w:rsid w:val="4FDA1E85"/>
    <w:rsid w:val="5176608B"/>
    <w:rsid w:val="519FDE8F"/>
    <w:rsid w:val="5266035E"/>
    <w:rsid w:val="52B5E969"/>
    <w:rsid w:val="52B6AFFC"/>
    <w:rsid w:val="53355D41"/>
    <w:rsid w:val="53A9593B"/>
    <w:rsid w:val="5405B910"/>
    <w:rsid w:val="5490BB71"/>
    <w:rsid w:val="550B83CF"/>
    <w:rsid w:val="55558B11"/>
    <w:rsid w:val="559436A4"/>
    <w:rsid w:val="55C660A6"/>
    <w:rsid w:val="56A75430"/>
    <w:rsid w:val="570A46AA"/>
    <w:rsid w:val="57A0A999"/>
    <w:rsid w:val="57C85C33"/>
    <w:rsid w:val="57DB7A8B"/>
    <w:rsid w:val="5875D880"/>
    <w:rsid w:val="588A495F"/>
    <w:rsid w:val="58999DA7"/>
    <w:rsid w:val="58BE77C6"/>
    <w:rsid w:val="58D7FAC2"/>
    <w:rsid w:val="58FA577F"/>
    <w:rsid w:val="5962E18A"/>
    <w:rsid w:val="59BD8CD2"/>
    <w:rsid w:val="5A5816C5"/>
    <w:rsid w:val="5A6E111F"/>
    <w:rsid w:val="5C39D00F"/>
    <w:rsid w:val="5E9B3CBD"/>
    <w:rsid w:val="5E9D967D"/>
    <w:rsid w:val="5F56A476"/>
    <w:rsid w:val="5FE5779D"/>
    <w:rsid w:val="60DD49D3"/>
    <w:rsid w:val="61056964"/>
    <w:rsid w:val="61056964"/>
    <w:rsid w:val="6141AE82"/>
    <w:rsid w:val="614AC8F0"/>
    <w:rsid w:val="61CE8CB5"/>
    <w:rsid w:val="6226DE6A"/>
    <w:rsid w:val="62C59A48"/>
    <w:rsid w:val="6469CC22"/>
    <w:rsid w:val="647A1F09"/>
    <w:rsid w:val="64E035D9"/>
    <w:rsid w:val="651C2DAB"/>
    <w:rsid w:val="655C7C56"/>
    <w:rsid w:val="655C7C56"/>
    <w:rsid w:val="66A1FDD8"/>
    <w:rsid w:val="66AE415E"/>
    <w:rsid w:val="66EE6908"/>
    <w:rsid w:val="67CBCA05"/>
    <w:rsid w:val="686135E1"/>
    <w:rsid w:val="68B637A4"/>
    <w:rsid w:val="68FB17EB"/>
    <w:rsid w:val="698AAFCB"/>
    <w:rsid w:val="69C0763D"/>
    <w:rsid w:val="69D99E9A"/>
    <w:rsid w:val="69EEBFC8"/>
    <w:rsid w:val="6A97C7E6"/>
    <w:rsid w:val="6AAC041C"/>
    <w:rsid w:val="6B868186"/>
    <w:rsid w:val="6BE26649"/>
    <w:rsid w:val="6C3EBC0F"/>
    <w:rsid w:val="6C500991"/>
    <w:rsid w:val="6D14D7C2"/>
    <w:rsid w:val="6D34A704"/>
    <w:rsid w:val="6D82628A"/>
    <w:rsid w:val="6D93C78B"/>
    <w:rsid w:val="6E9A989E"/>
    <w:rsid w:val="6EF9C095"/>
    <w:rsid w:val="6F5D99D9"/>
    <w:rsid w:val="6F96755D"/>
    <w:rsid w:val="6FEFAF3D"/>
    <w:rsid w:val="6FF2ABB3"/>
    <w:rsid w:val="6FFD2A64"/>
    <w:rsid w:val="700B1AE4"/>
    <w:rsid w:val="708E512E"/>
    <w:rsid w:val="71F9D1AD"/>
    <w:rsid w:val="7224499E"/>
    <w:rsid w:val="72A622B8"/>
    <w:rsid w:val="72F00BA6"/>
    <w:rsid w:val="73675883"/>
    <w:rsid w:val="73FDFE64"/>
    <w:rsid w:val="741EC011"/>
    <w:rsid w:val="745B1B76"/>
    <w:rsid w:val="7462F344"/>
    <w:rsid w:val="74B1B1E3"/>
    <w:rsid w:val="74E5335B"/>
    <w:rsid w:val="75DF8EA6"/>
    <w:rsid w:val="760CDD34"/>
    <w:rsid w:val="763F20C9"/>
    <w:rsid w:val="76D5827C"/>
    <w:rsid w:val="76F203DD"/>
    <w:rsid w:val="772A2D09"/>
    <w:rsid w:val="77AE5F2B"/>
    <w:rsid w:val="77D6B708"/>
    <w:rsid w:val="786CC1AC"/>
    <w:rsid w:val="789A039B"/>
    <w:rsid w:val="78B449FC"/>
    <w:rsid w:val="78CB672C"/>
    <w:rsid w:val="7AA40B75"/>
    <w:rsid w:val="7B612F91"/>
    <w:rsid w:val="7B612F91"/>
    <w:rsid w:val="7C7540B2"/>
    <w:rsid w:val="7CC9F86B"/>
    <w:rsid w:val="7CC9F86B"/>
    <w:rsid w:val="7CFCFFF2"/>
    <w:rsid w:val="7D06B565"/>
    <w:rsid w:val="7E5EC64F"/>
    <w:rsid w:val="7E65C8CC"/>
    <w:rsid w:val="7FB2EF4B"/>
    <w:rsid w:val="7FB2EF4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0c248e5993642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2020-11-17T10:34:11.5319962Z</dcterms:created>
  <dcterms:modified xsi:type="dcterms:W3CDTF">2020-11-22T19:17:01.5340405Z</dcterms:modified>
  <dc:creator>José Manuel Aguado Gala</dc:creator>
  <lastModifiedBy>José Manuel Aguado Gala</lastModifiedBy>
</coreProperties>
</file>