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6DFCD" w14:textId="77777777" w:rsidR="00251696" w:rsidRPr="00251696" w:rsidRDefault="00251696" w:rsidP="00251696">
      <w:r w:rsidRPr="00251696">
        <w:t>Functions with Multiple Arguments</w:t>
      </w:r>
    </w:p>
    <w:p w14:paraId="6B54A38C" w14:textId="77777777" w:rsidR="00251696" w:rsidRPr="00251696" w:rsidRDefault="00251696" w:rsidP="00251696">
      <w:pPr>
        <w:rPr>
          <w:lang w:val="en-GB"/>
        </w:rPr>
      </w:pPr>
      <w:r w:rsidRPr="00251696">
        <w:rPr>
          <w:lang w:val="en-GB"/>
        </w:rPr>
        <w:t>03 December 2024</w:t>
      </w:r>
    </w:p>
    <w:p w14:paraId="2913172A" w14:textId="77777777" w:rsidR="00251696" w:rsidRPr="00251696" w:rsidRDefault="00251696" w:rsidP="00251696">
      <w:pPr>
        <w:rPr>
          <w:lang w:val="en-GB"/>
        </w:rPr>
      </w:pPr>
      <w:r w:rsidRPr="00251696">
        <w:rPr>
          <w:lang w:val="en-GB"/>
        </w:rPr>
        <w:t>18:37</w:t>
      </w:r>
    </w:p>
    <w:p w14:paraId="5C6C6FE9" w14:textId="77777777" w:rsidR="00251696" w:rsidRPr="00251696" w:rsidRDefault="00251696" w:rsidP="00251696">
      <w:r w:rsidRPr="00251696">
        <w:t> </w:t>
      </w:r>
    </w:p>
    <w:p w14:paraId="470E2CB0" w14:textId="77777777" w:rsidR="00251696" w:rsidRPr="00251696" w:rsidRDefault="00251696" w:rsidP="00251696">
      <w:r w:rsidRPr="00251696">
        <w:t>You can define a function with multiple arguments</w:t>
      </w:r>
    </w:p>
    <w:p w14:paraId="05D53D20" w14:textId="77777777" w:rsidR="00251696" w:rsidRPr="00251696" w:rsidRDefault="00251696" w:rsidP="00251696">
      <w:r w:rsidRPr="00251696">
        <w:t> </w:t>
      </w:r>
    </w:p>
    <w:p w14:paraId="6096984A" w14:textId="77777777" w:rsidR="00251696" w:rsidRPr="00251696" w:rsidRDefault="00251696" w:rsidP="00251696">
      <w:r w:rsidRPr="00251696">
        <w:t>An example use case for this is an area function:</w:t>
      </w:r>
    </w:p>
    <w:p w14:paraId="0C5D3A69" w14:textId="57062D01" w:rsidR="00251696" w:rsidRPr="00251696" w:rsidRDefault="00251696" w:rsidP="00251696">
      <w:r w:rsidRPr="00251696">
        <w:drawing>
          <wp:inline distT="0" distB="0" distL="0" distR="0" wp14:anchorId="7485889D" wp14:editId="0DCBBF8F">
            <wp:extent cx="2225040" cy="1287780"/>
            <wp:effectExtent l="0" t="0" r="3810" b="7620"/>
            <wp:docPr id="618840223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40223" name="Picture 2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6745B" w14:textId="77777777" w:rsidR="00251696" w:rsidRPr="00251696" w:rsidRDefault="00251696" w:rsidP="00251696">
      <w:r w:rsidRPr="00251696">
        <w:t> </w:t>
      </w:r>
    </w:p>
    <w:p w14:paraId="79FAB952" w14:textId="77777777" w:rsidR="00251696" w:rsidRPr="00251696" w:rsidRDefault="00251696" w:rsidP="00251696">
      <w:r w:rsidRPr="00251696">
        <w:t>This will use both arguments to execute the function</w:t>
      </w:r>
    </w:p>
    <w:p w14:paraId="422038F7" w14:textId="77777777" w:rsidR="00251696" w:rsidRDefault="00251696"/>
    <w:p w14:paraId="2C171D4C" w14:textId="77777777" w:rsidR="00251696" w:rsidRDefault="00251696"/>
    <w:p w14:paraId="49D5363A" w14:textId="77777777" w:rsidR="00251696" w:rsidRDefault="00251696"/>
    <w:p w14:paraId="4E9C31A3" w14:textId="77777777" w:rsidR="00251696" w:rsidRDefault="00251696"/>
    <w:p w14:paraId="1840CB45" w14:textId="77777777" w:rsidR="00251696" w:rsidRDefault="00251696"/>
    <w:p w14:paraId="343C0559" w14:textId="77777777" w:rsidR="00251696" w:rsidRDefault="00251696"/>
    <w:p w14:paraId="656ADC70" w14:textId="77777777" w:rsidR="00251696" w:rsidRDefault="00251696"/>
    <w:p w14:paraId="0729415A" w14:textId="77777777" w:rsidR="00251696" w:rsidRDefault="00251696"/>
    <w:p w14:paraId="6BAA508C" w14:textId="77777777" w:rsidR="00251696" w:rsidRDefault="00251696"/>
    <w:p w14:paraId="772779EB" w14:textId="77777777" w:rsidR="00251696" w:rsidRDefault="00251696"/>
    <w:p w14:paraId="1CF0177B" w14:textId="77777777" w:rsidR="00251696" w:rsidRDefault="00251696"/>
    <w:p w14:paraId="3783B8B7" w14:textId="77777777" w:rsidR="00251696" w:rsidRDefault="00251696"/>
    <w:p w14:paraId="4C271147" w14:textId="77777777" w:rsidR="00251696" w:rsidRPr="00251696" w:rsidRDefault="00251696" w:rsidP="00251696">
      <w:r w:rsidRPr="00251696">
        <w:lastRenderedPageBreak/>
        <w:t xml:space="preserve">Key Word vs </w:t>
      </w:r>
      <w:proofErr w:type="gramStart"/>
      <w:r w:rsidRPr="00251696">
        <w:t>Non Key</w:t>
      </w:r>
      <w:proofErr w:type="gramEnd"/>
      <w:r w:rsidRPr="00251696">
        <w:t xml:space="preserve"> Word Arguments</w:t>
      </w:r>
    </w:p>
    <w:p w14:paraId="11CEA205" w14:textId="77777777" w:rsidR="00251696" w:rsidRPr="00251696" w:rsidRDefault="00251696" w:rsidP="00251696">
      <w:pPr>
        <w:rPr>
          <w:lang w:val="en-GB"/>
        </w:rPr>
      </w:pPr>
      <w:r w:rsidRPr="00251696">
        <w:rPr>
          <w:lang w:val="en-GB"/>
        </w:rPr>
        <w:t>03 December 2024</w:t>
      </w:r>
    </w:p>
    <w:p w14:paraId="3F2A4965" w14:textId="77777777" w:rsidR="00251696" w:rsidRPr="00251696" w:rsidRDefault="00251696" w:rsidP="00251696">
      <w:pPr>
        <w:rPr>
          <w:lang w:val="en-GB"/>
        </w:rPr>
      </w:pPr>
      <w:r w:rsidRPr="00251696">
        <w:rPr>
          <w:lang w:val="en-GB"/>
        </w:rPr>
        <w:t>18:47</w:t>
      </w:r>
    </w:p>
    <w:p w14:paraId="544E8EA4" w14:textId="77777777" w:rsidR="00251696" w:rsidRPr="00251696" w:rsidRDefault="00251696" w:rsidP="00251696">
      <w:r w:rsidRPr="00251696">
        <w:t> </w:t>
      </w:r>
    </w:p>
    <w:p w14:paraId="64C31972" w14:textId="77777777" w:rsidR="00251696" w:rsidRPr="00251696" w:rsidRDefault="00251696" w:rsidP="00251696">
      <w:proofErr w:type="gramStart"/>
      <w:r w:rsidRPr="00251696">
        <w:t>Non Key</w:t>
      </w:r>
      <w:proofErr w:type="gramEnd"/>
      <w:r w:rsidRPr="00251696">
        <w:t xml:space="preserve"> Word Argument (Positional Arguments):</w:t>
      </w:r>
    </w:p>
    <w:p w14:paraId="2BB40B86" w14:textId="6D8D1999" w:rsidR="00251696" w:rsidRPr="00251696" w:rsidRDefault="00251696" w:rsidP="00251696">
      <w:r w:rsidRPr="00251696">
        <w:drawing>
          <wp:inline distT="0" distB="0" distL="0" distR="0" wp14:anchorId="5213A328" wp14:editId="7982A643">
            <wp:extent cx="2301240" cy="998220"/>
            <wp:effectExtent l="0" t="0" r="3810" b="0"/>
            <wp:docPr id="24338983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8983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AD6BE" w14:textId="77777777" w:rsidR="00251696" w:rsidRPr="00251696" w:rsidRDefault="00251696" w:rsidP="00251696">
      <w:r w:rsidRPr="00251696">
        <w:t> </w:t>
      </w:r>
    </w:p>
    <w:p w14:paraId="477D004E" w14:textId="77777777" w:rsidR="00251696" w:rsidRPr="00251696" w:rsidRDefault="00251696" w:rsidP="00251696">
      <w:r w:rsidRPr="00251696">
        <w:t> </w:t>
      </w:r>
    </w:p>
    <w:p w14:paraId="21817C8A" w14:textId="77777777" w:rsidR="00251696" w:rsidRPr="00251696" w:rsidRDefault="00251696" w:rsidP="00251696">
      <w:r w:rsidRPr="00251696">
        <w:t>Key Word Argument:</w:t>
      </w:r>
    </w:p>
    <w:p w14:paraId="7F93898E" w14:textId="2E5EF052" w:rsidR="00251696" w:rsidRPr="00251696" w:rsidRDefault="00251696" w:rsidP="00251696">
      <w:r w:rsidRPr="00251696">
        <w:drawing>
          <wp:inline distT="0" distB="0" distL="0" distR="0" wp14:anchorId="56671896" wp14:editId="24315672">
            <wp:extent cx="1714500" cy="1021080"/>
            <wp:effectExtent l="0" t="0" r="0" b="7620"/>
            <wp:docPr id="47643133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31338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0FB1B" w14:textId="77777777" w:rsidR="00251696" w:rsidRPr="00251696" w:rsidRDefault="00251696" w:rsidP="00251696">
      <w:r w:rsidRPr="00251696">
        <w:t> </w:t>
      </w:r>
    </w:p>
    <w:p w14:paraId="587E11A6" w14:textId="77777777" w:rsidR="00251696" w:rsidRPr="00251696" w:rsidRDefault="00251696" w:rsidP="00251696">
      <w:r w:rsidRPr="00251696">
        <w:t xml:space="preserve">Key word arguments would allow us to do b=2 </w:t>
      </w:r>
      <w:proofErr w:type="gramStart"/>
      <w:r w:rsidRPr="00251696">
        <w:t>before  a</w:t>
      </w:r>
      <w:proofErr w:type="gramEnd"/>
      <w:r w:rsidRPr="00251696">
        <w:t>=2 (Non Positional)</w:t>
      </w:r>
    </w:p>
    <w:p w14:paraId="0C545027" w14:textId="77777777" w:rsidR="00251696" w:rsidRDefault="00251696"/>
    <w:p w14:paraId="16152ED7" w14:textId="77777777" w:rsidR="00251696" w:rsidRDefault="00251696"/>
    <w:p w14:paraId="6FE52EB2" w14:textId="77777777" w:rsidR="00251696" w:rsidRDefault="00251696"/>
    <w:p w14:paraId="3B48F8EE" w14:textId="77777777" w:rsidR="00251696" w:rsidRDefault="00251696"/>
    <w:p w14:paraId="65F5FBF1" w14:textId="77777777" w:rsidR="00251696" w:rsidRDefault="00251696"/>
    <w:p w14:paraId="2FD2470D" w14:textId="77777777" w:rsidR="00251696" w:rsidRDefault="00251696"/>
    <w:p w14:paraId="62EDDC66" w14:textId="77777777" w:rsidR="00251696" w:rsidRDefault="00251696"/>
    <w:p w14:paraId="1202466E" w14:textId="77777777" w:rsidR="00251696" w:rsidRDefault="00251696"/>
    <w:p w14:paraId="00789844" w14:textId="77777777" w:rsidR="00251696" w:rsidRDefault="00251696"/>
    <w:p w14:paraId="2851A26E" w14:textId="77777777" w:rsidR="00251696" w:rsidRPr="00251696" w:rsidRDefault="00251696" w:rsidP="00251696">
      <w:r w:rsidRPr="00251696">
        <w:lastRenderedPageBreak/>
        <w:t>Default vs Non-Default Parameters</w:t>
      </w:r>
    </w:p>
    <w:p w14:paraId="5ED12156" w14:textId="77777777" w:rsidR="00251696" w:rsidRPr="00251696" w:rsidRDefault="00251696" w:rsidP="00251696">
      <w:pPr>
        <w:rPr>
          <w:lang w:val="en-GB"/>
        </w:rPr>
      </w:pPr>
      <w:r w:rsidRPr="00251696">
        <w:rPr>
          <w:lang w:val="en-GB"/>
        </w:rPr>
        <w:t>03 December 2024</w:t>
      </w:r>
    </w:p>
    <w:p w14:paraId="17F8D61B" w14:textId="77777777" w:rsidR="00251696" w:rsidRPr="00251696" w:rsidRDefault="00251696" w:rsidP="00251696">
      <w:pPr>
        <w:rPr>
          <w:lang w:val="en-GB"/>
        </w:rPr>
      </w:pPr>
      <w:r w:rsidRPr="00251696">
        <w:rPr>
          <w:lang w:val="en-GB"/>
        </w:rPr>
        <w:t>18:50</w:t>
      </w:r>
    </w:p>
    <w:p w14:paraId="403A98EF" w14:textId="77777777" w:rsidR="00251696" w:rsidRPr="00251696" w:rsidRDefault="00251696" w:rsidP="00251696">
      <w:r w:rsidRPr="00251696">
        <w:t> </w:t>
      </w:r>
    </w:p>
    <w:p w14:paraId="2309DB79" w14:textId="77777777" w:rsidR="00251696" w:rsidRPr="00251696" w:rsidRDefault="00251696" w:rsidP="00251696">
      <w:r w:rsidRPr="00251696">
        <w:t>Default parameter is a and non-default parameter is B:</w:t>
      </w:r>
    </w:p>
    <w:p w14:paraId="4C3571D8" w14:textId="31190430" w:rsidR="00251696" w:rsidRPr="00251696" w:rsidRDefault="00251696" w:rsidP="00251696">
      <w:r w:rsidRPr="00251696">
        <w:drawing>
          <wp:inline distT="0" distB="0" distL="0" distR="0" wp14:anchorId="4BF24519" wp14:editId="30FF25A6">
            <wp:extent cx="1417320" cy="960120"/>
            <wp:effectExtent l="0" t="0" r="0" b="0"/>
            <wp:docPr id="979592152" name="Picture 8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92152" name="Picture 8" descr="A black screen with colorful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D50D9" w14:textId="77777777" w:rsidR="00251696" w:rsidRPr="00251696" w:rsidRDefault="00251696" w:rsidP="00251696">
      <w:r w:rsidRPr="00251696">
        <w:t>This shows b as a default parameter</w:t>
      </w:r>
    </w:p>
    <w:p w14:paraId="4BF36574" w14:textId="77777777" w:rsidR="00251696" w:rsidRPr="00251696" w:rsidRDefault="00251696" w:rsidP="00251696">
      <w:r w:rsidRPr="00251696">
        <w:t> </w:t>
      </w:r>
    </w:p>
    <w:p w14:paraId="5387FE10" w14:textId="77777777" w:rsidR="00251696" w:rsidRPr="00251696" w:rsidRDefault="00251696" w:rsidP="00251696">
      <w:r w:rsidRPr="00251696">
        <w:t xml:space="preserve">However, you can still assign a different value to b through doing b=7 or by just doing </w:t>
      </w:r>
      <w:proofErr w:type="gramStart"/>
      <w:r w:rsidRPr="00251696">
        <w:t>print(</w:t>
      </w:r>
      <w:proofErr w:type="gramEnd"/>
      <w:r w:rsidRPr="00251696">
        <w:t>area(3, 7)</w:t>
      </w:r>
    </w:p>
    <w:p w14:paraId="232A8D5F" w14:textId="77777777" w:rsidR="00251696" w:rsidRPr="00251696" w:rsidRDefault="00251696" w:rsidP="00251696">
      <w:r w:rsidRPr="00251696">
        <w:t> </w:t>
      </w:r>
    </w:p>
    <w:p w14:paraId="327E3C05" w14:textId="77777777" w:rsidR="00251696" w:rsidRPr="00251696" w:rsidRDefault="00251696" w:rsidP="00251696">
      <w:r w:rsidRPr="00251696">
        <w:rPr>
          <w:b/>
          <w:bCs/>
        </w:rPr>
        <w:t>***A default parameter cannot be before a non-default parameter</w:t>
      </w:r>
    </w:p>
    <w:p w14:paraId="2FD162BC" w14:textId="77777777" w:rsidR="00251696" w:rsidRPr="00251696" w:rsidRDefault="00251696" w:rsidP="00251696">
      <w:r w:rsidRPr="00251696">
        <w:t> </w:t>
      </w:r>
    </w:p>
    <w:p w14:paraId="0EC594C0" w14:textId="77777777" w:rsidR="00251696" w:rsidRPr="00251696" w:rsidRDefault="00251696" w:rsidP="00251696">
      <w:r w:rsidRPr="00251696">
        <w:t> </w:t>
      </w:r>
    </w:p>
    <w:p w14:paraId="4CE8440B" w14:textId="77777777" w:rsidR="00251696" w:rsidRPr="00251696" w:rsidRDefault="00251696" w:rsidP="00251696">
      <w:r w:rsidRPr="00251696">
        <w:t> </w:t>
      </w:r>
    </w:p>
    <w:p w14:paraId="2735219C" w14:textId="77777777" w:rsidR="00251696" w:rsidRDefault="00251696"/>
    <w:p w14:paraId="56BD2346" w14:textId="77777777" w:rsidR="00251696" w:rsidRDefault="00251696"/>
    <w:p w14:paraId="7FEBBFEF" w14:textId="77777777" w:rsidR="00251696" w:rsidRDefault="00251696"/>
    <w:p w14:paraId="36733328" w14:textId="77777777" w:rsidR="00251696" w:rsidRDefault="00251696"/>
    <w:p w14:paraId="1776AD2D" w14:textId="77777777" w:rsidR="00251696" w:rsidRDefault="00251696"/>
    <w:p w14:paraId="74B4E69C" w14:textId="77777777" w:rsidR="00251696" w:rsidRDefault="00251696"/>
    <w:p w14:paraId="25A46E55" w14:textId="77777777" w:rsidR="00251696" w:rsidRDefault="00251696"/>
    <w:p w14:paraId="43CEEE9D" w14:textId="77777777" w:rsidR="00251696" w:rsidRDefault="00251696"/>
    <w:p w14:paraId="71169517" w14:textId="77777777" w:rsidR="00251696" w:rsidRDefault="00251696"/>
    <w:p w14:paraId="7997102A" w14:textId="77777777" w:rsidR="00251696" w:rsidRPr="00251696" w:rsidRDefault="00251696" w:rsidP="00251696">
      <w:r w:rsidRPr="00251696">
        <w:lastRenderedPageBreak/>
        <w:t>Functions with Arbitrary Number of Non-Keyword Arguments</w:t>
      </w:r>
    </w:p>
    <w:p w14:paraId="33541EAF" w14:textId="77777777" w:rsidR="00251696" w:rsidRPr="00251696" w:rsidRDefault="00251696" w:rsidP="00251696">
      <w:pPr>
        <w:rPr>
          <w:lang w:val="en-GB"/>
        </w:rPr>
      </w:pPr>
      <w:r w:rsidRPr="00251696">
        <w:rPr>
          <w:lang w:val="en-GB"/>
        </w:rPr>
        <w:t>03 December 2024</w:t>
      </w:r>
    </w:p>
    <w:p w14:paraId="3D29EA21" w14:textId="77777777" w:rsidR="00251696" w:rsidRPr="00251696" w:rsidRDefault="00251696" w:rsidP="00251696">
      <w:pPr>
        <w:rPr>
          <w:lang w:val="en-GB"/>
        </w:rPr>
      </w:pPr>
      <w:r w:rsidRPr="00251696">
        <w:rPr>
          <w:lang w:val="en-GB"/>
        </w:rPr>
        <w:t>18:56</w:t>
      </w:r>
    </w:p>
    <w:p w14:paraId="0C07C391" w14:textId="77777777" w:rsidR="00251696" w:rsidRPr="00251696" w:rsidRDefault="00251696" w:rsidP="00251696">
      <w:r w:rsidRPr="00251696">
        <w:t> </w:t>
      </w:r>
    </w:p>
    <w:p w14:paraId="20E64168" w14:textId="77777777" w:rsidR="00251696" w:rsidRPr="00251696" w:rsidRDefault="00251696" w:rsidP="00251696">
      <w:r w:rsidRPr="00251696">
        <w:t xml:space="preserve">Some Functions take different amounts of arguments (For example </w:t>
      </w:r>
      <w:proofErr w:type="spellStart"/>
      <w:r w:rsidRPr="00251696">
        <w:t>isinstance</w:t>
      </w:r>
      <w:proofErr w:type="spellEnd"/>
      <w:r w:rsidRPr="00251696">
        <w:t xml:space="preserve"> takes 2, and print takes infinite)</w:t>
      </w:r>
    </w:p>
    <w:p w14:paraId="3C68014F" w14:textId="77777777" w:rsidR="00251696" w:rsidRPr="00251696" w:rsidRDefault="00251696" w:rsidP="00251696">
      <w:r w:rsidRPr="00251696">
        <w:t> </w:t>
      </w:r>
    </w:p>
    <w:p w14:paraId="7D06F4F5" w14:textId="77777777" w:rsidR="00251696" w:rsidRPr="00251696" w:rsidRDefault="00251696" w:rsidP="00251696">
      <w:r w:rsidRPr="00251696">
        <w:t> </w:t>
      </w:r>
    </w:p>
    <w:p w14:paraId="0EF0633A" w14:textId="67AEE276" w:rsidR="00251696" w:rsidRPr="00251696" w:rsidRDefault="00251696" w:rsidP="00251696">
      <w:r w:rsidRPr="00251696">
        <w:drawing>
          <wp:inline distT="0" distB="0" distL="0" distR="0" wp14:anchorId="27E79049" wp14:editId="5552DDFF">
            <wp:extent cx="2286000" cy="762000"/>
            <wp:effectExtent l="0" t="0" r="0" b="0"/>
            <wp:docPr id="1955399070" name="Picture 10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99070" name="Picture 10" descr="A computer screen with text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B643D" w14:textId="77777777" w:rsidR="00251696" w:rsidRPr="00251696" w:rsidRDefault="00251696" w:rsidP="00251696">
      <w:r w:rsidRPr="00251696">
        <w:t> </w:t>
      </w:r>
    </w:p>
    <w:p w14:paraId="30E14C88" w14:textId="77777777" w:rsidR="00251696" w:rsidRPr="00251696" w:rsidRDefault="00251696" w:rsidP="00251696">
      <w:r w:rsidRPr="00251696">
        <w:t>The above is a function with an arbitrary number of non-keyword arguments only using *</w:t>
      </w:r>
      <w:proofErr w:type="spellStart"/>
      <w:r w:rsidRPr="00251696">
        <w:t>args</w:t>
      </w:r>
      <w:proofErr w:type="spellEnd"/>
    </w:p>
    <w:p w14:paraId="4E41C51D" w14:textId="77777777" w:rsidR="00251696" w:rsidRPr="00251696" w:rsidRDefault="00251696" w:rsidP="00251696">
      <w:r w:rsidRPr="00251696">
        <w:t> </w:t>
      </w:r>
    </w:p>
    <w:p w14:paraId="4C33BCDB" w14:textId="77777777" w:rsidR="00251696" w:rsidRPr="00251696" w:rsidRDefault="00251696" w:rsidP="00251696">
      <w:r w:rsidRPr="00251696">
        <w:t>(x=3 would not work)</w:t>
      </w:r>
    </w:p>
    <w:p w14:paraId="77E0F6CC" w14:textId="77777777" w:rsidR="00251696" w:rsidRPr="00251696" w:rsidRDefault="00251696" w:rsidP="00251696">
      <w:r w:rsidRPr="00251696">
        <w:t> </w:t>
      </w:r>
    </w:p>
    <w:p w14:paraId="0C68D6C4" w14:textId="77777777" w:rsidR="00251696" w:rsidRPr="00251696" w:rsidRDefault="00251696" w:rsidP="00251696">
      <w:r w:rsidRPr="00251696">
        <w:t> </w:t>
      </w:r>
    </w:p>
    <w:p w14:paraId="2D03CAFC" w14:textId="77777777" w:rsidR="00251696" w:rsidRPr="00251696" w:rsidRDefault="00251696" w:rsidP="00251696">
      <w:r w:rsidRPr="00251696">
        <w:t> </w:t>
      </w:r>
    </w:p>
    <w:p w14:paraId="058EFEB7" w14:textId="77777777" w:rsidR="00251696" w:rsidRPr="00251696" w:rsidRDefault="00251696" w:rsidP="00251696">
      <w:r w:rsidRPr="00251696">
        <w:t>If we wanted to define a function that takes an indefinite number of strings:</w:t>
      </w:r>
    </w:p>
    <w:p w14:paraId="59CE6BCD" w14:textId="77777777" w:rsidR="00251696" w:rsidRPr="00251696" w:rsidRDefault="00251696" w:rsidP="00251696">
      <w:r w:rsidRPr="00251696">
        <w:t>(includes sorting alphabetically and capitalizing)</w:t>
      </w:r>
    </w:p>
    <w:p w14:paraId="5F0A6F96" w14:textId="77777777" w:rsidR="00251696" w:rsidRPr="00251696" w:rsidRDefault="00251696" w:rsidP="00251696">
      <w:r w:rsidRPr="00251696">
        <w:t> </w:t>
      </w:r>
    </w:p>
    <w:p w14:paraId="2E67BEB6" w14:textId="77777777" w:rsidR="00251696" w:rsidRPr="00251696" w:rsidRDefault="00251696" w:rsidP="00251696">
      <w:r w:rsidRPr="00251696">
        <w:t xml:space="preserve">def </w:t>
      </w:r>
      <w:proofErr w:type="gramStart"/>
      <w:r w:rsidRPr="00251696">
        <w:t>foo</w:t>
      </w:r>
      <w:proofErr w:type="gramEnd"/>
      <w:r w:rsidRPr="00251696">
        <w:t>(*</w:t>
      </w:r>
      <w:proofErr w:type="spellStart"/>
      <w:r w:rsidRPr="00251696">
        <w:t>args</w:t>
      </w:r>
      <w:proofErr w:type="spellEnd"/>
      <w:r w:rsidRPr="00251696">
        <w:t>):</w:t>
      </w:r>
    </w:p>
    <w:p w14:paraId="5D0C1133" w14:textId="77777777" w:rsidR="00251696" w:rsidRPr="00251696" w:rsidRDefault="00251696" w:rsidP="00251696">
      <w:r w:rsidRPr="00251696">
        <w:t xml:space="preserve">    </w:t>
      </w:r>
      <w:proofErr w:type="spellStart"/>
      <w:r w:rsidRPr="00251696">
        <w:t>args</w:t>
      </w:r>
      <w:proofErr w:type="spellEnd"/>
      <w:r w:rsidRPr="00251696">
        <w:t xml:space="preserve"> = [</w:t>
      </w:r>
      <w:proofErr w:type="spellStart"/>
      <w:proofErr w:type="gramStart"/>
      <w:r w:rsidRPr="00251696">
        <w:t>x.upper</w:t>
      </w:r>
      <w:proofErr w:type="spellEnd"/>
      <w:proofErr w:type="gramEnd"/>
      <w:r w:rsidRPr="00251696">
        <w:t xml:space="preserve">() for x in </w:t>
      </w:r>
      <w:proofErr w:type="spellStart"/>
      <w:r w:rsidRPr="00251696">
        <w:t>args</w:t>
      </w:r>
      <w:proofErr w:type="spellEnd"/>
      <w:r w:rsidRPr="00251696">
        <w:t>]</w:t>
      </w:r>
    </w:p>
    <w:p w14:paraId="32FCBD80" w14:textId="77777777" w:rsidR="00251696" w:rsidRPr="00251696" w:rsidRDefault="00251696" w:rsidP="00251696">
      <w:r w:rsidRPr="00251696">
        <w:t xml:space="preserve">    return sorted(</w:t>
      </w:r>
      <w:proofErr w:type="spellStart"/>
      <w:r w:rsidRPr="00251696">
        <w:t>args</w:t>
      </w:r>
      <w:proofErr w:type="spellEnd"/>
      <w:r w:rsidRPr="00251696">
        <w:t>)</w:t>
      </w:r>
    </w:p>
    <w:p w14:paraId="6FAB99F9" w14:textId="77777777" w:rsidR="00251696" w:rsidRDefault="00251696"/>
    <w:p w14:paraId="247C72F5" w14:textId="77777777" w:rsidR="00251696" w:rsidRDefault="00251696"/>
    <w:p w14:paraId="07D44A66" w14:textId="77777777" w:rsidR="00251696" w:rsidRPr="00251696" w:rsidRDefault="00251696" w:rsidP="00251696">
      <w:r w:rsidRPr="00251696">
        <w:lastRenderedPageBreak/>
        <w:t>Functions with Arbitrary Number of Keyword Arguments</w:t>
      </w:r>
    </w:p>
    <w:p w14:paraId="7636F06F" w14:textId="77777777" w:rsidR="00251696" w:rsidRPr="00251696" w:rsidRDefault="00251696" w:rsidP="00251696">
      <w:pPr>
        <w:rPr>
          <w:lang w:val="en-GB"/>
        </w:rPr>
      </w:pPr>
      <w:r w:rsidRPr="00251696">
        <w:rPr>
          <w:lang w:val="en-GB"/>
        </w:rPr>
        <w:t>09 December 2024</w:t>
      </w:r>
    </w:p>
    <w:p w14:paraId="34B2DA2C" w14:textId="77777777" w:rsidR="00251696" w:rsidRPr="00251696" w:rsidRDefault="00251696" w:rsidP="00251696">
      <w:pPr>
        <w:rPr>
          <w:lang w:val="en-GB"/>
        </w:rPr>
      </w:pPr>
      <w:r w:rsidRPr="00251696">
        <w:rPr>
          <w:lang w:val="en-GB"/>
        </w:rPr>
        <w:t>15:57</w:t>
      </w:r>
    </w:p>
    <w:p w14:paraId="4C688999" w14:textId="77777777" w:rsidR="00251696" w:rsidRPr="00251696" w:rsidRDefault="00251696" w:rsidP="00251696">
      <w:r w:rsidRPr="00251696">
        <w:t>To do the same but for keyword arguments use **</w:t>
      </w:r>
      <w:proofErr w:type="spellStart"/>
      <w:r w:rsidRPr="00251696">
        <w:t>kwargs</w:t>
      </w:r>
      <w:proofErr w:type="spellEnd"/>
      <w:r w:rsidRPr="00251696">
        <w:t xml:space="preserve"> </w:t>
      </w:r>
    </w:p>
    <w:p w14:paraId="61739496" w14:textId="0A59B380" w:rsidR="00251696" w:rsidRPr="00251696" w:rsidRDefault="00251696" w:rsidP="00251696">
      <w:r w:rsidRPr="00251696">
        <w:drawing>
          <wp:inline distT="0" distB="0" distL="0" distR="0" wp14:anchorId="6D26F6E6" wp14:editId="799A3363">
            <wp:extent cx="2011680" cy="746760"/>
            <wp:effectExtent l="0" t="0" r="7620" b="0"/>
            <wp:docPr id="2135769500" name="Picture 14" descr="A black screen with white text and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69500" name="Picture 14" descr="A black screen with white text and colorful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82ED0" w14:textId="77777777" w:rsidR="00251696" w:rsidRPr="00251696" w:rsidRDefault="00251696" w:rsidP="00251696">
      <w:r w:rsidRPr="00251696">
        <w:t> </w:t>
      </w:r>
    </w:p>
    <w:p w14:paraId="7CC89FC0" w14:textId="77777777" w:rsidR="00251696" w:rsidRPr="00251696" w:rsidRDefault="00251696" w:rsidP="00251696">
      <w:r w:rsidRPr="00251696">
        <w:t> </w:t>
      </w:r>
    </w:p>
    <w:p w14:paraId="37A57FD0" w14:textId="77777777" w:rsidR="00251696" w:rsidRPr="00251696" w:rsidRDefault="00251696" w:rsidP="00251696">
      <w:r w:rsidRPr="00251696">
        <w:t xml:space="preserve">This will </w:t>
      </w:r>
      <w:proofErr w:type="gramStart"/>
      <w:r w:rsidRPr="00251696">
        <w:t>return</w:t>
      </w:r>
      <w:proofErr w:type="gramEnd"/>
      <w:r w:rsidRPr="00251696">
        <w:t xml:space="preserve"> a dictionary</w:t>
      </w:r>
    </w:p>
    <w:p w14:paraId="63251A2A" w14:textId="653110C3" w:rsidR="00251696" w:rsidRPr="00251696" w:rsidRDefault="00251696" w:rsidP="00251696">
      <w:r w:rsidRPr="00251696">
        <w:drawing>
          <wp:inline distT="0" distB="0" distL="0" distR="0" wp14:anchorId="0ADAD2C3" wp14:editId="1FF3C09D">
            <wp:extent cx="5943600" cy="327660"/>
            <wp:effectExtent l="0" t="0" r="0" b="0"/>
            <wp:docPr id="18636827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9A1AA" w14:textId="77777777" w:rsidR="00251696" w:rsidRPr="00251696" w:rsidRDefault="00251696" w:rsidP="00251696">
      <w:r w:rsidRPr="00251696">
        <w:t> </w:t>
      </w:r>
    </w:p>
    <w:p w14:paraId="6C6BB984" w14:textId="77777777" w:rsidR="00251696" w:rsidRPr="00251696" w:rsidRDefault="00251696" w:rsidP="00251696">
      <w:r w:rsidRPr="00251696">
        <w:t> </w:t>
      </w:r>
    </w:p>
    <w:p w14:paraId="54432E1A" w14:textId="77777777" w:rsidR="00251696" w:rsidRDefault="00251696"/>
    <w:p w14:paraId="559CC21C" w14:textId="77777777" w:rsidR="00251696" w:rsidRDefault="00251696"/>
    <w:p w14:paraId="289CFB0A" w14:textId="77777777" w:rsidR="00251696" w:rsidRDefault="00251696"/>
    <w:p w14:paraId="1D57E46D" w14:textId="77777777" w:rsidR="00251696" w:rsidRDefault="00251696"/>
    <w:p w14:paraId="4EF7202D" w14:textId="77777777" w:rsidR="00251696" w:rsidRDefault="00251696"/>
    <w:p w14:paraId="759BA1B5" w14:textId="77777777" w:rsidR="00251696" w:rsidRDefault="00251696"/>
    <w:p w14:paraId="462E7A33" w14:textId="77777777" w:rsidR="00251696" w:rsidRDefault="00251696"/>
    <w:p w14:paraId="6F1ADD6F" w14:textId="77777777" w:rsidR="00251696" w:rsidRDefault="00251696"/>
    <w:p w14:paraId="7AEC4CAA" w14:textId="77777777" w:rsidR="00251696" w:rsidRDefault="00251696"/>
    <w:sectPr w:rsidR="002516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96"/>
    <w:rsid w:val="000F52FE"/>
    <w:rsid w:val="0025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52B7"/>
  <w15:chartTrackingRefBased/>
  <w15:docId w15:val="{3AA43BA6-FDCD-40E6-A5D5-192117B5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6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7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Butcher</dc:creator>
  <cp:keywords/>
  <dc:description/>
  <cp:lastModifiedBy>Jake Butcher</cp:lastModifiedBy>
  <cp:revision>1</cp:revision>
  <dcterms:created xsi:type="dcterms:W3CDTF">2024-12-12T16:31:00Z</dcterms:created>
  <dcterms:modified xsi:type="dcterms:W3CDTF">2024-12-12T16:32:00Z</dcterms:modified>
</cp:coreProperties>
</file>