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E78BD" w14:textId="77777777" w:rsidR="009E20F2" w:rsidRPr="009E20F2" w:rsidRDefault="009E20F2" w:rsidP="009E20F2">
      <w:r w:rsidRPr="009E20F2">
        <w:t>User Input</w:t>
      </w:r>
    </w:p>
    <w:p w14:paraId="5D6AB5F6" w14:textId="77777777" w:rsidR="009E20F2" w:rsidRPr="009E20F2" w:rsidRDefault="009E20F2" w:rsidP="009E20F2">
      <w:pPr>
        <w:rPr>
          <w:lang w:val="en-GB"/>
        </w:rPr>
      </w:pPr>
      <w:r w:rsidRPr="009E20F2">
        <w:rPr>
          <w:lang w:val="en-GB"/>
        </w:rPr>
        <w:t>28 November 2024</w:t>
      </w:r>
    </w:p>
    <w:p w14:paraId="61D38D42" w14:textId="77777777" w:rsidR="009E20F2" w:rsidRPr="009E20F2" w:rsidRDefault="009E20F2" w:rsidP="009E20F2">
      <w:pPr>
        <w:rPr>
          <w:lang w:val="en-GB"/>
        </w:rPr>
      </w:pPr>
      <w:r w:rsidRPr="009E20F2">
        <w:rPr>
          <w:lang w:val="en-GB"/>
        </w:rPr>
        <w:t>20:25</w:t>
      </w:r>
    </w:p>
    <w:p w14:paraId="0BDF1697" w14:textId="77777777" w:rsidR="009E20F2" w:rsidRPr="009E20F2" w:rsidRDefault="009E20F2" w:rsidP="009E20F2">
      <w:r w:rsidRPr="009E20F2">
        <w:t xml:space="preserve">You can use the "input" function for a user to interact with the program: </w:t>
      </w:r>
    </w:p>
    <w:p w14:paraId="08724AC4" w14:textId="3B32B4F7" w:rsidR="009E20F2" w:rsidRPr="009E20F2" w:rsidRDefault="009E20F2" w:rsidP="009E20F2">
      <w:r w:rsidRPr="009E20F2">
        <w:drawing>
          <wp:inline distT="0" distB="0" distL="0" distR="0" wp14:anchorId="2F78A6FD" wp14:editId="36E646B1">
            <wp:extent cx="1722120" cy="274320"/>
            <wp:effectExtent l="0" t="0" r="0" b="0"/>
            <wp:docPr id="383827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059D" w14:textId="77777777" w:rsidR="009E20F2" w:rsidRPr="009E20F2" w:rsidRDefault="009E20F2" w:rsidP="009E20F2">
      <w:r w:rsidRPr="009E20F2">
        <w:t> </w:t>
      </w:r>
    </w:p>
    <w:p w14:paraId="73032BA7" w14:textId="77777777" w:rsidR="009E20F2" w:rsidRPr="009E20F2" w:rsidRDefault="009E20F2" w:rsidP="009E20F2">
      <w:r w:rsidRPr="009E20F2">
        <w:t>Result: (User types 7)</w:t>
      </w:r>
    </w:p>
    <w:p w14:paraId="5BAE9AC8" w14:textId="67955B2B" w:rsidR="009E20F2" w:rsidRPr="009E20F2" w:rsidRDefault="009E20F2" w:rsidP="009E20F2">
      <w:r w:rsidRPr="009E20F2">
        <w:drawing>
          <wp:inline distT="0" distB="0" distL="0" distR="0" wp14:anchorId="42AAFBB8" wp14:editId="24302112">
            <wp:extent cx="5562600" cy="541020"/>
            <wp:effectExtent l="0" t="0" r="0" b="0"/>
            <wp:docPr id="2077481560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81560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C0E6" w14:textId="77777777" w:rsidR="009E20F2" w:rsidRPr="009E20F2" w:rsidRDefault="009E20F2" w:rsidP="009E20F2">
      <w:r w:rsidRPr="009E20F2">
        <w:t> </w:t>
      </w:r>
    </w:p>
    <w:p w14:paraId="1E191405" w14:textId="77777777" w:rsidR="009E20F2" w:rsidRPr="009E20F2" w:rsidRDefault="009E20F2" w:rsidP="009E20F2">
      <w:r w:rsidRPr="009E20F2">
        <w:t> </w:t>
      </w:r>
    </w:p>
    <w:p w14:paraId="4321BCD6" w14:textId="77777777" w:rsidR="009E20F2" w:rsidRPr="009E20F2" w:rsidRDefault="009E20F2" w:rsidP="009E20F2">
      <w:r w:rsidRPr="009E20F2">
        <w:t> </w:t>
      </w:r>
    </w:p>
    <w:p w14:paraId="0056405A" w14:textId="77777777" w:rsidR="009E20F2" w:rsidRPr="009E20F2" w:rsidRDefault="009E20F2" w:rsidP="009E20F2">
      <w:r w:rsidRPr="009E20F2">
        <w:t xml:space="preserve">To utilize </w:t>
      </w:r>
      <w:proofErr w:type="gramStart"/>
      <w:r w:rsidRPr="009E20F2">
        <w:t>this</w:t>
      </w:r>
      <w:proofErr w:type="gramEnd"/>
      <w:r w:rsidRPr="009E20F2">
        <w:t xml:space="preserve"> we can put it in a variable</w:t>
      </w:r>
    </w:p>
    <w:p w14:paraId="07EF71AC" w14:textId="2C798227" w:rsidR="009E20F2" w:rsidRPr="009E20F2" w:rsidRDefault="009E20F2" w:rsidP="009E20F2">
      <w:r w:rsidRPr="009E20F2">
        <w:drawing>
          <wp:inline distT="0" distB="0" distL="0" distR="0" wp14:anchorId="3487AA72" wp14:editId="65716B08">
            <wp:extent cx="3337560" cy="1531620"/>
            <wp:effectExtent l="0" t="0" r="0" b="0"/>
            <wp:docPr id="804883110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3110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9713" w14:textId="77777777" w:rsidR="009E20F2" w:rsidRPr="009E20F2" w:rsidRDefault="009E20F2" w:rsidP="009E20F2">
      <w:r w:rsidRPr="009E20F2">
        <w:t> </w:t>
      </w:r>
    </w:p>
    <w:p w14:paraId="00F86F9D" w14:textId="77777777" w:rsidR="009E20F2" w:rsidRPr="009E20F2" w:rsidRDefault="009E20F2" w:rsidP="009E20F2">
      <w:r w:rsidRPr="009E20F2">
        <w:t> </w:t>
      </w:r>
    </w:p>
    <w:p w14:paraId="55DE9BB3" w14:textId="77777777" w:rsidR="009E20F2" w:rsidRPr="009E20F2" w:rsidRDefault="009E20F2" w:rsidP="009E20F2">
      <w:r w:rsidRPr="009E20F2">
        <w:t> </w:t>
      </w:r>
    </w:p>
    <w:p w14:paraId="580807C5" w14:textId="77777777" w:rsidR="009E20F2" w:rsidRPr="009E20F2" w:rsidRDefault="009E20F2" w:rsidP="009E20F2">
      <w:r w:rsidRPr="009E20F2">
        <w:t>*</w:t>
      </w:r>
      <w:proofErr w:type="gramStart"/>
      <w:r w:rsidRPr="009E20F2">
        <w:t>note</w:t>
      </w:r>
      <w:proofErr w:type="gramEnd"/>
      <w:r w:rsidRPr="009E20F2">
        <w:t xml:space="preserve"> the </w:t>
      </w:r>
      <w:proofErr w:type="spellStart"/>
      <w:r w:rsidRPr="009E20F2">
        <w:t>the</w:t>
      </w:r>
      <w:proofErr w:type="spellEnd"/>
      <w:r w:rsidRPr="009E20F2">
        <w:t xml:space="preserve"> user's input is always treated as a string</w:t>
      </w:r>
    </w:p>
    <w:p w14:paraId="471F0049" w14:textId="77777777" w:rsidR="009E20F2" w:rsidRPr="009E20F2" w:rsidRDefault="009E20F2" w:rsidP="009E20F2">
      <w:r w:rsidRPr="009E20F2">
        <w:t>To resolve an issue (for example can use "&gt;" between an int and str) we can make it a float:</w:t>
      </w:r>
      <w:r w:rsidRPr="009E20F2">
        <w:br/>
        <w:t> </w:t>
      </w:r>
    </w:p>
    <w:p w14:paraId="0B5AC3B2" w14:textId="392A64AF" w:rsidR="009E20F2" w:rsidRPr="009E20F2" w:rsidRDefault="009E20F2" w:rsidP="009E20F2">
      <w:r w:rsidRPr="009E20F2">
        <w:lastRenderedPageBreak/>
        <w:drawing>
          <wp:inline distT="0" distB="0" distL="0" distR="0" wp14:anchorId="53A2A0C5" wp14:editId="4B23F449">
            <wp:extent cx="3238500" cy="1409700"/>
            <wp:effectExtent l="0" t="0" r="0" b="0"/>
            <wp:docPr id="890311420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11420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289B" w14:textId="77777777" w:rsidR="009E20F2" w:rsidRPr="009E20F2" w:rsidRDefault="009E20F2" w:rsidP="009E20F2">
      <w:r w:rsidRPr="009E20F2">
        <w:t> </w:t>
      </w:r>
    </w:p>
    <w:p w14:paraId="37AC8AD7" w14:textId="77777777" w:rsidR="009E20F2" w:rsidRPr="009E20F2" w:rsidRDefault="009E20F2" w:rsidP="009E20F2">
      <w:r w:rsidRPr="009E20F2">
        <w:t> </w:t>
      </w:r>
    </w:p>
    <w:p w14:paraId="71572D59" w14:textId="77777777" w:rsidR="009E20F2" w:rsidRPr="009E20F2" w:rsidRDefault="009E20F2" w:rsidP="009E20F2">
      <w:proofErr w:type="gramStart"/>
      <w:r w:rsidRPr="009E20F2">
        <w:t>Int(</w:t>
      </w:r>
      <w:proofErr w:type="gramEnd"/>
      <w:r w:rsidRPr="009E20F2">
        <w:t>) would also work, but for this example it is bad because the user could input a decimal and get an error</w:t>
      </w:r>
    </w:p>
    <w:p w14:paraId="16718D75" w14:textId="77777777" w:rsidR="009E20F2" w:rsidRDefault="009E20F2"/>
    <w:p w14:paraId="13F0D061" w14:textId="77777777" w:rsidR="009E20F2" w:rsidRDefault="009E20F2"/>
    <w:p w14:paraId="1F8186B3" w14:textId="77777777" w:rsidR="009E20F2" w:rsidRDefault="009E20F2"/>
    <w:p w14:paraId="2F58CF82" w14:textId="77777777" w:rsidR="009E20F2" w:rsidRDefault="009E20F2"/>
    <w:p w14:paraId="6E50847F" w14:textId="77777777" w:rsidR="009E20F2" w:rsidRDefault="009E20F2"/>
    <w:p w14:paraId="3E6DCBD3" w14:textId="77777777" w:rsidR="009E20F2" w:rsidRDefault="009E20F2"/>
    <w:p w14:paraId="19143203" w14:textId="77777777" w:rsidR="009E20F2" w:rsidRDefault="009E20F2"/>
    <w:p w14:paraId="4D5D994D" w14:textId="77777777" w:rsidR="009E20F2" w:rsidRDefault="009E20F2"/>
    <w:p w14:paraId="1076FD63" w14:textId="77777777" w:rsidR="009E20F2" w:rsidRDefault="009E20F2"/>
    <w:p w14:paraId="1242DAE4" w14:textId="77777777" w:rsidR="009E20F2" w:rsidRDefault="009E20F2"/>
    <w:p w14:paraId="49E69676" w14:textId="77777777" w:rsidR="009E20F2" w:rsidRDefault="009E20F2"/>
    <w:p w14:paraId="2AD73850" w14:textId="77777777" w:rsidR="009E20F2" w:rsidRDefault="009E20F2"/>
    <w:p w14:paraId="72C20049" w14:textId="77777777" w:rsidR="009E20F2" w:rsidRDefault="009E20F2"/>
    <w:p w14:paraId="52687693" w14:textId="77777777" w:rsidR="009E20F2" w:rsidRDefault="009E20F2"/>
    <w:p w14:paraId="02A08FCF" w14:textId="77777777" w:rsidR="009E20F2" w:rsidRDefault="009E20F2"/>
    <w:p w14:paraId="4329AFF1" w14:textId="77777777" w:rsidR="009E20F2" w:rsidRDefault="009E20F2"/>
    <w:p w14:paraId="10B5CECE" w14:textId="77777777" w:rsidR="009E20F2" w:rsidRDefault="009E20F2"/>
    <w:p w14:paraId="722D8B01" w14:textId="77777777" w:rsidR="009E20F2" w:rsidRPr="009E20F2" w:rsidRDefault="009E20F2" w:rsidP="009E20F2">
      <w:r w:rsidRPr="009E20F2">
        <w:lastRenderedPageBreak/>
        <w:t>String Formatting</w:t>
      </w:r>
    </w:p>
    <w:p w14:paraId="583A9A66" w14:textId="77777777" w:rsidR="009E20F2" w:rsidRPr="009E20F2" w:rsidRDefault="009E20F2" w:rsidP="009E20F2">
      <w:pPr>
        <w:rPr>
          <w:lang w:val="en-GB"/>
        </w:rPr>
      </w:pPr>
      <w:r w:rsidRPr="009E20F2">
        <w:rPr>
          <w:lang w:val="en-GB"/>
        </w:rPr>
        <w:t>30 November 2024</w:t>
      </w:r>
    </w:p>
    <w:p w14:paraId="5B4230C4" w14:textId="77777777" w:rsidR="009E20F2" w:rsidRPr="009E20F2" w:rsidRDefault="009E20F2" w:rsidP="009E20F2">
      <w:pPr>
        <w:rPr>
          <w:lang w:val="en-GB"/>
        </w:rPr>
      </w:pPr>
      <w:r w:rsidRPr="009E20F2">
        <w:rPr>
          <w:lang w:val="en-GB"/>
        </w:rPr>
        <w:t>13:59</w:t>
      </w:r>
    </w:p>
    <w:p w14:paraId="1555B6C2" w14:textId="77777777" w:rsidR="009E20F2" w:rsidRPr="009E20F2" w:rsidRDefault="009E20F2" w:rsidP="009E20F2">
      <w:r w:rsidRPr="009E20F2">
        <w:t> </w:t>
      </w:r>
    </w:p>
    <w:p w14:paraId="1450E501" w14:textId="77777777" w:rsidR="009E20F2" w:rsidRPr="009E20F2" w:rsidRDefault="009E20F2" w:rsidP="009E20F2">
      <w:r w:rsidRPr="009E20F2">
        <w:t>The message variable below shows string formatting using %s and % operators:</w:t>
      </w:r>
    </w:p>
    <w:p w14:paraId="7E6E1780" w14:textId="5EFE2127" w:rsidR="009E20F2" w:rsidRPr="009E20F2" w:rsidRDefault="009E20F2" w:rsidP="009E20F2">
      <w:r w:rsidRPr="009E20F2">
        <w:drawing>
          <wp:inline distT="0" distB="0" distL="0" distR="0" wp14:anchorId="79CCE4F8" wp14:editId="45848CC7">
            <wp:extent cx="2865120" cy="708660"/>
            <wp:effectExtent l="0" t="0" r="0" b="0"/>
            <wp:docPr id="989176119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76119" name="Picture 1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75EB" w14:textId="77777777" w:rsidR="009E20F2" w:rsidRPr="009E20F2" w:rsidRDefault="009E20F2" w:rsidP="009E20F2">
      <w:r w:rsidRPr="009E20F2">
        <w:t> </w:t>
      </w:r>
    </w:p>
    <w:p w14:paraId="6E20B247" w14:textId="77777777" w:rsidR="009E20F2" w:rsidRPr="009E20F2" w:rsidRDefault="009E20F2" w:rsidP="009E20F2">
      <w:r w:rsidRPr="009E20F2">
        <w:t xml:space="preserve">This is also an option </w:t>
      </w:r>
      <w:proofErr w:type="gramStart"/>
      <w:r w:rsidRPr="009E20F2">
        <w:t>for  Python</w:t>
      </w:r>
      <w:proofErr w:type="gramEnd"/>
      <w:r w:rsidRPr="009E20F2">
        <w:t xml:space="preserve"> 3.6 +</w:t>
      </w:r>
    </w:p>
    <w:p w14:paraId="77643BEF" w14:textId="22EA21E4" w:rsidR="009E20F2" w:rsidRPr="009E20F2" w:rsidRDefault="009E20F2" w:rsidP="009E20F2">
      <w:r w:rsidRPr="009E20F2">
        <w:drawing>
          <wp:inline distT="0" distB="0" distL="0" distR="0" wp14:anchorId="447907D0" wp14:editId="09198E48">
            <wp:extent cx="2918460" cy="815340"/>
            <wp:effectExtent l="0" t="0" r="0" b="3810"/>
            <wp:docPr id="488400867" name="Picture 1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00867" name="Picture 1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40A0" w14:textId="77777777" w:rsidR="009E20F2" w:rsidRPr="009E20F2" w:rsidRDefault="009E20F2" w:rsidP="009E20F2">
      <w:r w:rsidRPr="009E20F2">
        <w:t> </w:t>
      </w:r>
    </w:p>
    <w:p w14:paraId="7AD81D75" w14:textId="77777777" w:rsidR="009E20F2" w:rsidRDefault="009E20F2"/>
    <w:p w14:paraId="624D749A" w14:textId="77777777" w:rsidR="009E20F2" w:rsidRDefault="009E20F2"/>
    <w:p w14:paraId="38B71CB7" w14:textId="77777777" w:rsidR="009E20F2" w:rsidRDefault="009E20F2"/>
    <w:p w14:paraId="0C3C803C" w14:textId="77777777" w:rsidR="009E20F2" w:rsidRDefault="009E20F2"/>
    <w:p w14:paraId="7189AD3A" w14:textId="77777777" w:rsidR="009E20F2" w:rsidRDefault="009E20F2"/>
    <w:p w14:paraId="04F6E94A" w14:textId="77777777" w:rsidR="009E20F2" w:rsidRDefault="009E20F2"/>
    <w:p w14:paraId="020D090E" w14:textId="77777777" w:rsidR="009E20F2" w:rsidRDefault="009E20F2"/>
    <w:p w14:paraId="1383804F" w14:textId="77777777" w:rsidR="009E20F2" w:rsidRDefault="009E20F2"/>
    <w:p w14:paraId="02F946D4" w14:textId="77777777" w:rsidR="009E20F2" w:rsidRDefault="009E20F2"/>
    <w:p w14:paraId="2D1E3A35" w14:textId="77777777" w:rsidR="009E20F2" w:rsidRDefault="009E20F2"/>
    <w:p w14:paraId="08D82FB7" w14:textId="77777777" w:rsidR="009E20F2" w:rsidRDefault="009E20F2"/>
    <w:p w14:paraId="7E410D1E" w14:textId="77777777" w:rsidR="009E20F2" w:rsidRDefault="009E20F2"/>
    <w:p w14:paraId="73571B3F" w14:textId="77777777" w:rsidR="009E20F2" w:rsidRPr="009E20F2" w:rsidRDefault="009E20F2" w:rsidP="009E20F2">
      <w:r w:rsidRPr="009E20F2">
        <w:lastRenderedPageBreak/>
        <w:t>String Formatting with Multiple Variables</w:t>
      </w:r>
    </w:p>
    <w:p w14:paraId="6FBD294F" w14:textId="77777777" w:rsidR="009E20F2" w:rsidRPr="009E20F2" w:rsidRDefault="009E20F2" w:rsidP="009E20F2">
      <w:pPr>
        <w:rPr>
          <w:lang w:val="en-GB"/>
        </w:rPr>
      </w:pPr>
      <w:r w:rsidRPr="009E20F2">
        <w:rPr>
          <w:lang w:val="en-GB"/>
        </w:rPr>
        <w:t>30 November 2024</w:t>
      </w:r>
    </w:p>
    <w:p w14:paraId="46E6AB6B" w14:textId="77777777" w:rsidR="009E20F2" w:rsidRPr="009E20F2" w:rsidRDefault="009E20F2" w:rsidP="009E20F2">
      <w:pPr>
        <w:rPr>
          <w:lang w:val="en-GB"/>
        </w:rPr>
      </w:pPr>
      <w:r w:rsidRPr="009E20F2">
        <w:rPr>
          <w:lang w:val="en-GB"/>
        </w:rPr>
        <w:t>14:06</w:t>
      </w:r>
    </w:p>
    <w:p w14:paraId="1A4AFB1E" w14:textId="77777777" w:rsidR="009E20F2" w:rsidRPr="009E20F2" w:rsidRDefault="009E20F2" w:rsidP="009E20F2">
      <w:r w:rsidRPr="009E20F2">
        <w:t> </w:t>
      </w:r>
    </w:p>
    <w:p w14:paraId="4990802B" w14:textId="77777777" w:rsidR="009E20F2" w:rsidRPr="009E20F2" w:rsidRDefault="009E20F2" w:rsidP="009E20F2">
      <w:r w:rsidRPr="009E20F2">
        <w:t>To use string formatting with multiple variables, you must call both variables and double the formatting operators:</w:t>
      </w:r>
    </w:p>
    <w:p w14:paraId="4791DC65" w14:textId="022AAD07" w:rsidR="009E20F2" w:rsidRPr="009E20F2" w:rsidRDefault="009E20F2" w:rsidP="009E20F2">
      <w:r w:rsidRPr="009E20F2">
        <w:drawing>
          <wp:inline distT="0" distB="0" distL="0" distR="0" wp14:anchorId="4B024957" wp14:editId="329DC1E9">
            <wp:extent cx="2895600" cy="1059180"/>
            <wp:effectExtent l="0" t="0" r="0" b="7620"/>
            <wp:docPr id="1524783763" name="Picture 1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83763" name="Picture 18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E250" w14:textId="77777777" w:rsidR="009E20F2" w:rsidRPr="009E20F2" w:rsidRDefault="009E20F2" w:rsidP="009E20F2">
      <w:r w:rsidRPr="009E20F2">
        <w:t> </w:t>
      </w:r>
    </w:p>
    <w:p w14:paraId="1FB6E5D0" w14:textId="77777777" w:rsidR="009E20F2" w:rsidRPr="009E20F2" w:rsidRDefault="009E20F2" w:rsidP="009E20F2">
      <w:r w:rsidRPr="009E20F2">
        <w:t>Result:</w:t>
      </w:r>
    </w:p>
    <w:p w14:paraId="469B32BB" w14:textId="0EEBE0B4" w:rsidR="009E20F2" w:rsidRPr="009E20F2" w:rsidRDefault="009E20F2" w:rsidP="009E20F2">
      <w:r w:rsidRPr="009E20F2">
        <w:drawing>
          <wp:inline distT="0" distB="0" distL="0" distR="0" wp14:anchorId="31C4758F" wp14:editId="6924D74B">
            <wp:extent cx="5722620" cy="1295400"/>
            <wp:effectExtent l="0" t="0" r="0" b="0"/>
            <wp:docPr id="368568842" name="Picture 17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68842" name="Picture 17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056D" w14:textId="77777777" w:rsidR="009E20F2" w:rsidRPr="009E20F2" w:rsidRDefault="009E20F2" w:rsidP="009E20F2">
      <w:r w:rsidRPr="009E20F2">
        <w:t> </w:t>
      </w:r>
    </w:p>
    <w:p w14:paraId="5B3B0A1A" w14:textId="77777777" w:rsidR="009E20F2" w:rsidRPr="009E20F2" w:rsidRDefault="009E20F2" w:rsidP="009E20F2">
      <w:r w:rsidRPr="009E20F2">
        <w:t> </w:t>
      </w:r>
    </w:p>
    <w:p w14:paraId="02FF69AE" w14:textId="77777777" w:rsidR="009E20F2" w:rsidRPr="009E20F2" w:rsidRDefault="009E20F2" w:rsidP="009E20F2">
      <w:r w:rsidRPr="009E20F2">
        <w:t> </w:t>
      </w:r>
    </w:p>
    <w:p w14:paraId="1B85F0B6" w14:textId="77777777" w:rsidR="009E20F2" w:rsidRPr="009E20F2" w:rsidRDefault="009E20F2" w:rsidP="009E20F2">
      <w:r w:rsidRPr="009E20F2">
        <w:t> </w:t>
      </w:r>
    </w:p>
    <w:p w14:paraId="7C7027F2" w14:textId="77777777" w:rsidR="009E20F2" w:rsidRPr="009E20F2" w:rsidRDefault="009E20F2" w:rsidP="009E20F2">
      <w:r w:rsidRPr="009E20F2">
        <w:t>The same works for the newer method (just call both variables)</w:t>
      </w:r>
    </w:p>
    <w:p w14:paraId="75B957BC" w14:textId="7951788A" w:rsidR="009E20F2" w:rsidRPr="009E20F2" w:rsidRDefault="009E20F2" w:rsidP="009E20F2">
      <w:r w:rsidRPr="009E20F2">
        <w:drawing>
          <wp:inline distT="0" distB="0" distL="0" distR="0" wp14:anchorId="58DEB874" wp14:editId="4564354F">
            <wp:extent cx="3208020" cy="1264920"/>
            <wp:effectExtent l="0" t="0" r="0" b="0"/>
            <wp:docPr id="66362186" name="Picture 1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2186" name="Picture 16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4A47" w14:textId="77777777" w:rsidR="009E20F2" w:rsidRDefault="009E20F2"/>
    <w:p w14:paraId="041C2B85" w14:textId="77777777" w:rsidR="009E20F2" w:rsidRPr="009E20F2" w:rsidRDefault="009E20F2" w:rsidP="009E20F2">
      <w:r w:rsidRPr="009E20F2">
        <w:rPr>
          <w:b/>
          <w:bCs/>
        </w:rPr>
        <w:lastRenderedPageBreak/>
        <w:t>More String Formatting</w:t>
      </w:r>
    </w:p>
    <w:p w14:paraId="47BE419E" w14:textId="77777777" w:rsidR="009E20F2" w:rsidRPr="009E20F2" w:rsidRDefault="009E20F2" w:rsidP="009E20F2">
      <w:pPr>
        <w:rPr>
          <w:lang w:val="en-GB"/>
        </w:rPr>
      </w:pPr>
      <w:r w:rsidRPr="009E20F2">
        <w:rPr>
          <w:lang w:val="en-GB"/>
        </w:rPr>
        <w:t>30 November 2024</w:t>
      </w:r>
    </w:p>
    <w:p w14:paraId="68E81BFE" w14:textId="77777777" w:rsidR="009E20F2" w:rsidRPr="009E20F2" w:rsidRDefault="009E20F2" w:rsidP="009E20F2">
      <w:pPr>
        <w:rPr>
          <w:lang w:val="en-GB"/>
        </w:rPr>
      </w:pPr>
      <w:r w:rsidRPr="009E20F2">
        <w:rPr>
          <w:lang w:val="en-GB"/>
        </w:rPr>
        <w:t>14:12</w:t>
      </w:r>
    </w:p>
    <w:p w14:paraId="2B86D80F" w14:textId="77777777" w:rsidR="009E20F2" w:rsidRPr="009E20F2" w:rsidRDefault="009E20F2" w:rsidP="009E20F2">
      <w:r w:rsidRPr="009E20F2">
        <w:t> </w:t>
      </w:r>
    </w:p>
    <w:p w14:paraId="6F1B89CB" w14:textId="77777777" w:rsidR="009E20F2" w:rsidRPr="009E20F2" w:rsidRDefault="009E20F2" w:rsidP="009E20F2">
      <w:r w:rsidRPr="009E20F2">
        <w:t xml:space="preserve">There is also another way to format strings using </w:t>
      </w:r>
      <w:proofErr w:type="gramStart"/>
      <w:r w:rsidRPr="009E20F2">
        <w:t>the </w:t>
      </w:r>
      <w:r w:rsidRPr="009E20F2">
        <w:rPr>
          <w:i/>
          <w:iCs/>
        </w:rPr>
        <w:t>"{}".format</w:t>
      </w:r>
      <w:proofErr w:type="gramEnd"/>
      <w:r w:rsidRPr="009E20F2">
        <w:rPr>
          <w:i/>
          <w:iCs/>
        </w:rPr>
        <w:t>(variable)</w:t>
      </w:r>
      <w:r w:rsidRPr="009E20F2">
        <w:t> form. Here is an example:</w:t>
      </w:r>
    </w:p>
    <w:p w14:paraId="0E82227E" w14:textId="77777777" w:rsidR="009E20F2" w:rsidRPr="009E20F2" w:rsidRDefault="009E20F2" w:rsidP="009E20F2">
      <w:r w:rsidRPr="009E20F2">
        <w:t> </w:t>
      </w:r>
    </w:p>
    <w:p w14:paraId="3171E50F" w14:textId="77777777" w:rsidR="009E20F2" w:rsidRPr="009E20F2" w:rsidRDefault="009E20F2" w:rsidP="009E20F2">
      <w:pPr>
        <w:numPr>
          <w:ilvl w:val="1"/>
          <w:numId w:val="1"/>
        </w:numPr>
      </w:pPr>
      <w:r w:rsidRPr="009E20F2">
        <w:t>name = "John"</w:t>
      </w:r>
    </w:p>
    <w:p w14:paraId="796D4D82" w14:textId="77777777" w:rsidR="009E20F2" w:rsidRPr="009E20F2" w:rsidRDefault="009E20F2" w:rsidP="009E20F2">
      <w:pPr>
        <w:numPr>
          <w:ilvl w:val="1"/>
          <w:numId w:val="1"/>
        </w:numPr>
      </w:pPr>
      <w:r w:rsidRPr="009E20F2">
        <w:t>surname = "Smith"</w:t>
      </w:r>
    </w:p>
    <w:p w14:paraId="714364FE" w14:textId="77777777" w:rsidR="009E20F2" w:rsidRPr="009E20F2" w:rsidRDefault="009E20F2" w:rsidP="009E20F2">
      <w:pPr>
        <w:numPr>
          <w:ilvl w:val="1"/>
          <w:numId w:val="1"/>
        </w:numPr>
      </w:pPr>
      <w:r w:rsidRPr="009E20F2">
        <w:t> </w:t>
      </w:r>
    </w:p>
    <w:p w14:paraId="41864C59" w14:textId="77777777" w:rsidR="009E20F2" w:rsidRPr="009E20F2" w:rsidRDefault="009E20F2" w:rsidP="009E20F2">
      <w:pPr>
        <w:numPr>
          <w:ilvl w:val="1"/>
          <w:numId w:val="1"/>
        </w:numPr>
      </w:pPr>
      <w:r w:rsidRPr="009E20F2">
        <w:t>message = "Your name is {}. Your surname is {}</w:t>
      </w:r>
      <w:proofErr w:type="gramStart"/>
      <w:r w:rsidRPr="009E20F2">
        <w:t>".format</w:t>
      </w:r>
      <w:proofErr w:type="gramEnd"/>
      <w:r w:rsidRPr="009E20F2">
        <w:t>(name, surname)</w:t>
      </w:r>
    </w:p>
    <w:p w14:paraId="582BD7B5" w14:textId="77777777" w:rsidR="009E20F2" w:rsidRPr="009E20F2" w:rsidRDefault="009E20F2" w:rsidP="009E20F2">
      <w:pPr>
        <w:numPr>
          <w:ilvl w:val="1"/>
          <w:numId w:val="2"/>
        </w:numPr>
      </w:pPr>
      <w:r w:rsidRPr="009E20F2">
        <w:t>print(message)</w:t>
      </w:r>
    </w:p>
    <w:p w14:paraId="24FF31BE" w14:textId="77777777" w:rsidR="009E20F2" w:rsidRPr="009E20F2" w:rsidRDefault="009E20F2" w:rsidP="009E20F2">
      <w:r w:rsidRPr="009E20F2">
        <w:t>Output: </w:t>
      </w:r>
      <w:r w:rsidRPr="009E20F2">
        <w:rPr>
          <w:i/>
          <w:iCs/>
        </w:rPr>
        <w:t>Your name is John. Your surname is Smith</w:t>
      </w:r>
    </w:p>
    <w:p w14:paraId="07B5119E" w14:textId="487190B9" w:rsidR="009E20F2" w:rsidRDefault="009E20F2">
      <w:r w:rsidRPr="009E20F2">
        <w:t> </w:t>
      </w:r>
    </w:p>
    <w:sectPr w:rsidR="009E2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20937"/>
    <w:multiLevelType w:val="multilevel"/>
    <w:tmpl w:val="5960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869269">
    <w:abstractNumId w:val="0"/>
    <w:lvlOverride w:ilvl="1">
      <w:startOverride w:val="1"/>
    </w:lvlOverride>
  </w:num>
  <w:num w:numId="2" w16cid:durableId="1060447842">
    <w:abstractNumId w:val="0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F2"/>
    <w:rsid w:val="003F7FC9"/>
    <w:rsid w:val="009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F166"/>
  <w15:chartTrackingRefBased/>
  <w15:docId w15:val="{D89E4D13-69A0-41D7-957C-8E4053B9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1</cp:revision>
  <dcterms:created xsi:type="dcterms:W3CDTF">2024-12-06T09:58:00Z</dcterms:created>
  <dcterms:modified xsi:type="dcterms:W3CDTF">2024-12-06T09:59:00Z</dcterms:modified>
</cp:coreProperties>
</file>