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7EE97" w14:textId="43DB3865" w:rsidR="005453CE" w:rsidRDefault="00FE7EE2">
      <w:r>
        <w:t>Assignment 5</w:t>
      </w:r>
    </w:p>
    <w:p w14:paraId="4C0F4FBC" w14:textId="268BEDE1" w:rsidR="00FE7EE2" w:rsidRDefault="00FE7EE2">
      <w:r>
        <w:t>Jack Carter</w:t>
      </w:r>
    </w:p>
    <w:p w14:paraId="6131978B" w14:textId="512ADF9A" w:rsidR="00FE7EE2" w:rsidRDefault="00FE7EE2">
      <w:r>
        <w:t>CIS 310-01</w:t>
      </w:r>
    </w:p>
    <w:p w14:paraId="74D0EADD" w14:textId="37801761" w:rsidR="00281246" w:rsidRDefault="00281246"/>
    <w:p w14:paraId="480DB589" w14:textId="19D22C6F" w:rsidR="00281246" w:rsidRDefault="00281246">
      <w:r>
        <w:t>1. Youth League ERD</w:t>
      </w:r>
    </w:p>
    <w:p w14:paraId="6B994441" w14:textId="71DC60A8" w:rsidR="00FE7EE2" w:rsidRDefault="00FE7EE2"/>
    <w:p w14:paraId="2E74EE5D" w14:textId="1D71DAE1" w:rsidR="00FE7EE2" w:rsidRDefault="00281246">
      <w:r>
        <w:rPr>
          <w:noProof/>
        </w:rPr>
        <w:drawing>
          <wp:inline distT="0" distB="0" distL="0" distR="0" wp14:anchorId="53B0A212" wp14:editId="3A466268">
            <wp:extent cx="4838700" cy="6561569"/>
            <wp:effectExtent l="0" t="0" r="0" b="444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3" cy="657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A0F6" w14:textId="31B9D230" w:rsidR="00281246" w:rsidRDefault="00281246"/>
    <w:p w14:paraId="40C14697" w14:textId="51BDEFD0" w:rsidR="00281246" w:rsidRDefault="00281246"/>
    <w:p w14:paraId="7EA5DA0C" w14:textId="706E126F" w:rsidR="00281246" w:rsidRDefault="00281246">
      <w:r>
        <w:lastRenderedPageBreak/>
        <w:t>2. CLINIC ERD</w:t>
      </w:r>
    </w:p>
    <w:p w14:paraId="78F384F4" w14:textId="7D62F5DB" w:rsidR="00281246" w:rsidRDefault="00281246">
      <w:r>
        <w:rPr>
          <w:noProof/>
        </w:rPr>
        <w:drawing>
          <wp:inline distT="0" distB="0" distL="0" distR="0" wp14:anchorId="009FF568" wp14:editId="1E0216A1">
            <wp:extent cx="6393503" cy="51149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174" cy="512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246" w:rsidSect="00EB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E2"/>
    <w:rsid w:val="00023670"/>
    <w:rsid w:val="00281246"/>
    <w:rsid w:val="005453CE"/>
    <w:rsid w:val="00EB6446"/>
    <w:rsid w:val="00F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4A00A"/>
  <w15:chartTrackingRefBased/>
  <w15:docId w15:val="{87A368A9-532B-224A-A17B-6AEF37AF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2020-09-27T23:15:00Z</dcterms:created>
  <dcterms:modified xsi:type="dcterms:W3CDTF">2020-09-27T23:18:00Z</dcterms:modified>
</cp:coreProperties>
</file>