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Codebridge Final Project Content: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http://glwcblog.blogspot.com/2013/04/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https://www.youtube.com/watch?v=SUqQRX7vpa4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Cinemagraph element?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color w:val="333333"/>
          <w:sz w:val="20"/>
          <w:szCs w:val="20"/>
          <w:highlight w:val="white"/>
          <w:rtl w:val="0"/>
        </w:rPr>
        <w:t xml:space="preserve">TriumphRainbow LLC: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https://www.youtube.com/watch?v=FdE48YSu7ww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https://www.youtube.com/watch?v=Vv6Q_SW71zM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https://wallpapersafari.com/w/TMXGzq/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4.2857142857143" w:lineRule="auto"/>
        <w:contextualSpacing w:val="0"/>
        <w:rPr>
          <w:rFonts w:ascii="Meiryo" w:cs="Meiryo" w:eastAsia="Meiryo" w:hAnsi="Meiryo"/>
          <w:b w:val="1"/>
          <w:color w:val="555555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"https://www.pinterest.com/source/informations-documents.com/" </w:instrText>
        <w:fldChar w:fldCharType="separate"/>
      </w:r>
      <w:r w:rsidDel="00000000" w:rsidR="00000000" w:rsidRPr="00000000">
        <w:rPr>
          <w:rFonts w:ascii="Meiryo" w:cs="Meiryo" w:eastAsia="Meiryo" w:hAnsi="Meiryo"/>
          <w:b w:val="1"/>
          <w:color w:val="555555"/>
          <w:sz w:val="21"/>
          <w:szCs w:val="21"/>
          <w:highlight w:val="white"/>
          <w:u w:val="single"/>
          <w:rtl w:val="0"/>
        </w:rPr>
        <w:t xml:space="preserve">informations-documents.com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4.2857142857143" w:lineRule="auto"/>
        <w:contextualSpacing w:val="0"/>
        <w:rPr>
          <w:rFonts w:ascii="Meiryo" w:cs="Meiryo" w:eastAsia="Meiryo" w:hAnsi="Meiryo"/>
          <w:b w:val="1"/>
          <w:color w:val="555555"/>
          <w:sz w:val="21"/>
          <w:szCs w:val="21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"https://www.pinterest.com/source/biodiversitylibrary.org/" </w:instrText>
        <w:fldChar w:fldCharType="separate"/>
      </w:r>
      <w:r w:rsidDel="00000000" w:rsidR="00000000" w:rsidRPr="00000000">
        <w:rPr>
          <w:rFonts w:ascii="Meiryo" w:cs="Meiryo" w:eastAsia="Meiryo" w:hAnsi="Meiryo"/>
          <w:b w:val="1"/>
          <w:color w:val="555555"/>
          <w:sz w:val="21"/>
          <w:szCs w:val="21"/>
          <w:highlight w:val="white"/>
          <w:u w:val="single"/>
          <w:rtl w:val="0"/>
        </w:rPr>
        <w:t xml:space="preserve">biodiversitylibrary.org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http://currents.plos.org/treeoflife/files/2014/03/Figure1_radial210314.png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http://www.wallpapersbyte.com/wp-content/uploads/2015/07/Duck-Minimalism-Lake-River-Nist-Water-WallpapersByte-com-3840x2400.jpg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https://www.behance.net/gallery/28689579/30-days-with-ANIMALS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https://i.pinimg.com/originals/08/1f/67/081f679b2a4a7b6f7e0fe6f0f2eb005a.jpg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https://i.pinimg.com/736x/55/c7/a3/55c7a3395d26951104112fd6f1fdcf89--the-duck-ducks.jpg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https://3.bp.blogspot.com/-XjTzk5senGQ/V8W03m_zZFI/AAAAAAAAGJ0/TrYNS0XAo-88MQqJsVg3VBD_3MbIA5HRwCLcB/s1600/26987327575_78ed26f527_k.jpg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https://upload.wikimedia.org/wikipedia/commons/8/89/Extinctbirds1907_P36_Camptolaemus_labradorius0363AA.jpg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https://upload.wikimedia.org/wikipedia/commons/f/f3/ErismaturaMaccoaDavies.jpg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LOGOS: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https://upload.wikimedia.org/wikipedia/commons/thumb/a/a5/Elder_Duck_1_%28PSF%29.png/671px-Elder_Duck_1_%28PSF%29.png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https://www.birdguides-cdn.com/cdn/taxonomy/assets/027117_P001_FerruginousDuck.png?&amp;width=640&amp;height=480&amp;bgcolor=ffffff&amp;scale=canvas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https://www.birdguides-cdn.com/cdn/taxonomy/assets/027117_P006_FerruginousDuck.png?&amp;width=640&amp;height=480&amp;bgcolor=ffffff&amp;scale=canvas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https://upload.wikimedia.org/wikipedia/commons/d/da/The_birds_of_America_%28Pl._396%29_%288592746756%29.jpg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https://www.birdguides-cdn.com/cdn/taxonomy/assets/027083_P001_Mallard.png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https://www.birdguides-cdn.com/cdn/taxonomy/assets/027083_P006_Mallard.png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3">
        <w:r w:rsidDel="00000000" w:rsidR="00000000" w:rsidRPr="00000000">
          <w:rPr>
            <w:rFonts w:ascii="Roboto" w:cs="Roboto" w:eastAsia="Roboto" w:hAnsi="Roboto"/>
            <w:color w:val="d6d6d6"/>
            <w:sz w:val="20"/>
            <w:szCs w:val="20"/>
            <w:u w:val="single"/>
            <w:shd w:fill="222222" w:val="clear"/>
            <w:rtl w:val="0"/>
          </w:rPr>
          <w:t xml:space="preserve">www.dogandduck-e17.co.uk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https://upload.wikimedia.org/wikipedia/commons/7/73/Duck_and_Drake_%28External_characteristics%29.png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Schnabel</w:t>
        <w:tab/>
        <w:tab/>
        <w:t xml:space="preserve">12 Zehen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2 Bohne - bean</w:t>
        <w:tab/>
        <w:tab/>
        <w:t xml:space="preserve">13 Zehennagel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3 Nasenöffnung</w:t>
        <w:tab/>
        <w:t xml:space="preserve">14 Schwimmhaut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4 Stirn</w:t>
        <w:tab/>
        <w:tab/>
        <w:tab/>
        <w:t xml:space="preserve">15 Ferse (Belle)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5 Auge</w:t>
        <w:tab/>
        <w:tab/>
        <w:t xml:space="preserve">16 Hinterzehen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6 Nacken</w:t>
        <w:tab/>
        <w:tab/>
        <w:t xml:space="preserve">17 Hinterpartie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7 Backen</w:t>
        <w:tab/>
        <w:tab/>
        <w:t xml:space="preserve">18 Schwanz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8 Hals</w:t>
        <w:tab/>
        <w:tab/>
        <w:tab/>
        <w:t xml:space="preserve">19 Schwanzlocken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9 Kehle</w:t>
        <w:tab/>
        <w:tab/>
        <w:t xml:space="preserve">20 Flügel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 Brust - breast</w:t>
        <w:tab/>
        <w:tab/>
        <w:t xml:space="preserve">21 Spiegel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 Bauch</w:t>
        <w:tab/>
        <w:tab/>
        <w:t xml:space="preserve">22 Flügeldeckfedern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Recipes: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 confit pic:</w:t>
      </w:r>
    </w:p>
    <w:p w:rsidR="00000000" w:rsidDel="00000000" w:rsidP="00000000" w:rsidRDefault="00000000" w:rsidRPr="00000000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https://images.food52.com/YzEMhGwFirK4DoGX03L-5alSY3A=/753x502/480e1723-2c92-4d23-b26c-3be67732fc5c--food52_01-24-12-0809.jpg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 confit recipe:</w:t>
      </w:r>
    </w:p>
    <w:p w:rsidR="00000000" w:rsidDel="00000000" w:rsidP="00000000" w:rsidRDefault="00000000" w:rsidRPr="00000000">
      <w:pPr>
        <w:contextualSpacing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https://www.saveur.com/article/Recipes/Duck-Confit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Fois gras:</w:t>
      </w:r>
    </w:p>
    <w:p w:rsidR="00000000" w:rsidDel="00000000" w:rsidP="00000000" w:rsidRDefault="00000000" w:rsidRPr="00000000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http://www.seriouseats.com/recipes/2012/12/pan-seared-foie-gras-spiced-citrus-puree-orange-food-lab-recipe.html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Peking Duck:</w:t>
      </w:r>
    </w:p>
    <w:p w:rsidR="00000000" w:rsidDel="00000000" w:rsidP="00000000" w:rsidRDefault="00000000" w:rsidRPr="00000000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http://www.seriouseats.com/recipes/2010/09/peking-duck-mandarin-pancakes-plum-sauce-recipe.html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Pic: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http://thewoksoflife.com/wp-content/uploads/2015/11/peking-duck-recipe-13.jpg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 breast:</w:t>
      </w:r>
    </w:p>
    <w:p w:rsidR="00000000" w:rsidDel="00000000" w:rsidP="00000000" w:rsidRDefault="00000000" w:rsidRPr="00000000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http://www.seriouseats.com/recipes/2010/09/sous-vide-101-duck-breast-recipe.html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Migration pattern</w:t>
      </w:r>
    </w:p>
    <w:p w:rsidR="00000000" w:rsidDel="00000000" w:rsidP="00000000" w:rsidRDefault="00000000" w:rsidRPr="00000000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https://files.allaboutbirds.net/wp-content/uploads/2016/01/la-sorte-map-118-spp-64-725.gif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ANATOMY: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www.google.com/search?biw=1648&amp;bih=1055&amp;tbm=isch&amp;sa=1&amp;ei=i2QbWt-ABZCjggfBrJOwBA&amp;q=illustration+molting+mallard&amp;oq=illustration+molting+mallard&amp;gs_l=psy-ab.3...48649.51229.0.51371.13.12.0.0.0.0.354.1379.0j3j2j1.6.0....0...1c.1.64.psy-ab..8.0.0....0.sySlTHpOK64#imgrc=cYYJCOgSIFaxy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Life cycle info and pictures: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Nesting:</w:t>
      </w:r>
    </w:p>
    <w:p w:rsidR="00000000" w:rsidDel="00000000" w:rsidP="00000000" w:rsidRDefault="00000000" w:rsidRPr="00000000">
      <w:pPr>
        <w:contextualSpacing w:val="0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https://www.allaboutbirds.org/guide/Mallard/lifehistory#at_nesting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http://www.sallymitchell.com/prodimg/17085-F_1_Zoom.jpg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Brood rearing:</w:t>
      </w:r>
    </w:p>
    <w:p w:rsidR="00000000" w:rsidDel="00000000" w:rsidP="00000000" w:rsidRDefault="00000000" w:rsidRPr="00000000">
      <w:pPr>
        <w:contextualSpacing w:val="0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https://naturallycuriouswithmaryholland.files.wordpress.com/2013/06/6-5-13-mallard-ducklings-151.jpg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https://i.pinimg.com/originals/44/78/a5/4478a5f2dbf5cfd72934039f0c86626c.jpg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https://leesbirdblog.files.wordpress.com/2012/07/the-mallard-duck.jpg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Migration:</w:t>
      </w:r>
    </w:p>
    <w:p w:rsidR="00000000" w:rsidDel="00000000" w:rsidP="00000000" w:rsidRDefault="00000000" w:rsidRPr="00000000">
      <w:pPr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https://i.pinimg.com/originals/0e/71/8b/0e718bdb46ff8b1cae6096c82c571192.jpg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Post breeding:</w:t>
      </w:r>
    </w:p>
    <w:p w:rsidR="00000000" w:rsidDel="00000000" w:rsidP="00000000" w:rsidRDefault="00000000" w:rsidRPr="00000000">
      <w:pPr>
        <w:contextualSpacing w:val="0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https://www.donaldheald.com/pictures/medium/07575-1.jpg?v=1504819529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Molting:</w:t>
      </w:r>
    </w:p>
    <w:p w:rsidR="00000000" w:rsidDel="00000000" w:rsidP="00000000" w:rsidRDefault="00000000" w:rsidRPr="00000000">
      <w:pPr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https://www.winnipesaukee.com/photopost/data/15147/IMG_5711.jpg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Migrate fall:</w:t>
      </w:r>
    </w:p>
    <w:p w:rsidR="00000000" w:rsidDel="00000000" w:rsidP="00000000" w:rsidRDefault="00000000" w:rsidRPr="00000000">
      <w:pPr>
        <w:contextualSpacing w:val="0"/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https://cdn.shopify.com/s/files/1/0279/6573/products/Dropping_in_large.JPG?v=1424748416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Wintering:</w:t>
      </w:r>
    </w:p>
    <w:p w:rsidR="00000000" w:rsidDel="00000000" w:rsidP="00000000" w:rsidRDefault="00000000" w:rsidRPr="00000000">
      <w:pPr>
        <w:contextualSpacing w:val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https://www.adn.com/resizer/jbN7_kAmO3qMGmEyYn72I8VQflg=/1200x0/s3.amazonaws.com/arc-wordpress-client-uploads/adn/wp-content/uploads/2017/03/10022320/Fairbanks-mallards.jpg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Pre-nesting:</w:t>
      </w:r>
    </w:p>
    <w:p w:rsidR="00000000" w:rsidDel="00000000" w:rsidP="00000000" w:rsidRDefault="00000000" w:rsidRPr="00000000">
      <w:pPr>
        <w:contextualSpacing w:val="0"/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https://i.pinimg.com/736x/e4/e2/49/e4e24901bf3297e860c83868749eede4--mallard-bird-paintings.jpg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Paper texture:</w:t>
      </w:r>
    </w:p>
    <w:p w:rsidR="00000000" w:rsidDel="00000000" w:rsidP="00000000" w:rsidRDefault="00000000" w:rsidRPr="00000000">
      <w:pPr>
        <w:contextualSpacing w:val="0"/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http://www.onlygfx.com/wp-content/uploads/2015/11/simple-old-paper-1.jpg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DUCKS IN MEDIA: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Dapper duck:</w:t>
      </w:r>
    </w:p>
    <w:p w:rsidR="00000000" w:rsidDel="00000000" w:rsidP="00000000" w:rsidRDefault="00000000" w:rsidRPr="00000000">
      <w:pPr>
        <w:contextualSpacing w:val="0"/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https://3.bp.blogspot.com/-DSSouDUerRY/WWvqrXRha2I/AAAAAAACgeI/tu3d9mPN4voHR0y14y4-fkjV2A7UI6oxQCLcBGAs/s1600/Bob%2BVenables%2B920.jpg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 and jerry</w:t>
      </w:r>
    </w:p>
    <w:p w:rsidR="00000000" w:rsidDel="00000000" w:rsidP="00000000" w:rsidRDefault="00000000" w:rsidRPr="00000000">
      <w:pPr>
        <w:contextualSpacing w:val="0"/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https://www.youtube.com/watch?v=9UL-h7k6HgA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Donald duck for an hour</w:t>
      </w:r>
    </w:p>
    <w:p w:rsidR="00000000" w:rsidDel="00000000" w:rsidP="00000000" w:rsidRDefault="00000000" w:rsidRPr="00000000">
      <w:pPr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https://www.youtube.com/watch?v=6XGm_CGzKn4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Darkwing Duck theme:</w:t>
      </w:r>
    </w:p>
    <w:p w:rsidR="00000000" w:rsidDel="00000000" w:rsidP="00000000" w:rsidRDefault="00000000" w:rsidRPr="00000000">
      <w:pPr>
        <w:contextualSpacing w:val="0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https://www.youtube.com/watch?v=YziVpa8oZDg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Daffy comp:</w:t>
      </w:r>
    </w:p>
    <w:p w:rsidR="00000000" w:rsidDel="00000000" w:rsidP="00000000" w:rsidRDefault="00000000" w:rsidRPr="00000000">
      <w:pPr>
        <w:contextualSpacing w:val="0"/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https://www.youtube.com/watch?v=2n7UgwWGUeQ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Howard the Duck</w:t>
      </w:r>
    </w:p>
    <w:p w:rsidR="00000000" w:rsidDel="00000000" w:rsidP="00000000" w:rsidRDefault="00000000" w:rsidRPr="00000000">
      <w:pPr>
        <w:contextualSpacing w:val="0"/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https://www.youtube.com/watch?v=_Y8MEAUPlZk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 Tales theme:</w:t>
      </w:r>
    </w:p>
    <w:p w:rsidR="00000000" w:rsidDel="00000000" w:rsidP="00000000" w:rsidRDefault="00000000" w:rsidRPr="00000000">
      <w:pPr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https://www.youtube.com/watch?v=6LMLYrXoBeE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 Duckula:</w:t>
      </w:r>
    </w:p>
    <w:p w:rsidR="00000000" w:rsidDel="00000000" w:rsidP="00000000" w:rsidRDefault="00000000" w:rsidRPr="00000000">
      <w:pPr>
        <w:contextualSpacing w:val="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https://www.youtube.com/watch?v=hifgIM0_OXw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Duckman:</w:t>
      </w:r>
    </w:p>
    <w:p w:rsidR="00000000" w:rsidDel="00000000" w:rsidP="00000000" w:rsidRDefault="00000000" w:rsidRPr="00000000">
      <w:pPr>
        <w:contextualSpacing w:val="0"/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https://www.youtube.com/watch?v=blppKS-nz9g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Duck skeleton:</w:t>
      </w:r>
    </w:p>
    <w:p w:rsidR="00000000" w:rsidDel="00000000" w:rsidP="00000000" w:rsidRDefault="00000000" w:rsidRPr="00000000">
      <w:pPr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https://etc.usf.edu/clipart/70000/70018/70018_duckwingbone.htm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Elliot Coues </w:t>
      </w:r>
      <w:r w:rsidDel="00000000" w:rsidR="00000000" w:rsidRPr="00000000">
        <w:rPr>
          <w:i w:val="1"/>
          <w:color w:val="63552e"/>
          <w:sz w:val="21"/>
          <w:szCs w:val="21"/>
          <w:shd w:fill="e9e8e5" w:val="clear"/>
          <w:rtl w:val="0"/>
        </w:rPr>
        <w:t xml:space="preserve">Key to North American Birds</w:t>
      </w: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(Boston, MA: Estes and Lauriat, 1884)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"Fig 27. - Bones of the right wing of a duck,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Clangula islandica,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A,  shoulder, omos;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B, elbow, ancon;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C, wrist, carpus;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D, end of principal finger;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E, end of hand proper, metacarpus.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AB, upper arm, brachium;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BC, fore-arm, antibrachium;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CD, whole hand or pinion, manus; composed of CE,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hand proper or metacarpus, excepting d2; ED, or d2, d3, d4, fingers, digits, digiti,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h, humerus;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rd, radius;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ul, ulna;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sc, outer carpal, scapholunare or radiale;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cu, inner carpal, cuneiforme or ulnare;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these two composing wrist or carpus.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mc, the compound hand-bone or metacarpus, composed of three metacarpal bones, bearing as many digits - the outer digit seated upon a protuberance at the head of the metacarpal, the other two situated at the end of the bone.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d2, the outer or radial digit, commonly called the thumb or pollex, composed or two phalanges;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d3, the middle digit, of two phalanges;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d4, the inner or ulnar digit, of one phalanx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d2 is the seat of the feathers of the bastard wing or alula.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 to C (whole pinion), seat of the flight feathers called primaries;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 to B (fore-arm), seat of the secondaries; at B and above it in direction of A, seat of tertiaries proper; below A, in direction of B, seat of scapularis (upon pteryla humeralis), often called tertiaries.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The wing shown half-spread: complete extension would bring A B C D into a right line; in complete folding C goes to A, and D to B; all these motions nearly in the plane of the paper. The elbow-joint and wrist are such perfect hinges, that, in opening or closing the wing, C cannot sink below the paper, nor D fly up above the paper, as would otherwise be the effect of the pressure of the air upon the flight-feathers. Observe also rd and ul are two rods connecting B and C; the construction of their joining at B and C, and with each other, is such, that they can slide lengthwise a little upon each other. Now when the point C, revolving about B, approaches A in the arc of a circle, rd pushes on sc, while ul pulls back cu; the motion is transmitted to D, and makes this point approach B. conversely, in opening the wing, rd pulls back sc, and ul pushes on cu, making D recede from B. In other words, the angle A B C cannot be increased or diminished without similarly increasing or diminishing the angle B C D; so that no part of the wing can be opened or shut without automatically opening or shutting the rest..." Elliot Coues, 1884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https://etc.usf.edu/clipart/72500/72509/72509_brdhindlimb.htm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Bird (duck, wild) hind limb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"Fig 34 - Bones of a bird's hind limb: from a duck, Clangula islandica.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A, hip: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B, knee: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C, heel or ankle-joint;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D, bases of toes.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 to B, thigh or "second joint";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 to C, crus, leg proper, "drumstick," often wrongly called "thigh";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 to D, metatarsus, foot proper, corresponding to instep, or foot from ankle to bases of toes; in descriptive ornithology the tarsus; often called "shank"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From D outward are the toes or digits.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fm. femur;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tb, tibia, principal (inner) bone of leg;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fi, fibula, lesser (outer) bone of leg;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mt, principal metatarsal bone, consisting chiefly of three fused metatarsal bones;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am, accessory metatarsal, bearing 1t, first or hind toe, with two joints;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2t second toe, with three joints;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3t, third toe, with four joints;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4t, fourth toe, with five joints.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At C there are in the embryo some small tarsal bones, not shown in the figure, uniting in part with the tibia, which is therefore a tibio-tarsus, in part with the metatarsus, which is therefore a tarso-metatarsus;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the ankle-joint being therefore between two rows of tarsal bones, not, as it appears to be, directly between tibia and metatarsus." Elliot Coues, 1884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DUCK SKULL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https://etc.usf.edu/clipart/73500/73508/73508_duckskull.htm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"Fig 63 - Skull of a duck (Clangula islandica), nat. size; Dr. R.W. Shufeldt, U.S.A. </w:t>
        <w:br w:type="textWrapping"/>
        <w:t xml:space="preserve">a, premaxillary bone;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b, partly ossified internasal septum;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b', pervious part of nostril;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c, end of premaxillary, perforated form numerous branches of second division of the fifth cranial nerve;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d, dentary bone of under mandible;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e, groove of nerves, etc.;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f, a vacuity between dentary and other pieces of the mandible;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g, articular surface;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h, recurved "angle of the jaw;"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i, occipital protuberance;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j, vacuity in supraoccipital bone;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k, muscular impression on back of skull;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l is over the black ear-cavity;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m, post-frontal process;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n, quadrate bone;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o, pterygoid;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p, palatine;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q, quadrato-jugal;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r, jugal;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s, maxillary;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t, fronto-parietal dome of the brain-cavity; u;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u, the lacrymal bone, immense in a duck, nearly completing rim of the orbit by approaching m; v, vomer;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w, supra-orbital depression for the nasal gland;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x, cranio-facial hinge;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y, optic foramen; 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z, etc. interorbital vacuities.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color w:val="63552e"/>
          <w:sz w:val="21"/>
          <w:szCs w:val="21"/>
          <w:shd w:fill="e9e8e5" w:val="clear"/>
          <w:rtl w:val="0"/>
        </w:rPr>
        <w:t xml:space="preserve">" Elliot Coues, 1884</w:t>
      </w:r>
    </w:p>
    <w:p w:rsidR="00000000" w:rsidDel="00000000" w:rsidP="00000000" w:rsidRDefault="00000000" w:rsidRPr="00000000">
      <w:pPr>
        <w:contextualSpacing w:val="0"/>
        <w:rPr>
          <w:color w:val="63552e"/>
          <w:sz w:val="21"/>
          <w:szCs w:val="21"/>
          <w:shd w:fill="e9e8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Duck skull button: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hyperlink r:id="rId53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http://darwin-online.org.uk/converted/published/1868_Variation_F879.1/1868_Variation_F879.1_fig351.jpg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Duck Wing button: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hyperlink r:id="rId54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http://www.gutenberg.org/files/43431/43431-h/images/i_321.jpg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Duck Hind button:</w:t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hyperlink r:id="rId55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https://www.gutenberg.org/files/54487/54487-h/54487-h.htm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http://www.stevennoble.com/v/Animals-Nature/Flying+Goose+_001.jpg.html?g2_imageViewsIndex=1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eiryo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adn.com/resizer/jbN7_kAmO3qMGmEyYn72I8VQflg=/1200x0/s3.amazonaws.com/arc-wordpress-client-uploads/adn/wp-content/uploads/2017/03/10022320/Fairbanks-mallards.jpg" TargetMode="External"/><Relationship Id="rId42" Type="http://schemas.openxmlformats.org/officeDocument/2006/relationships/hyperlink" Target="http://www.onlygfx.com/wp-content/uploads/2015/11/simple-old-paper-1.jpg" TargetMode="External"/><Relationship Id="rId41" Type="http://schemas.openxmlformats.org/officeDocument/2006/relationships/hyperlink" Target="https://i.pinimg.com/736x/e4/e2/49/e4e24901bf3297e860c83868749eede4--mallard-bird-paintings.jpg" TargetMode="External"/><Relationship Id="rId44" Type="http://schemas.openxmlformats.org/officeDocument/2006/relationships/hyperlink" Target="https://www.youtube.com/watch?v=9UL-h7k6HgA" TargetMode="External"/><Relationship Id="rId43" Type="http://schemas.openxmlformats.org/officeDocument/2006/relationships/hyperlink" Target="https://3.bp.blogspot.com/-DSSouDUerRY/WWvqrXRha2I/AAAAAAACgeI/tu3d9mPN4voHR0y14y4-fkjV2A7UI6oxQCLcBGAs/s1600/Bob%2BVenables%2B920.jpg" TargetMode="External"/><Relationship Id="rId46" Type="http://schemas.openxmlformats.org/officeDocument/2006/relationships/hyperlink" Target="https://www.youtube.com/watch?v=YziVpa8oZDg" TargetMode="External"/><Relationship Id="rId45" Type="http://schemas.openxmlformats.org/officeDocument/2006/relationships/hyperlink" Target="https://www.youtube.com/watch?v=6XGm_CGzKn4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allpapersafari.com/w/TMXGzq/" TargetMode="External"/><Relationship Id="rId48" Type="http://schemas.openxmlformats.org/officeDocument/2006/relationships/hyperlink" Target="https://www.youtube.com/watch?v=_Y8MEAUPlZk" TargetMode="External"/><Relationship Id="rId47" Type="http://schemas.openxmlformats.org/officeDocument/2006/relationships/hyperlink" Target="https://www.youtube.com/watch?v=2n7UgwWGUeQ" TargetMode="External"/><Relationship Id="rId49" Type="http://schemas.openxmlformats.org/officeDocument/2006/relationships/hyperlink" Target="https://www.youtube.com/watch?v=6LMLYrXoBeE" TargetMode="External"/><Relationship Id="rId5" Type="http://schemas.openxmlformats.org/officeDocument/2006/relationships/hyperlink" Target="http://glwcblog.blogspot.com/2013/04/" TargetMode="External"/><Relationship Id="rId6" Type="http://schemas.openxmlformats.org/officeDocument/2006/relationships/hyperlink" Target="https://www.youtube.com/watch?v=SUqQRX7vpa4" TargetMode="External"/><Relationship Id="rId7" Type="http://schemas.openxmlformats.org/officeDocument/2006/relationships/hyperlink" Target="https://www.youtube.com/watch?v=FdE48YSu7ww" TargetMode="External"/><Relationship Id="rId8" Type="http://schemas.openxmlformats.org/officeDocument/2006/relationships/hyperlink" Target="https://www.youtube.com/watch?v=Vv6Q_SW71zM" TargetMode="External"/><Relationship Id="rId31" Type="http://schemas.openxmlformats.org/officeDocument/2006/relationships/hyperlink" Target="https://www.allaboutbirds.org/guide/Mallard/lifehistory#at_nesting" TargetMode="External"/><Relationship Id="rId30" Type="http://schemas.openxmlformats.org/officeDocument/2006/relationships/hyperlink" Target="https://files.allaboutbirds.net/wp-content/uploads/2016/01/la-sorte-map-118-spp-64-725.gif" TargetMode="External"/><Relationship Id="rId33" Type="http://schemas.openxmlformats.org/officeDocument/2006/relationships/hyperlink" Target="https://naturallycuriouswithmaryholland.files.wordpress.com/2013/06/6-5-13-mallard-ducklings-151.jpg" TargetMode="External"/><Relationship Id="rId32" Type="http://schemas.openxmlformats.org/officeDocument/2006/relationships/hyperlink" Target="http://www.sallymitchell.com/prodimg/17085-F_1_Zoom.jpg" TargetMode="External"/><Relationship Id="rId35" Type="http://schemas.openxmlformats.org/officeDocument/2006/relationships/hyperlink" Target="https://leesbirdblog.files.wordpress.com/2012/07/the-mallard-duck.jpg" TargetMode="External"/><Relationship Id="rId34" Type="http://schemas.openxmlformats.org/officeDocument/2006/relationships/hyperlink" Target="https://i.pinimg.com/originals/44/78/a5/4478a5f2dbf5cfd72934039f0c86626c.jpg" TargetMode="External"/><Relationship Id="rId37" Type="http://schemas.openxmlformats.org/officeDocument/2006/relationships/hyperlink" Target="https://www.donaldheald.com/pictures/medium/07575-1.jpg?v=1504819529" TargetMode="External"/><Relationship Id="rId36" Type="http://schemas.openxmlformats.org/officeDocument/2006/relationships/hyperlink" Target="https://i.pinimg.com/originals/0e/71/8b/0e718bdb46ff8b1cae6096c82c571192.jpg" TargetMode="External"/><Relationship Id="rId39" Type="http://schemas.openxmlformats.org/officeDocument/2006/relationships/hyperlink" Target="https://cdn.shopify.com/s/files/1/0279/6573/products/Dropping_in_large.JPG?v=1424748416" TargetMode="External"/><Relationship Id="rId38" Type="http://schemas.openxmlformats.org/officeDocument/2006/relationships/hyperlink" Target="https://www.winnipesaukee.com/photopost/data/15147/IMG_5711.jpg" TargetMode="External"/><Relationship Id="rId20" Type="http://schemas.openxmlformats.org/officeDocument/2006/relationships/hyperlink" Target="https://upload.wikimedia.org/wikipedia/commons/d/da/The_birds_of_America_%28Pl._396%29_%288592746756%29.jpg" TargetMode="External"/><Relationship Id="rId22" Type="http://schemas.openxmlformats.org/officeDocument/2006/relationships/hyperlink" Target="https://www.birdguides-cdn.com/cdn/taxonomy/assets/027083_P006_Mallard.png" TargetMode="External"/><Relationship Id="rId21" Type="http://schemas.openxmlformats.org/officeDocument/2006/relationships/hyperlink" Target="https://www.birdguides-cdn.com/cdn/taxonomy/assets/027083_P001_Mallard.png" TargetMode="External"/><Relationship Id="rId24" Type="http://schemas.openxmlformats.org/officeDocument/2006/relationships/hyperlink" Target="https://upload.wikimedia.org/wikipedia/commons/7/73/Duck_and_Drake_%28External_characteristics%29.png" TargetMode="External"/><Relationship Id="rId23" Type="http://schemas.openxmlformats.org/officeDocument/2006/relationships/hyperlink" Target="https://www.dogandduck-e17.co.uk/" TargetMode="External"/><Relationship Id="rId26" Type="http://schemas.openxmlformats.org/officeDocument/2006/relationships/hyperlink" Target="https://www.saveur.com/article/Recipes/Duck-Confit" TargetMode="External"/><Relationship Id="rId25" Type="http://schemas.openxmlformats.org/officeDocument/2006/relationships/hyperlink" Target="https://images.food52.com/YzEMhGwFirK4DoGX03L-5alSY3A=/753x502/480e1723-2c92-4d23-b26c-3be67732fc5c--food52_01-24-12-0809.jpg" TargetMode="External"/><Relationship Id="rId28" Type="http://schemas.openxmlformats.org/officeDocument/2006/relationships/hyperlink" Target="http://www.seriouseats.com/recipes/2010/09/peking-duck-mandarin-pancakes-plum-sauce-recipe.html" TargetMode="External"/><Relationship Id="rId27" Type="http://schemas.openxmlformats.org/officeDocument/2006/relationships/hyperlink" Target="http://www.seriouseats.com/recipes/2012/12/pan-seared-foie-gras-spiced-citrus-puree-orange-food-lab-recipe.html" TargetMode="External"/><Relationship Id="rId29" Type="http://schemas.openxmlformats.org/officeDocument/2006/relationships/hyperlink" Target="http://www.seriouseats.com/recipes/2010/09/sous-vide-101-duck-breast-recipe.html" TargetMode="External"/><Relationship Id="rId51" Type="http://schemas.openxmlformats.org/officeDocument/2006/relationships/hyperlink" Target="https://www.youtube.com/watch?v=blppKS-nz9g" TargetMode="External"/><Relationship Id="rId50" Type="http://schemas.openxmlformats.org/officeDocument/2006/relationships/hyperlink" Target="https://www.youtube.com/watch?v=hifgIM0_OXw" TargetMode="External"/><Relationship Id="rId53" Type="http://schemas.openxmlformats.org/officeDocument/2006/relationships/hyperlink" Target="http://darwin-online.org.uk/converted/published/1868_Variation_F879.1/1868_Variation_F879.1_fig351.jpg" TargetMode="External"/><Relationship Id="rId52" Type="http://schemas.openxmlformats.org/officeDocument/2006/relationships/hyperlink" Target="https://etc.usf.edu/clipart/70000/70018/70018_duckwingbone.htm" TargetMode="External"/><Relationship Id="rId11" Type="http://schemas.openxmlformats.org/officeDocument/2006/relationships/hyperlink" Target="http://www.wallpapersbyte.com/wp-content/uploads/2015/07/Duck-Minimalism-Lake-River-Nist-Water-WallpapersByte-com-3840x2400.jpg" TargetMode="External"/><Relationship Id="rId55" Type="http://schemas.openxmlformats.org/officeDocument/2006/relationships/hyperlink" Target="https://www.gutenberg.org/files/54487/54487-h/54487-h.htm" TargetMode="External"/><Relationship Id="rId10" Type="http://schemas.openxmlformats.org/officeDocument/2006/relationships/hyperlink" Target="http://currents.plos.org/treeoflife/files/2014/03/Figure1_radial210314.png" TargetMode="External"/><Relationship Id="rId54" Type="http://schemas.openxmlformats.org/officeDocument/2006/relationships/hyperlink" Target="http://www.gutenberg.org/files/43431/43431-h/images/i_321.jpg" TargetMode="External"/><Relationship Id="rId13" Type="http://schemas.openxmlformats.org/officeDocument/2006/relationships/hyperlink" Target="https://i.pinimg.com/originals/08/1f/67/081f679b2a4a7b6f7e0fe6f0f2eb005a.jpg" TargetMode="External"/><Relationship Id="rId12" Type="http://schemas.openxmlformats.org/officeDocument/2006/relationships/hyperlink" Target="https://www.behance.net/gallery/28689579/30-days-with-ANIMALS" TargetMode="External"/><Relationship Id="rId15" Type="http://schemas.openxmlformats.org/officeDocument/2006/relationships/hyperlink" Target="https://3.bp.blogspot.com/-XjTzk5senGQ/V8W03m_zZFI/AAAAAAAAGJ0/TrYNS0XAo-88MQqJsVg3VBD_3MbIA5HRwCLcB/s1600/26987327575_78ed26f527_k.jpg" TargetMode="External"/><Relationship Id="rId14" Type="http://schemas.openxmlformats.org/officeDocument/2006/relationships/hyperlink" Target="https://i.pinimg.com/736x/55/c7/a3/55c7a3395d26951104112fd6f1fdcf89--the-duck-ducks.jpg" TargetMode="External"/><Relationship Id="rId17" Type="http://schemas.openxmlformats.org/officeDocument/2006/relationships/hyperlink" Target="https://upload.wikimedia.org/wikipedia/commons/thumb/a/a5/Elder_Duck_1_%28PSF%29.png/671px-Elder_Duck_1_%28PSF%29.png" TargetMode="External"/><Relationship Id="rId16" Type="http://schemas.openxmlformats.org/officeDocument/2006/relationships/hyperlink" Target="https://upload.wikimedia.org/wikipedia/commons/8/89/Extinctbirds1907_P36_Camptolaemus_labradorius0363AA.jpg" TargetMode="External"/><Relationship Id="rId19" Type="http://schemas.openxmlformats.org/officeDocument/2006/relationships/hyperlink" Target="https://www.birdguides-cdn.com/cdn/taxonomy/assets/027117_P006_FerruginousDuck.png?&amp;width=640&amp;height=480&amp;bgcolor=ffffff&amp;scale=canvas" TargetMode="External"/><Relationship Id="rId18" Type="http://schemas.openxmlformats.org/officeDocument/2006/relationships/hyperlink" Target="https://www.birdguides-cdn.com/cdn/taxonomy/assets/027117_P001_FerruginousDuck.png?&amp;width=640&amp;height=480&amp;bgcolor=ffffff&amp;scale=can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