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DFCC3" w14:textId="18F4E08D" w:rsidR="00FC2FE7" w:rsidRPr="00A16AF1" w:rsidRDefault="00334354" w:rsidP="00A16AF1">
      <w:pPr>
        <w:jc w:val="center"/>
        <w:rPr>
          <w:b/>
          <w:u w:val="single"/>
        </w:rPr>
      </w:pPr>
      <w:r w:rsidRPr="00A16AF1">
        <w:rPr>
          <w:b/>
          <w:noProof/>
          <w:u w:val="single"/>
        </w:rPr>
        <w:t>Star Wars API Challenge</w:t>
      </w:r>
    </w:p>
    <w:p w14:paraId="5182E862" w14:textId="10849724" w:rsidR="00FC2FE7" w:rsidRPr="00334354" w:rsidRDefault="00FC2FE7">
      <w:pPr>
        <w:rPr>
          <w:b/>
          <w:u w:val="single"/>
        </w:rPr>
      </w:pPr>
      <w:r w:rsidRPr="00334354">
        <w:rPr>
          <w:b/>
          <w:u w:val="single"/>
        </w:rPr>
        <w:t>Requirements:</w:t>
      </w:r>
    </w:p>
    <w:p w14:paraId="0844EBB9" w14:textId="4566B6EE" w:rsidR="00FC2FE7" w:rsidRPr="00334354" w:rsidRDefault="00FC2FE7">
      <w:pPr>
        <w:rPr>
          <w:iCs/>
          <w:lang w:val="en-US"/>
        </w:rPr>
      </w:pPr>
      <w:r>
        <w:t xml:space="preserve">Using the API at </w:t>
      </w:r>
      <w:r w:rsidRPr="00DB27A3">
        <w:rPr>
          <w:iCs/>
          <w:lang w:val="en-US"/>
        </w:rPr>
        <w:t xml:space="preserve">: </w:t>
      </w:r>
      <w:hyperlink r:id="rId5" w:tgtFrame="_blank" w:history="1">
        <w:r w:rsidRPr="00DB27A3">
          <w:rPr>
            <w:rStyle w:val="Hyperlink"/>
            <w:lang w:val="en-US"/>
          </w:rPr>
          <w:t>https://swapi.co/</w:t>
        </w:r>
      </w:hyperlink>
      <w:r w:rsidRPr="00DB27A3">
        <w:rPr>
          <w:iCs/>
          <w:lang w:val="en-US"/>
        </w:rPr>
        <w:t xml:space="preserve"> </w:t>
      </w:r>
      <w:r>
        <w:rPr>
          <w:iCs/>
          <w:lang w:val="en-US"/>
        </w:rPr>
        <w:t>, determine for a given distance how many resupply stops are required for all Starships. Output is a collection of all Starships and the number of stops required.</w:t>
      </w:r>
    </w:p>
    <w:p w14:paraId="3D5C3618" w14:textId="63190E6B" w:rsidR="00FC2FE7" w:rsidRPr="00334354" w:rsidRDefault="00FC2FE7">
      <w:pPr>
        <w:rPr>
          <w:b/>
          <w:u w:val="single"/>
        </w:rPr>
      </w:pPr>
      <w:r w:rsidRPr="00334354">
        <w:rPr>
          <w:b/>
          <w:u w:val="single"/>
        </w:rPr>
        <w:t>Analysis:</w:t>
      </w:r>
    </w:p>
    <w:p w14:paraId="6B116925" w14:textId="3EFDDDC6" w:rsidR="00AE7B1F" w:rsidRDefault="00AE7B1F" w:rsidP="00D93BD7">
      <w:r>
        <w:t xml:space="preserve">The result is stored in a dictionary of </w:t>
      </w:r>
      <w:proofErr w:type="spellStart"/>
      <w:r>
        <w:t>Starship</w:t>
      </w:r>
      <w:proofErr w:type="spellEnd"/>
      <w:r>
        <w:t xml:space="preserve"> object keys and values for the number of stops. As the ship data results are paginated, the request method needs to make multiple calls to the API. </w:t>
      </w:r>
      <w:r w:rsidR="00E95450">
        <w:t xml:space="preserve">Each response is parsed for the next page until none are </w:t>
      </w:r>
      <w:r w:rsidR="00E95450">
        <w:t>available</w:t>
      </w:r>
      <w:r w:rsidR="00E95450">
        <w:t xml:space="preserve">. </w:t>
      </w:r>
      <w:r w:rsidR="002F2C72">
        <w:t xml:space="preserve">On each </w:t>
      </w:r>
      <w:r w:rsidR="00D93BD7">
        <w:t>page</w:t>
      </w:r>
      <w:r w:rsidR="002F2C72">
        <w:t xml:space="preserve">, </w:t>
      </w:r>
      <w:r w:rsidR="00621164">
        <w:t>the ship data results</w:t>
      </w:r>
      <w:r w:rsidR="00D93BD7">
        <w:t xml:space="preserve"> are added to a results container. This is iterated over again, using each ships properties to </w:t>
      </w:r>
      <w:r>
        <w:t>compute the number of stops</w:t>
      </w:r>
      <w:r w:rsidR="00D93BD7">
        <w:t xml:space="preserve">. The </w:t>
      </w:r>
      <w:r>
        <w:t>following properties are required</w:t>
      </w:r>
      <w:r w:rsidR="00D32C94">
        <w:t xml:space="preserve"> for the calculation</w:t>
      </w:r>
      <w:r>
        <w:t>:</w:t>
      </w:r>
    </w:p>
    <w:p w14:paraId="0C2BE39C" w14:textId="32CE8704" w:rsidR="00AE7B1F" w:rsidRDefault="00AE7B1F" w:rsidP="00AE7B1F">
      <w:pPr>
        <w:pStyle w:val="ListParagraph"/>
        <w:numPr>
          <w:ilvl w:val="0"/>
          <w:numId w:val="1"/>
        </w:numPr>
      </w:pPr>
      <w:r w:rsidRPr="00AE7B1F">
        <w:t>MGLT</w:t>
      </w:r>
      <w:r>
        <w:tab/>
      </w:r>
      <w:r>
        <w:tab/>
      </w:r>
      <w:r w:rsidRPr="00AE7B1F">
        <w:t xml:space="preserve">: Speed in </w:t>
      </w:r>
      <w:r>
        <w:t>MGLT</w:t>
      </w:r>
      <w:r w:rsidRPr="00AE7B1F">
        <w:t xml:space="preserve"> per hour</w:t>
      </w:r>
      <w:r>
        <w:t>.</w:t>
      </w:r>
    </w:p>
    <w:p w14:paraId="19AEF3D5" w14:textId="3C7BADF7" w:rsidR="00334354" w:rsidRDefault="00AE7B1F" w:rsidP="00AE7B1F">
      <w:pPr>
        <w:pStyle w:val="ListParagraph"/>
        <w:numPr>
          <w:ilvl w:val="0"/>
          <w:numId w:val="1"/>
        </w:numPr>
      </w:pPr>
      <w:r>
        <w:t>Consumables</w:t>
      </w:r>
      <w:r>
        <w:tab/>
        <w:t>: Amount of time between resupply.</w:t>
      </w:r>
    </w:p>
    <w:p w14:paraId="317D6670" w14:textId="1899EA9B" w:rsidR="00E95450" w:rsidRDefault="00D93BD7" w:rsidP="00E95450">
      <w:r>
        <w:t>As the speed is per-hour and the time units can be in days, weeks, months or years, a mapping is used to convert before calculating the number of stops for given distance. This value</w:t>
      </w:r>
      <w:r w:rsidR="006F2C85">
        <w:t>-string</w:t>
      </w:r>
      <w:r>
        <w:t xml:space="preserve"> is added to a dictionary with the ship as key.</w:t>
      </w:r>
      <w:r w:rsidR="006F2C85">
        <w:t xml:space="preserve"> In cases where either property is unknown, a string “unknown” is stored as a value. </w:t>
      </w:r>
      <w:r w:rsidR="00265AF1">
        <w:t xml:space="preserve">The result object is returned to main and printed to the console. </w:t>
      </w:r>
    </w:p>
    <w:p w14:paraId="3D7AB320" w14:textId="0E4B1E28" w:rsidR="00334354" w:rsidRPr="00334354" w:rsidRDefault="00334354" w:rsidP="00AE7B1F">
      <w:pPr>
        <w:rPr>
          <w:b/>
          <w:u w:val="single"/>
        </w:rPr>
      </w:pPr>
      <w:r w:rsidRPr="00334354">
        <w:rPr>
          <w:b/>
          <w:u w:val="single"/>
        </w:rPr>
        <w:t>Unit Tests:</w:t>
      </w:r>
    </w:p>
    <w:p w14:paraId="2016C91D" w14:textId="387F934F" w:rsidR="00334354" w:rsidRDefault="00334354" w:rsidP="00334354">
      <w:pPr>
        <w:pStyle w:val="ListParagraph"/>
        <w:numPr>
          <w:ilvl w:val="0"/>
          <w:numId w:val="2"/>
        </w:numPr>
      </w:pPr>
      <w:r>
        <w:t xml:space="preserve">Assert that </w:t>
      </w:r>
      <w:r w:rsidR="00847892">
        <w:t xml:space="preserve">process </w:t>
      </w:r>
      <w:r>
        <w:t>method returns an object of the correct type.</w:t>
      </w:r>
    </w:p>
    <w:p w14:paraId="6ABF6177" w14:textId="54ADD429" w:rsidR="00FC2FE7" w:rsidRPr="00AE7B1F" w:rsidRDefault="00334354" w:rsidP="00D93BD7">
      <w:pPr>
        <w:pStyle w:val="ListParagraph"/>
        <w:numPr>
          <w:ilvl w:val="0"/>
          <w:numId w:val="2"/>
        </w:numPr>
      </w:pPr>
      <w:r>
        <w:t>Assert that three calculations are correctly performed</w:t>
      </w:r>
      <w:r w:rsidR="00847892">
        <w:t xml:space="preserve"> for a given distance.</w:t>
      </w:r>
      <w:r>
        <w:t>.</w:t>
      </w:r>
    </w:p>
    <w:p w14:paraId="4A842B31" w14:textId="48068392" w:rsidR="00FC2FE7" w:rsidRPr="004F4D17" w:rsidRDefault="00FC2FE7">
      <w:pPr>
        <w:rPr>
          <w:b/>
          <w:u w:val="single"/>
        </w:rPr>
      </w:pPr>
      <w:r w:rsidRPr="004F4D17">
        <w:rPr>
          <w:b/>
          <w:u w:val="single"/>
        </w:rPr>
        <w:t>Architecture</w:t>
      </w:r>
    </w:p>
    <w:p w14:paraId="405D6625" w14:textId="1DB85EFC" w:rsidR="00594A1F" w:rsidRDefault="00F571E1">
      <w:r>
        <w:t>The core of the application is the Process class. It</w:t>
      </w:r>
      <w:r w:rsidR="008A1282">
        <w:t xml:space="preserve"> constructs the API URL’s and calls a method from the Request class. It then uses the response to compute resupply and create the result object which is passed to the Main program. Main then prints the results to the console.</w:t>
      </w:r>
    </w:p>
    <w:p w14:paraId="4520AF15" w14:textId="77777777" w:rsidR="00A16AF1" w:rsidRDefault="00A16AF1"/>
    <w:p w14:paraId="4620F43C" w14:textId="79467D95" w:rsidR="00A16AF1" w:rsidRDefault="00EE3169" w:rsidP="00A16AF1">
      <w:pPr>
        <w:jc w:val="center"/>
      </w:pPr>
      <w:r>
        <w:rPr>
          <w:noProof/>
        </w:rPr>
        <w:drawing>
          <wp:inline distT="0" distB="0" distL="0" distR="0" wp14:anchorId="74F08F61" wp14:editId="561F2440">
            <wp:extent cx="1512528" cy="1418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4998" cy="1468117"/>
                    </a:xfrm>
                    <a:prstGeom prst="rect">
                      <a:avLst/>
                    </a:prstGeom>
                  </pic:spPr>
                </pic:pic>
              </a:graphicData>
            </a:graphic>
          </wp:inline>
        </w:drawing>
      </w:r>
    </w:p>
    <w:p w14:paraId="5EF1FF2C" w14:textId="2DA557E7" w:rsidR="005E59D0" w:rsidRPr="007842BF" w:rsidRDefault="008A1282" w:rsidP="005E59D0">
      <w:pPr>
        <w:rPr>
          <w:b/>
          <w:u w:val="single"/>
        </w:rPr>
      </w:pPr>
      <w:r w:rsidRPr="007842BF">
        <w:rPr>
          <w:b/>
          <w:u w:val="single"/>
        </w:rPr>
        <w:t>Data Model</w:t>
      </w:r>
      <w:r w:rsidR="005E59D0" w:rsidRPr="007842BF">
        <w:rPr>
          <w:b/>
          <w:u w:val="single"/>
        </w:rPr>
        <w:t>s</w:t>
      </w:r>
    </w:p>
    <w:p w14:paraId="08B8C70E" w14:textId="204CAA87" w:rsidR="005E59D0" w:rsidRDefault="00F571E1" w:rsidP="00A16AF1">
      <w:pPr>
        <w:jc w:val="center"/>
      </w:pPr>
      <w:r>
        <w:rPr>
          <w:noProof/>
        </w:rPr>
        <w:drawing>
          <wp:inline distT="0" distB="0" distL="0" distR="0" wp14:anchorId="1E82CDDB" wp14:editId="484BBD09">
            <wp:extent cx="3678865" cy="1355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2729" cy="1371531"/>
                    </a:xfrm>
                    <a:prstGeom prst="rect">
                      <a:avLst/>
                    </a:prstGeom>
                  </pic:spPr>
                </pic:pic>
              </a:graphicData>
            </a:graphic>
          </wp:inline>
        </w:drawing>
      </w:r>
      <w:bookmarkStart w:id="0" w:name="_GoBack"/>
      <w:bookmarkEnd w:id="0"/>
    </w:p>
    <w:p w14:paraId="2A116060" w14:textId="588BA93C" w:rsidR="00FC2FE7" w:rsidRPr="007842BF" w:rsidRDefault="005E59D0" w:rsidP="005E59D0">
      <w:pPr>
        <w:rPr>
          <w:b/>
          <w:u w:val="single"/>
        </w:rPr>
      </w:pPr>
      <w:r w:rsidRPr="007842BF">
        <w:rPr>
          <w:b/>
          <w:u w:val="single"/>
        </w:rPr>
        <w:lastRenderedPageBreak/>
        <w:t>Classes</w:t>
      </w:r>
    </w:p>
    <w:p w14:paraId="77856C29" w14:textId="428F76A9" w:rsidR="00FC2FE7" w:rsidRDefault="005E59D0" w:rsidP="004F4D17">
      <w:pPr>
        <w:jc w:val="center"/>
      </w:pPr>
      <w:r>
        <w:rPr>
          <w:noProof/>
        </w:rPr>
        <mc:AlternateContent>
          <mc:Choice Requires="wps">
            <w:drawing>
              <wp:anchor distT="0" distB="0" distL="114300" distR="114300" simplePos="0" relativeHeight="251660288" behindDoc="0" locked="0" layoutInCell="1" allowOverlap="1" wp14:anchorId="14C807CA" wp14:editId="08C3EBB6">
                <wp:simplePos x="0" y="0"/>
                <wp:positionH relativeFrom="column">
                  <wp:posOffset>3689498</wp:posOffset>
                </wp:positionH>
                <wp:positionV relativeFrom="paragraph">
                  <wp:posOffset>800026</wp:posOffset>
                </wp:positionV>
                <wp:extent cx="818707" cy="393405"/>
                <wp:effectExtent l="38100" t="0" r="19685" b="102235"/>
                <wp:wrapNone/>
                <wp:docPr id="10" name="Connector: Elbow 10"/>
                <wp:cNvGraphicFramePr/>
                <a:graphic xmlns:a="http://schemas.openxmlformats.org/drawingml/2006/main">
                  <a:graphicData uri="http://schemas.microsoft.com/office/word/2010/wordprocessingShape">
                    <wps:wsp>
                      <wps:cNvCnPr/>
                      <wps:spPr>
                        <a:xfrm flipH="1">
                          <a:off x="0" y="0"/>
                          <a:ext cx="818707" cy="3934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3CCD3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290.5pt;margin-top:63pt;width:64.45pt;height:31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" strokecolor="#4472c4 [3204]" strokeweight=".5pt">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4C014926" wp14:editId="13AB0759">
                <wp:simplePos x="0" y="0"/>
                <wp:positionH relativeFrom="column">
                  <wp:posOffset>1318437</wp:posOffset>
                </wp:positionH>
                <wp:positionV relativeFrom="paragraph">
                  <wp:posOffset>1182798</wp:posOffset>
                </wp:positionV>
                <wp:extent cx="882503" cy="287079"/>
                <wp:effectExtent l="19050" t="76200" r="13335" b="36830"/>
                <wp:wrapNone/>
                <wp:docPr id="9" name="Connector: Elbow 9"/>
                <wp:cNvGraphicFramePr/>
                <a:graphic xmlns:a="http://schemas.openxmlformats.org/drawingml/2006/main">
                  <a:graphicData uri="http://schemas.microsoft.com/office/word/2010/wordprocessingShape">
                    <wps:wsp>
                      <wps:cNvCnPr/>
                      <wps:spPr>
                        <a:xfrm flipH="1" flipV="1">
                          <a:off x="0" y="0"/>
                          <a:ext cx="882503" cy="28707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C64291" id="Connector: Elbow 9" o:spid="_x0000_s1026" type="#_x0000_t34" style="position:absolute;margin-left:103.8pt;margin-top:93.15pt;width:69.5pt;height:22.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" strokecolor="#4472c4 [3204]" strokeweight=".5pt">
                <v:stroke endarrow="block"/>
              </v:shape>
            </w:pict>
          </mc:Fallback>
        </mc:AlternateContent>
      </w:r>
      <w:r w:rsidR="004F4D17">
        <w:rPr>
          <w:noProof/>
        </w:rPr>
        <w:drawing>
          <wp:inline distT="0" distB="0" distL="0" distR="0" wp14:anchorId="43DDBF91" wp14:editId="5CE05F5A">
            <wp:extent cx="5731510" cy="19653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65325"/>
                    </a:xfrm>
                    <a:prstGeom prst="rect">
                      <a:avLst/>
                    </a:prstGeom>
                  </pic:spPr>
                </pic:pic>
              </a:graphicData>
            </a:graphic>
          </wp:inline>
        </w:drawing>
      </w:r>
    </w:p>
    <w:p w14:paraId="3F0774E6" w14:textId="777FDAA0" w:rsidR="00594A1F" w:rsidRPr="007842BF" w:rsidRDefault="00594A1F">
      <w:pPr>
        <w:rPr>
          <w:b/>
          <w:u w:val="single"/>
        </w:rPr>
      </w:pPr>
      <w:r w:rsidRPr="007842BF">
        <w:rPr>
          <w:b/>
          <w:u w:val="single"/>
        </w:rPr>
        <w:t>Console UI:</w:t>
      </w:r>
    </w:p>
    <w:p w14:paraId="556B0052" w14:textId="03BE852B" w:rsidR="00FC2FE7" w:rsidRDefault="00594A1F" w:rsidP="007842BF">
      <w:pPr>
        <w:jc w:val="center"/>
      </w:pPr>
      <w:r>
        <w:rPr>
          <w:noProof/>
        </w:rPr>
        <w:drawing>
          <wp:inline distT="0" distB="0" distL="0" distR="0" wp14:anchorId="7ABD0AA9" wp14:editId="665B02EE">
            <wp:extent cx="3655339" cy="145042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1724" cy="1464865"/>
                    </a:xfrm>
                    <a:prstGeom prst="rect">
                      <a:avLst/>
                    </a:prstGeom>
                  </pic:spPr>
                </pic:pic>
              </a:graphicData>
            </a:graphic>
          </wp:inline>
        </w:drawing>
      </w:r>
    </w:p>
    <w:p w14:paraId="6E70275E" w14:textId="55B57A40" w:rsidR="00594A1F" w:rsidRDefault="00594A1F" w:rsidP="007842BF">
      <w:pPr>
        <w:jc w:val="center"/>
      </w:pPr>
      <w:r>
        <w:rPr>
          <w:noProof/>
        </w:rPr>
        <w:drawing>
          <wp:inline distT="0" distB="0" distL="0" distR="0" wp14:anchorId="47C4135D" wp14:editId="70F36713">
            <wp:extent cx="3653710" cy="4546121"/>
            <wp:effectExtent l="0" t="0" r="444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4523" cy="4596903"/>
                    </a:xfrm>
                    <a:prstGeom prst="rect">
                      <a:avLst/>
                    </a:prstGeom>
                  </pic:spPr>
                </pic:pic>
              </a:graphicData>
            </a:graphic>
          </wp:inline>
        </w:drawing>
      </w:r>
    </w:p>
    <w:sectPr w:rsidR="00594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239E"/>
    <w:multiLevelType w:val="hybridMultilevel"/>
    <w:tmpl w:val="1FE4C948"/>
    <w:lvl w:ilvl="0" w:tplc="7A3A639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44304E6"/>
    <w:multiLevelType w:val="hybridMultilevel"/>
    <w:tmpl w:val="E9701AD8"/>
    <w:lvl w:ilvl="0" w:tplc="6E58941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E9"/>
    <w:rsid w:val="00265AF1"/>
    <w:rsid w:val="002F2C72"/>
    <w:rsid w:val="00334354"/>
    <w:rsid w:val="004F4D17"/>
    <w:rsid w:val="00594A1F"/>
    <w:rsid w:val="005E59D0"/>
    <w:rsid w:val="00621164"/>
    <w:rsid w:val="006F2C85"/>
    <w:rsid w:val="00742EFF"/>
    <w:rsid w:val="007842BF"/>
    <w:rsid w:val="007B7D8E"/>
    <w:rsid w:val="00847892"/>
    <w:rsid w:val="008A1282"/>
    <w:rsid w:val="00A16AF1"/>
    <w:rsid w:val="00AE7B1F"/>
    <w:rsid w:val="00C575E9"/>
    <w:rsid w:val="00D32C94"/>
    <w:rsid w:val="00D93BD7"/>
    <w:rsid w:val="00E95450"/>
    <w:rsid w:val="00EE3169"/>
    <w:rsid w:val="00F571E1"/>
    <w:rsid w:val="00FC2F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5B59"/>
  <w15:chartTrackingRefBased/>
  <w15:docId w15:val="{4464AB59-35F5-413E-AA02-79FCC82C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2FE7"/>
    <w:rPr>
      <w:color w:val="0000FF"/>
      <w:u w:val="single"/>
    </w:rPr>
  </w:style>
  <w:style w:type="paragraph" w:styleId="ListParagraph">
    <w:name w:val="List Paragraph"/>
    <w:basedOn w:val="Normal"/>
    <w:uiPriority w:val="34"/>
    <w:qFormat/>
    <w:rsid w:val="00AE7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wapi.c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McNamara</dc:creator>
  <cp:keywords/>
  <dc:description/>
  <cp:lastModifiedBy>James McNamara</cp:lastModifiedBy>
  <cp:revision>9</cp:revision>
  <dcterms:created xsi:type="dcterms:W3CDTF">2018-09-18T15:10:00Z</dcterms:created>
  <dcterms:modified xsi:type="dcterms:W3CDTF">2018-09-18T18:46:00Z</dcterms:modified>
</cp:coreProperties>
</file>