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C92070" w14:textId="77777777" w:rsidR="00BE5F1D" w:rsidRDefault="00BE5F1D" w:rsidP="00BE5F1D">
      <w:proofErr w:type="spellStart"/>
      <w:r>
        <w:t>streamlit</w:t>
      </w:r>
      <w:proofErr w:type="spellEnd"/>
    </w:p>
    <w:p w14:paraId="73EE490B" w14:textId="77777777" w:rsidR="00BE5F1D" w:rsidRDefault="00BE5F1D" w:rsidP="00BE5F1D">
      <w:proofErr w:type="spellStart"/>
      <w:r>
        <w:t>folium</w:t>
      </w:r>
      <w:proofErr w:type="spellEnd"/>
    </w:p>
    <w:p w14:paraId="17751B77" w14:textId="77777777" w:rsidR="00BE5F1D" w:rsidRDefault="00BE5F1D" w:rsidP="00BE5F1D">
      <w:proofErr w:type="spellStart"/>
      <w:r>
        <w:t>streamlit-folium</w:t>
      </w:r>
      <w:proofErr w:type="spellEnd"/>
    </w:p>
    <w:p w14:paraId="02AB7070" w14:textId="77777777" w:rsidR="00BE5F1D" w:rsidRDefault="00BE5F1D" w:rsidP="00BE5F1D">
      <w:proofErr w:type="spellStart"/>
      <w:r>
        <w:t>pandas</w:t>
      </w:r>
      <w:proofErr w:type="spellEnd"/>
    </w:p>
    <w:p w14:paraId="351FE57D" w14:textId="060521C1" w:rsidR="003718E7" w:rsidRDefault="00BE5F1D" w:rsidP="00BE5F1D">
      <w:proofErr w:type="spellStart"/>
      <w:r>
        <w:t>aopenpyxl</w:t>
      </w:r>
      <w:proofErr w:type="spellEnd"/>
    </w:p>
    <w:sectPr w:rsidR="003718E7" w:rsidSect="00641B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1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F1D"/>
    <w:rsid w:val="003718E7"/>
    <w:rsid w:val="00641B2D"/>
    <w:rsid w:val="00BE5F1D"/>
    <w:rsid w:val="00CF47F3"/>
    <w:rsid w:val="00DE0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01116"/>
  <w15:chartTrackingRefBased/>
  <w15:docId w15:val="{C429D64F-4DC8-455A-9A54-3B81D7FFA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E5F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E5F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E5F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E5F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E5F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E5F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E5F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E5F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E5F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E5F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E5F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E5F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E5F1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E5F1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E5F1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E5F1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E5F1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E5F1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E5F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E5F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E5F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E5F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E5F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E5F1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E5F1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E5F1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E5F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E5F1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E5F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Iana Garcia Moliné</dc:creator>
  <cp:keywords/>
  <dc:description/>
  <cp:lastModifiedBy>Iana Garcia Moliné</cp:lastModifiedBy>
  <cp:revision>1</cp:revision>
  <dcterms:created xsi:type="dcterms:W3CDTF">2025-05-19T21:33:00Z</dcterms:created>
  <dcterms:modified xsi:type="dcterms:W3CDTF">2025-05-19T21:33:00Z</dcterms:modified>
</cp:coreProperties>
</file>