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page" w:tblpX="482" w:tblpY="1959"/>
        <w:tblOverlap w:val="never"/>
        <w:tblW w:w="10965" w:type="dxa"/>
        <w:tblBorders>
          <w:top w:val="single" w:sz="18" w:space="0" w:color="1E7648"/>
          <w:bottom w:val="single" w:sz="18" w:space="0" w:color="1E7648"/>
        </w:tblBorders>
        <w:tblLayout w:type="fixed"/>
        <w:tblLook w:val="04A0" w:firstRow="1" w:lastRow="0" w:firstColumn="1" w:lastColumn="0" w:noHBand="0" w:noVBand="1"/>
      </w:tblPr>
      <w:tblGrid>
        <w:gridCol w:w="3180"/>
        <w:gridCol w:w="2790"/>
        <w:gridCol w:w="2336"/>
        <w:gridCol w:w="2659"/>
      </w:tblGrid>
      <w:tr w:rsidR="00CA23A2" w14:paraId="63898D65" w14:textId="77777777">
        <w:trPr>
          <w:trHeight w:val="378"/>
        </w:trPr>
        <w:tc>
          <w:tcPr>
            <w:tcW w:w="3180" w:type="dxa"/>
            <w:vAlign w:val="center"/>
          </w:tcPr>
          <w:p w14:paraId="33114DE2" w14:textId="3CA67D50" w:rsidR="00CA23A2" w:rsidRDefault="00CA23A2" w:rsidP="00CA23A2">
            <w:pPr>
              <w:pStyle w:val="TableParagraph"/>
              <w:ind w:left="0"/>
              <w:jc w:val="both"/>
              <w:rPr>
                <w:rFonts w:ascii="仿宋" w:eastAsia="仿宋" w:hAnsi="仿宋" w:cs="仿宋" w:hint="eastAsia"/>
                <w:color w:val="000000"/>
                <w:sz w:val="24"/>
                <w:szCs w:val="24"/>
                <w:lang w:eastAsia="zh-CN"/>
              </w:rPr>
            </w:pPr>
            <w:bookmarkStart w:id="0" w:name="OLE_LINK2"/>
            <w:r>
              <w:rPr>
                <w:rFonts w:ascii="仿宋" w:eastAsia="仿宋" w:hAnsi="仿宋" w:cs="仿宋" w:hint="eastAsia"/>
                <w:sz w:val="24"/>
                <w:szCs w:val="24"/>
                <w:lang w:eastAsia="zh-CN"/>
              </w:rPr>
              <w:t>姓名：{</w:t>
            </w:r>
            <w:r>
              <w:rPr>
                <w:rFonts w:ascii="仿宋" w:eastAsia="仿宋" w:hAnsi="仿宋" w:cs="仿宋"/>
                <w:sz w:val="24"/>
                <w:szCs w:val="24"/>
                <w:lang w:eastAsia="zh-CN"/>
              </w:rPr>
              <w:t>{</w:t>
            </w:r>
            <w:r>
              <w:rPr>
                <w:rFonts w:ascii="仿宋" w:eastAsia="仿宋" w:hAnsi="仿宋" w:cs="仿宋" w:hint="eastAsia"/>
                <w:sz w:val="24"/>
                <w:szCs w:val="24"/>
                <w:lang w:eastAsia="zh-CN"/>
              </w:rPr>
              <w:t>sa</w:t>
            </w:r>
            <w:r>
              <w:rPr>
                <w:rFonts w:ascii="仿宋" w:eastAsia="仿宋" w:hAnsi="仿宋" w:cs="仿宋"/>
                <w:sz w:val="24"/>
                <w:szCs w:val="24"/>
                <w:lang w:eastAsia="zh-CN"/>
              </w:rPr>
              <w:t>mple.patient_name}}</w:t>
            </w:r>
          </w:p>
        </w:tc>
        <w:tc>
          <w:tcPr>
            <w:tcW w:w="2790" w:type="dxa"/>
            <w:vAlign w:val="center"/>
          </w:tcPr>
          <w:p w14:paraId="39E5B8BC" w14:textId="6F5C0E31" w:rsidR="00CA23A2" w:rsidRDefault="00CA23A2" w:rsidP="00CA23A2">
            <w:pPr>
              <w:pStyle w:val="TableParagraph"/>
              <w:ind w:left="0"/>
              <w:jc w:val="both"/>
              <w:rPr>
                <w:rFonts w:ascii="仿宋" w:eastAsia="仿宋" w:hAnsi="仿宋" w:cs="仿宋" w:hint="eastAsia"/>
                <w:color w:val="000000"/>
                <w:sz w:val="24"/>
                <w:szCs w:val="24"/>
                <w:lang w:eastAsia="zh-CN"/>
              </w:rPr>
            </w:pPr>
            <w:r>
              <w:rPr>
                <w:rFonts w:ascii="仿宋" w:eastAsia="仿宋" w:hAnsi="仿宋" w:cs="仿宋" w:hint="eastAsia"/>
                <w:sz w:val="24"/>
                <w:szCs w:val="24"/>
                <w:lang w:eastAsia="zh-CN"/>
              </w:rPr>
              <w:t>性别：{</w:t>
            </w:r>
            <w:r>
              <w:rPr>
                <w:rFonts w:ascii="仿宋" w:eastAsia="仿宋" w:hAnsi="仿宋" w:cs="仿宋"/>
                <w:sz w:val="24"/>
                <w:szCs w:val="24"/>
                <w:lang w:eastAsia="zh-CN"/>
              </w:rPr>
              <w:t>{sample.gender}}</w:t>
            </w:r>
          </w:p>
        </w:tc>
        <w:tc>
          <w:tcPr>
            <w:tcW w:w="2336" w:type="dxa"/>
            <w:vAlign w:val="center"/>
          </w:tcPr>
          <w:p w14:paraId="3CECD1C6" w14:textId="4A4C9A15" w:rsidR="00CA23A2" w:rsidRDefault="00CA23A2" w:rsidP="00CA23A2">
            <w:pPr>
              <w:pStyle w:val="TableParagraph"/>
              <w:ind w:left="0"/>
              <w:jc w:val="both"/>
              <w:rPr>
                <w:rFonts w:ascii="仿宋" w:eastAsia="仿宋" w:hAnsi="仿宋" w:cs="仿宋" w:hint="eastAsia"/>
                <w:color w:val="000000"/>
                <w:sz w:val="24"/>
                <w:szCs w:val="24"/>
                <w:lang w:eastAsia="zh-CN"/>
              </w:rPr>
            </w:pPr>
            <w:r>
              <w:rPr>
                <w:rFonts w:ascii="仿宋" w:eastAsia="仿宋" w:hAnsi="仿宋" w:cs="仿宋" w:hint="eastAsia"/>
                <w:sz w:val="24"/>
                <w:szCs w:val="24"/>
                <w:lang w:eastAsia="zh-CN"/>
              </w:rPr>
              <w:t>年龄：</w:t>
            </w:r>
            <w:r>
              <w:rPr>
                <w:rFonts w:ascii="仿宋" w:eastAsia="仿宋" w:hAnsi="仿宋" w:cs="仿宋"/>
                <w:sz w:val="24"/>
                <w:szCs w:val="24"/>
                <w:lang w:eastAsia="zh-CN"/>
              </w:rPr>
              <w:t>{{sample.age}}</w:t>
            </w:r>
          </w:p>
        </w:tc>
        <w:tc>
          <w:tcPr>
            <w:tcW w:w="2659" w:type="dxa"/>
            <w:vAlign w:val="center"/>
          </w:tcPr>
          <w:p w14:paraId="64386BB9" w14:textId="17DC0E93" w:rsidR="00CA23A2" w:rsidRDefault="00CA23A2" w:rsidP="00CA23A2">
            <w:pPr>
              <w:pStyle w:val="TableParagraph"/>
              <w:ind w:left="0"/>
              <w:jc w:val="both"/>
              <w:rPr>
                <w:rFonts w:ascii="仿宋" w:eastAsia="仿宋" w:hAnsi="仿宋" w:cs="仿宋" w:hint="eastAsia"/>
                <w:color w:val="000000"/>
                <w:sz w:val="24"/>
                <w:szCs w:val="24"/>
                <w:lang w:eastAsia="zh-CN"/>
              </w:rPr>
            </w:pPr>
            <w:r>
              <w:rPr>
                <w:rFonts w:ascii="仿宋" w:eastAsia="仿宋" w:hAnsi="仿宋" w:cs="仿宋" w:hint="eastAsia"/>
                <w:color w:val="000000"/>
                <w:sz w:val="24"/>
                <w:szCs w:val="24"/>
                <w:lang w:eastAsia="zh-CN"/>
              </w:rPr>
              <w:t>标本类型：{</w:t>
            </w:r>
            <w:r>
              <w:rPr>
                <w:rFonts w:ascii="仿宋" w:eastAsia="仿宋" w:hAnsi="仿宋" w:cs="仿宋"/>
                <w:color w:val="000000"/>
                <w:sz w:val="24"/>
                <w:szCs w:val="24"/>
                <w:lang w:eastAsia="zh-CN"/>
              </w:rPr>
              <w:t>{</w:t>
            </w:r>
            <w:r>
              <w:rPr>
                <w:rFonts w:ascii="仿宋" w:eastAsia="仿宋" w:hAnsi="仿宋" w:cs="仿宋" w:hint="eastAsia"/>
                <w:color w:val="000000"/>
                <w:sz w:val="24"/>
                <w:szCs w:val="24"/>
                <w:lang w:eastAsia="zh-CN"/>
              </w:rPr>
              <w:t>sa</w:t>
            </w:r>
            <w:r>
              <w:rPr>
                <w:rFonts w:ascii="仿宋" w:eastAsia="仿宋" w:hAnsi="仿宋" w:cs="仿宋"/>
                <w:color w:val="000000"/>
                <w:sz w:val="24"/>
                <w:szCs w:val="24"/>
                <w:lang w:eastAsia="zh-CN"/>
              </w:rPr>
              <w:t>mple.sample_type}}</w:t>
            </w:r>
          </w:p>
        </w:tc>
      </w:tr>
      <w:tr w:rsidR="00CA23A2" w14:paraId="3D50D60B" w14:textId="77777777">
        <w:trPr>
          <w:trHeight w:val="378"/>
        </w:trPr>
        <w:tc>
          <w:tcPr>
            <w:tcW w:w="3180" w:type="dxa"/>
            <w:vAlign w:val="center"/>
          </w:tcPr>
          <w:p w14:paraId="2F0238D4" w14:textId="307EF901" w:rsidR="00CA23A2" w:rsidRDefault="00CA23A2" w:rsidP="00CA23A2">
            <w:pPr>
              <w:pStyle w:val="TableParagraph"/>
              <w:ind w:left="0"/>
              <w:jc w:val="both"/>
              <w:rPr>
                <w:rFonts w:ascii="仿宋" w:eastAsia="仿宋" w:hAnsi="仿宋" w:cs="仿宋" w:hint="eastAsia"/>
                <w:color w:val="000000"/>
                <w:sz w:val="24"/>
                <w:szCs w:val="24"/>
                <w:lang w:eastAsia="zh-CN"/>
              </w:rPr>
            </w:pPr>
            <w:r>
              <w:rPr>
                <w:rFonts w:ascii="仿宋" w:eastAsia="仿宋" w:hAnsi="仿宋" w:cs="仿宋" w:hint="eastAsia"/>
                <w:color w:val="000000"/>
                <w:sz w:val="24"/>
                <w:szCs w:val="24"/>
                <w:lang w:eastAsia="zh-CN"/>
              </w:rPr>
              <w:t>病理诊断：</w:t>
            </w:r>
            <w:r w:rsidR="00A75309" w:rsidRPr="00A75309">
              <w:rPr>
                <w:rFonts w:ascii="仿宋" w:eastAsia="仿宋" w:hAnsi="仿宋" w:cs="仿宋" w:hint="eastAsia"/>
                <w:color w:val="000000"/>
                <w:sz w:val="24"/>
                <w:szCs w:val="24"/>
                <w:lang w:eastAsia="zh-CN"/>
              </w:rPr>
              <w:t>{{ sample.pathol_diagn|replace(“其他-”, “”)}}</w:t>
            </w:r>
          </w:p>
        </w:tc>
        <w:tc>
          <w:tcPr>
            <w:tcW w:w="2790" w:type="dxa"/>
            <w:vAlign w:val="center"/>
          </w:tcPr>
          <w:p w14:paraId="034AEE64" w14:textId="1ECA9AF5" w:rsidR="00CA23A2" w:rsidRDefault="00CA23A2" w:rsidP="00CA23A2">
            <w:pPr>
              <w:pStyle w:val="TableParagraph"/>
              <w:ind w:left="0"/>
              <w:jc w:val="both"/>
              <w:rPr>
                <w:rFonts w:ascii="仿宋" w:eastAsia="仿宋" w:hAnsi="仿宋" w:cs="仿宋" w:hint="eastAsia"/>
                <w:color w:val="000000"/>
                <w:sz w:val="24"/>
                <w:szCs w:val="24"/>
                <w:lang w:eastAsia="zh-CN"/>
              </w:rPr>
            </w:pPr>
            <w:r>
              <w:rPr>
                <w:rFonts w:ascii="仿宋" w:eastAsia="仿宋" w:hAnsi="仿宋" w:cs="仿宋" w:hint="eastAsia"/>
                <w:color w:val="000000"/>
                <w:sz w:val="24"/>
                <w:szCs w:val="24"/>
                <w:lang w:eastAsia="zh-CN"/>
              </w:rPr>
              <w:t>送检科室：{</w:t>
            </w:r>
            <w:r>
              <w:rPr>
                <w:rFonts w:ascii="仿宋" w:eastAsia="仿宋" w:hAnsi="仿宋" w:cs="仿宋"/>
                <w:color w:val="000000"/>
                <w:sz w:val="24"/>
                <w:szCs w:val="24"/>
                <w:lang w:eastAsia="zh-CN"/>
              </w:rPr>
              <w:t>{sample.ZJFB_mark_dict.</w:t>
            </w:r>
            <w:r>
              <w:rPr>
                <w:rFonts w:ascii="仿宋" w:eastAsia="仿宋" w:hAnsi="仿宋" w:cs="仿宋" w:hint="eastAsia"/>
                <w:color w:val="000000"/>
                <w:sz w:val="24"/>
                <w:szCs w:val="24"/>
                <w:lang w:eastAsia="zh-CN"/>
              </w:rPr>
              <w:t>送检科室</w:t>
            </w:r>
            <w:r>
              <w:rPr>
                <w:rFonts w:ascii="仿宋" w:eastAsia="仿宋" w:hAnsi="仿宋" w:cs="仿宋"/>
                <w:color w:val="000000"/>
                <w:sz w:val="24"/>
                <w:szCs w:val="24"/>
                <w:lang w:eastAsia="zh-CN"/>
              </w:rPr>
              <w:t>}}</w:t>
            </w:r>
          </w:p>
        </w:tc>
        <w:tc>
          <w:tcPr>
            <w:tcW w:w="2336" w:type="dxa"/>
            <w:vAlign w:val="center"/>
          </w:tcPr>
          <w:p w14:paraId="6CA82FD8" w14:textId="7CB85CA1" w:rsidR="00CA23A2" w:rsidRDefault="00CA23A2" w:rsidP="00CA23A2">
            <w:pPr>
              <w:pStyle w:val="TableParagraph"/>
              <w:ind w:left="0"/>
              <w:jc w:val="both"/>
              <w:rPr>
                <w:rFonts w:ascii="仿宋" w:eastAsia="仿宋" w:hAnsi="仿宋" w:cs="仿宋" w:hint="eastAsia"/>
                <w:color w:val="000000"/>
                <w:sz w:val="24"/>
                <w:szCs w:val="24"/>
                <w:lang w:eastAsia="zh-CN"/>
              </w:rPr>
            </w:pPr>
            <w:r>
              <w:rPr>
                <w:rFonts w:ascii="仿宋" w:eastAsia="仿宋" w:hAnsi="仿宋" w:cs="仿宋" w:hint="eastAsia"/>
                <w:color w:val="000000"/>
                <w:sz w:val="24"/>
                <w:szCs w:val="24"/>
                <w:lang w:eastAsia="zh-CN"/>
              </w:rPr>
              <w:t>送检医生：{</w:t>
            </w:r>
            <w:r>
              <w:rPr>
                <w:rFonts w:ascii="仿宋" w:eastAsia="仿宋" w:hAnsi="仿宋" w:cs="仿宋"/>
                <w:color w:val="000000"/>
                <w:sz w:val="24"/>
                <w:szCs w:val="24"/>
                <w:lang w:eastAsia="zh-CN"/>
              </w:rPr>
              <w:t>{sample.ZJFB_mark_dict.</w:t>
            </w:r>
            <w:r>
              <w:rPr>
                <w:rFonts w:ascii="仿宋" w:eastAsia="仿宋" w:hAnsi="仿宋" w:cs="仿宋" w:hint="eastAsia"/>
                <w:color w:val="000000"/>
                <w:sz w:val="24"/>
                <w:szCs w:val="24"/>
                <w:lang w:eastAsia="zh-CN"/>
              </w:rPr>
              <w:t>送检医生</w:t>
            </w:r>
            <w:r>
              <w:rPr>
                <w:rFonts w:ascii="仿宋" w:eastAsia="仿宋" w:hAnsi="仿宋" w:cs="仿宋"/>
                <w:color w:val="000000"/>
                <w:sz w:val="24"/>
                <w:szCs w:val="24"/>
                <w:lang w:eastAsia="zh-CN"/>
              </w:rPr>
              <w:t>}}</w:t>
            </w:r>
          </w:p>
        </w:tc>
        <w:tc>
          <w:tcPr>
            <w:tcW w:w="2659" w:type="dxa"/>
            <w:vAlign w:val="center"/>
          </w:tcPr>
          <w:p w14:paraId="0B40502F" w14:textId="2912BCFA" w:rsidR="00CA23A2" w:rsidRDefault="00CA23A2" w:rsidP="00CA23A2">
            <w:pPr>
              <w:pStyle w:val="TableParagraph"/>
              <w:ind w:left="0"/>
              <w:jc w:val="both"/>
              <w:rPr>
                <w:rFonts w:ascii="仿宋" w:eastAsia="仿宋" w:hAnsi="仿宋" w:cs="仿宋" w:hint="eastAsia"/>
                <w:color w:val="000000"/>
                <w:sz w:val="24"/>
                <w:szCs w:val="24"/>
                <w:lang w:eastAsia="zh-CN"/>
              </w:rPr>
            </w:pPr>
            <w:r>
              <w:rPr>
                <w:rFonts w:ascii="仿宋" w:eastAsia="仿宋" w:hAnsi="仿宋" w:cs="仿宋" w:hint="eastAsia"/>
                <w:color w:val="000000"/>
                <w:sz w:val="24"/>
                <w:szCs w:val="24"/>
                <w:lang w:eastAsia="zh-CN"/>
              </w:rPr>
              <w:t>病理编号：</w:t>
            </w:r>
            <w:r>
              <w:rPr>
                <w:rFonts w:ascii="仿宋" w:eastAsia="仿宋" w:hAnsi="仿宋" w:cs="仿宋"/>
                <w:color w:val="000000"/>
                <w:sz w:val="24"/>
                <w:szCs w:val="24"/>
                <w:lang w:eastAsia="zh-CN"/>
              </w:rPr>
              <w:t>{{</w:t>
            </w:r>
            <w:r>
              <w:rPr>
                <w:rFonts w:ascii="仿宋" w:eastAsia="仿宋" w:hAnsi="仿宋" w:cs="仿宋" w:hint="eastAsia"/>
                <w:color w:val="000000"/>
                <w:sz w:val="24"/>
                <w:szCs w:val="24"/>
                <w:lang w:eastAsia="zh-CN"/>
              </w:rPr>
              <w:t>sa</w:t>
            </w:r>
            <w:r>
              <w:rPr>
                <w:rFonts w:ascii="仿宋" w:eastAsia="仿宋" w:hAnsi="仿宋" w:cs="仿宋"/>
                <w:color w:val="000000"/>
                <w:sz w:val="24"/>
                <w:szCs w:val="24"/>
                <w:lang w:eastAsia="zh-CN"/>
              </w:rPr>
              <w:t>mple.pathological_id}}</w:t>
            </w:r>
          </w:p>
        </w:tc>
      </w:tr>
      <w:tr w:rsidR="00CA23A2" w14:paraId="195BCBB7" w14:textId="77777777">
        <w:trPr>
          <w:trHeight w:val="378"/>
        </w:trPr>
        <w:tc>
          <w:tcPr>
            <w:tcW w:w="5970" w:type="dxa"/>
            <w:gridSpan w:val="2"/>
            <w:vAlign w:val="center"/>
          </w:tcPr>
          <w:p w14:paraId="61303BF6" w14:textId="77777777" w:rsidR="00CA23A2" w:rsidRDefault="00CA23A2" w:rsidP="00CA23A2">
            <w:pPr>
              <w:pStyle w:val="TableParagraph"/>
              <w:ind w:left="0"/>
              <w:jc w:val="both"/>
              <w:rPr>
                <w:rFonts w:ascii="仿宋" w:eastAsia="仿宋" w:hAnsi="仿宋" w:cs="仿宋" w:hint="eastAsia"/>
                <w:color w:val="000000"/>
                <w:lang w:eastAsia="zh-CN"/>
              </w:rPr>
            </w:pPr>
            <w:r>
              <w:rPr>
                <w:rFonts w:ascii="仿宋" w:eastAsia="仿宋" w:hAnsi="仿宋" w:cs="仿宋" w:hint="eastAsia"/>
                <w:color w:val="000000"/>
                <w:lang w:eastAsia="zh-CN"/>
              </w:rPr>
              <w:t>检测项目与方法：泛实体肿瘤200基因/二代高通量测序</w:t>
            </w:r>
          </w:p>
        </w:tc>
        <w:tc>
          <w:tcPr>
            <w:tcW w:w="2336" w:type="dxa"/>
            <w:vAlign w:val="center"/>
          </w:tcPr>
          <w:p w14:paraId="12792FA6" w14:textId="77777777" w:rsidR="00CA23A2" w:rsidRDefault="00CA23A2" w:rsidP="00CA23A2">
            <w:pPr>
              <w:pStyle w:val="TableParagraph"/>
              <w:ind w:left="0"/>
              <w:jc w:val="both"/>
              <w:rPr>
                <w:rFonts w:ascii="仿宋" w:eastAsia="仿宋" w:hAnsi="仿宋" w:cs="仿宋" w:hint="eastAsia"/>
                <w:color w:val="000000"/>
                <w:sz w:val="24"/>
                <w:szCs w:val="24"/>
                <w:lang w:eastAsia="zh-CN"/>
              </w:rPr>
            </w:pPr>
            <w:r>
              <w:rPr>
                <w:rFonts w:ascii="仿宋" w:eastAsia="仿宋" w:hAnsi="仿宋" w:cs="仿宋" w:hint="eastAsia"/>
                <w:color w:val="000000"/>
                <w:sz w:val="24"/>
                <w:szCs w:val="24"/>
                <w:lang w:eastAsia="zh-CN"/>
              </w:rPr>
              <w:t>既往史：/</w:t>
            </w:r>
          </w:p>
        </w:tc>
        <w:tc>
          <w:tcPr>
            <w:tcW w:w="2659" w:type="dxa"/>
            <w:vAlign w:val="center"/>
          </w:tcPr>
          <w:p w14:paraId="4E25C0A1" w14:textId="0555D77D" w:rsidR="00CA23A2" w:rsidRDefault="00CA23A2" w:rsidP="00CA23A2">
            <w:pPr>
              <w:pStyle w:val="TableParagraph"/>
              <w:ind w:left="0"/>
              <w:jc w:val="both"/>
              <w:rPr>
                <w:rFonts w:ascii="仿宋" w:eastAsia="仿宋" w:hAnsi="仿宋" w:cs="仿宋" w:hint="eastAsia"/>
                <w:color w:val="000000"/>
                <w:sz w:val="24"/>
                <w:szCs w:val="24"/>
                <w:lang w:eastAsia="zh-CN"/>
              </w:rPr>
            </w:pPr>
            <w:r>
              <w:rPr>
                <w:rFonts w:ascii="仿宋" w:eastAsia="仿宋" w:hAnsi="仿宋" w:cs="仿宋" w:hint="eastAsia"/>
                <w:color w:val="000000"/>
                <w:sz w:val="24"/>
                <w:szCs w:val="24"/>
                <w:lang w:eastAsia="zh-CN"/>
              </w:rPr>
              <w:t>送检日期：{</w:t>
            </w:r>
            <w:r>
              <w:rPr>
                <w:rFonts w:ascii="仿宋" w:eastAsia="仿宋" w:hAnsi="仿宋" w:cs="仿宋"/>
                <w:color w:val="000000"/>
                <w:sz w:val="24"/>
                <w:szCs w:val="24"/>
                <w:lang w:eastAsia="zh-CN"/>
              </w:rPr>
              <w:t>{sample.ZJFB_mark_dict.</w:t>
            </w:r>
            <w:r>
              <w:rPr>
                <w:rFonts w:ascii="仿宋" w:eastAsia="仿宋" w:hAnsi="仿宋" w:cs="仿宋" w:hint="eastAsia"/>
                <w:color w:val="000000"/>
                <w:sz w:val="24"/>
                <w:szCs w:val="24"/>
                <w:lang w:eastAsia="zh-CN"/>
              </w:rPr>
              <w:t>送检日期</w:t>
            </w:r>
            <w:r>
              <w:rPr>
                <w:rFonts w:ascii="仿宋" w:eastAsia="仿宋" w:hAnsi="仿宋" w:cs="仿宋"/>
                <w:color w:val="000000"/>
                <w:sz w:val="24"/>
                <w:szCs w:val="24"/>
                <w:lang w:eastAsia="zh-CN"/>
              </w:rPr>
              <w:t>}}</w:t>
            </w:r>
          </w:p>
        </w:tc>
      </w:tr>
    </w:tbl>
    <w:bookmarkEnd w:id="0"/>
    <w:p w14:paraId="38E420C5" w14:textId="7AF1CF34" w:rsidR="005B4092" w:rsidRDefault="00754C33">
      <w:pPr>
        <w:outlineLvl w:val="1"/>
        <w:rPr>
          <w:rFonts w:ascii="仿宋" w:eastAsia="仿宋" w:hAnsi="仿宋" w:cs="仿宋" w:hint="eastAsia"/>
          <w:sz w:val="28"/>
          <w:szCs w:val="28"/>
        </w:rPr>
      </w:pPr>
      <w:r>
        <w:rPr>
          <w:rFonts w:ascii="仿宋" w:eastAsia="仿宋" w:hAnsi="仿宋" w:cs="仿宋" w:hint="eastAsia"/>
          <w:b/>
          <w:bCs/>
          <w:sz w:val="28"/>
          <w:szCs w:val="28"/>
        </w:rPr>
        <w:t>诊断结果</w:t>
      </w:r>
      <w:r>
        <w:rPr>
          <w:rFonts w:ascii="仿宋" w:eastAsia="仿宋" w:hAnsi="仿宋" w:cs="仿宋" w:hint="eastAsia"/>
          <w:sz w:val="28"/>
          <w:szCs w:val="28"/>
        </w:rPr>
        <w:t>：</w:t>
      </w:r>
    </w:p>
    <w:p w14:paraId="28BC3801" w14:textId="77777777" w:rsidR="0028115C" w:rsidRPr="00A23C43" w:rsidRDefault="0028115C" w:rsidP="0028115C">
      <w:pPr>
        <w:pStyle w:val="af7"/>
        <w:numPr>
          <w:ilvl w:val="0"/>
          <w:numId w:val="1"/>
        </w:numPr>
        <w:spacing w:afterLines="20" w:after="62" w:line="200" w:lineRule="exact"/>
        <w:ind w:firstLineChars="0"/>
        <w:rPr>
          <w:rFonts w:ascii="仿宋" w:eastAsia="仿宋" w:hAnsi="仿宋" w:cs="宋体" w:hint="eastAsia"/>
        </w:rPr>
      </w:pPr>
      <w:r w:rsidRPr="00A23C43">
        <w:rPr>
          <w:rFonts w:ascii="仿宋" w:eastAsia="仿宋" w:hAnsi="仿宋" w:cs="宋体" w:hint="eastAsia"/>
        </w:rPr>
        <w:t>{</w:t>
      </w:r>
      <w:r w:rsidRPr="00A23C43">
        <w:rPr>
          <w:rFonts w:ascii="仿宋" w:eastAsia="仿宋" w:hAnsi="仿宋" w:cs="宋体"/>
        </w:rPr>
        <w:t>%</w:t>
      </w:r>
      <w:r w:rsidRPr="00A23C43">
        <w:rPr>
          <w:rFonts w:ascii="仿宋" w:eastAsia="仿宋" w:hAnsi="仿宋" w:cs="宋体" w:hint="eastAsia"/>
        </w:rPr>
        <w:t>p</w:t>
      </w:r>
      <w:r w:rsidRPr="00A23C43">
        <w:rPr>
          <w:rFonts w:ascii="仿宋" w:eastAsia="仿宋" w:hAnsi="仿宋" w:cs="宋体"/>
        </w:rPr>
        <w:t xml:space="preserve"> if </w:t>
      </w:r>
      <w:r w:rsidRPr="00A23C43">
        <w:rPr>
          <w:rFonts w:ascii="仿宋" w:eastAsia="仿宋" w:hAnsi="仿宋" w:cs="宋体" w:hint="eastAsia"/>
        </w:rPr>
        <w:t>var</w:t>
      </w:r>
      <w:r w:rsidRPr="00A23C43">
        <w:rPr>
          <w:rFonts w:ascii="仿宋" w:eastAsia="仿宋" w:hAnsi="仿宋" w:cs="宋体"/>
        </w:rPr>
        <w:t>.knb%}</w:t>
      </w:r>
    </w:p>
    <w:p w14:paraId="57BD4C23" w14:textId="77777777" w:rsidR="0028115C" w:rsidRDefault="0028115C" w:rsidP="0028115C">
      <w:pPr>
        <w:pStyle w:val="af7"/>
        <w:numPr>
          <w:ilvl w:val="0"/>
          <w:numId w:val="1"/>
        </w:numPr>
        <w:spacing w:afterLines="20" w:after="62" w:line="200" w:lineRule="exact"/>
        <w:ind w:firstLineChars="0"/>
        <w:rPr>
          <w:rFonts w:ascii="仿宋" w:eastAsia="仿宋" w:hAnsi="仿宋" w:cs="宋体" w:hint="eastAsia"/>
        </w:rPr>
      </w:pPr>
      <w:r w:rsidRPr="00A23C43">
        <w:rPr>
          <w:rFonts w:ascii="仿宋" w:eastAsia="仿宋" w:hAnsi="仿宋" w:cs="宋体" w:hint="eastAsia"/>
        </w:rPr>
        <w:t>K</w:t>
      </w:r>
      <w:r w:rsidRPr="00A23C43">
        <w:rPr>
          <w:rFonts w:ascii="仿宋" w:eastAsia="仿宋" w:hAnsi="仿宋" w:cs="宋体"/>
        </w:rPr>
        <w:t>RAS/NRAS/BRAF p.(V600E)</w:t>
      </w:r>
      <w:r>
        <w:rPr>
          <w:rFonts w:ascii="仿宋" w:eastAsia="仿宋" w:hAnsi="仿宋" w:cs="宋体" w:hint="eastAsia"/>
        </w:rPr>
        <w:t>：</w:t>
      </w:r>
      <w:r w:rsidRPr="00A23C43">
        <w:rPr>
          <w:rFonts w:ascii="仿宋" w:eastAsia="仿宋" w:hAnsi="仿宋" w:cs="宋体" w:hint="eastAsia"/>
        </w:rPr>
        <w:t>未检出</w:t>
      </w:r>
      <w:r>
        <w:rPr>
          <w:rFonts w:ascii="仿宋" w:eastAsia="仿宋" w:hAnsi="仿宋" w:cs="宋体" w:hint="eastAsia"/>
        </w:rPr>
        <w:t>。</w:t>
      </w:r>
    </w:p>
    <w:p w14:paraId="141EC963" w14:textId="77777777" w:rsidR="0028115C" w:rsidRDefault="0028115C" w:rsidP="0028115C">
      <w:pPr>
        <w:pStyle w:val="af7"/>
        <w:numPr>
          <w:ilvl w:val="0"/>
          <w:numId w:val="1"/>
        </w:numPr>
        <w:spacing w:afterLines="20" w:after="62" w:line="200" w:lineRule="exact"/>
        <w:ind w:firstLineChars="0"/>
        <w:rPr>
          <w:rFonts w:ascii="仿宋" w:eastAsia="仿宋" w:hAnsi="仿宋" w:cs="宋体" w:hint="eastAsia"/>
        </w:rPr>
      </w:pPr>
      <w:r>
        <w:rPr>
          <w:rFonts w:ascii="仿宋" w:eastAsia="仿宋" w:hAnsi="仿宋" w:cs="宋体" w:hint="eastAsia"/>
        </w:rPr>
        <w:t>{</w:t>
      </w:r>
      <w:r>
        <w:rPr>
          <w:rFonts w:ascii="仿宋" w:eastAsia="仿宋" w:hAnsi="仿宋" w:cs="宋体"/>
        </w:rPr>
        <w:t>%</w:t>
      </w:r>
      <w:r>
        <w:rPr>
          <w:rFonts w:ascii="仿宋" w:eastAsia="仿宋" w:hAnsi="仿宋" w:cs="宋体" w:hint="eastAsia"/>
        </w:rPr>
        <w:t>p</w:t>
      </w:r>
      <w:r>
        <w:rPr>
          <w:rFonts w:ascii="仿宋" w:eastAsia="仿宋" w:hAnsi="仿宋" w:cs="宋体"/>
        </w:rPr>
        <w:t xml:space="preserve"> endif%}</w:t>
      </w:r>
    </w:p>
    <w:p w14:paraId="7C20994D" w14:textId="77777777" w:rsidR="0028115C" w:rsidRDefault="0028115C" w:rsidP="0028115C">
      <w:pPr>
        <w:pStyle w:val="af7"/>
        <w:numPr>
          <w:ilvl w:val="0"/>
          <w:numId w:val="1"/>
        </w:numPr>
        <w:spacing w:afterLines="20" w:after="62" w:line="200" w:lineRule="exact"/>
        <w:ind w:firstLineChars="0"/>
        <w:rPr>
          <w:rFonts w:ascii="仿宋" w:eastAsia="仿宋" w:hAnsi="仿宋" w:cs="宋体" w:hint="eastAsia"/>
        </w:rPr>
      </w:pPr>
      <w:r>
        <w:rPr>
          <w:rFonts w:ascii="仿宋" w:eastAsia="仿宋" w:hAnsi="仿宋" w:cs="宋体" w:hint="eastAsia"/>
        </w:rPr>
        <w:t>{</w:t>
      </w:r>
      <w:r>
        <w:rPr>
          <w:rFonts w:ascii="仿宋" w:eastAsia="仿宋" w:hAnsi="仿宋" w:cs="宋体"/>
        </w:rPr>
        <w:t>%</w:t>
      </w:r>
      <w:r>
        <w:rPr>
          <w:rFonts w:ascii="仿宋" w:eastAsia="仿宋" w:hAnsi="仿宋" w:cs="宋体" w:hint="eastAsia"/>
        </w:rPr>
        <w:t>p</w:t>
      </w:r>
      <w:r>
        <w:rPr>
          <w:rFonts w:ascii="仿宋" w:eastAsia="仿宋" w:hAnsi="仿宋" w:cs="宋体"/>
        </w:rPr>
        <w:t xml:space="preserve"> if “</w:t>
      </w:r>
      <w:r>
        <w:rPr>
          <w:rFonts w:ascii="仿宋" w:eastAsia="仿宋" w:hAnsi="仿宋" w:cs="宋体" w:hint="eastAsia"/>
        </w:rPr>
        <w:t>子宫内膜癌</w:t>
      </w:r>
      <w:r>
        <w:rPr>
          <w:rFonts w:ascii="仿宋" w:eastAsia="仿宋" w:hAnsi="仿宋" w:cs="宋体"/>
        </w:rPr>
        <w:t xml:space="preserve">” </w:t>
      </w:r>
      <w:r>
        <w:rPr>
          <w:rFonts w:ascii="仿宋" w:eastAsia="仿宋" w:hAnsi="仿宋" w:cs="宋体" w:hint="eastAsia"/>
        </w:rPr>
        <w:t>in</w:t>
      </w:r>
      <w:r>
        <w:rPr>
          <w:rFonts w:ascii="仿宋" w:eastAsia="仿宋" w:hAnsi="仿宋" w:cs="宋体"/>
        </w:rPr>
        <w:t xml:space="preserve"> sample.tumor_list </w:t>
      </w:r>
      <w:r>
        <w:rPr>
          <w:rFonts w:ascii="仿宋" w:eastAsia="仿宋" w:hAnsi="仿宋" w:cs="宋体" w:hint="eastAsia"/>
        </w:rPr>
        <w:t>and</w:t>
      </w:r>
      <w:r>
        <w:rPr>
          <w:rFonts w:ascii="仿宋" w:eastAsia="仿宋" w:hAnsi="仿宋" w:cs="宋体"/>
        </w:rPr>
        <w:t xml:space="preserve"> “</w:t>
      </w:r>
      <w:r>
        <w:rPr>
          <w:rFonts w:ascii="仿宋" w:eastAsia="仿宋" w:hAnsi="仿宋" w:cs="宋体" w:hint="eastAsia"/>
        </w:rPr>
        <w:t>实体瘤</w:t>
      </w:r>
      <w:r>
        <w:rPr>
          <w:rFonts w:ascii="仿宋" w:eastAsia="仿宋" w:hAnsi="仿宋" w:cs="宋体"/>
        </w:rPr>
        <w:t xml:space="preserve">” </w:t>
      </w:r>
      <w:r>
        <w:rPr>
          <w:rFonts w:ascii="仿宋" w:eastAsia="仿宋" w:hAnsi="仿宋" w:cs="宋体" w:hint="eastAsia"/>
        </w:rPr>
        <w:t>n</w:t>
      </w:r>
      <w:r>
        <w:rPr>
          <w:rFonts w:ascii="仿宋" w:eastAsia="仿宋" w:hAnsi="仿宋" w:cs="宋体"/>
        </w:rPr>
        <w:t>ot in sample.tumor_names_cn%}</w:t>
      </w:r>
    </w:p>
    <w:p w14:paraId="09A623F9" w14:textId="77777777" w:rsidR="0028115C" w:rsidRDefault="0028115C" w:rsidP="0028115C">
      <w:pPr>
        <w:pStyle w:val="af7"/>
        <w:numPr>
          <w:ilvl w:val="0"/>
          <w:numId w:val="1"/>
        </w:numPr>
        <w:spacing w:afterLines="20" w:after="62" w:line="200" w:lineRule="exact"/>
        <w:ind w:firstLineChars="0"/>
        <w:rPr>
          <w:rFonts w:ascii="仿宋" w:eastAsia="仿宋" w:hAnsi="仿宋" w:cs="宋体" w:hint="eastAsia"/>
        </w:rPr>
      </w:pPr>
      <w:r>
        <w:rPr>
          <w:rFonts w:ascii="仿宋" w:eastAsia="仿宋" w:hAnsi="仿宋" w:cs="宋体" w:hint="eastAsia"/>
        </w:rPr>
        <w:t>子宫内膜癌分子分型：{</w:t>
      </w:r>
      <w:r>
        <w:rPr>
          <w:rFonts w:ascii="仿宋" w:eastAsia="仿宋" w:hAnsi="仿宋" w:cs="宋体"/>
        </w:rPr>
        <w:t>{var.ec_type.var_id|ec_summary}}</w:t>
      </w:r>
      <w:r>
        <w:rPr>
          <w:rFonts w:ascii="仿宋" w:eastAsia="仿宋" w:hAnsi="仿宋" w:cs="宋体" w:hint="eastAsia"/>
        </w:rPr>
        <w:t>。</w:t>
      </w:r>
    </w:p>
    <w:p w14:paraId="45BECAD1" w14:textId="2A7D5682" w:rsidR="0028115C" w:rsidRDefault="0028115C" w:rsidP="0028115C">
      <w:pPr>
        <w:pStyle w:val="af7"/>
        <w:numPr>
          <w:ilvl w:val="0"/>
          <w:numId w:val="1"/>
        </w:numPr>
        <w:spacing w:afterLines="20" w:after="62" w:line="200" w:lineRule="exact"/>
        <w:ind w:firstLineChars="0"/>
        <w:rPr>
          <w:rFonts w:ascii="仿宋" w:eastAsia="仿宋" w:hAnsi="仿宋" w:cs="宋体" w:hint="eastAsia"/>
        </w:rPr>
      </w:pPr>
      <w:r>
        <w:rPr>
          <w:rFonts w:ascii="仿宋" w:eastAsia="仿宋" w:hAnsi="仿宋" w:cs="宋体" w:hint="eastAsia"/>
        </w:rPr>
        <w:t>{</w:t>
      </w:r>
      <w:r>
        <w:rPr>
          <w:rFonts w:ascii="仿宋" w:eastAsia="仿宋" w:hAnsi="仿宋" w:cs="宋体"/>
        </w:rPr>
        <w:t>%p endif%}</w:t>
      </w:r>
    </w:p>
    <w:p w14:paraId="56E20A95" w14:textId="77777777" w:rsidR="0028115C" w:rsidRPr="00E20D91" w:rsidRDefault="0028115C" w:rsidP="0028115C">
      <w:pPr>
        <w:pStyle w:val="af7"/>
        <w:numPr>
          <w:ilvl w:val="0"/>
          <w:numId w:val="1"/>
        </w:numPr>
        <w:spacing w:line="0" w:lineRule="atLeast"/>
        <w:ind w:firstLineChars="0"/>
        <w:rPr>
          <w:rFonts w:ascii="仿宋" w:eastAsia="仿宋" w:hAnsi="仿宋" w:cs="宋体" w:hint="eastAsia"/>
          <w:highlight w:val="yellow"/>
        </w:rPr>
      </w:pPr>
      <w:r w:rsidRPr="00E20D91">
        <w:rPr>
          <w:rFonts w:ascii="仿宋" w:eastAsia="仿宋" w:hAnsi="仿宋" w:cs="宋体"/>
          <w:highlight w:val="yellow"/>
        </w:rPr>
        <w:t>{%</w:t>
      </w:r>
      <w:r>
        <w:rPr>
          <w:rFonts w:ascii="仿宋" w:eastAsia="仿宋" w:hAnsi="仿宋" w:cs="宋体"/>
          <w:highlight w:val="yellow"/>
        </w:rPr>
        <w:t xml:space="preserve">p </w:t>
      </w:r>
      <w:r w:rsidRPr="00E20D91">
        <w:rPr>
          <w:rFonts w:ascii="仿宋" w:eastAsia="仿宋" w:hAnsi="仿宋" w:cs="宋体" w:hint="eastAsia"/>
          <w:highlight w:val="yellow"/>
        </w:rPr>
        <w:t>if</w:t>
      </w:r>
      <w:r w:rsidRPr="00E20D91">
        <w:rPr>
          <w:rFonts w:ascii="仿宋" w:eastAsia="仿宋" w:hAnsi="仿宋" w:cs="宋体"/>
          <w:highlight w:val="yellow"/>
        </w:rPr>
        <w:t xml:space="preserve"> var.special.LYZL_116.level_I_sum%}</w:t>
      </w:r>
    </w:p>
    <w:p w14:paraId="38BCCC26" w14:textId="77777777" w:rsidR="0028115C" w:rsidRDefault="0028115C" w:rsidP="0028115C">
      <w:pPr>
        <w:pStyle w:val="af7"/>
        <w:numPr>
          <w:ilvl w:val="0"/>
          <w:numId w:val="1"/>
        </w:numPr>
        <w:spacing w:line="0" w:lineRule="atLeast"/>
        <w:ind w:firstLineChars="0"/>
        <w:rPr>
          <w:rFonts w:ascii="仿宋" w:eastAsia="仿宋" w:hAnsi="仿宋" w:cs="宋体" w:hint="eastAsia"/>
        </w:rPr>
      </w:pPr>
      <w:r w:rsidRPr="00A23C43">
        <w:rPr>
          <w:rFonts w:ascii="仿宋" w:eastAsia="仿宋" w:hAnsi="仿宋" w:cs="宋体" w:hint="eastAsia"/>
          <w:bCs/>
          <w:iCs/>
          <w:szCs w:val="21"/>
        </w:rPr>
        <w:t>具有临床意义的基因变异</w:t>
      </w:r>
      <w:r w:rsidRPr="00A23C43">
        <w:rPr>
          <w:rFonts w:ascii="仿宋" w:eastAsia="仿宋" w:hAnsi="仿宋" w:cs="宋体" w:hint="eastAsia"/>
        </w:rPr>
        <w:t>：</w:t>
      </w:r>
    </w:p>
    <w:p w14:paraId="3DF0955D" w14:textId="71FD8C1A" w:rsidR="0028115C" w:rsidRDefault="0028115C" w:rsidP="0028115C">
      <w:pPr>
        <w:pStyle w:val="af7"/>
        <w:ind w:left="360" w:firstLineChars="0" w:firstLine="0"/>
        <w:rPr>
          <w:rFonts w:ascii="仿宋" w:eastAsia="仿宋" w:hAnsi="仿宋" w:cs="宋体" w:hint="eastAsia"/>
        </w:rPr>
      </w:pPr>
      <w:r w:rsidRPr="0090140D">
        <w:rPr>
          <w:rFonts w:ascii="仿宋" w:eastAsia="仿宋" w:hAnsi="仿宋" w:cs="宋体"/>
        </w:rPr>
        <w:t>{{var.special.LYZL_116.level_I_sum</w:t>
      </w:r>
      <w:r w:rsidR="008C3FED">
        <w:rPr>
          <w:rFonts w:ascii="仿宋" w:eastAsia="仿宋" w:hAnsi="仿宋" w:cs="宋体"/>
        </w:rPr>
        <w:t>|replace(“MET-MET</w:t>
      </w:r>
      <w:r w:rsidR="008C3FED">
        <w:rPr>
          <w:rFonts w:ascii="仿宋" w:eastAsia="仿宋" w:hAnsi="仿宋" w:cs="宋体" w:hint="eastAsia"/>
        </w:rPr>
        <w:t>基因融合</w:t>
      </w:r>
      <w:r w:rsidR="008C3FED">
        <w:rPr>
          <w:rFonts w:ascii="仿宋" w:eastAsia="仿宋" w:hAnsi="仿宋" w:cs="宋体"/>
        </w:rPr>
        <w:t>”, “</w:t>
      </w:r>
      <w:r w:rsidR="008C3FED" w:rsidRPr="008C3FED">
        <w:rPr>
          <w:rFonts w:ascii="仿宋" w:eastAsia="仿宋" w:hAnsi="仿宋" w:cs="宋体"/>
        </w:rPr>
        <w:t>MET exon14 skipping</w:t>
      </w:r>
      <w:r w:rsidR="008C3FED">
        <w:rPr>
          <w:rFonts w:ascii="仿宋" w:eastAsia="仿宋" w:hAnsi="仿宋" w:cs="宋体"/>
        </w:rPr>
        <w:t>”)</w:t>
      </w:r>
      <w:r w:rsidRPr="0090140D">
        <w:rPr>
          <w:rFonts w:ascii="仿宋" w:eastAsia="仿宋" w:hAnsi="仿宋" w:cs="宋体"/>
        </w:rPr>
        <w:t>|replace(“\n”,”</w:t>
      </w:r>
      <w:r w:rsidRPr="0090140D">
        <w:rPr>
          <w:rFonts w:cs="Arial"/>
          <w:bCs/>
          <w:color w:val="000000" w:themeColor="text1"/>
          <w:sz w:val="18"/>
          <w:szCs w:val="18"/>
          <w:shd w:val="clear" w:color="auto" w:fill="FFFFFF"/>
        </w:rPr>
        <w:t>&lt;w:br/&gt;</w:t>
      </w:r>
      <w:r w:rsidRPr="0090140D">
        <w:rPr>
          <w:rFonts w:ascii="仿宋" w:eastAsia="仿宋" w:hAnsi="仿宋" w:cs="宋体"/>
        </w:rPr>
        <w:t>”)}}</w:t>
      </w:r>
      <w:r w:rsidRPr="0090140D">
        <w:rPr>
          <w:rFonts w:ascii="仿宋" w:eastAsia="仿宋" w:hAnsi="仿宋" w:cs="宋体" w:hint="eastAsia"/>
        </w:rPr>
        <w:t>。</w:t>
      </w:r>
    </w:p>
    <w:p w14:paraId="519ED62B" w14:textId="77777777" w:rsidR="0028115C" w:rsidRDefault="0028115C" w:rsidP="0028115C">
      <w:pPr>
        <w:pStyle w:val="af7"/>
        <w:numPr>
          <w:ilvl w:val="0"/>
          <w:numId w:val="1"/>
        </w:numPr>
        <w:spacing w:line="0" w:lineRule="atLeast"/>
        <w:ind w:firstLineChars="0"/>
        <w:rPr>
          <w:rFonts w:ascii="仿宋" w:eastAsia="仿宋" w:hAnsi="仿宋" w:cs="宋体" w:hint="eastAsia"/>
          <w:highlight w:val="yellow"/>
        </w:rPr>
      </w:pPr>
      <w:r w:rsidRPr="00E20D91">
        <w:rPr>
          <w:rFonts w:ascii="仿宋" w:eastAsia="仿宋" w:hAnsi="仿宋" w:cs="宋体" w:hint="eastAsia"/>
          <w:highlight w:val="yellow"/>
        </w:rPr>
        <w:t>{</w:t>
      </w:r>
      <w:r w:rsidRPr="00E20D91">
        <w:rPr>
          <w:rFonts w:ascii="仿宋" w:eastAsia="仿宋" w:hAnsi="仿宋" w:cs="宋体"/>
          <w:highlight w:val="yellow"/>
        </w:rPr>
        <w:t>%p else%</w:t>
      </w:r>
      <w:r w:rsidRPr="00E20D91">
        <w:rPr>
          <w:rFonts w:ascii="仿宋" w:eastAsia="仿宋" w:hAnsi="仿宋" w:cs="宋体" w:hint="eastAsia"/>
          <w:highlight w:val="yellow"/>
        </w:rPr>
        <w:t>}</w:t>
      </w:r>
    </w:p>
    <w:p w14:paraId="558B111A" w14:textId="77777777" w:rsidR="0028115C" w:rsidRPr="00E20D91" w:rsidRDefault="0028115C" w:rsidP="0028115C">
      <w:pPr>
        <w:pStyle w:val="af7"/>
        <w:numPr>
          <w:ilvl w:val="0"/>
          <w:numId w:val="1"/>
        </w:numPr>
        <w:spacing w:line="0" w:lineRule="atLeast"/>
        <w:ind w:firstLineChars="0"/>
        <w:rPr>
          <w:rFonts w:ascii="仿宋" w:eastAsia="仿宋" w:hAnsi="仿宋" w:cs="宋体" w:hint="eastAsia"/>
        </w:rPr>
      </w:pPr>
      <w:r w:rsidRPr="00A23C43">
        <w:rPr>
          <w:rFonts w:ascii="仿宋" w:eastAsia="仿宋" w:hAnsi="仿宋" w:cs="宋体" w:hint="eastAsia"/>
          <w:bCs/>
          <w:iCs/>
          <w:szCs w:val="21"/>
        </w:rPr>
        <w:t>具有临床意义的基因变异</w:t>
      </w:r>
      <w:r w:rsidRPr="00A23C43">
        <w:rPr>
          <w:rFonts w:ascii="仿宋" w:eastAsia="仿宋" w:hAnsi="仿宋" w:cs="宋体" w:hint="eastAsia"/>
        </w:rPr>
        <w:t>：</w:t>
      </w:r>
      <w:r w:rsidRPr="0090140D">
        <w:rPr>
          <w:rFonts w:ascii="仿宋" w:eastAsia="仿宋" w:hAnsi="仿宋" w:cs="宋体" w:hint="eastAsia"/>
        </w:rPr>
        <w:t>未检出。</w:t>
      </w:r>
    </w:p>
    <w:p w14:paraId="256C8428" w14:textId="5C295F10" w:rsidR="0028115C" w:rsidRPr="0028115C" w:rsidRDefault="0028115C" w:rsidP="0028115C">
      <w:pPr>
        <w:pStyle w:val="af7"/>
        <w:numPr>
          <w:ilvl w:val="0"/>
          <w:numId w:val="1"/>
        </w:numPr>
        <w:spacing w:line="0" w:lineRule="atLeast"/>
        <w:ind w:firstLineChars="0"/>
        <w:rPr>
          <w:rFonts w:ascii="仿宋" w:eastAsia="仿宋" w:hAnsi="仿宋" w:cs="宋体" w:hint="eastAsia"/>
          <w:highlight w:val="yellow"/>
        </w:rPr>
      </w:pPr>
      <w:r w:rsidRPr="00E20D91">
        <w:rPr>
          <w:rFonts w:ascii="仿宋" w:eastAsia="仿宋" w:hAnsi="仿宋" w:cs="宋体" w:hint="eastAsia"/>
          <w:highlight w:val="yellow"/>
        </w:rPr>
        <w:t>{</w:t>
      </w:r>
      <w:r w:rsidRPr="00E20D91">
        <w:rPr>
          <w:rFonts w:ascii="仿宋" w:eastAsia="仿宋" w:hAnsi="仿宋" w:cs="宋体"/>
          <w:highlight w:val="yellow"/>
        </w:rPr>
        <w:t>%p endif%}</w:t>
      </w:r>
    </w:p>
    <w:p w14:paraId="00F978C8" w14:textId="054DE5AF" w:rsidR="005B4092" w:rsidRDefault="00754C33">
      <w:pPr>
        <w:pStyle w:val="af7"/>
        <w:numPr>
          <w:ilvl w:val="0"/>
          <w:numId w:val="1"/>
        </w:numPr>
        <w:spacing w:line="0" w:lineRule="atLeast"/>
        <w:ind w:firstLineChars="0"/>
        <w:rPr>
          <w:rFonts w:ascii="仿宋" w:eastAsia="仿宋" w:hAnsi="仿宋" w:cs="宋体" w:hint="eastAsia"/>
          <w:iCs/>
        </w:rPr>
      </w:pPr>
      <w:r>
        <w:rPr>
          <w:rFonts w:ascii="仿宋" w:eastAsia="仿宋" w:hAnsi="仿宋" w:cs="宋体" w:hint="eastAsia"/>
          <w:bCs/>
          <w:iCs/>
          <w:szCs w:val="21"/>
        </w:rPr>
        <w:t>微卫星状态：</w:t>
      </w:r>
      <w:r w:rsidR="0028115C" w:rsidRPr="00416687">
        <w:rPr>
          <w:rFonts w:ascii="仿宋" w:eastAsia="仿宋" w:hAnsi="仿宋" w:cs="宋体" w:hint="eastAsia"/>
          <w:bCs/>
          <w:iCs/>
          <w:szCs w:val="21"/>
        </w:rPr>
        <w:t>{%if msi.var_id==”MSS”%}微卫星稳定（MSS）。{%else%}微卫星不稳定（MSI-H）。{%endif%}</w:t>
      </w:r>
    </w:p>
    <w:p w14:paraId="471ECEB5" w14:textId="77777777" w:rsidR="005B4092" w:rsidRDefault="005B4092">
      <w:pPr>
        <w:rPr>
          <w:rFonts w:ascii="仿宋" w:eastAsia="仿宋" w:hAnsi="仿宋" w:cs="宋体" w:hint="eastAsia"/>
          <w:szCs w:val="21"/>
        </w:rPr>
      </w:pPr>
    </w:p>
    <w:p w14:paraId="72855538" w14:textId="77777777" w:rsidR="005B4092" w:rsidRDefault="005B4092">
      <w:pPr>
        <w:rPr>
          <w:rFonts w:ascii="仿宋" w:eastAsia="仿宋" w:hAnsi="仿宋" w:cs="宋体" w:hint="eastAsia"/>
          <w:szCs w:val="21"/>
        </w:rPr>
        <w:sectPr w:rsidR="005B4092">
          <w:headerReference w:type="default" r:id="rId8"/>
          <w:footerReference w:type="default" r:id="rId9"/>
          <w:type w:val="continuous"/>
          <w:pgSz w:w="11906" w:h="16838"/>
          <w:pgMar w:top="1213" w:right="459" w:bottom="249" w:left="459" w:header="340" w:footer="397" w:gutter="0"/>
          <w:pgNumType w:start="1"/>
          <w:cols w:space="425"/>
          <w:docGrid w:type="lines" w:linePitch="312"/>
        </w:sectPr>
      </w:pPr>
    </w:p>
    <w:p w14:paraId="1FEC4AC1" w14:textId="77777777" w:rsidR="005B4092" w:rsidRDefault="00754C33">
      <w:pPr>
        <w:tabs>
          <w:tab w:val="left" w:pos="8220"/>
        </w:tabs>
        <w:outlineLvl w:val="1"/>
        <w:rPr>
          <w:rFonts w:ascii="思源黑体 CN Bold" w:eastAsia="思源黑体 CN Bold" w:hAnsi="思源黑体 CN Bold" w:hint="eastAsia"/>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详细检测结果</w:t>
      </w:r>
    </w:p>
    <w:p w14:paraId="46FC9AEA" w14:textId="77777777" w:rsidR="005B4092" w:rsidRDefault="00754C33">
      <w:pPr>
        <w:pStyle w:val="2"/>
        <w:numPr>
          <w:ilvl w:val="0"/>
          <w:numId w:val="2"/>
        </w:numPr>
        <w:spacing w:before="0" w:after="0" w:line="240" w:lineRule="auto"/>
        <w:jc w:val="left"/>
        <w:rPr>
          <w:rFonts w:ascii="思源黑体 CN Bold" w:eastAsia="思源黑体 CN Bold" w:hAnsi="思源黑体 CN Bold" w:cstheme="minorBidi" w:hint="eastAsia"/>
          <w:color w:val="1E7648"/>
          <w:sz w:val="21"/>
          <w:szCs w:val="21"/>
        </w:rPr>
      </w:pPr>
      <w:bookmarkStart w:id="3" w:name="_Toc41566816"/>
      <w:bookmarkStart w:id="4" w:name="_Toc41567090"/>
      <w:bookmarkStart w:id="5" w:name="_Toc41567058"/>
      <w:bookmarkStart w:id="6" w:name="_Toc42102366"/>
      <w:bookmarkStart w:id="7" w:name="_Hlk39059790"/>
      <w:bookmarkStart w:id="8" w:name="_Toc41565900"/>
      <w:r>
        <w:rPr>
          <w:rFonts w:ascii="思源黑体 CN Bold" w:eastAsia="思源黑体 CN Bold" w:hAnsi="思源黑体 CN Bold" w:cstheme="minorBidi"/>
          <w:color w:val="1E7648"/>
          <w:sz w:val="21"/>
          <w:szCs w:val="21"/>
        </w:rPr>
        <w:t xml:space="preserve"> </w:t>
      </w:r>
      <w:r>
        <w:rPr>
          <w:rFonts w:ascii="思源黑体 CN Bold" w:eastAsia="思源黑体 CN Bold" w:hAnsi="思源黑体 CN Bold" w:cstheme="minorBidi" w:hint="eastAsia"/>
          <w:color w:val="1E7648"/>
          <w:sz w:val="21"/>
          <w:szCs w:val="21"/>
        </w:rPr>
        <w:t>靶向/免疫治疗相关标志物检测结果</w:t>
      </w:r>
      <w:bookmarkEnd w:id="3"/>
      <w:bookmarkEnd w:id="4"/>
      <w:bookmarkEnd w:id="5"/>
      <w:bookmarkEnd w:id="6"/>
      <w:bookmarkEnd w:id="7"/>
      <w:bookmarkEnd w:id="8"/>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435351" w:rsidRPr="00D661C3" w14:paraId="27D49A53" w14:textId="77777777" w:rsidTr="00504967">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right w:val="single" w:sz="4" w:space="0" w:color="FFFFFF" w:themeColor="background1"/>
            </w:tcBorders>
          </w:tcPr>
          <w:p w14:paraId="0A8EC8AD" w14:textId="77777777" w:rsidR="00435351" w:rsidRPr="005A231F" w:rsidRDefault="00435351" w:rsidP="00CD0E2D">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hint="eastAsia"/>
                <w:b/>
                <w:bCs/>
                <w:color w:val="FFFFFF" w:themeColor="background1"/>
                <w:sz w:val="18"/>
                <w:szCs w:val="18"/>
              </w:rPr>
              <w:t>/标志物</w:t>
            </w:r>
          </w:p>
        </w:tc>
        <w:tc>
          <w:tcPr>
            <w:tcW w:w="2976" w:type="dxa"/>
            <w:tcBorders>
              <w:top w:val="nil"/>
              <w:left w:val="single" w:sz="4" w:space="0" w:color="FFFFFF" w:themeColor="background1"/>
              <w:right w:val="single" w:sz="4" w:space="0" w:color="FFFFFF" w:themeColor="background1"/>
            </w:tcBorders>
          </w:tcPr>
          <w:p w14:paraId="22B53D89" w14:textId="77777777" w:rsidR="00435351" w:rsidRPr="0075010D" w:rsidRDefault="00435351" w:rsidP="00CD0E2D">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left w:val="single" w:sz="4" w:space="0" w:color="FFFFFF" w:themeColor="background1"/>
              <w:right w:val="single" w:sz="4" w:space="0" w:color="FFFFFF" w:themeColor="background1"/>
            </w:tcBorders>
          </w:tcPr>
          <w:p w14:paraId="1E067C73" w14:textId="77777777" w:rsidR="00435351" w:rsidRPr="0075010D" w:rsidRDefault="00435351" w:rsidP="00CD0E2D">
            <w:pPr>
              <w:spacing w:line="360" w:lineRule="exact"/>
              <w:jc w:val="center"/>
              <w:rPr>
                <w:rFonts w:ascii="思源黑体 CN Normal" w:eastAsia="思源黑体 CN Normal" w:hAnsi="思源黑体 CN Normal" w:hint="eastAsia"/>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Borders>
              <w:top w:val="nil"/>
              <w:left w:val="single" w:sz="4" w:space="0" w:color="FFFFFF" w:themeColor="background1"/>
              <w:right w:val="single" w:sz="4" w:space="0" w:color="FFFFFF" w:themeColor="background1"/>
            </w:tcBorders>
          </w:tcPr>
          <w:p w14:paraId="79E10CC8" w14:textId="77777777" w:rsidR="00435351" w:rsidRPr="003C61A4" w:rsidRDefault="00435351" w:rsidP="00CD0E2D">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Borders>
              <w:top w:val="nil"/>
              <w:left w:val="single" w:sz="4" w:space="0" w:color="FFFFFF" w:themeColor="background1"/>
            </w:tcBorders>
          </w:tcPr>
          <w:p w14:paraId="49B46006" w14:textId="77777777" w:rsidR="00435351" w:rsidRPr="0075010D" w:rsidRDefault="00435351" w:rsidP="00CD0E2D">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435351" w:rsidRPr="00D661C3" w14:paraId="55BD721C" w14:textId="77777777" w:rsidTr="00CD0E2D">
        <w:trPr>
          <w:trHeight w:val="397"/>
        </w:trPr>
        <w:tc>
          <w:tcPr>
            <w:tcW w:w="10332" w:type="dxa"/>
            <w:gridSpan w:val="5"/>
          </w:tcPr>
          <w:p w14:paraId="22313B52" w14:textId="77777777" w:rsidR="00435351" w:rsidRPr="00B30DE4"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if msi.var_id==”MSI-H”%}</w:t>
            </w:r>
          </w:p>
        </w:tc>
      </w:tr>
      <w:tr w:rsidR="00435351" w:rsidRPr="00D661C3" w14:paraId="62F346CD" w14:textId="77777777" w:rsidTr="00CD0E2D">
        <w:trPr>
          <w:trHeight w:val="397"/>
        </w:trPr>
        <w:tc>
          <w:tcPr>
            <w:tcW w:w="1555" w:type="dxa"/>
          </w:tcPr>
          <w:p w14:paraId="5FCF7449" w14:textId="77777777" w:rsidR="00435351" w:rsidRPr="00B30DE4" w:rsidRDefault="00435351" w:rsidP="00CD0E2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34AD05BD" w14:textId="77777777" w:rsidR="00435351" w:rsidRDefault="00435351" w:rsidP="00CD0E2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6CC1E8BE" w14:textId="77777777" w:rsidR="00435351" w:rsidRPr="008002FA" w:rsidRDefault="00435351" w:rsidP="00CD0E2D">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660AACFE" w14:textId="77777777" w:rsidR="00435351" w:rsidRPr="00C14626" w:rsidRDefault="00435351" w:rsidP="00CD0E2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429B82BC" w14:textId="77777777" w:rsidR="00435351" w:rsidRPr="00B30DE4"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{{msi|significance_regimen}}</w:t>
            </w:r>
          </w:p>
        </w:tc>
      </w:tr>
      <w:tr w:rsidR="00435351" w:rsidRPr="00D661C3" w14:paraId="7CC38F9F" w14:textId="77777777" w:rsidTr="00CD0E2D">
        <w:trPr>
          <w:trHeight w:val="397"/>
        </w:trPr>
        <w:tc>
          <w:tcPr>
            <w:tcW w:w="10332" w:type="dxa"/>
            <w:gridSpan w:val="5"/>
          </w:tcPr>
          <w:p w14:paraId="29F024E1" w14:textId="77777777" w:rsidR="00435351" w:rsidRPr="008002FA"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435351" w:rsidRPr="00D661C3" w14:paraId="7384A02F" w14:textId="77777777" w:rsidTr="00CD0E2D">
        <w:trPr>
          <w:trHeight w:val="397"/>
        </w:trPr>
        <w:tc>
          <w:tcPr>
            <w:tcW w:w="10332" w:type="dxa"/>
            <w:gridSpan w:val="5"/>
          </w:tcPr>
          <w:p w14:paraId="7569B654" w14:textId="77777777" w:rsidR="00435351" w:rsidRPr="00B30DE4"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if var.knb%}</w:t>
            </w:r>
          </w:p>
        </w:tc>
      </w:tr>
      <w:tr w:rsidR="00435351" w:rsidRPr="00D661C3" w14:paraId="5BAA249D" w14:textId="77777777" w:rsidTr="00CD0E2D">
        <w:trPr>
          <w:trHeight w:val="397"/>
        </w:trPr>
        <w:tc>
          <w:tcPr>
            <w:tcW w:w="1555" w:type="dxa"/>
          </w:tcPr>
          <w:p w14:paraId="42022C07" w14:textId="77777777" w:rsidR="00435351" w:rsidRPr="00B30DE4" w:rsidRDefault="00435351" w:rsidP="00CD0E2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KRAS/</w:t>
            </w:r>
          </w:p>
          <w:p w14:paraId="685FD33F" w14:textId="77777777" w:rsidR="00435351" w:rsidRPr="00B30DE4" w:rsidRDefault="00435351" w:rsidP="00CD0E2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NRAS/</w:t>
            </w:r>
          </w:p>
          <w:p w14:paraId="3F37F566" w14:textId="77777777" w:rsidR="00435351" w:rsidRDefault="00435351" w:rsidP="00CD0E2D">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60CE17E7" w14:textId="77777777" w:rsidR="00435351" w:rsidRDefault="00435351" w:rsidP="00CD0E2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5D77EE8E" w14:textId="77777777" w:rsidR="00435351" w:rsidRDefault="00435351" w:rsidP="00CD0E2D">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5D079E2B" w14:textId="77777777" w:rsidR="00435351" w:rsidRPr="00C14626" w:rsidRDefault="00435351" w:rsidP="00CD0E2D">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84BB6A2" w14:textId="77777777" w:rsidR="00435351" w:rsidRPr="00865BEF"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435351" w:rsidRPr="00D661C3" w14:paraId="521F80E5" w14:textId="77777777" w:rsidTr="00CD0E2D">
        <w:trPr>
          <w:trHeight w:val="397"/>
        </w:trPr>
        <w:tc>
          <w:tcPr>
            <w:tcW w:w="10332" w:type="dxa"/>
            <w:gridSpan w:val="5"/>
          </w:tcPr>
          <w:p w14:paraId="294B8AFB" w14:textId="77777777" w:rsidR="00435351" w:rsidRPr="00865BEF"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435351" w:rsidRPr="00D661C3" w14:paraId="3985EFCB" w14:textId="77777777" w:rsidTr="00CD0E2D">
        <w:trPr>
          <w:trHeight w:val="397"/>
        </w:trPr>
        <w:tc>
          <w:tcPr>
            <w:tcW w:w="10332" w:type="dxa"/>
            <w:gridSpan w:val="5"/>
          </w:tcPr>
          <w:p w14:paraId="1DA0B67F" w14:textId="77777777" w:rsidR="00435351" w:rsidRPr="008002FA"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560C68" w:rsidRPr="00D661C3" w14:paraId="1CF3885B" w14:textId="77777777" w:rsidTr="00CD0E2D">
        <w:trPr>
          <w:trHeight w:val="397"/>
        </w:trPr>
        <w:tc>
          <w:tcPr>
            <w:tcW w:w="1555" w:type="dxa"/>
          </w:tcPr>
          <w:p w14:paraId="624D076D" w14:textId="77777777" w:rsidR="00560C68" w:rsidRPr="001F44C4"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4022C1C8" w14:textId="77777777" w:rsidR="00560C68" w:rsidRPr="001F44C4"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1070DFB0" w14:textId="77777777" w:rsidR="00560C68" w:rsidRPr="00EF50DA"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55422818" w14:textId="77777777" w:rsidR="00560C68" w:rsidRPr="00EF50DA"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{{a.three_prime_gene}}</w:t>
            </w:r>
          </w:p>
          <w:p w14:paraId="660913A8" w14:textId="77777777" w:rsidR="00560C68" w:rsidRPr="001F44C4"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0544064D" w14:textId="77777777" w:rsidR="00560C68" w:rsidRPr="00EF50DA"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1DB26B87" w14:textId="77777777" w:rsidR="00560C68" w:rsidRPr="001F44C4"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p w14:paraId="60D3CC51" w14:textId="77777777" w:rsidR="00560C68" w:rsidRPr="001F44C4"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38523B0F" w14:textId="77777777" w:rsidR="00560C68" w:rsidRPr="00EF50DA"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{{a.gene_symbol}}</w:t>
            </w:r>
          </w:p>
          <w:p w14:paraId="45B07D0D" w14:textId="77777777" w:rsidR="00560C68" w:rsidRPr="0036019F" w:rsidRDefault="00560C68" w:rsidP="00560C68">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3B94664F"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4725CB33"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0FF14FF4"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3794F0C0"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67E4B690"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C3C90B9"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A88DDF3"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7FB79DD2"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422E8CBB"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0ED9BD20"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52392A46"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76179B5D"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02B03A1F"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3DB26A23"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009EA760"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6187AC25"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2CE3EFF8"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3F79CAF2"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3E6B7530"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纯合缺失</w:t>
            </w:r>
          </w:p>
          <w:p w14:paraId="3B7B9305" w14:textId="77777777" w:rsidR="00560C68" w:rsidRPr="001F44C4" w:rsidRDefault="00560C68" w:rsidP="00560C68">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lastRenderedPageBreak/>
              <w:t>（{{a.region_exon}}）</w:t>
            </w:r>
          </w:p>
          <w:p w14:paraId="120CEE98" w14:textId="0EC405D4"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2087A33D" w14:textId="77777777" w:rsidR="00560C68" w:rsidRPr="0036019F"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if a.bio_category==”Snvindel”%}</w:t>
            </w:r>
          </w:p>
          <w:p w14:paraId="0E8E1CE0" w14:textId="77777777" w:rsidR="00560C68" w:rsidRPr="0036019F"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7CF67C50" w14:textId="77777777" w:rsidR="00560C68" w:rsidRPr="0036019F"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170BF915" w14:textId="77777777" w:rsidR="00560C68" w:rsidRPr="0036019F"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415F6362" w14:textId="77777777" w:rsidR="00560C68" w:rsidRPr="0036019F"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03748EC2" w14:textId="77777777" w:rsidR="00560C68" w:rsidRPr="0036019F"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29954806" w14:textId="77777777" w:rsidR="00560C68" w:rsidRPr="0036019F"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5EF8D3B6" w14:textId="77777777" w:rsidR="00560C68" w:rsidRPr="0036019F"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0ADEDC8A" w14:textId="77777777" w:rsidR="00560C68"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22BF516F"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20A3C4C0" w14:textId="77777777" w:rsidR="00560C68" w:rsidRPr="0036019F" w:rsidRDefault="00560C68" w:rsidP="00560C68">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p>
          <w:p w14:paraId="08959DB8" w14:textId="45BFC0C8" w:rsidR="00560C68" w:rsidRDefault="00560C68" w:rsidP="00560C68">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709" w:type="dxa"/>
          </w:tcPr>
          <w:p w14:paraId="6ED0540A" w14:textId="77777777" w:rsidR="00560C68" w:rsidRPr="0036019F" w:rsidRDefault="00560C68" w:rsidP="00560C68">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if a.clinic_num_s==5%}</w:t>
            </w:r>
          </w:p>
          <w:p w14:paraId="4934E650" w14:textId="77777777" w:rsidR="00560C68" w:rsidRPr="0036019F" w:rsidRDefault="00560C68" w:rsidP="00560C68">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I类</w:t>
            </w:r>
          </w:p>
          <w:p w14:paraId="0D746D72" w14:textId="77777777" w:rsidR="00560C68" w:rsidRPr="0036019F" w:rsidRDefault="00560C68" w:rsidP="00560C68">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else%}</w:t>
            </w:r>
          </w:p>
          <w:p w14:paraId="469774D9" w14:textId="77777777" w:rsidR="00560C68" w:rsidRPr="0036019F" w:rsidRDefault="00560C68" w:rsidP="00560C68">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II类</w:t>
            </w:r>
          </w:p>
          <w:p w14:paraId="3B6A78C8" w14:textId="77777777" w:rsidR="00560C68" w:rsidRPr="00C14626" w:rsidRDefault="00560C68" w:rsidP="00560C68">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EA86339" w14:textId="77777777" w:rsidR="00560C68" w:rsidRPr="00865BEF" w:rsidRDefault="00560C68" w:rsidP="00560C68">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435351" w:rsidRPr="00D661C3" w14:paraId="5D700448" w14:textId="77777777" w:rsidTr="00CD0E2D">
        <w:trPr>
          <w:trHeight w:val="397"/>
        </w:trPr>
        <w:tc>
          <w:tcPr>
            <w:tcW w:w="10332" w:type="dxa"/>
            <w:gridSpan w:val="5"/>
          </w:tcPr>
          <w:p w14:paraId="45C2CE45" w14:textId="77777777" w:rsidR="00435351" w:rsidRPr="00865BEF"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endfor%}</w:t>
            </w:r>
          </w:p>
        </w:tc>
      </w:tr>
      <w:tr w:rsidR="00435351" w:rsidRPr="00D661C3" w14:paraId="035AC6DC" w14:textId="77777777" w:rsidTr="00CD0E2D">
        <w:trPr>
          <w:trHeight w:val="397"/>
        </w:trPr>
        <w:tc>
          <w:tcPr>
            <w:tcW w:w="10332" w:type="dxa"/>
            <w:gridSpan w:val="5"/>
          </w:tcPr>
          <w:p w14:paraId="2D61287B" w14:textId="77777777" w:rsidR="00435351" w:rsidRPr="001F44C4"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if msi.var_id==”MSS”%}</w:t>
            </w:r>
          </w:p>
        </w:tc>
      </w:tr>
      <w:tr w:rsidR="00435351" w:rsidRPr="00D661C3" w14:paraId="6147717B" w14:textId="77777777" w:rsidTr="00CD0E2D">
        <w:trPr>
          <w:trHeight w:val="397"/>
        </w:trPr>
        <w:tc>
          <w:tcPr>
            <w:tcW w:w="1555" w:type="dxa"/>
          </w:tcPr>
          <w:p w14:paraId="4C8BA709" w14:textId="77777777" w:rsidR="00435351" w:rsidRDefault="00435351" w:rsidP="00CD0E2D">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2493D831" w14:textId="77777777" w:rsidR="00435351" w:rsidRPr="000B7B82" w:rsidRDefault="00435351" w:rsidP="00CD0E2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56D9940F" w14:textId="77777777" w:rsidR="00435351" w:rsidRDefault="00435351" w:rsidP="00CD0E2D">
            <w:pPr>
              <w:spacing w:beforeLines="10" w:before="31" w:afterLines="10" w:after="31"/>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7411EF7E" w14:textId="77777777" w:rsidR="00435351" w:rsidRPr="00EF7834" w:rsidRDefault="00435351" w:rsidP="00CD0E2D">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6F1DB220" w14:textId="77777777" w:rsidR="00435351" w:rsidRPr="0008776A"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p>
        </w:tc>
      </w:tr>
      <w:tr w:rsidR="00435351" w:rsidRPr="00D661C3" w14:paraId="0A28768B" w14:textId="77777777" w:rsidTr="00CD0E2D">
        <w:trPr>
          <w:trHeight w:val="397"/>
        </w:trPr>
        <w:tc>
          <w:tcPr>
            <w:tcW w:w="10332" w:type="dxa"/>
            <w:gridSpan w:val="5"/>
          </w:tcPr>
          <w:p w14:paraId="0CD95F44" w14:textId="77777777" w:rsidR="00435351" w:rsidRDefault="00435351" w:rsidP="00CD0E2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endif%}</w:t>
            </w:r>
          </w:p>
        </w:tc>
      </w:tr>
    </w:tbl>
    <w:p w14:paraId="44D5A57F" w14:textId="77777777" w:rsidR="005B4092" w:rsidRDefault="005B4092">
      <w:pPr>
        <w:ind w:left="300" w:hangingChars="200" w:hanging="300"/>
        <w:rPr>
          <w:rFonts w:ascii="思源黑体 CN Normal" w:eastAsia="思源黑体 CN Normal" w:hAnsi="思源黑体 CN Normal" w:hint="eastAsia"/>
          <w:color w:val="595959" w:themeColor="text1" w:themeTint="A6"/>
          <w:sz w:val="15"/>
          <w:szCs w:val="15"/>
        </w:rPr>
      </w:pPr>
    </w:p>
    <w:p w14:paraId="42473D3E" w14:textId="77777777" w:rsidR="005B4092" w:rsidRDefault="00754C33">
      <w:pPr>
        <w:pStyle w:val="2"/>
        <w:numPr>
          <w:ilvl w:val="0"/>
          <w:numId w:val="2"/>
        </w:numPr>
        <w:spacing w:before="0" w:after="0" w:line="240" w:lineRule="auto"/>
        <w:jc w:val="left"/>
        <w:rPr>
          <w:rFonts w:ascii="思源黑体 CN Bold" w:eastAsia="思源黑体 CN Bold" w:hAnsi="思源黑体 CN Bold" w:cstheme="minorBidi" w:hint="eastAsia"/>
          <w:color w:val="1E7648"/>
          <w:sz w:val="21"/>
          <w:szCs w:val="21"/>
        </w:rPr>
      </w:pPr>
      <w:bookmarkStart w:id="9" w:name="OLE_LINK8"/>
      <w:bookmarkStart w:id="10" w:name="OLE_LINK9"/>
      <w:r>
        <w:rPr>
          <w:rFonts w:ascii="思源黑体 CN Bold" w:eastAsia="思源黑体 CN Bold" w:hAnsi="思源黑体 CN Bold" w:cstheme="minorBidi" w:hint="eastAsia"/>
          <w:color w:val="1E7648"/>
          <w:sz w:val="21"/>
          <w:szCs w:val="21"/>
        </w:rPr>
        <w:t xml:space="preserve"> 可能与肿瘤发生发展相关的变异</w:t>
      </w:r>
      <w:bookmarkEnd w:id="9"/>
      <w:bookmarkEnd w:id="10"/>
    </w:p>
    <w:tbl>
      <w:tblPr>
        <w:tblStyle w:val="PTMv3"/>
        <w:tblW w:w="0" w:type="auto"/>
        <w:tblLayout w:type="fixed"/>
        <w:tblLook w:val="04A0" w:firstRow="1" w:lastRow="0" w:firstColumn="1" w:lastColumn="0" w:noHBand="0" w:noVBand="1"/>
      </w:tblPr>
      <w:tblGrid>
        <w:gridCol w:w="2268"/>
        <w:gridCol w:w="6237"/>
        <w:gridCol w:w="1837"/>
      </w:tblGrid>
      <w:tr w:rsidR="00435351" w14:paraId="1D98A2E2" w14:textId="77777777" w:rsidTr="00CD0E2D">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3F214823" w14:textId="77777777" w:rsidR="00435351" w:rsidRDefault="00435351" w:rsidP="00CD0E2D">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7AD92A5F" w14:textId="77777777" w:rsidR="00435351" w:rsidRDefault="00435351" w:rsidP="00CD0E2D">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783B7F89" w14:textId="77777777" w:rsidR="00435351" w:rsidRDefault="00435351" w:rsidP="00CD0E2D">
            <w:pPr>
              <w:jc w:val="center"/>
              <w:rPr>
                <w:rFonts w:ascii="思源黑体 CN Bold" w:eastAsia="思源黑体 CN Bold" w:hAnsi="思源黑体 CN Bold" w:hint="eastAsia"/>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435351" w14:paraId="3001D30F" w14:textId="77777777" w:rsidTr="00CD0E2D">
        <w:trPr>
          <w:trHeight w:val="397"/>
        </w:trPr>
        <w:tc>
          <w:tcPr>
            <w:tcW w:w="10342" w:type="dxa"/>
            <w:gridSpan w:val="3"/>
          </w:tcPr>
          <w:p w14:paraId="03AD722D" w14:textId="77777777" w:rsidR="00435351" w:rsidRPr="000E04AF" w:rsidRDefault="00435351" w:rsidP="00CD0E2D">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435351" w14:paraId="21D38756" w14:textId="77777777" w:rsidTr="00CD0E2D">
        <w:trPr>
          <w:trHeight w:val="397"/>
        </w:trPr>
        <w:tc>
          <w:tcPr>
            <w:tcW w:w="10342" w:type="dxa"/>
            <w:gridSpan w:val="3"/>
          </w:tcPr>
          <w:p w14:paraId="510AAE74" w14:textId="77777777" w:rsidR="00435351" w:rsidRPr="00065F33" w:rsidRDefault="00435351" w:rsidP="00CD0E2D">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560C68" w14:paraId="034D98BA" w14:textId="77777777" w:rsidTr="00CD0E2D">
        <w:trPr>
          <w:trHeight w:val="397"/>
        </w:trPr>
        <w:tc>
          <w:tcPr>
            <w:tcW w:w="2268" w:type="dxa"/>
          </w:tcPr>
          <w:p w14:paraId="4AFBB6FF"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35A83CCA"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1230D74B" w14:textId="77777777" w:rsidR="00560C68" w:rsidRPr="00EF50DA" w:rsidRDefault="00560C68" w:rsidP="00560C68">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76C01DC7" w14:textId="77777777" w:rsidR="00560C68" w:rsidRPr="00EF50DA" w:rsidRDefault="00560C68" w:rsidP="00560C68">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43434AB6"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079605DB" w14:textId="77777777" w:rsidR="00560C68" w:rsidRPr="00EF50DA" w:rsidRDefault="00560C68" w:rsidP="00560C68">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216B5EF4"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2F26798E"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7211F7ED" w14:textId="77777777" w:rsidR="00560C68" w:rsidRPr="00EF50DA" w:rsidRDefault="00560C68" w:rsidP="00560C68">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366139E8" w14:textId="77777777" w:rsidR="00560C68" w:rsidRPr="000E04AF"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0411D15D"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3A999894"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317F3DA8"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796D3257"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6D312B6A"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125B6C6F"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585B9997"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4D2029B2"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65EC6475"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8D6D1B1"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24375070"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7915AA0E"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4F29E554"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154FA64E" w14:textId="77777777" w:rsidR="00560C68"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2BABA932"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7386B91B" w14:textId="77777777" w:rsidR="00560C68" w:rsidRDefault="00560C68" w:rsidP="00560C68">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纯合缺失</w:t>
            </w:r>
          </w:p>
          <w:p w14:paraId="127827C3" w14:textId="77777777" w:rsidR="00560C68" w:rsidRPr="008E359C" w:rsidRDefault="00560C68" w:rsidP="00560C68">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1C12B2D8" w14:textId="269A2D7F" w:rsidR="00560C68" w:rsidRPr="000E04AF"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63E1181B"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4D66B433"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781BF40C"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636E634C"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1CE44D07"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7D6BC707" w14:textId="77777777" w:rsidR="00560C68"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2ABF4E4E"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082BDC6F" w14:textId="77777777" w:rsidR="00560C68" w:rsidRPr="00C414AD" w:rsidRDefault="00560C68" w:rsidP="00560C68">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p w14:paraId="4D279A0C" w14:textId="15B4367D" w:rsidR="00560C68" w:rsidRPr="000E04AF"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435351" w14:paraId="48189927" w14:textId="77777777" w:rsidTr="00CD0E2D">
        <w:trPr>
          <w:trHeight w:val="397"/>
        </w:trPr>
        <w:tc>
          <w:tcPr>
            <w:tcW w:w="10342" w:type="dxa"/>
            <w:gridSpan w:val="3"/>
          </w:tcPr>
          <w:p w14:paraId="52E8CD4B" w14:textId="77777777" w:rsidR="00435351" w:rsidRPr="000E04AF" w:rsidRDefault="00435351" w:rsidP="00CD0E2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435351" w14:paraId="24A27137" w14:textId="77777777" w:rsidTr="00CD0E2D">
        <w:trPr>
          <w:trHeight w:val="397"/>
        </w:trPr>
        <w:tc>
          <w:tcPr>
            <w:tcW w:w="10342" w:type="dxa"/>
            <w:gridSpan w:val="3"/>
          </w:tcPr>
          <w:p w14:paraId="72B85504" w14:textId="77777777" w:rsidR="00435351" w:rsidRPr="00C414AD" w:rsidRDefault="00435351" w:rsidP="00CD0E2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435351" w14:paraId="12A7A46E" w14:textId="77777777" w:rsidTr="00CD0E2D">
        <w:trPr>
          <w:trHeight w:val="397"/>
        </w:trPr>
        <w:tc>
          <w:tcPr>
            <w:tcW w:w="10342" w:type="dxa"/>
            <w:gridSpan w:val="3"/>
          </w:tcPr>
          <w:p w14:paraId="06DE2114" w14:textId="77777777" w:rsidR="00435351" w:rsidRDefault="00435351" w:rsidP="00CD0E2D">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435351" w14:paraId="11765991" w14:textId="77777777" w:rsidTr="00CD0E2D">
        <w:trPr>
          <w:trHeight w:val="397"/>
        </w:trPr>
        <w:tc>
          <w:tcPr>
            <w:tcW w:w="10342" w:type="dxa"/>
            <w:gridSpan w:val="3"/>
          </w:tcPr>
          <w:p w14:paraId="445BD139" w14:textId="77777777" w:rsidR="00435351" w:rsidRDefault="00435351" w:rsidP="00CD0E2D">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5EF68644" w14:textId="77777777" w:rsidR="005B4092" w:rsidRDefault="005B4092">
      <w:pPr>
        <w:ind w:firstLineChars="200" w:firstLine="420"/>
      </w:pPr>
    </w:p>
    <w:p w14:paraId="0F8B3CE3" w14:textId="77777777" w:rsidR="005B4092" w:rsidRDefault="00754C33">
      <w:pPr>
        <w:pStyle w:val="2"/>
        <w:numPr>
          <w:ilvl w:val="0"/>
          <w:numId w:val="2"/>
        </w:numPr>
        <w:spacing w:before="0" w:after="0" w:line="240" w:lineRule="auto"/>
        <w:jc w:val="left"/>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435351" w14:paraId="1ABEE8E9" w14:textId="77777777" w:rsidTr="00CD0E2D">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62D415C8" w14:textId="77777777" w:rsidR="00435351" w:rsidRPr="00FB3D13" w:rsidRDefault="00435351" w:rsidP="00CD0E2D">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FFFFFF" w:themeColor="background1"/>
              <w:right w:val="single" w:sz="4" w:space="0" w:color="FFFFFF" w:themeColor="background1"/>
            </w:tcBorders>
          </w:tcPr>
          <w:p w14:paraId="7D548F71" w14:textId="77777777" w:rsidR="00435351" w:rsidRPr="00FB3D13" w:rsidRDefault="00435351" w:rsidP="00CD0E2D">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300FD092" w14:textId="77777777" w:rsidR="00435351" w:rsidRPr="00FB3D13" w:rsidRDefault="00435351" w:rsidP="00CD0E2D">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FFFFFF" w:themeColor="background1"/>
              <w:right w:val="single" w:sz="4" w:space="0" w:color="FFFFFF" w:themeColor="background1"/>
            </w:tcBorders>
          </w:tcPr>
          <w:p w14:paraId="69C147E1" w14:textId="77777777" w:rsidR="00435351" w:rsidRPr="00FB3D13" w:rsidRDefault="00435351" w:rsidP="00CD0E2D">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36EF7096" w14:textId="77777777" w:rsidR="00435351" w:rsidRPr="00FB3D13" w:rsidRDefault="00435351" w:rsidP="00CD0E2D">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435351" w14:paraId="17C150A2" w14:textId="77777777" w:rsidTr="00CD0E2D">
        <w:trPr>
          <w:trHeight w:val="340"/>
        </w:trPr>
        <w:tc>
          <w:tcPr>
            <w:tcW w:w="10342" w:type="dxa"/>
            <w:gridSpan w:val="5"/>
          </w:tcPr>
          <w:p w14:paraId="28F9F1E3" w14:textId="77777777" w:rsidR="00435351" w:rsidRPr="002E2758" w:rsidRDefault="00435351" w:rsidP="00CD0E2D">
            <w:pPr>
              <w:adjustRightInd w:val="0"/>
              <w:snapToGrid w:val="0"/>
              <w:jc w:val="center"/>
              <w:rPr>
                <w:rFonts w:ascii="思源黑体 CN Normal" w:eastAsia="思源黑体 CN Normal" w:hAnsi="思源黑体 CN Normal" w:cs="思源黑体 CN Normal" w:hint="eastAsia"/>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435351" w14:paraId="3A458F92" w14:textId="77777777" w:rsidTr="00CD0E2D">
        <w:trPr>
          <w:trHeight w:val="340"/>
        </w:trPr>
        <w:tc>
          <w:tcPr>
            <w:tcW w:w="1134" w:type="dxa"/>
          </w:tcPr>
          <w:p w14:paraId="6E3F0F0C" w14:textId="77777777" w:rsidR="00435351" w:rsidRPr="00EF50DA" w:rsidRDefault="00435351" w:rsidP="00CD0E2D">
            <w:pPr>
              <w:adjustRightInd w:val="0"/>
              <w:snapToGrid w:val="0"/>
              <w:jc w:val="center"/>
              <w:rPr>
                <w:rFonts w:ascii="思源黑体 CN Normal" w:eastAsia="思源黑体 CN Normal" w:hAnsi="思源黑体 CN Normal" w:cs="思源黑体 CN Normal" w:hint="eastAsia"/>
                <w:bCs/>
                <w:i/>
                <w:iCs/>
                <w:color w:val="000000"/>
                <w:sz w:val="17"/>
                <w:szCs w:val="17"/>
              </w:rPr>
            </w:pPr>
            <w:r w:rsidRPr="00EF50DA">
              <w:rPr>
                <w:rFonts w:ascii="思源黑体 CN Normal" w:eastAsia="思源黑体 CN Normal" w:hAnsi="思源黑体 CN Normal" w:cs="Times New Roman"/>
                <w:bCs/>
                <w:i/>
                <w:sz w:val="17"/>
                <w:szCs w:val="17"/>
                <w:lang w:bidi="ar"/>
              </w:rPr>
              <w:t>{{a.gene_sy</w:t>
            </w:r>
            <w:r w:rsidRPr="00EF50DA">
              <w:rPr>
                <w:rFonts w:ascii="思源黑体 CN Normal" w:eastAsia="思源黑体 CN Normal" w:hAnsi="思源黑体 CN Normal" w:cs="Times New Roman"/>
                <w:bCs/>
                <w:i/>
                <w:sz w:val="17"/>
                <w:szCs w:val="17"/>
                <w:lang w:bidi="ar"/>
              </w:rPr>
              <w:lastRenderedPageBreak/>
              <w:t>mbol}}</w:t>
            </w:r>
          </w:p>
        </w:tc>
        <w:tc>
          <w:tcPr>
            <w:tcW w:w="1276" w:type="dxa"/>
          </w:tcPr>
          <w:p w14:paraId="0431220B" w14:textId="77777777" w:rsidR="00435351" w:rsidRPr="00EF50DA" w:rsidRDefault="00435351" w:rsidP="00CD0E2D">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lastRenderedPageBreak/>
              <w:t>{{a.dbsnp}}</w:t>
            </w:r>
          </w:p>
        </w:tc>
        <w:tc>
          <w:tcPr>
            <w:tcW w:w="1276" w:type="dxa"/>
          </w:tcPr>
          <w:p w14:paraId="6BF3BC03" w14:textId="77777777" w:rsidR="00435351" w:rsidRPr="00EF50DA" w:rsidRDefault="00435351" w:rsidP="00CD0E2D">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{{a.genotype}</w:t>
            </w:r>
            <w:r w:rsidRPr="00EF50DA">
              <w:rPr>
                <w:rFonts w:ascii="思源黑体 CN Normal" w:eastAsia="思源黑体 CN Normal" w:hAnsi="思源黑体 CN Normal"/>
                <w:sz w:val="17"/>
                <w:szCs w:val="17"/>
              </w:rPr>
              <w:lastRenderedPageBreak/>
              <w:t>}</w:t>
            </w:r>
          </w:p>
        </w:tc>
        <w:tc>
          <w:tcPr>
            <w:tcW w:w="5245" w:type="dxa"/>
          </w:tcPr>
          <w:p w14:paraId="0080ABE4" w14:textId="77777777" w:rsidR="00435351" w:rsidRPr="00EF50DA" w:rsidRDefault="00435351" w:rsidP="00CD0E2D">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lastRenderedPageBreak/>
              <w:t>{%p for b in a.inter%}</w:t>
            </w:r>
          </w:p>
          <w:p w14:paraId="634EF369" w14:textId="77777777" w:rsidR="00435351" w:rsidRPr="00EF50DA" w:rsidRDefault="00435351" w:rsidP="00CD0E2D">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lastRenderedPageBreak/>
              <w:t>{{b}}</w:t>
            </w:r>
          </w:p>
          <w:p w14:paraId="66DCFC14" w14:textId="77777777" w:rsidR="00435351" w:rsidRPr="00EF50DA" w:rsidRDefault="00435351" w:rsidP="00CD0E2D">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{%p endfor%}</w:t>
            </w:r>
          </w:p>
        </w:tc>
        <w:tc>
          <w:tcPr>
            <w:tcW w:w="1411" w:type="dxa"/>
          </w:tcPr>
          <w:p w14:paraId="46BF7703" w14:textId="77777777" w:rsidR="00435351" w:rsidRPr="00EF50DA" w:rsidRDefault="00435351" w:rsidP="00CD0E2D">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cs="Times New Roman (正文 CS 字体)"/>
                <w:iCs/>
                <w:spacing w:val="6"/>
                <w:sz w:val="17"/>
                <w:szCs w:val="17"/>
              </w:rPr>
              <w:lastRenderedPageBreak/>
              <w:t>{{a.evi_level}}</w:t>
            </w:r>
          </w:p>
        </w:tc>
      </w:tr>
      <w:tr w:rsidR="00435351" w14:paraId="6C672D96" w14:textId="77777777" w:rsidTr="00CD0E2D">
        <w:trPr>
          <w:trHeight w:val="340"/>
        </w:trPr>
        <w:tc>
          <w:tcPr>
            <w:tcW w:w="10342" w:type="dxa"/>
            <w:gridSpan w:val="5"/>
          </w:tcPr>
          <w:p w14:paraId="19A1B9F2" w14:textId="77777777" w:rsidR="00435351" w:rsidRPr="002E2758" w:rsidRDefault="00435351" w:rsidP="00CD0E2D">
            <w:pPr>
              <w:adjustRightInd w:val="0"/>
              <w:snapToGrid w:val="0"/>
              <w:jc w:val="center"/>
              <w:rPr>
                <w:rFonts w:ascii="思源黑体 CN Normal" w:eastAsia="思源黑体 CN Normal" w:hAnsi="思源黑体 CN Normal" w:cs="思源黑体 CN Normal" w:hint="eastAsia"/>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51BB9239" w14:textId="77777777" w:rsidR="005B4092" w:rsidRDefault="00754C33">
      <w:pPr>
        <w:ind w:left="420" w:hangingChars="200" w:hanging="420"/>
        <w:rPr>
          <w:rFonts w:ascii="思源黑体 CN Normal" w:eastAsia="思源黑体 CN Normal" w:hAnsi="思源黑体 CN Normal" w:hint="eastAsia"/>
          <w:color w:val="000000" w:themeColor="text1"/>
          <w:sz w:val="16"/>
          <w:szCs w:val="16"/>
        </w:rPr>
      </w:pPr>
      <w:r>
        <w:br w:type="page"/>
      </w:r>
    </w:p>
    <w:p w14:paraId="23E56555" w14:textId="77777777" w:rsidR="005B4092" w:rsidRDefault="00754C33">
      <w:pPr>
        <w:pStyle w:val="2"/>
        <w:numPr>
          <w:ilvl w:val="0"/>
          <w:numId w:val="2"/>
        </w:numPr>
        <w:spacing w:before="0" w:after="0" w:line="240" w:lineRule="auto"/>
        <w:jc w:val="left"/>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伴随诊断或N</w:t>
      </w:r>
      <w:r>
        <w:rPr>
          <w:rFonts w:ascii="思源黑体 CN Bold" w:eastAsia="思源黑体 CN Bold" w:hAnsi="思源黑体 CN Bold" w:cstheme="minorBidi"/>
          <w:color w:val="1E7648"/>
          <w:sz w:val="21"/>
          <w:szCs w:val="21"/>
        </w:rPr>
        <w:t>CCN</w:t>
      </w:r>
      <w:r>
        <w:rPr>
          <w:rFonts w:ascii="思源黑体 CN Bold" w:eastAsia="思源黑体 CN Bold" w:hAnsi="思源黑体 CN Bold" w:cstheme="minorBidi" w:hint="eastAsia"/>
          <w:color w:val="1E7648"/>
          <w:sz w:val="21"/>
          <w:szCs w:val="21"/>
        </w:rPr>
        <w:t>指南推荐标志物检测结果汇总</w:t>
      </w:r>
    </w:p>
    <w:tbl>
      <w:tblPr>
        <w:tblStyle w:val="af2"/>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5B4092" w14:paraId="3A575D80" w14:textId="77777777">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326D3270" w14:textId="77777777" w:rsidR="005B4092" w:rsidRDefault="005B4092">
            <w:pPr>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p w14:paraId="2234D43F" w14:textId="77777777" w:rsidR="005B4092" w:rsidRDefault="005B4092">
            <w:pPr>
              <w:rPr>
                <w:rFonts w:ascii="微软雅黑" w:eastAsia="微软雅黑" w:hAnsi="微软雅黑" w:cs="思源黑体 CN Light" w:hint="eastAsia"/>
                <w:sz w:val="18"/>
                <w:szCs w:val="18"/>
              </w:rPr>
            </w:pPr>
          </w:p>
          <w:p w14:paraId="5FBF3B65" w14:textId="77777777" w:rsidR="005B4092" w:rsidRDefault="005B4092">
            <w:pPr>
              <w:rPr>
                <w:rFonts w:ascii="微软雅黑" w:eastAsia="微软雅黑" w:hAnsi="微软雅黑" w:cs="思源黑体 CN Light" w:hint="eastAsia"/>
                <w:sz w:val="18"/>
                <w:szCs w:val="18"/>
              </w:rPr>
            </w:pPr>
          </w:p>
          <w:p w14:paraId="4656689C" w14:textId="77777777" w:rsidR="005B4092" w:rsidRDefault="005B4092">
            <w:pPr>
              <w:rPr>
                <w:rFonts w:ascii="微软雅黑" w:eastAsia="微软雅黑" w:hAnsi="微软雅黑" w:cs="思源黑体 CN Light" w:hint="eastAsia"/>
                <w:sz w:val="18"/>
                <w:szCs w:val="18"/>
              </w:rPr>
            </w:pPr>
          </w:p>
          <w:p w14:paraId="7BF7F71E" w14:textId="77777777" w:rsidR="005B4092" w:rsidRDefault="005B4092">
            <w:pPr>
              <w:rPr>
                <w:rFonts w:ascii="微软雅黑" w:eastAsia="微软雅黑" w:hAnsi="微软雅黑" w:cs="思源黑体 CN Light" w:hint="eastAsia"/>
                <w:sz w:val="18"/>
                <w:szCs w:val="18"/>
              </w:rPr>
            </w:pPr>
          </w:p>
          <w:p w14:paraId="72D040EB" w14:textId="77777777" w:rsidR="005B4092" w:rsidRDefault="005B4092">
            <w:pPr>
              <w:rPr>
                <w:rFonts w:ascii="微软雅黑" w:eastAsia="微软雅黑" w:hAnsi="微软雅黑" w:cs="思源黑体 CN Light" w:hint="eastAsia"/>
                <w:sz w:val="18"/>
                <w:szCs w:val="18"/>
              </w:rPr>
            </w:pPr>
          </w:p>
        </w:tc>
      </w:tr>
    </w:tbl>
    <w:tbl>
      <w:tblPr>
        <w:tblStyle w:val="MasterIVD-v34"/>
        <w:tblW w:w="5000" w:type="pct"/>
        <w:tblLayout w:type="fixed"/>
        <w:tblLook w:val="04A0" w:firstRow="1" w:lastRow="0" w:firstColumn="1" w:lastColumn="0" w:noHBand="0" w:noVBand="1"/>
      </w:tblPr>
      <w:tblGrid>
        <w:gridCol w:w="1542"/>
        <w:gridCol w:w="2729"/>
        <w:gridCol w:w="2451"/>
        <w:gridCol w:w="1961"/>
        <w:gridCol w:w="1659"/>
      </w:tblGrid>
      <w:tr w:rsidR="00435351" w:rsidRPr="006F3C39" w14:paraId="5E1EAE0B" w14:textId="77777777" w:rsidTr="00CD0E2D">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6B46EDD3" w14:textId="77777777" w:rsidR="00435351" w:rsidRPr="004B47CA" w:rsidRDefault="00435351" w:rsidP="00CD0E2D">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1B1E9E9B" w14:textId="77777777" w:rsidR="00435351" w:rsidRPr="004B47CA" w:rsidRDefault="00435351" w:rsidP="00CD0E2D">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00B769F8" w14:textId="77777777" w:rsidR="00435351" w:rsidRPr="004B47CA" w:rsidRDefault="00435351" w:rsidP="00CD0E2D">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1768F16A" w14:textId="77777777" w:rsidR="00435351" w:rsidRDefault="00435351" w:rsidP="00CD0E2D">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30022A54" w14:textId="77777777" w:rsidR="00435351" w:rsidRPr="004B47CA" w:rsidRDefault="00435351" w:rsidP="00CD0E2D">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435351" w:rsidRPr="006F3C39" w14:paraId="79AFFCA5" w14:textId="77777777" w:rsidTr="00CD0E2D">
        <w:trPr>
          <w:trHeight w:val="340"/>
        </w:trPr>
        <w:tc>
          <w:tcPr>
            <w:tcW w:w="10342" w:type="dxa"/>
            <w:gridSpan w:val="5"/>
          </w:tcPr>
          <w:p w14:paraId="5A07D62A" w14:textId="77777777" w:rsidR="00435351" w:rsidRPr="00436366"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560C68" w:rsidRPr="006F3C39" w14:paraId="23E868FC" w14:textId="77777777" w:rsidTr="00CD0E2D">
        <w:trPr>
          <w:trHeight w:val="340"/>
        </w:trPr>
        <w:tc>
          <w:tcPr>
            <w:tcW w:w="1542" w:type="dxa"/>
          </w:tcPr>
          <w:p w14:paraId="6F7C3BA7" w14:textId="77777777" w:rsidR="00560C68" w:rsidRDefault="00560C68" w:rsidP="00560C68">
            <w:pPr>
              <w:adjustRightInd w:val="0"/>
              <w:snapToGrid w:val="0"/>
              <w:jc w:val="center"/>
              <w:rPr>
                <w:rFonts w:ascii="思源黑体 CN Normal" w:eastAsia="思源黑体 CN Normal" w:hAnsi="思源黑体 CN Normal" w:cs="思源黑体 CN Light" w:hint="eastAsia"/>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0C095D4C" w14:textId="77777777" w:rsidR="00560C68"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2729A160" w14:textId="77777777" w:rsidR="00560C68" w:rsidRPr="00F83EE9"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0320978D" w14:textId="77777777" w:rsidR="00560C68" w:rsidRPr="00F83EE9"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1462AE21" w14:textId="77777777" w:rsidR="00560C68"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28BEDA6B"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3CCE0EB7" w14:textId="77777777" w:rsidR="00560C68" w:rsidRPr="001F44C4"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8176623" w14:textId="77777777" w:rsidR="00560C68" w:rsidRPr="00F83EE9"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44B61685" w14:textId="77777777" w:rsidR="00560C68" w:rsidRPr="00F83EE9"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188AC2F0" w14:textId="77777777" w:rsidR="00560C68" w:rsidRPr="00F83EE9"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1E6523C4" w14:textId="77777777" w:rsidR="00560C68"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2919E0FC" w14:textId="77777777" w:rsidR="00560C68"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60D8E1A9" w14:textId="77777777" w:rsidR="00560C68"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7B56007C" w14:textId="77777777" w:rsidR="00560C68" w:rsidRPr="00F83EE9"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2D5D8B0F" w14:textId="77777777" w:rsidR="00560C68"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78AC9B95" w14:textId="77777777" w:rsidR="00560C68"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10D99ADE"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0716F451" w14:textId="77777777" w:rsidR="00560C68"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纯合缺失</w:t>
            </w:r>
          </w:p>
          <w:p w14:paraId="16A78DB6" w14:textId="77777777" w:rsidR="00560C68" w:rsidRPr="008E359C"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（{{a.region_exon}}）</w:t>
            </w:r>
          </w:p>
          <w:p w14:paraId="34F44121" w14:textId="77777777" w:rsidR="00560C68" w:rsidRPr="00F83EE9"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197369CE" w14:textId="77777777" w:rsidR="00560C68" w:rsidRPr="00F83EE9"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7BAEBD01" w14:textId="77777777" w:rsidR="00560C68" w:rsidRPr="00F83EE9"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6A658C50" w14:textId="7995BFE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116ADF64"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4C08CAB5"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08555CC2"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4DD435EC"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61258875"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77F0D5A7"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6D41701C" w14:textId="77777777" w:rsidR="00560C68" w:rsidRDefault="00560C68" w:rsidP="00560C68">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0276D989"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24841DE2" w14:textId="77777777" w:rsidR="00560C68" w:rsidRPr="008E359C"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p w14:paraId="7B7B3B05" w14:textId="77777777" w:rsidR="00560C68"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41943071"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6D13422E"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1221213D" w14:textId="16DEC4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1C04E43A"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02B43EFE"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57E15968"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7B2FE164"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76E6BEC6"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0D319F1B"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43B174F2"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09E05337"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7DE51CA6"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9890AEF"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79754BC3" w14:textId="77777777" w:rsidR="00560C68" w:rsidRPr="00436366" w:rsidRDefault="00560C68" w:rsidP="00560C68">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435351" w:rsidRPr="006F3C39" w14:paraId="59EC883A" w14:textId="77777777" w:rsidTr="00CD0E2D">
        <w:trPr>
          <w:trHeight w:val="340"/>
        </w:trPr>
        <w:tc>
          <w:tcPr>
            <w:tcW w:w="10342" w:type="dxa"/>
            <w:gridSpan w:val="5"/>
          </w:tcPr>
          <w:p w14:paraId="261049D0" w14:textId="77777777" w:rsidR="00435351" w:rsidRPr="00436366"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435351" w:rsidRPr="006F3C39" w14:paraId="765F8A2A" w14:textId="77777777" w:rsidTr="00CD0E2D">
        <w:trPr>
          <w:trHeight w:val="340"/>
        </w:trPr>
        <w:tc>
          <w:tcPr>
            <w:tcW w:w="1542" w:type="dxa"/>
          </w:tcPr>
          <w:p w14:paraId="623306D7" w14:textId="77777777" w:rsidR="00435351" w:rsidRPr="008313E5" w:rsidRDefault="00435351" w:rsidP="00CD0E2D">
            <w:pPr>
              <w:adjustRightInd w:val="0"/>
              <w:snapToGrid w:val="0"/>
              <w:jc w:val="center"/>
              <w:rPr>
                <w:rFonts w:ascii="思源黑体 CN Normal" w:eastAsia="思源黑体 CN Normal" w:hAnsi="思源黑体 CN Normal" w:cs="思源黑体 CN Light" w:hint="eastAsia"/>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5A9A43EA" w14:textId="77777777" w:rsidR="00435351" w:rsidRPr="008313E5"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6B2C51BB" w14:textId="77777777" w:rsidR="00435351" w:rsidRPr="00E57DE4"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1E485817" w14:textId="77777777" w:rsidR="00435351" w:rsidRPr="00E57DE4"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58682639" w14:textId="77777777" w:rsidR="00435351" w:rsidRPr="00E57DE4"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2E8F3791" w14:textId="77777777" w:rsidR="00435351" w:rsidRPr="00E57DE4"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47538DDE" w14:textId="77777777" w:rsidR="00435351" w:rsidRPr="003A0A68"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6B764F78" w14:textId="77777777" w:rsidR="00435351" w:rsidRPr="00E57DE4"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659" w:type="dxa"/>
          </w:tcPr>
          <w:p w14:paraId="34D395EC" w14:textId="77777777" w:rsidR="00435351" w:rsidRPr="00E57DE4"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342B44CB" w14:textId="77777777" w:rsidR="00435351" w:rsidRPr="00E57DE4"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7AFAF337" w14:textId="77777777" w:rsidR="00435351" w:rsidRPr="00E57DE4"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8516C29" w14:textId="77777777" w:rsidR="00435351" w:rsidRPr="00E57DE4"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36AF1904" w14:textId="77777777" w:rsidR="00435351" w:rsidRPr="003A0A68" w:rsidRDefault="00435351" w:rsidP="00CD0E2D">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lastRenderedPageBreak/>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51CCCFDA" w14:textId="77777777" w:rsidR="005B4092" w:rsidRDefault="00754C33">
      <w:pPr>
        <w:ind w:firstLineChars="200" w:firstLine="420"/>
        <w:rPr>
          <w:rFonts w:ascii="思源黑体 CN Normal" w:eastAsia="思源黑体 CN Normal" w:hAnsi="思源黑体 CN Normal" w:hint="eastAsia"/>
          <w:color w:val="000000" w:themeColor="text1"/>
          <w:sz w:val="16"/>
          <w:szCs w:val="16"/>
        </w:rPr>
      </w:pPr>
      <w:r>
        <w:lastRenderedPageBreak/>
        <w:br w:type="page"/>
      </w:r>
    </w:p>
    <w:p w14:paraId="394EAF91" w14:textId="77777777" w:rsidR="005B4092" w:rsidRDefault="005B4092">
      <w:pPr>
        <w:widowControl/>
        <w:spacing w:line="20" w:lineRule="exact"/>
        <w:jc w:val="left"/>
      </w:pPr>
    </w:p>
    <w:p w14:paraId="20900628" w14:textId="77777777" w:rsidR="005B4092" w:rsidRDefault="00754C33">
      <w:pPr>
        <w:pStyle w:val="2"/>
        <w:numPr>
          <w:ilvl w:val="0"/>
          <w:numId w:val="2"/>
        </w:numPr>
        <w:spacing w:before="0" w:after="0" w:line="240" w:lineRule="auto"/>
        <w:jc w:val="left"/>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免疫检查点抑制剂疗效相关标志物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435351" w14:paraId="4F3B8113" w14:textId="77777777" w:rsidTr="00CD0E2D">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6E29A8BE" w14:textId="77777777" w:rsidR="00435351" w:rsidRPr="00D26319" w:rsidRDefault="00435351" w:rsidP="00CD0E2D">
            <w:pPr>
              <w:adjustRightInd w:val="0"/>
              <w:snapToGrid w:val="0"/>
              <w:jc w:val="center"/>
              <w:rPr>
                <w:rFonts w:ascii="思源黑体 CN Bold" w:eastAsia="思源黑体 CN Bold" w:hAnsi="思源黑体 CN Bold" w:hint="eastAsia"/>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435351" w14:paraId="01C7DB39" w14:textId="77777777" w:rsidTr="00CD0E2D">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38D3A014" w14:textId="77777777" w:rsidR="00435351" w:rsidRPr="00D26319" w:rsidRDefault="00435351" w:rsidP="00CD0E2D">
            <w:pPr>
              <w:adjustRightInd w:val="0"/>
              <w:snapToGrid w:val="0"/>
              <w:ind w:firstLineChars="50" w:firstLine="90"/>
              <w:jc w:val="center"/>
              <w:rPr>
                <w:rFonts w:ascii="思源黑体 CN Bold" w:eastAsia="思源黑体 CN Bold" w:hAnsi="思源黑体 CN Bold" w:hint="eastAsia"/>
                <w:b/>
                <w:color w:val="1E7648"/>
                <w:sz w:val="18"/>
                <w:szCs w:val="18"/>
              </w:rPr>
            </w:pPr>
            <w:r w:rsidRPr="00D26319">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29B0E181" w14:textId="77777777" w:rsidR="00435351" w:rsidRPr="00D26319" w:rsidRDefault="00435351" w:rsidP="00CD0E2D">
            <w:pPr>
              <w:adjustRightInd w:val="0"/>
              <w:snapToGrid w:val="0"/>
              <w:ind w:firstLine="90"/>
              <w:jc w:val="center"/>
              <w:rPr>
                <w:rFonts w:ascii="思源黑体 CN Bold" w:eastAsia="思源黑体 CN Bold" w:hAnsi="思源黑体 CN Bold" w:hint="eastAsia"/>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435351" w14:paraId="6F00A082" w14:textId="77777777" w:rsidTr="00CD0E2D">
        <w:trPr>
          <w:trHeight w:val="1260"/>
        </w:trPr>
        <w:tc>
          <w:tcPr>
            <w:tcW w:w="2125" w:type="dxa"/>
            <w:tcBorders>
              <w:top w:val="dashed" w:sz="4" w:space="0" w:color="BFBFBF"/>
              <w:left w:val="nil"/>
              <w:bottom w:val="single" w:sz="4" w:space="0" w:color="1E7648"/>
              <w:right w:val="dashed" w:sz="4" w:space="0" w:color="BFBFBF"/>
            </w:tcBorders>
            <w:vAlign w:val="center"/>
          </w:tcPr>
          <w:p w14:paraId="6B31C683" w14:textId="77777777" w:rsidR="00435351" w:rsidRPr="00D26319" w:rsidRDefault="00435351" w:rsidP="00CD0E2D">
            <w:pPr>
              <w:adjustRightInd w:val="0"/>
              <w:snapToGrid w:val="0"/>
              <w:ind w:firstLineChars="50" w:firstLine="90"/>
              <w:jc w:val="center"/>
              <w:rPr>
                <w:rFonts w:ascii="思源黑体 CN Bold" w:eastAsia="思源黑体 CN Bold" w:hAnsi="思源黑体 CN Bold" w:hint="eastAsia"/>
                <w:b/>
                <w:color w:val="1E7648"/>
                <w:sz w:val="18"/>
                <w:szCs w:val="18"/>
              </w:rPr>
            </w:pPr>
            <w:r w:rsidRPr="00D26319">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vAlign w:val="center"/>
          </w:tcPr>
          <w:p w14:paraId="6F998141" w14:textId="77777777" w:rsidR="00435351" w:rsidRPr="00C45B45" w:rsidRDefault="00435351" w:rsidP="00CD0E2D">
            <w:pPr>
              <w:adjustRightInd w:val="0"/>
              <w:snapToGrid w:val="0"/>
              <w:spacing w:beforeLines="50" w:before="156" w:afterLines="50" w:after="156"/>
              <w:ind w:firstLineChars="200" w:firstLine="340"/>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w:t>
            </w:r>
            <w:r w:rsidRPr="007E7A3F">
              <w:rPr>
                <w:rFonts w:ascii="思源黑体 CN Normal" w:eastAsia="思源黑体 CN Normal" w:hAnsi="思源黑体 CN Normal" w:cs="思源黑体 CN Light" w:hint="eastAsia"/>
                <w:sz w:val="17"/>
                <w:szCs w:val="17"/>
              </w:rPr>
              <w:t>用于MSI-H结直肠癌或其他实体瘤的治疗</w:t>
            </w:r>
            <w:r>
              <w:rPr>
                <w:rFonts w:ascii="思源黑体 CN Normal" w:eastAsia="思源黑体 CN Normal" w:hAnsi="思源黑体 CN Normal" w:cs="思源黑体 CN Light" w:hint="eastAsia"/>
                <w:sz w:val="17"/>
                <w:szCs w:val="17"/>
              </w:rPr>
              <w:t>，包括</w:t>
            </w:r>
            <w:r w:rsidRPr="007E7A3F">
              <w:rPr>
                <w:rFonts w:ascii="思源黑体 CN Normal" w:eastAsia="思源黑体 CN Normal" w:hAnsi="思源黑体 CN Normal" w:cs="思源黑体 CN Light" w:hint="eastAsia"/>
                <w:sz w:val="17"/>
                <w:szCs w:val="17"/>
              </w:rPr>
              <w:t>帕博利珠单抗</w:t>
            </w:r>
            <w:r>
              <w:rPr>
                <w:rFonts w:ascii="思源黑体 CN Normal" w:eastAsia="思源黑体 CN Normal" w:hAnsi="思源黑体 CN Normal" w:cs="思源黑体 CN Light" w:hint="eastAsia"/>
                <w:sz w:val="17"/>
                <w:szCs w:val="17"/>
              </w:rPr>
              <w:t>、</w:t>
            </w:r>
            <w:r w:rsidRPr="007E7A3F">
              <w:rPr>
                <w:rFonts w:ascii="思源黑体 CN Normal" w:eastAsia="思源黑体 CN Normal" w:hAnsi="思源黑体 CN Normal" w:cs="思源黑体 CN Light" w:hint="eastAsia"/>
                <w:sz w:val="17"/>
                <w:szCs w:val="17"/>
              </w:rPr>
              <w:t>纳武利尤单抗</w:t>
            </w:r>
            <w:r>
              <w:rPr>
                <w:rFonts w:ascii="思源黑体 CN Normal" w:eastAsia="思源黑体 CN Normal" w:hAnsi="思源黑体 CN Normal" w:cs="思源黑体 CN Light" w:hint="eastAsia"/>
                <w:sz w:val="17"/>
                <w:szCs w:val="17"/>
              </w:rPr>
              <w:t>±伊匹木单抗、</w:t>
            </w:r>
            <w:r w:rsidRPr="0017572A">
              <w:rPr>
                <w:rFonts w:ascii="思源黑体 CN Normal" w:eastAsia="思源黑体 CN Normal" w:hAnsi="思源黑体 CN Normal" w:cs="思源黑体 CN Light" w:hint="eastAsia"/>
                <w:sz w:val="17"/>
                <w:szCs w:val="17"/>
              </w:rPr>
              <w:t>替雷利珠单抗、恩沃利单抗和斯鲁利单抗等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25F9FA0E" w14:textId="156C80F1" w:rsidR="007334EE" w:rsidRDefault="007334EE" w:rsidP="007334EE">
      <w:pPr>
        <w:rPr>
          <w:rFonts w:ascii="思源黑体 CN Normal" w:eastAsia="思源黑体 CN Normal" w:hAnsi="思源黑体 CN Normal" w:hint="eastAsia"/>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578CC711" w14:textId="0A355E99" w:rsidR="007334EE" w:rsidRDefault="005506C2" w:rsidP="007334EE">
      <w:pPr>
        <w:pStyle w:val="2"/>
        <w:numPr>
          <w:ilvl w:val="0"/>
          <w:numId w:val="2"/>
        </w:numPr>
        <w:spacing w:before="0" w:after="0" w:line="240" w:lineRule="auto"/>
        <w:jc w:val="left"/>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007334EE" w:rsidRPr="00600A95">
        <w:rPr>
          <w:rFonts w:ascii="思源黑体 CN Bold" w:eastAsia="思源黑体 CN Bold" w:hAnsi="思源黑体 CN Bold" w:cstheme="minorBidi" w:hint="eastAsia"/>
          <w:color w:val="1E7648"/>
          <w:sz w:val="21"/>
          <w:szCs w:val="21"/>
        </w:rPr>
        <w:t>子宫内膜癌分子分型相关标志物</w:t>
      </w:r>
    </w:p>
    <w:tbl>
      <w:tblPr>
        <w:tblStyle w:val="af2"/>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7334EE" w:rsidRPr="00B21FB0" w14:paraId="72C6F228" w14:textId="77777777" w:rsidTr="00CD0E2D">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402FEC91" w14:textId="77777777" w:rsidR="007334EE" w:rsidRPr="004D012A" w:rsidRDefault="007334EE" w:rsidP="00CD0E2D">
            <w:pPr>
              <w:jc w:val="center"/>
              <w:rPr>
                <w:rFonts w:ascii="思源黑体 CN Bold" w:eastAsia="思源黑体 CN Bold" w:hAnsi="思源黑体 CN Bold" w:hint="eastAsia"/>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9934B93" w14:textId="77777777" w:rsidR="007334EE" w:rsidRPr="004D012A" w:rsidRDefault="007334EE" w:rsidP="00CD0E2D">
            <w:pPr>
              <w:jc w:val="center"/>
              <w:rPr>
                <w:rFonts w:ascii="思源黑体 CN Bold" w:eastAsia="思源黑体 CN Bold" w:hAnsi="思源黑体 CN Bold" w:hint="eastAsia"/>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7334EE" w14:paraId="1652E8BF" w14:textId="77777777" w:rsidTr="00CD0E2D">
        <w:trPr>
          <w:trHeight w:val="397"/>
          <w:jc w:val="center"/>
        </w:trPr>
        <w:tc>
          <w:tcPr>
            <w:tcW w:w="1333" w:type="pct"/>
            <w:tcBorders>
              <w:top w:val="nil"/>
              <w:bottom w:val="single" w:sz="4" w:space="0" w:color="1E7648"/>
              <w:right w:val="dashed" w:sz="4" w:space="0" w:color="BFBFBF" w:themeColor="background1" w:themeShade="BF"/>
            </w:tcBorders>
            <w:vAlign w:val="center"/>
          </w:tcPr>
          <w:p w14:paraId="5544EBBB" w14:textId="77777777" w:rsidR="007334EE" w:rsidRPr="00E646BE" w:rsidRDefault="007334EE" w:rsidP="00CD0E2D">
            <w:pPr>
              <w:jc w:val="center"/>
              <w:rPr>
                <w:rFonts w:ascii="思源黑体 CN Normal" w:eastAsia="思源黑体 CN Normal" w:hAnsi="思源黑体 CN Normal" w:hint="eastAsia"/>
                <w:sz w:val="17"/>
                <w:szCs w:val="17"/>
              </w:rPr>
            </w:pPr>
            <w:r w:rsidRPr="00E646BE">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vAlign w:val="center"/>
          </w:tcPr>
          <w:p w14:paraId="501440DF" w14:textId="77777777" w:rsidR="007334EE" w:rsidRPr="00F75849" w:rsidRDefault="007334EE" w:rsidP="00CD0E2D">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if var.ec_type.var_id == “POLE-ultramutated type EC”%}</w:t>
            </w:r>
          </w:p>
          <w:p w14:paraId="34097FFB" w14:textId="77777777" w:rsidR="007334EE" w:rsidRPr="00F75849" w:rsidRDefault="007334EE" w:rsidP="00CD0E2D">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6B7F9945" w14:textId="77777777" w:rsidR="007334EE" w:rsidRPr="00F75849" w:rsidRDefault="007334EE" w:rsidP="00CD0E2D">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“MSI-H type EC”%}</w:t>
            </w:r>
          </w:p>
          <w:p w14:paraId="1927EB26" w14:textId="77777777" w:rsidR="007334EE" w:rsidRPr="00F75849" w:rsidRDefault="007334EE" w:rsidP="00CD0E2D">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错配修复功能缺陷（Mismatch repair deficiency，MMRd）</w:t>
            </w:r>
          </w:p>
          <w:p w14:paraId="2B74C6AE" w14:textId="77777777" w:rsidR="007334EE" w:rsidRPr="00F75849" w:rsidRDefault="007334EE" w:rsidP="00CD0E2D">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“CNH type EC”%}</w:t>
            </w:r>
          </w:p>
          <w:p w14:paraId="39F6CBB1" w14:textId="77777777" w:rsidR="007334EE" w:rsidRPr="00F75849" w:rsidRDefault="007334EE" w:rsidP="00CD0E2D">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4BF10DE8" w14:textId="77777777" w:rsidR="007334EE" w:rsidRPr="00F75849" w:rsidRDefault="007334EE" w:rsidP="00CD0E2D">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“CNL type EC”%}</w:t>
            </w:r>
          </w:p>
          <w:p w14:paraId="79AF577E" w14:textId="77777777" w:rsidR="007334EE" w:rsidRPr="00F75849" w:rsidRDefault="007334EE" w:rsidP="00CD0E2D">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非特异性分子谱（Non-specific molecular profile，NSMP）</w:t>
            </w:r>
          </w:p>
          <w:p w14:paraId="56BC7149" w14:textId="77777777" w:rsidR="007334EE" w:rsidRDefault="007334EE" w:rsidP="00CD0E2D">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endif%}</w:t>
            </w:r>
          </w:p>
        </w:tc>
      </w:tr>
    </w:tbl>
    <w:p w14:paraId="7E9B58E4" w14:textId="1104C601" w:rsidR="007334EE" w:rsidRPr="007334EE" w:rsidRDefault="007334EE" w:rsidP="007334EE">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endif%}</w:t>
      </w:r>
    </w:p>
    <w:p w14:paraId="0B78540F" w14:textId="77777777" w:rsidR="007334EE" w:rsidRPr="00DD56DA" w:rsidRDefault="007334EE" w:rsidP="005506C2">
      <w:pPr>
        <w:rPr>
          <w:rFonts w:ascii="思源黑体 CN Normal" w:eastAsia="思源黑体 CN Normal" w:hAnsi="思源黑体 CN Normal" w:hint="eastAsia"/>
          <w:color w:val="000000" w:themeColor="text1"/>
          <w:sz w:val="16"/>
          <w:szCs w:val="16"/>
        </w:rPr>
      </w:pPr>
      <w:r w:rsidRPr="00C640AE">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15015059" w14:textId="7C4057FB" w:rsidR="007334EE" w:rsidRPr="006F4BC9" w:rsidRDefault="005506C2" w:rsidP="007334EE">
      <w:pPr>
        <w:pStyle w:val="2"/>
        <w:numPr>
          <w:ilvl w:val="0"/>
          <w:numId w:val="2"/>
        </w:numPr>
        <w:spacing w:before="0" w:after="0" w:line="240" w:lineRule="auto"/>
        <w:jc w:val="left"/>
      </w:pPr>
      <w:r>
        <w:rPr>
          <w:rFonts w:ascii="思源黑体 CN Bold" w:eastAsia="思源黑体 CN Bold" w:hAnsi="思源黑体 CN Bold" w:cstheme="minorBidi" w:hint="eastAsia"/>
          <w:color w:val="1E7648"/>
          <w:sz w:val="21"/>
          <w:szCs w:val="21"/>
        </w:rPr>
        <w:t xml:space="preserve"> </w:t>
      </w:r>
      <w:r w:rsidR="007334EE"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7334EE" w:rsidRPr="00972B50" w14:paraId="19A5BB64" w14:textId="77777777" w:rsidTr="00CD0E2D">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5AD0B59C" w14:textId="77777777" w:rsidR="007334EE" w:rsidRPr="00AB5261" w:rsidRDefault="007334EE" w:rsidP="00CD0E2D">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13D3FFDC" w14:textId="77777777" w:rsidR="007334EE" w:rsidRPr="00AB5261" w:rsidRDefault="007334EE" w:rsidP="00CD0E2D">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470B5AC3" w14:textId="77777777" w:rsidR="007334EE" w:rsidRPr="00AB5261" w:rsidRDefault="007334EE" w:rsidP="00CD0E2D">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7334EE" w:rsidRPr="00972B50" w14:paraId="08C141F7" w14:textId="77777777" w:rsidTr="00CD0E2D">
        <w:trPr>
          <w:trHeight w:val="508"/>
        </w:trPr>
        <w:tc>
          <w:tcPr>
            <w:tcW w:w="1592" w:type="dxa"/>
            <w:tcBorders>
              <w:top w:val="single" w:sz="4" w:space="0" w:color="1E760C"/>
              <w:left w:val="nil"/>
              <w:bottom w:val="dashed" w:sz="4" w:space="0" w:color="BFBFBF"/>
              <w:right w:val="dashed" w:sz="4" w:space="0" w:color="BFBFBF"/>
            </w:tcBorders>
            <w:tcMar>
              <w:left w:w="0" w:type="dxa"/>
              <w:right w:w="0" w:type="dxa"/>
            </w:tcMar>
            <w:vAlign w:val="center"/>
          </w:tcPr>
          <w:p w14:paraId="0612A8EC" w14:textId="77777777" w:rsidR="007334EE" w:rsidRPr="00C32AA6" w:rsidRDefault="007334EE" w:rsidP="00CD0E2D">
            <w:pPr>
              <w:adjustRightInd w:val="0"/>
              <w:snapToGrid w:val="0"/>
              <w:spacing w:line="240" w:lineRule="exact"/>
              <w:jc w:val="center"/>
              <w:rPr>
                <w:rFonts w:ascii="思源黑体 CN Normal" w:eastAsia="思源黑体 CN Normal" w:hAnsi="思源黑体 CN Normal" w:hint="eastAsia"/>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vAlign w:val="center"/>
          </w:tcPr>
          <w:p w14:paraId="14E7250D" w14:textId="77777777" w:rsidR="007334EE"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028529DC"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49A390FF"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22FE69B2"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1529A117"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7915B782" w14:textId="77777777" w:rsidR="007334EE"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p w14:paraId="512DF35B" w14:textId="77777777" w:rsidR="007334EE"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6ADDD115" w14:textId="77777777" w:rsidR="007334EE" w:rsidRPr="0040113F" w:rsidRDefault="007334EE" w:rsidP="00CD0E2D">
            <w:pPr>
              <w:adjustRightInd w:val="0"/>
              <w:snapToGrid w:val="0"/>
              <w:spacing w:line="240" w:lineRule="exact"/>
              <w:jc w:val="center"/>
              <w:rPr>
                <w:rFonts w:ascii="思源黑体 CN Normal" w:eastAsia="思源黑体 CN Normal" w:hAnsi="思源黑体 CN Normal" w:cs="思源黑体 CN Normal" w:hint="eastAsia"/>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5AAB0977"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vAlign w:val="center"/>
          </w:tcPr>
          <w:p w14:paraId="6E96F75D" w14:textId="77777777" w:rsidR="007334EE" w:rsidRPr="00B47633" w:rsidRDefault="007334EE" w:rsidP="00CD0E2D">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309CA286" w14:textId="77777777" w:rsidR="007334EE" w:rsidRPr="0087775F" w:rsidRDefault="007334EE" w:rsidP="00CD0E2D">
            <w:pPr>
              <w:adjustRightInd w:val="0"/>
              <w:snapToGrid w:val="0"/>
              <w:spacing w:beforeLines="25" w:before="78" w:afterLines="25" w:after="78"/>
              <w:rPr>
                <w:rFonts w:ascii="思源黑体 CN Normal" w:eastAsia="思源黑体 CN Normal" w:hAnsi="思源黑体 CN Normal" w:hint="eastAsia"/>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0413AC5A" w14:textId="77777777" w:rsidR="007334EE" w:rsidRPr="003243B9" w:rsidRDefault="007334EE" w:rsidP="00CD0E2D">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01C7989E" w14:textId="77777777" w:rsidR="007334EE" w:rsidRPr="003243B9" w:rsidRDefault="007334EE" w:rsidP="00CD0E2D">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w:t>
            </w:r>
            <w:r w:rsidRPr="003243B9">
              <w:rPr>
                <w:rFonts w:ascii="思源黑体 CN Normal" w:eastAsia="思源黑体 CN Normal" w:hAnsi="思源黑体 CN Normal" w:hint="eastAsia"/>
                <w:sz w:val="17"/>
                <w:szCs w:val="17"/>
              </w:rPr>
              <w:lastRenderedPageBreak/>
              <w:t>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6136A769" w14:textId="77777777" w:rsidR="007334EE" w:rsidRPr="003243B9" w:rsidRDefault="007334EE" w:rsidP="00CD0E2D">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sz w:val="17"/>
                <w:szCs w:val="17"/>
              </w:rPr>
              <w:t>{%p endif%}</w:t>
            </w:r>
          </w:p>
        </w:tc>
      </w:tr>
      <w:tr w:rsidR="007334EE" w:rsidRPr="00972B50" w14:paraId="67778E26" w14:textId="77777777" w:rsidTr="00CD0E2D">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790C4A8A" w14:textId="77777777" w:rsidR="007334EE" w:rsidRPr="00C32AA6"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lastRenderedPageBreak/>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vAlign w:val="center"/>
          </w:tcPr>
          <w:p w14:paraId="6794779B"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var.GA_type.ebv_gene.PIK3CA%}</w:t>
            </w:r>
          </w:p>
          <w:p w14:paraId="45BD6FAB"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var.GA_type.ebv_gene.PIK3CA%}</w:t>
            </w:r>
          </w:p>
          <w:p w14:paraId="0F71BE5A"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19A04443"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34676F58"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7F2754DD"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22EF9095"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5B8A65FD" w14:textId="77777777" w:rsidR="007334EE" w:rsidRPr="000C177C" w:rsidRDefault="007334EE" w:rsidP="00CD0E2D">
            <w:pPr>
              <w:adjustRightInd w:val="0"/>
              <w:snapToGrid w:val="0"/>
              <w:spacing w:beforeLines="25" w:before="78" w:afterLines="25" w:after="78"/>
              <w:rPr>
                <w:rFonts w:ascii="思源黑体 CN Normal" w:eastAsia="思源黑体 CN Normal" w:hAnsi="思源黑体 CN Normal" w:hint="eastAsia"/>
                <w:sz w:val="17"/>
                <w:szCs w:val="17"/>
              </w:rPr>
            </w:pPr>
          </w:p>
        </w:tc>
      </w:tr>
      <w:tr w:rsidR="007334EE" w:rsidRPr="00972B50" w14:paraId="19B9B490" w14:textId="77777777" w:rsidTr="00CD0E2D">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70952F94" w14:textId="77777777" w:rsidR="007334EE"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vAlign w:val="center"/>
          </w:tcPr>
          <w:p w14:paraId="264F308F"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var.GA_type.ebv_gene.ARID1A%}</w:t>
            </w:r>
          </w:p>
          <w:p w14:paraId="4706B816"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var.GA_type.ebv_gene.ARID1A%}</w:t>
            </w:r>
          </w:p>
          <w:p w14:paraId="67D11189"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5A9AA409"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7993E35A"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3985FE17"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64717EB6" w14:textId="77777777" w:rsidR="007334EE" w:rsidRPr="00B46137"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7116FB75" w14:textId="77777777" w:rsidR="007334EE" w:rsidRPr="000C177C" w:rsidRDefault="007334EE" w:rsidP="00CD0E2D">
            <w:pPr>
              <w:adjustRightInd w:val="0"/>
              <w:snapToGrid w:val="0"/>
              <w:spacing w:beforeLines="25" w:before="78" w:afterLines="25" w:after="78"/>
              <w:rPr>
                <w:rFonts w:ascii="思源黑体 CN Normal" w:eastAsia="思源黑体 CN Normal" w:hAnsi="思源黑体 CN Normal" w:hint="eastAsia"/>
                <w:sz w:val="17"/>
                <w:szCs w:val="17"/>
              </w:rPr>
            </w:pPr>
          </w:p>
        </w:tc>
      </w:tr>
      <w:tr w:rsidR="007334EE" w:rsidRPr="00972B50" w14:paraId="6396FEAB" w14:textId="77777777" w:rsidTr="00CD0E2D">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450B1F0" w14:textId="77777777" w:rsidR="007334EE" w:rsidRPr="000A2F38" w:rsidRDefault="007334EE" w:rsidP="00CD0E2D">
            <w:pPr>
              <w:adjustRightInd w:val="0"/>
              <w:snapToGrid w:val="0"/>
              <w:spacing w:line="240" w:lineRule="exact"/>
              <w:jc w:val="center"/>
              <w:rPr>
                <w:rFonts w:ascii="思源黑体 CN Normal" w:eastAsia="思源黑体 CN Normal" w:hAnsi="思源黑体 CN Normal" w:hint="eastAsia"/>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26C6EB74" w14:textId="77777777" w:rsidR="007334EE" w:rsidRPr="00E166D2" w:rsidRDefault="007334EE" w:rsidP="00CD0E2D">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38437B83"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0FE6172D" w14:textId="77777777" w:rsidR="007334EE" w:rsidRPr="00A461D7" w:rsidRDefault="007334EE" w:rsidP="00CD0E2D">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0913D0E0"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840C557"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47DF7BA3" w14:textId="77777777" w:rsidR="007334EE" w:rsidRPr="00A461D7" w:rsidRDefault="007334EE" w:rsidP="00CD0E2D">
            <w:pPr>
              <w:adjustRightInd w:val="0"/>
              <w:snapToGrid w:val="0"/>
              <w:spacing w:beforeLines="25" w:before="78" w:afterLines="25" w:after="78"/>
              <w:rPr>
                <w:rFonts w:ascii="思源黑体 CN Normal" w:eastAsia="思源黑体 CN Normal" w:hAnsi="思源黑体 CN Normal" w:hint="eastAsia"/>
                <w:b/>
                <w:bCs/>
                <w:sz w:val="17"/>
                <w:szCs w:val="17"/>
              </w:rPr>
            </w:pPr>
            <w:r>
              <w:rPr>
                <w:rFonts w:ascii="思源黑体 CN Normal" w:eastAsia="思源黑体 CN Normal" w:hAnsi="思源黑体 CN Normal"/>
                <w:color w:val="000000" w:themeColor="text1"/>
                <w:sz w:val="17"/>
                <w:szCs w:val="17"/>
              </w:rPr>
              <w:t>{%p endif%}</w:t>
            </w:r>
          </w:p>
        </w:tc>
      </w:tr>
      <w:tr w:rsidR="007334EE" w:rsidRPr="00972B50" w14:paraId="7DC1076A" w14:textId="77777777" w:rsidTr="00CD0E2D">
        <w:trPr>
          <w:trHeight w:val="638"/>
        </w:trPr>
        <w:tc>
          <w:tcPr>
            <w:tcW w:w="1592" w:type="dxa"/>
            <w:tcBorders>
              <w:top w:val="nil"/>
              <w:left w:val="nil"/>
              <w:bottom w:val="dashed" w:sz="4" w:space="0" w:color="BFBFBF"/>
              <w:right w:val="dashed" w:sz="4" w:space="0" w:color="BFBFBF"/>
            </w:tcBorders>
            <w:tcMar>
              <w:left w:w="0" w:type="dxa"/>
              <w:right w:w="0" w:type="dxa"/>
            </w:tcMar>
            <w:vAlign w:val="center"/>
          </w:tcPr>
          <w:p w14:paraId="32B4D9E3"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vAlign w:val="center"/>
          </w:tcPr>
          <w:p w14:paraId="5F17A54A"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var.GA_type.gs_gene.CDH1%}</w:t>
            </w:r>
          </w:p>
          <w:p w14:paraId="292D0132"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var.GA_type.gs_gene.CDH1%}</w:t>
            </w:r>
          </w:p>
          <w:p w14:paraId="3E939190"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E441635"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514C160"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84B5CB7"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1E308DFB"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vAlign w:val="center"/>
          </w:tcPr>
          <w:p w14:paraId="47C3A42F"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t>{%p if var.GA_type.gs_gene</w:t>
            </w:r>
            <w:r>
              <w:rPr>
                <w:rFonts w:ascii="思源黑体 CN Normal" w:eastAsia="思源黑体 CN Normal" w:hAnsi="思源黑体 CN Normal" w:cs="思源黑体 CN Normal"/>
                <w:sz w:val="17"/>
                <w:szCs w:val="17"/>
              </w:rPr>
              <w:t>%}</w:t>
            </w:r>
          </w:p>
          <w:p w14:paraId="377E7C49" w14:textId="77777777" w:rsidR="007334EE" w:rsidRPr="00CE753C" w:rsidRDefault="007334EE" w:rsidP="00CD0E2D">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0A72D4DD"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725CDBAD"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6F64814B" w14:textId="77777777" w:rsidR="007334EE" w:rsidRPr="00CE753C" w:rsidRDefault="007334EE" w:rsidP="00CD0E2D">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7334EE" w:rsidRPr="00972B50" w14:paraId="005B57AF" w14:textId="77777777" w:rsidTr="00CD0E2D">
        <w:trPr>
          <w:trHeight w:val="639"/>
        </w:trPr>
        <w:tc>
          <w:tcPr>
            <w:tcW w:w="1592" w:type="dxa"/>
            <w:tcBorders>
              <w:top w:val="dashed" w:sz="4" w:space="0" w:color="BFBFBF"/>
              <w:left w:val="nil"/>
              <w:bottom w:val="nil"/>
              <w:right w:val="dashed" w:sz="4" w:space="0" w:color="BFBFBF"/>
            </w:tcBorders>
            <w:tcMar>
              <w:left w:w="0" w:type="dxa"/>
              <w:right w:w="0" w:type="dxa"/>
            </w:tcMar>
            <w:vAlign w:val="center"/>
          </w:tcPr>
          <w:p w14:paraId="7146605F"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vAlign w:val="center"/>
          </w:tcPr>
          <w:p w14:paraId="33EC07E3"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var.GA_type.gs_gene.CLDN18%}</w:t>
            </w:r>
          </w:p>
          <w:p w14:paraId="00F74E2F"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var.GA_type.gs_gene.CLDN18%}</w:t>
            </w:r>
          </w:p>
          <w:p w14:paraId="2A7F15D3"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87514B2"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6EA7DC39"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8B859EA"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135E2C5E"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1ED8DB22" w14:textId="77777777" w:rsidR="007334EE" w:rsidRPr="000C177C"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7334EE" w:rsidRPr="00972B50" w14:paraId="2B8E9E43" w14:textId="77777777" w:rsidTr="00CD0E2D">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4B3F8E1E" w14:textId="77777777" w:rsidR="007334EE" w:rsidRPr="00C32AA6"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603C01EB"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var.GA_type.cin_gene.TP53%}</w:t>
            </w:r>
          </w:p>
          <w:p w14:paraId="7922879C"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{%p for a in var.GA_type.cin_gene.TP53%}</w:t>
            </w:r>
          </w:p>
          <w:p w14:paraId="3CB95373"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CC32C49"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686A743"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6CB9EC5"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C968E7C"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46E4F740"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lastRenderedPageBreak/>
              <w:t>{%p if var.GA_type.cin_gene %}</w:t>
            </w:r>
          </w:p>
          <w:p w14:paraId="58EE21AC" w14:textId="77777777" w:rsidR="007334EE" w:rsidRPr="00E117C3" w:rsidRDefault="007334EE" w:rsidP="00CD0E2D">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lastRenderedPageBreak/>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428EB201"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774FA721"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45CB83DD" w14:textId="77777777" w:rsidR="007334EE" w:rsidRPr="00E117C3" w:rsidRDefault="007334EE" w:rsidP="00CD0E2D">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7334EE" w:rsidRPr="00972B50" w14:paraId="557B9A33" w14:textId="77777777" w:rsidTr="00CD0E2D">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95A362D" w14:textId="77777777" w:rsidR="007334EE" w:rsidRPr="00C32AA6"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4DD1AEA"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var.GA_type.cin_gene.ERBB2%}</w:t>
            </w:r>
          </w:p>
          <w:p w14:paraId="215E5030"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var.GA_type.cin_gene.ERBB2%}</w:t>
            </w:r>
          </w:p>
          <w:p w14:paraId="3A36F85C"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9E2C0BA"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B08A192"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52B3D7F"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6E31AB5"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1848F56"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7334EE" w:rsidRPr="00972B50" w14:paraId="1F36F60D" w14:textId="77777777" w:rsidTr="00CD0E2D">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1D78D12" w14:textId="77777777" w:rsidR="007334EE" w:rsidRPr="00C32AA6"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54B91C1"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var.GA_type.cin_gene.KRAS%}</w:t>
            </w:r>
          </w:p>
          <w:p w14:paraId="7F236504"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var.GA_type.cin_gene.KRAS%}</w:t>
            </w:r>
          </w:p>
          <w:p w14:paraId="0BE73B60"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0DD7B29"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0BCAB0F5"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9F37168"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B528AC9"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8A2F8FD"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7334EE" w:rsidRPr="00972B50" w14:paraId="0471EF2D" w14:textId="77777777" w:rsidTr="00CD0E2D">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A8A192E" w14:textId="77777777" w:rsidR="007334EE"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EF4C5FD"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var.GA_type.cin_gene.EGFR%}</w:t>
            </w:r>
          </w:p>
          <w:p w14:paraId="4F5C514D"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var.GA_type.cin_gene.EGFR%}</w:t>
            </w:r>
          </w:p>
          <w:p w14:paraId="23A7E15F"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A7DD0A6"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7BA7A06"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7E80C9F"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C3924CC"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7459BAC"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7334EE" w:rsidRPr="00972B50" w14:paraId="756B8ADD" w14:textId="77777777" w:rsidTr="00CD0E2D">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1F15516" w14:textId="77777777" w:rsidR="007334EE"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259E843"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var.GA_type.cin_gene.CDK6%}</w:t>
            </w:r>
          </w:p>
          <w:p w14:paraId="0E301FD2"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var.GA_type.cin_gene.CDK6%}</w:t>
            </w:r>
          </w:p>
          <w:p w14:paraId="674167B8"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334F308"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15C570B"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E84125E"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BC18407"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9F2DF40"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7334EE" w:rsidRPr="00972B50" w14:paraId="2CC22169" w14:textId="77777777" w:rsidTr="00CD0E2D">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9BB40CA" w14:textId="77777777" w:rsidR="007334EE"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FB14CA3"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var.GA_type.cin_gene.CCNE1%}</w:t>
            </w:r>
          </w:p>
          <w:p w14:paraId="2FD5FF74"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var.GA_type.cin_gene.CCNE1%}</w:t>
            </w:r>
          </w:p>
          <w:p w14:paraId="3FB5D0BE"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D15ED6E"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0D4257BA"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{%p else%}</w:t>
            </w:r>
          </w:p>
          <w:p w14:paraId="452C27FA"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A067E82"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6300F26"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7334EE" w:rsidRPr="00972B50" w14:paraId="39691B3E" w14:textId="77777777" w:rsidTr="00CD0E2D">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E8895AF" w14:textId="77777777" w:rsidR="007334EE"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8E31A90"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var.GA_type.cin_gene.APC%}</w:t>
            </w:r>
          </w:p>
          <w:p w14:paraId="4B7EE4CC"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var.GA_type.cin_gene.APC%}</w:t>
            </w:r>
          </w:p>
          <w:p w14:paraId="5E1C41D2"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D15FBB6"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F6680EF"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2A6D2891"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8BA110D"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52CF969"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7334EE" w:rsidRPr="00972B50" w14:paraId="772E5CB1" w14:textId="77777777" w:rsidTr="00CD0E2D">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046FB29" w14:textId="77777777" w:rsidR="007334EE"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E1DFB03"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var.GA_type.cin_gene.CTNNB1%}</w:t>
            </w:r>
          </w:p>
          <w:p w14:paraId="2F334E86"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var.GA_type.cin_gene.CTNNB1%}</w:t>
            </w:r>
          </w:p>
          <w:p w14:paraId="5E583981"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9A2E6FF"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7984BC5E"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43B6C8A"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6BFD6DB"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8A2589E"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7334EE" w:rsidRPr="00972B50" w14:paraId="0CE65007" w14:textId="77777777" w:rsidTr="00CD0E2D">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8A6F473" w14:textId="77777777" w:rsidR="007334EE"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7FCCD3F"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var.GA_type.cin_gene.SMAD4%}</w:t>
            </w:r>
          </w:p>
          <w:p w14:paraId="485AD230"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var.GA_type.cin_gene.SMAD4%}</w:t>
            </w:r>
          </w:p>
          <w:p w14:paraId="5F3E4F48"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47460CF"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FB2D55E"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AB04DD6"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8A71103"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C448D1D"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7334EE" w:rsidRPr="00972B50" w14:paraId="4A21F7DC" w14:textId="77777777" w:rsidTr="00CD0E2D">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7A98E2BF" w14:textId="77777777" w:rsidR="007334EE" w:rsidRDefault="007334EE" w:rsidP="00CD0E2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563FC128"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var.GA_type.cin_gene.PTEN%}</w:t>
            </w:r>
          </w:p>
          <w:p w14:paraId="66E1FA77"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var.GA_type.cin_gene.PTEN%}</w:t>
            </w:r>
          </w:p>
          <w:p w14:paraId="06528665"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6FA7808"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71DB8C3E"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EA00F5A"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D79A7AB" w14:textId="77777777" w:rsidR="007334EE" w:rsidRPr="007C223B" w:rsidRDefault="007334EE" w:rsidP="00CD0E2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2F2218E6" w14:textId="77777777" w:rsidR="007334EE" w:rsidRDefault="007334EE" w:rsidP="00CD0E2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bl>
    <w:p w14:paraId="118383BC" w14:textId="51CE9DAF" w:rsidR="005B4092" w:rsidRPr="007334EE" w:rsidRDefault="007334EE" w:rsidP="007334EE">
      <w:pPr>
        <w:rPr>
          <w:rFonts w:ascii="思源黑体 CN Normal" w:eastAsia="思源黑体 CN Normal" w:hAnsi="思源黑体 CN Normal" w:hint="eastAsia"/>
          <w:color w:val="595959"/>
          <w:sz w:val="16"/>
          <w:szCs w:val="16"/>
        </w:rPr>
      </w:pPr>
      <w:r>
        <w:rPr>
          <w:rFonts w:ascii="思源黑体 CN Normal" w:eastAsia="思源黑体 CN Normal" w:hAnsi="思源黑体 CN Normal"/>
          <w:color w:val="595959"/>
          <w:sz w:val="16"/>
          <w:szCs w:val="16"/>
        </w:rPr>
        <w:t>{%p endif%}</w:t>
      </w:r>
    </w:p>
    <w:p w14:paraId="1AB2318F" w14:textId="77777777" w:rsidR="005B4092" w:rsidRDefault="00754C33">
      <w:pPr>
        <w:pStyle w:val="2"/>
        <w:numPr>
          <w:ilvl w:val="0"/>
          <w:numId w:val="2"/>
        </w:numPr>
        <w:spacing w:before="0" w:after="0" w:line="240" w:lineRule="auto"/>
        <w:jc w:val="left"/>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435351" w14:paraId="5F919E65" w14:textId="77777777" w:rsidTr="00CD0E2D">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09B74366" w14:textId="77777777" w:rsidR="00435351" w:rsidRPr="003E3F79" w:rsidRDefault="00435351" w:rsidP="00CD0E2D">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56A1600B" w14:textId="77777777" w:rsidR="00435351" w:rsidRPr="003E3F79" w:rsidRDefault="00435351" w:rsidP="00CD0E2D">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FFFFFF" w:themeColor="background1"/>
            </w:tcBorders>
          </w:tcPr>
          <w:p w14:paraId="07EE647C" w14:textId="77777777" w:rsidR="00435351" w:rsidRPr="003E3F79" w:rsidRDefault="00435351" w:rsidP="00CD0E2D">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435351" w14:paraId="0A91B75B" w14:textId="77777777" w:rsidTr="00CD0E2D">
        <w:trPr>
          <w:trHeight w:val="397"/>
        </w:trPr>
        <w:tc>
          <w:tcPr>
            <w:tcW w:w="10346" w:type="dxa"/>
            <w:gridSpan w:val="3"/>
          </w:tcPr>
          <w:p w14:paraId="70766F1E" w14:textId="77777777" w:rsidR="00435351" w:rsidRDefault="00435351" w:rsidP="00CD0E2D">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435351" w14:paraId="45A9CA10" w14:textId="77777777" w:rsidTr="00CD0E2D">
        <w:trPr>
          <w:trHeight w:val="397"/>
        </w:trPr>
        <w:tc>
          <w:tcPr>
            <w:tcW w:w="10346" w:type="dxa"/>
            <w:gridSpan w:val="3"/>
          </w:tcPr>
          <w:p w14:paraId="1333CF70" w14:textId="77777777" w:rsidR="00435351" w:rsidRDefault="00435351" w:rsidP="00CD0E2D">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560C68" w14:paraId="01F312E5" w14:textId="77777777" w:rsidTr="00CD0E2D">
        <w:trPr>
          <w:trHeight w:val="397"/>
        </w:trPr>
        <w:tc>
          <w:tcPr>
            <w:tcW w:w="2268" w:type="dxa"/>
          </w:tcPr>
          <w:p w14:paraId="1DB9A181"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 xml:space="preserve">{%p if “,” in a.gene_symbol and </w:t>
            </w:r>
            <w:r w:rsidRPr="002F2C00">
              <w:rPr>
                <w:rFonts w:ascii="思源黑体 CN Normal" w:eastAsia="思源黑体 CN Normal" w:hAnsi="思源黑体 CN Normal"/>
                <w:sz w:val="17"/>
                <w:szCs w:val="17"/>
              </w:rPr>
              <w:lastRenderedPageBreak/>
              <w:t>(a.bio_category==”Sv” or a.bio_category == “PSeqRnaSv”)%}</w:t>
            </w:r>
          </w:p>
          <w:p w14:paraId="75759598"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 a.three_prime_gene %}</w:t>
            </w:r>
          </w:p>
          <w:p w14:paraId="3AF8F037" w14:textId="77777777" w:rsidR="00560C68" w:rsidRPr="002F2C00" w:rsidRDefault="00560C68" w:rsidP="00560C68">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7B243B87" w14:textId="77777777" w:rsidR="00560C68" w:rsidRPr="002F2C00" w:rsidRDefault="00560C68" w:rsidP="00560C68">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{{a.three_prime_gene}}</w:t>
            </w:r>
          </w:p>
          <w:p w14:paraId="380CAA2C"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58E924D6" w14:textId="77777777" w:rsidR="00560C68" w:rsidRPr="002F2C00" w:rsidRDefault="00560C68" w:rsidP="00560C68">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03371132"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729B4A68"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4A826E2C" w14:textId="77777777" w:rsidR="00560C68" w:rsidRPr="002F2C00" w:rsidRDefault="00560C68" w:rsidP="00560C68">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{{a.gene_symbol}}</w:t>
            </w:r>
          </w:p>
          <w:p w14:paraId="08C9583E" w14:textId="77777777" w:rsidR="00560C68"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6237" w:type="dxa"/>
          </w:tcPr>
          <w:p w14:paraId="57D26DB3"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lastRenderedPageBreak/>
              <w:t>{%p if a.bio_category==”Snvindel”%}</w:t>
            </w:r>
          </w:p>
          <w:p w14:paraId="3EC7571A"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 xml:space="preserve">{{a.gene_region}} {{a.hgvs_c}}{%if a.hgvs_p != “p.?”%} </w:t>
            </w:r>
            <w:r w:rsidRPr="002F2C00">
              <w:rPr>
                <w:rFonts w:ascii="思源黑体 CN Normal" w:eastAsia="思源黑体 CN Normal" w:hAnsi="思源黑体 CN Normal"/>
                <w:sz w:val="17"/>
                <w:szCs w:val="17"/>
              </w:rPr>
              <w:lastRenderedPageBreak/>
              <w:t>{{a.hgvs_p}}{%endif%}</w:t>
            </w:r>
          </w:p>
          <w:p w14:paraId="00654994"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{{a.transcript_primary}}</w:t>
            </w:r>
          </w:p>
          <w:p w14:paraId="48C47108"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33311793"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扩增</w:t>
            </w:r>
          </w:p>
          <w:p w14:paraId="7D623831"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3C12AF2E"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==”MET” and a.three_prime_gene ==”MET”%}</w:t>
            </w:r>
          </w:p>
          <w:p w14:paraId="33D74975"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MET exon14 skipping</w:t>
            </w:r>
          </w:p>
          <w:p w14:paraId="6529EDDC"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14970164"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for b in a.merge_sv_list%}</w:t>
            </w:r>
          </w:p>
          <w:p w14:paraId="001D2576"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{{b}}融合</w:t>
            </w:r>
          </w:p>
          <w:p w14:paraId="7932C1F5"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endfor%}</w:t>
            </w:r>
          </w:p>
          <w:p w14:paraId="2B47C6A6"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{{a.five_prime_transcript}}/{{a.three_prime_transcript}}</w:t>
            </w:r>
          </w:p>
          <w:p w14:paraId="7B9C8CB7" w14:textId="77777777" w:rsidR="00560C68"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3FCF5472"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0FE77EF2" w14:textId="77777777" w:rsidR="00560C68" w:rsidRDefault="00560C68" w:rsidP="00560C68">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纯合缺失</w:t>
            </w:r>
          </w:p>
          <w:p w14:paraId="3EFDC21C" w14:textId="77777777" w:rsidR="00560C68" w:rsidRPr="008E359C" w:rsidRDefault="00560C68" w:rsidP="00560C68">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（{{a.region_exon}}）</w:t>
            </w:r>
          </w:p>
          <w:p w14:paraId="63A5E1F5" w14:textId="280C8EDB" w:rsidR="00560C68"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1841" w:type="dxa"/>
          </w:tcPr>
          <w:p w14:paraId="664BCB53"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lastRenderedPageBreak/>
              <w:t>{%p if a.bio_category==”S</w:t>
            </w:r>
            <w:r w:rsidRPr="002F2C00">
              <w:rPr>
                <w:rFonts w:ascii="思源黑体 CN Normal" w:eastAsia="思源黑体 CN Normal" w:hAnsi="思源黑体 CN Normal"/>
                <w:sz w:val="17"/>
                <w:szCs w:val="17"/>
              </w:rPr>
              <w:lastRenderedPageBreak/>
              <w:t>nvindel”%}</w:t>
            </w:r>
          </w:p>
          <w:p w14:paraId="04C42997"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{{a.freq_str}}</w:t>
            </w:r>
          </w:p>
          <w:p w14:paraId="747C31B0"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5B8B10BE"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{{a.cn_mean}}</w:t>
            </w:r>
          </w:p>
          <w:p w14:paraId="010E20C5" w14:textId="77777777" w:rsidR="00560C68" w:rsidRPr="002F2C00"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160BCD95" w14:textId="77777777" w:rsidR="00560C68"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{{a.copies}} copies</w:t>
            </w:r>
          </w:p>
          <w:p w14:paraId="5DDA8074" w14:textId="77777777" w:rsidR="00560C68" w:rsidRDefault="00560C68" w:rsidP="00560C6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227ED7BE" w14:textId="77777777" w:rsidR="00560C68" w:rsidRPr="008E359C" w:rsidRDefault="00560C68" w:rsidP="00560C68">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p w14:paraId="48CD2AE3" w14:textId="77275DE6" w:rsidR="00560C68" w:rsidRDefault="00560C68" w:rsidP="00560C68">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r>
      <w:tr w:rsidR="00435351" w14:paraId="618875B0" w14:textId="77777777" w:rsidTr="00CD0E2D">
        <w:trPr>
          <w:trHeight w:val="397"/>
        </w:trPr>
        <w:tc>
          <w:tcPr>
            <w:tcW w:w="10346" w:type="dxa"/>
            <w:gridSpan w:val="3"/>
          </w:tcPr>
          <w:p w14:paraId="65289928" w14:textId="77777777" w:rsidR="00435351" w:rsidRDefault="00435351" w:rsidP="00CD0E2D">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lastRenderedPageBreak/>
              <w:t>{%tr endfor%}</w:t>
            </w:r>
          </w:p>
        </w:tc>
      </w:tr>
      <w:tr w:rsidR="00435351" w14:paraId="6B8CF19F" w14:textId="77777777" w:rsidTr="00CD0E2D">
        <w:trPr>
          <w:trHeight w:val="397"/>
        </w:trPr>
        <w:tc>
          <w:tcPr>
            <w:tcW w:w="10346" w:type="dxa"/>
            <w:gridSpan w:val="3"/>
          </w:tcPr>
          <w:p w14:paraId="4B17CFD5" w14:textId="77777777" w:rsidR="00435351" w:rsidRDefault="00435351" w:rsidP="00CD0E2D">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t>{%tr else%}</w:t>
            </w:r>
          </w:p>
        </w:tc>
      </w:tr>
      <w:tr w:rsidR="00435351" w14:paraId="3C58629D" w14:textId="77777777" w:rsidTr="00CD0E2D">
        <w:trPr>
          <w:trHeight w:val="397"/>
        </w:trPr>
        <w:tc>
          <w:tcPr>
            <w:tcW w:w="10346" w:type="dxa"/>
            <w:gridSpan w:val="3"/>
          </w:tcPr>
          <w:p w14:paraId="191E5966" w14:textId="77777777" w:rsidR="00435351" w:rsidRDefault="00435351" w:rsidP="00CD0E2D">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435351" w14:paraId="1E8C47BB" w14:textId="77777777" w:rsidTr="00CD0E2D">
        <w:trPr>
          <w:trHeight w:val="397"/>
        </w:trPr>
        <w:tc>
          <w:tcPr>
            <w:tcW w:w="10346" w:type="dxa"/>
            <w:gridSpan w:val="3"/>
          </w:tcPr>
          <w:p w14:paraId="25CC0298" w14:textId="77777777" w:rsidR="00435351" w:rsidRDefault="00435351" w:rsidP="00CD0E2D">
            <w:pPr>
              <w:jc w:val="center"/>
              <w:rPr>
                <w:rFonts w:ascii="思源黑体 CN Normal" w:eastAsia="思源黑体 CN Normal" w:hAnsi="思源黑体 CN Normal" w:hint="eastAsia"/>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427862CD" w14:textId="77777777" w:rsidR="005B4092" w:rsidRDefault="00754C33">
      <w:pPr>
        <w:ind w:firstLineChars="200" w:firstLine="420"/>
        <w:rPr>
          <w:rFonts w:ascii="思源黑体 CN Normal" w:eastAsia="思源黑体 CN Normal" w:hAnsi="思源黑体 CN Normal" w:hint="eastAsia"/>
          <w:color w:val="000000" w:themeColor="text1"/>
          <w:sz w:val="16"/>
          <w:szCs w:val="16"/>
        </w:rPr>
      </w:pPr>
      <w:r>
        <w:br w:type="page"/>
      </w:r>
    </w:p>
    <w:p w14:paraId="0A643E34" w14:textId="77777777" w:rsidR="005B4092" w:rsidRDefault="00754C33">
      <w:pPr>
        <w:tabs>
          <w:tab w:val="left" w:pos="8220"/>
        </w:tabs>
        <w:outlineLvl w:val="1"/>
        <w:rPr>
          <w:rFonts w:ascii="微软雅黑" w:eastAsia="微软雅黑" w:hAnsi="微软雅黑" w:hint="eastAsia"/>
          <w:b/>
          <w:bCs/>
          <w:color w:val="1E7648"/>
          <w:sz w:val="24"/>
          <w:szCs w:val="24"/>
        </w:rPr>
      </w:pPr>
      <w:bookmarkStart w:id="11" w:name="_Hlk110926959"/>
      <w:r>
        <w:rPr>
          <w:rFonts w:ascii="微软雅黑" w:eastAsia="微软雅黑" w:hAnsi="微软雅黑" w:hint="eastAsia"/>
          <w:b/>
          <w:bCs/>
          <w:color w:val="1E7648"/>
          <w:sz w:val="24"/>
          <w:szCs w:val="24"/>
        </w:rPr>
        <w:lastRenderedPageBreak/>
        <w:t>&gt;2 可能获益的药物</w:t>
      </w:r>
    </w:p>
    <w:bookmarkEnd w:id="11"/>
    <w:p w14:paraId="26072511" w14:textId="77777777" w:rsidR="00435351" w:rsidRDefault="00435351" w:rsidP="00435351">
      <w:r>
        <w:t>{%p if [therapeutic_regimen, sample]|approval_regimen_filter_hrd%}</w:t>
      </w:r>
    </w:p>
    <w:p w14:paraId="7B25BD9C" w14:textId="77777777" w:rsidR="00435351" w:rsidRDefault="00435351" w:rsidP="00435351">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435351" w14:paraId="64BC06FD" w14:textId="77777777" w:rsidTr="00CD0E2D">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39B6BB9F" w14:textId="77777777" w:rsidR="00435351" w:rsidRPr="006F0FA6" w:rsidRDefault="00435351" w:rsidP="00CD0E2D">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24896AF" w14:textId="77777777" w:rsidR="00435351" w:rsidRPr="00B215C0" w:rsidRDefault="00435351" w:rsidP="00CD0E2D">
            <w:pPr>
              <w:pStyle w:val="af7"/>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25C97BD6" w14:textId="77777777" w:rsidR="00435351" w:rsidRPr="00B215C0" w:rsidRDefault="00435351" w:rsidP="00CD0E2D">
            <w:pPr>
              <w:pStyle w:val="af7"/>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3DA0866D" w14:textId="77777777" w:rsidR="00435351" w:rsidRPr="00B215C0" w:rsidRDefault="00435351" w:rsidP="00CD0E2D">
            <w:pPr>
              <w:pStyle w:val="af7"/>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5251DA97" w14:textId="77777777" w:rsidR="00435351" w:rsidRPr="00B215C0" w:rsidRDefault="00435351" w:rsidP="00CD0E2D">
            <w:pPr>
              <w:pStyle w:val="af7"/>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293BA847" w14:textId="77777777" w:rsidR="00435351" w:rsidRPr="00B215C0" w:rsidRDefault="00435351" w:rsidP="00CD0E2D">
            <w:pPr>
              <w:pStyle w:val="af7"/>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70B361F7" w14:textId="77777777" w:rsidR="00435351" w:rsidRPr="00B215C0" w:rsidRDefault="00435351" w:rsidP="00CD0E2D">
            <w:pPr>
              <w:spacing w:line="200" w:lineRule="exact"/>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CC22716" w14:textId="77777777" w:rsidR="00435351" w:rsidRPr="006F0FA6" w:rsidRDefault="00435351" w:rsidP="00CD0E2D">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2F622F44" w14:textId="77777777" w:rsidR="00435351" w:rsidRPr="006F0FA6" w:rsidRDefault="00435351" w:rsidP="00CD0E2D">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435351" w14:paraId="464CDE99" w14:textId="77777777" w:rsidTr="00CD0E2D">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1C64F619" w14:textId="77777777" w:rsidR="00435351" w:rsidRPr="006F0FA6" w:rsidRDefault="00435351" w:rsidP="00CD0E2D">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6841DCEB" w14:textId="77777777" w:rsidR="00435351" w:rsidRDefault="00435351" w:rsidP="00CD0E2D">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41C51A48" w14:textId="77777777" w:rsidR="00435351" w:rsidRDefault="00435351" w:rsidP="00CD0E2D">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418E201C" w14:textId="77777777" w:rsidR="00435351" w:rsidRDefault="00435351" w:rsidP="00CD0E2D">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{{b|e}}</w:t>
            </w:r>
          </w:p>
          <w:p w14:paraId="0472B7DB" w14:textId="77777777" w:rsidR="00435351" w:rsidRPr="008C53AC" w:rsidRDefault="00435351" w:rsidP="00CD0E2D">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4003EC54" w14:textId="77777777" w:rsidR="00435351" w:rsidRPr="00813225" w:rsidRDefault="00435351" w:rsidP="00CD0E2D">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718E2CF4" w14:textId="77777777" w:rsidR="00435351" w:rsidRDefault="00435351" w:rsidP="00CD0E2D">
            <w:pPr>
              <w:adjustRightInd w:val="0"/>
              <w:snapToGrid w:val="0"/>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765F6FB1" w14:textId="77777777" w:rsidR="00435351" w:rsidRDefault="00435351" w:rsidP="00CD0E2D">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435351" w14:paraId="5F78FACC" w14:textId="77777777" w:rsidTr="00CD0E2D">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0E0472D2" w14:textId="77777777" w:rsidR="00435351" w:rsidRPr="006F0FA6" w:rsidRDefault="00435351" w:rsidP="00CD0E2D">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5BB59098" w14:textId="77777777" w:rsidR="00435351" w:rsidRDefault="00435351" w:rsidP="00CD0E2D">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435351" w14:paraId="3D191091" w14:textId="77777777" w:rsidTr="00CD0E2D">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F3A4D4F" w14:textId="77777777" w:rsidR="00435351" w:rsidRPr="006F0FA6" w:rsidRDefault="00435351" w:rsidP="00CD0E2D">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AB4AA70" w14:textId="77777777" w:rsidR="00435351" w:rsidRDefault="00435351" w:rsidP="00CD0E2D">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3FFB6341" w14:textId="77777777" w:rsidR="00435351" w:rsidRDefault="00435351" w:rsidP="00CD0E2D">
            <w:pPr>
              <w:adjustRightInd w:val="0"/>
              <w:snapToGrid w:val="0"/>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A1B82EA" w14:textId="77777777" w:rsidR="00435351" w:rsidRDefault="00435351" w:rsidP="00CD0E2D">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7C7A1DBA" w14:textId="77777777" w:rsidR="00435351" w:rsidRPr="00964BB6" w:rsidRDefault="00435351" w:rsidP="00CD0E2D">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73D356C9" w14:textId="77777777" w:rsidR="00435351" w:rsidRDefault="00435351" w:rsidP="00CD0E2D">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DB564B8" w14:textId="77777777" w:rsidR="00435351" w:rsidRPr="00E20885" w:rsidRDefault="00435351" w:rsidP="00CD0E2D">
            <w:pPr>
              <w:adjustRightInd w:val="0"/>
              <w:snapToGrid w:val="0"/>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02E59886" w14:textId="77777777" w:rsidR="00435351" w:rsidRDefault="00435351" w:rsidP="00CD0E2D">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3B784B" w14:textId="74AE40EF" w:rsidR="005B4092" w:rsidRPr="00435351" w:rsidRDefault="005B4092">
      <w:pPr>
        <w:widowControl/>
        <w:jc w:val="left"/>
        <w:rPr>
          <w:rFonts w:ascii="微软雅黑" w:eastAsia="微软雅黑" w:hAnsi="微软雅黑" w:hint="eastAsia"/>
          <w:b/>
          <w:bCs/>
          <w:color w:val="1E7648"/>
          <w:sz w:val="18"/>
          <w:szCs w:val="18"/>
        </w:rPr>
      </w:pPr>
    </w:p>
    <w:p w14:paraId="61A0D1A4" w14:textId="77777777" w:rsidR="00435351" w:rsidRPr="00861B35" w:rsidRDefault="00435351" w:rsidP="00435351">
      <w:r w:rsidRPr="00861B35">
        <w:rPr>
          <w:rFonts w:hint="eastAsia"/>
        </w:rPr>
        <w:t>{</w:t>
      </w:r>
      <w:r w:rsidRPr="00861B35">
        <w:t>%p endfor%}</w:t>
      </w:r>
    </w:p>
    <w:p w14:paraId="7197716B" w14:textId="77777777" w:rsidR="00435351" w:rsidRDefault="00435351" w:rsidP="00435351">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435351" w14:paraId="2289CA8C" w14:textId="77777777" w:rsidTr="00CD0E2D">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59E704D7" w14:textId="77777777" w:rsidR="00435351" w:rsidRPr="006F0FA6" w:rsidRDefault="00435351" w:rsidP="00CD0E2D">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EB18666" w14:textId="77777777" w:rsidR="00435351" w:rsidRPr="00B215C0" w:rsidRDefault="00435351" w:rsidP="00CD0E2D">
            <w:pPr>
              <w:spacing w:line="200" w:lineRule="exact"/>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B7DA5CF" w14:textId="77777777" w:rsidR="00435351" w:rsidRPr="006F0FA6" w:rsidRDefault="00435351" w:rsidP="00CD0E2D">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2E4EDD3A" w14:textId="77777777" w:rsidR="00435351" w:rsidRPr="006F0FA6" w:rsidRDefault="00435351" w:rsidP="00CD0E2D">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435351" w14:paraId="29343DCF" w14:textId="77777777" w:rsidTr="00CD0E2D">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1B2C137C" w14:textId="77777777" w:rsidR="00435351" w:rsidRPr="006F0FA6" w:rsidRDefault="00435351" w:rsidP="00CD0E2D">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04F43F7C" w14:textId="77777777" w:rsidR="00435351" w:rsidRDefault="00435351" w:rsidP="00CD0E2D">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
        </w:tc>
      </w:tr>
      <w:tr w:rsidR="00435351" w14:paraId="326136B2" w14:textId="77777777" w:rsidTr="00CD0E2D">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5433E5CC" w14:textId="77777777" w:rsidR="00435351" w:rsidRPr="006F0FA6" w:rsidRDefault="00435351" w:rsidP="00CD0E2D">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66039468" w14:textId="77777777" w:rsidR="00435351" w:rsidRDefault="00435351" w:rsidP="00CD0E2D">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435351" w14:paraId="49AD4E05" w14:textId="77777777" w:rsidTr="00CD0E2D">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567C0721" w14:textId="77777777" w:rsidR="00435351" w:rsidRPr="006F0FA6" w:rsidRDefault="00435351" w:rsidP="00CD0E2D">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F2A6D3A" w14:textId="77777777" w:rsidR="00435351" w:rsidRDefault="00435351" w:rsidP="00CD0E2D">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1896EAB7" w14:textId="77777777" w:rsidR="00435351" w:rsidRDefault="00435351" w:rsidP="00435351"/>
    <w:p w14:paraId="0BDC53A1" w14:textId="4E7C54EF" w:rsidR="005B4092" w:rsidRPr="00435351" w:rsidRDefault="00435351" w:rsidP="00435351">
      <w:r w:rsidRPr="00861B35">
        <w:rPr>
          <w:rFonts w:hint="eastAsia"/>
        </w:rPr>
        <w:t>{</w:t>
      </w:r>
      <w:r w:rsidRPr="00861B35">
        <w:t>%p endif%}</w:t>
      </w:r>
    </w:p>
    <w:p w14:paraId="530CEA1B" w14:textId="77777777" w:rsidR="005B4092" w:rsidRDefault="00754C33">
      <w:pPr>
        <w:tabs>
          <w:tab w:val="left" w:pos="8220"/>
        </w:tabs>
        <w:outlineLvl w:val="1"/>
        <w:rPr>
          <w:rFonts w:ascii="思源黑体 CN Bold" w:eastAsia="思源黑体 CN Bold" w:hAnsi="思源黑体 CN Bold" w:hint="eastAsia"/>
          <w:b/>
          <w:bCs/>
          <w:color w:val="1E7648"/>
          <w:sz w:val="24"/>
          <w:szCs w:val="24"/>
        </w:rPr>
      </w:pPr>
      <w:r>
        <w:rPr>
          <w:rFonts w:ascii="微软雅黑" w:eastAsia="微软雅黑" w:hAnsi="微软雅黑" w:hint="eastAsia"/>
          <w:b/>
          <w:bCs/>
          <w:color w:val="1E7648"/>
          <w:sz w:val="24"/>
          <w:szCs w:val="24"/>
        </w:rPr>
        <w:t>&gt;</w:t>
      </w:r>
      <w:r>
        <w:rPr>
          <w:rFonts w:ascii="思源黑体 CN Bold" w:eastAsia="思源黑体 CN Bold" w:hAnsi="思源黑体 CN Bold" w:hint="eastAsia"/>
          <w:b/>
          <w:bCs/>
          <w:color w:val="1E7648"/>
          <w:sz w:val="24"/>
          <w:szCs w:val="24"/>
        </w:rPr>
        <w:t>3</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可能获益的临床试验</w:t>
      </w: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435351" w14:paraId="38A2816A" w14:textId="77777777" w:rsidTr="00CD0E2D">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5731E606" w14:textId="77777777" w:rsidR="00435351" w:rsidRPr="004F3774" w:rsidRDefault="00435351" w:rsidP="00CD0E2D">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305247A7" w14:textId="77777777" w:rsidR="00435351" w:rsidRPr="004F3774" w:rsidRDefault="00435351" w:rsidP="00CD0E2D">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5F93927B" w14:textId="77777777" w:rsidR="00435351" w:rsidRPr="004F3774" w:rsidRDefault="00435351" w:rsidP="00CD0E2D">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3B675718" w14:textId="77777777" w:rsidR="00435351" w:rsidRPr="004F3774" w:rsidRDefault="00435351" w:rsidP="00CD0E2D">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06850877" w14:textId="77777777" w:rsidR="00435351" w:rsidRPr="004F3774" w:rsidRDefault="00435351" w:rsidP="00CD0E2D">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435351" w14:paraId="69F5E99A" w14:textId="77777777" w:rsidTr="00CD0E2D">
        <w:trPr>
          <w:trHeight w:val="397"/>
        </w:trPr>
        <w:tc>
          <w:tcPr>
            <w:tcW w:w="10332" w:type="dxa"/>
            <w:gridSpan w:val="5"/>
          </w:tcPr>
          <w:p w14:paraId="4D4BA496" w14:textId="77777777" w:rsidR="00435351" w:rsidRDefault="00435351" w:rsidP="00CD0E2D">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435351" w14:paraId="6786C0C0" w14:textId="77777777" w:rsidTr="00CD0E2D">
        <w:trPr>
          <w:trHeight w:val="397"/>
        </w:trPr>
        <w:tc>
          <w:tcPr>
            <w:tcW w:w="10332" w:type="dxa"/>
            <w:gridSpan w:val="5"/>
          </w:tcPr>
          <w:p w14:paraId="1A0FB45B" w14:textId="77777777" w:rsidR="00435351" w:rsidRPr="006E09F9" w:rsidRDefault="00435351" w:rsidP="00CD0E2D">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435351" w14:paraId="7C2F97B1" w14:textId="77777777" w:rsidTr="00CD0E2D">
        <w:trPr>
          <w:trHeight w:val="397"/>
        </w:trPr>
        <w:tc>
          <w:tcPr>
            <w:tcW w:w="1276" w:type="dxa"/>
          </w:tcPr>
          <w:p w14:paraId="379D80B5" w14:textId="77777777" w:rsidR="00435351" w:rsidRDefault="00435351" w:rsidP="00CD0E2D">
            <w:pPr>
              <w:jc w:val="center"/>
              <w:rPr>
                <w:rFonts w:ascii="思源黑体 CN Normal" w:eastAsia="思源黑体 CN Normal" w:hAnsi="思源黑体 CN Normal" w:hint="eastAsia"/>
                <w:i/>
                <w:iCs/>
                <w:sz w:val="17"/>
                <w:szCs w:val="17"/>
              </w:rPr>
            </w:pPr>
            <w:r w:rsidRPr="006E09F9">
              <w:rPr>
                <w:rFonts w:ascii="思源黑体 CN Normal" w:eastAsia="思源黑体 CN Normal" w:hAnsi="思源黑体 CN Normal"/>
                <w:i/>
                <w:iCs/>
                <w:sz w:val="17"/>
                <w:szCs w:val="17"/>
              </w:rPr>
              <w:t>{{a.gene_symbol}}</w:t>
            </w:r>
          </w:p>
        </w:tc>
        <w:tc>
          <w:tcPr>
            <w:tcW w:w="1843" w:type="dxa"/>
          </w:tcPr>
          <w:p w14:paraId="305F7C5E" w14:textId="77777777" w:rsidR="00435351" w:rsidRDefault="00435351" w:rsidP="00CD0E2D">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5A32E91B" w14:textId="77777777" w:rsidR="00435351" w:rsidRDefault="00435351" w:rsidP="00CD0E2D">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6E258B2B" w14:textId="77777777" w:rsidR="00435351" w:rsidRPr="006E09F9" w:rsidRDefault="00435351" w:rsidP="00CD0E2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3158F313" w14:textId="77777777" w:rsidR="00435351" w:rsidRPr="006E09F9" w:rsidRDefault="00435351" w:rsidP="00CD0E2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lastRenderedPageBreak/>
              <w:t>{{b}}</w:t>
            </w:r>
          </w:p>
          <w:p w14:paraId="3C71DC85" w14:textId="77777777" w:rsidR="00435351" w:rsidRDefault="00435351" w:rsidP="00CD0E2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7725B221" w14:textId="77777777" w:rsidR="00435351" w:rsidRDefault="00435351" w:rsidP="00CD0E2D">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lastRenderedPageBreak/>
              <w:t>{{a.phase}}</w:t>
            </w:r>
          </w:p>
        </w:tc>
      </w:tr>
      <w:tr w:rsidR="00435351" w14:paraId="22976ADB" w14:textId="77777777" w:rsidTr="00CD0E2D">
        <w:trPr>
          <w:trHeight w:val="397"/>
        </w:trPr>
        <w:tc>
          <w:tcPr>
            <w:tcW w:w="10332" w:type="dxa"/>
            <w:gridSpan w:val="5"/>
          </w:tcPr>
          <w:p w14:paraId="48DB5D4F" w14:textId="77777777" w:rsidR="00435351" w:rsidRPr="006E09F9" w:rsidRDefault="00435351" w:rsidP="00CD0E2D">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435351" w14:paraId="458AC9A8" w14:textId="77777777" w:rsidTr="00CD0E2D">
        <w:trPr>
          <w:trHeight w:val="397"/>
        </w:trPr>
        <w:tc>
          <w:tcPr>
            <w:tcW w:w="10332" w:type="dxa"/>
            <w:gridSpan w:val="5"/>
          </w:tcPr>
          <w:p w14:paraId="25EB0E28" w14:textId="77777777" w:rsidR="00435351" w:rsidRPr="006E09F9" w:rsidRDefault="00435351" w:rsidP="00CD0E2D">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435351" w14:paraId="5101040B" w14:textId="77777777" w:rsidTr="00CD0E2D">
        <w:trPr>
          <w:trHeight w:val="397"/>
        </w:trPr>
        <w:tc>
          <w:tcPr>
            <w:tcW w:w="1276" w:type="dxa"/>
          </w:tcPr>
          <w:p w14:paraId="7867038D" w14:textId="77777777" w:rsidR="00435351" w:rsidRDefault="00435351" w:rsidP="00CD0E2D">
            <w:pPr>
              <w:jc w:val="center"/>
              <w:rPr>
                <w:rFonts w:ascii="思源黑体 CN Normal" w:eastAsia="思源黑体 CN Normal" w:hAnsi="思源黑体 CN Normal" w:hint="eastAsia"/>
                <w:i/>
                <w:iCs/>
                <w:sz w:val="17"/>
                <w:szCs w:val="17"/>
              </w:rPr>
            </w:pPr>
            <w:r>
              <w:rPr>
                <w:rFonts w:ascii="思源黑体 CN Normal" w:eastAsia="思源黑体 CN Normal" w:hAnsi="思源黑体 CN Normal" w:cs="思源黑体 CN Light"/>
                <w:sz w:val="17"/>
                <w:szCs w:val="17"/>
              </w:rPr>
              <w:t>-</w:t>
            </w:r>
          </w:p>
        </w:tc>
        <w:tc>
          <w:tcPr>
            <w:tcW w:w="1843" w:type="dxa"/>
          </w:tcPr>
          <w:p w14:paraId="23002A0A" w14:textId="77777777" w:rsidR="00435351" w:rsidRDefault="00435351" w:rsidP="00CD0E2D">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3827" w:type="dxa"/>
          </w:tcPr>
          <w:p w14:paraId="5859982D" w14:textId="77777777" w:rsidR="00435351" w:rsidRDefault="00435351" w:rsidP="00CD0E2D">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1985" w:type="dxa"/>
          </w:tcPr>
          <w:p w14:paraId="002FC853" w14:textId="77777777" w:rsidR="00435351" w:rsidRDefault="00435351" w:rsidP="00CD0E2D">
            <w:pPr>
              <w:widowControl/>
              <w:spacing w:line="360" w:lineRule="exact"/>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4424C0B0" w14:textId="77777777" w:rsidR="00435351" w:rsidRDefault="00435351" w:rsidP="00CD0E2D">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r>
      <w:tr w:rsidR="00435351" w14:paraId="6C50274F" w14:textId="77777777" w:rsidTr="00CD0E2D">
        <w:trPr>
          <w:trHeight w:val="397"/>
        </w:trPr>
        <w:tc>
          <w:tcPr>
            <w:tcW w:w="10332" w:type="dxa"/>
            <w:gridSpan w:val="5"/>
          </w:tcPr>
          <w:p w14:paraId="2F04F5A2" w14:textId="77777777" w:rsidR="00435351" w:rsidRDefault="00435351" w:rsidP="00CD0E2D">
            <w:pPr>
              <w:jc w:val="center"/>
              <w:rPr>
                <w:rFonts w:ascii="思源黑体 CN Normal" w:eastAsia="思源黑体 CN Normal" w:hAnsi="思源黑体 CN Normal" w:cs="思源黑体 CN Light" w:hint="eastAsia"/>
                <w:sz w:val="17"/>
                <w:szCs w:val="17"/>
              </w:rPr>
            </w:pPr>
            <w:r w:rsidRPr="006E09F9">
              <w:rPr>
                <w:rFonts w:ascii="思源黑体 CN Normal" w:eastAsia="思源黑体 CN Normal" w:hAnsi="思源黑体 CN Normal" w:cs="思源黑体 CN Light"/>
                <w:sz w:val="17"/>
                <w:szCs w:val="17"/>
              </w:rPr>
              <w:t>{%tr endif%}</w:t>
            </w:r>
          </w:p>
        </w:tc>
      </w:tr>
    </w:tbl>
    <w:p w14:paraId="70419F11" w14:textId="77777777" w:rsidR="005B4092" w:rsidRDefault="005B4092">
      <w:pPr>
        <w:ind w:firstLineChars="200" w:firstLine="326"/>
        <w:rPr>
          <w:rFonts w:ascii="思源黑体 CN Normal" w:eastAsia="思源黑体 CN Normal" w:hAnsi="思源黑体 CN Normal" w:hint="eastAsia"/>
          <w:b/>
          <w:bCs/>
          <w:color w:val="000000" w:themeColor="text1"/>
          <w:sz w:val="16"/>
          <w:szCs w:val="16"/>
        </w:rPr>
      </w:pPr>
    </w:p>
    <w:p w14:paraId="37E4CEC1" w14:textId="77777777" w:rsidR="005B4092" w:rsidRDefault="005B4092">
      <w:pPr>
        <w:ind w:firstLineChars="200" w:firstLine="320"/>
        <w:rPr>
          <w:rFonts w:ascii="思源黑体 CN Normal" w:eastAsia="思源黑体 CN Normal" w:hAnsi="思源黑体 CN Normal" w:hint="eastAsia"/>
          <w:color w:val="000000" w:themeColor="text1"/>
          <w:sz w:val="16"/>
          <w:szCs w:val="16"/>
        </w:rPr>
      </w:pPr>
    </w:p>
    <w:p w14:paraId="0195D726" w14:textId="77777777" w:rsidR="005B4092" w:rsidRDefault="00754C33">
      <w:pPr>
        <w:tabs>
          <w:tab w:val="left" w:pos="8220"/>
        </w:tabs>
        <w:outlineLvl w:val="1"/>
        <w:rPr>
          <w:rFonts w:ascii="思源黑体 CN Bold" w:eastAsia="思源黑体 CN Bold" w:hAnsi="思源黑体 CN Bold" w:hint="eastAsia"/>
          <w:b/>
          <w:bCs/>
          <w:color w:val="1E7648"/>
          <w:sz w:val="24"/>
          <w:szCs w:val="24"/>
        </w:rPr>
      </w:pPr>
      <w:bookmarkStart w:id="12" w:name="_Hlk110927164"/>
      <w:r>
        <w:rPr>
          <w:rFonts w:ascii="微软雅黑" w:eastAsia="微软雅黑" w:hAnsi="微软雅黑" w:hint="eastAsia"/>
          <w:b/>
          <w:bCs/>
          <w:color w:val="1E7648"/>
          <w:sz w:val="24"/>
          <w:szCs w:val="24"/>
        </w:rPr>
        <w:t>&gt;</w:t>
      </w:r>
      <w:r>
        <w:rPr>
          <w:rFonts w:ascii="思源黑体 CN Bold" w:eastAsia="思源黑体 CN Bold" w:hAnsi="思源黑体 CN Bold" w:hint="eastAsia"/>
          <w:b/>
          <w:bCs/>
          <w:color w:val="1E7648"/>
          <w:sz w:val="24"/>
          <w:szCs w:val="24"/>
        </w:rPr>
        <w:t>4</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数据质控</w:t>
      </w: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435351" w14:paraId="654C8A92" w14:textId="77777777" w:rsidTr="00CD0E2D">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2"/>
          <w:p w14:paraId="16227745" w14:textId="77777777" w:rsidR="00435351" w:rsidRDefault="00435351" w:rsidP="00CD0E2D">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34661F1" w14:textId="77777777" w:rsidR="00435351" w:rsidRDefault="00435351" w:rsidP="00CD0E2D">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7E282626" w14:textId="77777777" w:rsidR="00435351" w:rsidRDefault="00435351" w:rsidP="00CD0E2D">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435351" w14:paraId="36DEC8AA" w14:textId="77777777" w:rsidTr="00CD0E2D">
        <w:trPr>
          <w:trHeight w:val="397"/>
        </w:trPr>
        <w:tc>
          <w:tcPr>
            <w:tcW w:w="1397" w:type="dxa"/>
            <w:tcBorders>
              <w:top w:val="single" w:sz="6" w:space="0" w:color="1E7648"/>
              <w:left w:val="nil"/>
              <w:bottom w:val="nil"/>
              <w:right w:val="dashed" w:sz="4" w:space="0" w:color="BFBFBF" w:themeColor="background1" w:themeShade="BF"/>
            </w:tcBorders>
            <w:vAlign w:val="center"/>
          </w:tcPr>
          <w:p w14:paraId="446CEC2A" w14:textId="77777777" w:rsidR="00435351" w:rsidRDefault="00435351" w:rsidP="00CD0E2D">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1ACDB08" w14:textId="77777777" w:rsidR="00435351" w:rsidRDefault="00435351" w:rsidP="00CD0E2D">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F5B783A" w14:textId="77777777" w:rsidR="00435351" w:rsidRDefault="00435351" w:rsidP="00CD0E2D">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vAlign w:val="center"/>
          </w:tcPr>
          <w:p w14:paraId="73203D5B" w14:textId="77777777" w:rsidR="00435351" w:rsidRDefault="00435351" w:rsidP="00CD0E2D">
            <w:pPr>
              <w:jc w:val="center"/>
              <w:rPr>
                <w:rFonts w:ascii="思源黑体 CN Normal" w:eastAsia="思源黑体 CN Normal" w:hAnsi="思源黑体 CN Normal" w:cs="思源黑体 CN Light" w:hint="eastAsia"/>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435351" w14:paraId="13A16EC4" w14:textId="77777777" w:rsidTr="00CD0E2D">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1BC4FE4C" w14:textId="77777777" w:rsidR="00435351" w:rsidRDefault="00435351" w:rsidP="00CD0E2D">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F5C6998" w14:textId="77777777" w:rsidR="00435351" w:rsidRDefault="00435351" w:rsidP="00CD0E2D">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w:t>
            </w:r>
            <w:r w:rsidRPr="004B6339">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74BF111" w14:textId="77777777" w:rsidR="00435351" w:rsidRDefault="00435351" w:rsidP="00CD0E2D">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476BF4F6" w14:textId="77777777" w:rsidR="00435351" w:rsidRDefault="00435351" w:rsidP="00CD0E2D">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435351" w14:paraId="4C0087A7" w14:textId="77777777" w:rsidTr="00CD0E2D">
        <w:trPr>
          <w:trHeight w:val="397"/>
        </w:trPr>
        <w:tc>
          <w:tcPr>
            <w:tcW w:w="1397" w:type="dxa"/>
            <w:vMerge w:val="restart"/>
            <w:tcBorders>
              <w:top w:val="nil"/>
              <w:left w:val="nil"/>
              <w:right w:val="dashed" w:sz="4" w:space="0" w:color="BFBFBF" w:themeColor="background1" w:themeShade="BF"/>
            </w:tcBorders>
            <w:vAlign w:val="center"/>
          </w:tcPr>
          <w:p w14:paraId="3323102C" w14:textId="77777777" w:rsidR="00435351" w:rsidRDefault="00435351" w:rsidP="00CD0E2D">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3303FF3" w14:textId="77777777" w:rsidR="00435351" w:rsidRDefault="00435351" w:rsidP="00CD0E2D">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D12308F" w14:textId="77777777" w:rsidR="00435351" w:rsidRDefault="00435351" w:rsidP="00CD0E2D">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4DDDAB46" w14:textId="77777777" w:rsidR="00435351" w:rsidRDefault="00435351" w:rsidP="00CD0E2D">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435351" w14:paraId="1536C12E" w14:textId="77777777" w:rsidTr="00CD0E2D">
        <w:trPr>
          <w:trHeight w:val="397"/>
        </w:trPr>
        <w:tc>
          <w:tcPr>
            <w:tcW w:w="1397" w:type="dxa"/>
            <w:vMerge/>
            <w:tcBorders>
              <w:left w:val="nil"/>
              <w:right w:val="dashed" w:sz="4" w:space="0" w:color="BFBFBF" w:themeColor="background1" w:themeShade="BF"/>
            </w:tcBorders>
            <w:vAlign w:val="center"/>
          </w:tcPr>
          <w:p w14:paraId="4B60E8BC" w14:textId="77777777" w:rsidR="00435351" w:rsidRDefault="00435351" w:rsidP="00CD0E2D">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FCD50AF" w14:textId="77777777" w:rsidR="00435351" w:rsidRDefault="00435351" w:rsidP="00CD0E2D">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29D21FD" w14:textId="77777777" w:rsidR="00435351" w:rsidRDefault="00435351" w:rsidP="00CD0E2D">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412DCDA3" w14:textId="77777777" w:rsidR="00435351" w:rsidRDefault="00435351" w:rsidP="00CD0E2D">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435351" w14:paraId="0B9AD570" w14:textId="77777777" w:rsidTr="00CD0E2D">
        <w:trPr>
          <w:trHeight w:val="397"/>
        </w:trPr>
        <w:tc>
          <w:tcPr>
            <w:tcW w:w="1397" w:type="dxa"/>
            <w:vMerge/>
            <w:tcBorders>
              <w:left w:val="nil"/>
              <w:bottom w:val="single" w:sz="6" w:space="0" w:color="1E7648"/>
              <w:right w:val="dashed" w:sz="4" w:space="0" w:color="BFBFBF" w:themeColor="background1" w:themeShade="BF"/>
            </w:tcBorders>
            <w:vAlign w:val="center"/>
          </w:tcPr>
          <w:p w14:paraId="709DC8D1" w14:textId="77777777" w:rsidR="00435351" w:rsidRDefault="00435351" w:rsidP="00CD0E2D">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702DE239" w14:textId="77777777" w:rsidR="00435351" w:rsidRDefault="00435351" w:rsidP="00CD0E2D">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2B4C9EEB" w14:textId="77777777" w:rsidR="00435351" w:rsidRDefault="00435351" w:rsidP="00CD0E2D">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vAlign w:val="center"/>
          </w:tcPr>
          <w:p w14:paraId="35795ABD" w14:textId="77777777" w:rsidR="00435351" w:rsidRDefault="00435351" w:rsidP="00CD0E2D">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20B6EDBD" w14:textId="77777777" w:rsidR="005B4092" w:rsidRPr="00435351" w:rsidRDefault="005B4092">
      <w:pPr>
        <w:adjustRightInd w:val="0"/>
        <w:snapToGrid w:val="0"/>
      </w:pPr>
    </w:p>
    <w:p w14:paraId="21499922" w14:textId="77777777" w:rsidR="005B4092" w:rsidRDefault="005B4092">
      <w:pPr>
        <w:adjustRightInd w:val="0"/>
        <w:snapToGrid w:val="0"/>
      </w:pPr>
    </w:p>
    <w:p w14:paraId="1F847AD4" w14:textId="77777777" w:rsidR="005B4092" w:rsidRDefault="005B4092">
      <w:pPr>
        <w:adjustRightInd w:val="0"/>
        <w:snapToGrid w:val="0"/>
      </w:pPr>
    </w:p>
    <w:p w14:paraId="2B5CD3DF" w14:textId="77777777" w:rsidR="005B4092" w:rsidRDefault="005B4092">
      <w:pPr>
        <w:adjustRightInd w:val="0"/>
        <w:snapToGrid w:val="0"/>
      </w:pPr>
    </w:p>
    <w:p w14:paraId="59D6BAB4" w14:textId="77777777" w:rsidR="005B4092" w:rsidRDefault="005B4092">
      <w:pPr>
        <w:adjustRightInd w:val="0"/>
        <w:snapToGrid w:val="0"/>
      </w:pPr>
    </w:p>
    <w:p w14:paraId="38E8F8AF" w14:textId="77777777" w:rsidR="005B4092" w:rsidRDefault="005B4092">
      <w:pPr>
        <w:adjustRightInd w:val="0"/>
        <w:snapToGrid w:val="0"/>
      </w:pPr>
    </w:p>
    <w:p w14:paraId="7A06BFFB" w14:textId="77777777" w:rsidR="005B4092" w:rsidRDefault="005B4092">
      <w:pPr>
        <w:adjustRightInd w:val="0"/>
        <w:snapToGrid w:val="0"/>
      </w:pPr>
    </w:p>
    <w:p w14:paraId="3868E9D0" w14:textId="77777777" w:rsidR="005B4092" w:rsidRDefault="005B4092">
      <w:pPr>
        <w:adjustRightInd w:val="0"/>
        <w:snapToGrid w:val="0"/>
      </w:pPr>
    </w:p>
    <w:p w14:paraId="005B014A" w14:textId="77777777" w:rsidR="005B4092" w:rsidRDefault="005B4092">
      <w:pPr>
        <w:adjustRightInd w:val="0"/>
        <w:snapToGrid w:val="0"/>
      </w:pPr>
    </w:p>
    <w:p w14:paraId="285AADC2" w14:textId="77777777" w:rsidR="005B4092" w:rsidRDefault="005B4092">
      <w:pPr>
        <w:adjustRightInd w:val="0"/>
        <w:snapToGrid w:val="0"/>
      </w:pPr>
    </w:p>
    <w:p w14:paraId="649479A0" w14:textId="77777777" w:rsidR="005B4092" w:rsidRDefault="005B4092">
      <w:pPr>
        <w:adjustRightInd w:val="0"/>
        <w:snapToGrid w:val="0"/>
      </w:pPr>
    </w:p>
    <w:p w14:paraId="4D000F90" w14:textId="77777777" w:rsidR="005B4092" w:rsidRDefault="005B4092">
      <w:pPr>
        <w:adjustRightInd w:val="0"/>
        <w:snapToGrid w:val="0"/>
      </w:pPr>
    </w:p>
    <w:p w14:paraId="46DEA61F" w14:textId="77777777" w:rsidR="005B4092" w:rsidRDefault="005B4092">
      <w:pPr>
        <w:adjustRightInd w:val="0"/>
        <w:snapToGrid w:val="0"/>
      </w:pPr>
    </w:p>
    <w:p w14:paraId="678D5CA9" w14:textId="77777777" w:rsidR="005B4092" w:rsidRDefault="005B4092">
      <w:pPr>
        <w:adjustRightInd w:val="0"/>
        <w:snapToGrid w:val="0"/>
      </w:pPr>
    </w:p>
    <w:p w14:paraId="73E42970" w14:textId="77777777" w:rsidR="005B4092" w:rsidRDefault="005B4092">
      <w:pPr>
        <w:adjustRightInd w:val="0"/>
        <w:snapToGrid w:val="0"/>
      </w:pPr>
    </w:p>
    <w:p w14:paraId="6570944C" w14:textId="77777777" w:rsidR="005B4092" w:rsidRDefault="005B4092">
      <w:pPr>
        <w:adjustRightInd w:val="0"/>
        <w:snapToGrid w:val="0"/>
      </w:pPr>
    </w:p>
    <w:p w14:paraId="3F4B54C8" w14:textId="77777777" w:rsidR="005B4092" w:rsidRDefault="005B4092">
      <w:pPr>
        <w:adjustRightInd w:val="0"/>
        <w:snapToGrid w:val="0"/>
      </w:pPr>
    </w:p>
    <w:p w14:paraId="4C9C1EFE" w14:textId="77777777" w:rsidR="005B4092" w:rsidRDefault="005B4092">
      <w:pPr>
        <w:adjustRightInd w:val="0"/>
        <w:snapToGrid w:val="0"/>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5B4092" w14:paraId="08B9F9CF" w14:textId="77777777">
        <w:trPr>
          <w:trHeight w:val="680"/>
        </w:trPr>
        <w:tc>
          <w:tcPr>
            <w:tcW w:w="3444" w:type="dxa"/>
            <w:shd w:val="clear" w:color="auto" w:fill="F2F2F2" w:themeFill="background1" w:themeFillShade="F2"/>
            <w:vAlign w:val="center"/>
          </w:tcPr>
          <w:p w14:paraId="2BDE9F63" w14:textId="77777777" w:rsidR="005B4092" w:rsidRDefault="00754C33">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检测人：</w:t>
            </w:r>
          </w:p>
        </w:tc>
        <w:tc>
          <w:tcPr>
            <w:tcW w:w="3444" w:type="dxa"/>
            <w:shd w:val="clear" w:color="auto" w:fill="F2F2F2" w:themeFill="background1" w:themeFillShade="F2"/>
            <w:vAlign w:val="center"/>
          </w:tcPr>
          <w:p w14:paraId="1695761B" w14:textId="77777777" w:rsidR="005B4092" w:rsidRDefault="00754C33">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复核人：</w:t>
            </w:r>
          </w:p>
        </w:tc>
        <w:tc>
          <w:tcPr>
            <w:tcW w:w="3444" w:type="dxa"/>
            <w:shd w:val="clear" w:color="auto" w:fill="F2F2F2" w:themeFill="background1" w:themeFillShade="F2"/>
            <w:vAlign w:val="center"/>
          </w:tcPr>
          <w:p w14:paraId="7EE094D0" w14:textId="77777777" w:rsidR="005B4092" w:rsidRDefault="00754C33">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审批人：</w:t>
            </w:r>
          </w:p>
        </w:tc>
      </w:tr>
    </w:tbl>
    <w:p w14:paraId="48F0E0BF" w14:textId="77777777" w:rsidR="005B4092" w:rsidRDefault="00754C33">
      <w:pPr>
        <w:widowControl/>
        <w:jc w:val="left"/>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rPr>
        <w:br w:type="page"/>
      </w:r>
    </w:p>
    <w:p w14:paraId="0BF8EB68" w14:textId="5AFC6246" w:rsidR="005B4092" w:rsidRPr="00560C68" w:rsidRDefault="00754C33" w:rsidP="00560C68">
      <w:pPr>
        <w:tabs>
          <w:tab w:val="left" w:pos="8220"/>
        </w:tabs>
        <w:outlineLvl w:val="1"/>
        <w:rPr>
          <w:rFonts w:ascii="思源黑体 CN Bold" w:eastAsia="思源黑体 CN Bold" w:hAnsi="思源黑体 CN Bold"/>
          <w:b/>
          <w:bCs/>
          <w:color w:val="1E7648"/>
          <w:sz w:val="24"/>
          <w:szCs w:val="24"/>
        </w:rPr>
      </w:pPr>
      <w:bookmarkStart w:id="13" w:name="_Hlk92455027"/>
      <w:bookmarkStart w:id="14" w:name="_Hlk51703294"/>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5</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附录</w:t>
      </w:r>
    </w:p>
    <w:bookmarkEnd w:id="13"/>
    <w:p w14:paraId="23174F53" w14:textId="7F24E07E" w:rsidR="005B4092" w:rsidRDefault="00754C33">
      <w:pPr>
        <w:tabs>
          <w:tab w:val="left" w:pos="8220"/>
        </w:tabs>
        <w:outlineLvl w:val="1"/>
        <w:rPr>
          <w:rFonts w:ascii="思源黑体 CN Bold" w:eastAsia="思源黑体 CN Bold" w:hAnsi="思源黑体 CN Bold" w:hint="eastAsia"/>
          <w:b/>
          <w:bCs/>
          <w:color w:val="1E7648"/>
          <w:szCs w:val="21"/>
        </w:rPr>
      </w:pPr>
      <w:r>
        <w:rPr>
          <w:rFonts w:ascii="思源黑体 CN Bold" w:eastAsia="思源黑体 CN Bold" w:hAnsi="思源黑体 CN Bold" w:hint="eastAsia"/>
          <w:b/>
          <w:bCs/>
          <w:color w:val="1E7648"/>
          <w:szCs w:val="21"/>
        </w:rPr>
        <w:t>检测基因列表</w:t>
      </w:r>
    </w:p>
    <w:p w14:paraId="138464CF" w14:textId="77777777" w:rsidR="00560C68" w:rsidRPr="00E01173" w:rsidRDefault="00560C68" w:rsidP="00560C68">
      <w:r>
        <w:rPr>
          <w:rFonts w:hint="eastAsia"/>
        </w:rPr>
        <w:t xml:space="preserve">{%p if [sample.json_batch_name, </w:t>
      </w:r>
      <w:r>
        <w:t>“</w:t>
      </w:r>
      <w:r>
        <w:rPr>
          <w:rFonts w:hint="eastAsia"/>
        </w:rPr>
        <w:t>v0.1.4</w:t>
      </w:r>
      <w:r>
        <w:t>”</w:t>
      </w:r>
      <w:r>
        <w:rPr>
          <w:rFonts w:hint="eastAsia"/>
        </w:rPr>
        <w:t>]|judge_version%}</w:t>
      </w:r>
    </w:p>
    <w:tbl>
      <w:tblPr>
        <w:tblW w:w="5000" w:type="pct"/>
        <w:jc w:val="center"/>
        <w:tblLook w:val="04A0" w:firstRow="1" w:lastRow="0" w:firstColumn="1" w:lastColumn="0" w:noHBand="0" w:noVBand="1"/>
      </w:tblPr>
      <w:tblGrid>
        <w:gridCol w:w="747"/>
        <w:gridCol w:w="1517"/>
        <w:gridCol w:w="2690"/>
        <w:gridCol w:w="2690"/>
        <w:gridCol w:w="2688"/>
      </w:tblGrid>
      <w:tr w:rsidR="00560C68" w:rsidRPr="004B6508" w14:paraId="2552ACAF" w14:textId="77777777" w:rsidTr="00A4798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591C14B1" w14:textId="77777777" w:rsidR="00560C68" w:rsidRPr="004B6508" w:rsidRDefault="00560C68" w:rsidP="00A47987">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560C68" w:rsidRPr="004B6508" w14:paraId="2DC69B77" w14:textId="77777777" w:rsidTr="00A4798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B77C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1D28A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AE477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F9941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7BB36F6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560C68" w:rsidRPr="004B6508" w14:paraId="4FD9BBA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46E93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6EAE2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1C556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05299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1918D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5438942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01CD1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3324CA4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70321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3EC70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66C24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560C68" w:rsidRPr="004B6508" w14:paraId="79FBD9C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98A5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0CAAA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FC19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6519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9B258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560C68" w:rsidRPr="004B6508" w14:paraId="209F17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DF6FE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D5CB0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DA0BD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059B4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2236D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560C68" w:rsidRPr="004B6508" w14:paraId="1A89AB6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43F6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5985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60D25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71ED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9E2F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560C68" w:rsidRPr="004B6508" w14:paraId="70C26ED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81C07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C0C5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62FC0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6A93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AB2BF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560C68" w:rsidRPr="004B6508" w14:paraId="404007B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23B66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1873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17454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CA153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9C46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560C68" w:rsidRPr="004B6508" w14:paraId="21B4FBA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7440E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EBF8A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AFD5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A67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870A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560C68" w:rsidRPr="004B6508" w14:paraId="1D749F4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266E6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6695F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93630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4A85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E482A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560C68" w:rsidRPr="004B6508" w14:paraId="2AFF80E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0E33A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DFE8C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F2F2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5156D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7D0A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560C68" w:rsidRPr="004B6508" w14:paraId="7A6C3AD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022D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98C88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51463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FEC8A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63818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560C68" w:rsidRPr="004B6508" w14:paraId="3B90394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19D8B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9BCE8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4E058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6DD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E76EB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560C68" w:rsidRPr="004B6508" w14:paraId="2E15759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F232D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95E22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1125B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E1B96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91592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560C68" w:rsidRPr="004B6508" w14:paraId="07A6D5A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4C44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E9A9A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1ED51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E0E62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EB80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560C68" w:rsidRPr="004B6508" w14:paraId="48D63A2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6052C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54323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187D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87A6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10428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560C68" w:rsidRPr="004B6508" w14:paraId="79E1053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81813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4825A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D85FD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E27AF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48C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560C68" w:rsidRPr="004B6508" w14:paraId="740516B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9202D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83053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6CAB8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FE61D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FC6D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560C68" w:rsidRPr="004B6508" w14:paraId="3ABD45F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44602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29F96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51F5E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5492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8775C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560C68" w:rsidRPr="004B6508" w14:paraId="4F77F9E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32722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51C59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16FF8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5518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A1DD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560C68" w:rsidRPr="004B6508" w14:paraId="1BD2CDA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BA03B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2DF25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B7433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9B14C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9418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560C68" w:rsidRPr="004B6508" w14:paraId="095226B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2846B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2D22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8BFB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37F3B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8EAB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560C68" w:rsidRPr="004B6508" w14:paraId="1BF20F8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A34EC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1334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CCB3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0DDA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C42F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560C68" w:rsidRPr="004B6508" w14:paraId="620428A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4B0D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4294D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5488E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157B8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30FA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560C68" w:rsidRPr="004B6508" w14:paraId="5E9846C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975F3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2CEE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D28AF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2AD5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4185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560C68" w:rsidRPr="004B6508" w14:paraId="766CE0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E07B8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F033E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03E5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8595D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D2FE2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560C68" w:rsidRPr="004B6508" w14:paraId="2D97C81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FAFE5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FCF0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9BB4D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760B3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9894F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560C68" w:rsidRPr="004B6508" w14:paraId="3B6C3EE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E3AD3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79CE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EC7BA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5160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F217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560C68" w:rsidRPr="004B6508" w14:paraId="356D254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B5AED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01F5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2D75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ADAD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ABA88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7D736B7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3BCD4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3F681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8872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A60A8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EEEFD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560C68" w:rsidRPr="004B6508" w14:paraId="0C2200B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EF5B3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8B78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8ECB8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22470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0B49F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560C68" w:rsidRPr="004B6508" w14:paraId="79288E4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835BB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61EAB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75947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CE79D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2525D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560C68" w:rsidRPr="004B6508" w14:paraId="5DF990F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E815D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9A81F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77D42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1332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80E5B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560C68" w:rsidRPr="004B6508" w14:paraId="4D75041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3A6A3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0A3CD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CDC5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206ED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4905E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560C68" w:rsidRPr="004B6508" w14:paraId="12BD253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2A48D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38FDD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6F724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80F9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F32A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560C68" w:rsidRPr="004B6508" w14:paraId="2046052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4920F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82A53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08B74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6CBEB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DE5A9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560C68" w:rsidRPr="004B6508" w14:paraId="0CABB41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3FBE9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80A85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C7C00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1E37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380F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560C68" w:rsidRPr="004B6508" w14:paraId="2241FC1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281E9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2B1B1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C1C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A1029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EDA78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560C68" w:rsidRPr="004B6508" w14:paraId="09339DE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70711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AF79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E00C9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4F6D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2E31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560C68" w:rsidRPr="004B6508" w14:paraId="4A8679D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3E40C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48B8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E204F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E547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E4B1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560C68" w:rsidRPr="004B6508" w14:paraId="2670D8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FC072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AABD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25842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4BDA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FA328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560C68" w:rsidRPr="004B6508" w14:paraId="7795B92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2CC6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CA55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49C0D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7789C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EDDF2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560C68" w:rsidRPr="004B6508" w14:paraId="09D865A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EDB21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D4EB0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483B0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0CBE0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E2E7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560C68" w:rsidRPr="004B6508" w14:paraId="0584E77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C19CE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AE0C5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1C09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ADC6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B0F3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560C68" w:rsidRPr="004B6508" w14:paraId="235F4E7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AFC5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2D05A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3DAB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EE3DE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C93E1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560C68" w:rsidRPr="004B6508" w14:paraId="78045AB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523D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0254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AA21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DA0CD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2ACF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4E719F9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560C68" w:rsidRPr="004B6508" w14:paraId="52D701C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18154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F57B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B9E6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4948B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773FC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560C68" w:rsidRPr="004B6508" w14:paraId="78634B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6BEE2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9C5D9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BEE9E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21304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4594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560C68" w:rsidRPr="004B6508" w14:paraId="58E4086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4754F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933EF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E2EB7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6FD90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E575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065B812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23D9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57E07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4A26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DC8E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00EB9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560C68" w:rsidRPr="004B6508" w14:paraId="1B368F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76D24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6E5D4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FCC14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8EECB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1C56B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560C68" w:rsidRPr="004B6508" w14:paraId="51769BA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2A361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6A389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090A9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E701C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3B92A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560C68" w:rsidRPr="004B6508" w14:paraId="7008FC1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3D9D2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C37C7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8AFF7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77DD2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B5E2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560C68" w:rsidRPr="004B6508" w14:paraId="6718A5F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BB5E4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1CFA3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B93A0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F3CAA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B3282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560C68" w:rsidRPr="004B6508" w14:paraId="7729F1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A4560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859EE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2D61D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0EC30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5DBD0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560C68" w:rsidRPr="004B6508" w14:paraId="268A897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0FEBC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D472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36B0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21676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88860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560C68" w:rsidRPr="004B6508" w14:paraId="04FF8F4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C7982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2503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0EF3E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B00CD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E923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560C68" w:rsidRPr="004B6508" w14:paraId="5D16C5C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27F8A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7BB7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3E5B1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3A6A2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068B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560C68" w:rsidRPr="004B6508" w14:paraId="0F41701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AE07C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6D6F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4C24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1DECE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15E6B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560C68" w:rsidRPr="004B6508" w14:paraId="09C8E56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7632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7FBDF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A6C6C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23AB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82176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560C68" w:rsidRPr="004B6508" w14:paraId="6839590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14394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E5B1A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DE413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79C9F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466FB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560C68" w:rsidRPr="004B6508" w14:paraId="29F36C8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1A85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80F67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7C01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4251E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4CEB8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2E3B849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969D5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1F75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F0D67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5F7A0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D840D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560C68" w:rsidRPr="004B6508" w14:paraId="47DE014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59851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52C7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BF298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A99CD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F32B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560C68" w:rsidRPr="004B6508" w14:paraId="3FE8DD7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E2E9F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3669E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8A37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76C57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82C5B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560C68" w:rsidRPr="004B6508" w14:paraId="536E919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8612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7135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1B897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755F2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D0AC4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560C68" w:rsidRPr="004B6508" w14:paraId="7DF0424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D4074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27015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6B06F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F76A4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B50E3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560C68" w:rsidRPr="004B6508" w14:paraId="0C9CDBB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2C85C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13E1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B73CE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A88CB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2BFD3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560C68" w:rsidRPr="004B6508" w14:paraId="29801A9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A543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2A177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D3B6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0F3C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93CF3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560C68" w:rsidRPr="004B6508" w14:paraId="004083A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89B90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8BF9A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F5CA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65440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EF594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560C68" w:rsidRPr="004B6508" w14:paraId="1D423E3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07AAD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318F5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53C17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30A33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F1E09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7B10D0B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59049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11FB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E79E5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B2B20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65378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560C68" w:rsidRPr="004B6508" w14:paraId="205A42E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2515E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C591E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7A84F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4AAC0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55A6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3389C55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C4E90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2BFD2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9C35B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C642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EBE3A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560C68" w:rsidRPr="004B6508" w14:paraId="2EB4966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64EA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7D9FA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62CA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FB60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BC953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560C68" w:rsidRPr="004B6508" w14:paraId="7F0EE5E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F9BA5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6E70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EA30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44482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912A4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560C68" w:rsidRPr="004B6508" w14:paraId="300088B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96336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3F76C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BB66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52C3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2769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560C68" w:rsidRPr="004B6508" w14:paraId="30D573C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88CB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F718C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7F4C1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97AD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ECE33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560C68" w:rsidRPr="004B6508" w14:paraId="5DD60CE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C72E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55673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65FC8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94B20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7DEC1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560C68" w:rsidRPr="004B6508" w14:paraId="1BE43F4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B929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7D90D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2AAC9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2B51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ED18F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560C68" w:rsidRPr="004B6508" w14:paraId="5605615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5C8EC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DEA8D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00D2B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A0ABA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E69C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560C68" w:rsidRPr="004B6508" w14:paraId="29C05C3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74773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0E31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872D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F3B8A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FEDF1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560C68" w:rsidRPr="004B6508" w14:paraId="100A75A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9E063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6250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BF4E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2BC74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899AF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560C68" w:rsidRPr="004B6508" w14:paraId="4669846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5080E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6DF3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2B663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FCD7F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F621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560C68" w:rsidRPr="004B6508" w14:paraId="1E39B59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0A65E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F3FEA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7CF4D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C950A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2785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560C68" w:rsidRPr="004B6508" w14:paraId="41E0B6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F7B1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51339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35143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54DB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7176A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560C68" w:rsidRPr="004B6508" w14:paraId="613A220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B91B2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53CC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E038C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EF170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52BD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560C68" w:rsidRPr="004B6508" w14:paraId="7E1D42D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37D3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B45D7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719CE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9D367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403AD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560C68" w:rsidRPr="004B6508" w14:paraId="447609A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9AD1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53E07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D79DF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D3A09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C4798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560C68" w:rsidRPr="004B6508" w14:paraId="07F9DF4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5C2F1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86874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FF87A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02FC1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8EA91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560C68" w:rsidRPr="004B6508" w14:paraId="79CE1B0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F76D7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2EB9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94420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71AD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8E227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560C68" w:rsidRPr="004B6508" w14:paraId="0777BEB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EEF0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8936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F99E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32651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5D1EE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560C68" w:rsidRPr="004B6508" w14:paraId="2FE2EBD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DC45C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6EA2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6506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C187B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802A4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560C68" w:rsidRPr="004B6508" w14:paraId="65A83A3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7E6F3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7DA8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B8616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7D4BA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CC88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560C68" w:rsidRPr="004B6508" w14:paraId="7B472D5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CD6C6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C475E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EBC12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5E331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DBA4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560C68" w:rsidRPr="004B6508" w14:paraId="6A88510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A4659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DAF24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8C86B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1847C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85C94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560C68" w:rsidRPr="004B6508" w14:paraId="33AC539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9A8E3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4F48D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AA77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B2E08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5CE43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560C68" w:rsidRPr="004B6508" w14:paraId="1B74502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0FD5D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8BA15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B8CFA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04410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3F2B7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560C68" w:rsidRPr="004B6508" w14:paraId="44075BF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329C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B6B27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E8CC4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F1AC3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688D7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560C68" w:rsidRPr="004B6508" w14:paraId="14EDB12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5F7E0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738D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06F8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82CF5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5A4AA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560C68" w:rsidRPr="004B6508" w14:paraId="7651C3A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B29EA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7E4DC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7BB48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C9469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A67E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560C68" w:rsidRPr="004B6508" w14:paraId="0E72FF9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CCEFF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1E6C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3C57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04389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FAE6B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560C68" w:rsidRPr="004B6508" w14:paraId="7D179D5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C3DAE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B2DA9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77BB2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529B4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1BFF2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560C68" w:rsidRPr="004B6508" w14:paraId="0944123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FC9C6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07F38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15738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FDEF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E5DC6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560C68" w:rsidRPr="004B6508" w14:paraId="335183E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7C6CF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6C885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B8025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ECA6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E7A27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57CA104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3F18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914FF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B4DFD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FB13C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3315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560C68" w:rsidRPr="004B6508" w14:paraId="54B5A0D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DF3C2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144F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40BA9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44307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0422B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560C68" w:rsidRPr="004B6508" w14:paraId="0BDD614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E980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F940E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3B237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CCBF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CB78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560C68" w:rsidRPr="004B6508" w14:paraId="523C0DE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E93A9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79278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EEC8E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9F063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BF19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560C68" w:rsidRPr="004B6508" w14:paraId="36806B5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ED1A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0F151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A9BFD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309D7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152D8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560C68" w:rsidRPr="004B6508" w14:paraId="309FEE0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A28D2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0E9D0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AB4A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4A378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412E7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560C68" w:rsidRPr="004B6508" w14:paraId="5E99CE0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7AA2B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C0EDB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6D72C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D85A1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03EC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560C68" w:rsidRPr="004B6508" w14:paraId="643B474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80DD5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B76E4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0E6B5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37CD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E2073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560C68" w:rsidRPr="004B6508" w14:paraId="1C6394E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29821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6FD73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A10B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4EFD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5D611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560C68" w:rsidRPr="004B6508" w14:paraId="7882F60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54A6C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8E1A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9A5E0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1757F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9581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560C68" w:rsidRPr="004B6508" w14:paraId="5B9AB2A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245AE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C048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A3946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80539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136F1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560C68" w:rsidRPr="004B6508" w14:paraId="5A1D6BE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C3B7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60FB3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9210F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A0F4F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E1CA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2230926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C1BBE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52B3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BF4D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106F1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83ED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560C68" w:rsidRPr="004B6508" w14:paraId="5AD5CCD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6C519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82796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7827B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9802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A7A79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560C68" w:rsidRPr="004B6508" w14:paraId="4894EF3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20EEC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7661B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8EFC7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779B4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8BA71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560C68" w:rsidRPr="004B6508" w14:paraId="11BA6BF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AA327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5E505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3C653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04638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6BC6E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560C68" w:rsidRPr="004B6508" w14:paraId="3738E5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CD2A6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E1011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F4C93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D843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AA52D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560C68" w:rsidRPr="004B6508" w14:paraId="0C9DF59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B674F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B0F4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A67FD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8408E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56EB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133B1C9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E2A1F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6BE52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430F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B148E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47029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560C68" w:rsidRPr="004B6508" w14:paraId="0FCC1BE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C3CBF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7525D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3971C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CF0D3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3A4DE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560C68" w:rsidRPr="004B6508" w14:paraId="4C3B0B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56EC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C60D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FF8E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0AE9D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BABEE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560C68" w:rsidRPr="004B6508" w14:paraId="1959955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4717B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6498A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41E13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6ACA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E4E60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560C68" w:rsidRPr="004B6508" w14:paraId="6EB349C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C36C5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2147B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C8EAB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E1EB1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03AA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560C68" w:rsidRPr="004B6508" w14:paraId="6AC18B5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222DA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3F7D0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AD138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D3A1B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EF20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560C68" w:rsidRPr="004B6508" w14:paraId="46E25C2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0C07B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91A3C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457D2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E0572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B6B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1C6E3E2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F61A1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548B2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6A144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98D6D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76B0E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560C68" w:rsidRPr="004B6508" w14:paraId="5D81442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523D2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00A76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22268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2BFCC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8D36E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560C68" w:rsidRPr="004B6508" w14:paraId="00587A7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20FB4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542AC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FA14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F6DD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9E3B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560C68" w:rsidRPr="004B6508" w14:paraId="73DB046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5FD24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12782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979B2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26EE3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8EB5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560C68" w:rsidRPr="004B6508" w14:paraId="527CC73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43F93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BDB10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3DAD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3955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8BE27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560C68" w:rsidRPr="004B6508" w14:paraId="6E9736D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F3D28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E0C32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AAE8B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AF580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D0D5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560C68" w:rsidRPr="004B6508" w14:paraId="63B0099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20BE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44F5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80666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E41C1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17309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560C68" w:rsidRPr="004B6508" w14:paraId="35DD237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6BCB0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59A7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7EF4B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7E03E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690B2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560C68" w:rsidRPr="004B6508" w14:paraId="61A4155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A67FB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7DB17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0D3DE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0C987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40F28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560C68" w:rsidRPr="004B6508" w14:paraId="2BC9EAE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D328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D4392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A03DF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770A0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C940D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560C68" w:rsidRPr="004B6508" w14:paraId="3ED3448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445AA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55C8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02535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43632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3EC9D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5C3D7D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F8EB0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5E1C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83BE7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2E94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05BD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560C68" w:rsidRPr="004B6508" w14:paraId="56F640A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02DCF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E3424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71614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AD93F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126D4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560C68" w:rsidRPr="004B6508" w14:paraId="2702251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1A87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DB945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D679A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06411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FC743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0250412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559A0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03D57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22046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100E7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08527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560C68" w:rsidRPr="004B6508" w14:paraId="5073B61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E119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A353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CA08B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BC436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7346E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560C68" w:rsidRPr="004B6508" w14:paraId="1E7FB26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1DE76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4319B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3F07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0CF86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A2616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560C68" w:rsidRPr="004B6508" w14:paraId="4A64DFA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EB777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53524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88F25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C4FCE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27A80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560C68" w:rsidRPr="004B6508" w14:paraId="0CCE4B8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E56A8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349AD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2586E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B5CA9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2A38B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560C68" w:rsidRPr="004B6508" w14:paraId="734DEF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3447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A2CC5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872F9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391D2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20399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560C68" w:rsidRPr="004B6508" w14:paraId="00E27BC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F77F8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E3FEF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B80D0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D9EA6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02C8E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560C68" w:rsidRPr="004B6508" w14:paraId="6C6ECBE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B308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53A7E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5E2EE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399F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A4B2D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7A891E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926F3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C126F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FF813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0C94A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B0F3E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560C68" w:rsidRPr="004B6508" w14:paraId="021D65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521F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914D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62626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65D4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90266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560C68" w:rsidRPr="004B6508" w14:paraId="0E1DED6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C9E38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2AFB2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F1E5B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06F34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AEC08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560C68" w:rsidRPr="004B6508" w14:paraId="3A8294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29CF9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0D32F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68EB2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12CE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91840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560C68" w:rsidRPr="004B6508" w14:paraId="29686BD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89ABC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90DB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A128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B5F2C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3084E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560C68" w:rsidRPr="004B6508" w14:paraId="2551BE2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FEC91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76307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2EBB7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D9D95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727DD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560C68" w:rsidRPr="004B6508" w14:paraId="783C24A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F7AD7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C7626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17335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1A026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DAE2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560C68" w:rsidRPr="004B6508" w14:paraId="4F65541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56BB0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52341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53EC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67469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0CF6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560C68" w:rsidRPr="004B6508" w14:paraId="74C39DF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58D2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8F420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E5BB5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50276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03B85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693CD1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9128E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DB546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42B50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26FEA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03CF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560C68" w:rsidRPr="004B6508" w14:paraId="6F787B4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2C87F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68B09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4BBB5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5DF52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93CEF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560C68" w:rsidRPr="004B6508" w14:paraId="4835B4B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1D410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55AB3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9599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38F70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69A6E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560C68" w:rsidRPr="004B6508" w14:paraId="28EFA4C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6238B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27218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3DBF0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D5ABC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2CF64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49AD9A0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90601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C36C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2E3C7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D34DF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63E74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560C68" w:rsidRPr="004B6508" w14:paraId="153A55A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FB51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6E486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DCD13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53FCF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2B1D11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560C68" w:rsidRPr="004B6508" w14:paraId="00830E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F4034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2E12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7F3D9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6C002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4FFBF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560C68" w:rsidRPr="004B6508" w14:paraId="10698BA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DD711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47C2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F854A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D3A57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7EAAC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560C68" w:rsidRPr="004B6508" w14:paraId="139AC08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1E46F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95B41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2ADD4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78B20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53B02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560C68" w:rsidRPr="004B6508" w14:paraId="3275C91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D909D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5BF8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52FD0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C173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73D3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560C68" w:rsidRPr="004B6508" w14:paraId="34C894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B01F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5EB8D27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6E63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EC7B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44C8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560C68" w:rsidRPr="004B6508" w14:paraId="6DEC778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E4638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CB23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25C5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1C44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7EA77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560C68" w:rsidRPr="004B6508" w14:paraId="0F2B407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B3097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267F82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BBB27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BB614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8F513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560C68" w:rsidRPr="004B6508" w14:paraId="622B13E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55B3E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E3A37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032AC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8CFB9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9DC8C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560C68" w:rsidRPr="004B6508" w14:paraId="357497A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A6D6C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89D4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B86DA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53055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01D5D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54E9DA1F" w14:textId="77777777" w:rsidR="00560C68" w:rsidRDefault="00560C68" w:rsidP="00560C68">
      <w:pPr>
        <w:widowControl/>
        <w:jc w:val="left"/>
        <w:rPr>
          <w:rFonts w:ascii="思源黑体 CN Normal" w:eastAsia="思源黑体 CN Normal" w:hAnsi="思源黑体 CN Normal" w:hint="eastAsia"/>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560C68" w:rsidRPr="004B6508" w14:paraId="033288D5" w14:textId="77777777" w:rsidTr="00A47987">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2A61C0EA" w14:textId="77777777" w:rsidR="00560C68" w:rsidRPr="004B6508" w:rsidRDefault="00560C68" w:rsidP="00A47987">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560C68" w:rsidRPr="004B6508" w14:paraId="3FADFD66" w14:textId="77777777" w:rsidTr="00A47987">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4B8133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4C61BE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F28F4C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1439F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1A4FD0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030A6F9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4266CEE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7D1C3F1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560C68" w:rsidRPr="004B6508" w14:paraId="30114078"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0DEFF0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5E9B81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248CF7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E4C7C3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745743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5E87471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06BF9F5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00509FD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2F80DE4B"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0E3000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3F84085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741EE7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7662FC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364402B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6A29185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4598D1F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12BB1E2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142FB3BF"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DDC9D1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3835DE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1B5A1E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011365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4F5DB6F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5941E18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4F75B4C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71A64EF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30A8812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50F566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8730AE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0763D6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31F3B9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03DE42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01666CE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516CD7B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579CAD1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60FDC16A"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B707BE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54F387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B3639B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A5137C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8D6021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151B380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504107D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69D6656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3601D5CF"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1F1EFE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lastRenderedPageBreak/>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98D361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96069D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2C9666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36941B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780B2FA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6030C5A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3" w:type="pct"/>
            <w:tcBorders>
              <w:top w:val="single" w:sz="4" w:space="0" w:color="auto"/>
              <w:left w:val="single" w:sz="4" w:space="0" w:color="auto"/>
              <w:bottom w:val="single" w:sz="4" w:space="0" w:color="auto"/>
              <w:right w:val="single" w:sz="4" w:space="0" w:color="auto"/>
            </w:tcBorders>
            <w:vAlign w:val="center"/>
          </w:tcPr>
          <w:p w14:paraId="4A1C2D4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2AFDBC0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F7437F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8931F46" w14:textId="77777777" w:rsidR="00560C68" w:rsidRPr="002626C1"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F238AAF" w14:textId="77777777" w:rsidR="00560C68" w:rsidRPr="002626C1"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18C35A4" w14:textId="77777777" w:rsidR="00560C68" w:rsidRPr="002626C1"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AF294C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4742FCC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6FE812D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3526C26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57F65D9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322DF4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BDCDAB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2BEBD1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A6856A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2FD0E29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7B909A5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757E926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13C3C20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697658F1"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170DFF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24CE17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A72912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837A03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90987E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4DAEF4B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4BEE135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3" w:type="pct"/>
            <w:tcBorders>
              <w:top w:val="single" w:sz="4" w:space="0" w:color="auto"/>
              <w:left w:val="single" w:sz="4" w:space="0" w:color="auto"/>
              <w:bottom w:val="single" w:sz="4" w:space="0" w:color="auto"/>
              <w:right w:val="single" w:sz="4" w:space="0" w:color="auto"/>
            </w:tcBorders>
            <w:vAlign w:val="center"/>
          </w:tcPr>
          <w:p w14:paraId="0769308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15D1944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C3F097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95AF3F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14F487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99CCED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FB8938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2700986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5CE48D8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3" w:type="pct"/>
            <w:tcBorders>
              <w:top w:val="single" w:sz="4" w:space="0" w:color="auto"/>
              <w:left w:val="single" w:sz="4" w:space="0" w:color="auto"/>
              <w:bottom w:val="single" w:sz="4" w:space="0" w:color="auto"/>
              <w:right w:val="single" w:sz="4" w:space="0" w:color="auto"/>
            </w:tcBorders>
            <w:vAlign w:val="center"/>
          </w:tcPr>
          <w:p w14:paraId="471543A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1F25551C"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431E7C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996309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1D2BC2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C8970A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FB35E8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6F3E6A2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487B343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398E321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1C0FD54F"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63ECD1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24ED4D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548A5D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F0DBE4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D499FF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6C8A3EA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0E91DBB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0CA7CA7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38873B91"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676FE8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E0E8DA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F5D23F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33ACFC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24276A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0ACE278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21CF377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2590A14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2D06D8CC"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704F44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41D2AE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E02CBB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C4DD40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0CB81A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7A38F81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7691AAA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4D4D641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502A4F4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AB7D44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957EDF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D517A9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9D8ECE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205A2B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7D408B9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3039024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1618CAD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2E5F49A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2313BD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5D0FB5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D475C2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5A808D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A67AF1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36B4EBC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55C63D1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12332C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762C53D3"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898FA8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FCF3693" w14:textId="77777777" w:rsidR="00560C68" w:rsidRPr="00E062F4"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B6D8E15" w14:textId="77777777" w:rsidR="00560C68" w:rsidRPr="00E062F4"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4F06598" w14:textId="77777777" w:rsidR="00560C68" w:rsidRPr="00E062F4"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57620E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6FD92FF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7A11B55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146808F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02B9035F"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D98C80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93E907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03993A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BE246C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2C1593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3E87890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70A10F1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6DCD942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08EF6992"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EC3025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A3DB19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BD3444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2F0124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EF9A1C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29C1334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73D903A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676E2E3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7A25D01D"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3B1AFF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2B9BF0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AE3216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685316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EC6079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5E1E731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5132128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08FD580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17ADD9C1" w14:textId="77777777" w:rsidR="00560C68" w:rsidRDefault="00560C68" w:rsidP="00560C68">
      <w:pPr>
        <w:widowControl/>
        <w:jc w:val="left"/>
        <w:rPr>
          <w:rFonts w:ascii="思源黑体 CN Normal" w:eastAsia="思源黑体 CN Normal" w:hAnsi="思源黑体 CN Normal" w:hint="eastAsia"/>
          <w:b/>
          <w:bCs/>
          <w:sz w:val="16"/>
          <w:szCs w:val="16"/>
        </w:rPr>
      </w:pPr>
      <w:r>
        <w:rPr>
          <w:rFonts w:ascii="思源黑体 CN Normal" w:eastAsia="思源黑体 CN Normal" w:hAnsi="思源黑体 CN Normal" w:hint="eastAsia"/>
          <w:b/>
          <w:bCs/>
          <w:sz w:val="16"/>
          <w:szCs w:val="16"/>
        </w:rPr>
        <w:t>{%p else%}</w:t>
      </w:r>
    </w:p>
    <w:tbl>
      <w:tblPr>
        <w:tblW w:w="5000" w:type="pct"/>
        <w:jc w:val="center"/>
        <w:tblLook w:val="04A0" w:firstRow="1" w:lastRow="0" w:firstColumn="1" w:lastColumn="0" w:noHBand="0" w:noVBand="1"/>
      </w:tblPr>
      <w:tblGrid>
        <w:gridCol w:w="747"/>
        <w:gridCol w:w="1517"/>
        <w:gridCol w:w="2690"/>
        <w:gridCol w:w="2690"/>
        <w:gridCol w:w="2688"/>
      </w:tblGrid>
      <w:tr w:rsidR="00560C68" w:rsidRPr="004B6508" w14:paraId="0136F803" w14:textId="77777777" w:rsidTr="00A4798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03878647" w14:textId="77777777" w:rsidR="00560C68" w:rsidRPr="004B6508" w:rsidRDefault="00560C68" w:rsidP="00A47987">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560C68" w:rsidRPr="004B6508" w14:paraId="7DA676C1" w14:textId="77777777" w:rsidTr="00A4798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D530A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B76A6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79D5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02B2F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0F990D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560C68" w:rsidRPr="004B6508" w14:paraId="5B72AEF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26B2D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A89FB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047B8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031B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3DC9C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7747EFD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AEDAC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240BBBB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2E2B6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4333C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25555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560C68" w:rsidRPr="004B6508" w14:paraId="6F3E28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C8703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85732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9F67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43124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222D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560C68" w:rsidRPr="004B6508" w14:paraId="10E8395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93400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0C4D7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05CB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66F4C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C8155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560C68" w:rsidRPr="004B6508" w14:paraId="73DA326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EBF9E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DEB0B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2F27B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1458D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A158D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560C68" w:rsidRPr="004B6508" w14:paraId="3F65854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CCA2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7E8B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B2F2E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1E1B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0F20A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560C68" w:rsidRPr="004B6508" w14:paraId="02AE2E6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B60AD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CAE07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118FC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C532E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3FE7D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560C68" w:rsidRPr="004B6508" w14:paraId="5412F01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36CC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45D0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65192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82E61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C253B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560C68" w:rsidRPr="004B6508" w14:paraId="7D16C32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90B2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27B77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B6202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FD574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0A457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560C68" w:rsidRPr="004B6508" w14:paraId="222FBDA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4AD8A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67A01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758F9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114ED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0B866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560C68" w:rsidRPr="004B6508" w14:paraId="55C3C2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8C640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E688B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17DC1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62327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370B9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560C68" w:rsidRPr="004B6508" w14:paraId="58B1D02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F8105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96B1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28CB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04499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88C3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560C68" w:rsidRPr="004B6508" w14:paraId="09C67C9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8A5C5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05C4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5B0F9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70D82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21765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560C68" w:rsidRPr="004B6508" w14:paraId="26076E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A7810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0DDC4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C7AD5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51A28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D49FE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560C68" w:rsidRPr="004B6508" w14:paraId="32AA4F2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19DD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50AA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9DDC7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20743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71C6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560C68" w:rsidRPr="004B6508" w14:paraId="70A8BCC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AB3E9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8C31B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5D238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290C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D5FF1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560C68" w:rsidRPr="004B6508" w14:paraId="0F395AB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5FBFF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54494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8B63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7D04D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2EE5F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560C68" w:rsidRPr="004B6508" w14:paraId="6870B16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59455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C508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E0E27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5CB0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F7331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560C68" w:rsidRPr="004B6508" w14:paraId="4DBB923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53B74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AA20D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BAA4F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5818F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C25E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560C68" w:rsidRPr="004B6508" w14:paraId="0D4BB99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E668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41333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572E2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298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F3929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560C68" w:rsidRPr="004B6508" w14:paraId="0BB78AA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1BD70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152D7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7D12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31348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B909B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560C68" w:rsidRPr="004B6508" w14:paraId="5FB151A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4FE1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9325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17B73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DD242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C1D91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560C68" w:rsidRPr="004B6508" w14:paraId="0FA3BA4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95F31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9AC20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111FE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022A6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21757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560C68" w:rsidRPr="004B6508" w14:paraId="1FD8675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2E3F8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4758E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29BD3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4C4B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2D4B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560C68" w:rsidRPr="004B6508" w14:paraId="112D35D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01918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37E95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FF828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3F394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62B0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560C68" w:rsidRPr="004B6508" w14:paraId="21798AC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761B9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0E58E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76AF2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2B2FD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D6DA1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560C68" w:rsidRPr="004B6508" w14:paraId="54D3F4F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CE001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E709C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6E64A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17C9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9A69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560C68" w:rsidRPr="004B6508" w14:paraId="5AEA999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68DA7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9270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E3AA5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0A2F5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C7A3F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2A1FFCA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12312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F4B1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47CA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2B1FD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721F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560C68" w:rsidRPr="004B6508" w14:paraId="17A7514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2CE5E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7C37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65CFD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E2729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54149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560C68" w:rsidRPr="004B6508" w14:paraId="4B1275B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E5076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58C2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34D1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5D29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186CC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560C68" w:rsidRPr="004B6508" w14:paraId="4A97CB4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3BFD9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7CAEE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4F737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0E880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8489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560C68" w:rsidRPr="004B6508" w14:paraId="64C1AF6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5DFF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198E4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75678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10B4F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FBB0F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560C68" w:rsidRPr="004B6508" w14:paraId="68225D3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72E5E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EB70F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5992A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5C62E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4B9F1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560C68" w:rsidRPr="004B6508" w14:paraId="330F755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5FD5F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A102C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F5860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22C72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3F077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560C68" w:rsidRPr="004B6508" w14:paraId="63222E3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1676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BA02E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0EC34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65F5F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9B1FD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560C68" w:rsidRPr="004B6508" w14:paraId="2FE3B3C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54A28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EC73C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23805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FFC05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833DB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560C68" w:rsidRPr="004B6508" w14:paraId="0991D75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75B85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2D6E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E93B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996E1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21F3C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560C68" w:rsidRPr="004B6508" w14:paraId="3A36ED4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FEC1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3F172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67500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765D8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F00D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560C68" w:rsidRPr="004B6508" w14:paraId="5325E18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3902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2A55C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2AE7E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0F4C9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F9A4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560C68" w:rsidRPr="004B6508" w14:paraId="0C65EC3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4AFD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E6F7D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BF7E5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5FFF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D39E1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560C68" w:rsidRPr="004B6508" w14:paraId="27ED5C4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23FBF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86ABA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739C2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3A5B6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D0A8E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560C68" w:rsidRPr="004B6508" w14:paraId="251028C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F9AA8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106A6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CF4F2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1B910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97DD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560C68" w:rsidRPr="004B6508" w14:paraId="38D329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F8770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FA947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1D91A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6AD03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C2F8E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560C68" w:rsidRPr="004B6508" w14:paraId="42B4C0B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D9E87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B78E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D3146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C2533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FE32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3CF29E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560C68" w:rsidRPr="004B6508" w14:paraId="30EA797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53309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7CA6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10BBF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08A26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4B9D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560C68" w:rsidRPr="004B6508" w14:paraId="6AF97F6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426D2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62170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19772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FCDB5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76D5E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560C68" w:rsidRPr="004B6508" w14:paraId="358CC3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993C9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B6C3F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8914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D51D5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D2BC4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49509C6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27C2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5F801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C1459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98D41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0DE68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560C68" w:rsidRPr="004B6508" w14:paraId="2F9C334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8D2EC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4953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0E83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E031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DC32F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560C68" w:rsidRPr="004B6508" w14:paraId="2B51FF8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67125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366EC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4417A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4CB30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7C8DA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560C68" w:rsidRPr="004B6508" w14:paraId="122FA0B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C5A8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E00B6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21602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71AE4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3891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560C68" w:rsidRPr="004B6508" w14:paraId="6C30541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358D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7FA5F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0E582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59D50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4EFC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560C68" w:rsidRPr="004B6508" w14:paraId="42D4BA2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1676E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DB7A1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E6C05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6D54C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59E5E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560C68" w:rsidRPr="004B6508" w14:paraId="0D811AB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F787F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2923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37FBD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C48C2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412D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560C68" w:rsidRPr="004B6508" w14:paraId="5A64C6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EA970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B1ACE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4227C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FDCB2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683F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560C68" w:rsidRPr="004B6508" w14:paraId="0252241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1E63A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E2B04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9151C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FA61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805BE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560C68" w:rsidRPr="004B6508" w14:paraId="50ED740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3EDC7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9CD3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5EE95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2AE06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EFF7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560C68" w:rsidRPr="004B6508" w14:paraId="10957AA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88C3E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CF3CF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62D2B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3A30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6B90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560C68" w:rsidRPr="004B6508" w14:paraId="117368C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8EC4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0FF5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3723A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603E2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3D084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560C68" w:rsidRPr="004B6508" w14:paraId="393D1B8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87841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E3527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DFF04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11CB7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B6FE0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7BB53B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56E07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EE12D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54B0D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103A6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9DAAF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560C68" w:rsidRPr="004B6508" w14:paraId="6C15E59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A7095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1EEB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455E2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39475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71F02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560C68" w:rsidRPr="004B6508" w14:paraId="1746C97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150C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7DF0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8E9A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C5C01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66794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560C68" w:rsidRPr="004B6508" w14:paraId="0813FD4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AAE68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5B2AF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8B9EE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5C73C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D1EA3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560C68" w:rsidRPr="004B6508" w14:paraId="139369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E9565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A1A8C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D5F4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0A1C7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F3E48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560C68" w:rsidRPr="004B6508" w14:paraId="08F5C23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305AA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11915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0212B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95F6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182FF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560C68" w:rsidRPr="004B6508" w14:paraId="1FDB56A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28B8D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48939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5295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495E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B5286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560C68" w:rsidRPr="004B6508" w14:paraId="69645DE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98F64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2DBE7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EFC00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A7AC1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826B8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560C68" w:rsidRPr="004B6508" w14:paraId="48D993D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735F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2E2E9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BEDDE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54C35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D685D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1D1A76B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0ABB2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BA017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D7CEB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22D0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9AF0F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560C68" w:rsidRPr="004B6508" w14:paraId="5DDF329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4A1E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7E3FC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61524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9EC60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20295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1A86D63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A5B7D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8A377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7E252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63EB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5394F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560C68" w:rsidRPr="004B6508" w14:paraId="6D151C1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D5F4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1CFBA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EEB20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2F614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B47C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560C68" w:rsidRPr="004B6508" w14:paraId="17CCF0F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E3595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E69D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294B0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30FB1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1D01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560C68" w:rsidRPr="004B6508" w14:paraId="6645515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4608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CF79F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8653C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49578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AFCC8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560C68" w:rsidRPr="004B6508" w14:paraId="7F04619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4F81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29E8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C8332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5F977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43905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560C68" w:rsidRPr="004B6508" w14:paraId="37F2151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1FF85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8683B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77A4C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F826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DA90C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560C68" w:rsidRPr="004B6508" w14:paraId="76D80A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20D10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00BF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C190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D6A6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B26B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560C68" w:rsidRPr="004B6508" w14:paraId="5EE0962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2267D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F633D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2E9FC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B59B9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1EF6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560C68" w:rsidRPr="004B6508" w14:paraId="6345C9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EC445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07452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F3D6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716DF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9376E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560C68" w:rsidRPr="004B6508" w14:paraId="1C94BD9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621CB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F4685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5436A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C1D5C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33DC3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560C68" w:rsidRPr="004B6508" w14:paraId="7C394C7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39408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6CBD7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ACD92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13174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714A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560C68" w:rsidRPr="004B6508" w14:paraId="0F80CF7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37505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10FA3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5C9C3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E21B0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340A6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560C68" w:rsidRPr="004B6508" w14:paraId="68A6F82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A4CAB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01EC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E0AD8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D7B8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294E2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560C68" w:rsidRPr="004B6508" w14:paraId="61B4403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8B5B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45A51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DC54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8F779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ECA64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560C68" w:rsidRPr="004B6508" w14:paraId="491F7B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108E4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2FA6F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24414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E8C61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051C6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560C68" w:rsidRPr="004B6508" w14:paraId="7BF0D57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D3ABD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74F66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1CD0D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8392D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A5A67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560C68" w:rsidRPr="004B6508" w14:paraId="2594CBD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39F7B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E11E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57C64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5E9DD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D9E0E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560C68" w:rsidRPr="004B6508" w14:paraId="7CB371B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5BCD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EC052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8FAD4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F812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EC924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560C68" w:rsidRPr="004B6508" w14:paraId="61CEC1B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1EA3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6778A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8D519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7F4E3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E972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560C68" w:rsidRPr="004B6508" w14:paraId="60D6C9B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E9F2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0AF51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698CC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4BBB0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5340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560C68" w:rsidRPr="004B6508" w14:paraId="27F5D5B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05B2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A907D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9F754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626C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DE9B3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560C68" w:rsidRPr="004B6508" w14:paraId="4968773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1498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2D7FF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91F9C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28D8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FD2B0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560C68" w:rsidRPr="004B6508" w14:paraId="48FFD1A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B28AB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80737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DB30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D4A0F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30036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560C68" w:rsidRPr="004B6508" w14:paraId="52E6B8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19B1F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CDAF4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C9AFA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654FD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B5F7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560C68" w:rsidRPr="004B6508" w14:paraId="747C24F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3F51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208BF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A5507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0D2D7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9508B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560C68" w:rsidRPr="004B6508" w14:paraId="47AF325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A281A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53C10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1FE9B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565E6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70B3D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560C68" w:rsidRPr="004B6508" w14:paraId="3285BC7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2A1B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73A1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04783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84908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A8530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560C68" w:rsidRPr="004B6508" w14:paraId="1A8F92E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9BC60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088EC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5A1D6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27636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1CE52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560C68" w:rsidRPr="004B6508" w14:paraId="3EB56E5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03BF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DC165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5151E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BF1B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9D32E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560C68" w:rsidRPr="004B6508" w14:paraId="1593245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5653C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D8A2C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EA847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E7A12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1EB85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560C68" w:rsidRPr="004B6508" w14:paraId="5328CE9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E6210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8DFA4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C890B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4015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951A8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560C68" w:rsidRPr="004B6508" w14:paraId="0BAE703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8B681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258C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7BC4E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3E233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D90C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4139386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13862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0F864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9E228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9FC11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BEF7E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560C68" w:rsidRPr="004B6508" w14:paraId="0984E8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34A47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95A6F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34489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D1E5C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6804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560C68" w:rsidRPr="004B6508" w14:paraId="691AF52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E2DE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80B34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6A350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8255F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27E22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560C68" w:rsidRPr="004B6508" w14:paraId="30F1999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3D0D2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2F4FE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19924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0EB3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05FE1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560C68" w:rsidRPr="004B6508" w14:paraId="2FFFC44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9EED2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FDF30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61FE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6AB17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2693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560C68" w:rsidRPr="004B6508" w14:paraId="6935E08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1AD91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0687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8C95F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61AA4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CE2A3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560C68" w:rsidRPr="004B6508" w14:paraId="38FB33B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F2D0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2F6FC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DFD4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E516B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A632E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560C68" w:rsidRPr="004B6508" w14:paraId="0B8AD14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FABF2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8326D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74BA8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24930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29400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560C68" w:rsidRPr="004B6508" w14:paraId="43C1006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8C084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268A6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992A0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EE0B6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37B2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560C68" w:rsidRPr="004B6508" w14:paraId="66E0A97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3A537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A14F2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66713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125A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2581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560C68" w:rsidRPr="004B6508" w14:paraId="1559D3B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D254E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0F38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F164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A6AF5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A1A5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560C68" w:rsidRPr="004B6508" w14:paraId="7C3FF38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1CE39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54AB5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3F0AD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90B8B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0A5A8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2812976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6ED0B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49154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C3269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ACD6E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BD87E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560C68" w:rsidRPr="004B6508" w14:paraId="27176B8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476B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EEAEE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B9490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32B13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C441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560C68" w:rsidRPr="004B6508" w14:paraId="449407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84D50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ECAC0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9178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C37B7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64BC2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560C68" w:rsidRPr="004B6508" w14:paraId="327CEAA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FE198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270A8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CB512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F43D6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E446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560C68" w:rsidRPr="004B6508" w14:paraId="216C236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4314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67514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A632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EE9E5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3E771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560C68" w:rsidRPr="004B6508" w14:paraId="406D481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97AD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DC0B2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A5265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BCE0F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0EA2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2621A8F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72636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5B6A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19A63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0ADE4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FF2B0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560C68" w:rsidRPr="004B6508" w14:paraId="604FB89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5B0EB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51B67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D2B20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0571F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F2EBD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560C68" w:rsidRPr="004B6508" w14:paraId="5509B3B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69F00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2AB8C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FE872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9492A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C9F6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560C68" w:rsidRPr="004B6508" w14:paraId="7D928E9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40AE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7BEC5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26864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9D59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4CBF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560C68" w:rsidRPr="004B6508" w14:paraId="4F7F1F7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74FCF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1A505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89497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D419B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EA95B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560C68" w:rsidRPr="004B6508" w14:paraId="365AFDD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E808A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A0CD6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F3CC7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F8D7D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7D135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560C68" w:rsidRPr="004B6508" w14:paraId="04433F0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C80A4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3F127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B3724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34305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2E461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4873B91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D5367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96A3E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19E1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E25CE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12632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560C68" w:rsidRPr="004B6508" w14:paraId="09B2A5B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8FCDD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D7A27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7FA8E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7ECC2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6ADD2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560C68" w:rsidRPr="004B6508" w14:paraId="680AFBA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8D20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2763D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2F2BE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B3A76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2A62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560C68" w:rsidRPr="004B6508" w14:paraId="76B4DD0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65B0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20CAC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0F1F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3D7BA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BE259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560C68" w:rsidRPr="004B6508" w14:paraId="4F8B246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8F76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C90A2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96D68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AFDB0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723C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560C68" w:rsidRPr="004B6508" w14:paraId="7937C8E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FF679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3506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4F303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F9550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3F6C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560C68" w:rsidRPr="004B6508" w14:paraId="7299A39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22893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F7568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BE640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0F961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FCCEE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560C68" w:rsidRPr="004B6508" w14:paraId="636878C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25E2D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7C76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DDB3C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46B2F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4D314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560C68" w:rsidRPr="004B6508" w14:paraId="25BE513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EEAAD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1D8CB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AC3DA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C6A64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E5035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560C68" w:rsidRPr="004B6508" w14:paraId="6BF4503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3E63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7557C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B4FA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FFD91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372E3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560C68" w:rsidRPr="004B6508" w14:paraId="673CD92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B71BC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B1CFF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8386A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D090C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4FD8C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0F8DA4E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63C5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9F5D6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CF6A2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2807F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C5CE7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560C68" w:rsidRPr="004B6508" w14:paraId="74B3B8B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FB582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71B92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D8864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A410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1466A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560C68" w:rsidRPr="004B6508" w14:paraId="1F06AB5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C305D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C431E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BBE74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A45F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F5F00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2BA90AE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E7FE2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0EC87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2D0E9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967C4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2A37B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560C68" w:rsidRPr="004B6508" w14:paraId="1888DC6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131C9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3C0E2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F753A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50AF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65700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560C68" w:rsidRPr="004B6508" w14:paraId="59D837D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7BEC9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2FB4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1CDDC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73F13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F94BA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560C68" w:rsidRPr="004B6508" w14:paraId="31B018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E3C5D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2AB26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0B3B0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E4C0D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C668D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560C68" w:rsidRPr="004B6508" w14:paraId="0420612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96B94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4ED8D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E1C09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A55C4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D3102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560C68" w:rsidRPr="004B6508" w14:paraId="16F5A66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3B974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26E8D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BF517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A5993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F3183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560C68" w:rsidRPr="004B6508" w14:paraId="1AD5AE1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FE0A9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E8699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289F6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78E7F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67167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560C68" w:rsidRPr="004B6508" w14:paraId="2D32541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859B7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AA645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D879A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C0EFC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BAE6B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560C68" w:rsidRPr="004B6508" w14:paraId="7C9F8BB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D022F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DA0AD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DE9B1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EFC78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C62C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560C68" w:rsidRPr="004B6508" w14:paraId="15A63ED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C11AB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29DF5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6969F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3EC0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5359B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560C68" w:rsidRPr="004B6508" w14:paraId="7562E06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C4904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DF97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CAEEA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31C9C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17494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560C68" w:rsidRPr="004B6508" w14:paraId="13A98E4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489D8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D170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D7F04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2A5EF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8ADF6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560C68" w:rsidRPr="004B6508" w14:paraId="5C4ACCA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C3BFB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9E905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154B8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FF4AB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E3268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560C68" w:rsidRPr="004B6508" w14:paraId="3F242A9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9A364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21153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36B2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70467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4C7B5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560C68" w:rsidRPr="004B6508" w14:paraId="1C439F4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82E4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7E65E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18EEC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8DB65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9043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560C68" w:rsidRPr="004B6508" w14:paraId="4D3377E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43275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48EA5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527B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55AF1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2A921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560C68" w:rsidRPr="004B6508" w14:paraId="42DFAC6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8C13A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DA46E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DFF5D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E65FB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F2D4F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3B7B921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E6455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FDC9A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2D0ED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9F106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45A94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560C68" w:rsidRPr="004B6508" w14:paraId="2116E40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A01D8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9A6F9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B86EC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7F214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2CC89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560C68" w:rsidRPr="004B6508" w14:paraId="0866047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369E5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6603A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A68AB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2443C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4822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560C68" w:rsidRPr="004B6508" w14:paraId="65712F9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C6DC2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F83BC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1A0DF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95CFC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5127D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560C68" w:rsidRPr="004B6508" w14:paraId="69199A7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3B128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420BF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D1336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AD02C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51684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560C68" w:rsidRPr="004B6508" w14:paraId="73718C9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48D0E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8314C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C198A4"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09D72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7B908CA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560C68" w:rsidRPr="004B6508" w14:paraId="3D42553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2B11C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55336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A15D1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D2C6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1E08C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560C68" w:rsidRPr="004B6508" w14:paraId="64778E3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CCD46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FE86E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8A514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5D6A02"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B8BEA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560C68" w:rsidRPr="004B6508" w14:paraId="6FAB049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96F97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ED3A4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E071E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7F98A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0FBBF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560C68" w:rsidRPr="004B6508" w14:paraId="2774C4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DCEDF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A25BD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AB61D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D62BA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56AE9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560C68" w:rsidRPr="004B6508" w14:paraId="53FC130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ADCBAD"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171</w:t>
            </w:r>
          </w:p>
        </w:tc>
        <w:tc>
          <w:tcPr>
            <w:tcW w:w="734" w:type="pct"/>
            <w:tcBorders>
              <w:top w:val="single" w:sz="4" w:space="0" w:color="000000"/>
              <w:left w:val="single" w:sz="4" w:space="0" w:color="000000"/>
              <w:bottom w:val="nil"/>
              <w:right w:val="single" w:sz="4" w:space="0" w:color="000000"/>
            </w:tcBorders>
            <w:noWrap/>
            <w:vAlign w:val="center"/>
          </w:tcPr>
          <w:p w14:paraId="376B8D5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9B56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51A4E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304CB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560C68" w:rsidRPr="004B6508" w14:paraId="7698A6A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72A167"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A6A63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425B0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A9E77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22941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560C68" w:rsidRPr="004B6508" w14:paraId="6733FD1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3E27A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4083FEC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D1A1E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3C3E8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37C2A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560C68" w:rsidRPr="004B6508" w14:paraId="64CF4E1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81A64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D42D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E9682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4D178C"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8D5A5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560C68" w:rsidRPr="004B6508" w14:paraId="77E0FD8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F48333"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5A4578"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27F5DE"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10275A"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C2A28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0D6B6656" w14:textId="77777777" w:rsidR="00560C68" w:rsidRDefault="00560C68" w:rsidP="00560C68">
      <w:pPr>
        <w:widowControl/>
        <w:jc w:val="left"/>
        <w:rPr>
          <w:rFonts w:ascii="思源黑体 CN Normal" w:eastAsia="思源黑体 CN Normal" w:hAnsi="思源黑体 CN Normal" w:hint="eastAsia"/>
          <w:b/>
          <w:bCs/>
          <w:sz w:val="16"/>
          <w:szCs w:val="16"/>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560C68" w:rsidRPr="004B6508" w14:paraId="2D5338C7" w14:textId="77777777" w:rsidTr="00A47987">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C41A491" w14:textId="77777777" w:rsidR="00560C68" w:rsidRPr="004B6508" w:rsidRDefault="00560C68" w:rsidP="00A47987">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560C68" w:rsidRPr="004B6508" w14:paraId="0FED509B" w14:textId="77777777" w:rsidTr="00A47987">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CB5E58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93492CB"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0F02255"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761CD46" w14:textId="77777777" w:rsidR="00560C68" w:rsidRPr="004B6508" w:rsidRDefault="00560C68" w:rsidP="00A47987">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2E0CF1B0"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41A0BF0F"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4ECE7F49"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vAlign w:val="center"/>
          </w:tcPr>
          <w:p w14:paraId="62F5EF61" w14:textId="77777777" w:rsidR="00560C68" w:rsidRPr="004B6508"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560C68" w:rsidRPr="004B6508" w14:paraId="38DA5CBD"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E3A012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24B33D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A11D1C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8A951A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2AE3A6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310346E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65C2E7D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vAlign w:val="center"/>
          </w:tcPr>
          <w:p w14:paraId="01446B7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0F32BEC6"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C24893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10B0DE0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C4233E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2CD960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64009F0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06E169E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10A933D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vAlign w:val="center"/>
          </w:tcPr>
          <w:p w14:paraId="46358B6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0E38A6D2"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8CD742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CEE5EF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FBE6FF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7DB2EB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4E9C6C0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61E986A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56DEEE3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vAlign w:val="center"/>
          </w:tcPr>
          <w:p w14:paraId="4166578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1F8CC081"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E64726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E86728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6E5527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69A089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E47218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69DF02A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2B749D4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vAlign w:val="center"/>
          </w:tcPr>
          <w:p w14:paraId="33C1740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405FC9ED"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5C1E2C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A2635A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6E417A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76C94B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B9341D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4B52E3B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45F716A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vAlign w:val="center"/>
          </w:tcPr>
          <w:p w14:paraId="332C2A4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3DAD9FC1"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5D26FE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51BAC7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1B4FA6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6F6DD5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7972F8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4E07E3E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1FBDF64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vAlign w:val="center"/>
          </w:tcPr>
          <w:p w14:paraId="559E86F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4C91D12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8D6950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B1F957D" w14:textId="77777777" w:rsidR="00560C68" w:rsidRPr="002626C1"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5B6D0DA" w14:textId="77777777" w:rsidR="00560C68" w:rsidRPr="002626C1"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176F929" w14:textId="77777777" w:rsidR="00560C68" w:rsidRPr="002626C1"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C417C0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4740D69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1D76215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vAlign w:val="center"/>
          </w:tcPr>
          <w:p w14:paraId="57EA24C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5785F566"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1112CA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AEB66C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3D1AA4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D7ED13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352D203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1F3ACEB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2E18A39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vAlign w:val="center"/>
          </w:tcPr>
          <w:p w14:paraId="024977C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75909DD7"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924228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A4E333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50ED2F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4BF2FD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59BC95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0487CDD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68F0BCF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vAlign w:val="center"/>
          </w:tcPr>
          <w:p w14:paraId="768F613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4050216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80449D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791F6B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5B22E4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FA75B2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260A17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601F11F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23022D3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vAlign w:val="center"/>
          </w:tcPr>
          <w:p w14:paraId="258D7F0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3889F623"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D1DC2F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9CE063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FD1C04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CC947A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0CE4A1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54FD940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1F24761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vAlign w:val="center"/>
          </w:tcPr>
          <w:p w14:paraId="54D2DD8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2C12CBF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FB471F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8859F2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9373D0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72D600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2C8E91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20A40D2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509A32C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vAlign w:val="center"/>
          </w:tcPr>
          <w:p w14:paraId="469A649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40B7A87A"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8271F3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FE5571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C4A426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7E3373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2CA679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39F3E1B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5C26301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vAlign w:val="center"/>
          </w:tcPr>
          <w:p w14:paraId="400FFF0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255512D3"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0C7309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4A06D7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9937EA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A6F07D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08C92E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1BEC92E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5DCD038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vAlign w:val="center"/>
          </w:tcPr>
          <w:p w14:paraId="1D0D6129"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560C68" w:rsidRPr="004B6508" w14:paraId="31C46DCA"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BBFF39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DF0672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AB3379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8675FB6"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0CF9F22"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6818C94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19EE47E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6548B7E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72D8FBEA"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7B4B9C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B4891A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A08F65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4DEF0FA"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7CF4EF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6715DAC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4C78192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3668F05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6FA9478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94536B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F5019B7" w14:textId="77777777" w:rsidR="00560C68" w:rsidRPr="00E062F4"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EF74D28" w14:textId="77777777" w:rsidR="00560C68" w:rsidRPr="00E062F4"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057E2E7" w14:textId="77777777" w:rsidR="00560C68" w:rsidRPr="00E062F4"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6A89CF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3D9BBDD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1ACE23B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713DEC9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12554EEA"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C29B938"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7B37594"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AB29F9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1A1EC6D"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BF7F9B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233500C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436CD8B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41C3DF2B"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182C1F2C"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DC115C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36CC0DE"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E2FD53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C12C31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6D43B93"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76FE62E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1824EBF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5B7E5267"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560C68" w:rsidRPr="004B6508" w14:paraId="4EECAD3F"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FB4A81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0A12A5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1E0FC2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F355940"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CADDAB1"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64ABAE9C"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29568FAF"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78D2ED75" w14:textId="77777777" w:rsidR="00560C68" w:rsidRPr="003A3D6D" w:rsidRDefault="00560C68" w:rsidP="00A47987">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68BF1A95" w14:textId="77777777" w:rsidR="00560C68" w:rsidRDefault="00560C68" w:rsidP="00560C68">
      <w:pPr>
        <w:widowControl/>
        <w:jc w:val="left"/>
        <w:rPr>
          <w:rFonts w:ascii="思源黑体 CN Normal" w:eastAsia="思源黑体 CN Normal" w:hAnsi="思源黑体 CN Normal" w:hint="eastAsia"/>
          <w:b/>
          <w:bCs/>
          <w:sz w:val="16"/>
          <w:szCs w:val="16"/>
        </w:rPr>
      </w:pPr>
      <w:r>
        <w:rPr>
          <w:rFonts w:ascii="思源黑体 CN Normal" w:eastAsia="思源黑体 CN Normal" w:hAnsi="思源黑体 CN Normal" w:hint="eastAsia"/>
          <w:b/>
          <w:bCs/>
          <w:sz w:val="16"/>
          <w:szCs w:val="16"/>
        </w:rPr>
        <w:t>{%p endif%}</w:t>
      </w:r>
    </w:p>
    <w:p w14:paraId="066BB806" w14:textId="77777777" w:rsidR="00560C68" w:rsidRDefault="00560C68" w:rsidP="00560C68">
      <w:pPr>
        <w:widowControl/>
        <w:jc w:val="left"/>
        <w:rPr>
          <w:rFonts w:ascii="思源黑体 CN Normal" w:eastAsia="思源黑体 CN Normal" w:hAnsi="思源黑体 CN Normal" w:hint="eastAsia"/>
          <w:b/>
          <w:bCs/>
          <w:sz w:val="16"/>
          <w:szCs w:val="16"/>
        </w:rPr>
      </w:pPr>
      <w:r w:rsidRPr="00B733FD">
        <w:rPr>
          <w:rFonts w:ascii="思源黑体 CN Normal" w:eastAsia="思源黑体 CN Normal" w:hAnsi="思源黑体 CN Normal" w:hint="eastAsia"/>
          <w:b/>
          <w:bCs/>
          <w:sz w:val="16"/>
          <w:szCs w:val="16"/>
        </w:rPr>
        <w:t>注：</w:t>
      </w:r>
    </w:p>
    <w:p w14:paraId="555FF9E0" w14:textId="6F6FD3D2" w:rsidR="005B4092" w:rsidRPr="00560C68" w:rsidRDefault="00560C68" w:rsidP="00560C68">
      <w:pPr>
        <w:widowControl/>
        <w:ind w:firstLineChars="200" w:firstLine="320"/>
        <w:jc w:val="left"/>
        <w:rPr>
          <w:rFonts w:ascii="思源黑体 CN Normal" w:eastAsia="思源黑体 CN Normal" w:hAnsi="思源黑体 CN Normal" w:hint="eastAsia"/>
          <w:sz w:val="17"/>
          <w:szCs w:val="17"/>
        </w:rPr>
      </w:pPr>
      <w:r w:rsidRPr="00B733FD">
        <w:rPr>
          <w:rFonts w:ascii="思源黑体 CN Normal" w:eastAsia="思源黑体 CN Normal" w:hAnsi="思源黑体 CN Normal" w:hint="eastAsia"/>
          <w:color w:val="000000" w:themeColor="text1"/>
          <w:sz w:val="16"/>
          <w:szCs w:val="16"/>
        </w:rPr>
        <w:t>预期用于点突变（SNV）、插入/缺失突变（InDel）、微卫星不稳定性（MSI）、拷贝数扩增（CNA）和融合（Fusion）等变异类型检测的肿瘤细胞含量不低于20%。预期用于纯合缺失（HD）检测的肿瘤细胞含量不低于30%，其中MTAP基因的HD检测要求肿瘤细胞含量≥30%；其他基因的HD检测，基因水平HD检测要求肿瘤细胞含量≥30%，外显子水平HD检测要求肿瘤细胞含量≥40%。对于肿瘤细胞含量过低的样本，建议重新取材或通过切割来富集肿瘤细胞。</w:t>
      </w:r>
      <w:bookmarkEnd w:id="14"/>
    </w:p>
    <w:sectPr w:rsidR="005B4092" w:rsidRPr="00560C68">
      <w:headerReference w:type="default" r:id="rId10"/>
      <w:footerReference w:type="default" r:id="rId11"/>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10C1C" w14:textId="77777777" w:rsidR="0066101A" w:rsidRDefault="0066101A">
      <w:r>
        <w:separator/>
      </w:r>
    </w:p>
  </w:endnote>
  <w:endnote w:type="continuationSeparator" w:id="0">
    <w:p w14:paraId="2958A954" w14:textId="77777777" w:rsidR="0066101A" w:rsidRDefault="00661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pitch w:val="default"/>
    <w:sig w:usb0="00000000" w:usb1="00000000" w:usb2="00000000" w:usb3="00000000" w:csb0="00000001"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Yu Gothic"/>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676" w:tblpY="236"/>
      <w:tblOverlap w:val="never"/>
      <w:tblW w:w="10772" w:type="dxa"/>
      <w:tblBorders>
        <w:bottom w:val="single" w:sz="18" w:space="0" w:color="1E7648"/>
      </w:tblBorders>
      <w:tblLayout w:type="fixed"/>
      <w:tblLook w:val="04A0" w:firstRow="1" w:lastRow="0" w:firstColumn="1" w:lastColumn="0" w:noHBand="0" w:noVBand="1"/>
    </w:tblPr>
    <w:tblGrid>
      <w:gridCol w:w="10772"/>
    </w:tblGrid>
    <w:tr w:rsidR="005B4092" w14:paraId="3AD34037" w14:textId="77777777">
      <w:trPr>
        <w:trHeight w:val="929"/>
      </w:trPr>
      <w:tc>
        <w:tcPr>
          <w:tcW w:w="10772" w:type="dxa"/>
          <w:vAlign w:val="center"/>
        </w:tcPr>
        <w:p w14:paraId="12FE7DD8" w14:textId="77777777" w:rsidR="005B4092" w:rsidRDefault="005B4092">
          <w:pPr>
            <w:pStyle w:val="af7"/>
            <w:ind w:firstLineChars="0" w:firstLine="0"/>
            <w:rPr>
              <w:rFonts w:ascii="仿宋" w:eastAsia="仿宋" w:hAnsi="仿宋" w:cs="仿宋" w:hint="eastAsia"/>
              <w:sz w:val="28"/>
              <w:szCs w:val="28"/>
            </w:rPr>
          </w:pPr>
          <w:bookmarkStart w:id="2" w:name="_Hlk208316592"/>
        </w:p>
        <w:p w14:paraId="482E7F37" w14:textId="5083642E" w:rsidR="005B4092" w:rsidRDefault="00754C33">
          <w:pPr>
            <w:pStyle w:val="af7"/>
            <w:ind w:firstLineChars="0" w:firstLine="0"/>
            <w:rPr>
              <w:rFonts w:ascii="仿宋" w:eastAsia="仿宋" w:hAnsi="仿宋" w:cs="仿宋" w:hint="eastAsia"/>
              <w:color w:val="000000"/>
              <w:sz w:val="22"/>
            </w:rPr>
          </w:pPr>
          <w:r>
            <w:rPr>
              <w:rFonts w:ascii="仿宋" w:eastAsia="仿宋" w:hAnsi="仿宋" w:cs="仿宋" w:hint="eastAsia"/>
              <w:sz w:val="24"/>
            </w:rPr>
            <w:t>报告医师：王志蕙                     审核医师：王志蕙                报告日期：</w:t>
          </w:r>
          <w:r w:rsidR="0028115C" w:rsidRPr="003C1F3B">
            <w:rPr>
              <w:rFonts w:ascii="仿宋" w:eastAsia="仿宋" w:hAnsi="仿宋" w:hint="eastAsia"/>
            </w:rPr>
            <w:t>{</w:t>
          </w:r>
          <w:r w:rsidR="0028115C" w:rsidRPr="003C1F3B">
            <w:rPr>
              <w:rFonts w:ascii="仿宋" w:eastAsia="仿宋" w:hAnsi="仿宋"/>
            </w:rPr>
            <w:t>{sample.report_date</w:t>
          </w:r>
          <w:r w:rsidR="0028115C">
            <w:rPr>
              <w:rFonts w:ascii="仿宋" w:eastAsia="仿宋" w:hAnsi="仿宋"/>
            </w:rPr>
            <w:t>|replace(“-”, “.”)</w:t>
          </w:r>
          <w:r w:rsidR="0028115C" w:rsidRPr="003C1F3B">
            <w:rPr>
              <w:rFonts w:ascii="仿宋" w:eastAsia="仿宋" w:hAnsi="仿宋"/>
            </w:rPr>
            <w:t>}}</w:t>
          </w:r>
        </w:p>
      </w:tc>
    </w:tr>
  </w:tbl>
  <w:p w14:paraId="555352A6" w14:textId="77777777" w:rsidR="005B4092" w:rsidRDefault="00754C33">
    <w:pPr>
      <w:spacing w:line="120" w:lineRule="exact"/>
      <w:rPr>
        <w:rFonts w:ascii="宋体" w:hAnsi="宋体" w:hint="eastAsia"/>
        <w:sz w:val="13"/>
        <w:szCs w:val="13"/>
      </w:rPr>
    </w:pPr>
    <w:r>
      <w:rPr>
        <w:rFonts w:hint="eastAsia"/>
        <w:b/>
        <w:bCs/>
        <w:noProof/>
        <w:sz w:val="28"/>
        <w:szCs w:val="28"/>
      </w:rPr>
      <w:drawing>
        <wp:anchor distT="0" distB="0" distL="114300" distR="114300" simplePos="0" relativeHeight="251660288" behindDoc="0" locked="0" layoutInCell="1" allowOverlap="1" wp14:anchorId="129D1988" wp14:editId="2FE93E30">
          <wp:simplePos x="0" y="0"/>
          <wp:positionH relativeFrom="column">
            <wp:posOffset>3842385</wp:posOffset>
          </wp:positionH>
          <wp:positionV relativeFrom="paragraph">
            <wp:posOffset>52705</wp:posOffset>
          </wp:positionV>
          <wp:extent cx="1303020" cy="732790"/>
          <wp:effectExtent l="0" t="0" r="0" b="0"/>
          <wp:wrapNone/>
          <wp:docPr id="1961859549" name="图片 1961859549" descr="ecf204f95ff77dc0a8cd01fa86289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859549" name="图片 1961859549" descr="ecf204f95ff77dc0a8cd01fa86289a6"/>
                  <pic:cNvPicPr>
                    <a:picLocks noChangeAspect="1"/>
                  </pic:cNvPicPr>
                </pic:nvPicPr>
                <pic:blipFill>
                  <a:blip r:embed="rId1"/>
                  <a:stretch>
                    <a:fillRect/>
                  </a:stretch>
                </pic:blipFill>
                <pic:spPr>
                  <a:xfrm>
                    <a:off x="0" y="0"/>
                    <a:ext cx="1303020" cy="732790"/>
                  </a:xfrm>
                  <a:prstGeom prst="rect">
                    <a:avLst/>
                  </a:prstGeom>
                </pic:spPr>
              </pic:pic>
            </a:graphicData>
          </a:graphic>
        </wp:anchor>
      </w:drawing>
    </w:r>
  </w:p>
  <w:p w14:paraId="78968DE2" w14:textId="77777777" w:rsidR="005B4092" w:rsidRDefault="00754C33">
    <w:pPr>
      <w:pStyle w:val="a7"/>
      <w:snapToGrid w:val="0"/>
      <w:spacing w:line="360" w:lineRule="auto"/>
      <w:rPr>
        <w:rFonts w:ascii="仿宋" w:eastAsia="仿宋" w:hAnsi="仿宋" w:cs="仿宋" w:hint="eastAsia"/>
        <w:sz w:val="13"/>
        <w:szCs w:val="13"/>
      </w:rPr>
    </w:pPr>
    <w:r>
      <w:rPr>
        <w:rFonts w:ascii="仿宋" w:eastAsia="仿宋" w:hAnsi="仿宋" w:cs="仿宋" w:hint="eastAsia"/>
        <w:sz w:val="13"/>
        <w:szCs w:val="13"/>
      </w:rPr>
      <w:t>注：1.本检测为临床诊断及治疗决策提供参考依据，相关药物使用与剂量由临床医生根据患者临床信息进行相应制定。</w:t>
    </w:r>
  </w:p>
  <w:p w14:paraId="42CE004D" w14:textId="77777777" w:rsidR="005B4092" w:rsidRDefault="00754C33">
    <w:pPr>
      <w:pStyle w:val="a7"/>
      <w:snapToGrid w:val="0"/>
      <w:spacing w:line="360" w:lineRule="auto"/>
      <w:ind w:firstLineChars="200" w:firstLine="260"/>
      <w:rPr>
        <w:rFonts w:ascii="仿宋" w:eastAsia="仿宋" w:hAnsi="仿宋" w:cs="仿宋" w:hint="eastAsia"/>
        <w:sz w:val="13"/>
        <w:szCs w:val="13"/>
      </w:rPr>
    </w:pPr>
    <w:r>
      <w:rPr>
        <w:rFonts w:ascii="仿宋" w:eastAsia="仿宋" w:hAnsi="仿宋" w:cs="仿宋" w:hint="eastAsia"/>
        <w:sz w:val="13"/>
        <w:szCs w:val="13"/>
      </w:rPr>
      <w:t>2.肿瘤是一种复杂的系统性疾病，本检测的分析和解读基于已发表的文献和公开的数据库，随着科学研究的发展和数据库的更新，准确率保持在国际先进水平，变异解读可能发生变更。</w:t>
    </w:r>
  </w:p>
  <w:p w14:paraId="73EE64B5" w14:textId="77777777" w:rsidR="005B4092" w:rsidRDefault="00754C33">
    <w:pPr>
      <w:pStyle w:val="a7"/>
      <w:snapToGrid w:val="0"/>
      <w:spacing w:line="360" w:lineRule="auto"/>
      <w:ind w:firstLineChars="200" w:firstLine="260"/>
      <w:rPr>
        <w:rFonts w:ascii="仿宋" w:eastAsia="仿宋" w:hAnsi="仿宋" w:cs="仿宋" w:hint="eastAsia"/>
        <w:sz w:val="13"/>
        <w:szCs w:val="13"/>
      </w:rPr>
    </w:pPr>
    <w:r>
      <w:rPr>
        <w:rFonts w:ascii="仿宋" w:eastAsia="仿宋" w:hAnsi="仿宋" w:cs="仿宋" w:hint="eastAsia"/>
        <w:sz w:val="13"/>
        <w:szCs w:val="13"/>
      </w:rPr>
      <w:t>3.本报告只对本次送检标本负责，临床如有疑问请及时联系分子病理0539-8121863，签字有效。</w:t>
    </w:r>
  </w:p>
  <w:bookmarkEnd w:id="2"/>
  <w:p w14:paraId="108CC340" w14:textId="77777777" w:rsidR="005B4092" w:rsidRDefault="005B4092">
    <w:pPr>
      <w:pStyle w:val="ab"/>
      <w:pBdr>
        <w:top w:val="single" w:sz="4" w:space="0" w:color="D9D9D9" w:themeColor="background1" w:themeShade="D9"/>
      </w:pBdr>
      <w:ind w:right="180"/>
      <w:rPr>
        <w:rFonts w:ascii="思源黑体 CN Light" w:eastAsia="思源黑体 CN Light" w:hAnsi="思源黑体 CN Light" w:hint="eastAsia"/>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090250"/>
    </w:sdtPr>
    <w:sdtEndPr>
      <w:rPr>
        <w:rFonts w:ascii="思源黑体 CN Light" w:eastAsia="思源黑体 CN Light" w:hAnsi="思源黑体 CN Light"/>
      </w:rPr>
    </w:sdtEndPr>
    <w:sdtContent>
      <w:sdt>
        <w:sdtPr>
          <w:id w:val="-1086833038"/>
        </w:sdtPr>
        <w:sdtEndPr>
          <w:rPr>
            <w:rFonts w:ascii="思源黑体 CN Light" w:eastAsia="思源黑体 CN Light" w:hAnsi="思源黑体 CN Light"/>
          </w:rPr>
        </w:sdtEndPr>
        <w:sdtContent>
          <w:sdt>
            <w:sdtPr>
              <w:id w:val="-252904091"/>
            </w:sdtPr>
            <w:sdtEndPr>
              <w:rPr>
                <w:rFonts w:ascii="思源黑体 CN Light" w:eastAsia="思源黑体 CN Light" w:hAnsi="思源黑体 CN Light"/>
              </w:rPr>
            </w:sdtEndPr>
            <w:sdtContent>
              <w:sdt>
                <w:sdtPr>
                  <w:id w:val="1833479065"/>
                </w:sdtPr>
                <w:sdtEndPr>
                  <w:rPr>
                    <w:rFonts w:ascii="思源黑体 CN Light" w:eastAsia="思源黑体 CN Light" w:hAnsi="思源黑体 CN Light"/>
                  </w:rPr>
                </w:sdtEndPr>
                <w:sdtContent>
                  <w:sdt>
                    <w:sdtPr>
                      <w:id w:val="1694955706"/>
                    </w:sdtPr>
                    <w:sdtEndPr>
                      <w:rPr>
                        <w:rFonts w:ascii="思源黑体 CN Light" w:eastAsia="思源黑体 CN Light" w:hAnsi="思源黑体 CN Light"/>
                      </w:rPr>
                    </w:sdtEndPr>
                    <w:sdtContent>
                      <w:p w14:paraId="201671E5" w14:textId="3920068D" w:rsidR="005B4092" w:rsidRDefault="00754C33">
                        <w:pPr>
                          <w:pStyle w:val="ab"/>
                          <w:pBdr>
                            <w:top w:val="single" w:sz="4" w:space="0" w:color="D9D9D9" w:themeColor="background1" w:themeShade="D9"/>
                          </w:pBdr>
                          <w:ind w:right="180"/>
                          <w:jc w:val="center"/>
                          <w:rPr>
                            <w:rFonts w:ascii="仿宋" w:eastAsia="仿宋" w:hAnsi="仿宋" w:cs="仿宋" w:hint="eastAsia"/>
                            <w:sz w:val="13"/>
                            <w:szCs w:val="13"/>
                          </w:rPr>
                        </w:pPr>
                        <w:r>
                          <w:rPr>
                            <w:lang w:val="zh-CN"/>
                          </w:rPr>
                          <w:t xml:space="preserve"> </w:t>
                        </w:r>
                        <w:r>
                          <w:fldChar w:fldCharType="begin"/>
                        </w:r>
                        <w:r>
                          <w:instrText>PAGE  \* Arabic  \* MERGEFORMAT</w:instrText>
                        </w:r>
                        <w:r>
                          <w:fldChar w:fldCharType="separate"/>
                        </w:r>
                        <w:r>
                          <w:rPr>
                            <w:lang w:val="zh-CN"/>
                          </w:rPr>
                          <w:t>1</w:t>
                        </w:r>
                        <w:r>
                          <w:fldChar w:fldCharType="end"/>
                        </w:r>
                        <w:r>
                          <w:rPr>
                            <w:lang w:val="zh-CN"/>
                          </w:rPr>
                          <w:t xml:space="preserve"> / </w:t>
                        </w:r>
                        <w:fldSimple w:instr=" SECTIONPAGES   \* MERGEFORMAT ">
                          <w:r w:rsidR="00560C68">
                            <w:rPr>
                              <w:noProof/>
                            </w:rPr>
                            <w:t>22</w:t>
                          </w:r>
                        </w:fldSimple>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1F362" w14:textId="77777777" w:rsidR="0066101A" w:rsidRDefault="0066101A">
      <w:r>
        <w:separator/>
      </w:r>
    </w:p>
  </w:footnote>
  <w:footnote w:type="continuationSeparator" w:id="0">
    <w:p w14:paraId="11CF8280" w14:textId="77777777" w:rsidR="0066101A" w:rsidRDefault="006610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E82FC" w14:textId="77777777" w:rsidR="005B4092" w:rsidRDefault="00754C33">
    <w:pPr>
      <w:spacing w:afterLines="50" w:after="120"/>
      <w:ind w:leftChars="1396" w:left="4538" w:hangingChars="500" w:hanging="1606"/>
      <w:rPr>
        <w:rFonts w:ascii="微软雅黑" w:eastAsia="微软雅黑" w:hAnsi="微软雅黑" w:cs="微软雅黑" w:hint="eastAsia"/>
        <w:b/>
        <w:color w:val="1E7648"/>
        <w:sz w:val="36"/>
        <w:szCs w:val="36"/>
      </w:rPr>
    </w:pPr>
    <w:bookmarkStart w:id="1" w:name="_Hlk208316452"/>
    <w:r>
      <w:rPr>
        <w:rFonts w:ascii="仿宋" w:eastAsia="仿宋" w:hAnsi="仿宋" w:cs="仿宋" w:hint="eastAsia"/>
        <w:b/>
        <w:noProof/>
        <w:color w:val="365F91" w:themeColor="accent1" w:themeShade="BF"/>
        <w:sz w:val="32"/>
        <w:szCs w:val="32"/>
      </w:rPr>
      <w:drawing>
        <wp:anchor distT="0" distB="0" distL="114300" distR="114300" simplePos="0" relativeHeight="251659264" behindDoc="0" locked="0" layoutInCell="1" allowOverlap="1" wp14:anchorId="7D9DF629" wp14:editId="2FF9862C">
          <wp:simplePos x="0" y="0"/>
          <wp:positionH relativeFrom="column">
            <wp:posOffset>-71120</wp:posOffset>
          </wp:positionH>
          <wp:positionV relativeFrom="paragraph">
            <wp:posOffset>-142875</wp:posOffset>
          </wp:positionV>
          <wp:extent cx="1027430" cy="981710"/>
          <wp:effectExtent l="0" t="0" r="1270" b="8890"/>
          <wp:wrapNone/>
          <wp:docPr id="892520867" name="图片 892520867" descr="微信图片_2023041111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20867" name="图片 892520867" descr="微信图片_20230411111312"/>
                  <pic:cNvPicPr>
                    <a:picLocks noChangeAspect="1"/>
                  </pic:cNvPicPr>
                </pic:nvPicPr>
                <pic:blipFill>
                  <a:blip r:embed="rId1"/>
                  <a:stretch>
                    <a:fillRect/>
                  </a:stretch>
                </pic:blipFill>
                <pic:spPr>
                  <a:xfrm>
                    <a:off x="0" y="0"/>
                    <a:ext cx="1027430" cy="981710"/>
                  </a:xfrm>
                  <a:prstGeom prst="rect">
                    <a:avLst/>
                  </a:prstGeom>
                </pic:spPr>
              </pic:pic>
            </a:graphicData>
          </a:graphic>
        </wp:anchor>
      </w:drawing>
    </w:r>
    <w:r>
      <w:rPr>
        <w:rFonts w:ascii="仿宋" w:eastAsia="仿宋" w:hAnsi="仿宋" w:cs="仿宋" w:hint="eastAsia"/>
        <w:b/>
        <w:color w:val="365F91" w:themeColor="accent1" w:themeShade="BF"/>
        <w:sz w:val="32"/>
        <w:szCs w:val="32"/>
      </w:rPr>
      <w:t xml:space="preserve">       </w:t>
    </w:r>
    <w:r>
      <w:rPr>
        <w:rFonts w:ascii="微软雅黑" w:eastAsia="微软雅黑" w:hAnsi="微软雅黑" w:cs="微软雅黑" w:hint="eastAsia"/>
        <w:b/>
        <w:color w:val="1E7648"/>
        <w:sz w:val="36"/>
        <w:szCs w:val="36"/>
      </w:rPr>
      <w:t>临沂市肿瘤医院</w:t>
    </w:r>
  </w:p>
  <w:p w14:paraId="3CC3F848" w14:textId="77777777" w:rsidR="005B4092" w:rsidRDefault="00754C33">
    <w:pPr>
      <w:spacing w:afterLines="50" w:after="120"/>
      <w:ind w:firstLineChars="1100" w:firstLine="3975"/>
      <w:rPr>
        <w:rFonts w:ascii="仿宋" w:eastAsia="仿宋" w:hAnsi="仿宋" w:cs="仿宋" w:hint="eastAsia"/>
        <w:b/>
        <w:color w:val="1E7648"/>
        <w:sz w:val="36"/>
        <w:szCs w:val="36"/>
      </w:rPr>
    </w:pPr>
    <w:r>
      <w:rPr>
        <w:rFonts w:ascii="仿宋" w:eastAsia="仿宋" w:hAnsi="仿宋" w:cs="仿宋" w:hint="eastAsia"/>
        <w:b/>
        <w:color w:val="1E7648"/>
        <w:sz w:val="36"/>
        <w:szCs w:val="36"/>
      </w:rPr>
      <w:t>基因诊断报告单</w:t>
    </w:r>
  </w:p>
  <w:bookmarkEnd w:id="1"/>
  <w:p w14:paraId="2435072F" w14:textId="46B66909" w:rsidR="005B4092" w:rsidRDefault="00CA23A2">
    <w:pPr>
      <w:pStyle w:val="ad"/>
    </w:pPr>
    <w:r w:rsidRPr="00CA23A2">
      <w:rPr>
        <w:rFonts w:ascii="仿宋" w:eastAsia="仿宋" w:hAnsi="仿宋" w:cs="仿宋" w:hint="eastAsia"/>
        <w:bCs/>
        <w:sz w:val="21"/>
        <w:szCs w:val="22"/>
      </w:rPr>
      <w:t>住院/门诊号：{{sample.ZJFB_mark_dict.住院门诊号}}                                          分子编号：{{sample.ZJFB_mark_dict.分子编号}}</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99FE1" w14:textId="77777777" w:rsidR="005B4092" w:rsidRDefault="005B4092">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23E58CB"/>
    <w:multiLevelType w:val="multilevel"/>
    <w:tmpl w:val="523E58CB"/>
    <w:lvl w:ilvl="0">
      <w:start w:val="1"/>
      <w:numFmt w:val="decimal"/>
      <w:lvlText w:val="%1."/>
      <w:lvlJc w:val="left"/>
      <w:pPr>
        <w:ind w:left="360" w:hanging="360"/>
      </w:pPr>
      <w:rPr>
        <w:rFonts w:ascii="仿宋" w:eastAsia="仿宋" w:hAnsi="仿宋" w:cs="宋体"/>
        <w:color w:val="auto"/>
        <w:sz w:val="21"/>
        <w:szCs w:val="21"/>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B3166FE"/>
    <w:multiLevelType w:val="multilevel"/>
    <w:tmpl w:val="7B3166FE"/>
    <w:lvl w:ilvl="0">
      <w:start w:val="1"/>
      <w:numFmt w:val="decimal"/>
      <w:lvlText w:val="&gt;1.%1"/>
      <w:lvlJc w:val="left"/>
      <w:pPr>
        <w:ind w:left="360" w:hanging="360"/>
      </w:pPr>
      <w:rPr>
        <w:rFonts w:ascii="思源黑体 CN Bold" w:eastAsia="思源黑体 CN Bold" w:hAnsi="思源黑体 CN Bold" w:hint="eastAsia"/>
        <w:color w:val="1E7648"/>
        <w:sz w:val="24"/>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622266877">
    <w:abstractNumId w:val="6"/>
  </w:num>
  <w:num w:numId="2" w16cid:durableId="888567368">
    <w:abstractNumId w:val="10"/>
  </w:num>
  <w:num w:numId="3" w16cid:durableId="1653094611">
    <w:abstractNumId w:val="2"/>
  </w:num>
  <w:num w:numId="4" w16cid:durableId="5516973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3257267">
    <w:abstractNumId w:val="3"/>
  </w:num>
  <w:num w:numId="6" w16cid:durableId="569771235">
    <w:abstractNumId w:val="0"/>
  </w:num>
  <w:num w:numId="7" w16cid:durableId="396902855">
    <w:abstractNumId w:val="1"/>
  </w:num>
  <w:num w:numId="8" w16cid:durableId="393116992">
    <w:abstractNumId w:val="8"/>
  </w:num>
  <w:num w:numId="9" w16cid:durableId="1577283116">
    <w:abstractNumId w:val="7"/>
  </w:num>
  <w:num w:numId="10" w16cid:durableId="1550144648">
    <w:abstractNumId w:val="9"/>
  </w:num>
  <w:num w:numId="11" w16cid:durableId="379325024">
    <w:abstractNumId w:val="5"/>
  </w:num>
  <w:num w:numId="12" w16cid:durableId="8424028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17FCF"/>
    <w:rsid w:val="0002183E"/>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3E6E"/>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5A97"/>
    <w:rsid w:val="000E7284"/>
    <w:rsid w:val="000F168F"/>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6FF"/>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24E9"/>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4E5D"/>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115C"/>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1CC7"/>
    <w:rsid w:val="002C2138"/>
    <w:rsid w:val="002C2AE3"/>
    <w:rsid w:val="002C3332"/>
    <w:rsid w:val="002C4A9A"/>
    <w:rsid w:val="002C4C9B"/>
    <w:rsid w:val="002C576B"/>
    <w:rsid w:val="002C703C"/>
    <w:rsid w:val="002C759D"/>
    <w:rsid w:val="002C7803"/>
    <w:rsid w:val="002C7C9A"/>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5B92"/>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5AD6"/>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4CF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2A2B"/>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63"/>
    <w:rsid w:val="00434BEF"/>
    <w:rsid w:val="00434C6D"/>
    <w:rsid w:val="00434CFE"/>
    <w:rsid w:val="00435133"/>
    <w:rsid w:val="00435351"/>
    <w:rsid w:val="00435828"/>
    <w:rsid w:val="004366A3"/>
    <w:rsid w:val="00436799"/>
    <w:rsid w:val="00436CDE"/>
    <w:rsid w:val="00437265"/>
    <w:rsid w:val="004407E6"/>
    <w:rsid w:val="00441738"/>
    <w:rsid w:val="00441A4D"/>
    <w:rsid w:val="0044282E"/>
    <w:rsid w:val="004434AB"/>
    <w:rsid w:val="004436B9"/>
    <w:rsid w:val="00443A4C"/>
    <w:rsid w:val="00445A07"/>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7D"/>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9E"/>
    <w:rsid w:val="004C5FE9"/>
    <w:rsid w:val="004C70CB"/>
    <w:rsid w:val="004D02CD"/>
    <w:rsid w:val="004D0368"/>
    <w:rsid w:val="004D11A4"/>
    <w:rsid w:val="004D14CE"/>
    <w:rsid w:val="004D2E5D"/>
    <w:rsid w:val="004D47F5"/>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4967"/>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06C2"/>
    <w:rsid w:val="0055194E"/>
    <w:rsid w:val="00551BCF"/>
    <w:rsid w:val="0055263F"/>
    <w:rsid w:val="00553085"/>
    <w:rsid w:val="00554B07"/>
    <w:rsid w:val="005553B3"/>
    <w:rsid w:val="005571A5"/>
    <w:rsid w:val="005572DC"/>
    <w:rsid w:val="00560C68"/>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027"/>
    <w:rsid w:val="005A197A"/>
    <w:rsid w:val="005A2136"/>
    <w:rsid w:val="005A28D4"/>
    <w:rsid w:val="005A39FE"/>
    <w:rsid w:val="005A3AF2"/>
    <w:rsid w:val="005A40DF"/>
    <w:rsid w:val="005A4DF7"/>
    <w:rsid w:val="005A527E"/>
    <w:rsid w:val="005A5416"/>
    <w:rsid w:val="005A54EA"/>
    <w:rsid w:val="005A553A"/>
    <w:rsid w:val="005B036A"/>
    <w:rsid w:val="005B2242"/>
    <w:rsid w:val="005B4092"/>
    <w:rsid w:val="005B416C"/>
    <w:rsid w:val="005B57E5"/>
    <w:rsid w:val="005B5DF0"/>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0886"/>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52E6"/>
    <w:rsid w:val="006261F1"/>
    <w:rsid w:val="00626DBE"/>
    <w:rsid w:val="006278B9"/>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01A"/>
    <w:rsid w:val="00661617"/>
    <w:rsid w:val="00662337"/>
    <w:rsid w:val="00664370"/>
    <w:rsid w:val="00665A96"/>
    <w:rsid w:val="006664DE"/>
    <w:rsid w:val="00666712"/>
    <w:rsid w:val="00666877"/>
    <w:rsid w:val="006671FD"/>
    <w:rsid w:val="006679A7"/>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99F"/>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43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4EE"/>
    <w:rsid w:val="00733EA2"/>
    <w:rsid w:val="00735F7E"/>
    <w:rsid w:val="0073619F"/>
    <w:rsid w:val="0073704D"/>
    <w:rsid w:val="007373DF"/>
    <w:rsid w:val="0073774E"/>
    <w:rsid w:val="00741C7B"/>
    <w:rsid w:val="007421D2"/>
    <w:rsid w:val="007427C1"/>
    <w:rsid w:val="00743EA0"/>
    <w:rsid w:val="00747635"/>
    <w:rsid w:val="007513CA"/>
    <w:rsid w:val="00751DF9"/>
    <w:rsid w:val="00752A3B"/>
    <w:rsid w:val="00752EFC"/>
    <w:rsid w:val="00753390"/>
    <w:rsid w:val="007536D6"/>
    <w:rsid w:val="00753F81"/>
    <w:rsid w:val="00754B3B"/>
    <w:rsid w:val="00754C33"/>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174"/>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4720"/>
    <w:rsid w:val="00825569"/>
    <w:rsid w:val="00827177"/>
    <w:rsid w:val="00827295"/>
    <w:rsid w:val="00827A6F"/>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57D"/>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3C2"/>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3FED"/>
    <w:rsid w:val="008C501B"/>
    <w:rsid w:val="008C5107"/>
    <w:rsid w:val="008C5D58"/>
    <w:rsid w:val="008C61AC"/>
    <w:rsid w:val="008C6E42"/>
    <w:rsid w:val="008C7054"/>
    <w:rsid w:val="008C7F28"/>
    <w:rsid w:val="008D0D5E"/>
    <w:rsid w:val="008D133B"/>
    <w:rsid w:val="008D1C35"/>
    <w:rsid w:val="008D2D1C"/>
    <w:rsid w:val="008D316B"/>
    <w:rsid w:val="008D3A3B"/>
    <w:rsid w:val="008D3E49"/>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1D37"/>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335B"/>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173"/>
    <w:rsid w:val="00984A0E"/>
    <w:rsid w:val="00984B95"/>
    <w:rsid w:val="009852B5"/>
    <w:rsid w:val="00985D38"/>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160"/>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44C"/>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5309"/>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0ACC"/>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1C1A"/>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1ED"/>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0A4"/>
    <w:rsid w:val="00C93C96"/>
    <w:rsid w:val="00C966AF"/>
    <w:rsid w:val="00CA0072"/>
    <w:rsid w:val="00CA02F7"/>
    <w:rsid w:val="00CA06A2"/>
    <w:rsid w:val="00CA23A2"/>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48E3"/>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2E"/>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3991"/>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414E"/>
    <w:rsid w:val="00DF538C"/>
    <w:rsid w:val="00DF6F0F"/>
    <w:rsid w:val="00E0077C"/>
    <w:rsid w:val="00E01FA5"/>
    <w:rsid w:val="00E02B1C"/>
    <w:rsid w:val="00E03EB2"/>
    <w:rsid w:val="00E04B5D"/>
    <w:rsid w:val="00E052B1"/>
    <w:rsid w:val="00E05946"/>
    <w:rsid w:val="00E060FA"/>
    <w:rsid w:val="00E06C07"/>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76E54"/>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597F"/>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0194"/>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 w:val="00FF7C58"/>
    <w:rsid w:val="62DD73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0FFFCE"/>
  <w15:docId w15:val="{85CFF739-AAD9-4A27-B0B4-EFBF75188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a7">
    <w:name w:val="Plain Text"/>
    <w:basedOn w:val="a"/>
    <w:link w:val="a8"/>
    <w:autoRedefine/>
    <w:uiPriority w:val="99"/>
    <w:qFormat/>
    <w:pPr>
      <w:widowControl/>
      <w:spacing w:line="0" w:lineRule="atLeast"/>
      <w:jc w:val="left"/>
    </w:pPr>
    <w:rPr>
      <w:rFonts w:ascii="宋体" w:eastAsia="宋体" w:hAnsi="Courier" w:cs="Times New Roman"/>
      <w:kern w:val="0"/>
      <w:sz w:val="24"/>
      <w:szCs w:val="24"/>
    </w:rPr>
  </w:style>
  <w:style w:type="paragraph" w:styleId="a9">
    <w:name w:val="Balloon Text"/>
    <w:basedOn w:val="a"/>
    <w:link w:val="aa"/>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f">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f0">
    <w:name w:val="annotation subject"/>
    <w:basedOn w:val="a3"/>
    <w:next w:val="a3"/>
    <w:link w:val="af1"/>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2">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bCs/>
    </w:rPr>
  </w:style>
  <w:style w:type="character" w:styleId="af4">
    <w:name w:val="FollowedHyperlink"/>
    <w:basedOn w:val="a0"/>
    <w:autoRedefine/>
    <w:uiPriority w:val="99"/>
    <w:semiHidden/>
    <w:unhideWhenUsed/>
    <w:qFormat/>
    <w:rPr>
      <w:color w:val="954F72"/>
      <w:u w:val="single"/>
    </w:rPr>
  </w:style>
  <w:style w:type="character" w:styleId="af5">
    <w:name w:val="Hyperlink"/>
    <w:basedOn w:val="a0"/>
    <w:uiPriority w:val="99"/>
    <w:unhideWhenUsed/>
    <w:qFormat/>
    <w:rPr>
      <w:color w:val="0000FF" w:themeColor="hyperlink"/>
      <w:u w:val="single"/>
    </w:rPr>
  </w:style>
  <w:style w:type="character" w:styleId="af6">
    <w:name w:val="annotation reference"/>
    <w:basedOn w:val="a0"/>
    <w:uiPriority w:val="99"/>
    <w:unhideWhenUsed/>
    <w:qFormat/>
    <w:rPr>
      <w:sz w:val="21"/>
      <w:szCs w:val="21"/>
    </w:rPr>
  </w:style>
  <w:style w:type="character" w:customStyle="1" w:styleId="aa">
    <w:name w:val="批注框文本 字符"/>
    <w:basedOn w:val="a0"/>
    <w:link w:val="a9"/>
    <w:qFormat/>
    <w:rPr>
      <w:sz w:val="18"/>
      <w:szCs w:val="18"/>
    </w:rPr>
  </w:style>
  <w:style w:type="character" w:customStyle="1" w:styleId="ae">
    <w:name w:val="页眉 字符"/>
    <w:basedOn w:val="a0"/>
    <w:link w:val="ad"/>
    <w:uiPriority w:val="99"/>
    <w:qFormat/>
    <w:rPr>
      <w:sz w:val="18"/>
      <w:szCs w:val="18"/>
    </w:rPr>
  </w:style>
  <w:style w:type="character" w:customStyle="1" w:styleId="ac">
    <w:name w:val="页脚 字符"/>
    <w:basedOn w:val="a0"/>
    <w:link w:val="ab"/>
    <w:uiPriority w:val="99"/>
    <w:qFormat/>
    <w:rPr>
      <w:sz w:val="18"/>
      <w:szCs w:val="18"/>
    </w:rPr>
  </w:style>
  <w:style w:type="paragraph" w:styleId="af7">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f1">
    <w:name w:val="批注主题 字符"/>
    <w:basedOn w:val="a4"/>
    <w:link w:val="af0"/>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8">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autoRedefine/>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pPr>
      <w:jc w:val="center"/>
    </w:pPr>
    <w:rPr>
      <w:rFonts w:ascii="Times New Roman" w:hAnsi="Times New Roman" w:cs="Times New Roman"/>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5">
    <w:name w:val="修订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paragraph" w:customStyle="1" w:styleId="16">
    <w:name w:val="列表段落1"/>
    <w:basedOn w:val="a"/>
    <w:next w:val="af7"/>
    <w:autoRedefine/>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paragraph" w:customStyle="1" w:styleId="TableParagraph">
    <w:name w:val="Table Paragraph"/>
    <w:basedOn w:val="a"/>
    <w:autoRedefine/>
    <w:uiPriority w:val="1"/>
    <w:qFormat/>
    <w:pPr>
      <w:spacing w:line="0" w:lineRule="atLeast"/>
      <w:ind w:left="98"/>
      <w:jc w:val="left"/>
    </w:pPr>
    <w:rPr>
      <w:rFonts w:ascii="微软雅黑" w:eastAsia="微软雅黑" w:hAnsi="微软雅黑" w:cs="微软雅黑"/>
      <w:kern w:val="0"/>
      <w:sz w:val="22"/>
      <w:lang w:eastAsia="en-US"/>
    </w:rPr>
  </w:style>
  <w:style w:type="character" w:customStyle="1" w:styleId="a8">
    <w:name w:val="纯文本 字符"/>
    <w:basedOn w:val="a0"/>
    <w:link w:val="a7"/>
    <w:uiPriority w:val="99"/>
    <w:qFormat/>
    <w:rPr>
      <w:rFonts w:ascii="宋体" w:eastAsia="宋体" w:hAnsi="Courier" w:cs="Times New Roman"/>
      <w:kern w:val="0"/>
      <w:sz w:val="24"/>
      <w:szCs w:val="24"/>
    </w:rPr>
  </w:style>
  <w:style w:type="table" w:customStyle="1" w:styleId="MasterIVD-v34">
    <w:name w:val="MasterIVD临检通用版-v3系统4"/>
    <w:basedOn w:val="a1"/>
    <w:uiPriority w:val="99"/>
    <w:rsid w:val="00435351"/>
    <w:pPr>
      <w:jc w:val="center"/>
    </w:pPr>
    <w:rPr>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9">
    <w:name w:val="Revision"/>
    <w:hidden/>
    <w:uiPriority w:val="99"/>
    <w:semiHidden/>
    <w:rsid w:val="00560C68"/>
    <w:rPr>
      <w:kern w:val="2"/>
      <w:sz w:val="21"/>
      <w:szCs w:val="22"/>
    </w:rPr>
  </w:style>
  <w:style w:type="character" w:styleId="afa">
    <w:name w:val="Unresolved Mention"/>
    <w:basedOn w:val="a0"/>
    <w:uiPriority w:val="99"/>
    <w:semiHidden/>
    <w:unhideWhenUsed/>
    <w:rsid w:val="00560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B40C53-BC02-498E-AD22-76DB8DB10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23</Pages>
  <Words>4440</Words>
  <Characters>25312</Characters>
  <Application>Microsoft Office Word</Application>
  <DocSecurity>0</DocSecurity>
  <Lines>210</Lines>
  <Paragraphs>59</Paragraphs>
  <ScaleCrop>false</ScaleCrop>
  <Company>Microsoft</Company>
  <LinksUpToDate>false</LinksUpToDate>
  <CharactersWithSpaces>29693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Mengchen Ji(嵇梦晨)</cp:lastModifiedBy>
  <cp:revision>12</cp:revision>
  <cp:lastPrinted>2025-09-02T05:24:00Z</cp:lastPrinted>
  <dcterms:created xsi:type="dcterms:W3CDTF">2025-09-17T01:15:00Z</dcterms:created>
  <dcterms:modified xsi:type="dcterms:W3CDTF">2026-05-21T05:09:00Z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63894FF83C37411C9231DEED51CA739B_13</vt:lpwstr>
  </property>
</Properties>
</file>