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D6658" w14:textId="5DD60E09" w:rsidR="001E13F7" w:rsidRDefault="00F7578B" w:rsidP="001E13F7">
      <w:pPr>
        <w:rPr>
          <w:noProof/>
        </w:rPr>
      </w:pPr>
      <w:bookmarkStart w:id="0" w:name="_Hlk42200178"/>
      <w:r>
        <w:rPr>
          <w:noProof/>
        </w:rPr>
        <mc:AlternateContent>
          <mc:Choice Requires="wps">
            <w:drawing>
              <wp:anchor distT="45720" distB="45720" distL="114300" distR="114300" simplePos="0" relativeHeight="252932096" behindDoc="0" locked="0" layoutInCell="1" allowOverlap="1" wp14:anchorId="77E564C1" wp14:editId="64A9B832">
                <wp:simplePos x="0" y="0"/>
                <wp:positionH relativeFrom="column">
                  <wp:posOffset>523875</wp:posOffset>
                </wp:positionH>
                <wp:positionV relativeFrom="paragraph">
                  <wp:posOffset>180975</wp:posOffset>
                </wp:positionV>
                <wp:extent cx="4362450" cy="866775"/>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62450" cy="866775"/>
                        </a:xfrm>
                        <a:prstGeom prst="rect">
                          <a:avLst/>
                        </a:prstGeom>
                        <a:noFill/>
                        <a:ln w="9525">
                          <a:noFill/>
                          <a:miter lim="800000"/>
                          <a:headEnd/>
                          <a:tailEnd/>
                        </a:ln>
                      </wps:spPr>
                      <wps:txbx>
                        <w:txbxContent>
                          <w:p w14:paraId="718D7575" w14:textId="77777777" w:rsidR="00F7578B" w:rsidRPr="009246BC" w:rsidRDefault="00F7578B" w:rsidP="00F7578B">
                            <w:pPr>
                              <w:rPr>
                                <w:rFonts w:ascii="宋体" w:eastAsia="宋体" w:hAnsi="宋体" w:hint="eastAsia"/>
                                <w:b/>
                                <w:bCs/>
                                <w:sz w:val="56"/>
                                <w:szCs w:val="56"/>
                              </w:rPr>
                            </w:pPr>
                            <w:r w:rsidRPr="009246BC">
                              <w:rPr>
                                <w:rFonts w:ascii="宋体" w:eastAsia="宋体" w:hAnsi="宋体" w:hint="eastAsia"/>
                                <w:b/>
                                <w:bCs/>
                                <w:sz w:val="56"/>
                                <w:szCs w:val="56"/>
                              </w:rPr>
                              <w:t>委托方：启东市人民医院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7E564C1" id="_x0000_t202" coordsize="21600,21600" o:spt="202" path="m,l,21600r21600,l21600,xe">
                <v:stroke joinstyle="miter"/>
                <v:path gradientshapeok="t" o:connecttype="rect"/>
              </v:shapetype>
              <v:shape id="文本框 2" o:spid="_x0000_s1026" type="#_x0000_t202" style="position:absolute;left:0;text-align:left;margin-left:41.25pt;margin-top:14.25pt;width:343.5pt;height:68.25pt;z-index:25293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" filled="f" stroked="f">
                <v:textbox>
                  <w:txbxContent>
                    <w:p w14:paraId="718D7575" w14:textId="77777777" w:rsidR="00F7578B" w:rsidRPr="009246BC" w:rsidRDefault="00F7578B" w:rsidP="00F7578B">
                      <w:pPr>
                        <w:rPr>
                          <w:rFonts w:ascii="宋体" w:eastAsia="宋体" w:hAnsi="宋体" w:hint="eastAsia"/>
                          <w:b/>
                          <w:bCs/>
                          <w:sz w:val="56"/>
                          <w:szCs w:val="56"/>
                        </w:rPr>
                      </w:pPr>
                      <w:r w:rsidRPr="009246BC">
                        <w:rPr>
                          <w:rFonts w:ascii="宋体" w:eastAsia="宋体" w:hAnsi="宋体" w:hint="eastAsia"/>
                          <w:b/>
                          <w:bCs/>
                          <w:sz w:val="56"/>
                          <w:szCs w:val="56"/>
                        </w:rPr>
                        <w:t>委托方：启东市人民医院</w:t>
                      </w:r>
                    </w:p>
                  </w:txbxContent>
                </v:textbox>
                <w10:wrap type="square"/>
              </v:shape>
            </w:pict>
          </mc:Fallback>
        </mc:AlternateContent>
      </w:r>
      <w:r w:rsidR="00E60F14">
        <w:rPr>
          <w:noProof/>
        </w:rPr>
        <w:drawing>
          <wp:anchor distT="0" distB="0" distL="114300" distR="114300" simplePos="0" relativeHeight="252930048" behindDoc="0" locked="0" layoutInCell="1" allowOverlap="1" wp14:anchorId="5E7A4482" wp14:editId="1AB0F18A">
            <wp:simplePos x="0" y="0"/>
            <wp:positionH relativeFrom="column">
              <wp:posOffset>-1143000</wp:posOffset>
            </wp:positionH>
            <wp:positionV relativeFrom="paragraph">
              <wp:posOffset>-904875</wp:posOffset>
            </wp:positionV>
            <wp:extent cx="7548114" cy="10687658"/>
            <wp:effectExtent l="0" t="0" r="0" b="0"/>
            <wp:wrapNone/>
            <wp:docPr id="171120910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09105" name="图片 17112091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114" cy="10687658"/>
                    </a:xfrm>
                    <a:prstGeom prst="rect">
                      <a:avLst/>
                    </a:prstGeom>
                  </pic:spPr>
                </pic:pic>
              </a:graphicData>
            </a:graphic>
            <wp14:sizeRelH relativeFrom="margin">
              <wp14:pctWidth>0</wp14:pctWidth>
            </wp14:sizeRelH>
            <wp14:sizeRelV relativeFrom="margin">
              <wp14:pctHeight>0</wp14:pctHeight>
            </wp14:sizeRelV>
          </wp:anchor>
        </w:drawing>
      </w:r>
    </w:p>
    <w:bookmarkEnd w:id="0"/>
    <w:p w14:paraId="4F2C12DD" w14:textId="1319A88F" w:rsidR="002E400A" w:rsidRDefault="002E400A">
      <w:pPr>
        <w:sectPr w:rsidR="002E400A" w:rsidSect="000017E1">
          <w:headerReference w:type="default" r:id="rId9"/>
          <w:footerReference w:type="default" r:id="rId10"/>
          <w:pgSz w:w="11906" w:h="16838"/>
          <w:pgMar w:top="1440" w:right="1800" w:bottom="1440" w:left="1800" w:header="851" w:footer="992" w:gutter="0"/>
          <w:cols w:space="425"/>
          <w:docGrid w:type="lines" w:linePitch="312"/>
        </w:sectPr>
      </w:pPr>
    </w:p>
    <w:tbl>
      <w:tblPr>
        <w:tblW w:w="0" w:type="auto"/>
        <w:tblBorders>
          <w:bottom w:val="single" w:sz="18" w:space="0" w:color="1E7648"/>
        </w:tblBorders>
        <w:tblLook w:val="04A0" w:firstRow="1" w:lastRow="0" w:firstColumn="1" w:lastColumn="0" w:noHBand="0" w:noVBand="1"/>
      </w:tblPr>
      <w:tblGrid>
        <w:gridCol w:w="10332"/>
      </w:tblGrid>
      <w:tr w:rsidR="00D852BE" w14:paraId="6D50C49D" w14:textId="77777777" w:rsidTr="00D852BE">
        <w:tc>
          <w:tcPr>
            <w:tcW w:w="10332" w:type="dxa"/>
          </w:tcPr>
          <w:p w14:paraId="68DC7A68" w14:textId="77777777" w:rsidR="00D90529" w:rsidRDefault="00D852BE" w:rsidP="00D852BE">
            <w:pPr>
              <w:rPr>
                <w:rFonts w:ascii="思源黑体 CN Bold" w:eastAsia="思源黑体 CN Bold" w:hAnsi="思源黑体 CN Bold" w:hint="eastAsia"/>
                <w:color w:val="1E7648"/>
                <w:sz w:val="48"/>
                <w:szCs w:val="48"/>
              </w:rPr>
            </w:pPr>
            <w:r>
              <w:rPr>
                <w:rFonts w:ascii="思源黑体 CN Bold" w:eastAsia="思源黑体 CN Bold" w:hAnsi="思源黑体 CN Bold"/>
                <w:color w:val="1E7648"/>
                <w:sz w:val="48"/>
                <w:szCs w:val="48"/>
              </w:rPr>
              <w:lastRenderedPageBreak/>
              <w:t>致客户</w:t>
            </w:r>
          </w:p>
        </w:tc>
      </w:tr>
    </w:tbl>
    <w:p w14:paraId="4E93BD43" w14:textId="3F6E5058" w:rsidR="00D90529" w:rsidRDefault="00D852BE" w:rsidP="00D852BE">
      <w:pPr>
        <w:spacing w:beforeLines="100" w:before="312" w:line="500" w:lineRule="exact"/>
        <w:rPr>
          <w:rFonts w:ascii="思源黑体 CN Normal" w:eastAsia="思源黑体 CN Normal" w:hAnsi="思源黑体 CN Normal" w:hint="eastAsia"/>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r w:rsidR="00DD56DA" w:rsidRPr="00DD56DA">
        <w:rPr>
          <w:rFonts w:ascii="思源黑体 CN Normal" w:eastAsia="思源黑体 CN Normal" w:hAnsi="思源黑体 CN Normal"/>
          <w:szCs w:val="21"/>
        </w:rPr>
        <w:t>{{sample.patient_name}}</w:t>
      </w:r>
      <w:r>
        <w:rPr>
          <w:rFonts w:ascii="思源黑体 CN Normal" w:eastAsia="思源黑体 CN Normal" w:hAnsi="思源黑体 CN Normal"/>
          <w:szCs w:val="21"/>
        </w:rPr>
        <w:t xml:space="preserve"> 先生/女士</w:t>
      </w:r>
    </w:p>
    <w:p w14:paraId="14D0817E" w14:textId="77777777" w:rsidR="00D90529" w:rsidRDefault="00D852BE" w:rsidP="00D852BE">
      <w:pPr>
        <w:spacing w:beforeLines="100" w:before="312" w:line="500" w:lineRule="exact"/>
        <w:ind w:firstLineChars="200" w:firstLine="420"/>
        <w:rPr>
          <w:rFonts w:ascii="思源黑体 CN Normal" w:eastAsia="思源黑体 CN Normal" w:hAnsi="思源黑体 CN Normal" w:hint="eastAsia"/>
          <w:szCs w:val="21"/>
        </w:rPr>
      </w:pPr>
      <w:r>
        <w:rPr>
          <w:rFonts w:ascii="思源黑体 CN Normal" w:eastAsia="思源黑体 CN Normal" w:hAnsi="思源黑体 CN Normal" w:hint="eastAsia"/>
          <w:szCs w:val="21"/>
        </w:rPr>
        <w:t>您好！</w:t>
      </w:r>
    </w:p>
    <w:p w14:paraId="1E04838F" w14:textId="77777777" w:rsidR="00D90529" w:rsidRDefault="00D852BE" w:rsidP="00D852BE">
      <w:pPr>
        <w:spacing w:beforeLines="100" w:before="312" w:line="500" w:lineRule="exact"/>
        <w:ind w:firstLineChars="200" w:firstLine="420"/>
        <w:rPr>
          <w:rFonts w:ascii="思源黑体 CN Normal" w:eastAsia="思源黑体 CN Normal" w:hAnsi="思源黑体 CN Normal" w:hint="eastAsia"/>
          <w:szCs w:val="21"/>
        </w:rPr>
      </w:pPr>
      <w:r>
        <w:rPr>
          <w:rFonts w:ascii="思源黑体 CN Normal" w:eastAsia="思源黑体 CN Normal" w:hAnsi="思源黑体 CN Normal" w:hint="eastAsia"/>
          <w:szCs w:val="21"/>
        </w:rPr>
        <w:t>感谢您的选择与信任！</w:t>
      </w:r>
    </w:p>
    <w:p w14:paraId="2E37D50D" w14:textId="77777777" w:rsidR="00D90529" w:rsidRDefault="00D852BE" w:rsidP="00D852BE">
      <w:pPr>
        <w:spacing w:beforeLines="100" w:before="312" w:line="500" w:lineRule="exact"/>
        <w:ind w:firstLineChars="200" w:firstLine="420"/>
        <w:rPr>
          <w:rFonts w:ascii="思源黑体 CN Normal" w:eastAsia="思源黑体 CN Normal" w:hAnsi="思源黑体 CN Normal" w:hint="eastAsia"/>
          <w:szCs w:val="21"/>
        </w:rPr>
      </w:pPr>
      <w:r w:rsidRPr="001B6950">
        <w:rPr>
          <w:rFonts w:ascii="思源黑体 CN Normal" w:eastAsia="思源黑体 CN Normal" w:hAnsi="思源黑体 CN Normal" w:hint="eastAsia"/>
          <w:szCs w:val="21"/>
        </w:rPr>
        <w:t>上海厦维医学检验实验室和厦门艾德医学检验实验室是艾德生物（股票代码：</w:t>
      </w:r>
      <w:r w:rsidRPr="001B6950">
        <w:rPr>
          <w:rFonts w:ascii="思源黑体 CN Normal" w:eastAsia="思源黑体 CN Normal" w:hAnsi="思源黑体 CN Normal"/>
          <w:szCs w:val="21"/>
        </w:rPr>
        <w:t>300685）全资子公司下设的独立第三方医学检验机构，具有《医疗机构执业许可证》，旨在为广大客户提供专业化的肿瘤精准医疗分子诊断服务。</w:t>
      </w:r>
    </w:p>
    <w:p w14:paraId="2EF50DDE" w14:textId="77777777" w:rsidR="00D90529" w:rsidRDefault="00D852BE" w:rsidP="00D852BE">
      <w:pPr>
        <w:spacing w:beforeLines="100" w:before="312" w:line="500" w:lineRule="exact"/>
        <w:ind w:firstLineChars="200" w:firstLine="420"/>
        <w:rPr>
          <w:rFonts w:ascii="思源黑体 CN Normal" w:eastAsia="思源黑体 CN Normal" w:hAnsi="思源黑体 CN Normal" w:hint="eastAsia"/>
          <w:szCs w:val="21"/>
        </w:rPr>
      </w:pPr>
      <w:r w:rsidRPr="001B6950">
        <w:rPr>
          <w:rFonts w:ascii="思源黑体 CN Normal" w:eastAsia="思源黑体 CN Normal" w:hAnsi="思源黑体 CN Normal" w:hint="eastAsia"/>
          <w:szCs w:val="21"/>
        </w:rPr>
        <w:t>艾德生物是一家致力于肿瘤精准医疗分子诊断技术的研发、生产、销售和服务的上市企业；以成为全球知名、医患信赖的分子诊断企业为目标，不断提供优质、创新的产品及服务，造福患者。目前已有</w:t>
      </w:r>
      <w:r w:rsidRPr="001B6950">
        <w:rPr>
          <w:rFonts w:ascii="思源黑体 CN Normal" w:eastAsia="思源黑体 CN Normal" w:hAnsi="思源黑体 CN Normal"/>
          <w:szCs w:val="21"/>
        </w:rPr>
        <w:t>20余种产品获得国家药品监督局（NMPA）《医疗器械注册证》，是肿瘤靶向药物伴随诊断领域获证最多的企业。产品行销国内500多家三甲医院、70多个国家和地区。至今，艾德生物已帮助近百万肿瘤患者从精准医疗中受益，造福了广大肿瘤患者！</w:t>
      </w:r>
    </w:p>
    <w:p w14:paraId="0A21D5B1" w14:textId="77777777" w:rsidR="00D90529" w:rsidRDefault="00D852BE" w:rsidP="00D852BE">
      <w:pPr>
        <w:spacing w:beforeLines="100" w:before="312" w:line="500" w:lineRule="exact"/>
        <w:ind w:firstLineChars="200" w:firstLine="420"/>
        <w:rPr>
          <w:rFonts w:ascii="思源黑体 CN Normal" w:eastAsia="思源黑体 CN Normal" w:hAnsi="思源黑体 CN Normal" w:hint="eastAsia"/>
          <w:szCs w:val="21"/>
        </w:rPr>
      </w:pPr>
      <w:r w:rsidRPr="001B6950">
        <w:rPr>
          <w:rFonts w:ascii="思源黑体 CN Normal" w:eastAsia="思源黑体 CN Normal" w:hAnsi="思源黑体 CN Normal" w:hint="eastAsia"/>
          <w:szCs w:val="21"/>
        </w:rPr>
        <w:t>肿瘤是机体在各种致瘤因素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向治疗的转变。这一转变带来的是肿瘤分类学和治疗模式的转变，而基于分子分型的肿瘤分类使患者接受最优的靶向治疗，这就是精准医学的核心思路。准确的分子分型检测是精准医学的先决条件。</w:t>
      </w:r>
    </w:p>
    <w:p w14:paraId="4F0FAB2F" w14:textId="77777777" w:rsidR="00D90529" w:rsidRDefault="00D852BE" w:rsidP="00D852BE">
      <w:pPr>
        <w:spacing w:beforeLines="100" w:before="312" w:line="500" w:lineRule="exact"/>
        <w:ind w:firstLineChars="200" w:firstLine="420"/>
        <w:rPr>
          <w:rFonts w:ascii="思源黑体 CN Normal" w:eastAsia="思源黑体 CN Normal" w:hAnsi="思源黑体 CN Normal" w:hint="eastAsia"/>
          <w:szCs w:val="21"/>
        </w:rPr>
      </w:pPr>
      <w:r w:rsidRPr="001B6950">
        <w:rPr>
          <w:rFonts w:ascii="思源黑体 CN Normal" w:eastAsia="思源黑体 CN Normal" w:hAnsi="思源黑体 CN Normal" w:hint="eastAsia"/>
          <w:szCs w:val="21"/>
        </w:rPr>
        <w:t>我们以客户需求为导向，为客户提供科学、详细的检测报告，为精准治疗和</w:t>
      </w:r>
      <w:r w:rsidRPr="001B6950">
        <w:rPr>
          <w:rFonts w:ascii="思源黑体 CN Normal" w:eastAsia="思源黑体 CN Normal" w:hAnsi="思源黑体 CN Normal"/>
          <w:szCs w:val="21"/>
        </w:rPr>
        <w:t>/或健康管理提供准确的检测结果。我们期待这份报告对您有所帮助。</w:t>
      </w:r>
    </w:p>
    <w:p w14:paraId="272719A5" w14:textId="77777777" w:rsidR="00D90529" w:rsidRDefault="00D852BE" w:rsidP="00D852BE">
      <w:pPr>
        <w:spacing w:beforeLines="100" w:before="312" w:line="500" w:lineRule="exact"/>
        <w:ind w:firstLineChars="200" w:firstLine="420"/>
        <w:rPr>
          <w:rFonts w:ascii="思源黑体 CN Normal" w:eastAsia="思源黑体 CN Normal" w:hAnsi="思源黑体 CN Normal" w:hint="eastAsia"/>
          <w:szCs w:val="21"/>
        </w:rPr>
      </w:pPr>
      <w:r w:rsidRPr="001B6950">
        <w:rPr>
          <w:rFonts w:ascii="思源黑体 CN Normal" w:eastAsia="思源黑体 CN Normal" w:hAnsi="思源黑体 CN Normal" w:hint="eastAsia"/>
          <w:szCs w:val="21"/>
        </w:rPr>
        <w:t>艾德生物祝您身体健康，生活愉快</w:t>
      </w:r>
      <w:r>
        <w:rPr>
          <w:rFonts w:ascii="思源黑体 CN Normal" w:eastAsia="思源黑体 CN Normal" w:hAnsi="思源黑体 CN Normal" w:hint="eastAsia"/>
          <w:szCs w:val="21"/>
        </w:rPr>
        <w:t>！</w:t>
      </w:r>
    </w:p>
    <w:p w14:paraId="220F942D" w14:textId="77777777" w:rsidR="00D90529" w:rsidRPr="00C87D11" w:rsidRDefault="00D852BE" w:rsidP="00D852BE">
      <w:pPr>
        <w:spacing w:beforeLines="100" w:before="312" w:line="500" w:lineRule="exact"/>
        <w:ind w:firstLineChars="3300" w:firstLine="6930"/>
        <w:rPr>
          <w:rFonts w:ascii="微软雅黑" w:eastAsia="微软雅黑" w:hAnsi="微软雅黑" w:hint="eastAsia"/>
          <w:b/>
          <w:bCs/>
          <w:color w:val="000000" w:themeColor="text1"/>
          <w:sz w:val="18"/>
          <w:szCs w:val="18"/>
        </w:rPr>
      </w:pPr>
      <w:r>
        <w:rPr>
          <w:noProof/>
        </w:rPr>
        <w:drawing>
          <wp:inline distT="0" distB="0" distL="0" distR="0" wp14:anchorId="1D17F7BB" wp14:editId="3B87784E">
            <wp:extent cx="1620000" cy="651028"/>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1"/>
                    <a:stretch>
                      <a:fillRect/>
                    </a:stretch>
                  </pic:blipFill>
                  <pic:spPr>
                    <a:xfrm>
                      <a:off x="0" y="0"/>
                      <a:ext cx="1620000" cy="651028"/>
                    </a:xfrm>
                    <a:prstGeom prst="rect">
                      <a:avLst/>
                    </a:prstGeom>
                  </pic:spPr>
                </pic:pic>
              </a:graphicData>
            </a:graphic>
          </wp:inline>
        </w:drawing>
      </w:r>
    </w:p>
    <w:p w14:paraId="4AB455E4" w14:textId="77777777" w:rsidR="00DD01B5" w:rsidRDefault="00DD01B5" w:rsidP="00DF3394">
      <w:pPr>
        <w:spacing w:line="380" w:lineRule="exact"/>
        <w:rPr>
          <w:rFonts w:ascii="思源黑体 CN Normal" w:eastAsia="思源黑体 CN Normal" w:hAnsi="思源黑体 CN Normal" w:hint="eastAsia"/>
          <w:color w:val="262626" w:themeColor="text1" w:themeTint="D9"/>
          <w:spacing w:val="-8"/>
          <w:szCs w:val="21"/>
        </w:rPr>
      </w:pPr>
    </w:p>
    <w:p w14:paraId="034FF9FA" w14:textId="77777777" w:rsidR="00014BA0" w:rsidRPr="00A00BBB" w:rsidRDefault="00014BA0" w:rsidP="00DF3394">
      <w:pPr>
        <w:spacing w:line="380" w:lineRule="exact"/>
        <w:rPr>
          <w:rFonts w:ascii="思源黑体 CN Normal" w:eastAsia="思源黑体 CN Normal" w:hAnsi="思源黑体 CN Normal" w:hint="eastAsia"/>
          <w:color w:val="262626" w:themeColor="text1" w:themeTint="D9"/>
          <w:spacing w:val="-8"/>
          <w:szCs w:val="21"/>
        </w:rPr>
        <w:sectPr w:rsidR="00014BA0" w:rsidRPr="00A00BBB" w:rsidSect="000017E1">
          <w:footerReference w:type="default" r:id="rId12"/>
          <w:pgSz w:w="11906" w:h="16838"/>
          <w:pgMar w:top="1361" w:right="782" w:bottom="794" w:left="782" w:header="851" w:footer="992" w:gutter="0"/>
          <w:cols w:space="425"/>
          <w:docGrid w:type="lines" w:linePitch="312"/>
        </w:sectPr>
      </w:pPr>
    </w:p>
    <w:p w14:paraId="2E359FBF" w14:textId="77777777" w:rsidR="00B92A98" w:rsidRDefault="00B92A98">
      <w:pPr>
        <w:widowControl/>
        <w:jc w:val="left"/>
        <w:rPr>
          <w:rFonts w:ascii="幼圆" w:eastAsia="幼圆" w:hAnsi="微软雅黑" w:hint="eastAsia"/>
          <w:b/>
          <w:color w:val="404040" w:themeColor="text1" w:themeTint="BF"/>
          <w:sz w:val="32"/>
          <w:szCs w:val="32"/>
        </w:rPr>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B92A98" w:rsidRPr="00307517" w14:paraId="02E8F865" w14:textId="77777777" w:rsidTr="00D852BE">
        <w:trPr>
          <w:trHeight w:hRule="exact" w:val="572"/>
        </w:trPr>
        <w:tc>
          <w:tcPr>
            <w:tcW w:w="2395" w:type="dxa"/>
            <w:vMerge w:val="restart"/>
            <w:textDirection w:val="tbRl"/>
          </w:tcPr>
          <w:p w14:paraId="5A3E3782" w14:textId="77777777" w:rsidR="00B92A98" w:rsidRPr="00707C9B" w:rsidRDefault="00B92A98" w:rsidP="00D852BE">
            <w:pPr>
              <w:widowControl/>
              <w:spacing w:beforeLines="450" w:before="1404" w:afterLines="50" w:after="156" w:line="400" w:lineRule="exact"/>
              <w:jc w:val="left"/>
              <w:rPr>
                <w:rFonts w:ascii="微软雅黑" w:eastAsia="微软雅黑" w:hAnsi="微软雅黑" w:hint="eastAsia"/>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924928" behindDoc="0" locked="0" layoutInCell="1" allowOverlap="1" wp14:anchorId="571F2B17" wp14:editId="61C4FAA1">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D4EE5B8" w14:textId="77777777" w:rsidR="00B92A98" w:rsidRPr="00FE2D72" w:rsidRDefault="00B92A98" w:rsidP="00B92A98">
                                  <w:pPr>
                                    <w:spacing w:line="360" w:lineRule="auto"/>
                                    <w:rPr>
                                      <w:rFonts w:ascii="思源黑体 CN Bold" w:eastAsia="思源黑体 CN Bold" w:hAnsi="思源黑体 CN Bold" w:hint="eastAsia"/>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F2B17" id="文本框 159" o:spid="_x0000_s1027" type="#_x0000_t202" style="position:absolute;margin-left:-58.9pt;margin-top:118.35pt;width:40.25pt;height:67.7pt;z-index:25292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" fillcolor="white [3212]" strokecolor="white [3212]" strokeweight=".5pt">
                      <v:textbox style="layout-flow:vertical-ideographic">
                        <w:txbxContent>
                          <w:p w14:paraId="5D4EE5B8" w14:textId="77777777" w:rsidR="00B92A98" w:rsidRPr="00FE2D72" w:rsidRDefault="00B92A98" w:rsidP="00B92A98">
                            <w:pPr>
                              <w:spacing w:line="360" w:lineRule="auto"/>
                              <w:rPr>
                                <w:rFonts w:ascii="思源黑体 CN Bold" w:eastAsia="思源黑体 CN Bold" w:hAnsi="思源黑体 CN Bold" w:hint="eastAsia"/>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923904" behindDoc="1" locked="0" layoutInCell="1" allowOverlap="1" wp14:anchorId="5CCFD431" wp14:editId="2C0C569C">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A4340" id="矩形 19" o:spid="_x0000_s1026" style="position:absolute;left:0;text-align:left;margin-left:-92.1pt;margin-top:1.35pt;width:63.85pt;height:66pt;z-index:-25039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1FE44DE5" w14:textId="77777777" w:rsidR="00B92A98" w:rsidRPr="00FE2D72" w:rsidRDefault="00B92A98" w:rsidP="00D852BE">
            <w:pPr>
              <w:widowControl/>
              <w:jc w:val="center"/>
              <w:rPr>
                <w:rFonts w:ascii="思源黑体 CN Normal" w:eastAsia="思源黑体 CN Normal" w:hAnsi="思源黑体 CN Normal" w:hint="eastAsia"/>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148D119A" w14:textId="77777777" w:rsidR="00B92A98" w:rsidRPr="00FE2D72" w:rsidRDefault="00B92A98" w:rsidP="00D852BE">
            <w:pPr>
              <w:widowControl/>
              <w:jc w:val="left"/>
              <w:rPr>
                <w:rFonts w:ascii="思源黑体 CN Light" w:eastAsia="思源黑体 CN Light" w:hAnsi="思源黑体 CN Light" w:hint="eastAsia"/>
                <w:bCs/>
                <w:color w:val="1E7648"/>
                <w:sz w:val="24"/>
                <w:szCs w:val="24"/>
              </w:rPr>
            </w:pPr>
            <w:r w:rsidRPr="00FE2D72">
              <w:rPr>
                <w:rFonts w:ascii="思源黑体 CN Normal" w:eastAsia="思源黑体 CN Normal" w:hAnsi="思源黑体 CN Normal" w:hint="eastAsia"/>
                <w:b/>
                <w:color w:val="1E7648"/>
                <w:sz w:val="28"/>
                <w:szCs w:val="28"/>
              </w:rPr>
              <w:t>检测总览</w:t>
            </w:r>
          </w:p>
        </w:tc>
      </w:tr>
      <w:tr w:rsidR="00B92A98" w14:paraId="344470AF" w14:textId="77777777" w:rsidTr="00D852BE">
        <w:trPr>
          <w:trHeight w:val="913"/>
        </w:trPr>
        <w:tc>
          <w:tcPr>
            <w:tcW w:w="2395" w:type="dxa"/>
            <w:vMerge/>
            <w:tcBorders>
              <w:bottom w:val="nil"/>
            </w:tcBorders>
          </w:tcPr>
          <w:p w14:paraId="3E8DFE0D" w14:textId="77777777" w:rsidR="00B92A98" w:rsidRPr="00EE6DB1" w:rsidRDefault="00B92A98" w:rsidP="00D852BE">
            <w:pPr>
              <w:widowControl/>
              <w:spacing w:line="400" w:lineRule="exact"/>
              <w:ind w:right="840"/>
              <w:jc w:val="left"/>
              <w:rPr>
                <w:rFonts w:ascii="微软雅黑" w:eastAsia="微软雅黑" w:hAnsi="微软雅黑" w:hint="eastAsia"/>
                <w:b/>
                <w:color w:val="595959" w:themeColor="text1" w:themeTint="A6"/>
                <w:sz w:val="36"/>
                <w:szCs w:val="36"/>
              </w:rPr>
            </w:pPr>
          </w:p>
        </w:tc>
        <w:tc>
          <w:tcPr>
            <w:tcW w:w="851" w:type="dxa"/>
          </w:tcPr>
          <w:p w14:paraId="68581DE0" w14:textId="77777777" w:rsidR="00B92A98" w:rsidRPr="00D70AB9" w:rsidRDefault="00B92A98" w:rsidP="00D852BE">
            <w:pPr>
              <w:widowControl/>
              <w:ind w:right="90" w:firstLineChars="50" w:firstLine="90"/>
              <w:jc w:val="center"/>
              <w:rPr>
                <w:rFonts w:ascii="思源黑体 CN Normal" w:eastAsia="思源黑体 CN Normal" w:hAnsi="思源黑体 CN Normal" w:hint="eastAsia"/>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177F1376" w14:textId="77777777" w:rsidR="00B92A98" w:rsidRDefault="00B92A98" w:rsidP="00D852BE">
            <w:pPr>
              <w:widowControl/>
              <w:spacing w:line="280" w:lineRule="exact"/>
              <w:ind w:right="90" w:firstLineChars="50" w:firstLine="92"/>
              <w:jc w:val="left"/>
              <w:rPr>
                <w:rFonts w:ascii="思源黑体 CN Normal" w:eastAsia="思源黑体 CN Normal" w:hAnsi="思源黑体 CN Normal" w:hint="eastAsia"/>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011A5DBA" w14:textId="77777777" w:rsidR="00B92A98" w:rsidRDefault="00B92A98" w:rsidP="00D852BE">
            <w:pPr>
              <w:widowControl/>
              <w:spacing w:line="280" w:lineRule="exact"/>
              <w:ind w:right="90" w:firstLineChars="50" w:firstLine="92"/>
              <w:jc w:val="left"/>
              <w:rPr>
                <w:rFonts w:ascii="思源黑体 CN Normal" w:eastAsia="思源黑体 CN Normal" w:hAnsi="思源黑体 CN Normal" w:hint="eastAsia"/>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6B8A6376" w14:textId="77777777" w:rsidR="0059089B" w:rsidRDefault="0059089B" w:rsidP="00D852BE">
            <w:pPr>
              <w:widowControl/>
              <w:spacing w:line="280" w:lineRule="exact"/>
              <w:ind w:right="90" w:firstLineChars="50" w:firstLine="92"/>
              <w:jc w:val="left"/>
              <w:rPr>
                <w:rFonts w:ascii="思源黑体 CN Normal" w:eastAsia="思源黑体 CN Normal" w:hAnsi="思源黑体 CN Normal" w:hint="eastAsia"/>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检测结果总结</w:t>
            </w:r>
          </w:p>
          <w:p w14:paraId="37169D3B" w14:textId="77777777" w:rsidR="00B92A98" w:rsidRDefault="0059089B" w:rsidP="00D852BE">
            <w:pPr>
              <w:widowControl/>
              <w:spacing w:line="280" w:lineRule="exact"/>
              <w:ind w:firstLineChars="50" w:firstLine="92"/>
              <w:jc w:val="left"/>
              <w:rPr>
                <w:rFonts w:ascii="思源黑体 CN Normal" w:eastAsia="思源黑体 CN Normal" w:hAnsi="思源黑体 CN Normal" w:hint="eastAsia"/>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详细检测</w:t>
            </w:r>
            <w:r w:rsidR="00B92A98">
              <w:rPr>
                <w:rFonts w:ascii="思源黑体 CN Normal" w:eastAsia="思源黑体 CN Normal" w:hAnsi="思源黑体 CN Normal" w:hint="eastAsia"/>
                <w:b/>
                <w:color w:val="404040" w:themeColor="text1" w:themeTint="BF"/>
                <w:kern w:val="0"/>
                <w:sz w:val="18"/>
                <w:szCs w:val="18"/>
              </w:rPr>
              <w:t>结果</w:t>
            </w:r>
          </w:p>
          <w:p w14:paraId="799AAD15" w14:textId="77777777" w:rsidR="00B92A98" w:rsidRDefault="00B92A98"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靶向/免疫治疗相关标志物检测结果</w:t>
            </w:r>
          </w:p>
          <w:p w14:paraId="3DEEF7DD" w14:textId="77777777" w:rsidR="00B92A98" w:rsidRDefault="00B92A98"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可能与肿瘤发生发展相关的变异</w:t>
            </w:r>
          </w:p>
          <w:p w14:paraId="13A7AF3B" w14:textId="77777777" w:rsidR="00B92A98" w:rsidRDefault="00B92A98"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p w14:paraId="22FA2B06" w14:textId="04D47EF0" w:rsidR="00B92A98" w:rsidRDefault="00B92A98"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伴随诊断或NCCN指南推荐标志物检测结果汇总</w:t>
            </w:r>
          </w:p>
          <w:p w14:paraId="671679CD" w14:textId="687D6B57" w:rsidR="004A3B1D" w:rsidRDefault="004A3B1D"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免疫检查点抑制剂疗效相关标志物</w:t>
            </w:r>
          </w:p>
          <w:p w14:paraId="2E8BDBEC" w14:textId="3C75040F" w:rsidR="004A3B1D" w:rsidRDefault="004A3B1D"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“胃癌” in sample.tumor_list and “实体瘤” not in sample.tumor_names_cn%}</w:t>
            </w:r>
          </w:p>
          <w:p w14:paraId="48B95BE5" w14:textId="1CC25F5A" w:rsidR="004A3B1D" w:rsidRDefault="004A3B1D"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胃癌分子分型相关标志物</w:t>
            </w:r>
          </w:p>
          <w:p w14:paraId="67D0BA96" w14:textId="6502271E" w:rsidR="004A3B1D" w:rsidRDefault="004A3B1D"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p w14:paraId="1EA387A3" w14:textId="1715837D" w:rsidR="004A3B1D" w:rsidRDefault="004A3B1D"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“子宫内膜癌” in sample.tumor_list and “实体瘤” not in sample.tumor_names_cn%}</w:t>
            </w:r>
          </w:p>
          <w:p w14:paraId="312858EF" w14:textId="4F4AEAAF" w:rsidR="004A3B1D" w:rsidRDefault="004A3B1D" w:rsidP="00D852BE">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子宫内膜癌分子分型相关标志物</w:t>
            </w:r>
          </w:p>
          <w:p w14:paraId="54EAD6F6" w14:textId="77777777" w:rsidR="004A3B1D" w:rsidRDefault="004A3B1D" w:rsidP="004A3B1D">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p w14:paraId="72514EAE" w14:textId="77777777" w:rsidR="00B92A98" w:rsidRPr="00B20F60" w:rsidRDefault="00B92A98" w:rsidP="00B92A98">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tc>
      </w:tr>
      <w:tr w:rsidR="00B92A98" w14:paraId="27C99F08" w14:textId="77777777" w:rsidTr="00D852BE">
        <w:trPr>
          <w:trHeight w:hRule="exact" w:val="286"/>
        </w:trPr>
        <w:tc>
          <w:tcPr>
            <w:tcW w:w="2395" w:type="dxa"/>
            <w:vMerge/>
          </w:tcPr>
          <w:p w14:paraId="40A3ACA3" w14:textId="77777777" w:rsidR="00B92A98" w:rsidRPr="00EE6DB1" w:rsidRDefault="00B92A98" w:rsidP="00D852BE">
            <w:pPr>
              <w:widowControl/>
              <w:spacing w:line="400" w:lineRule="exact"/>
              <w:ind w:right="840"/>
              <w:jc w:val="left"/>
              <w:rPr>
                <w:rFonts w:ascii="微软雅黑" w:eastAsia="微软雅黑" w:hAnsi="微软雅黑" w:hint="eastAsia"/>
                <w:b/>
                <w:color w:val="595959" w:themeColor="text1" w:themeTint="A6"/>
                <w:sz w:val="36"/>
                <w:szCs w:val="36"/>
              </w:rPr>
            </w:pPr>
          </w:p>
        </w:tc>
        <w:tc>
          <w:tcPr>
            <w:tcW w:w="851" w:type="dxa"/>
          </w:tcPr>
          <w:p w14:paraId="6222B27E" w14:textId="77777777" w:rsidR="00B92A98" w:rsidRPr="00D70AB9" w:rsidRDefault="00B92A98" w:rsidP="00D852BE">
            <w:pPr>
              <w:widowControl/>
              <w:jc w:val="center"/>
              <w:rPr>
                <w:rFonts w:ascii="思源黑体 CN Normal" w:eastAsia="思源黑体 CN Normal" w:hAnsi="思源黑体 CN Normal" w:hint="eastAsia"/>
                <w:b/>
                <w:color w:val="404040" w:themeColor="text1" w:themeTint="BF"/>
                <w:sz w:val="32"/>
                <w:szCs w:val="32"/>
              </w:rPr>
            </w:pPr>
          </w:p>
        </w:tc>
        <w:tc>
          <w:tcPr>
            <w:tcW w:w="6750" w:type="dxa"/>
            <w:tcBorders>
              <w:bottom w:val="single" w:sz="4" w:space="0" w:color="FFFFFF" w:themeColor="background1"/>
            </w:tcBorders>
            <w:vAlign w:val="center"/>
          </w:tcPr>
          <w:p w14:paraId="68267E56" w14:textId="77777777" w:rsidR="00B92A98" w:rsidRPr="00D70AB9" w:rsidRDefault="00B92A98" w:rsidP="00D852BE">
            <w:pPr>
              <w:widowControl/>
              <w:jc w:val="left"/>
              <w:rPr>
                <w:rFonts w:ascii="思源黑体 CN Normal" w:eastAsia="思源黑体 CN Normal" w:hAnsi="思源黑体 CN Normal" w:hint="eastAsia"/>
                <w:bCs/>
                <w:color w:val="404040" w:themeColor="text1" w:themeTint="BF"/>
                <w:sz w:val="32"/>
                <w:szCs w:val="32"/>
              </w:rPr>
            </w:pPr>
          </w:p>
        </w:tc>
      </w:tr>
      <w:tr w:rsidR="00B92A98" w:rsidRPr="00EF14DA" w14:paraId="3D155238" w14:textId="77777777" w:rsidTr="00D852BE">
        <w:trPr>
          <w:trHeight w:hRule="exact" w:val="572"/>
        </w:trPr>
        <w:tc>
          <w:tcPr>
            <w:tcW w:w="2395" w:type="dxa"/>
            <w:vMerge/>
          </w:tcPr>
          <w:p w14:paraId="7CE6BE0F" w14:textId="77777777" w:rsidR="00B92A98" w:rsidRPr="00EE6DB1" w:rsidRDefault="00B92A98" w:rsidP="00D852BE">
            <w:pPr>
              <w:widowControl/>
              <w:spacing w:line="400" w:lineRule="exact"/>
              <w:ind w:right="840"/>
              <w:jc w:val="left"/>
              <w:rPr>
                <w:rFonts w:ascii="微软雅黑" w:eastAsia="微软雅黑" w:hAnsi="微软雅黑" w:hint="eastAsia"/>
                <w:b/>
                <w:color w:val="595959" w:themeColor="text1" w:themeTint="A6"/>
                <w:sz w:val="36"/>
                <w:szCs w:val="36"/>
              </w:rPr>
            </w:pPr>
          </w:p>
        </w:tc>
        <w:tc>
          <w:tcPr>
            <w:tcW w:w="851" w:type="dxa"/>
            <w:vAlign w:val="bottom"/>
          </w:tcPr>
          <w:p w14:paraId="3B164295"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vAlign w:val="center"/>
          </w:tcPr>
          <w:p w14:paraId="60050ECA" w14:textId="77777777" w:rsidR="00B92A98" w:rsidRPr="00CA1540" w:rsidRDefault="00B92A98" w:rsidP="00D852BE">
            <w:pPr>
              <w:widowControl/>
              <w:jc w:val="left"/>
              <w:rPr>
                <w:rFonts w:ascii="思源黑体 CN Light" w:eastAsia="思源黑体 CN Light" w:hAnsi="思源黑体 CN Light" w:hint="eastAsia"/>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B92A98" w:rsidRPr="00EF14DA" w14:paraId="6F65707A" w14:textId="77777777" w:rsidTr="00D852BE">
        <w:trPr>
          <w:trHeight w:val="573"/>
        </w:trPr>
        <w:tc>
          <w:tcPr>
            <w:tcW w:w="2395" w:type="dxa"/>
            <w:vMerge/>
          </w:tcPr>
          <w:p w14:paraId="76000B54" w14:textId="77777777" w:rsidR="00B92A98" w:rsidRPr="00EE6DB1" w:rsidRDefault="00B92A98" w:rsidP="00D852BE">
            <w:pPr>
              <w:widowControl/>
              <w:spacing w:line="400" w:lineRule="exact"/>
              <w:ind w:right="840"/>
              <w:jc w:val="left"/>
              <w:rPr>
                <w:rFonts w:ascii="微软雅黑" w:eastAsia="微软雅黑" w:hAnsi="微软雅黑" w:hint="eastAsia"/>
                <w:b/>
                <w:color w:val="595959" w:themeColor="text1" w:themeTint="A6"/>
                <w:sz w:val="36"/>
                <w:szCs w:val="36"/>
              </w:rPr>
            </w:pPr>
          </w:p>
        </w:tc>
        <w:tc>
          <w:tcPr>
            <w:tcW w:w="851" w:type="dxa"/>
            <w:vAlign w:val="bottom"/>
          </w:tcPr>
          <w:p w14:paraId="7ABF7F50"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p>
        </w:tc>
        <w:tc>
          <w:tcPr>
            <w:tcW w:w="6750" w:type="dxa"/>
            <w:tcBorders>
              <w:top w:val="single" w:sz="4" w:space="0" w:color="1E7648"/>
              <w:left w:val="nil"/>
            </w:tcBorders>
            <w:shd w:val="clear" w:color="auto" w:fill="EEEEEE"/>
            <w:vAlign w:val="center"/>
          </w:tcPr>
          <w:p w14:paraId="27D4451C" w14:textId="77777777" w:rsidR="00B92A98" w:rsidRPr="004A58E3" w:rsidRDefault="00B92A98" w:rsidP="004A58E3">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具有临床意义的变异详细解读</w:t>
            </w:r>
          </w:p>
          <w:p w14:paraId="1C1997FE" w14:textId="4E155C01" w:rsidR="00B92A98" w:rsidRPr="004A58E3" w:rsidRDefault="00B92A98" w:rsidP="004A58E3">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可能与肿瘤发生发展相关的变异详细解读</w:t>
            </w:r>
          </w:p>
          <w:p w14:paraId="39EB75CB" w14:textId="77777777" w:rsidR="004A3B1D" w:rsidRDefault="004A3B1D" w:rsidP="004A58E3">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“子宫内膜癌” in sample.tumor_list and “实体瘤” not in sample.tumor_names_cn%}</w:t>
            </w:r>
          </w:p>
          <w:p w14:paraId="788101F9" w14:textId="77777777" w:rsidR="004A3B1D" w:rsidRPr="004A58E3" w:rsidRDefault="004A3B1D" w:rsidP="004A58E3">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子宫内膜癌分子分型结果解读</w:t>
            </w:r>
          </w:p>
          <w:p w14:paraId="156C1B71" w14:textId="7186C283" w:rsidR="004A3B1D" w:rsidRPr="004A3B1D" w:rsidRDefault="004A3B1D" w:rsidP="004A58E3">
            <w:pPr>
              <w:widowControl/>
              <w:spacing w:line="280" w:lineRule="exact"/>
              <w:ind w:firstLineChars="200" w:firstLine="360"/>
              <w:jc w:val="left"/>
              <w:rPr>
                <w:rFonts w:ascii="思源黑体 CN Normal" w:eastAsia="思源黑体 CN Normal" w:hAnsi="思源黑体 CN Normal" w:hint="eastAsia"/>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tc>
      </w:tr>
      <w:tr w:rsidR="00B92A98" w14:paraId="226787C0" w14:textId="77777777" w:rsidTr="00D852BE">
        <w:trPr>
          <w:trHeight w:hRule="exact" w:val="286"/>
        </w:trPr>
        <w:tc>
          <w:tcPr>
            <w:tcW w:w="2395" w:type="dxa"/>
            <w:vMerge/>
          </w:tcPr>
          <w:p w14:paraId="2198DB87" w14:textId="77777777" w:rsidR="00B92A98" w:rsidRPr="00EE6DB1" w:rsidRDefault="00B92A98" w:rsidP="00D852BE">
            <w:pPr>
              <w:widowControl/>
              <w:spacing w:line="400" w:lineRule="exact"/>
              <w:ind w:right="840"/>
              <w:jc w:val="left"/>
              <w:rPr>
                <w:rFonts w:ascii="微软雅黑" w:eastAsia="微软雅黑" w:hAnsi="微软雅黑" w:hint="eastAsia"/>
                <w:b/>
                <w:color w:val="595959" w:themeColor="text1" w:themeTint="A6"/>
                <w:sz w:val="36"/>
                <w:szCs w:val="36"/>
              </w:rPr>
            </w:pPr>
          </w:p>
        </w:tc>
        <w:tc>
          <w:tcPr>
            <w:tcW w:w="851" w:type="dxa"/>
          </w:tcPr>
          <w:p w14:paraId="002A9068" w14:textId="77777777" w:rsidR="00B92A98" w:rsidRPr="00D70AB9" w:rsidRDefault="00B92A98" w:rsidP="00D852BE">
            <w:pPr>
              <w:widowControl/>
              <w:jc w:val="left"/>
              <w:rPr>
                <w:rFonts w:ascii="思源黑体 CN Normal" w:eastAsia="思源黑体 CN Normal" w:hAnsi="思源黑体 CN Normal" w:hint="eastAsia"/>
                <w:b/>
                <w:color w:val="404040" w:themeColor="text1" w:themeTint="BF"/>
                <w:sz w:val="32"/>
                <w:szCs w:val="32"/>
              </w:rPr>
            </w:pPr>
          </w:p>
        </w:tc>
        <w:tc>
          <w:tcPr>
            <w:tcW w:w="6750" w:type="dxa"/>
            <w:tcBorders>
              <w:bottom w:val="single" w:sz="4" w:space="0" w:color="FFFFFF" w:themeColor="background1"/>
            </w:tcBorders>
            <w:vAlign w:val="center"/>
          </w:tcPr>
          <w:p w14:paraId="7BF28865" w14:textId="77777777" w:rsidR="00B92A98" w:rsidRPr="00CA1540" w:rsidRDefault="00B92A98" w:rsidP="00D852BE">
            <w:pPr>
              <w:widowControl/>
              <w:jc w:val="left"/>
              <w:rPr>
                <w:rFonts w:ascii="思源黑体 CN Normal" w:eastAsia="思源黑体 CN Normal" w:hAnsi="思源黑体 CN Normal" w:hint="eastAsia"/>
                <w:bCs/>
                <w:color w:val="404040" w:themeColor="text1" w:themeTint="BF"/>
                <w:sz w:val="32"/>
                <w:szCs w:val="32"/>
              </w:rPr>
            </w:pPr>
          </w:p>
        </w:tc>
      </w:tr>
      <w:tr w:rsidR="00B92A98" w14:paraId="0D03F84B" w14:textId="77777777" w:rsidTr="00D852BE">
        <w:trPr>
          <w:trHeight w:hRule="exact" w:val="572"/>
        </w:trPr>
        <w:tc>
          <w:tcPr>
            <w:tcW w:w="2395" w:type="dxa"/>
            <w:vMerge/>
          </w:tcPr>
          <w:p w14:paraId="78CF98C1" w14:textId="77777777" w:rsidR="00B92A98" w:rsidRPr="00EE6DB1" w:rsidRDefault="00B92A98" w:rsidP="00D852BE">
            <w:pPr>
              <w:widowControl/>
              <w:spacing w:line="400" w:lineRule="exact"/>
              <w:ind w:right="840"/>
              <w:jc w:val="left"/>
              <w:rPr>
                <w:rFonts w:ascii="微软雅黑" w:eastAsia="微软雅黑" w:hAnsi="微软雅黑" w:hint="eastAsia"/>
                <w:b/>
                <w:color w:val="595959" w:themeColor="text1" w:themeTint="A6"/>
                <w:sz w:val="36"/>
                <w:szCs w:val="36"/>
              </w:rPr>
            </w:pPr>
          </w:p>
        </w:tc>
        <w:tc>
          <w:tcPr>
            <w:tcW w:w="851" w:type="dxa"/>
            <w:vAlign w:val="center"/>
          </w:tcPr>
          <w:p w14:paraId="4F24134E"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tcPr>
          <w:p w14:paraId="36058675" w14:textId="77777777" w:rsidR="00B92A98" w:rsidRPr="00CA1540" w:rsidRDefault="00B92A98" w:rsidP="00D852BE">
            <w:pPr>
              <w:widowControl/>
              <w:jc w:val="left"/>
              <w:rPr>
                <w:rFonts w:ascii="思源黑体 CN Normal" w:eastAsia="思源黑体 CN Normal" w:hAnsi="思源黑体 CN Normal" w:hint="eastAsia"/>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B92A98" w14:paraId="0A8B0119" w14:textId="77777777" w:rsidTr="00D852BE">
        <w:trPr>
          <w:trHeight w:hRule="exact" w:val="286"/>
        </w:trPr>
        <w:tc>
          <w:tcPr>
            <w:tcW w:w="2395" w:type="dxa"/>
            <w:vMerge/>
          </w:tcPr>
          <w:p w14:paraId="6C591B27" w14:textId="77777777" w:rsidR="00B92A98" w:rsidRPr="00EE6DB1" w:rsidRDefault="00B92A98" w:rsidP="00D852BE">
            <w:pPr>
              <w:widowControl/>
              <w:spacing w:line="200" w:lineRule="exact"/>
              <w:ind w:right="839"/>
              <w:jc w:val="left"/>
              <w:rPr>
                <w:rFonts w:ascii="微软雅黑" w:eastAsia="微软雅黑" w:hAnsi="微软雅黑" w:hint="eastAsia"/>
                <w:b/>
                <w:color w:val="595959" w:themeColor="text1" w:themeTint="A6"/>
                <w:sz w:val="36"/>
                <w:szCs w:val="36"/>
              </w:rPr>
            </w:pPr>
          </w:p>
        </w:tc>
        <w:tc>
          <w:tcPr>
            <w:tcW w:w="851" w:type="dxa"/>
            <w:vAlign w:val="center"/>
          </w:tcPr>
          <w:p w14:paraId="31739311" w14:textId="77777777" w:rsidR="00B92A98" w:rsidRPr="00F77884" w:rsidRDefault="00B92A98" w:rsidP="00D852BE">
            <w:pPr>
              <w:widowControl/>
              <w:jc w:val="left"/>
              <w:rPr>
                <w:rFonts w:ascii="思源黑体 CN Normal" w:eastAsia="思源黑体 CN Normal" w:hAnsi="思源黑体 CN Normal" w:hint="eastAsia"/>
                <w:b/>
                <w:color w:val="1E7648"/>
                <w:sz w:val="32"/>
                <w:szCs w:val="32"/>
              </w:rPr>
            </w:pPr>
          </w:p>
        </w:tc>
        <w:tc>
          <w:tcPr>
            <w:tcW w:w="6750" w:type="dxa"/>
            <w:tcBorders>
              <w:bottom w:val="single" w:sz="4" w:space="0" w:color="FFFFFF" w:themeColor="background1"/>
            </w:tcBorders>
          </w:tcPr>
          <w:p w14:paraId="39DDBC3B" w14:textId="77777777" w:rsidR="00B92A98" w:rsidRPr="00CA1540" w:rsidRDefault="00B92A98" w:rsidP="00D852BE">
            <w:pPr>
              <w:widowControl/>
              <w:jc w:val="left"/>
              <w:rPr>
                <w:rFonts w:ascii="思源黑体 CN Normal" w:eastAsia="思源黑体 CN Normal" w:hAnsi="思源黑体 CN Normal" w:hint="eastAsia"/>
                <w:bCs/>
                <w:color w:val="1E7648"/>
                <w:sz w:val="32"/>
                <w:szCs w:val="32"/>
              </w:rPr>
            </w:pPr>
          </w:p>
        </w:tc>
      </w:tr>
      <w:tr w:rsidR="00B92A98" w14:paraId="557F26AA" w14:textId="77777777" w:rsidTr="00D852BE">
        <w:trPr>
          <w:trHeight w:hRule="exact" w:val="572"/>
        </w:trPr>
        <w:tc>
          <w:tcPr>
            <w:tcW w:w="2395" w:type="dxa"/>
            <w:vMerge/>
          </w:tcPr>
          <w:p w14:paraId="11B5D182" w14:textId="77777777" w:rsidR="00B92A98" w:rsidRPr="00EE6DB1" w:rsidRDefault="00B92A98" w:rsidP="00D852BE">
            <w:pPr>
              <w:widowControl/>
              <w:spacing w:line="200" w:lineRule="exact"/>
              <w:ind w:right="839"/>
              <w:jc w:val="left"/>
              <w:rPr>
                <w:rFonts w:ascii="微软雅黑" w:eastAsia="微软雅黑" w:hAnsi="微软雅黑" w:hint="eastAsia"/>
                <w:b/>
                <w:color w:val="595959" w:themeColor="text1" w:themeTint="A6"/>
                <w:sz w:val="36"/>
                <w:szCs w:val="36"/>
              </w:rPr>
            </w:pPr>
          </w:p>
        </w:tc>
        <w:tc>
          <w:tcPr>
            <w:tcW w:w="851" w:type="dxa"/>
            <w:vAlign w:val="center"/>
          </w:tcPr>
          <w:p w14:paraId="07332F43"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51A8D84F" w14:textId="77777777" w:rsidR="00B92A98" w:rsidRPr="00CA1540" w:rsidRDefault="00B92A98" w:rsidP="00D852BE">
            <w:pPr>
              <w:widowControl/>
              <w:jc w:val="left"/>
              <w:rPr>
                <w:rFonts w:ascii="思源黑体 CN Normal" w:eastAsia="思源黑体 CN Normal" w:hAnsi="思源黑体 CN Normal" w:hint="eastAsia"/>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B92A98" w14:paraId="36FEE523" w14:textId="77777777" w:rsidTr="00D852BE">
        <w:trPr>
          <w:trHeight w:hRule="exact" w:val="286"/>
        </w:trPr>
        <w:tc>
          <w:tcPr>
            <w:tcW w:w="2395" w:type="dxa"/>
            <w:vMerge/>
          </w:tcPr>
          <w:p w14:paraId="09FB2B0B" w14:textId="77777777" w:rsidR="00B92A98" w:rsidRPr="00EE6DB1" w:rsidRDefault="00B92A98" w:rsidP="00D852BE">
            <w:pPr>
              <w:widowControl/>
              <w:spacing w:line="200" w:lineRule="exact"/>
              <w:ind w:right="839"/>
              <w:jc w:val="left"/>
              <w:rPr>
                <w:rFonts w:ascii="微软雅黑" w:eastAsia="微软雅黑" w:hAnsi="微软雅黑" w:hint="eastAsia"/>
                <w:b/>
                <w:color w:val="595959" w:themeColor="text1" w:themeTint="A6"/>
                <w:sz w:val="36"/>
                <w:szCs w:val="36"/>
              </w:rPr>
            </w:pPr>
          </w:p>
        </w:tc>
        <w:tc>
          <w:tcPr>
            <w:tcW w:w="851" w:type="dxa"/>
            <w:vAlign w:val="center"/>
          </w:tcPr>
          <w:p w14:paraId="03AEEBF6"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p>
        </w:tc>
        <w:tc>
          <w:tcPr>
            <w:tcW w:w="6750" w:type="dxa"/>
            <w:tcBorders>
              <w:top w:val="single" w:sz="4" w:space="0" w:color="1E7648"/>
              <w:bottom w:val="single" w:sz="4" w:space="0" w:color="FFFFFF" w:themeColor="background1"/>
            </w:tcBorders>
          </w:tcPr>
          <w:p w14:paraId="689F0139" w14:textId="77777777" w:rsidR="00B92A98" w:rsidRPr="00CA1540" w:rsidRDefault="00B92A98" w:rsidP="00D852BE">
            <w:pPr>
              <w:widowControl/>
              <w:jc w:val="center"/>
              <w:rPr>
                <w:rFonts w:ascii="思源黑体 CN Normal" w:eastAsia="思源黑体 CN Normal" w:hAnsi="思源黑体 CN Normal" w:hint="eastAsia"/>
                <w:b/>
                <w:color w:val="1E7648"/>
                <w:sz w:val="28"/>
                <w:szCs w:val="28"/>
              </w:rPr>
            </w:pPr>
          </w:p>
        </w:tc>
      </w:tr>
      <w:tr w:rsidR="00B92A98" w14:paraId="6A1F4244" w14:textId="77777777" w:rsidTr="00D852BE">
        <w:trPr>
          <w:trHeight w:hRule="exact" w:val="572"/>
        </w:trPr>
        <w:tc>
          <w:tcPr>
            <w:tcW w:w="2395" w:type="dxa"/>
            <w:vMerge/>
          </w:tcPr>
          <w:p w14:paraId="6BA94C19" w14:textId="77777777" w:rsidR="00B92A98" w:rsidRPr="00EE6DB1" w:rsidRDefault="00B92A98" w:rsidP="00D852BE">
            <w:pPr>
              <w:widowControl/>
              <w:spacing w:line="200" w:lineRule="exact"/>
              <w:ind w:right="839"/>
              <w:jc w:val="left"/>
              <w:rPr>
                <w:rFonts w:ascii="微软雅黑" w:eastAsia="微软雅黑" w:hAnsi="微软雅黑" w:hint="eastAsia"/>
                <w:b/>
                <w:color w:val="595959" w:themeColor="text1" w:themeTint="A6"/>
                <w:sz w:val="36"/>
                <w:szCs w:val="36"/>
              </w:rPr>
            </w:pPr>
          </w:p>
        </w:tc>
        <w:tc>
          <w:tcPr>
            <w:tcW w:w="851" w:type="dxa"/>
            <w:vAlign w:val="center"/>
          </w:tcPr>
          <w:p w14:paraId="58D959DC"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tcPr>
          <w:p w14:paraId="255933A7" w14:textId="06F2EE4A" w:rsidR="00B92A98" w:rsidRPr="00CA1540" w:rsidRDefault="00B92A98" w:rsidP="00D852BE">
            <w:pPr>
              <w:widowControl/>
              <w:jc w:val="left"/>
              <w:rPr>
                <w:rFonts w:ascii="思源黑体 CN Normal" w:eastAsia="思源黑体 CN Normal" w:hAnsi="思源黑体 CN Normal" w:hint="eastAsia"/>
                <w:b/>
                <w:color w:val="1E7648"/>
                <w:sz w:val="28"/>
                <w:szCs w:val="28"/>
              </w:rPr>
            </w:pPr>
            <w:r w:rsidRPr="00CA1540">
              <w:rPr>
                <w:rFonts w:ascii="思源黑体 CN Normal" w:eastAsia="思源黑体 CN Normal" w:hAnsi="思源黑体 CN Normal" w:hint="eastAsia"/>
                <w:b/>
                <w:color w:val="1E7648"/>
                <w:sz w:val="28"/>
                <w:szCs w:val="28"/>
              </w:rPr>
              <w:t>质控</w:t>
            </w:r>
            <w:r w:rsidR="00F713A4">
              <w:rPr>
                <w:rFonts w:ascii="思源黑体 CN Normal" w:eastAsia="思源黑体 CN Normal" w:hAnsi="思源黑体 CN Normal" w:hint="eastAsia"/>
                <w:b/>
                <w:color w:val="1E7648"/>
                <w:sz w:val="28"/>
                <w:szCs w:val="28"/>
              </w:rPr>
              <w:t>数据</w:t>
            </w:r>
          </w:p>
        </w:tc>
      </w:tr>
      <w:tr w:rsidR="00B92A98" w14:paraId="699AFF70" w14:textId="77777777" w:rsidTr="00D852BE">
        <w:trPr>
          <w:trHeight w:hRule="exact" w:val="286"/>
        </w:trPr>
        <w:tc>
          <w:tcPr>
            <w:tcW w:w="2395" w:type="dxa"/>
            <w:vMerge/>
          </w:tcPr>
          <w:p w14:paraId="4C3E182C" w14:textId="77777777" w:rsidR="00B92A98" w:rsidRPr="00EE6DB1" w:rsidRDefault="00B92A98" w:rsidP="00D852BE">
            <w:pPr>
              <w:widowControl/>
              <w:spacing w:line="200" w:lineRule="exact"/>
              <w:ind w:right="839"/>
              <w:jc w:val="left"/>
              <w:rPr>
                <w:rFonts w:ascii="微软雅黑" w:eastAsia="微软雅黑" w:hAnsi="微软雅黑" w:hint="eastAsia"/>
                <w:b/>
                <w:color w:val="595959" w:themeColor="text1" w:themeTint="A6"/>
                <w:sz w:val="36"/>
                <w:szCs w:val="36"/>
              </w:rPr>
            </w:pPr>
          </w:p>
        </w:tc>
        <w:tc>
          <w:tcPr>
            <w:tcW w:w="851" w:type="dxa"/>
            <w:vAlign w:val="center"/>
          </w:tcPr>
          <w:p w14:paraId="0532384A"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p>
        </w:tc>
        <w:tc>
          <w:tcPr>
            <w:tcW w:w="6750" w:type="dxa"/>
            <w:tcBorders>
              <w:top w:val="single" w:sz="4" w:space="0" w:color="1E7648"/>
              <w:bottom w:val="single" w:sz="4" w:space="0" w:color="FFFFFF" w:themeColor="background1"/>
            </w:tcBorders>
          </w:tcPr>
          <w:p w14:paraId="72A61C5D"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p>
        </w:tc>
      </w:tr>
      <w:tr w:rsidR="00B92A98" w:rsidRPr="00EF14DA" w14:paraId="1F96CBE3" w14:textId="77777777" w:rsidTr="00D852BE">
        <w:trPr>
          <w:trHeight w:hRule="exact" w:val="572"/>
        </w:trPr>
        <w:tc>
          <w:tcPr>
            <w:tcW w:w="2395" w:type="dxa"/>
            <w:vMerge/>
          </w:tcPr>
          <w:p w14:paraId="7A465C00" w14:textId="77777777" w:rsidR="00B92A98" w:rsidRPr="00EE6DB1" w:rsidRDefault="00B92A98" w:rsidP="00D852BE">
            <w:pPr>
              <w:widowControl/>
              <w:spacing w:line="400" w:lineRule="exact"/>
              <w:ind w:right="840"/>
              <w:jc w:val="left"/>
              <w:rPr>
                <w:rFonts w:ascii="微软雅黑" w:eastAsia="微软雅黑" w:hAnsi="微软雅黑" w:hint="eastAsia"/>
                <w:b/>
                <w:color w:val="595959" w:themeColor="text1" w:themeTint="A6"/>
                <w:sz w:val="36"/>
                <w:szCs w:val="36"/>
              </w:rPr>
            </w:pPr>
          </w:p>
        </w:tc>
        <w:tc>
          <w:tcPr>
            <w:tcW w:w="851" w:type="dxa"/>
            <w:vAlign w:val="center"/>
          </w:tcPr>
          <w:p w14:paraId="784476EA"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tcPr>
          <w:p w14:paraId="7592E637" w14:textId="77777777" w:rsidR="00B92A98" w:rsidRPr="00F77884" w:rsidRDefault="00B92A98" w:rsidP="00D852BE">
            <w:pPr>
              <w:widowControl/>
              <w:jc w:val="left"/>
              <w:rPr>
                <w:rFonts w:ascii="思源黑体 CN Normal" w:eastAsia="思源黑体 CN Normal" w:hAnsi="思源黑体 CN Normal" w:hint="eastAsia"/>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B92A98" w14:paraId="04C69C8B" w14:textId="77777777" w:rsidTr="00D852BE">
        <w:trPr>
          <w:trHeight w:hRule="exact" w:val="286"/>
        </w:trPr>
        <w:tc>
          <w:tcPr>
            <w:tcW w:w="2395" w:type="dxa"/>
            <w:vMerge/>
          </w:tcPr>
          <w:p w14:paraId="77187956" w14:textId="77777777" w:rsidR="00B92A98" w:rsidRPr="00EE6DB1" w:rsidRDefault="00B92A98" w:rsidP="00D852BE">
            <w:pPr>
              <w:widowControl/>
              <w:spacing w:line="200" w:lineRule="exact"/>
              <w:ind w:right="839"/>
              <w:jc w:val="left"/>
              <w:rPr>
                <w:rFonts w:ascii="微软雅黑" w:eastAsia="微软雅黑" w:hAnsi="微软雅黑" w:hint="eastAsia"/>
                <w:b/>
                <w:color w:val="595959" w:themeColor="text1" w:themeTint="A6"/>
                <w:sz w:val="36"/>
                <w:szCs w:val="36"/>
              </w:rPr>
            </w:pPr>
          </w:p>
        </w:tc>
        <w:tc>
          <w:tcPr>
            <w:tcW w:w="851" w:type="dxa"/>
            <w:vAlign w:val="center"/>
          </w:tcPr>
          <w:p w14:paraId="00F3C917"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p>
        </w:tc>
        <w:tc>
          <w:tcPr>
            <w:tcW w:w="6750" w:type="dxa"/>
            <w:tcBorders>
              <w:top w:val="single" w:sz="4" w:space="0" w:color="1E7648"/>
              <w:bottom w:val="single" w:sz="4" w:space="0" w:color="FFFFFF" w:themeColor="background1"/>
            </w:tcBorders>
          </w:tcPr>
          <w:p w14:paraId="237619C0"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p>
        </w:tc>
      </w:tr>
      <w:tr w:rsidR="00B92A98" w:rsidRPr="00DA12E1" w14:paraId="6A2918B7" w14:textId="77777777" w:rsidTr="00D852BE">
        <w:trPr>
          <w:trHeight w:hRule="exact" w:val="572"/>
        </w:trPr>
        <w:tc>
          <w:tcPr>
            <w:tcW w:w="2395" w:type="dxa"/>
            <w:vMerge/>
          </w:tcPr>
          <w:p w14:paraId="52702B8B" w14:textId="77777777" w:rsidR="00B92A98" w:rsidRPr="00EE6DB1" w:rsidRDefault="00B92A98" w:rsidP="00D852BE">
            <w:pPr>
              <w:widowControl/>
              <w:spacing w:line="400" w:lineRule="exact"/>
              <w:ind w:right="840"/>
              <w:jc w:val="left"/>
              <w:rPr>
                <w:rFonts w:ascii="微软雅黑" w:eastAsia="微软雅黑" w:hAnsi="微软雅黑" w:hint="eastAsia"/>
                <w:b/>
                <w:color w:val="595959" w:themeColor="text1" w:themeTint="A6"/>
                <w:sz w:val="36"/>
                <w:szCs w:val="36"/>
              </w:rPr>
            </w:pPr>
          </w:p>
        </w:tc>
        <w:tc>
          <w:tcPr>
            <w:tcW w:w="851" w:type="dxa"/>
            <w:vAlign w:val="center"/>
          </w:tcPr>
          <w:p w14:paraId="344347AE"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tcPr>
          <w:p w14:paraId="1421A7A5" w14:textId="77777777" w:rsidR="00B92A98" w:rsidRPr="00F77884" w:rsidRDefault="00B92A98" w:rsidP="00D852BE">
            <w:pPr>
              <w:widowControl/>
              <w:jc w:val="left"/>
              <w:rPr>
                <w:rFonts w:ascii="思源黑体 CN Normal" w:eastAsia="思源黑体 CN Normal" w:hAnsi="思源黑体 CN Normal" w:hint="eastAsia"/>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B92A98" w14:paraId="3A17A888" w14:textId="77777777" w:rsidTr="00D852BE">
        <w:trPr>
          <w:trHeight w:hRule="exact" w:val="286"/>
        </w:trPr>
        <w:tc>
          <w:tcPr>
            <w:tcW w:w="2395" w:type="dxa"/>
            <w:vMerge/>
          </w:tcPr>
          <w:p w14:paraId="45A61207" w14:textId="77777777" w:rsidR="00B92A98" w:rsidRPr="00EE6DB1" w:rsidRDefault="00B92A98" w:rsidP="00D852BE">
            <w:pPr>
              <w:widowControl/>
              <w:spacing w:line="200" w:lineRule="exact"/>
              <w:ind w:right="839"/>
              <w:jc w:val="left"/>
              <w:rPr>
                <w:rFonts w:ascii="微软雅黑" w:eastAsia="微软雅黑" w:hAnsi="微软雅黑" w:hint="eastAsia"/>
                <w:b/>
                <w:color w:val="595959" w:themeColor="text1" w:themeTint="A6"/>
                <w:sz w:val="36"/>
                <w:szCs w:val="36"/>
              </w:rPr>
            </w:pPr>
          </w:p>
        </w:tc>
        <w:tc>
          <w:tcPr>
            <w:tcW w:w="851" w:type="dxa"/>
            <w:vAlign w:val="center"/>
          </w:tcPr>
          <w:p w14:paraId="0F0E5F74"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p>
        </w:tc>
        <w:tc>
          <w:tcPr>
            <w:tcW w:w="6750" w:type="dxa"/>
            <w:tcBorders>
              <w:top w:val="single" w:sz="4" w:space="0" w:color="1E7648"/>
            </w:tcBorders>
          </w:tcPr>
          <w:p w14:paraId="35708E81"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p>
        </w:tc>
      </w:tr>
      <w:tr w:rsidR="00B92A98" w14:paraId="3223FEE9" w14:textId="77777777" w:rsidTr="00D852BE">
        <w:trPr>
          <w:trHeight w:hRule="exact" w:val="573"/>
        </w:trPr>
        <w:tc>
          <w:tcPr>
            <w:tcW w:w="2395" w:type="dxa"/>
          </w:tcPr>
          <w:p w14:paraId="38A92FB1" w14:textId="77777777" w:rsidR="00B92A98" w:rsidRPr="00EE6DB1" w:rsidRDefault="00B92A98" w:rsidP="00D852BE">
            <w:pPr>
              <w:widowControl/>
              <w:spacing w:line="200" w:lineRule="exact"/>
              <w:ind w:right="839"/>
              <w:jc w:val="left"/>
              <w:rPr>
                <w:rFonts w:ascii="微软雅黑" w:eastAsia="微软雅黑" w:hAnsi="微软雅黑" w:hint="eastAsia"/>
                <w:b/>
                <w:color w:val="595959" w:themeColor="text1" w:themeTint="A6"/>
                <w:sz w:val="36"/>
                <w:szCs w:val="36"/>
              </w:rPr>
            </w:pPr>
          </w:p>
        </w:tc>
        <w:tc>
          <w:tcPr>
            <w:tcW w:w="851" w:type="dxa"/>
            <w:vAlign w:val="center"/>
          </w:tcPr>
          <w:p w14:paraId="4D975B50" w14:textId="77777777" w:rsidR="00B92A98" w:rsidRPr="00F77884" w:rsidRDefault="00B92A98" w:rsidP="00D852BE">
            <w:pPr>
              <w:widowControl/>
              <w:jc w:val="center"/>
              <w:rPr>
                <w:rFonts w:ascii="思源黑体 CN Normal" w:eastAsia="思源黑体 CN Normal" w:hAnsi="思源黑体 CN Normal" w:hint="eastAsia"/>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4296E6E0" w14:textId="77777777" w:rsidR="00B92A98" w:rsidRPr="00F77884" w:rsidRDefault="00B92A98" w:rsidP="00D852BE">
            <w:pPr>
              <w:widowControl/>
              <w:jc w:val="left"/>
              <w:rPr>
                <w:rFonts w:ascii="思源黑体 CN Normal" w:eastAsia="思源黑体 CN Normal" w:hAnsi="思源黑体 CN Normal" w:hint="eastAsia"/>
                <w:b/>
                <w:color w:val="1E7648"/>
                <w:sz w:val="28"/>
                <w:szCs w:val="28"/>
              </w:rPr>
            </w:pPr>
            <w:r>
              <w:rPr>
                <w:rFonts w:ascii="思源黑体 CN Normal" w:eastAsia="思源黑体 CN Normal" w:hAnsi="思源黑体 CN Normal" w:hint="eastAsia"/>
                <w:b/>
                <w:color w:val="1E7648"/>
                <w:sz w:val="28"/>
                <w:szCs w:val="28"/>
              </w:rPr>
              <w:t>附录</w:t>
            </w:r>
          </w:p>
        </w:tc>
      </w:tr>
    </w:tbl>
    <w:p w14:paraId="29F6FAD3" w14:textId="77777777" w:rsidR="00803F50" w:rsidRDefault="00803F50">
      <w:pPr>
        <w:widowControl/>
        <w:jc w:val="left"/>
        <w:rPr>
          <w:rFonts w:ascii="幼圆" w:eastAsia="幼圆" w:hAnsi="微软雅黑" w:hint="eastAsia"/>
          <w:b/>
          <w:color w:val="404040" w:themeColor="text1" w:themeTint="BF"/>
          <w:sz w:val="32"/>
          <w:szCs w:val="32"/>
        </w:rPr>
      </w:pPr>
      <w:r>
        <w:rPr>
          <w:rFonts w:ascii="幼圆" w:eastAsia="幼圆" w:hAnsi="微软雅黑"/>
          <w:b/>
          <w:color w:val="404040" w:themeColor="text1" w:themeTint="BF"/>
          <w:sz w:val="32"/>
          <w:szCs w:val="32"/>
        </w:rPr>
        <w:br w:type="page"/>
      </w:r>
    </w:p>
    <w:p w14:paraId="030143C0" w14:textId="77777777" w:rsidR="00FA231A" w:rsidRDefault="00FA231A">
      <w:pPr>
        <w:widowControl/>
        <w:jc w:val="left"/>
        <w:sectPr w:rsidR="00FA231A" w:rsidSect="000017E1">
          <w:headerReference w:type="even" r:id="rId13"/>
          <w:headerReference w:type="default" r:id="rId14"/>
          <w:headerReference w:type="first" r:id="rId15"/>
          <w:pgSz w:w="11906" w:h="16838" w:code="9"/>
          <w:pgMar w:top="1361" w:right="782" w:bottom="794" w:left="782" w:header="567" w:footer="283" w:gutter="0"/>
          <w:cols w:space="425"/>
          <w:docGrid w:type="lines" w:linePitch="312"/>
        </w:sect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5772F" w14:paraId="0C6C04D2" w14:textId="77777777" w:rsidTr="00D852BE">
        <w:tc>
          <w:tcPr>
            <w:tcW w:w="4673" w:type="dxa"/>
          </w:tcPr>
          <w:bookmarkStart w:id="1" w:name="_Toc42102363"/>
          <w:p w14:paraId="6290E115" w14:textId="77777777" w:rsidR="0025772F" w:rsidRPr="00F9392A" w:rsidRDefault="0025772F"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0352" behindDoc="1" locked="0" layoutInCell="1" allowOverlap="1" wp14:anchorId="70636D58" wp14:editId="3166BE88">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0234C08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41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hint="eastAsia"/>
                <w:b/>
                <w:bCs/>
                <w:color w:val="FFFFFF" w:themeColor="background1"/>
                <w:sz w:val="28"/>
                <w:szCs w:val="28"/>
              </w:rPr>
              <w:t>1</w:t>
            </w:r>
            <w:r w:rsidRPr="00F9392A">
              <w:rPr>
                <w:rFonts w:ascii="思源黑体 CN Bold" w:eastAsia="思源黑体 CN Bold" w:hAnsi="思源黑体 CN Bold"/>
                <w:b/>
                <w:bCs/>
                <w:sz w:val="28"/>
                <w:szCs w:val="28"/>
              </w:rPr>
              <w:t xml:space="preserve"> </w:t>
            </w:r>
          </w:p>
        </w:tc>
        <w:tc>
          <w:tcPr>
            <w:tcW w:w="5659" w:type="dxa"/>
          </w:tcPr>
          <w:p w14:paraId="6B17D5A5" w14:textId="77777777" w:rsidR="0025772F" w:rsidRPr="00F9392A" w:rsidRDefault="0025772F" w:rsidP="00597297">
            <w:pPr>
              <w:ind w:firstLineChars="100" w:firstLine="300"/>
              <w:jc w:val="left"/>
              <w:rPr>
                <w:rFonts w:ascii="思源黑体 CN Bold" w:eastAsia="思源黑体 CN Bold" w:hAnsi="思源黑体 CN Bold" w:hint="eastAsia"/>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899328" behindDoc="1" locked="0" layoutInCell="1" allowOverlap="1" wp14:anchorId="4DA84118" wp14:editId="36E55C89">
                      <wp:simplePos x="0" y="0"/>
                      <wp:positionH relativeFrom="margin">
                        <wp:posOffset>-33655</wp:posOffset>
                      </wp:positionH>
                      <wp:positionV relativeFrom="paragraph">
                        <wp:posOffset>43815</wp:posOffset>
                      </wp:positionV>
                      <wp:extent cx="1168400" cy="321310"/>
                      <wp:effectExtent l="38100" t="38100" r="88900" b="977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oundrect w14:anchorId="0AF3CFE3" id="矩形: 圆角 69" o:spid="_x0000_s1026" style="position:absolute;left:0;text-align:left;margin-left:-2.65pt;margin-top:3.45pt;width:92pt;height:25.3pt;z-index:-2504171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检测总览</w:t>
            </w:r>
          </w:p>
        </w:tc>
      </w:tr>
    </w:tbl>
    <w:p w14:paraId="270192BB" w14:textId="77777777" w:rsidR="001D12FB" w:rsidRPr="004031AB" w:rsidRDefault="003F0CE1" w:rsidP="002711D2">
      <w:pPr>
        <w:pStyle w:val="2"/>
        <w:spacing w:before="0" w:after="0" w:line="240" w:lineRule="auto"/>
        <w:rPr>
          <w:rFonts w:ascii="微软雅黑" w:eastAsia="微软雅黑" w:hAnsi="微软雅黑" w:hint="eastAsia"/>
          <w:color w:val="1E7648"/>
          <w:sz w:val="24"/>
          <w:szCs w:val="24"/>
        </w:rPr>
      </w:pPr>
      <w:r>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1"/>
    </w:p>
    <w:tbl>
      <w:tblPr>
        <w:tblW w:w="0" w:type="auto"/>
        <w:jc w:val="center"/>
        <w:tblLayout w:type="fixed"/>
        <w:tblLook w:val="04A0" w:firstRow="1" w:lastRow="0" w:firstColumn="1" w:lastColumn="0" w:noHBand="0" w:noVBand="1"/>
      </w:tblPr>
      <w:tblGrid>
        <w:gridCol w:w="1257"/>
        <w:gridCol w:w="3494"/>
        <w:gridCol w:w="420"/>
        <w:gridCol w:w="1258"/>
        <w:gridCol w:w="3913"/>
      </w:tblGrid>
      <w:tr w:rsidR="00D852BE" w14:paraId="3C6EB8CA" w14:textId="77777777" w:rsidTr="00D852BE">
        <w:trPr>
          <w:trHeight w:hRule="exact" w:val="369"/>
          <w:jc w:val="center"/>
        </w:trPr>
        <w:tc>
          <w:tcPr>
            <w:tcW w:w="10342" w:type="dxa"/>
            <w:gridSpan w:val="5"/>
            <w:shd w:val="clear" w:color="auto" w:fill="1E7648"/>
            <w:vAlign w:val="center"/>
          </w:tcPr>
          <w:p w14:paraId="0266CA62" w14:textId="77777777" w:rsidR="00D90529" w:rsidRPr="00292D9E" w:rsidRDefault="00D852BE" w:rsidP="00D852BE">
            <w:pPr>
              <w:adjustRightInd w:val="0"/>
              <w:snapToGrid w:val="0"/>
              <w:spacing w:line="220" w:lineRule="exact"/>
              <w:jc w:val="left"/>
              <w:rPr>
                <w:rFonts w:ascii="思源黑体 CN Bold" w:eastAsia="思源黑体 CN Bold" w:hAnsi="思源黑体 CN Bold" w:hint="eastAsia"/>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852BE" w14:paraId="5459CC08" w14:textId="77777777" w:rsidTr="00D852BE">
        <w:trPr>
          <w:trHeight w:val="369"/>
          <w:jc w:val="center"/>
        </w:trPr>
        <w:tc>
          <w:tcPr>
            <w:tcW w:w="1257" w:type="dxa"/>
            <w:tcBorders>
              <w:bottom w:val="dashed" w:sz="4" w:space="0" w:color="BFBFBF" w:themeColor="background1" w:themeShade="BF"/>
              <w:right w:val="dashed" w:sz="4" w:space="0" w:color="BFBFBF" w:themeColor="background1" w:themeShade="BF"/>
            </w:tcBorders>
            <w:vAlign w:val="center"/>
          </w:tcPr>
          <w:p w14:paraId="7EB3F725"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vAlign w:val="center"/>
          </w:tcPr>
          <w:p w14:paraId="591D4E83" w14:textId="00BA7595" w:rsidR="00D90529" w:rsidRDefault="0094107C" w:rsidP="00D852BE">
            <w:pPr>
              <w:adjustRightInd w:val="0"/>
              <w:snapToGrid w:val="0"/>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sz w:val="17"/>
                <w:szCs w:val="17"/>
              </w:rPr>
              <w:t>{%if sample.company %}{{sample.company}}{%else%}-{%endif%}</w:t>
            </w:r>
          </w:p>
        </w:tc>
      </w:tr>
      <w:tr w:rsidR="00D852BE" w14:paraId="3B14B0D0"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F543F2"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3C6A1D" w14:textId="77777777" w:rsidR="00D90529" w:rsidRDefault="00D852BE"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FBFB425" w14:textId="77777777" w:rsidR="00D90529" w:rsidRDefault="00D90529"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6EF8EF"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50CEA7" w14:textId="77777777" w:rsidR="00D90529" w:rsidRDefault="00D852BE"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D852BE" w14:paraId="24836F5B"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CFF4BB"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EC6340" w14:textId="537ADC0D" w:rsidR="00D90529" w:rsidRDefault="0094107C"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sidRPr="0094107C">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6A88CBB" w14:textId="77777777" w:rsidR="00D90529" w:rsidRDefault="00D90529"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2BACC9"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55908677" w14:textId="3331906F" w:rsidR="00D90529" w:rsidRDefault="0094107C"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sidRPr="0094107C">
              <w:rPr>
                <w:rFonts w:ascii="思源黑体 CN Normal" w:eastAsia="思源黑体 CN Normal" w:hAnsi="思源黑体 CN Normal"/>
                <w:color w:val="000000" w:themeColor="text1"/>
                <w:sz w:val="17"/>
                <w:szCs w:val="17"/>
              </w:rPr>
              <w:t>{%if sample.gender %}{{sample.gender}}{%else%}-{%endif%}</w:t>
            </w:r>
          </w:p>
        </w:tc>
      </w:tr>
      <w:tr w:rsidR="00D852BE" w14:paraId="7A66E4D6"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53ADA7"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239D754" w14:textId="1FE73066" w:rsidR="00D90529" w:rsidRDefault="0094107C" w:rsidP="00D852BE">
            <w:pPr>
              <w:adjustRightInd w:val="0"/>
              <w:snapToGrid w:val="0"/>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color w:val="000000" w:themeColor="text1"/>
                <w:sz w:val="17"/>
                <w:szCs w:val="17"/>
              </w:rPr>
              <w:t>{%if sample.age %}{{sample.age}}{%else%}-{%endif%}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60068E6D" w14:textId="77777777" w:rsidR="00D90529" w:rsidRDefault="00D90529"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92CE6D"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061BD6" w14:textId="7F7F331C" w:rsidR="00D90529" w:rsidRDefault="0094107C" w:rsidP="00D852BE">
            <w:pPr>
              <w:adjustRightInd w:val="0"/>
              <w:snapToGrid w:val="0"/>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color w:val="000000" w:themeColor="text1"/>
                <w:sz w:val="17"/>
                <w:szCs w:val="17"/>
              </w:rPr>
              <w:t>{%if sample.sample_parent_id %}{{sample.sample_parent_id}}{%else%}-{%endif%}</w:t>
            </w:r>
          </w:p>
        </w:tc>
      </w:tr>
      <w:tr w:rsidR="00D852BE" w14:paraId="3B9EA2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vAlign w:val="center"/>
          </w:tcPr>
          <w:p w14:paraId="5865EEEF" w14:textId="77777777" w:rsidR="00D90529" w:rsidRDefault="00D852BE" w:rsidP="00D852BE">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598C3724" w14:textId="4F01DA7C" w:rsidR="00D90529" w:rsidRDefault="0094107C"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r w:rsidRPr="0094107C">
              <w:rPr>
                <w:rFonts w:ascii="思源黑体 CN Normal" w:eastAsia="思源黑体 CN Normal" w:hAnsi="思源黑体 CN Normal"/>
                <w:color w:val="000000" w:themeColor="text1"/>
                <w:sz w:val="17"/>
                <w:szCs w:val="17"/>
              </w:rPr>
              <w:t>{%if sample.family_history %}{{sample.family_history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732C44A1" w14:textId="77777777" w:rsidR="00D90529" w:rsidRDefault="00D90529" w:rsidP="00D852BE">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451CB8E" w14:textId="77777777" w:rsidR="00D90529" w:rsidRDefault="00D90529" w:rsidP="00D852BE">
            <w:pPr>
              <w:adjustRightInd w:val="0"/>
              <w:snapToGrid w:val="0"/>
              <w:spacing w:line="240" w:lineRule="exact"/>
              <w:jc w:val="left"/>
              <w:rPr>
                <w:rFonts w:ascii="思源黑体 CN Bold" w:eastAsia="思源黑体 CN Bold" w:hAnsi="思源黑体 CN Bold" w:hint="eastAsia"/>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vAlign w:val="center"/>
          </w:tcPr>
          <w:p w14:paraId="50FAABD3" w14:textId="77777777" w:rsidR="00D90529" w:rsidRDefault="00D90529" w:rsidP="00D852BE">
            <w:pPr>
              <w:adjustRightInd w:val="0"/>
              <w:snapToGrid w:val="0"/>
              <w:spacing w:line="240" w:lineRule="exact"/>
              <w:rPr>
                <w:rFonts w:ascii="思源黑体 CN Normal" w:eastAsia="思源黑体 CN Normal" w:hAnsi="思源黑体 CN Normal" w:cs="思源黑体 CN Light" w:hint="eastAsia"/>
                <w:bCs/>
                <w:color w:val="000000" w:themeColor="text1"/>
                <w:sz w:val="17"/>
                <w:szCs w:val="17"/>
              </w:rPr>
            </w:pPr>
          </w:p>
        </w:tc>
      </w:tr>
      <w:tr w:rsidR="00D852BE" w14:paraId="74FBD762" w14:textId="77777777" w:rsidTr="00D852BE">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FBBDC36" w14:textId="77777777" w:rsidR="00D90529" w:rsidRPr="00292D9E" w:rsidRDefault="00D852BE" w:rsidP="00D852BE">
            <w:pPr>
              <w:adjustRightInd w:val="0"/>
              <w:snapToGrid w:val="0"/>
              <w:spacing w:line="220" w:lineRule="exact"/>
              <w:jc w:val="left"/>
              <w:rPr>
                <w:rFonts w:ascii="思源黑体 CN Normal" w:eastAsia="思源黑体 CN Normal" w:hAnsi="思源黑体 CN Normal" w:cs="思源黑体 CN Light" w:hint="eastAsia"/>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852BE" w14:paraId="1E8013BC" w14:textId="77777777" w:rsidTr="00D852BE">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82CDA6" w14:textId="77777777" w:rsidR="00D90529" w:rsidRDefault="00D852BE" w:rsidP="00D852BE">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184DAB" w14:textId="5AF0B583" w:rsidR="00D90529" w:rsidRDefault="0094107C" w:rsidP="00D852BE">
            <w:pPr>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687668" w14:textId="77777777" w:rsidR="00D90529" w:rsidRDefault="00D90529" w:rsidP="00D852BE">
            <w:pPr>
              <w:spacing w:line="240" w:lineRule="exact"/>
              <w:rPr>
                <w:rFonts w:ascii="思源黑体 CN Normal" w:eastAsia="思源黑体 CN Normal" w:hAnsi="思源黑体 CN Normal" w:hint="eastAsia"/>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935317" w14:textId="77777777" w:rsidR="00D90529" w:rsidRDefault="00D852BE" w:rsidP="00D852BE">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E774FE" w14:textId="20FD3CDE" w:rsidR="00D90529" w:rsidRDefault="0094107C" w:rsidP="00D852BE">
            <w:pPr>
              <w:spacing w:line="240" w:lineRule="exact"/>
              <w:rPr>
                <w:rFonts w:ascii="思源黑体 CN Normal" w:eastAsia="思源黑体 CN Normal" w:hAnsi="思源黑体 CN Normal" w:hint="eastAsia"/>
                <w:sz w:val="17"/>
                <w:szCs w:val="17"/>
              </w:rPr>
            </w:pPr>
            <w:r w:rsidRPr="0094107C">
              <w:rPr>
                <w:rFonts w:ascii="思源黑体 CN Normal" w:eastAsia="思源黑体 CN Normal" w:hAnsi="思源黑体 CN Normal"/>
                <w:color w:val="000000" w:themeColor="text1"/>
                <w:sz w:val="17"/>
                <w:szCs w:val="17"/>
              </w:rPr>
              <w:t>{%if sample.sample_amount %}{{sample.sample_amount}}{%else%}-{%endif%}</w:t>
            </w:r>
          </w:p>
        </w:tc>
      </w:tr>
      <w:tr w:rsidR="0094107C" w14:paraId="31F70468"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81D682"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0F1072" w14:textId="46B94668" w:rsidR="0094107C" w:rsidRDefault="0094107C" w:rsidP="0094107C">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EF6A95F" w14:textId="77777777" w:rsidR="0094107C" w:rsidRDefault="0094107C" w:rsidP="0094107C">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CC980D"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EF1EBFC" w14:textId="50DAC964" w:rsidR="0094107C" w:rsidRDefault="0094107C" w:rsidP="0094107C">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{%if sample.pathological_id %}{{sample.pathological_id}}{%else%}-{%endif%}</w:t>
            </w:r>
          </w:p>
        </w:tc>
      </w:tr>
      <w:tr w:rsidR="0094107C" w14:paraId="2F1D6E71"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70C5CC"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610FE8" w14:textId="363E7843" w:rsidR="0094107C" w:rsidRDefault="0094107C" w:rsidP="0094107C">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AC073B" w14:textId="77777777" w:rsidR="0094107C" w:rsidRDefault="0094107C" w:rsidP="0094107C">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9E3502" w14:textId="77777777" w:rsidR="0094107C" w:rsidRPr="000252CB"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6447A5" w14:textId="11069C71" w:rsidR="0094107C" w:rsidRDefault="0094107C" w:rsidP="0094107C">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{%else%}-{%endif%}</w:t>
            </w:r>
          </w:p>
        </w:tc>
      </w:tr>
      <w:tr w:rsidR="0094107C" w14:paraId="3C8CAA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722B54D"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992130E" w14:textId="16C0F84C" w:rsidR="0094107C" w:rsidRDefault="0094107C" w:rsidP="0094107C">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63F1CFE2" w14:textId="77777777" w:rsidR="0094107C" w:rsidRDefault="0094107C" w:rsidP="0094107C">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EC0FC19" w14:textId="77777777" w:rsidR="0094107C" w:rsidRDefault="0094107C" w:rsidP="0094107C">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C94339B" w14:textId="7D5BED93" w:rsidR="0094107C" w:rsidRDefault="0094107C" w:rsidP="0094107C">
            <w:pPr>
              <w:spacing w:line="240" w:lineRule="exact"/>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7B64D8BD" w14:textId="77777777" w:rsidR="00F57F9D" w:rsidRPr="00176CF7" w:rsidRDefault="00F57F9D" w:rsidP="00BC25AE">
      <w:pPr>
        <w:spacing w:line="240" w:lineRule="exact"/>
        <w:rPr>
          <w:rFonts w:ascii="思源黑体 CN Light" w:eastAsia="思源黑体 CN Light" w:hAnsi="思源黑体 CN Light" w:hint="eastAsia"/>
          <w:b/>
          <w:bCs/>
          <w:color w:val="1E7648"/>
          <w:sz w:val="24"/>
          <w:szCs w:val="24"/>
        </w:rPr>
      </w:pPr>
    </w:p>
    <w:p w14:paraId="66DBBBF3" w14:textId="77777777" w:rsidR="00AC2714" w:rsidRPr="000F6F23" w:rsidRDefault="00AC2714" w:rsidP="00BC25AE">
      <w:pPr>
        <w:spacing w:line="240" w:lineRule="exact"/>
        <w:rPr>
          <w:rFonts w:ascii="思源黑体 CN Normal" w:eastAsia="思源黑体 CN Normal" w:hAnsi="思源黑体 CN Normal" w:hint="eastAsia"/>
          <w:color w:val="000000" w:themeColor="text1"/>
          <w:sz w:val="17"/>
          <w:szCs w:val="17"/>
        </w:rPr>
      </w:pPr>
    </w:p>
    <w:p w14:paraId="16C64BB2" w14:textId="77777777" w:rsidR="00F56DE6" w:rsidRPr="004A2DE8" w:rsidRDefault="003F0CE1" w:rsidP="00F56DE6">
      <w:pPr>
        <w:tabs>
          <w:tab w:val="left" w:pos="8220"/>
        </w:tabs>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b/>
          <w:bCs/>
          <w:color w:val="1E7648"/>
          <w:sz w:val="24"/>
          <w:szCs w:val="24"/>
        </w:rPr>
        <w:t>&gt;</w:t>
      </w:r>
      <w:r w:rsidR="00F56DE6" w:rsidRPr="00634169">
        <w:rPr>
          <w:rFonts w:ascii="思源黑体 CN Bold" w:eastAsia="思源黑体 CN Bold" w:hAnsi="思源黑体 CN Bold" w:hint="eastAsia"/>
          <w:b/>
          <w:bCs/>
          <w:color w:val="1E7648"/>
          <w:sz w:val="24"/>
          <w:szCs w:val="24"/>
        </w:rPr>
        <w:t>1</w:t>
      </w:r>
      <w:r w:rsidR="00F56DE6" w:rsidRPr="00634169">
        <w:rPr>
          <w:rFonts w:ascii="思源黑体 CN Bold" w:eastAsia="思源黑体 CN Bold" w:hAnsi="思源黑体 CN Bold"/>
          <w:b/>
          <w:bCs/>
          <w:color w:val="1E7648"/>
          <w:sz w:val="24"/>
          <w:szCs w:val="24"/>
        </w:rPr>
        <w:t xml:space="preserve">.2 </w:t>
      </w:r>
      <w:r w:rsidR="00F56DE6" w:rsidRPr="00634169">
        <w:rPr>
          <w:rFonts w:ascii="思源黑体 CN Bold" w:eastAsia="思源黑体 CN Bold" w:hAnsi="思源黑体 CN Bold" w:hint="eastAsia"/>
          <w:b/>
          <w:bCs/>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71D1E" w14:paraId="637C6DB1" w14:textId="77777777" w:rsidTr="00D852BE">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052AD27" w14:textId="77777777" w:rsidR="00F71D1E" w:rsidRPr="001D2A31" w:rsidRDefault="00F71D1E" w:rsidP="00D852BE">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EC98192" w14:textId="56F5B2B3" w:rsidR="00F71D1E" w:rsidRPr="00510E5E" w:rsidRDefault="003C0C45" w:rsidP="00D852BE">
            <w:pPr>
              <w:spacing w:line="300" w:lineRule="exact"/>
              <w:rPr>
                <w:rFonts w:ascii="思源黑体 CN Normal" w:eastAsia="思源黑体 CN Normal" w:hAnsi="思源黑体 CN Normal" w:hint="eastAsia"/>
                <w:sz w:val="17"/>
                <w:szCs w:val="17"/>
              </w:rPr>
            </w:pPr>
            <w:r w:rsidRPr="003C0C45">
              <w:rPr>
                <w:rFonts w:ascii="思源黑体 CN Normal" w:eastAsia="思源黑体 CN Normal" w:hAnsi="思源黑体 CN Normal" w:hint="eastAsia"/>
                <w:color w:val="000000" w:themeColor="text1"/>
                <w:sz w:val="17"/>
                <w:szCs w:val="17"/>
              </w:rPr>
              <w:t>扩增子法和二代测序技术（NGS）</w:t>
            </w:r>
          </w:p>
        </w:tc>
      </w:tr>
      <w:tr w:rsidR="00F71D1E" w14:paraId="17E298D7"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7890D39" w14:textId="77777777" w:rsidR="00F71D1E" w:rsidRPr="001D2A31" w:rsidRDefault="00F71D1E" w:rsidP="00F71D1E">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FCD0918" w14:textId="77777777" w:rsidR="00F71D1E" w:rsidRPr="00510E5E" w:rsidRDefault="000A4572" w:rsidP="00F71D1E">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Illumina/贝瑞基因测序平台、ADx-SEQ200 Plus测序仪</w:t>
            </w:r>
          </w:p>
        </w:tc>
      </w:tr>
      <w:tr w:rsidR="00F71D1E" w14:paraId="23A71656"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B0E2FA4" w14:textId="77777777" w:rsidR="00F71D1E" w:rsidRPr="001D2A31" w:rsidRDefault="00F71D1E" w:rsidP="00F71D1E">
            <w:pPr>
              <w:spacing w:line="300" w:lineRule="exact"/>
              <w:jc w:val="center"/>
              <w:rPr>
                <w:rFonts w:ascii="思源黑体 CN Bold" w:eastAsia="思源黑体 CN Bold" w:hAnsi="思源黑体 CN Bold" w:hint="eastAsia"/>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A46A7FB" w14:textId="23246835" w:rsidR="00F71D1E" w:rsidRPr="00510E5E" w:rsidRDefault="00F71D1E" w:rsidP="00F71D1E">
            <w:pPr>
              <w:spacing w:line="300" w:lineRule="exact"/>
              <w:rPr>
                <w:rFonts w:ascii="思源黑体 CN Normal" w:eastAsia="思源黑体 CN Normal" w:hAnsi="思源黑体 CN Normal" w:hint="eastAsia"/>
                <w:sz w:val="17"/>
                <w:szCs w:val="17"/>
              </w:rPr>
            </w:pPr>
            <w:r w:rsidRPr="006E1E14">
              <w:rPr>
                <w:rFonts w:ascii="思源黑体 CN Normal" w:eastAsia="思源黑体 CN Normal" w:hAnsi="思源黑体 CN Normal" w:hint="eastAsia"/>
                <w:color w:val="000000" w:themeColor="text1"/>
                <w:sz w:val="17"/>
                <w:szCs w:val="17"/>
              </w:rPr>
              <w:t>本产品检测范围覆盖</w:t>
            </w:r>
            <w:r w:rsidR="00753390">
              <w:rPr>
                <w:rFonts w:ascii="思源黑体 CN Normal" w:eastAsia="思源黑体 CN Normal" w:hAnsi="思源黑体 CN Normal" w:hint="eastAsia"/>
                <w:color w:val="000000" w:themeColor="text1"/>
                <w:sz w:val="17"/>
                <w:szCs w:val="17"/>
              </w:rPr>
              <w:t>201</w:t>
            </w:r>
            <w:r w:rsidRPr="006E1E14">
              <w:rPr>
                <w:rFonts w:ascii="思源黑体 CN Normal" w:eastAsia="思源黑体 CN Normal" w:hAnsi="思源黑体 CN Normal" w:hint="eastAsia"/>
                <w:color w:val="000000" w:themeColor="text1"/>
                <w:sz w:val="17"/>
                <w:szCs w:val="17"/>
              </w:rPr>
              <w:t>个基因，</w:t>
            </w:r>
            <w:r>
              <w:rPr>
                <w:rFonts w:ascii="思源黑体 CN Normal" w:eastAsia="思源黑体 CN Normal" w:hAnsi="思源黑体 CN Normal" w:hint="eastAsia"/>
                <w:color w:val="000000" w:themeColor="text1"/>
                <w:sz w:val="17"/>
                <w:szCs w:val="17"/>
              </w:rPr>
              <w:t>这些基因</w:t>
            </w:r>
            <w:r w:rsidR="00753390">
              <w:rPr>
                <w:rFonts w:ascii="思源黑体 CN Normal" w:eastAsia="思源黑体 CN Normal" w:hAnsi="思源黑体 CN Normal" w:hint="eastAsia"/>
                <w:color w:val="000000" w:themeColor="text1"/>
                <w:sz w:val="17"/>
                <w:szCs w:val="17"/>
              </w:rPr>
              <w:t>与</w:t>
            </w:r>
            <w:r w:rsidRPr="006E1E14">
              <w:rPr>
                <w:rFonts w:ascii="思源黑体 CN Normal" w:eastAsia="思源黑体 CN Normal" w:hAnsi="思源黑体 CN Normal" w:hint="eastAsia"/>
                <w:color w:val="000000" w:themeColor="text1"/>
                <w:sz w:val="17"/>
                <w:szCs w:val="17"/>
              </w:rPr>
              <w:t>已获批或临床研究阶段靶向药物</w:t>
            </w:r>
            <w:r w:rsidR="00753390">
              <w:rPr>
                <w:rFonts w:ascii="思源黑体 CN Normal" w:eastAsia="思源黑体 CN Normal" w:hAnsi="思源黑体 CN Normal" w:hint="eastAsia"/>
                <w:color w:val="000000" w:themeColor="text1"/>
                <w:sz w:val="17"/>
                <w:szCs w:val="17"/>
              </w:rPr>
              <w:t>的</w:t>
            </w:r>
            <w:r w:rsidRPr="006E1E14">
              <w:rPr>
                <w:rFonts w:ascii="思源黑体 CN Normal" w:eastAsia="思源黑体 CN Normal" w:hAnsi="思源黑体 CN Normal" w:hint="eastAsia"/>
                <w:color w:val="000000" w:themeColor="text1"/>
                <w:sz w:val="17"/>
                <w:szCs w:val="17"/>
              </w:rPr>
              <w:t>标志物</w:t>
            </w:r>
            <w:r w:rsidR="00753390">
              <w:rPr>
                <w:rFonts w:ascii="思源黑体 CN Normal" w:eastAsia="思源黑体 CN Normal" w:hAnsi="思源黑体 CN Normal" w:hint="eastAsia"/>
                <w:color w:val="000000" w:themeColor="text1"/>
                <w:sz w:val="17"/>
                <w:szCs w:val="17"/>
              </w:rPr>
              <w:t>相关</w:t>
            </w:r>
            <w:r w:rsidRPr="006E1E14">
              <w:rPr>
                <w:rFonts w:ascii="思源黑体 CN Normal" w:eastAsia="思源黑体 CN Normal" w:hAnsi="思源黑体 CN Normal" w:hint="eastAsia"/>
                <w:color w:val="000000" w:themeColor="text1"/>
                <w:sz w:val="17"/>
                <w:szCs w:val="17"/>
              </w:rPr>
              <w:t>。本产品可检测目标区域范围内的点突变、插入缺失、融合、拷贝数扩增</w:t>
            </w:r>
            <w:r w:rsidR="00D852BE">
              <w:rPr>
                <w:rFonts w:ascii="思源黑体 CN Normal" w:eastAsia="思源黑体 CN Normal" w:hAnsi="思源黑体 CN Normal" w:hint="eastAsia"/>
                <w:color w:val="000000" w:themeColor="text1"/>
                <w:sz w:val="17"/>
                <w:szCs w:val="17"/>
              </w:rPr>
              <w:t>、纯合缺失、</w:t>
            </w:r>
            <w:r w:rsidRPr="006E1E14">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w:t>
            </w:r>
            <w:r w:rsidRPr="006E1E14">
              <w:rPr>
                <w:rFonts w:ascii="思源黑体 CN Normal" w:eastAsia="思源黑体 CN Normal" w:hAnsi="思源黑体 CN Normal" w:hint="eastAsia"/>
                <w:color w:val="000000" w:themeColor="text1"/>
                <w:sz w:val="17"/>
                <w:szCs w:val="17"/>
              </w:rPr>
              <w:t>和化疗药物代谢相关酶类多态性位点。</w:t>
            </w:r>
          </w:p>
        </w:tc>
      </w:tr>
      <w:tr w:rsidR="00F71D1E" w14:paraId="6B76B615" w14:textId="77777777" w:rsidTr="00D852B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C10A606" w14:textId="77777777" w:rsidR="00F71D1E" w:rsidRPr="001D2A31" w:rsidRDefault="00F71D1E" w:rsidP="00F71D1E">
            <w:pPr>
              <w:spacing w:line="300" w:lineRule="exact"/>
              <w:jc w:val="center"/>
              <w:rPr>
                <w:rFonts w:ascii="思源黑体 CN Bold" w:eastAsia="思源黑体 CN Bold" w:hAnsi="思源黑体 CN Bold" w:hint="eastAsia"/>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5BE2AA5" w14:textId="77777777" w:rsidR="00F71D1E" w:rsidRPr="00510E5E" w:rsidRDefault="00F71D1E" w:rsidP="00F71D1E">
            <w:pPr>
              <w:spacing w:line="30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本产品可</w:t>
            </w:r>
            <w:r w:rsidRPr="00186A51">
              <w:rPr>
                <w:rFonts w:ascii="思源黑体 CN Normal" w:eastAsia="思源黑体 CN Normal" w:hAnsi="思源黑体 CN Normal" w:hint="eastAsia"/>
                <w:color w:val="000000" w:themeColor="text1"/>
                <w:sz w:val="17"/>
                <w:szCs w:val="17"/>
              </w:rPr>
              <w:t>为</w:t>
            </w:r>
            <w:r>
              <w:rPr>
                <w:rFonts w:ascii="思源黑体 CN Normal" w:eastAsia="思源黑体 CN Normal" w:hAnsi="思源黑体 CN Normal" w:hint="eastAsia"/>
                <w:color w:val="000000" w:themeColor="text1"/>
                <w:sz w:val="17"/>
                <w:szCs w:val="17"/>
              </w:rPr>
              <w:t>临床医生</w:t>
            </w:r>
            <w:r w:rsidRPr="00186A51">
              <w:rPr>
                <w:rFonts w:ascii="思源黑体 CN Normal" w:eastAsia="思源黑体 CN Normal" w:hAnsi="思源黑体 CN Normal" w:hint="eastAsia"/>
                <w:color w:val="000000" w:themeColor="text1"/>
                <w:sz w:val="17"/>
                <w:szCs w:val="17"/>
              </w:rPr>
              <w:t>提供相关疾病临床治疗</w:t>
            </w:r>
            <w:r>
              <w:rPr>
                <w:rFonts w:ascii="思源黑体 CN Normal" w:eastAsia="思源黑体 CN Normal" w:hAnsi="思源黑体 CN Normal" w:hint="eastAsia"/>
                <w:color w:val="000000" w:themeColor="text1"/>
                <w:sz w:val="17"/>
                <w:szCs w:val="17"/>
              </w:rPr>
              <w:t>的</w:t>
            </w:r>
            <w:r w:rsidRPr="00186A51">
              <w:rPr>
                <w:rFonts w:ascii="思源黑体 CN Normal" w:eastAsia="思源黑体 CN Normal" w:hAnsi="思源黑体 CN Normal" w:hint="eastAsia"/>
                <w:color w:val="000000" w:themeColor="text1"/>
                <w:sz w:val="17"/>
                <w:szCs w:val="17"/>
              </w:rPr>
              <w:t>建议。</w:t>
            </w:r>
          </w:p>
        </w:tc>
      </w:tr>
    </w:tbl>
    <w:p w14:paraId="44344208" w14:textId="77777777" w:rsidR="00CE1754" w:rsidRPr="00FA5D11" w:rsidRDefault="00CE1754" w:rsidP="00CE1754">
      <w:pPr>
        <w:rPr>
          <w:rFonts w:ascii="思源黑体 CN Light" w:eastAsia="思源黑体 CN Light" w:hAnsi="思源黑体 CN Light" w:hint="eastAsia"/>
          <w:color w:val="595959" w:themeColor="text1" w:themeTint="A6"/>
          <w:sz w:val="13"/>
          <w:szCs w:val="13"/>
        </w:rPr>
      </w:pPr>
      <w:r>
        <w:br w:type="page"/>
      </w:r>
    </w:p>
    <w:p w14:paraId="23D6173B" w14:textId="77777777" w:rsidR="00634585" w:rsidRDefault="00634585" w:rsidP="00634585">
      <w:pPr>
        <w:tabs>
          <w:tab w:val="left" w:pos="8220"/>
        </w:tabs>
        <w:outlineLvl w:val="1"/>
        <w:rPr>
          <w:rFonts w:ascii="思源黑体 CN Bold" w:eastAsia="思源黑体 CN Bold" w:hAnsi="思源黑体 CN Bold" w:hint="eastAsia"/>
          <w:b/>
          <w:bCs/>
          <w:color w:val="1E7648"/>
          <w:sz w:val="24"/>
          <w:szCs w:val="24"/>
        </w:rPr>
      </w:pPr>
      <w:r w:rsidRPr="00B9694B">
        <w:rPr>
          <w:rFonts w:ascii="微软雅黑" w:eastAsia="微软雅黑" w:hAnsi="微软雅黑" w:hint="eastAsia"/>
          <w:b/>
          <w:bCs/>
          <w:color w:val="1E7648"/>
          <w:sz w:val="24"/>
          <w:szCs w:val="24"/>
        </w:rPr>
        <w:lastRenderedPageBreak/>
        <w:t>&gt;</w:t>
      </w:r>
      <w:r w:rsidRPr="00B9694B">
        <w:rPr>
          <w:rFonts w:ascii="思源黑体 CN Bold" w:eastAsia="思源黑体 CN Bold" w:hAnsi="思源黑体 CN Bold" w:hint="eastAsia"/>
          <w:b/>
          <w:bCs/>
          <w:color w:val="1E7648"/>
          <w:sz w:val="24"/>
          <w:szCs w:val="24"/>
        </w:rPr>
        <w:t>1.3</w:t>
      </w:r>
      <w:r w:rsidRPr="00B9694B">
        <w:rPr>
          <w:rFonts w:ascii="思源黑体 CN Bold" w:eastAsia="思源黑体 CN Bold" w:hAnsi="思源黑体 CN Bold"/>
          <w:b/>
          <w:bCs/>
          <w:color w:val="1E7648"/>
          <w:sz w:val="24"/>
          <w:szCs w:val="24"/>
        </w:rPr>
        <w:t xml:space="preserve"> </w:t>
      </w:r>
      <w:r w:rsidRPr="00B9694B">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D852BE" w:rsidRPr="006F3C39" w14:paraId="17A281F1" w14:textId="77777777" w:rsidTr="00D852BE">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746029B" w14:textId="77777777" w:rsidR="00D90529" w:rsidRPr="00773EAB" w:rsidRDefault="00D852BE" w:rsidP="00D852BE">
            <w:pPr>
              <w:adjustRightInd w:val="0"/>
              <w:snapToGrid w:val="0"/>
              <w:jc w:val="center"/>
              <w:rPr>
                <w:rFonts w:ascii="思源黑体 CN Bold" w:eastAsia="思源黑体 CN Bold" w:hAnsi="思源黑体 CN Bold" w:hint="eastAsia"/>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3DEDBCA" w14:textId="77777777" w:rsidR="00D90529" w:rsidRPr="00F56C92" w:rsidRDefault="00D852BE" w:rsidP="00D852BE">
            <w:pPr>
              <w:adjustRightInd w:val="0"/>
              <w:snapToGrid w:val="0"/>
              <w:jc w:val="center"/>
              <w:rPr>
                <w:rFonts w:ascii="思源黑体 CN Bold" w:eastAsia="思源黑体 CN Bold" w:hAnsi="思源黑体 CN Bold" w:hint="eastAsia"/>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52BE" w:rsidRPr="006F3C39" w14:paraId="0C4502E2" w14:textId="77777777" w:rsidTr="00D852BE">
        <w:trPr>
          <w:trHeight w:val="454"/>
        </w:trPr>
        <w:tc>
          <w:tcPr>
            <w:tcW w:w="3505" w:type="dxa"/>
          </w:tcPr>
          <w:p w14:paraId="505FBECF" w14:textId="77777777" w:rsidR="00D90529" w:rsidRPr="00A91DD7" w:rsidRDefault="00D852BE" w:rsidP="00D852BE">
            <w:pPr>
              <w:adjustRightInd w:val="0"/>
              <w:snapToGrid w:val="0"/>
              <w:jc w:val="center"/>
              <w:rPr>
                <w:rFonts w:ascii="思源黑体 CN Normal" w:eastAsia="思源黑体 CN Normal" w:hAnsi="思源黑体 CN Normal" w:hint="eastAsia"/>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0427F740" w14:textId="695B1CC3" w:rsidR="00536DE7" w:rsidRPr="00567344" w:rsidRDefault="00536DE7" w:rsidP="00D852BE">
            <w:pPr>
              <w:adjustRightInd w:val="0"/>
              <w:snapToGrid w:val="0"/>
              <w:spacing w:beforeLines="25" w:before="78" w:afterLines="25" w:after="78"/>
              <w:rPr>
                <w:rFonts w:ascii="思源黑体 CN Normal" w:eastAsia="思源黑体 CN Normal" w:hAnsi="思源黑体 CN Normal" w:hint="eastAsia"/>
                <w:sz w:val="17"/>
                <w:szCs w:val="17"/>
              </w:rPr>
            </w:pPr>
            <w:r w:rsidRPr="00536DE7">
              <w:rPr>
                <w:rFonts w:ascii="思源黑体 CN Normal" w:eastAsia="思源黑体 CN Normal" w:hAnsi="思源黑体 CN Normal" w:hint="eastAsia"/>
                <w:sz w:val="17"/>
                <w:szCs w:val="17"/>
              </w:rPr>
              <w:t>{%if var.var_somatic.level_I + var.var_somatic.level_II + var.var_somatic.level_III + var.var_somatic.level_onco_nodrug</w:t>
            </w:r>
            <w:r w:rsidR="006F08E7" w:rsidRPr="00536DE7">
              <w:rPr>
                <w:rFonts w:ascii="思源黑体 CN Normal" w:eastAsia="思源黑体 CN Normal" w:hAnsi="思源黑体 CN Normal" w:hint="eastAsia"/>
                <w:sz w:val="17"/>
                <w:szCs w:val="17"/>
              </w:rPr>
              <w:t xml:space="preserve"> </w:t>
            </w:r>
            <w:r w:rsidRPr="00536DE7">
              <w:rPr>
                <w:rFonts w:ascii="思源黑体 CN Normal" w:eastAsia="思源黑体 CN Normal" w:hAnsi="思源黑体 CN Normal" w:hint="eastAsia"/>
                <w:sz w:val="17"/>
                <w:szCs w:val="17"/>
              </w:rPr>
              <w:t>%}检出{{(var.var_somatic.level_I + var.var_somatic.level_II + var.var_somatic.level_III + var.var_somatic.level_onco_nodrug)|count}}个变异，其中</w:t>
            </w:r>
            <w:r w:rsidR="006F08E7">
              <w:rPr>
                <w:rFonts w:ascii="思源黑体 CN Normal" w:eastAsia="思源黑体 CN Normal" w:hAnsi="思源黑体 CN Normal" w:hint="eastAsia"/>
                <w:sz w:val="17"/>
                <w:szCs w:val="17"/>
              </w:rPr>
              <w:t>具有临床意义的变异</w:t>
            </w:r>
            <w:r w:rsidRPr="00536DE7">
              <w:rPr>
                <w:rFonts w:ascii="思源黑体 CN Normal" w:eastAsia="思源黑体 CN Normal" w:hAnsi="思源黑体 CN Normal" w:hint="eastAsia"/>
                <w:sz w:val="17"/>
                <w:szCs w:val="17"/>
              </w:rPr>
              <w:t>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753390" w:rsidRPr="006F3C39" w14:paraId="06938013" w14:textId="77777777" w:rsidTr="00D852BE">
        <w:trPr>
          <w:trHeight w:val="454"/>
        </w:trPr>
        <w:tc>
          <w:tcPr>
            <w:tcW w:w="3505" w:type="dxa"/>
          </w:tcPr>
          <w:p w14:paraId="36B160E6" w14:textId="1F9A6BF6" w:rsidR="00753390" w:rsidRDefault="00753390" w:rsidP="00753390">
            <w:pPr>
              <w:adjustRightInd w:val="0"/>
              <w:snapToGrid w:val="0"/>
              <w:jc w:val="center"/>
              <w:rPr>
                <w:rFonts w:ascii="思源黑体 CN Bold" w:eastAsia="思源黑体 CN Bold" w:hAnsi="思源黑体 CN Bold" w:hint="eastAsia"/>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4DDF3224" w14:textId="76653FB6" w:rsidR="00753390" w:rsidRDefault="006F08E7" w:rsidP="00753390">
            <w:pPr>
              <w:adjustRightInd w:val="0"/>
              <w:snapToGrid w:val="0"/>
              <w:spacing w:beforeLines="25" w:before="78" w:afterLines="25" w:after="78"/>
              <w:rPr>
                <w:rFonts w:ascii="思源黑体 CN Normal" w:eastAsia="思源黑体 CN Normal" w:hAnsi="思源黑体 CN Normal" w:hint="eastAsia"/>
                <w:sz w:val="17"/>
                <w:szCs w:val="17"/>
              </w:rPr>
            </w:pPr>
            <w:r w:rsidRPr="006F08E7">
              <w:rPr>
                <w:rFonts w:ascii="思源黑体 CN Normal" w:eastAsia="思源黑体 CN Normal" w:hAnsi="思源黑体 CN Normal" w:hint="eastAsia"/>
                <w:sz w:val="17"/>
                <w:szCs w:val="17"/>
              </w:rPr>
              <w:t>{%if msi.var_id==”MSS”%}微卫星稳定（MSS）{%else%}微卫星不稳定（MSI-H）{%endif%}</w:t>
            </w:r>
            <w:r w:rsidR="00E34E2E">
              <w:rPr>
                <w:rFonts w:ascii="思源黑体 CN Normal" w:eastAsia="思源黑体 CN Normal" w:hAnsi="思源黑体 CN Normal" w:hint="eastAsia"/>
                <w:sz w:val="17"/>
                <w:szCs w:val="17"/>
              </w:rPr>
              <w:t>。</w:t>
            </w:r>
          </w:p>
        </w:tc>
      </w:tr>
      <w:tr w:rsidR="001C02ED" w:rsidRPr="006F3C39" w14:paraId="6A88C629" w14:textId="77777777" w:rsidTr="00D852BE">
        <w:trPr>
          <w:trHeight w:val="454"/>
        </w:trPr>
        <w:tc>
          <w:tcPr>
            <w:tcW w:w="3505" w:type="dxa"/>
          </w:tcPr>
          <w:p w14:paraId="0CAEB3FA" w14:textId="2CDBA621" w:rsidR="001C02ED" w:rsidRPr="0036023E" w:rsidRDefault="001C02ED" w:rsidP="001C02ED">
            <w:pPr>
              <w:adjustRightInd w:val="0"/>
              <w:snapToGrid w:val="0"/>
              <w:jc w:val="center"/>
              <w:rPr>
                <w:rFonts w:ascii="思源黑体 CN Bold" w:eastAsia="思源黑体 CN Bold" w:hAnsi="思源黑体 CN Bold" w:hint="eastAsia"/>
                <w:b/>
                <w:bCs/>
                <w:color w:val="1E7648"/>
                <w:sz w:val="17"/>
                <w:szCs w:val="17"/>
              </w:rPr>
            </w:pPr>
            <w:r w:rsidRPr="00536DF8">
              <w:rPr>
                <w:rFonts w:ascii="思源黑体 CN Bold" w:eastAsia="思源黑体 CN Bold" w:hAnsi="思源黑体 CN Bold" w:hint="eastAsia"/>
                <w:b/>
                <w:bCs/>
                <w:color w:val="1E7648"/>
                <w:sz w:val="17"/>
                <w:szCs w:val="17"/>
              </w:rPr>
              <w:t>免疫检查点抑制剂疗效相关基因</w:t>
            </w:r>
          </w:p>
        </w:tc>
        <w:tc>
          <w:tcPr>
            <w:tcW w:w="6837" w:type="dxa"/>
          </w:tcPr>
          <w:p w14:paraId="6818D1E5" w14:textId="51AF1D50"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1B393DF2" w14:textId="63788845"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7E0A3B23" w14:textId="31C37B59"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698B9FD4" w14:textId="2BB2B09A"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elif var.io.io_p_summary</w:t>
            </w:r>
            <w:r w:rsidR="00BF041C">
              <w:rPr>
                <w:rFonts w:ascii="思源黑体 CN Normal" w:eastAsia="思源黑体 CN Normal" w:hAnsi="思源黑体 CN Normal" w:hint="eastAsia"/>
                <w:sz w:val="17"/>
                <w:szCs w:val="17"/>
              </w:rPr>
              <w:t>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C7F7A6F" w14:textId="1B31355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3188B5D0" w14:textId="6B8CCE71"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elif not var.io.io_p_summary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64B3BCF5" w14:textId="3643B45A"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5E64FF6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else%}</w:t>
            </w:r>
          </w:p>
          <w:p w14:paraId="63A6408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未检出相关变异。</w:t>
            </w:r>
          </w:p>
          <w:p w14:paraId="253B2F0D" w14:textId="7C061A0F" w:rsidR="001C02ED"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tc>
      </w:tr>
      <w:tr w:rsidR="00536DF8" w:rsidRPr="006F3C39" w14:paraId="5ECF21D4" w14:textId="77777777" w:rsidTr="00991C49">
        <w:trPr>
          <w:trHeight w:val="454"/>
        </w:trPr>
        <w:tc>
          <w:tcPr>
            <w:tcW w:w="10342" w:type="dxa"/>
            <w:gridSpan w:val="2"/>
          </w:tcPr>
          <w:p w14:paraId="7EFA2E4C" w14:textId="7F0626E0"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{%tr if “胃癌” in sample.tumor_list and “实体瘤” not in sample.tumor_names_cn%}</w:t>
            </w:r>
          </w:p>
        </w:tc>
      </w:tr>
      <w:tr w:rsidR="001C02ED" w:rsidRPr="006F3C39" w14:paraId="01E56967" w14:textId="77777777" w:rsidTr="00D852BE">
        <w:trPr>
          <w:trHeight w:val="454"/>
        </w:trPr>
        <w:tc>
          <w:tcPr>
            <w:tcW w:w="3505" w:type="dxa"/>
          </w:tcPr>
          <w:p w14:paraId="2634EB0C" w14:textId="30DD4183" w:rsidR="001C02ED" w:rsidRPr="003B3533" w:rsidRDefault="001C02ED" w:rsidP="001C02ED">
            <w:pPr>
              <w:adjustRightInd w:val="0"/>
              <w:snapToGrid w:val="0"/>
              <w:jc w:val="center"/>
              <w:rPr>
                <w:rFonts w:ascii="思源黑体 CN Bold" w:eastAsia="思源黑体 CN Bold" w:hAnsi="思源黑体 CN Bold" w:hint="eastAsia"/>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D9CCAF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323383A"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6930E27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var.GA_type.ebv_type.ebv_type == “P” and msi.var_id != “MSI-H”%}</w:t>
            </w:r>
          </w:p>
          <w:p w14:paraId="136C9718" w14:textId="1FF65F25"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EB病毒感染型（EBV）</w:t>
            </w:r>
          </w:p>
          <w:p w14:paraId="47ED3F7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73A8D0E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msi.var_id == “MSI-H” and var.GA_type.ebv_type.ebv_type != “P”%}</w:t>
            </w:r>
          </w:p>
          <w:p w14:paraId="2E6441B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微卫星不稳定型（MSI）</w:t>
            </w:r>
          </w:p>
          <w:p w14:paraId="5739915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5689DFF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lastRenderedPageBreak/>
              <w:t>{%p if var.GA_type.ebv_type.ebv_type == “P” and msi.var_id == “MSI-H”%}</w:t>
            </w:r>
          </w:p>
          <w:p w14:paraId="02610DE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605DFE6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微卫星不稳定型（MSI）</w:t>
            </w:r>
          </w:p>
          <w:p w14:paraId="10F484F8"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0F9DCB47"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else%}</w:t>
            </w:r>
          </w:p>
          <w:p w14:paraId="338C2A93"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var.GA_type.gs_sum%}</w:t>
            </w:r>
          </w:p>
          <w:p w14:paraId="234A23B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基因组稳定型（GS）</w:t>
            </w:r>
          </w:p>
          <w:p w14:paraId="6E48126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5DF779E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var.GA_type.cin_sum%}</w:t>
            </w:r>
          </w:p>
          <w:p w14:paraId="7A0C3D1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染色体不稳定型（CIN）</w:t>
            </w:r>
          </w:p>
          <w:p w14:paraId="4290F26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p w14:paraId="4DB018E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green"/>
              </w:rPr>
              <w:t>{%p endif%}</w:t>
            </w:r>
          </w:p>
          <w:p w14:paraId="77B76A2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else%}</w:t>
            </w:r>
          </w:p>
          <w:p w14:paraId="5270EC2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w:t>
            </w:r>
          </w:p>
          <w:p w14:paraId="572A03EC" w14:textId="51218497" w:rsidR="001C02ED" w:rsidRPr="0022517F"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E34E2E">
              <w:rPr>
                <w:rFonts w:ascii="思源黑体 CN Normal" w:eastAsia="思源黑体 CN Normal" w:hAnsi="思源黑体 CN Normal"/>
                <w:sz w:val="17"/>
                <w:szCs w:val="17"/>
                <w:highlight w:val="yellow"/>
              </w:rPr>
              <w:t>{%p endif%}</w:t>
            </w:r>
          </w:p>
        </w:tc>
      </w:tr>
      <w:tr w:rsidR="00536DF8" w:rsidRPr="006F3C39" w14:paraId="67328191" w14:textId="77777777" w:rsidTr="00F77ED2">
        <w:trPr>
          <w:trHeight w:val="454"/>
        </w:trPr>
        <w:tc>
          <w:tcPr>
            <w:tcW w:w="10342" w:type="dxa"/>
            <w:gridSpan w:val="2"/>
          </w:tcPr>
          <w:p w14:paraId="22425E90" w14:textId="4F46A8A0"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lastRenderedPageBreak/>
              <w:t>{%tr endif%}</w:t>
            </w:r>
          </w:p>
        </w:tc>
      </w:tr>
      <w:tr w:rsidR="00536DF8" w:rsidRPr="006F3C39" w14:paraId="73FB5CA9" w14:textId="77777777" w:rsidTr="00F77ED2">
        <w:trPr>
          <w:trHeight w:val="454"/>
        </w:trPr>
        <w:tc>
          <w:tcPr>
            <w:tcW w:w="10342" w:type="dxa"/>
            <w:gridSpan w:val="2"/>
          </w:tcPr>
          <w:p w14:paraId="09754C43" w14:textId="4203D249"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{%tr if “子宫内膜癌” in sample.tumor_list and “实体瘤” not in sample.tumor_names_cn%}</w:t>
            </w:r>
          </w:p>
        </w:tc>
      </w:tr>
      <w:tr w:rsidR="00536DF8" w:rsidRPr="006F3C39" w14:paraId="57B8448A" w14:textId="77777777" w:rsidTr="00D852BE">
        <w:trPr>
          <w:trHeight w:val="454"/>
        </w:trPr>
        <w:tc>
          <w:tcPr>
            <w:tcW w:w="3505" w:type="dxa"/>
          </w:tcPr>
          <w:p w14:paraId="323642EB" w14:textId="44F39DEA" w:rsidR="00536DF8" w:rsidRPr="003B3533" w:rsidRDefault="00536DF8" w:rsidP="00536DF8">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子宫内膜癌分子分型相关标志物</w:t>
            </w:r>
          </w:p>
        </w:tc>
        <w:tc>
          <w:tcPr>
            <w:tcW w:w="6837" w:type="dxa"/>
          </w:tcPr>
          <w:p w14:paraId="50FDFEEF"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if var.ec_type.var_id == “POLE-ultramutated type EC”%}</w:t>
            </w:r>
          </w:p>
          <w:p w14:paraId="3B2A0A5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6DC6F12"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“MSI-H type EC”%}</w:t>
            </w:r>
          </w:p>
          <w:p w14:paraId="619DE4D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错配修复功能缺陷（Mismatch repair deficiency，MMRd）</w:t>
            </w:r>
          </w:p>
          <w:p w14:paraId="0161347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“CNH type EC”%}</w:t>
            </w:r>
          </w:p>
          <w:p w14:paraId="0926BF0E"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2E7C3F4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elif var.ec_type.var_id == “CNL type EC”%}</w:t>
            </w:r>
          </w:p>
          <w:p w14:paraId="6F952953"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非特异性分子谱（Non-specific molecular profile，NSMP）</w:t>
            </w:r>
          </w:p>
          <w:p w14:paraId="66B20D62" w14:textId="485F4E20" w:rsidR="00536DF8" w:rsidRPr="00536DF8" w:rsidRDefault="00536DF8" w:rsidP="00536DF8">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endif%}</w:t>
            </w:r>
          </w:p>
        </w:tc>
      </w:tr>
      <w:tr w:rsidR="00536DF8" w:rsidRPr="006F3C39" w14:paraId="31F6D08F" w14:textId="77777777" w:rsidTr="00985B62">
        <w:trPr>
          <w:trHeight w:val="454"/>
        </w:trPr>
        <w:tc>
          <w:tcPr>
            <w:tcW w:w="10342" w:type="dxa"/>
            <w:gridSpan w:val="2"/>
          </w:tcPr>
          <w:p w14:paraId="0A9930EE" w14:textId="60DC81B3"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{%tr endif%}</w:t>
            </w:r>
          </w:p>
        </w:tc>
      </w:tr>
    </w:tbl>
    <w:p w14:paraId="725BD9AD" w14:textId="77777777" w:rsidR="00D90529" w:rsidRPr="001C02ED" w:rsidRDefault="00D852BE" w:rsidP="00D852BE">
      <w:pPr>
        <w:rPr>
          <w:rFonts w:ascii="思源黑体 CN Normal" w:eastAsia="思源黑体 CN Normal" w:hAnsi="思源黑体 CN Normal" w:hint="eastAsia"/>
          <w:b/>
          <w:bCs/>
          <w:color w:val="000000" w:themeColor="text1"/>
          <w:sz w:val="16"/>
          <w:szCs w:val="16"/>
        </w:rPr>
      </w:pPr>
      <w:r w:rsidRPr="001C02ED">
        <w:rPr>
          <w:rFonts w:ascii="思源黑体 CN Normal" w:eastAsia="思源黑体 CN Normal" w:hAnsi="思源黑体 CN Normal" w:hint="eastAsia"/>
          <w:b/>
          <w:bCs/>
          <w:color w:val="000000" w:themeColor="text1"/>
          <w:sz w:val="16"/>
          <w:szCs w:val="16"/>
        </w:rPr>
        <w:t>注：</w:t>
      </w:r>
    </w:p>
    <w:p w14:paraId="48BAAB92" w14:textId="64CB6864" w:rsidR="00D90529" w:rsidRPr="00316C98" w:rsidRDefault="00F75849" w:rsidP="00986D43">
      <w:pPr>
        <w:pStyle w:val="aa"/>
        <w:numPr>
          <w:ilvl w:val="0"/>
          <w:numId w:val="5"/>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基因</w:t>
      </w:r>
      <w:r w:rsidR="00AF6C9D">
        <w:rPr>
          <w:rFonts w:ascii="思源黑体 CN Normal" w:eastAsia="思源黑体 CN Normal" w:hAnsi="思源黑体 CN Normal" w:hint="eastAsia"/>
          <w:color w:val="000000" w:themeColor="text1"/>
          <w:sz w:val="16"/>
          <w:szCs w:val="16"/>
        </w:rPr>
        <w:t>组</w:t>
      </w:r>
      <w:r w:rsidR="00D852BE" w:rsidRPr="00316C98">
        <w:rPr>
          <w:rFonts w:ascii="思源黑体 CN Normal" w:eastAsia="思源黑体 CN Normal" w:hAnsi="思源黑体 CN Normal"/>
          <w:color w:val="000000" w:themeColor="text1"/>
          <w:sz w:val="16"/>
          <w:szCs w:val="16"/>
        </w:rPr>
        <w:t>变异结果中仅统计与临床意义相关、致癌/致病性和意义未明变异。</w:t>
      </w:r>
    </w:p>
    <w:p w14:paraId="3C54E545" w14:textId="0DB39F1C" w:rsidR="00634585" w:rsidRPr="00346719" w:rsidRDefault="00316C98" w:rsidP="00986D43">
      <w:pPr>
        <w:pStyle w:val="aa"/>
        <w:numPr>
          <w:ilvl w:val="0"/>
          <w:numId w:val="5"/>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rsidR="00634585">
        <w:br w:type="page"/>
      </w:r>
    </w:p>
    <w:p w14:paraId="1FEC4AC1" w14:textId="77777777" w:rsidR="00352109" w:rsidRDefault="00352109" w:rsidP="00352109">
      <w:pPr>
        <w:tabs>
          <w:tab w:val="left" w:pos="8220"/>
        </w:tabs>
        <w:outlineLvl w:val="1"/>
        <w:rPr>
          <w:rFonts w:ascii="思源黑体 CN Bold" w:eastAsia="思源黑体 CN Bold" w:hAnsi="思源黑体 CN Bold" w:hint="eastAsia"/>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9089B">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0059089B">
        <w:rPr>
          <w:rFonts w:ascii="思源黑体 CN Bold" w:eastAsia="思源黑体 CN Bold" w:hAnsi="思源黑体 CN Bold" w:hint="eastAsia"/>
          <w:b/>
          <w:bCs/>
          <w:color w:val="1E7648"/>
          <w:sz w:val="24"/>
          <w:szCs w:val="24"/>
        </w:rPr>
        <w:t>详细</w:t>
      </w:r>
      <w:r w:rsidRPr="00D661C3">
        <w:rPr>
          <w:rFonts w:ascii="思源黑体 CN Bold" w:eastAsia="思源黑体 CN Bold" w:hAnsi="思源黑体 CN Bold" w:hint="eastAsia"/>
          <w:b/>
          <w:bCs/>
          <w:color w:val="1E7648"/>
          <w:sz w:val="24"/>
          <w:szCs w:val="24"/>
        </w:rPr>
        <w:t>检测结果</w:t>
      </w:r>
    </w:p>
    <w:p w14:paraId="46FC9AEA" w14:textId="2E164074" w:rsidR="00167B19" w:rsidRPr="00167B1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2" w:name="_Toc41565900"/>
      <w:bookmarkStart w:id="3" w:name="_Toc41566816"/>
      <w:bookmarkStart w:id="4" w:name="_Toc41567058"/>
      <w:bookmarkStart w:id="5" w:name="_Toc41567090"/>
      <w:bookmarkStart w:id="6" w:name="_Toc42102366"/>
      <w:bookmarkStart w:id="7" w:name="_Hlk39059790"/>
      <w:r>
        <w:rPr>
          <w:rFonts w:ascii="思源黑体 CN Bold" w:eastAsia="思源黑体 CN Bold" w:hAnsi="思源黑体 CN Bold" w:cstheme="minorBidi"/>
          <w:color w:val="1E7648"/>
          <w:sz w:val="21"/>
          <w:szCs w:val="21"/>
        </w:rPr>
        <w:t xml:space="preserve"> </w:t>
      </w:r>
      <w:r w:rsidR="00352109" w:rsidRPr="00D661C3">
        <w:rPr>
          <w:rFonts w:ascii="思源黑体 CN Bold" w:eastAsia="思源黑体 CN Bold" w:hAnsi="思源黑体 CN Bold" w:cstheme="minorBidi" w:hint="eastAsia"/>
          <w:color w:val="1E7648"/>
          <w:sz w:val="21"/>
          <w:szCs w:val="21"/>
        </w:rPr>
        <w:t>靶向</w:t>
      </w:r>
      <w:r w:rsidR="00E44FA9">
        <w:rPr>
          <w:rFonts w:ascii="思源黑体 CN Bold" w:eastAsia="思源黑体 CN Bold" w:hAnsi="思源黑体 CN Bold" w:cstheme="minorBidi" w:hint="eastAsia"/>
          <w:color w:val="1E7648"/>
          <w:sz w:val="21"/>
          <w:szCs w:val="21"/>
        </w:rPr>
        <w:t>/免疫</w:t>
      </w:r>
      <w:r w:rsidR="00352109" w:rsidRPr="00D661C3">
        <w:rPr>
          <w:rFonts w:ascii="思源黑体 CN Bold" w:eastAsia="思源黑体 CN Bold" w:hAnsi="思源黑体 CN Bold" w:cstheme="minorBidi" w:hint="eastAsia"/>
          <w:color w:val="1E7648"/>
          <w:sz w:val="21"/>
          <w:szCs w:val="21"/>
        </w:rPr>
        <w:t>治疗相关标志物检测结果</w:t>
      </w:r>
      <w:bookmarkEnd w:id="2"/>
      <w:bookmarkEnd w:id="3"/>
      <w:bookmarkEnd w:id="4"/>
      <w:bookmarkEnd w:id="5"/>
      <w:bookmarkEnd w:id="6"/>
      <w:bookmarkEnd w:id="7"/>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D852BE" w:rsidRPr="00D661C3" w14:paraId="2DD6B7CE" w14:textId="77777777" w:rsidTr="008002FA">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3963967A" w14:textId="77777777" w:rsidR="00D90529" w:rsidRPr="005A231F" w:rsidRDefault="00D852BE" w:rsidP="00D852BE">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976" w:type="dxa"/>
          </w:tcPr>
          <w:p w14:paraId="3C90A016" w14:textId="77777777" w:rsidR="00D90529" w:rsidRPr="0075010D" w:rsidRDefault="00D852BE" w:rsidP="00D852BE">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135A36B3" w14:textId="77777777" w:rsidR="00D90529" w:rsidRPr="0075010D" w:rsidRDefault="00D852BE" w:rsidP="00D852BE">
            <w:pPr>
              <w:spacing w:line="360" w:lineRule="exact"/>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06F1282E" w14:textId="77777777" w:rsidR="00D90529" w:rsidRPr="003C61A4" w:rsidRDefault="00D852BE" w:rsidP="00D852BE">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6C9F1432" w14:textId="77777777" w:rsidR="00D90529" w:rsidRPr="0075010D" w:rsidRDefault="00D852BE" w:rsidP="00D852BE">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8002FA" w:rsidRPr="00D661C3" w14:paraId="3B337D5A" w14:textId="77777777" w:rsidTr="00C1020B">
        <w:trPr>
          <w:trHeight w:val="397"/>
        </w:trPr>
        <w:tc>
          <w:tcPr>
            <w:tcW w:w="10332" w:type="dxa"/>
            <w:gridSpan w:val="5"/>
          </w:tcPr>
          <w:p w14:paraId="2AC0A2D5" w14:textId="45051BE4"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if msi.var_id==”MSI-H”%}</w:t>
            </w:r>
          </w:p>
        </w:tc>
      </w:tr>
      <w:tr w:rsidR="008002FA" w:rsidRPr="00D661C3" w14:paraId="36081532" w14:textId="77777777" w:rsidTr="008002FA">
        <w:trPr>
          <w:trHeight w:val="397"/>
        </w:trPr>
        <w:tc>
          <w:tcPr>
            <w:tcW w:w="1555" w:type="dxa"/>
          </w:tcPr>
          <w:p w14:paraId="11C26CFC" w14:textId="7E0017FB"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6ADBAEAD" w14:textId="7EAC0203" w:rsidR="008002FA" w:rsidRDefault="008002FA" w:rsidP="008002FA">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08C9065B" w14:textId="0F92A11F" w:rsidR="008002FA" w:rsidRPr="008002FA" w:rsidRDefault="008002FA" w:rsidP="008002FA">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23058CEE" w14:textId="67D6BB22" w:rsidR="008002FA" w:rsidRPr="00C14626" w:rsidRDefault="008002FA" w:rsidP="008002FA">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26FC3EF5" w14:textId="09DA4365"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{{msi|significance_regimen}}</w:t>
            </w:r>
          </w:p>
        </w:tc>
      </w:tr>
      <w:tr w:rsidR="008002FA" w:rsidRPr="00D661C3" w14:paraId="5841C8E8" w14:textId="77777777" w:rsidTr="00B24983">
        <w:trPr>
          <w:trHeight w:val="397"/>
        </w:trPr>
        <w:tc>
          <w:tcPr>
            <w:tcW w:w="10332" w:type="dxa"/>
            <w:gridSpan w:val="5"/>
          </w:tcPr>
          <w:p w14:paraId="1A981A9D" w14:textId="46AB37E1" w:rsidR="008002FA" w:rsidRPr="008002FA"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8002FA" w:rsidRPr="00D661C3" w14:paraId="09FB91C4" w14:textId="77777777" w:rsidTr="003B29EF">
        <w:trPr>
          <w:trHeight w:val="397"/>
        </w:trPr>
        <w:tc>
          <w:tcPr>
            <w:tcW w:w="10332" w:type="dxa"/>
            <w:gridSpan w:val="5"/>
          </w:tcPr>
          <w:p w14:paraId="516E27D9" w14:textId="7E3EB41C"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if var.knb%}</w:t>
            </w:r>
          </w:p>
        </w:tc>
      </w:tr>
      <w:tr w:rsidR="008002FA" w:rsidRPr="00D661C3" w14:paraId="652CB97B" w14:textId="77777777" w:rsidTr="008002FA">
        <w:trPr>
          <w:trHeight w:val="397"/>
        </w:trPr>
        <w:tc>
          <w:tcPr>
            <w:tcW w:w="1555" w:type="dxa"/>
          </w:tcPr>
          <w:p w14:paraId="43C3FAC6"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507864A8"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155BFD01" w14:textId="35BA5BFF"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0505D114" w14:textId="49680CBE" w:rsidR="008002FA" w:rsidRDefault="008002FA" w:rsidP="008002FA">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B32AB34" w14:textId="37BDBD53" w:rsidR="008002FA" w:rsidRDefault="008002FA" w:rsidP="008002FA">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1DED9E8" w14:textId="0514ED00" w:rsidR="008002FA" w:rsidRPr="00C14626" w:rsidRDefault="008002FA" w:rsidP="008002FA">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D5A8854" w14:textId="0ED4D64B"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8002FA" w:rsidRPr="00D661C3" w14:paraId="0CD91D3B" w14:textId="77777777" w:rsidTr="00A43793">
        <w:trPr>
          <w:trHeight w:val="397"/>
        </w:trPr>
        <w:tc>
          <w:tcPr>
            <w:tcW w:w="10332" w:type="dxa"/>
            <w:gridSpan w:val="5"/>
          </w:tcPr>
          <w:p w14:paraId="5503C63E" w14:textId="739749C6"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8002FA" w:rsidRPr="00D661C3" w14:paraId="332014BB" w14:textId="77777777" w:rsidTr="00A43793">
        <w:trPr>
          <w:trHeight w:val="397"/>
        </w:trPr>
        <w:tc>
          <w:tcPr>
            <w:tcW w:w="10332" w:type="dxa"/>
            <w:gridSpan w:val="5"/>
          </w:tcPr>
          <w:p w14:paraId="1B94B63D" w14:textId="2E7AE868" w:rsidR="008002FA" w:rsidRPr="008002FA" w:rsidRDefault="001F44C4"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1E779F" w:rsidRPr="00D661C3" w14:paraId="40A58DB7" w14:textId="77777777" w:rsidTr="008002FA">
        <w:trPr>
          <w:trHeight w:val="397"/>
        </w:trPr>
        <w:tc>
          <w:tcPr>
            <w:tcW w:w="1555" w:type="dxa"/>
          </w:tcPr>
          <w:p w14:paraId="7531C08C" w14:textId="77777777" w:rsidR="001E779F" w:rsidRPr="001F44C4"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10B4A197" w14:textId="77777777" w:rsidR="001E779F" w:rsidRPr="001F44C4"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7CA7D287" w14:textId="77777777" w:rsidR="001E779F" w:rsidRPr="00EF50DA"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4D44797B" w14:textId="77777777" w:rsidR="001E779F" w:rsidRPr="00EF50DA"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{{a.three_prime_gene}}</w:t>
            </w:r>
          </w:p>
          <w:p w14:paraId="56F54803" w14:textId="77777777" w:rsidR="001E779F" w:rsidRPr="001F44C4"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1AD87D40" w14:textId="77777777" w:rsidR="001E779F" w:rsidRPr="00EF50DA"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{{a.five_prime_gene}}</w:t>
            </w:r>
          </w:p>
          <w:p w14:paraId="7E49B1C6" w14:textId="77777777" w:rsidR="001E779F" w:rsidRPr="001F44C4"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p w14:paraId="6C35FB9A" w14:textId="77777777" w:rsidR="001E779F" w:rsidRPr="001F44C4"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6E023AC1" w14:textId="77777777" w:rsidR="001E779F" w:rsidRPr="00EF50DA"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lastRenderedPageBreak/>
              <w:t>{{a.gene_symbol}}</w:t>
            </w:r>
          </w:p>
          <w:p w14:paraId="4911B488" w14:textId="6694E909" w:rsidR="001E779F" w:rsidRPr="0036019F" w:rsidRDefault="001E779F" w:rsidP="001E779F">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181F5624"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lastRenderedPageBreak/>
              <w:t>{%p if a.bio_category==”Snvindel”%}</w:t>
            </w:r>
          </w:p>
          <w:p w14:paraId="05385B3E"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5E10FF2C"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4D1A3288"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01117103"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15293F42"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6A6C7F2C"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5F57A92A"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4101A140"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7693EACA"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23A33FB8"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8D044E5"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78EFD0DE"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232CC006"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06CF64E6"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5D5E804E"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w:t>
            </w:r>
            <w:r w:rsidRPr="001F44C4">
              <w:rPr>
                <w:rFonts w:ascii="思源黑体 CN Normal" w:eastAsia="思源黑体 CN Normal" w:hAnsi="思源黑体 CN Normal"/>
                <w:bCs/>
                <w:iCs/>
                <w:color w:val="000000" w:themeColor="text1"/>
                <w:sz w:val="17"/>
                <w:szCs w:val="17"/>
              </w:rPr>
              <w:lastRenderedPageBreak/>
              <w:t>e_prime_transcript}}</w:t>
            </w:r>
          </w:p>
          <w:p w14:paraId="0D6D0562"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2A743A4C"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47ED4A34"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纯合缺失</w:t>
            </w:r>
          </w:p>
          <w:p w14:paraId="75448980" w14:textId="77777777" w:rsidR="001E779F" w:rsidRPr="001F44C4" w:rsidRDefault="001E779F" w:rsidP="001E779F">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47479FC5" w14:textId="615BE0D2"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73F16C9F"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0FE114EA"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48EBFFF1"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20C69D77"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7E939AB2"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7FA28EE7"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1A513805"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38DED449"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5782BE66" w14:textId="77777777" w:rsidR="001E77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4DCF2CA4"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lastRenderedPageBreak/>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FF06466" w14:textId="77777777" w:rsidR="001E779F" w:rsidRPr="0036019F" w:rsidRDefault="001E779F" w:rsidP="001E779F">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
          <w:p w14:paraId="21C924A8" w14:textId="64486835" w:rsidR="001E779F" w:rsidRDefault="001E779F" w:rsidP="001E779F">
            <w:pPr>
              <w:jc w:val="center"/>
              <w:rPr>
                <w:rFonts w:ascii="思源黑体 CN Normal" w:eastAsia="思源黑体 CN Normal" w:hAnsi="思源黑体 CN Normal" w:hint="eastAsia"/>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709" w:type="dxa"/>
          </w:tcPr>
          <w:p w14:paraId="44CB7B96" w14:textId="77777777" w:rsidR="001E779F" w:rsidRPr="0036019F" w:rsidRDefault="001E779F" w:rsidP="001E77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lastRenderedPageBreak/>
              <w:t>{%p if a.clinic_num_s==5%}</w:t>
            </w:r>
          </w:p>
          <w:p w14:paraId="4D510102" w14:textId="77777777" w:rsidR="001E779F" w:rsidRPr="0036019F" w:rsidRDefault="001E779F" w:rsidP="001E77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I类</w:t>
            </w:r>
          </w:p>
          <w:p w14:paraId="37A08990" w14:textId="77777777" w:rsidR="001E779F" w:rsidRPr="0036019F" w:rsidRDefault="001E779F" w:rsidP="001E77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else%}</w:t>
            </w:r>
          </w:p>
          <w:p w14:paraId="24CA1901" w14:textId="77777777" w:rsidR="001E779F" w:rsidRPr="0036019F" w:rsidRDefault="001E779F" w:rsidP="001E77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hint="eastAsia"/>
                <w:iCs/>
                <w:sz w:val="17"/>
                <w:szCs w:val="17"/>
              </w:rPr>
              <w:t>II类</w:t>
            </w:r>
          </w:p>
          <w:p w14:paraId="3C8FFD93" w14:textId="782DFDF9" w:rsidR="001E779F" w:rsidRPr="00C14626" w:rsidRDefault="001E779F" w:rsidP="001E779F">
            <w:pPr>
              <w:spacing w:beforeLines="10" w:before="31" w:afterLines="10" w:after="31"/>
              <w:jc w:val="center"/>
              <w:rPr>
                <w:rFonts w:ascii="思源黑体 CN Normal" w:eastAsia="思源黑体 CN Normal" w:hAnsi="思源黑体 CN Normal" w:cs="思源黑体 CN Light" w:hint="eastAsia"/>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AFFC13F" w14:textId="3D4D6FDA" w:rsidR="001E779F" w:rsidRPr="00865BEF" w:rsidRDefault="001E779F" w:rsidP="001E779F">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1F44C4" w:rsidRPr="00D661C3" w14:paraId="5FD5C2E6" w14:textId="77777777" w:rsidTr="0067142E">
        <w:trPr>
          <w:trHeight w:val="397"/>
        </w:trPr>
        <w:tc>
          <w:tcPr>
            <w:tcW w:w="10332" w:type="dxa"/>
            <w:gridSpan w:val="5"/>
          </w:tcPr>
          <w:p w14:paraId="76D8377E" w14:textId="7A458408" w:rsidR="001F44C4" w:rsidRPr="00865BEF" w:rsidRDefault="001F44C4" w:rsidP="0036019F">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endfor%}</w:t>
            </w:r>
          </w:p>
        </w:tc>
      </w:tr>
      <w:tr w:rsidR="001F44C4" w:rsidRPr="00D661C3" w14:paraId="7450DBA6" w14:textId="77777777" w:rsidTr="0067142E">
        <w:trPr>
          <w:trHeight w:val="397"/>
        </w:trPr>
        <w:tc>
          <w:tcPr>
            <w:tcW w:w="10332" w:type="dxa"/>
            <w:gridSpan w:val="5"/>
          </w:tcPr>
          <w:p w14:paraId="5595F124" w14:textId="6E7E2504" w:rsidR="001F44C4" w:rsidRPr="001F44C4" w:rsidRDefault="001F44C4" w:rsidP="0036019F">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if msi.var_id==”MSS”%}</w:t>
            </w:r>
          </w:p>
        </w:tc>
      </w:tr>
      <w:tr w:rsidR="008002FA" w:rsidRPr="00D661C3" w14:paraId="640AB912" w14:textId="77777777" w:rsidTr="008002FA">
        <w:trPr>
          <w:trHeight w:val="397"/>
        </w:trPr>
        <w:tc>
          <w:tcPr>
            <w:tcW w:w="1555" w:type="dxa"/>
          </w:tcPr>
          <w:p w14:paraId="2FA133C2" w14:textId="77777777"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64B6A06" w14:textId="77777777" w:rsidR="008002FA" w:rsidRPr="000B7B82" w:rsidRDefault="008002FA" w:rsidP="008002FA">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262F4C23" w14:textId="77777777" w:rsidR="008002FA" w:rsidRDefault="008002FA" w:rsidP="008002FA">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7F889A07" w14:textId="77777777" w:rsidR="008002FA" w:rsidRPr="00EF7834" w:rsidRDefault="008002FA" w:rsidP="008002FA">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3689EB0A" w14:textId="77777777" w:rsidR="008002FA" w:rsidRPr="0008776A" w:rsidRDefault="008002FA"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p>
        </w:tc>
      </w:tr>
      <w:tr w:rsidR="001F44C4" w:rsidRPr="00D661C3" w14:paraId="6FF96D77" w14:textId="77777777" w:rsidTr="00925206">
        <w:trPr>
          <w:trHeight w:val="397"/>
        </w:trPr>
        <w:tc>
          <w:tcPr>
            <w:tcW w:w="10332" w:type="dxa"/>
            <w:gridSpan w:val="5"/>
          </w:tcPr>
          <w:p w14:paraId="2EF1092A" w14:textId="05E0DD9F" w:rsidR="001F44C4" w:rsidRDefault="001F44C4" w:rsidP="008002FA">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endif%}</w:t>
            </w:r>
          </w:p>
        </w:tc>
      </w:tr>
    </w:tbl>
    <w:p w14:paraId="0A6ACA99" w14:textId="77777777" w:rsidR="00D90529" w:rsidRPr="00B139C2" w:rsidRDefault="00D852BE" w:rsidP="00D852BE">
      <w:pPr>
        <w:ind w:left="326" w:hangingChars="200" w:hanging="326"/>
        <w:rPr>
          <w:rFonts w:ascii="思源黑体 CN Normal" w:eastAsia="思源黑体 CN Normal" w:hAnsi="思源黑体 CN Normal" w:hint="eastAsia"/>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3DEB0801" w14:textId="77777777" w:rsidR="00D90529" w:rsidRPr="006D0811" w:rsidRDefault="00D852BE" w:rsidP="00D852BE">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9B26BA4" w14:textId="77777777" w:rsidR="00E6122B" w:rsidRDefault="00D852BE" w:rsidP="00E6122B">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64445A01" w14:textId="590153B8" w:rsidR="00E6122B" w:rsidRPr="00E6122B" w:rsidRDefault="00E6122B" w:rsidP="00D852BE">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 xml:space="preserve">3.  </w:t>
      </w:r>
      <w:r w:rsidRPr="00E6122B">
        <w:rPr>
          <w:rFonts w:ascii="思源黑体 CN Normal" w:eastAsia="思源黑体 CN Normal" w:hAnsi="思源黑体 CN Normal" w:hint="eastAsia"/>
          <w:color w:val="000000" w:themeColor="text1"/>
          <w:sz w:val="16"/>
          <w:szCs w:val="16"/>
        </w:rPr>
        <w:t>检出点突变/小片段插入缺失时提示丰度，指突变型占野生型</w:t>
      </w:r>
      <w:r>
        <w:rPr>
          <w:rFonts w:ascii="思源黑体 CN Normal" w:eastAsia="思源黑体 CN Normal" w:hAnsi="思源黑体 CN Normal" w:hint="eastAsia"/>
          <w:color w:val="000000" w:themeColor="text1"/>
          <w:sz w:val="16"/>
          <w:szCs w:val="16"/>
        </w:rPr>
        <w:t>与</w:t>
      </w:r>
      <w:r w:rsidRPr="00E6122B">
        <w:rPr>
          <w:rFonts w:ascii="思源黑体 CN Normal" w:eastAsia="思源黑体 CN Normal" w:hAnsi="思源黑体 CN Normal" w:hint="eastAsia"/>
          <w:color w:val="000000" w:themeColor="text1"/>
          <w:sz w:val="16"/>
          <w:szCs w:val="16"/>
        </w:rPr>
        <w:t>突变型之和的比例；检出拷贝数变异时提示拷贝数，正常细胞中基因拷贝数为2；检出</w:t>
      </w:r>
      <w:r w:rsidR="00F75849">
        <w:rPr>
          <w:rFonts w:ascii="思源黑体 CN Normal" w:eastAsia="思源黑体 CN Normal" w:hAnsi="思源黑体 CN Normal" w:hint="eastAsia"/>
          <w:color w:val="000000" w:themeColor="text1"/>
          <w:sz w:val="16"/>
          <w:szCs w:val="16"/>
        </w:rPr>
        <w:t>融合</w:t>
      </w:r>
      <w:r w:rsidRPr="00E6122B">
        <w:rPr>
          <w:rFonts w:ascii="思源黑体 CN Normal" w:eastAsia="思源黑体 CN Normal" w:hAnsi="思源黑体 CN Normal" w:hint="eastAsia"/>
          <w:color w:val="000000" w:themeColor="text1"/>
          <w:sz w:val="16"/>
          <w:szCs w:val="16"/>
        </w:rPr>
        <w:t>时提示拷贝支持数，指测序支持reads数。</w:t>
      </w:r>
    </w:p>
    <w:p w14:paraId="3931B05A" w14:textId="606200D7" w:rsidR="0020648F" w:rsidRPr="00065F33" w:rsidRDefault="00AB7253" w:rsidP="00065F33">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4</w:t>
      </w:r>
      <w:r w:rsidR="00D852BE">
        <w:rPr>
          <w:rFonts w:ascii="思源黑体 CN Normal" w:eastAsia="思源黑体 CN Normal" w:hAnsi="思源黑体 CN Normal"/>
          <w:color w:val="000000" w:themeColor="text1"/>
          <w:sz w:val="16"/>
          <w:szCs w:val="16"/>
        </w:rPr>
        <w:t xml:space="preserve">.  </w:t>
      </w:r>
      <w:r w:rsidR="00D852BE"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0020648F">
        <w:rPr>
          <w:rFonts w:ascii="思源黑体 CN Normal" w:eastAsia="思源黑体 CN Normal" w:hAnsi="思源黑体 CN Normal" w:hint="eastAsia"/>
          <w:color w:val="595959" w:themeColor="text1" w:themeTint="A6"/>
          <w:sz w:val="15"/>
          <w:szCs w:val="15"/>
        </w:rPr>
        <w:br w:type="page"/>
      </w:r>
    </w:p>
    <w:p w14:paraId="42473D3E" w14:textId="77777777" w:rsidR="00E254ED"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8" w:name="OLE_LINK8"/>
      <w:bookmarkStart w:id="9" w:name="OLE_LINK9"/>
      <w:r w:rsidRPr="00BF0626">
        <w:rPr>
          <w:rFonts w:ascii="思源黑体 CN Bold" w:eastAsia="思源黑体 CN Bold" w:hAnsi="思源黑体 CN Bold" w:cstheme="minorBidi" w:hint="eastAsia"/>
          <w:color w:val="1E7648"/>
          <w:sz w:val="21"/>
          <w:szCs w:val="21"/>
        </w:rPr>
        <w:lastRenderedPageBreak/>
        <w:t xml:space="preserve"> </w:t>
      </w:r>
      <w:r w:rsidR="00482551" w:rsidRPr="00BF0626">
        <w:rPr>
          <w:rFonts w:ascii="思源黑体 CN Bold" w:eastAsia="思源黑体 CN Bold" w:hAnsi="思源黑体 CN Bold" w:cstheme="minorBidi" w:hint="eastAsia"/>
          <w:color w:val="1E7648"/>
          <w:sz w:val="21"/>
          <w:szCs w:val="21"/>
        </w:rPr>
        <w:t>可能与</w:t>
      </w:r>
      <w:r w:rsidR="00E254ED" w:rsidRPr="00BF0626">
        <w:rPr>
          <w:rFonts w:ascii="思源黑体 CN Bold" w:eastAsia="思源黑体 CN Bold" w:hAnsi="思源黑体 CN Bold" w:cstheme="minorBidi" w:hint="eastAsia"/>
          <w:color w:val="1E7648"/>
          <w:sz w:val="21"/>
          <w:szCs w:val="21"/>
        </w:rPr>
        <w:t>肿瘤发生发展相关</w:t>
      </w:r>
      <w:r w:rsidR="00482551" w:rsidRPr="00BF0626">
        <w:rPr>
          <w:rFonts w:ascii="思源黑体 CN Bold" w:eastAsia="思源黑体 CN Bold" w:hAnsi="思源黑体 CN Bold" w:cstheme="minorBidi" w:hint="eastAsia"/>
          <w:color w:val="1E7648"/>
          <w:sz w:val="21"/>
          <w:szCs w:val="21"/>
        </w:rPr>
        <w:t>的</w:t>
      </w:r>
      <w:r w:rsidR="00E254ED" w:rsidRPr="00BF0626">
        <w:rPr>
          <w:rFonts w:ascii="思源黑体 CN Bold" w:eastAsia="思源黑体 CN Bold" w:hAnsi="思源黑体 CN Bold" w:cstheme="minorBidi" w:hint="eastAsia"/>
          <w:color w:val="1E7648"/>
          <w:sz w:val="21"/>
          <w:szCs w:val="21"/>
        </w:rPr>
        <w:t>变异</w:t>
      </w:r>
      <w:bookmarkEnd w:id="8"/>
      <w:bookmarkEnd w:id="9"/>
    </w:p>
    <w:tbl>
      <w:tblPr>
        <w:tblStyle w:val="PTMv3"/>
        <w:tblW w:w="0" w:type="auto"/>
        <w:tblLayout w:type="fixed"/>
        <w:tblLook w:val="04A0" w:firstRow="1" w:lastRow="0" w:firstColumn="1" w:lastColumn="0" w:noHBand="0" w:noVBand="1"/>
      </w:tblPr>
      <w:tblGrid>
        <w:gridCol w:w="2268"/>
        <w:gridCol w:w="6237"/>
        <w:gridCol w:w="1837"/>
      </w:tblGrid>
      <w:tr w:rsidR="00D852BE" w14:paraId="39BA757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1F9C8FF"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46A0CB22"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219DB1CB"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065F33" w14:paraId="22757B2E" w14:textId="77777777" w:rsidTr="001E76CC">
        <w:trPr>
          <w:trHeight w:val="397"/>
        </w:trPr>
        <w:tc>
          <w:tcPr>
            <w:tcW w:w="10342" w:type="dxa"/>
            <w:gridSpan w:val="3"/>
          </w:tcPr>
          <w:p w14:paraId="41382879" w14:textId="293A88C8" w:rsidR="00065F33" w:rsidRPr="000E04AF" w:rsidRDefault="00065F33" w:rsidP="00D852BE">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065F33" w14:paraId="2480CF95" w14:textId="77777777" w:rsidTr="001E76CC">
        <w:trPr>
          <w:trHeight w:val="397"/>
        </w:trPr>
        <w:tc>
          <w:tcPr>
            <w:tcW w:w="10342" w:type="dxa"/>
            <w:gridSpan w:val="3"/>
          </w:tcPr>
          <w:p w14:paraId="66109068" w14:textId="77237EA8" w:rsidR="00065F33" w:rsidRPr="00065F33" w:rsidRDefault="00065F33" w:rsidP="00D852BE">
            <w:pPr>
              <w:jc w:val="center"/>
              <w:rPr>
                <w:rFonts w:ascii="思源黑体 CN Normal" w:eastAsia="思源黑体 CN Normal" w:hAnsi="思源黑体 CN Normal" w:hint="eastAsia"/>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1E779F" w14:paraId="4E22105A" w14:textId="77777777" w:rsidTr="00065F33">
        <w:trPr>
          <w:trHeight w:val="397"/>
        </w:trPr>
        <w:tc>
          <w:tcPr>
            <w:tcW w:w="2268" w:type="dxa"/>
          </w:tcPr>
          <w:p w14:paraId="07AD346D" w14:textId="77777777" w:rsidR="001E779F" w:rsidRPr="00C414AD" w:rsidRDefault="001E779F" w:rsidP="001E779F">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1AC10188" w14:textId="77777777" w:rsidR="001E779F" w:rsidRPr="00C414AD" w:rsidRDefault="001E779F" w:rsidP="001E779F">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79648044" w14:textId="77777777" w:rsidR="001E779F" w:rsidRPr="00EF50DA" w:rsidRDefault="001E779F" w:rsidP="001E779F">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1F99A3F2" w14:textId="77777777" w:rsidR="001E779F" w:rsidRPr="00EF50DA" w:rsidRDefault="001E779F" w:rsidP="001E779F">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64333C79" w14:textId="77777777" w:rsidR="001E779F" w:rsidRPr="00C414AD" w:rsidRDefault="001E779F" w:rsidP="001E779F">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1CA3EBB0" w14:textId="77777777" w:rsidR="001E779F" w:rsidRPr="00EF50DA" w:rsidRDefault="001E779F" w:rsidP="001E779F">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579590D5" w14:textId="77777777" w:rsidR="001E779F" w:rsidRPr="00C414AD" w:rsidRDefault="001E779F" w:rsidP="001E779F">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FE229AD" w14:textId="77777777" w:rsidR="001E779F" w:rsidRPr="00C414AD" w:rsidRDefault="001E779F" w:rsidP="001E779F">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426593B6" w14:textId="77777777" w:rsidR="001E779F" w:rsidRPr="00EF50DA" w:rsidRDefault="001E779F" w:rsidP="001E779F">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100E9DD3" w14:textId="4DE079FE" w:rsidR="001E779F" w:rsidRPr="000E04AF" w:rsidRDefault="001E779F" w:rsidP="001E779F">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5E165C29"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1ADA7E11"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{{a.gene_region}} {{a.hgvs_c}}{%if a.hgvs_p != “p.?”%} {{a.hgvs_p}}{%endif%}</w:t>
            </w:r>
          </w:p>
          <w:p w14:paraId="4B231E9A"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{{a.transcript_primary}}</w:t>
            </w:r>
          </w:p>
          <w:p w14:paraId="1D59DE47"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1BB10597"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扩增</w:t>
            </w:r>
          </w:p>
          <w:p w14:paraId="71302361"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5ECA42E9"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==”MET” and a.three_prime_gene ==”MET”%}</w:t>
            </w:r>
          </w:p>
          <w:p w14:paraId="1075DC75"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MET exon14 skipping</w:t>
            </w:r>
          </w:p>
          <w:p w14:paraId="149738FE"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08721C81"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for b in a.merge_sv_list%}</w:t>
            </w:r>
          </w:p>
          <w:p w14:paraId="1CBC2522"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{{b}}融合</w:t>
            </w:r>
          </w:p>
          <w:p w14:paraId="78E93987"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endfor%}</w:t>
            </w:r>
          </w:p>
          <w:p w14:paraId="2650E861"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{{a.five_prime_transcript}}/{{a.three_prime_transcript}}</w:t>
            </w:r>
          </w:p>
          <w:p w14:paraId="08EFA04B" w14:textId="77777777" w:rsidR="001E779F"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6BE5028F"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4BA01352" w14:textId="77777777" w:rsidR="001E779F" w:rsidRDefault="001E779F" w:rsidP="001E779F">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纯合缺失</w:t>
            </w:r>
          </w:p>
          <w:p w14:paraId="571215DE" w14:textId="77777777" w:rsidR="001E779F" w:rsidRPr="008E359C" w:rsidRDefault="001E779F" w:rsidP="001E779F">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（{{a.region_exon}}）</w:t>
            </w:r>
          </w:p>
          <w:p w14:paraId="1BC96505" w14:textId="6BDDC0C2" w:rsidR="001E779F" w:rsidRPr="000E04AF" w:rsidRDefault="001E779F" w:rsidP="001E779F">
            <w:pPr>
              <w:jc w:val="center"/>
              <w:rPr>
                <w:rFonts w:ascii="思源黑体 CN Normal" w:eastAsia="思源黑体 CN Normal" w:hAnsi="思源黑体 CN Normal" w:hint="eastAsia"/>
                <w:color w:val="000000" w:themeColor="text1"/>
                <w:sz w:val="17"/>
                <w:szCs w:val="17"/>
              </w:rPr>
            </w:pPr>
            <w:r w:rsidRPr="002F2C00">
              <w:rPr>
                <w:rFonts w:ascii="思源黑体 CN Normal" w:eastAsia="思源黑体 CN Normal" w:hAnsi="思源黑体 CN Normal"/>
                <w:sz w:val="17"/>
                <w:szCs w:val="17"/>
              </w:rPr>
              <w:t>{%p endif%}</w:t>
            </w:r>
          </w:p>
        </w:tc>
        <w:tc>
          <w:tcPr>
            <w:tcW w:w="1837" w:type="dxa"/>
          </w:tcPr>
          <w:p w14:paraId="5F3F373C"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1736D45D"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{{a.freq_str}}</w:t>
            </w:r>
          </w:p>
          <w:p w14:paraId="2D7DA5EA"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4852C957"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{{a.cn_mean}}</w:t>
            </w:r>
          </w:p>
          <w:p w14:paraId="2B02E573"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29293443" w14:textId="77777777" w:rsidR="001E779F"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{{a.copies}} copies</w:t>
            </w:r>
          </w:p>
          <w:p w14:paraId="2CC6ACC2"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5CDE4DB7" w14:textId="77777777" w:rsidR="001E779F" w:rsidRPr="008E359C" w:rsidRDefault="001E779F" w:rsidP="001E779F">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p w14:paraId="18354198" w14:textId="57584B02" w:rsidR="001E779F" w:rsidRPr="000E04AF" w:rsidRDefault="001E779F" w:rsidP="001E779F">
            <w:pPr>
              <w:jc w:val="center"/>
              <w:rPr>
                <w:rFonts w:ascii="思源黑体 CN Normal" w:eastAsia="思源黑体 CN Normal" w:hAnsi="思源黑体 CN Normal" w:hint="eastAsia"/>
                <w:color w:val="000000" w:themeColor="text1"/>
                <w:sz w:val="17"/>
                <w:szCs w:val="17"/>
              </w:rPr>
            </w:pPr>
            <w:r w:rsidRPr="002F2C00">
              <w:rPr>
                <w:rFonts w:ascii="思源黑体 CN Normal" w:eastAsia="思源黑体 CN Normal" w:hAnsi="思源黑体 CN Normal"/>
                <w:sz w:val="17"/>
                <w:szCs w:val="17"/>
              </w:rPr>
              <w:t>{%p endif%}</w:t>
            </w:r>
          </w:p>
        </w:tc>
      </w:tr>
      <w:tr w:rsidR="00065F33" w14:paraId="18E6DDD6" w14:textId="77777777" w:rsidTr="00D67607">
        <w:trPr>
          <w:trHeight w:val="397"/>
        </w:trPr>
        <w:tc>
          <w:tcPr>
            <w:tcW w:w="10342" w:type="dxa"/>
            <w:gridSpan w:val="3"/>
          </w:tcPr>
          <w:p w14:paraId="1598905C" w14:textId="3616A0CC" w:rsidR="00065F33" w:rsidRPr="000E04AF" w:rsidRDefault="00C414AD" w:rsidP="00D852BE">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C414AD" w14:paraId="1A07F81E" w14:textId="77777777" w:rsidTr="00D67607">
        <w:trPr>
          <w:trHeight w:val="397"/>
        </w:trPr>
        <w:tc>
          <w:tcPr>
            <w:tcW w:w="10342" w:type="dxa"/>
            <w:gridSpan w:val="3"/>
          </w:tcPr>
          <w:p w14:paraId="5ECA82C7" w14:textId="5331693D" w:rsidR="00C414AD" w:rsidRPr="00C414AD" w:rsidRDefault="00C414AD" w:rsidP="00D852BE">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065F33" w14:paraId="78568C55" w14:textId="77777777" w:rsidTr="00D852BE">
        <w:trPr>
          <w:trHeight w:val="397"/>
        </w:trPr>
        <w:tc>
          <w:tcPr>
            <w:tcW w:w="10342" w:type="dxa"/>
            <w:gridSpan w:val="3"/>
          </w:tcPr>
          <w:p w14:paraId="1B6477D9" w14:textId="15905115" w:rsidR="00065F33" w:rsidRDefault="00065F33" w:rsidP="00D852BE">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414AD" w14:paraId="1685556E" w14:textId="77777777" w:rsidTr="00D852BE">
        <w:trPr>
          <w:trHeight w:val="397"/>
        </w:trPr>
        <w:tc>
          <w:tcPr>
            <w:tcW w:w="10342" w:type="dxa"/>
            <w:gridSpan w:val="3"/>
          </w:tcPr>
          <w:p w14:paraId="2016674A" w14:textId="687EE7D1" w:rsidR="00C414AD" w:rsidRDefault="00C414AD" w:rsidP="00D852BE">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100369A8" w14:textId="77777777" w:rsidR="00D90529" w:rsidRPr="003B0175" w:rsidRDefault="00D852BE" w:rsidP="00D852BE">
      <w:pPr>
        <w:adjustRightInd w:val="0"/>
        <w:snapToGrid w:val="0"/>
        <w:rPr>
          <w:rFonts w:ascii="思源黑体 CN Normal" w:eastAsia="思源黑体 CN Normal" w:hAnsi="思源黑体 CN Normal" w:hint="eastAsia"/>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074C2745" w14:textId="43B990BB" w:rsidR="00CE1754" w:rsidRPr="00CB6E3D" w:rsidRDefault="00D852BE" w:rsidP="00CB6E3D">
      <w:pPr>
        <w:ind w:firstLineChars="200" w:firstLine="320"/>
        <w:rPr>
          <w:rFonts w:ascii="思源黑体 CN Normal" w:eastAsia="思源黑体 CN Normal" w:hAnsi="思源黑体 CN Normal" w:hint="eastAsia"/>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r w:rsidR="00CE1754">
        <w:br w:type="page"/>
      </w:r>
    </w:p>
    <w:p w14:paraId="0F8B3CE3" w14:textId="77777777" w:rsidR="00665A96"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sidRPr="00BF0626">
        <w:rPr>
          <w:rFonts w:ascii="思源黑体 CN Bold" w:eastAsia="思源黑体 CN Bold" w:hAnsi="思源黑体 CN Bold" w:cstheme="minorBidi" w:hint="eastAsia"/>
          <w:color w:val="1E7648"/>
          <w:sz w:val="21"/>
          <w:szCs w:val="21"/>
        </w:rPr>
        <w:lastRenderedPageBreak/>
        <w:t xml:space="preserve"> </w:t>
      </w:r>
      <w:r w:rsidR="00665A96" w:rsidRPr="00BF0626">
        <w:rPr>
          <w:rFonts w:ascii="思源黑体 CN Bold" w:eastAsia="思源黑体 CN Bold" w:hAnsi="思源黑体 CN Bold" w:cstheme="minorBidi" w:hint="eastAsia"/>
          <w:color w:val="1E7648"/>
          <w:sz w:val="21"/>
          <w:szCs w:val="21"/>
        </w:rPr>
        <w:t>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D852BE" w14:paraId="610280A4" w14:textId="77777777" w:rsidTr="00A11961">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3152BF4C"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4E819343"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5BFB4436"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5174A169"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0261122A" w14:textId="77777777" w:rsidR="00D90529" w:rsidRPr="00FB3D13" w:rsidRDefault="00D852BE" w:rsidP="00D852BE">
            <w:pPr>
              <w:spacing w:line="240" w:lineRule="exact"/>
              <w:jc w:val="center"/>
              <w:rPr>
                <w:rFonts w:ascii="思源黑体 CN Bold" w:eastAsia="思源黑体 CN Bold" w:hAnsi="思源黑体 CN Bold" w:hint="eastAsia"/>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0E089D" w14:paraId="23A418E7" w14:textId="77777777" w:rsidTr="00D50278">
        <w:trPr>
          <w:trHeight w:val="340"/>
        </w:trPr>
        <w:tc>
          <w:tcPr>
            <w:tcW w:w="10342" w:type="dxa"/>
            <w:gridSpan w:val="5"/>
          </w:tcPr>
          <w:p w14:paraId="078565EE" w14:textId="30B2E1CA" w:rsidR="000E089D" w:rsidRPr="002E2758" w:rsidRDefault="000E089D"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2E2758" w14:paraId="31FC842A" w14:textId="77777777" w:rsidTr="00A11961">
        <w:trPr>
          <w:trHeight w:val="340"/>
        </w:trPr>
        <w:tc>
          <w:tcPr>
            <w:tcW w:w="1134" w:type="dxa"/>
          </w:tcPr>
          <w:p w14:paraId="0ABEE923" w14:textId="267A744F" w:rsidR="002E2758" w:rsidRPr="00EF50DA" w:rsidRDefault="000E089D" w:rsidP="00BE1EE4">
            <w:pPr>
              <w:adjustRightInd w:val="0"/>
              <w:snapToGrid w:val="0"/>
              <w:jc w:val="center"/>
              <w:rPr>
                <w:rFonts w:ascii="思源黑体 CN Normal" w:eastAsia="思源黑体 CN Normal" w:hAnsi="思源黑体 CN Normal" w:cs="思源黑体 CN Normal" w:hint="eastAsia"/>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5902880E" w14:textId="6631167B" w:rsidR="002E2758" w:rsidRPr="00EF50DA" w:rsidRDefault="00820FA9"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{{a.dbsnp}}</w:t>
            </w:r>
          </w:p>
        </w:tc>
        <w:tc>
          <w:tcPr>
            <w:tcW w:w="1276" w:type="dxa"/>
          </w:tcPr>
          <w:p w14:paraId="512A5E99" w14:textId="3DDEBEDC" w:rsidR="002E2758" w:rsidRPr="00EF50DA" w:rsidRDefault="00820FA9"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{{a.genotype}}</w:t>
            </w:r>
          </w:p>
        </w:tc>
        <w:tc>
          <w:tcPr>
            <w:tcW w:w="5245" w:type="dxa"/>
          </w:tcPr>
          <w:p w14:paraId="3880328E" w14:textId="77777777" w:rsidR="00820FA9" w:rsidRPr="00EF50DA" w:rsidRDefault="00820FA9" w:rsidP="00820FA9">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{%p for b in a.inter%}</w:t>
            </w:r>
          </w:p>
          <w:p w14:paraId="29205611" w14:textId="77777777" w:rsidR="00820FA9" w:rsidRPr="00EF50DA" w:rsidRDefault="00820FA9" w:rsidP="00820FA9">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{{b}}</w:t>
            </w:r>
          </w:p>
          <w:p w14:paraId="617BE16E" w14:textId="589293E7" w:rsidR="002E2758" w:rsidRPr="00EF50DA" w:rsidRDefault="00820FA9" w:rsidP="00820FA9">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sz w:val="17"/>
                <w:szCs w:val="17"/>
              </w:rPr>
              <w:t>{%p endfor%}</w:t>
            </w:r>
          </w:p>
        </w:tc>
        <w:tc>
          <w:tcPr>
            <w:tcW w:w="1411" w:type="dxa"/>
          </w:tcPr>
          <w:p w14:paraId="68842E99" w14:textId="1C6FA2B9" w:rsidR="002E2758" w:rsidRPr="00EF50DA" w:rsidRDefault="00820FA9"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820FA9" w14:paraId="5565D6FC" w14:textId="77777777" w:rsidTr="0042355B">
        <w:trPr>
          <w:trHeight w:val="340"/>
        </w:trPr>
        <w:tc>
          <w:tcPr>
            <w:tcW w:w="10342" w:type="dxa"/>
            <w:gridSpan w:val="5"/>
          </w:tcPr>
          <w:p w14:paraId="42551726" w14:textId="23962B55" w:rsidR="00820FA9" w:rsidRPr="002E2758" w:rsidRDefault="00820FA9" w:rsidP="00BE1EE4">
            <w:pPr>
              <w:adjustRightInd w:val="0"/>
              <w:snapToGrid w:val="0"/>
              <w:jc w:val="center"/>
              <w:rPr>
                <w:rFonts w:ascii="思源黑体 CN Normal" w:eastAsia="思源黑体 CN Normal" w:hAnsi="思源黑体 CN Normal" w:cs="思源黑体 CN Normal" w:hint="eastAsia"/>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39F703AC" w14:textId="77777777" w:rsidR="00D90529" w:rsidRPr="00F914DD" w:rsidRDefault="00D852BE" w:rsidP="00D852BE">
      <w:pPr>
        <w:adjustRightInd w:val="0"/>
        <w:snapToGrid w:val="0"/>
        <w:rPr>
          <w:rFonts w:ascii="思源黑体 CN Normal" w:eastAsia="思源黑体 CN Normal" w:hAnsi="思源黑体 CN Normal" w:hint="eastAsia"/>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5454A8F0" w14:textId="77777777" w:rsidR="00D90529" w:rsidRPr="00F914DD" w:rsidRDefault="00D852BE" w:rsidP="00D852BE">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4EE1D5A7"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48CE5909"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F3A814B"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27ED79C"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72272D0"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4F9B41D8"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hint="eastAsia"/>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51BB9239" w14:textId="0DF0D24B" w:rsidR="00CE1754" w:rsidRPr="00346719" w:rsidRDefault="00D852BE" w:rsidP="0034671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CE1754">
        <w:br w:type="page"/>
      </w:r>
    </w:p>
    <w:p w14:paraId="23E56555" w14:textId="77777777" w:rsidR="00F827C9" w:rsidRPr="0049188C"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w:t>
      </w:r>
      <w:r w:rsidR="004A02F4" w:rsidRPr="0049188C">
        <w:rPr>
          <w:rFonts w:ascii="思源黑体 CN Bold" w:eastAsia="思源黑体 CN Bold" w:hAnsi="思源黑体 CN Bold" w:cstheme="minorBidi" w:hint="eastAsia"/>
          <w:color w:val="1E7648"/>
          <w:sz w:val="21"/>
          <w:szCs w:val="21"/>
        </w:rPr>
        <w:t>伴随诊断或N</w:t>
      </w:r>
      <w:r w:rsidR="004A02F4" w:rsidRPr="0049188C">
        <w:rPr>
          <w:rFonts w:ascii="思源黑体 CN Bold" w:eastAsia="思源黑体 CN Bold" w:hAnsi="思源黑体 CN Bold" w:cstheme="minorBidi"/>
          <w:color w:val="1E7648"/>
          <w:sz w:val="21"/>
          <w:szCs w:val="21"/>
        </w:rPr>
        <w:t>CCN</w:t>
      </w:r>
      <w:r w:rsidR="004A02F4" w:rsidRPr="0049188C">
        <w:rPr>
          <w:rFonts w:ascii="思源黑体 CN Bold" w:eastAsia="思源黑体 CN Bold" w:hAnsi="思源黑体 CN Bold" w:cstheme="minorBidi" w:hint="eastAsia"/>
          <w:color w:val="1E7648"/>
          <w:sz w:val="21"/>
          <w:szCs w:val="21"/>
        </w:rPr>
        <w:t>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4A02F4" w:rsidRPr="006F3C39" w14:paraId="3A575D80" w14:textId="77777777" w:rsidTr="0008598A">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326D3270" w14:textId="77777777" w:rsidR="004A02F4" w:rsidRDefault="004A02F4" w:rsidP="0008598A">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p w14:paraId="2234D43F" w14:textId="77777777" w:rsidR="00DB0D39" w:rsidRPr="00DB0D39" w:rsidRDefault="00DB0D39" w:rsidP="00DB0D39">
            <w:pPr>
              <w:rPr>
                <w:rFonts w:ascii="微软雅黑" w:eastAsia="微软雅黑" w:hAnsi="微软雅黑" w:cs="思源黑体 CN Light" w:hint="eastAsia"/>
                <w:sz w:val="18"/>
                <w:szCs w:val="18"/>
              </w:rPr>
            </w:pPr>
          </w:p>
          <w:p w14:paraId="5FBF3B65" w14:textId="77777777" w:rsidR="00DB0D39" w:rsidRPr="00DB0D39" w:rsidRDefault="00DB0D39" w:rsidP="00DB0D39">
            <w:pPr>
              <w:rPr>
                <w:rFonts w:ascii="微软雅黑" w:eastAsia="微软雅黑" w:hAnsi="微软雅黑" w:cs="思源黑体 CN Light" w:hint="eastAsia"/>
                <w:sz w:val="18"/>
                <w:szCs w:val="18"/>
              </w:rPr>
            </w:pPr>
          </w:p>
          <w:p w14:paraId="4656689C" w14:textId="77777777" w:rsidR="00DB0D39" w:rsidRPr="00DB0D39" w:rsidRDefault="00DB0D39" w:rsidP="00DB0D39">
            <w:pPr>
              <w:rPr>
                <w:rFonts w:ascii="微软雅黑" w:eastAsia="微软雅黑" w:hAnsi="微软雅黑" w:cs="思源黑体 CN Light" w:hint="eastAsia"/>
                <w:sz w:val="18"/>
                <w:szCs w:val="18"/>
              </w:rPr>
            </w:pPr>
          </w:p>
          <w:p w14:paraId="7BF7F71E" w14:textId="77777777" w:rsidR="00DB0D39" w:rsidRPr="00DB0D39" w:rsidRDefault="00DB0D39" w:rsidP="00DB0D39">
            <w:pPr>
              <w:rPr>
                <w:rFonts w:ascii="微软雅黑" w:eastAsia="微软雅黑" w:hAnsi="微软雅黑" w:cs="思源黑体 CN Light" w:hint="eastAsia"/>
                <w:sz w:val="18"/>
                <w:szCs w:val="18"/>
              </w:rPr>
            </w:pPr>
          </w:p>
          <w:p w14:paraId="72D040EB" w14:textId="77777777" w:rsidR="00DB0D39" w:rsidRPr="00DB0D39" w:rsidRDefault="00DB0D39" w:rsidP="00DB0D39">
            <w:pPr>
              <w:rPr>
                <w:rFonts w:ascii="微软雅黑" w:eastAsia="微软雅黑" w:hAnsi="微软雅黑" w:cs="思源黑体 CN Light" w:hint="eastAsia"/>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015E62" w:rsidRPr="006F3C39" w14:paraId="406DA7E5" w14:textId="77777777" w:rsidTr="00F83EE9">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25869011" w14:textId="77777777" w:rsidR="00015E62" w:rsidRPr="004B47CA" w:rsidRDefault="00015E62" w:rsidP="0012520F">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3651A289" w14:textId="77777777" w:rsidR="00015E62" w:rsidRPr="004B47CA" w:rsidRDefault="00015E62" w:rsidP="0012520F">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74D52ABF" w14:textId="77777777" w:rsidR="00015E62" w:rsidRPr="004B47CA" w:rsidRDefault="00015E62" w:rsidP="0012520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0D5DE71" w14:textId="6163D86D" w:rsidR="00015E62" w:rsidRDefault="00015E62" w:rsidP="0012520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17C37509" w14:textId="77777777" w:rsidR="00015E62" w:rsidRPr="004B47CA" w:rsidRDefault="00015E62" w:rsidP="0012520F">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83EE9" w:rsidRPr="006F3C39" w14:paraId="1D3605CE" w14:textId="77777777" w:rsidTr="00033A2A">
        <w:trPr>
          <w:trHeight w:val="340"/>
        </w:trPr>
        <w:tc>
          <w:tcPr>
            <w:tcW w:w="10342" w:type="dxa"/>
            <w:gridSpan w:val="5"/>
          </w:tcPr>
          <w:p w14:paraId="011BA92E" w14:textId="169FFEE4" w:rsidR="00F83EE9" w:rsidRPr="00436366" w:rsidRDefault="00F83EE9" w:rsidP="0012520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1E779F" w:rsidRPr="006F3C39" w14:paraId="04D11677" w14:textId="77777777" w:rsidTr="00F83EE9">
        <w:trPr>
          <w:trHeight w:val="340"/>
        </w:trPr>
        <w:tc>
          <w:tcPr>
            <w:tcW w:w="1542" w:type="dxa"/>
          </w:tcPr>
          <w:p w14:paraId="0EF1FC67" w14:textId="31053A88" w:rsidR="001E779F" w:rsidRDefault="001E779F" w:rsidP="001E779F">
            <w:pPr>
              <w:adjustRightInd w:val="0"/>
              <w:snapToGrid w:val="0"/>
              <w:jc w:val="center"/>
              <w:rPr>
                <w:rFonts w:ascii="思源黑体 CN Normal" w:eastAsia="思源黑体 CN Normal" w:hAnsi="思源黑体 CN Normal" w:cs="思源黑体 CN Light" w:hint="eastAsia"/>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746CB183" w14:textId="38837D68"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1558F299"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105F9A7F"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3EB6B57B" w14:textId="77777777"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025D0422"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457434AA" w14:textId="77777777" w:rsidR="001E779F" w:rsidRPr="001F44C4"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16152CF6"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456AA39F"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2713E4D4"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413E593B" w14:textId="77777777"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0FF1F977" w14:textId="77777777"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50FBF337" w14:textId="77777777"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6CAE6C87"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7A86784B" w14:textId="77777777"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13C1BBD3" w14:textId="77777777"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0A4F5AC2"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2159746F" w14:textId="77777777"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纯合缺失</w:t>
            </w:r>
          </w:p>
          <w:p w14:paraId="7FD48363" w14:textId="77777777" w:rsidR="001E779F" w:rsidRPr="008E359C"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（{{a.region_exon}}）</w:t>
            </w:r>
          </w:p>
          <w:p w14:paraId="16C16E98"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15BC79FD"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7AA09E4C" w14:textId="77777777" w:rsidR="001E779F" w:rsidRPr="00F83EE9"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08E2F457" w14:textId="7EE5BD12"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05AF1FB9"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2A60B3F5"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5AE476E0"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09B1440C"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708C3D93"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4F23199A"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109A03B0" w14:textId="77777777" w:rsidR="001E779F" w:rsidRDefault="001E779F" w:rsidP="001E779F">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F8C2923"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3F131861" w14:textId="77777777" w:rsidR="001E779F" w:rsidRPr="008E359C"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5A9B1408" w14:textId="77777777" w:rsidR="001E779F"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A5C6C19"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16ABB1DC"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05C469ED" w14:textId="53D2EFEE"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1482A885"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2A292FE5"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091F30FF"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0CA76116"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0C44302F"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EF92E7A"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2878C907"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3CC4C8B1"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4FD3372"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00AB56A3" w14:textId="77777777"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5B20650A" w14:textId="482763DC" w:rsidR="001E779F" w:rsidRPr="00436366" w:rsidRDefault="001E779F" w:rsidP="001E779F">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83EE9" w:rsidRPr="006F3C39" w14:paraId="508203D2" w14:textId="77777777" w:rsidTr="001C2EE1">
        <w:trPr>
          <w:trHeight w:val="340"/>
        </w:trPr>
        <w:tc>
          <w:tcPr>
            <w:tcW w:w="10342" w:type="dxa"/>
            <w:gridSpan w:val="5"/>
          </w:tcPr>
          <w:p w14:paraId="1A7D35B4" w14:textId="0BE0FB67" w:rsidR="00F83EE9" w:rsidRPr="00436366"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F83EE9" w:rsidRPr="006F3C39" w14:paraId="40BEDA1D" w14:textId="77777777" w:rsidTr="00F83EE9">
        <w:trPr>
          <w:trHeight w:val="340"/>
        </w:trPr>
        <w:tc>
          <w:tcPr>
            <w:tcW w:w="1542" w:type="dxa"/>
          </w:tcPr>
          <w:p w14:paraId="2475C68F" w14:textId="77777777" w:rsidR="00F83EE9" w:rsidRPr="008313E5" w:rsidRDefault="00F83EE9" w:rsidP="00F83EE9">
            <w:pPr>
              <w:adjustRightInd w:val="0"/>
              <w:snapToGrid w:val="0"/>
              <w:jc w:val="center"/>
              <w:rPr>
                <w:rFonts w:ascii="思源黑体 CN Normal" w:eastAsia="思源黑体 CN Normal" w:hAnsi="思源黑体 CN Normal" w:cs="思源黑体 CN Light" w:hint="eastAsia"/>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lastRenderedPageBreak/>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554F1053" w14:textId="77777777" w:rsidR="00F83EE9" w:rsidRPr="008313E5"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26E555C3"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4717F181"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C98CFA1"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D6257AA"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553218B7" w14:textId="10C9D81F" w:rsidR="00F83EE9" w:rsidRPr="003A0A68"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7DEB1924" w14:textId="602AC0CD"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659" w:type="dxa"/>
          </w:tcPr>
          <w:p w14:paraId="475345E9"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60ADCCB7"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69376DB"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2435206" w14:textId="77777777" w:rsidR="00F83EE9" w:rsidRPr="00E57DE4"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3F30732A" w14:textId="4BAE9F4C" w:rsidR="00F83EE9" w:rsidRPr="003A0A68" w:rsidRDefault="00F83EE9" w:rsidP="00F83EE9">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9D56EDB" w14:textId="77777777" w:rsidR="00D07608" w:rsidRPr="007D3607" w:rsidRDefault="00D07608" w:rsidP="00D07608">
      <w:pPr>
        <w:rPr>
          <w:rFonts w:ascii="思源黑体 CN Normal" w:eastAsia="思源黑体 CN Normal" w:hAnsi="思源黑体 CN Normal" w:hint="eastAsia"/>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t>注：</w:t>
      </w:r>
    </w:p>
    <w:p w14:paraId="51CCCFDA" w14:textId="68937A7E" w:rsidR="00CE1754" w:rsidRPr="00346719" w:rsidRDefault="00D07608" w:rsidP="00346719">
      <w:pPr>
        <w:ind w:firstLineChars="200" w:firstLine="320"/>
        <w:rPr>
          <w:rFonts w:ascii="思源黑体 CN Normal" w:eastAsia="思源黑体 CN Normal" w:hAnsi="思源黑体 CN Normal" w:hint="eastAsia"/>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CE1754">
        <w:br w:type="page"/>
      </w:r>
    </w:p>
    <w:p w14:paraId="394EAF91" w14:textId="77777777" w:rsidR="00F74299" w:rsidRDefault="00F74299" w:rsidP="00993ECD">
      <w:pPr>
        <w:widowControl/>
        <w:spacing w:line="20" w:lineRule="exact"/>
        <w:jc w:val="left"/>
      </w:pPr>
    </w:p>
    <w:p w14:paraId="20900628" w14:textId="0078B1E2" w:rsidR="00A66A97" w:rsidRPr="00BF0626" w:rsidRDefault="00725FAA"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Pr="00342C5D">
        <w:rPr>
          <w:rFonts w:ascii="思源黑体 CN Bold" w:eastAsia="思源黑体 CN Bold" w:hAnsi="思源黑体 CN Bold" w:cstheme="minorBidi" w:hint="eastAsia"/>
          <w:color w:val="1E7648"/>
          <w:sz w:val="21"/>
          <w:szCs w:val="21"/>
        </w:rPr>
        <w:t>免疫检查点抑制剂疗效相关</w:t>
      </w:r>
      <w:r>
        <w:rPr>
          <w:rFonts w:ascii="思源黑体 CN Bold" w:eastAsia="思源黑体 CN Bold" w:hAnsi="思源黑体 CN Bold" w:cstheme="minorBidi" w:hint="eastAsia"/>
          <w:color w:val="1E7648"/>
          <w:sz w:val="21"/>
          <w:szCs w:val="21"/>
        </w:rPr>
        <w:t>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725FAA" w14:paraId="62362754" w14:textId="77777777" w:rsidTr="0012520F">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E50F0E3" w14:textId="77777777" w:rsidR="00725FAA" w:rsidRPr="00D26319" w:rsidRDefault="00725FAA" w:rsidP="0012520F">
            <w:pPr>
              <w:adjustRightInd w:val="0"/>
              <w:snapToGrid w:val="0"/>
              <w:jc w:val="center"/>
              <w:rPr>
                <w:rFonts w:ascii="思源黑体 CN Bold" w:eastAsia="思源黑体 CN Bold" w:hAnsi="思源黑体 CN Bold" w:hint="eastAsia"/>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725FAA" w14:paraId="3C4316D9" w14:textId="77777777" w:rsidTr="0012520F">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528FACD0"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hint="eastAsia"/>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6CE58598" w14:textId="3CFA4DCE" w:rsidR="00725FAA" w:rsidRPr="00D26319" w:rsidRDefault="00225F69" w:rsidP="0012520F">
            <w:pPr>
              <w:adjustRightInd w:val="0"/>
              <w:snapToGrid w:val="0"/>
              <w:ind w:firstLine="90"/>
              <w:jc w:val="center"/>
              <w:rPr>
                <w:rFonts w:ascii="思源黑体 CN Bold" w:eastAsia="思源黑体 CN Bold" w:hAnsi="思源黑体 CN Bold" w:hint="eastAsia"/>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00725FAA"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725FAA" w14:paraId="3F4BF7A9" w14:textId="77777777" w:rsidTr="0012520F">
        <w:trPr>
          <w:trHeight w:val="1260"/>
        </w:trPr>
        <w:tc>
          <w:tcPr>
            <w:tcW w:w="2125" w:type="dxa"/>
            <w:tcBorders>
              <w:top w:val="dashed" w:sz="4" w:space="0" w:color="BFBFBF"/>
              <w:left w:val="nil"/>
              <w:bottom w:val="single" w:sz="4" w:space="0" w:color="1E7648"/>
              <w:right w:val="dashed" w:sz="4" w:space="0" w:color="BFBFBF"/>
            </w:tcBorders>
            <w:vAlign w:val="center"/>
          </w:tcPr>
          <w:p w14:paraId="30DB6858"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hint="eastAsia"/>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6C3EC657" w14:textId="77777777" w:rsidR="00725FAA" w:rsidRPr="00C45B45" w:rsidRDefault="00725FAA" w:rsidP="00725FAA">
            <w:pPr>
              <w:adjustRightInd w:val="0"/>
              <w:snapToGrid w:val="0"/>
              <w:spacing w:beforeLines="50" w:before="156" w:afterLines="50" w:after="156"/>
              <w:ind w:firstLineChars="200" w:firstLine="340"/>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w:t>
            </w:r>
            <w:r w:rsidRPr="007E7A3F">
              <w:rPr>
                <w:rFonts w:ascii="思源黑体 CN Normal" w:eastAsia="思源黑体 CN Normal" w:hAnsi="思源黑体 CN Normal" w:cs="思源黑体 CN Light" w:hint="eastAsia"/>
                <w:sz w:val="17"/>
                <w:szCs w:val="17"/>
              </w:rPr>
              <w:t>用于MSI-H结直肠癌或其他实体瘤的治疗</w:t>
            </w:r>
            <w:r>
              <w:rPr>
                <w:rFonts w:ascii="思源黑体 CN Normal" w:eastAsia="思源黑体 CN Normal" w:hAnsi="思源黑体 CN Normal" w:cs="思源黑体 CN Light" w:hint="eastAsia"/>
                <w:sz w:val="17"/>
                <w:szCs w:val="17"/>
              </w:rPr>
              <w:t>，包括</w:t>
            </w:r>
            <w:r w:rsidRPr="007E7A3F">
              <w:rPr>
                <w:rFonts w:ascii="思源黑体 CN Normal" w:eastAsia="思源黑体 CN Normal" w:hAnsi="思源黑体 CN Normal" w:cs="思源黑体 CN Light" w:hint="eastAsia"/>
                <w:sz w:val="17"/>
                <w:szCs w:val="17"/>
              </w:rPr>
              <w:t>帕博利珠单抗</w:t>
            </w:r>
            <w:r>
              <w:rPr>
                <w:rFonts w:ascii="思源黑体 CN Normal" w:eastAsia="思源黑体 CN Normal" w:hAnsi="思源黑体 CN Normal" w:cs="思源黑体 CN Light" w:hint="eastAsia"/>
                <w:sz w:val="17"/>
                <w:szCs w:val="17"/>
              </w:rPr>
              <w:t>、</w:t>
            </w:r>
            <w:r w:rsidRPr="007E7A3F">
              <w:rPr>
                <w:rFonts w:ascii="思源黑体 CN Normal" w:eastAsia="思源黑体 CN Normal" w:hAnsi="思源黑体 CN Normal" w:cs="思源黑体 CN Light" w:hint="eastAsia"/>
                <w:sz w:val="17"/>
                <w:szCs w:val="17"/>
              </w:rPr>
              <w:t>纳武利尤单抗</w:t>
            </w:r>
            <w:r>
              <w:rPr>
                <w:rFonts w:ascii="思源黑体 CN Normal" w:eastAsia="思源黑体 CN Normal" w:hAnsi="思源黑体 CN Normal" w:cs="思源黑体 CN Light" w:hint="eastAsia"/>
                <w:sz w:val="17"/>
                <w:szCs w:val="17"/>
              </w:rPr>
              <w:t>±伊匹木单抗、</w:t>
            </w:r>
            <w:r w:rsidRPr="0017572A">
              <w:rPr>
                <w:rFonts w:ascii="思源黑体 CN Normal" w:eastAsia="思源黑体 CN Normal" w:hAnsi="思源黑体 CN Normal" w:cs="思源黑体 CN Light" w:hint="eastAsia"/>
                <w:sz w:val="17"/>
                <w:szCs w:val="17"/>
              </w:rPr>
              <w:t>替雷利珠单抗、恩沃利单抗和斯鲁利单抗等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5A96D414" w14:textId="64B664CC" w:rsidR="00725FAA" w:rsidRDefault="00725FAA" w:rsidP="00A66A97">
      <w:pPr>
        <w:rPr>
          <w:rFonts w:ascii="思源黑体 CN Normal" w:eastAsia="思源黑体 CN Normal" w:hAnsi="思源黑体 CN Normal" w:hint="eastAsia"/>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06FB5A45" w14:textId="18EA29FF" w:rsidR="001B3D8D" w:rsidRDefault="00725FAA" w:rsidP="00346719">
      <w:pPr>
        <w:ind w:firstLineChars="200" w:firstLine="320"/>
        <w:rPr>
          <w:rFonts w:ascii="思源黑体 CN Normal" w:eastAsia="思源黑体 CN Normal" w:hAnsi="思源黑体 CN Normal" w:hint="eastAsia"/>
          <w:color w:val="000000" w:themeColor="text1"/>
          <w:sz w:val="16"/>
          <w:szCs w:val="16"/>
        </w:rPr>
      </w:pPr>
      <w:r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Pr="0048635A">
        <w:rPr>
          <w:rFonts w:ascii="思源黑体 CN Normal" w:eastAsia="思源黑体 CN Normal" w:hAnsi="思源黑体 CN Normal" w:hint="eastAsia"/>
          <w:color w:val="000000" w:themeColor="text1"/>
          <w:sz w:val="16"/>
          <w:szCs w:val="16"/>
        </w:rPr>
        <w:t>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r w:rsidR="001B3D8D">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1B3D8D" w:rsidRPr="006D451E" w14:paraId="71E98177" w14:textId="77777777" w:rsidTr="0012520F">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59F0ACB2" w14:textId="77777777" w:rsidR="001B3D8D" w:rsidRDefault="001B3D8D" w:rsidP="0012520F">
            <w:pPr>
              <w:adjustRightInd w:val="0"/>
              <w:snapToGrid w:val="0"/>
              <w:spacing w:line="260" w:lineRule="exact"/>
              <w:jc w:val="center"/>
              <w:rPr>
                <w:rFonts w:ascii="思源黑体 CN Normal" w:eastAsia="思源黑体 CN Normal" w:hAnsi="思源黑体 CN Normal" w:hint="eastAsia"/>
                <w:sz w:val="18"/>
                <w:szCs w:val="18"/>
              </w:rPr>
            </w:pPr>
          </w:p>
          <w:p w14:paraId="213B1035" w14:textId="77777777" w:rsidR="00A060C3" w:rsidRPr="006D451E" w:rsidRDefault="00A060C3" w:rsidP="0012520F">
            <w:pPr>
              <w:adjustRightInd w:val="0"/>
              <w:snapToGrid w:val="0"/>
              <w:spacing w:line="260" w:lineRule="exact"/>
              <w:jc w:val="center"/>
              <w:rPr>
                <w:rFonts w:ascii="思源黑体 CN Normal" w:eastAsia="思源黑体 CN Normal" w:hAnsi="思源黑体 CN Normal" w:hint="eastAsia"/>
                <w:sz w:val="18"/>
                <w:szCs w:val="18"/>
              </w:rPr>
            </w:pPr>
          </w:p>
        </w:tc>
      </w:tr>
      <w:tr w:rsidR="001B3D8D" w:rsidRPr="00252280" w14:paraId="1A96941D" w14:textId="77777777" w:rsidTr="00A060C3">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2618A59F"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sidRPr="00E23908">
              <w:rPr>
                <w:rFonts w:ascii="思源黑体 CN Normal" w:eastAsia="思源黑体 CN Normal" w:hAnsi="思源黑体 CN Normal" w:hint="eastAsia"/>
                <w:b/>
                <w:bCs/>
                <w:color w:val="FFFFFF" w:themeColor="background1"/>
                <w:sz w:val="18"/>
                <w:szCs w:val="18"/>
              </w:rPr>
              <w:t>免疫检查点抑制剂疗效</w:t>
            </w:r>
            <w:r>
              <w:rPr>
                <w:rFonts w:ascii="思源黑体 CN Normal" w:eastAsia="思源黑体 CN Normal" w:hAnsi="思源黑体 CN Normal" w:hint="eastAsia"/>
                <w:b/>
                <w:bCs/>
                <w:color w:val="FFFFFF" w:themeColor="background1"/>
                <w:sz w:val="18"/>
                <w:szCs w:val="18"/>
              </w:rPr>
              <w:t>正</w:t>
            </w:r>
            <w:r w:rsidRPr="00E23908">
              <w:rPr>
                <w:rFonts w:ascii="思源黑体 CN Normal" w:eastAsia="思源黑体 CN Normal" w:hAnsi="思源黑体 CN Normal" w:hint="eastAsia"/>
                <w:b/>
                <w:bCs/>
                <w:color w:val="FFFFFF" w:themeColor="background1"/>
                <w:sz w:val="18"/>
                <w:szCs w:val="18"/>
              </w:rPr>
              <w:t>相关</w:t>
            </w:r>
            <w:r>
              <w:rPr>
                <w:rFonts w:ascii="思源黑体 CN Normal" w:eastAsia="思源黑体 CN Normal" w:hAnsi="思源黑体 CN Normal" w:hint="eastAsia"/>
                <w:b/>
                <w:bCs/>
                <w:color w:val="FFFFFF" w:themeColor="background1"/>
                <w:sz w:val="18"/>
                <w:szCs w:val="18"/>
              </w:rPr>
              <w:t>基因</w:t>
            </w:r>
          </w:p>
        </w:tc>
      </w:tr>
      <w:tr w:rsidR="001B3D8D" w:rsidRPr="00252280" w14:paraId="5F65F8C3" w14:textId="77777777" w:rsidTr="00A060C3">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1DBCDDBA"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7192DD18"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2A38C839"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71132C" w:rsidRPr="0010716D" w14:paraId="3352C795" w14:textId="77777777" w:rsidTr="0012520F">
        <w:trPr>
          <w:trHeight w:val="397"/>
        </w:trPr>
        <w:tc>
          <w:tcPr>
            <w:tcW w:w="1597" w:type="dxa"/>
            <w:tcBorders>
              <w:top w:val="single" w:sz="4" w:space="0" w:color="16A085"/>
              <w:left w:val="nil"/>
              <w:bottom w:val="dashed" w:sz="4" w:space="0" w:color="BFBFBF"/>
              <w:right w:val="dashed" w:sz="4" w:space="0" w:color="BFBFBF"/>
            </w:tcBorders>
            <w:tcMar>
              <w:left w:w="0" w:type="dxa"/>
              <w:right w:w="0" w:type="dxa"/>
            </w:tcMar>
            <w:vAlign w:val="center"/>
          </w:tcPr>
          <w:p w14:paraId="66054AAC"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vAlign w:val="center"/>
          </w:tcPr>
          <w:p w14:paraId="01D494CB" w14:textId="2414A1E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hint="eastAsia"/>
                <w:color w:val="000000" w:themeColor="text1"/>
                <w:sz w:val="17"/>
                <w:szCs w:val="17"/>
              </w:rPr>
              <w:t>%}</w:t>
            </w:r>
          </w:p>
          <w:p w14:paraId="535CD7AF" w14:textId="08E125D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.ATM%}</w:t>
            </w:r>
          </w:p>
          <w:p w14:paraId="2BCB274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AF6D7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4076CCA"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BE52CD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0E8FA8" w14:textId="11F61B6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vAlign w:val="center"/>
          </w:tcPr>
          <w:p w14:paraId="6DAA24CD" w14:textId="77777777" w:rsidR="0071132C" w:rsidRPr="004B0D9A" w:rsidRDefault="0071132C" w:rsidP="0071132C">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w:t>
            </w:r>
            <w:r w:rsidRPr="000C177C">
              <w:rPr>
                <w:rFonts w:ascii="思源黑体 CN Normal" w:eastAsia="思源黑体 CN Normal" w:hAnsi="思源黑体 CN Normal" w:hint="eastAsia"/>
                <w:color w:val="000000" w:themeColor="text1"/>
                <w:sz w:val="17"/>
                <w:szCs w:val="17"/>
              </w:rPr>
              <w:t>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29489427,</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32916128,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30514390,</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29983880）。D</w:t>
            </w:r>
            <w:r w:rsidRPr="000C177C">
              <w:rPr>
                <w:rFonts w:ascii="思源黑体 CN Normal" w:eastAsia="思源黑体 CN Normal" w:hAnsi="思源黑体 CN Normal"/>
                <w:color w:val="000000" w:themeColor="text1"/>
                <w:sz w:val="17"/>
                <w:szCs w:val="17"/>
              </w:rPr>
              <w:t>DR</w:t>
            </w:r>
            <w:r w:rsidRPr="000C177C">
              <w:rPr>
                <w:rFonts w:ascii="思源黑体 CN Normal" w:eastAsia="思源黑体 CN Normal" w:hAnsi="思源黑体 CN Normal" w:hint="eastAsia"/>
                <w:color w:val="000000" w:themeColor="text1"/>
                <w:sz w:val="17"/>
                <w:szCs w:val="17"/>
              </w:rPr>
              <w:t>通路基因包括错配修复（M</w:t>
            </w:r>
            <w:r w:rsidRPr="000C177C">
              <w:rPr>
                <w:rFonts w:ascii="思源黑体 CN Normal" w:eastAsia="思源黑体 CN Normal" w:hAnsi="思源黑体 CN Normal"/>
                <w:color w:val="000000" w:themeColor="text1"/>
                <w:sz w:val="17"/>
                <w:szCs w:val="17"/>
              </w:rPr>
              <w:t>MR</w:t>
            </w:r>
            <w:r w:rsidRPr="000C177C">
              <w:rPr>
                <w:rFonts w:ascii="思源黑体 CN Normal" w:eastAsia="思源黑体 CN Normal" w:hAnsi="思源黑体 CN Normal" w:hint="eastAsia"/>
                <w:color w:val="000000" w:themeColor="text1"/>
                <w:sz w:val="17"/>
                <w:szCs w:val="17"/>
              </w:rPr>
              <w:t>）基因和P</w:t>
            </w:r>
            <w:r w:rsidRPr="000C177C">
              <w:rPr>
                <w:rFonts w:ascii="思源黑体 CN Normal" w:eastAsia="思源黑体 CN Normal" w:hAnsi="思源黑体 CN Normal"/>
                <w:color w:val="000000" w:themeColor="text1"/>
                <w:sz w:val="17"/>
                <w:szCs w:val="17"/>
              </w:rPr>
              <w:t>OLE</w:t>
            </w:r>
            <w:r w:rsidRPr="000C177C">
              <w:rPr>
                <w:rFonts w:ascii="思源黑体 CN Normal" w:eastAsia="思源黑体 CN Normal" w:hAnsi="思源黑体 CN Normal" w:hint="eastAsia"/>
                <w:color w:val="000000" w:themeColor="text1"/>
                <w:sz w:val="17"/>
                <w:szCs w:val="17"/>
              </w:rPr>
              <w:t>等基因，有更多的临床研究可供参考，在下方单独列出</w:t>
            </w:r>
            <w:r>
              <w:rPr>
                <w:rFonts w:ascii="思源黑体 CN Normal" w:eastAsia="思源黑体 CN Normal" w:hAnsi="思源黑体 CN Normal" w:hint="eastAsia"/>
                <w:color w:val="000000" w:themeColor="text1"/>
                <w:sz w:val="17"/>
                <w:szCs w:val="17"/>
              </w:rPr>
              <w:t>。</w:t>
            </w:r>
          </w:p>
        </w:tc>
      </w:tr>
      <w:tr w:rsidR="0071132C" w:rsidRPr="0010716D" w14:paraId="3BFA1E0C"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09BF6364"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vAlign w:val="center"/>
          </w:tcPr>
          <w:p w14:paraId="2BCA1283" w14:textId="5C5FE44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r>
              <w:rPr>
                <w:rFonts w:ascii="思源黑体 CN Normal" w:eastAsia="思源黑体 CN Normal" w:hAnsi="思源黑体 CN Normal" w:cs="思源黑体 CN Normal" w:hint="eastAsia"/>
                <w:color w:val="000000" w:themeColor="text1"/>
                <w:sz w:val="17"/>
                <w:szCs w:val="17"/>
              </w:rPr>
              <w:t>%}</w:t>
            </w:r>
          </w:p>
          <w:p w14:paraId="0234E36A" w14:textId="6BAC065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p>
          <w:p w14:paraId="4205195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AA3BE2"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5C821B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9C1864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54B904" w14:textId="504918C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634A7F1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7F5717E4"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055F8EE6"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vAlign w:val="center"/>
          </w:tcPr>
          <w:p w14:paraId="0F0C2CA0" w14:textId="374A0D5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6118B2AA" w14:textId="3ED339C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B8B1AF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96758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128C42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F9872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F9CD8B" w14:textId="76C2901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34F2BFB"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080525DE"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B3C929E"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vAlign w:val="center"/>
          </w:tcPr>
          <w:p w14:paraId="6201A903" w14:textId="4AB1620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4BDB30D" w14:textId="43519E0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2C8AE732"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D42B2C"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89382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3C5C6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6DD19CEC" w14:textId="5EB2B22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D7E0EA9"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49E38E09"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88A592A"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vAlign w:val="center"/>
          </w:tcPr>
          <w:p w14:paraId="3AB99CAF" w14:textId="61064B5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7DBCB239" w14:textId="796C0DC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4B0E2DF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A054C7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5464BA"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A8FD3A"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E8B7DD7" w14:textId="260762C1"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48679C4A"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3FB0CC69"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39CCD03A"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vAlign w:val="center"/>
          </w:tcPr>
          <w:p w14:paraId="3FF3DE28" w14:textId="1091906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099E886A" w14:textId="05A6EB1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21E402DB"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4E55D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F3EE6A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226EB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5D1C90" w14:textId="12FDBC6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6C1D6B78"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2DD20BE7"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C9EBA39"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vAlign w:val="center"/>
          </w:tcPr>
          <w:p w14:paraId="3DA45FE5" w14:textId="3D1FB08B"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65FFAF14" w14:textId="27C4A8E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CEC78C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6E1E3A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E6449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E2626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05B13FE" w14:textId="55E59B1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711AD7B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63260A34"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3C1FFFBA"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vAlign w:val="center"/>
          </w:tcPr>
          <w:p w14:paraId="06969B2D" w14:textId="2967AD6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ACBD38E" w14:textId="27F978B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587FCFF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{a}}</w:t>
            </w:r>
          </w:p>
          <w:p w14:paraId="3A5B223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53C2A6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033F23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2A25C7C" w14:textId="63DFC2F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9C2D9B1"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32651EA8"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56261DB"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vAlign w:val="center"/>
          </w:tcPr>
          <w:p w14:paraId="59D79451" w14:textId="1C50C0C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3E61D3D9" w14:textId="569A715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4A08FF4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37142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0CD43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3616B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A50D6CA" w14:textId="2B12A1C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A4CE11E"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537E35E9" w14:textId="77777777" w:rsidTr="0012520F">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6C55D5F1"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vAlign w:val="center"/>
          </w:tcPr>
          <w:p w14:paraId="5FCE48A7" w14:textId="0713698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07C621D6" w14:textId="07522F8F"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570CC92F"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8F03F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98DAA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809E98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3FD6042" w14:textId="5F51A3BB"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A62986C"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10716D" w14:paraId="2ED8BA3B" w14:textId="77777777" w:rsidTr="00A060C3">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BE6FAD8" w14:textId="77777777" w:rsidR="0071132C" w:rsidRPr="00CD74AD" w:rsidRDefault="0071132C" w:rsidP="0071132C">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vAlign w:val="center"/>
          </w:tcPr>
          <w:p w14:paraId="47814E14" w14:textId="0715AF1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469D35D9" w14:textId="6AC9B5E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1827A4D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EBB23C"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421716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0757F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320A15" w14:textId="7EC5EA9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35B9AAC3" w14:textId="77777777" w:rsidR="0071132C" w:rsidRPr="0010716D" w:rsidRDefault="0071132C" w:rsidP="0071132C">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1132C" w:rsidRPr="00252280" w14:paraId="3E2A89D1"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F8A601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FED597" w14:textId="00E2839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5654AA51" w14:textId="6A84C87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0916C29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32DFAF"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BC207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F35E0DA"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9636B7" w14:textId="40FFD57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4FBDDFD3" w14:textId="77777777" w:rsidR="0071132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000000" w:themeColor="text1"/>
                <w:sz w:val="17"/>
                <w:szCs w:val="17"/>
              </w:rPr>
            </w:pPr>
            <w:r w:rsidRPr="0031711F">
              <w:rPr>
                <w:rFonts w:ascii="思源黑体 CN Normal" w:eastAsia="思源黑体 CN Normal" w:hAnsi="思源黑体 CN Normal" w:hint="eastAsia"/>
                <w:color w:val="000000" w:themeColor="text1"/>
                <w:sz w:val="17"/>
                <w:szCs w:val="17"/>
              </w:rPr>
              <w:lastRenderedPageBreak/>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lastRenderedPageBreak/>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w:t>
            </w:r>
            <w:r w:rsidRPr="000C177C">
              <w:rPr>
                <w:rFonts w:ascii="思源黑体 CN Normal" w:eastAsia="思源黑体 CN Normal" w:hAnsi="思源黑体 CN Normal" w:hint="eastAsia"/>
                <w:color w:val="262626" w:themeColor="text1" w:themeTint="D9"/>
                <w:sz w:val="17"/>
                <w:szCs w:val="17"/>
              </w:rPr>
              <w:t>1过表达概率更高。多项临床研究提示dMMR的乳腺癌、结直肠癌和实体瘤患者对免疫检查点抑制剂更敏感，较</w:t>
            </w:r>
            <w:r w:rsidRPr="000C177C">
              <w:rPr>
                <w:rFonts w:ascii="思源黑体 CN Normal" w:eastAsia="思源黑体 CN Normal" w:hAnsi="思源黑体 CN Normal"/>
                <w:color w:val="262626" w:themeColor="text1" w:themeTint="D9"/>
                <w:sz w:val="17"/>
                <w:szCs w:val="17"/>
              </w:rPr>
              <w:t>MMR</w:t>
            </w:r>
            <w:r w:rsidRPr="000C177C">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34530255,</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34966607,</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35185898）。</w:t>
            </w:r>
          </w:p>
          <w:p w14:paraId="42407738" w14:textId="77777777" w:rsidR="0071132C" w:rsidRPr="008770A3"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1132C" w:rsidRPr="00252280" w14:paraId="5C9DF686"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0F5F50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lastRenderedPageBreak/>
              <w:t>MSH</w:t>
            </w:r>
            <w:r>
              <w:rPr>
                <w:rFonts w:ascii="思源黑体 CN Normal" w:eastAsia="思源黑体 CN Normal" w:hAnsi="思源黑体 CN Normal"/>
                <w:b/>
                <w:bCs/>
                <w:i/>
                <w:color w:val="000000" w:themeColor="text1"/>
                <w:sz w:val="17"/>
                <w:szCs w:val="17"/>
              </w:rPr>
              <w:t>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057FCAF" w14:textId="74E8D90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0A85929B" w14:textId="0B7E269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4155ED4B"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7D3DC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B8960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F5F3E2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C63980" w14:textId="23DFB12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2D98DE89"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1132C" w:rsidRPr="00252280" w14:paraId="4CA878ED"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3075AD5"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9F753F" w14:textId="54CC772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661F6A9" w14:textId="75D3BBBD"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3740862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166D74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15D0A6C"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96585F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C34634A" w14:textId="16D1E998"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40D1D36B"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1132C" w:rsidRPr="00252280" w14:paraId="5A5B6380" w14:textId="77777777" w:rsidTr="00A060C3">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633F9C1"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6EA5699" w14:textId="743C51F2"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7092E8F" w14:textId="01EAAF1B"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64BEAE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97FA0A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2B60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A4E0D7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016344" w14:textId="2F66C5A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2749EED0"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1132C" w:rsidRPr="00252280" w14:paraId="39A3DFE5" w14:textId="77777777" w:rsidTr="00493A1C">
        <w:trPr>
          <w:trHeight w:val="653"/>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F04F9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lastRenderedPageBreak/>
              <w:t>POLE</w:t>
            </w:r>
          </w:p>
        </w:tc>
        <w:tc>
          <w:tcPr>
            <w:tcW w:w="2089" w:type="dxa"/>
            <w:tcBorders>
              <w:top w:val="dashed" w:sz="4" w:space="0" w:color="BFBFBF"/>
              <w:left w:val="dashed" w:sz="4" w:space="0" w:color="BFBFBF"/>
              <w:bottom w:val="dashed" w:sz="4" w:space="0" w:color="BFBFBF"/>
              <w:right w:val="dashed" w:sz="4" w:space="0" w:color="BFBFBF"/>
            </w:tcBorders>
            <w:vAlign w:val="center"/>
          </w:tcPr>
          <w:p w14:paraId="5A6C3908" w14:textId="42BE238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D4D5C1" w14:textId="458A54E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74190B8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FDC1FA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AB6E27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1AF43B"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CDE889F" w14:textId="46183EB8"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vAlign w:val="center"/>
          </w:tcPr>
          <w:p w14:paraId="002C2C15" w14:textId="77777777" w:rsidR="0071132C" w:rsidRPr="00C32AA6"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其突变可导致肿瘤超突变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w:t>
            </w:r>
            <w:r w:rsidRPr="000C177C">
              <w:rPr>
                <w:rFonts w:ascii="思源黑体 CN Normal" w:eastAsia="思源黑体 CN Normal" w:hAnsi="思源黑体 CN Normal" w:hint="eastAsia"/>
                <w:i/>
                <w:iCs/>
                <w:color w:val="000000" w:themeColor="text1"/>
                <w:sz w:val="17"/>
                <w:szCs w:val="17"/>
              </w:rPr>
              <w:t>LD1</w:t>
            </w:r>
            <w:r w:rsidRPr="000C177C">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35261896,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27362548,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27612425,</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35308232）。</w:t>
            </w:r>
          </w:p>
        </w:tc>
      </w:tr>
      <w:tr w:rsidR="0071132C" w:rsidRPr="00252280" w14:paraId="41FBB6E2" w14:textId="77777777" w:rsidTr="00493A1C">
        <w:trPr>
          <w:trHeight w:val="654"/>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ED12BDB"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vAlign w:val="center"/>
          </w:tcPr>
          <w:p w14:paraId="2A53ADBF" w14:textId="75576F91"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673D48EF" w14:textId="19D3F29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3523DCC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BD9A3F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7744D9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D1744C"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98C6CB8" w14:textId="0567444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3B33817F"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1132C" w:rsidRPr="00252280" w14:paraId="4919D2D1"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A3DC75"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FE31DC6" w14:textId="10BA277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06FA10F2" w14:textId="2072885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4268C97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06956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C9D8355"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1C4063B"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94D64F8" w14:textId="382FE1A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92770AA"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多项非小细胞肺癌临床研究表明，</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失活突变、</w:t>
            </w:r>
            <w:r w:rsidRPr="000C177C">
              <w:rPr>
                <w:rFonts w:ascii="思源黑体 CN Normal" w:eastAsia="思源黑体 CN Normal" w:hAnsi="思源黑体 CN Normal" w:hint="eastAsia"/>
                <w:i/>
                <w:iCs/>
                <w:color w:val="262626" w:themeColor="text1" w:themeTint="D9"/>
                <w:sz w:val="17"/>
                <w:szCs w:val="17"/>
              </w:rPr>
              <w:t>KEAP1/TP53</w:t>
            </w:r>
            <w:r w:rsidRPr="000C177C">
              <w:rPr>
                <w:rFonts w:ascii="思源黑体 CN Normal" w:eastAsia="思源黑体 CN Normal" w:hAnsi="思源黑体 CN Normal" w:hint="eastAsia"/>
                <w:color w:val="262626" w:themeColor="text1" w:themeTint="D9"/>
                <w:sz w:val="17"/>
                <w:szCs w:val="17"/>
              </w:rPr>
              <w:t>共突变和</w:t>
            </w:r>
            <w:r w:rsidRPr="000C177C">
              <w:rPr>
                <w:rFonts w:ascii="思源黑体 CN Normal" w:eastAsia="思源黑体 CN Normal" w:hAnsi="思源黑体 CN Normal" w:hint="eastAsia"/>
                <w:i/>
                <w:iCs/>
                <w:color w:val="262626" w:themeColor="text1" w:themeTint="D9"/>
                <w:sz w:val="17"/>
                <w:szCs w:val="17"/>
              </w:rPr>
              <w:t>ZFHX3/TP53</w:t>
            </w:r>
            <w:r w:rsidRPr="000C177C">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33330629,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34450259,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35226388）。</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突变型膀胱癌患者较</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33356494）。</w:t>
            </w:r>
          </w:p>
        </w:tc>
      </w:tr>
      <w:tr w:rsidR="0071132C" w:rsidRPr="00252280" w14:paraId="02A5E023" w14:textId="77777777" w:rsidTr="00A060C3">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EB98A7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vAlign w:val="center"/>
          </w:tcPr>
          <w:p w14:paraId="0748C557" w14:textId="593388D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DC74E76" w14:textId="230BBB6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219ACA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016DD1"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7DEBB0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B9B5AF"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010E2F" w14:textId="4D7BF8F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5689E1B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回顾性研究提示</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或</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28039262）。非小细胞肺癌临床研究提示，</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1132C" w:rsidRPr="00252280" w14:paraId="41A3BF5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09455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0C177C">
              <w:rPr>
                <w:rFonts w:ascii="思源黑体 CN Normal" w:eastAsia="思源黑体 CN Normal" w:hAnsi="思源黑体 CN Normal" w:hint="eastAsia"/>
                <w:b/>
                <w:bCs/>
                <w:i/>
                <w:color w:val="000000" w:themeColor="text1"/>
                <w:sz w:val="17"/>
                <w:szCs w:val="17"/>
              </w:rPr>
              <w:lastRenderedPageBreak/>
              <w:t>C</w:t>
            </w:r>
            <w:r w:rsidRPr="000C177C">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D87AB91" w14:textId="484453C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08CDDBFB" w14:textId="687CEE4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5C7CDAD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E5305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C749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9094ED"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59AAE0B" w14:textId="59AE0F0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5A13B8C2" w14:textId="77777777" w:rsidR="0071132C" w:rsidRPr="000C177C" w:rsidRDefault="0071132C" w:rsidP="0071132C">
            <w:pPr>
              <w:adjustRightInd w:val="0"/>
              <w:snapToGrid w:val="0"/>
              <w:spacing w:beforeLines="35" w:before="109" w:afterLines="35" w:after="109"/>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w:t>
            </w:r>
            <w:r w:rsidRPr="000C177C">
              <w:rPr>
                <w:rFonts w:ascii="思源黑体 CN Normal" w:eastAsia="思源黑体 CN Normal" w:hAnsi="思源黑体 CN Normal"/>
                <w:i/>
                <w:iCs/>
                <w:color w:val="262626" w:themeColor="text1" w:themeTint="D9"/>
                <w:sz w:val="17"/>
                <w:szCs w:val="17"/>
              </w:rPr>
              <w:t>D274</w:t>
            </w:r>
            <w:r w:rsidRPr="000C177C">
              <w:rPr>
                <w:rFonts w:ascii="思源黑体 CN Normal" w:eastAsia="思源黑体 CN Normal" w:hAnsi="思源黑体 CN Normal" w:hint="eastAsia"/>
                <w:color w:val="262626" w:themeColor="text1" w:themeTint="D9"/>
                <w:sz w:val="17"/>
                <w:szCs w:val="17"/>
              </w:rPr>
              <w:t>编码产物为P</w:t>
            </w:r>
            <w:r w:rsidRPr="000C177C">
              <w:rPr>
                <w:rFonts w:ascii="思源黑体 CN Normal" w:eastAsia="思源黑体 CN Normal" w:hAnsi="思源黑体 CN Normal"/>
                <w:color w:val="262626" w:themeColor="text1" w:themeTint="D9"/>
                <w:sz w:val="17"/>
                <w:szCs w:val="17"/>
              </w:rPr>
              <w:t>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。一项实体瘤回顾性分析提示，携带</w:t>
            </w:r>
            <w:r w:rsidRPr="000C177C">
              <w:rPr>
                <w:rFonts w:ascii="思源黑体 CN Normal" w:eastAsia="思源黑体 CN Normal" w:hAnsi="思源黑体 CN Normal"/>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0C177C">
              <w:rPr>
                <w:rFonts w:ascii="思源黑体 CN Normal" w:eastAsia="思源黑体 CN Normal" w:hAnsi="思源黑体 CN Normal" w:hint="eastAsia"/>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35071713,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1132C" w:rsidRPr="00252280" w14:paraId="302CA579" w14:textId="77777777" w:rsidTr="00A060C3">
        <w:trPr>
          <w:trHeight w:val="397"/>
        </w:trPr>
        <w:tc>
          <w:tcPr>
            <w:tcW w:w="1597" w:type="dxa"/>
            <w:tcBorders>
              <w:top w:val="dashed" w:sz="4" w:space="0" w:color="BFBFBF"/>
              <w:left w:val="nil"/>
              <w:bottom w:val="nil"/>
              <w:right w:val="dashed" w:sz="4" w:space="0" w:color="BFBFBF"/>
            </w:tcBorders>
            <w:tcMar>
              <w:left w:w="0" w:type="dxa"/>
              <w:right w:w="0" w:type="dxa"/>
            </w:tcMar>
            <w:vAlign w:val="center"/>
          </w:tcPr>
          <w:p w14:paraId="41F171A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vAlign w:val="center"/>
          </w:tcPr>
          <w:p w14:paraId="435B25DD" w14:textId="20512BD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AC87231" w14:textId="7706BDA1"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16D192A7"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F3C3C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AA31C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43CD7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A130B0" w14:textId="222E72D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vAlign w:val="center"/>
          </w:tcPr>
          <w:p w14:paraId="50D5ABCD"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A</w:t>
            </w:r>
            <w:r w:rsidRPr="000C177C">
              <w:rPr>
                <w:rFonts w:ascii="思源黑体 CN Normal" w:eastAsia="思源黑体 CN Normal" w:hAnsi="思源黑体 CN Normal"/>
                <w:i/>
                <w:iCs/>
                <w:color w:val="262626" w:themeColor="text1" w:themeTint="D9"/>
                <w:sz w:val="17"/>
                <w:szCs w:val="17"/>
              </w:rPr>
              <w:t>RID1A</w:t>
            </w:r>
            <w:r w:rsidRPr="000C177C">
              <w:rPr>
                <w:rFonts w:ascii="思源黑体 CN Normal" w:eastAsia="思源黑体 CN Normal" w:hAnsi="思源黑体 CN Normal" w:hint="eastAsia"/>
                <w:color w:val="262626" w:themeColor="text1" w:themeTint="D9"/>
                <w:sz w:val="17"/>
                <w:szCs w:val="17"/>
              </w:rPr>
              <w:t>编码产物在D</w:t>
            </w:r>
            <w:r w:rsidRPr="000C177C">
              <w:rPr>
                <w:rFonts w:ascii="思源黑体 CN Normal" w:eastAsia="思源黑体 CN Normal" w:hAnsi="思源黑体 CN Normal"/>
                <w:color w:val="262626" w:themeColor="text1" w:themeTint="D9"/>
                <w:sz w:val="17"/>
                <w:szCs w:val="17"/>
              </w:rPr>
              <w:t>NA</w:t>
            </w:r>
            <w:r w:rsidRPr="000C177C">
              <w:rPr>
                <w:rFonts w:ascii="思源黑体 CN Normal" w:eastAsia="思源黑体 CN Normal" w:hAnsi="思源黑体 CN Normal" w:hint="eastAsia"/>
                <w:color w:val="262626" w:themeColor="text1" w:themeTint="D9"/>
                <w:sz w:val="17"/>
                <w:szCs w:val="17"/>
              </w:rPr>
              <w:t>错配修复通路中发挥功能，T</w:t>
            </w:r>
            <w:r w:rsidRPr="000C177C">
              <w:rPr>
                <w:rFonts w:ascii="思源黑体 CN Normal" w:eastAsia="思源黑体 CN Normal" w:hAnsi="思源黑体 CN Normal"/>
                <w:color w:val="262626" w:themeColor="text1" w:themeTint="D9"/>
                <w:sz w:val="17"/>
                <w:szCs w:val="17"/>
              </w:rPr>
              <w:t>CGA</w:t>
            </w:r>
            <w:r w:rsidRPr="000C177C">
              <w:rPr>
                <w:rFonts w:ascii="思源黑体 CN Normal" w:eastAsia="思源黑体 CN Normal" w:hAnsi="思源黑体 CN Normal" w:hint="eastAsia"/>
                <w:color w:val="262626" w:themeColor="text1" w:themeTint="D9"/>
                <w:sz w:val="17"/>
                <w:szCs w:val="17"/>
              </w:rPr>
              <w:t>数据提示</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失活与M</w:t>
            </w:r>
            <w:r w:rsidRPr="000C177C">
              <w:rPr>
                <w:rFonts w:ascii="思源黑体 CN Normal" w:eastAsia="思源黑体 CN Normal" w:hAnsi="思源黑体 CN Normal"/>
                <w:color w:val="262626" w:themeColor="text1" w:themeTint="D9"/>
                <w:sz w:val="17"/>
                <w:szCs w:val="17"/>
              </w:rPr>
              <w:t>SI</w:t>
            </w:r>
            <w:r w:rsidRPr="000C177C">
              <w:rPr>
                <w:rFonts w:ascii="思源黑体 CN Normal" w:eastAsia="思源黑体 CN Normal" w:hAnsi="思源黑体 CN Normal" w:hint="eastAsia"/>
                <w:color w:val="262626" w:themeColor="text1" w:themeTint="D9"/>
                <w:sz w:val="17"/>
                <w:szCs w:val="17"/>
              </w:rPr>
              <w:t>、高肿瘤突变负荷存在相关性。回顾性研究提示带有</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31949479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32111729,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34512623）。</w:t>
            </w:r>
          </w:p>
        </w:tc>
      </w:tr>
      <w:tr w:rsidR="0071132C" w:rsidRPr="00252280" w14:paraId="4880825D"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3B5097" w14:textId="77777777" w:rsidR="0071132C"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B062AF4" w14:textId="6B59DB7E"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36AAC595" w14:textId="35B9A088"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506AB12E"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81C199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0D79B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5031122"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8F946F" w14:textId="11B5334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433E4F99"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i/>
                <w:iCs/>
                <w:color w:val="262626" w:themeColor="text1" w:themeTint="D9"/>
                <w:sz w:val="17"/>
                <w:szCs w:val="17"/>
              </w:rPr>
              <w:t>S</w:t>
            </w:r>
            <w:r w:rsidRPr="000C177C">
              <w:rPr>
                <w:rFonts w:ascii="思源黑体 CN Normal" w:eastAsia="思源黑体 CN Normal" w:hAnsi="思源黑体 CN Normal" w:hint="eastAsia"/>
                <w:i/>
                <w:iCs/>
                <w:color w:val="262626" w:themeColor="text1" w:themeTint="D9"/>
                <w:sz w:val="17"/>
                <w:szCs w:val="17"/>
              </w:rPr>
              <w:t>ETD2</w:t>
            </w:r>
            <w:r w:rsidRPr="000C177C">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0C177C">
              <w:rPr>
                <w:rFonts w:ascii="思源黑体 CN Normal" w:eastAsia="思源黑体 CN Normal" w:hAnsi="思源黑体 CN Normal" w:hint="eastAsia"/>
                <w:i/>
                <w:iCs/>
                <w:color w:val="262626" w:themeColor="text1" w:themeTint="D9"/>
                <w:sz w:val="17"/>
                <w:szCs w:val="17"/>
              </w:rPr>
              <w:t>SETD2</w:t>
            </w:r>
            <w:r w:rsidRPr="000C177C">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0C177C">
              <w:rPr>
                <w:rFonts w:ascii="思源黑体 CN Normal" w:eastAsia="思源黑体 CN Normal" w:hAnsi="思源黑体 CN Normal"/>
                <w:color w:val="262626" w:themeColor="text1" w:themeTint="D9"/>
                <w:sz w:val="17"/>
                <w:szCs w:val="17"/>
              </w:rPr>
              <w:t>PD-1/PD-L1</w:t>
            </w:r>
            <w:r w:rsidRPr="000C177C">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0C177C">
              <w:rPr>
                <w:rFonts w:ascii="思源黑体 CN Normal" w:eastAsia="思源黑体 CN Normal" w:hAnsi="思源黑体 CN Normal"/>
                <w:color w:val="262626" w:themeColor="text1" w:themeTint="D9"/>
                <w:sz w:val="17"/>
                <w:szCs w:val="17"/>
              </w:rPr>
              <w:t>PMID: 34127768</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2B72591F" w14:textId="77777777" w:rsidTr="00A060C3">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1F44F25" w14:textId="77777777" w:rsidR="0071132C"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vAlign w:val="center"/>
          </w:tcPr>
          <w:p w14:paraId="712B8536" w14:textId="7E3F57C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DA2685F" w14:textId="0AA6322D"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4A8AD2D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AC6484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CFE06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DFA422"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8D2D09" w14:textId="46A87D59"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77059000"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32241817），在尿路上皮癌人群中，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33980590）。</w:t>
            </w:r>
          </w:p>
        </w:tc>
      </w:tr>
      <w:tr w:rsidR="0071132C" w:rsidRPr="00252280" w14:paraId="32C9728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D1BD5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sz w:val="17"/>
                <w:szCs w:val="17"/>
              </w:rPr>
              <w:lastRenderedPageBreak/>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A52473F" w14:textId="32AE90B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1842AA2" w14:textId="07E085A3"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06644E5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1D152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3C13496"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60B39E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558E26E" w14:textId="77B943D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DF38886"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肿瘤细胞中的</w:t>
            </w:r>
            <w:r w:rsidRPr="000C177C">
              <w:rPr>
                <w:rFonts w:ascii="思源黑体 CN Normal" w:eastAsia="思源黑体 CN Normal" w:hAnsi="思源黑体 CN Normal" w:hint="eastAsia"/>
                <w:i/>
                <w:iCs/>
                <w:color w:val="262626" w:themeColor="text1" w:themeTint="D9"/>
                <w:sz w:val="17"/>
                <w:szCs w:val="17"/>
              </w:rPr>
              <w:t>KMT2D</w:t>
            </w:r>
            <w:r w:rsidRPr="000C177C">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0C177C">
              <w:rPr>
                <w:rFonts w:ascii="思源黑体 CN Normal" w:eastAsia="思源黑体 CN Normal" w:hAnsi="思源黑体 CN Normal"/>
                <w:color w:val="262626" w:themeColor="text1" w:themeTint="D9"/>
                <w:sz w:val="17"/>
                <w:szCs w:val="17"/>
              </w:rPr>
              <w:t>/PD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5EA687C" w14:textId="77777777" w:rsidTr="00A060C3">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53C0DB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vAlign w:val="center"/>
          </w:tcPr>
          <w:p w14:paraId="67B951AB" w14:textId="285E93A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4B7EE995" w14:textId="3B15B73A"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5ED3D88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25FC33"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C48E580"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3994974"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BE63F48" w14:textId="4AA3A2DC"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6B1669EC"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非小细胞肺癌临床研究提示，携带</w:t>
            </w:r>
            <w:r w:rsidRPr="000C177C">
              <w:rPr>
                <w:rFonts w:ascii="思源黑体 CN Normal" w:eastAsia="思源黑体 CN Normal" w:hAnsi="思源黑体 CN Normal" w:hint="eastAsia"/>
                <w:i/>
                <w:iCs/>
                <w:color w:val="262626" w:themeColor="text1" w:themeTint="D9"/>
                <w:sz w:val="17"/>
                <w:szCs w:val="17"/>
              </w:rPr>
              <w:t>FAT1</w:t>
            </w:r>
            <w:r w:rsidRPr="000C177C">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0C177C">
              <w:rPr>
                <w:rFonts w:ascii="思源黑体 CN Normal" w:eastAsia="思源黑体 CN Normal" w:hAnsi="思源黑体 CN Normal"/>
                <w:color w:val="262626" w:themeColor="text1" w:themeTint="D9"/>
                <w:sz w:val="17"/>
                <w:szCs w:val="17"/>
              </w:rPr>
              <w:t>; 35212236</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8476BC9" w14:textId="77777777" w:rsidTr="00A060C3">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1CB750AA"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D9318E8" w14:textId="1B8F3755"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5F2F26FE" w14:textId="2632A3A0"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2EF7BD4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1255948"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0DF0F19"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531A4F" w14:textId="77777777"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F9E47A6" w14:textId="37251594"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362F867E"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CDK12</w:t>
            </w:r>
            <w:r w:rsidRPr="000C177C">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bl>
    <w:p w14:paraId="01D1AC33" w14:textId="77777777" w:rsidR="00DB1663" w:rsidRPr="00493A1C" w:rsidRDefault="00DB1663" w:rsidP="00DB1663">
      <w:pPr>
        <w:spacing w:afterLines="20" w:after="62" w:line="200" w:lineRule="exact"/>
        <w:rPr>
          <w:rFonts w:ascii="思源黑体 CN Normal" w:eastAsia="思源黑体 CN Normal" w:hAnsi="思源黑体 CN Normal" w:hint="eastAsia"/>
          <w:b/>
          <w:bCs/>
          <w:color w:val="595959"/>
          <w:sz w:val="16"/>
          <w:szCs w:val="16"/>
        </w:rPr>
      </w:pPr>
      <w:r w:rsidRPr="00493A1C">
        <w:rPr>
          <w:rFonts w:ascii="思源黑体 CN Normal" w:eastAsia="思源黑体 CN Normal" w:hAnsi="思源黑体 CN Normal" w:hint="eastAsia"/>
          <w:b/>
          <w:bCs/>
          <w:color w:val="595959"/>
          <w:sz w:val="16"/>
          <w:szCs w:val="16"/>
        </w:rPr>
        <w:t>注：</w:t>
      </w:r>
    </w:p>
    <w:p w14:paraId="32379047" w14:textId="13FA3CEC" w:rsidR="00DB1663" w:rsidRDefault="00DB1663" w:rsidP="00DD56DA">
      <w:pPr>
        <w:ind w:firstLineChars="200" w:firstLine="320"/>
        <w:rPr>
          <w:rFonts w:ascii="思源黑体 CN Normal" w:eastAsia="思源黑体 CN Normal" w:hAnsi="思源黑体 CN Normal" w:hint="eastAsia"/>
          <w:color w:val="000000" w:themeColor="text1"/>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493A1C" w:rsidRPr="00436CDE" w14:paraId="3FD28005" w14:textId="77777777" w:rsidTr="00493A1C">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9F3FA35" w14:textId="77777777" w:rsidR="00493A1C" w:rsidRPr="00436CDE" w:rsidRDefault="00493A1C" w:rsidP="0012520F">
            <w:pPr>
              <w:adjustRightInd w:val="0"/>
              <w:snapToGrid w:val="0"/>
              <w:jc w:val="center"/>
              <w:rPr>
                <w:rFonts w:ascii="思源黑体 CN Normal" w:eastAsia="思源黑体 CN Normal" w:hAnsi="思源黑体 CN Normal" w:hint="eastAsia"/>
                <w:b/>
                <w:bCs/>
                <w:color w:val="FFFFFF" w:themeColor="background1"/>
                <w:sz w:val="18"/>
                <w:szCs w:val="18"/>
              </w:rPr>
            </w:pPr>
            <w:r w:rsidRPr="00E23908">
              <w:rPr>
                <w:rFonts w:ascii="思源黑体 CN Normal" w:eastAsia="思源黑体 CN Normal" w:hAnsi="思源黑体 CN Normal" w:hint="eastAsia"/>
                <w:b/>
                <w:bCs/>
                <w:color w:val="FFFFFF" w:themeColor="background1"/>
                <w:sz w:val="18"/>
                <w:szCs w:val="18"/>
              </w:rPr>
              <w:lastRenderedPageBreak/>
              <w:t>免疫检查点抑制剂疗效负相关</w:t>
            </w:r>
            <w:r>
              <w:rPr>
                <w:rFonts w:ascii="思源黑体 CN Normal" w:eastAsia="思源黑体 CN Normal" w:hAnsi="思源黑体 CN Normal" w:hint="eastAsia"/>
                <w:b/>
                <w:bCs/>
                <w:color w:val="FFFFFF" w:themeColor="background1"/>
                <w:sz w:val="18"/>
                <w:szCs w:val="18"/>
              </w:rPr>
              <w:t>基因</w:t>
            </w:r>
          </w:p>
        </w:tc>
      </w:tr>
      <w:tr w:rsidR="00493A1C" w:rsidRPr="00972B50" w14:paraId="5BB4CC1F" w14:textId="77777777" w:rsidTr="00493A1C">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09862593" w14:textId="77777777" w:rsidR="00493A1C" w:rsidRPr="00972B50" w:rsidRDefault="00493A1C" w:rsidP="0012520F">
            <w:pPr>
              <w:adjustRightInd w:val="0"/>
              <w:snapToGrid w:val="0"/>
              <w:jc w:val="center"/>
              <w:rPr>
                <w:rFonts w:ascii="思源黑体 CN Bold" w:eastAsia="思源黑体 CN Bold" w:hAnsi="思源黑体 CN Bold" w:hint="eastAsia"/>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A5C1F23" w14:textId="77777777" w:rsidR="00493A1C" w:rsidRPr="00972B50" w:rsidRDefault="00493A1C" w:rsidP="0012520F">
            <w:pPr>
              <w:adjustRightInd w:val="0"/>
              <w:snapToGrid w:val="0"/>
              <w:jc w:val="center"/>
              <w:rPr>
                <w:rFonts w:ascii="思源黑体 CN Bold" w:eastAsia="思源黑体 CN Bold" w:hAnsi="思源黑体 CN Bold" w:hint="eastAsia"/>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3B237E65" w14:textId="77777777" w:rsidR="00493A1C" w:rsidRPr="00972B50" w:rsidRDefault="00493A1C" w:rsidP="0012520F">
            <w:pPr>
              <w:adjustRightInd w:val="0"/>
              <w:snapToGrid w:val="0"/>
              <w:jc w:val="center"/>
              <w:rPr>
                <w:rFonts w:ascii="思源黑体 CN Bold" w:eastAsia="思源黑体 CN Bold" w:hAnsi="思源黑体 CN Bold" w:hint="eastAsia"/>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71132C" w:rsidRPr="00972B50" w14:paraId="5E9786F5" w14:textId="77777777" w:rsidTr="0012520F">
        <w:trPr>
          <w:trHeight w:val="638"/>
        </w:trPr>
        <w:tc>
          <w:tcPr>
            <w:tcW w:w="1701" w:type="dxa"/>
            <w:tcBorders>
              <w:top w:val="single" w:sz="4" w:space="0" w:color="16A085"/>
              <w:left w:val="nil"/>
              <w:bottom w:val="dashed" w:sz="4" w:space="0" w:color="BFBFBF"/>
              <w:right w:val="dashed" w:sz="4" w:space="0" w:color="BFBFBF"/>
            </w:tcBorders>
            <w:tcMar>
              <w:left w:w="0" w:type="dxa"/>
              <w:right w:w="0" w:type="dxa"/>
            </w:tcMar>
            <w:vAlign w:val="center"/>
          </w:tcPr>
          <w:p w14:paraId="42079C8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vAlign w:val="center"/>
          </w:tcPr>
          <w:p w14:paraId="30F39854" w14:textId="6665F7CE"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0C279507" w14:textId="708B6572"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658CDE1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83133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292C9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43850CB"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90CA3A9" w14:textId="4F80376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vAlign w:val="center"/>
          </w:tcPr>
          <w:p w14:paraId="34EF623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color w:val="262626" w:themeColor="text1" w:themeTint="D9"/>
                <w:sz w:val="17"/>
                <w:szCs w:val="17"/>
              </w:rPr>
              <w:t>非小细胞肺癌的临床研究提示，与</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野生型和</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阴性/未知患者相比，携带</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突变或</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重排的患者更难从PD-1/PD-L1抑制剂治疗中获益（PMID: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26412456</w:t>
            </w:r>
            <w:r w:rsidRPr="000C177C">
              <w:rPr>
                <w:rFonts w:ascii="思源黑体 CN Normal" w:eastAsia="思源黑体 CN Normal" w:hAnsi="思源黑体 CN Normal"/>
                <w:color w:val="262626" w:themeColor="text1" w:themeTint="D9"/>
                <w:sz w:val="17"/>
                <w:szCs w:val="17"/>
              </w:rPr>
              <w:t>, 26712084,</w:t>
            </w:r>
            <w:r w:rsidRPr="000C177C">
              <w:t xml:space="preserve"> </w:t>
            </w:r>
            <w:r w:rsidRPr="000C177C">
              <w:rPr>
                <w:rFonts w:ascii="思源黑体 CN Normal" w:eastAsia="思源黑体 CN Normal" w:hAnsi="思源黑体 CN Normal"/>
                <w:color w:val="262626" w:themeColor="text1" w:themeTint="D9"/>
                <w:sz w:val="17"/>
                <w:szCs w:val="17"/>
              </w:rPr>
              <w:t xml:space="preserve">27225694, </w:t>
            </w:r>
            <w:r w:rsidRPr="000C177C">
              <w:rPr>
                <w:rFonts w:ascii="思源黑体 CN Normal" w:eastAsia="思源黑体 CN Normal" w:hAnsi="思源黑体 CN Normal"/>
                <w:color w:val="000000" w:themeColor="text1"/>
                <w:sz w:val="17"/>
                <w:szCs w:val="17"/>
              </w:rPr>
              <w:t>31125062</w:t>
            </w:r>
            <w:r w:rsidRPr="000C177C">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1132C" w:rsidRPr="00972B50" w14:paraId="6699A205" w14:textId="77777777" w:rsidTr="00DB1663">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762160EF"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vAlign w:val="center"/>
          </w:tcPr>
          <w:p w14:paraId="30D8CBB6" w14:textId="0A79181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080BD5D2" w14:textId="569FF342"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49167E74"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EFE059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228C5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3344D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909B4B" w14:textId="46E5270D"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3BA290CB"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08F26F6A"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EE997B3"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DB42F" w14:textId="3A28EFB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2416301D" w14:textId="1DB6B80E"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0240957E"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2B3A4CC"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0C5C50F"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E259B9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26D677F" w14:textId="03CF15E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4A285930"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sidRPr="000C177C">
              <w:rPr>
                <w:rFonts w:ascii="思源黑体 CN Normal" w:eastAsia="思源黑体 CN Normal" w:hAnsi="思源黑体 CN Normal" w:hint="eastAsia"/>
                <w:i/>
                <w:iCs/>
                <w:color w:val="262626" w:themeColor="text1" w:themeTint="D9"/>
                <w:sz w:val="17"/>
                <w:szCs w:val="17"/>
              </w:rPr>
              <w:t>M</w:t>
            </w:r>
            <w:r w:rsidRPr="000C177C">
              <w:rPr>
                <w:rFonts w:ascii="思源黑体 CN Normal" w:eastAsia="思源黑体 CN Normal" w:hAnsi="思源黑体 CN Normal"/>
                <w:i/>
                <w:iCs/>
                <w:color w:val="262626" w:themeColor="text1" w:themeTint="D9"/>
                <w:sz w:val="17"/>
                <w:szCs w:val="17"/>
              </w:rPr>
              <w:t>DM2/4</w:t>
            </w:r>
            <w:r w:rsidRPr="000C177C">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 28351930,</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 xml:space="preserve"> </w:t>
            </w:r>
            <w:r w:rsidRPr="000C177C">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023B6A34"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A8FB57"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9A1FE71" w14:textId="2449D7CA"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26AADA4B" w14:textId="463D45DC"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lastRenderedPageBreak/>
              <w:t>%}</w:t>
            </w:r>
          </w:p>
          <w:p w14:paraId="03852D4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72732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CEB7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66A9D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BF1D8A" w14:textId="4334B5C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26DCDDF3"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5E240489" w14:textId="77777777" w:rsidTr="00DB1663">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3C6605D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vAlign w:val="center"/>
          </w:tcPr>
          <w:p w14:paraId="1E03A545" w14:textId="254B7FBB"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0CE80A28" w14:textId="4A7B98E9"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3CDA5BF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00654B1"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DEBD4DB"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B51A522"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0FABE62" w14:textId="1638DF72"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1E6685B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非小细胞肺癌和尿路上皮癌临床研究提示</w:t>
            </w:r>
            <w:r w:rsidRPr="000C177C">
              <w:rPr>
                <w:rFonts w:ascii="思源黑体 CN Normal" w:eastAsia="思源黑体 CN Normal" w:hAnsi="思源黑体 CN Normal" w:hint="eastAsia"/>
                <w:i/>
                <w:iCs/>
                <w:sz w:val="17"/>
                <w:szCs w:val="17"/>
              </w:rPr>
              <w:t>CDKN2A</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CDKN2B</w:t>
            </w:r>
            <w:r w:rsidRPr="000C177C">
              <w:rPr>
                <w:rFonts w:ascii="思源黑体 CN Normal" w:eastAsia="思源黑体 CN Normal" w:hAnsi="思源黑体 CN Normal" w:hint="eastAsia"/>
                <w:sz w:val="17"/>
                <w:szCs w:val="17"/>
              </w:rPr>
              <w:t>基因缺失与免疫检查点抑制剂治疗后的肿瘤超进展、较短的总生存期相关（PMID:</w:t>
            </w:r>
            <w:r w:rsidRPr="000C177C">
              <w:rPr>
                <w:rFonts w:ascii="思源黑体 CN Normal" w:eastAsia="思源黑体 CN Normal" w:hAnsi="思源黑体 CN Normal"/>
                <w:sz w:val="17"/>
                <w:szCs w:val="17"/>
              </w:rPr>
              <w:t xml:space="preserve"> </w:t>
            </w:r>
            <w:r w:rsidRPr="000C177C">
              <w:rPr>
                <w:rFonts w:ascii="思源黑体 CN Normal" w:eastAsia="思源黑体 CN Normal" w:hAnsi="思源黑体 CN Normal" w:hint="eastAsia"/>
                <w:sz w:val="17"/>
                <w:szCs w:val="17"/>
              </w:rPr>
              <w:t>33334611,</w:t>
            </w:r>
            <w:r w:rsidRPr="000C177C">
              <w:rPr>
                <w:rFonts w:ascii="思源黑体 CN Normal" w:eastAsia="思源黑体 CN Normal" w:hAnsi="思源黑体 CN Normal"/>
                <w:sz w:val="17"/>
                <w:szCs w:val="17"/>
              </w:rPr>
              <w:t xml:space="preserve"> 34074656, 34625620</w:t>
            </w:r>
            <w:r w:rsidRPr="000C177C">
              <w:rPr>
                <w:rFonts w:ascii="思源黑体 CN Normal" w:eastAsia="思源黑体 CN Normal" w:hAnsi="思源黑体 CN Normal" w:hint="eastAsia"/>
                <w:sz w:val="17"/>
                <w:szCs w:val="17"/>
              </w:rPr>
              <w:t>）。</w:t>
            </w:r>
          </w:p>
        </w:tc>
      </w:tr>
      <w:tr w:rsidR="0071132C" w:rsidRPr="00972B50" w14:paraId="3F85C2C8" w14:textId="77777777" w:rsidTr="00DB1663">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26CED3D0"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CDKN2B</w:t>
            </w:r>
          </w:p>
        </w:tc>
        <w:tc>
          <w:tcPr>
            <w:tcW w:w="1950" w:type="dxa"/>
            <w:tcBorders>
              <w:top w:val="dashed" w:sz="4" w:space="0" w:color="BFBFBF"/>
              <w:left w:val="dashed" w:sz="4" w:space="0" w:color="BFBFBF"/>
              <w:bottom w:val="dashed" w:sz="4" w:space="0" w:color="BFBFBF"/>
              <w:right w:val="dashed" w:sz="4" w:space="0" w:color="BFBFBF"/>
            </w:tcBorders>
            <w:vAlign w:val="center"/>
          </w:tcPr>
          <w:p w14:paraId="35086CD0" w14:textId="362FC312"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1F43496C" w14:textId="09F20990"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7364704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F33340B"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A60804F"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27295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7A09672" w14:textId="1069FC39"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16B882FC"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1D5AA10D"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98E4634"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A740E2" w14:textId="45805FEA"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3A711683" w14:textId="51C3298E"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1F797576"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19BE9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592E0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947F00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2800AC" w14:textId="07CF1CF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43AEA0C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0C177C">
              <w:rPr>
                <w:rFonts w:ascii="思源黑体 CN Normal" w:eastAsia="思源黑体 CN Normal" w:hAnsi="思源黑体 CN Normal"/>
                <w:i/>
                <w:iCs/>
                <w:color w:val="262626" w:themeColor="text1" w:themeTint="D9"/>
                <w:sz w:val="17"/>
                <w:szCs w:val="17"/>
              </w:rPr>
              <w:t>DNMT3A</w:t>
            </w:r>
            <w:r w:rsidRPr="000C177C">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1132C" w:rsidRPr="00972B50" w14:paraId="0192E74A" w14:textId="77777777" w:rsidTr="00DB1663">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38E13063" w14:textId="77777777" w:rsidR="0071132C" w:rsidRPr="00AB5B02"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vAlign w:val="center"/>
          </w:tcPr>
          <w:p w14:paraId="34337BCD" w14:textId="662E522A"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6214881" w14:textId="65C70898"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5E75F52"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8409A32"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6815A1"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11294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0A1670" w14:textId="40D5431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480BA3A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非小细胞肺癌临床研究提示，</w:t>
            </w:r>
            <w:r w:rsidRPr="000C177C">
              <w:rPr>
                <w:rFonts w:ascii="思源黑体 CN Normal" w:eastAsia="思源黑体 CN Normal" w:hAnsi="思源黑体 CN Normal" w:hint="eastAsia"/>
                <w:i/>
                <w:iCs/>
                <w:color w:val="262626" w:themeColor="text1" w:themeTint="D9"/>
                <w:sz w:val="17"/>
                <w:szCs w:val="17"/>
              </w:rPr>
              <w:t>STK11</w:t>
            </w:r>
            <w:r w:rsidRPr="000C177C">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0C177C">
              <w:rPr>
                <w:rFonts w:ascii="思源黑体 CN Normal" w:eastAsia="思源黑体 CN Normal" w:hAnsi="思源黑体 CN Normal"/>
                <w:color w:val="262626" w:themeColor="text1" w:themeTint="D9"/>
                <w:sz w:val="17"/>
                <w:szCs w:val="17"/>
              </w:rPr>
              <w:t>PMID: 29773717</w:t>
            </w:r>
            <w:r w:rsidRPr="000C177C">
              <w:rPr>
                <w:rFonts w:ascii="思源黑体 CN Normal" w:eastAsia="思源黑体 CN Normal" w:hAnsi="思源黑体 CN Normal" w:hint="eastAsia"/>
                <w:color w:val="262626" w:themeColor="text1" w:themeTint="D9"/>
                <w:sz w:val="17"/>
                <w:szCs w:val="17"/>
              </w:rPr>
              <w:t>）。但同时有研</w:t>
            </w:r>
            <w:r w:rsidRPr="000C177C">
              <w:rPr>
                <w:rFonts w:ascii="思源黑体 CN Normal" w:eastAsia="思源黑体 CN Normal" w:hAnsi="思源黑体 CN Normal" w:hint="eastAsia"/>
                <w:color w:val="262626" w:themeColor="text1" w:themeTint="D9"/>
                <w:sz w:val="17"/>
                <w:szCs w:val="17"/>
              </w:rPr>
              <w:lastRenderedPageBreak/>
              <w:t>究提示，</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TK11</w:t>
            </w:r>
            <w:r w:rsidRPr="000C177C">
              <w:rPr>
                <w:rFonts w:ascii="思源黑体 CN Normal" w:eastAsia="思源黑体 CN Normal" w:hAnsi="思源黑体 CN Normal" w:hint="eastAsia"/>
                <w:color w:val="262626" w:themeColor="text1" w:themeTint="D9"/>
                <w:sz w:val="17"/>
                <w:szCs w:val="17"/>
              </w:rPr>
              <w:t>基因突变更偏向于肿瘤治疗的一种预后指标（</w:t>
            </w:r>
            <w:r w:rsidRPr="000C177C">
              <w:rPr>
                <w:rFonts w:ascii="思源黑体 CN Normal" w:eastAsia="思源黑体 CN Normal" w:hAnsi="思源黑体 CN Normal"/>
                <w:color w:val="262626" w:themeColor="text1" w:themeTint="D9"/>
                <w:sz w:val="17"/>
                <w:szCs w:val="17"/>
              </w:rPr>
              <w:t>PMID: 32312757</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5F465C24" w14:textId="77777777" w:rsidTr="00DB1663">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BBFA14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lastRenderedPageBreak/>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4B13D" w14:textId="158C39AC"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4A60392A" w14:textId="285A8D81"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687DEF7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257FDE5"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4B42257"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D964FE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AFEC2" w14:textId="1A83304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322C0EF3"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sidRPr="000C177C">
              <w:rPr>
                <w:rFonts w:ascii="思源黑体 CN Normal" w:eastAsia="思源黑体 CN Normal" w:hAnsi="思源黑体 CN Normal" w:hint="eastAsia"/>
                <w:i/>
                <w:iCs/>
                <w:color w:val="262626" w:themeColor="text1" w:themeTint="D9"/>
                <w:sz w:val="17"/>
                <w:szCs w:val="17"/>
              </w:rPr>
              <w:t>JAK1</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JAK2</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 xml:space="preserve"> IFNGR1</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I</w:t>
            </w:r>
            <w:r w:rsidRPr="000C177C">
              <w:rPr>
                <w:rFonts w:ascii="思源黑体 CN Normal" w:eastAsia="思源黑体 CN Normal" w:hAnsi="思源黑体 CN Normal"/>
                <w:i/>
                <w:iCs/>
                <w:color w:val="262626" w:themeColor="text1" w:themeTint="D9"/>
                <w:sz w:val="17"/>
                <w:szCs w:val="17"/>
              </w:rPr>
              <w:t>RF1</w:t>
            </w:r>
            <w:r w:rsidRPr="000C177C">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27667683</w:t>
            </w:r>
            <w:r w:rsidRPr="000C177C">
              <w:rPr>
                <w:rFonts w:ascii="思源黑体 CN Normal" w:eastAsia="思源黑体 CN Normal" w:hAnsi="思源黑体 CN Normal"/>
                <w:color w:val="262626" w:themeColor="text1" w:themeTint="D9"/>
                <w:sz w:val="17"/>
                <w:szCs w:val="17"/>
              </w:rPr>
              <w:t xml:space="preserve">, 27903500, </w:t>
            </w:r>
            <w:r w:rsidRPr="000C177C">
              <w:rPr>
                <w:rFonts w:ascii="思源黑体 CN Normal" w:eastAsia="思源黑体 CN Normal" w:hAnsi="思源黑体 CN Normal" w:hint="eastAsia"/>
                <w:color w:val="262626" w:themeColor="text1" w:themeTint="D9"/>
                <w:sz w:val="17"/>
                <w:szCs w:val="17"/>
              </w:rPr>
              <w:t>29070816,</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iCs/>
                <w:color w:val="262626" w:themeColor="text1" w:themeTint="D9"/>
                <w:sz w:val="17"/>
                <w:szCs w:val="17"/>
              </w:rPr>
              <w:t>31570880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2B46D75F" w14:textId="77777777" w:rsidTr="0012520F">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7EFC47E" w14:textId="77777777" w:rsidR="0071132C"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4BC5DC5" w14:textId="75A25B4E"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965F981" w14:textId="3B74A7CB"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821806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481EF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1D926C6"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2B15E7C"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452033E" w14:textId="29828BBF"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195349E7" w14:textId="77777777" w:rsidR="0071132C" w:rsidRPr="00D619FB"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42B6E9F4" w14:textId="77777777" w:rsidTr="00DB1663">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C110A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C159371" w14:textId="4E712B5A"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C6434B" w14:textId="1532D8E4"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3B108E01"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5249C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89A4F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2E6724E"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A9D3C1" w14:textId="5DBBBC0D"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222D6636"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6B573D0E" w14:textId="77777777" w:rsidTr="00DB1663">
        <w:trPr>
          <w:trHeight w:val="638"/>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7E3A024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lastRenderedPageBreak/>
              <w:t>APC</w:t>
            </w:r>
          </w:p>
        </w:tc>
        <w:tc>
          <w:tcPr>
            <w:tcW w:w="1950" w:type="dxa"/>
            <w:tcBorders>
              <w:top w:val="dashed" w:sz="4" w:space="0" w:color="BFBFBF"/>
              <w:left w:val="dashed" w:sz="4" w:space="0" w:color="BFBFBF"/>
              <w:bottom w:val="dashed" w:sz="4" w:space="0" w:color="BFBFBF"/>
              <w:right w:val="dashed" w:sz="4" w:space="0" w:color="BFBFBF"/>
            </w:tcBorders>
            <w:vAlign w:val="center"/>
          </w:tcPr>
          <w:p w14:paraId="1C3BC41B" w14:textId="4A7BD1B5"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BDEF8E8" w14:textId="3E3103B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73FF9F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0967BFE"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81F833C"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BFA64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276CA1F" w14:textId="20006592"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7234B6D7"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研究发现</w:t>
            </w:r>
            <w:r w:rsidRPr="000C177C">
              <w:rPr>
                <w:rFonts w:ascii="思源黑体 CN Normal" w:eastAsia="思源黑体 CN Normal" w:hAnsi="思源黑体 CN Normal"/>
                <w:color w:val="262626" w:themeColor="text1" w:themeTint="D9"/>
                <w:sz w:val="17"/>
                <w:szCs w:val="17"/>
              </w:rPr>
              <w:t>WNT/</w:t>
            </w:r>
            <w:r w:rsidRPr="000C177C">
              <w:rPr>
                <w:rFonts w:ascii="思源黑体 CN Normal" w:eastAsia="思源黑体 CN Normal" w:hAnsi="思源黑体 CN Normal" w:hint="eastAsia"/>
                <w:color w:val="262626" w:themeColor="text1" w:themeTint="D9"/>
                <w:sz w:val="17"/>
                <w:szCs w:val="17"/>
              </w:rPr>
              <w:t>β-catenin通路的</w:t>
            </w:r>
            <w:r w:rsidRPr="000C177C">
              <w:rPr>
                <w:rFonts w:ascii="思源黑体 CN Normal" w:eastAsia="思源黑体 CN Normal" w:hAnsi="思源黑体 CN Normal" w:hint="eastAsia"/>
                <w:i/>
                <w:iCs/>
                <w:color w:val="262626" w:themeColor="text1" w:themeTint="D9"/>
                <w:sz w:val="17"/>
                <w:szCs w:val="17"/>
              </w:rPr>
              <w:t>APC</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7ADF1523" w14:textId="77777777" w:rsidTr="00DB1663">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0CCE321B"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vAlign w:val="center"/>
          </w:tcPr>
          <w:p w14:paraId="636552A0" w14:textId="327DB3B9"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11FB02C" w14:textId="7B882646"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7B65E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A6672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7396AB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0BF1504"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D64FE90" w14:textId="2D9618F0"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0686C277"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1132C" w:rsidRPr="00972B50" w14:paraId="322B4C64"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3ACB9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DA87FFB" w14:textId="481BBB09"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442A5B7" w14:textId="2458D819"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BDC15AE"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53870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41CD5A"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46FB52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A20F16" w14:textId="0C85B9F8"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929C30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B</w:t>
            </w:r>
            <w:r w:rsidRPr="000C177C">
              <w:rPr>
                <w:rFonts w:ascii="思源黑体 CN Normal" w:eastAsia="思源黑体 CN Normal" w:hAnsi="思源黑体 CN Normal"/>
                <w:i/>
                <w:iCs/>
                <w:color w:val="262626" w:themeColor="text1" w:themeTint="D9"/>
                <w:sz w:val="17"/>
                <w:szCs w:val="17"/>
              </w:rPr>
              <w:t>2M</w:t>
            </w:r>
            <w:r w:rsidRPr="000C177C">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22833104</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29025772）。</w:t>
            </w:r>
          </w:p>
        </w:tc>
      </w:tr>
      <w:tr w:rsidR="0071132C" w:rsidRPr="00972B50" w14:paraId="3107B143" w14:textId="77777777" w:rsidTr="00DB1663">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421E6D4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vAlign w:val="center"/>
          </w:tcPr>
          <w:p w14:paraId="777C09E6" w14:textId="2ED60CDC"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6C94BAA8" w14:textId="03F21ADE"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20C9BF6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BFF248"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CBEB2A3"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AD7E211"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w:t>
            </w:r>
          </w:p>
          <w:p w14:paraId="2453D5B3" w14:textId="4708919F"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3F3A0CBE"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研究提示</w:t>
            </w:r>
            <w:r w:rsidRPr="000C177C">
              <w:rPr>
                <w:rFonts w:ascii="思源黑体 CN Normal" w:eastAsia="思源黑体 CN Normal" w:hAnsi="思源黑体 CN Normal" w:hint="eastAsia"/>
                <w:i/>
                <w:iCs/>
                <w:color w:val="262626" w:themeColor="text1" w:themeTint="D9"/>
                <w:sz w:val="17"/>
                <w:szCs w:val="17"/>
              </w:rPr>
              <w:t>PTEN</w:t>
            </w:r>
            <w:r w:rsidRPr="000C177C">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0C177C">
              <w:rPr>
                <w:rFonts w:ascii="思源黑体 CN Normal" w:eastAsia="思源黑体 CN Normal" w:hAnsi="思源黑体 CN Normal"/>
                <w:color w:val="262626" w:themeColor="text1" w:themeTint="D9"/>
                <w:sz w:val="17"/>
                <w:szCs w:val="17"/>
              </w:rPr>
              <w:t>PMID: 26645196, 29977240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152FE7EF" w14:textId="77777777" w:rsidTr="00DB1663">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0F2821D2" w14:textId="293E3060" w:rsidR="0071132C" w:rsidRPr="00D51193" w:rsidRDefault="0071132C" w:rsidP="0071132C">
            <w:pPr>
              <w:adjustRightInd w:val="0"/>
              <w:snapToGrid w:val="0"/>
              <w:spacing w:line="240" w:lineRule="exact"/>
              <w:jc w:val="center"/>
              <w:rPr>
                <w:rFonts w:ascii="思源黑体 CN Normal" w:eastAsia="思源黑体 CN Normal" w:hAnsi="思源黑体 CN Normal" w:hint="eastAsia"/>
                <w:b/>
                <w:bCs/>
                <w:i/>
                <w:sz w:val="17"/>
                <w:szCs w:val="17"/>
              </w:rPr>
            </w:pPr>
            <w:r w:rsidRPr="004F30B3">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7D98E833" w14:textId="09A961A1"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6E10EB27" w14:textId="700BAA93"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1E779F">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1A1A3679"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AA88A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EE212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1F230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1A63DE6" w14:textId="332AB3C6" w:rsidR="0071132C" w:rsidRDefault="0071132C" w:rsidP="0071132C">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31A15468"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59653DC4" w14:textId="77777777" w:rsidR="00493A1C" w:rsidRPr="00493A1C" w:rsidRDefault="00493A1C" w:rsidP="00493A1C">
      <w:pPr>
        <w:spacing w:afterLines="20" w:after="62" w:line="200" w:lineRule="exact"/>
        <w:rPr>
          <w:rFonts w:ascii="思源黑体 CN Normal" w:eastAsia="思源黑体 CN Normal" w:hAnsi="思源黑体 CN Normal" w:hint="eastAsia"/>
          <w:b/>
          <w:bCs/>
          <w:color w:val="595959"/>
          <w:sz w:val="16"/>
          <w:szCs w:val="16"/>
        </w:rPr>
      </w:pPr>
      <w:r w:rsidRPr="00493A1C">
        <w:rPr>
          <w:rFonts w:ascii="思源黑体 CN Normal" w:eastAsia="思源黑体 CN Normal" w:hAnsi="思源黑体 CN Normal" w:hint="eastAsia"/>
          <w:b/>
          <w:bCs/>
          <w:color w:val="595959"/>
          <w:sz w:val="16"/>
          <w:szCs w:val="16"/>
        </w:rPr>
        <w:t>注：</w:t>
      </w:r>
    </w:p>
    <w:p w14:paraId="4C13F2D5" w14:textId="50136F47" w:rsidR="00DB1663" w:rsidRDefault="00493A1C" w:rsidP="00DD56DA">
      <w:pPr>
        <w:ind w:firstLineChars="200" w:firstLine="320"/>
        <w:rPr>
          <w:rFonts w:ascii="思源黑体 CN Normal" w:eastAsia="思源黑体 CN Normal" w:hAnsi="思源黑体 CN Normal" w:hint="eastAsia"/>
          <w:color w:val="595959"/>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DB1663">
        <w:rPr>
          <w:rFonts w:ascii="思源黑体 CN Normal" w:eastAsia="思源黑体 CN Normal" w:hAnsi="思源黑体 CN Normal" w:hint="eastAsia"/>
          <w:color w:val="595959"/>
          <w:sz w:val="16"/>
          <w:szCs w:val="16"/>
        </w:rPr>
        <w:br w:type="page"/>
      </w:r>
    </w:p>
    <w:p w14:paraId="14A0C5C5" w14:textId="3535324C" w:rsidR="00C640AE" w:rsidRPr="00DD56DA" w:rsidRDefault="00C640AE" w:rsidP="00DD56DA">
      <w:pPr>
        <w:ind w:firstLineChars="200" w:firstLine="320"/>
        <w:rPr>
          <w:rFonts w:ascii="思源黑体 CN Normal" w:eastAsia="思源黑体 CN Normal" w:hAnsi="思源黑体 CN Normal" w:hint="eastAsia"/>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03BC4ABA" w14:textId="58CA2F36" w:rsidR="00E62FDE" w:rsidRDefault="00E62FDE"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E62FDE" w:rsidRPr="00972B50" w14:paraId="7549A149" w14:textId="77777777" w:rsidTr="0012520F">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60EFC64D" w14:textId="77777777" w:rsidR="00E62FDE" w:rsidRPr="00AB5261" w:rsidRDefault="00E62FDE" w:rsidP="0012520F">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69975F72" w14:textId="77777777" w:rsidR="00E62FDE" w:rsidRPr="00AB5261" w:rsidRDefault="00E62FDE" w:rsidP="0012520F">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6F3592B2" w14:textId="77777777" w:rsidR="00E62FDE" w:rsidRPr="00AB5261" w:rsidRDefault="00E62FDE" w:rsidP="0012520F">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87775F" w:rsidRPr="00972B50" w14:paraId="21765BC4" w14:textId="77777777" w:rsidTr="00E62FDE">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24BD59A5"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hint="eastAsia"/>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6FE3C817" w14:textId="2F002053" w:rsidR="0040113F" w:rsidRDefault="0040113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4C9FB094" w14:textId="23CC4E4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25460B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0B29E51A"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6146C3E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4E579A67" w14:textId="77777777" w:rsidR="0087775F"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p w14:paraId="0471EA31" w14:textId="77777777" w:rsidR="0040113F" w:rsidRDefault="0040113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310E8BF8" w14:textId="2078E796" w:rsidR="0040113F" w:rsidRPr="0040113F" w:rsidRDefault="0040113F" w:rsidP="0040113F">
            <w:pPr>
              <w:adjustRightInd w:val="0"/>
              <w:snapToGrid w:val="0"/>
              <w:spacing w:line="240" w:lineRule="exact"/>
              <w:jc w:val="center"/>
              <w:rPr>
                <w:rFonts w:ascii="思源黑体 CN Normal" w:eastAsia="思源黑体 CN Normal" w:hAnsi="思源黑体 CN Normal" w:cs="思源黑体 CN Normal" w:hint="eastAsia"/>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0F24C69E" w14:textId="73092B17" w:rsidR="0040113F" w:rsidRPr="00B46137" w:rsidRDefault="0040113F" w:rsidP="0040113F">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15C98234" w14:textId="77777777" w:rsidR="0087775F" w:rsidRPr="00B47633" w:rsidRDefault="0087775F" w:rsidP="0087775F">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149E30D3" w14:textId="77777777" w:rsidR="0087775F" w:rsidRPr="0087775F" w:rsidRDefault="0087775F" w:rsidP="0087775F">
            <w:pPr>
              <w:adjustRightInd w:val="0"/>
              <w:snapToGrid w:val="0"/>
              <w:spacing w:beforeLines="25" w:before="78" w:afterLines="25" w:after="78"/>
              <w:rPr>
                <w:rFonts w:ascii="思源黑体 CN Normal" w:eastAsia="思源黑体 CN Normal" w:hAnsi="思源黑体 CN Normal" w:hint="eastAsia"/>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B964F64"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5070A1F8"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0E44D4E" w14:textId="0C027DA4" w:rsidR="0087775F" w:rsidRPr="003243B9"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87775F" w:rsidRPr="00972B50" w14:paraId="3681FD58" w14:textId="77777777" w:rsidTr="00E62FDE">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54AB2B0B"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72DBCF92"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var.GA_type.ebv_gene.PIK3CA%}</w:t>
            </w:r>
          </w:p>
          <w:p w14:paraId="75B7061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var.GA_type.ebv_gene.PIK3CA%}</w:t>
            </w:r>
          </w:p>
          <w:p w14:paraId="097118C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52D0CA09"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2EE38E2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6AD0D0D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459F31B8" w14:textId="67E9D406"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074328D4"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p>
        </w:tc>
      </w:tr>
      <w:tr w:rsidR="0087775F" w:rsidRPr="00972B50" w14:paraId="77061210" w14:textId="77777777" w:rsidTr="00E62FDE">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33E0F8E1" w14:textId="77777777" w:rsidR="0087775F"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623111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var.GA_type.ebv_gene.ARID1A%}</w:t>
            </w:r>
          </w:p>
          <w:p w14:paraId="0F6F41A1"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var.GA_type.ebv_gene.ARID1A%}</w:t>
            </w:r>
          </w:p>
          <w:p w14:paraId="3A35899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32ED3AD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51F7AFD6"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26217B23"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58B89665" w14:textId="6D7DB1BF"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3C6E858C"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p>
        </w:tc>
      </w:tr>
      <w:tr w:rsidR="0087775F" w:rsidRPr="00972B50" w14:paraId="51DF52F7" w14:textId="77777777" w:rsidTr="0012520F">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BBDD63C" w14:textId="77777777" w:rsidR="0087775F" w:rsidRPr="000A2F38" w:rsidRDefault="0087775F" w:rsidP="0087775F">
            <w:pPr>
              <w:adjustRightInd w:val="0"/>
              <w:snapToGrid w:val="0"/>
              <w:spacing w:line="240" w:lineRule="exact"/>
              <w:jc w:val="center"/>
              <w:rPr>
                <w:rFonts w:ascii="思源黑体 CN Normal" w:eastAsia="思源黑体 CN Normal" w:hAnsi="思源黑体 CN Normal" w:hint="eastAsia"/>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0CD07E43" w14:textId="5E862145" w:rsidR="0087775F" w:rsidRPr="00E166D2" w:rsidRDefault="0087775F" w:rsidP="0087775F">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7898ABE"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629C6460" w14:textId="77777777" w:rsidR="0087775F" w:rsidRPr="00A461D7" w:rsidRDefault="0087775F" w:rsidP="0087775F">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24C3B069"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537774"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3588883D" w14:textId="571A3F4F" w:rsidR="0087775F" w:rsidRPr="00A461D7" w:rsidRDefault="0087775F" w:rsidP="0087775F">
            <w:pPr>
              <w:adjustRightInd w:val="0"/>
              <w:snapToGrid w:val="0"/>
              <w:spacing w:beforeLines="25" w:before="78" w:afterLines="25" w:after="78"/>
              <w:rPr>
                <w:rFonts w:ascii="思源黑体 CN Normal" w:eastAsia="思源黑体 CN Normal" w:hAnsi="思源黑体 CN Normal" w:hint="eastAsia"/>
                <w:b/>
                <w:bCs/>
                <w:sz w:val="17"/>
                <w:szCs w:val="17"/>
              </w:rPr>
            </w:pPr>
            <w:r>
              <w:rPr>
                <w:rFonts w:ascii="思源黑体 CN Normal" w:eastAsia="思源黑体 CN Normal" w:hAnsi="思源黑体 CN Normal"/>
                <w:color w:val="000000" w:themeColor="text1"/>
                <w:sz w:val="17"/>
                <w:szCs w:val="17"/>
              </w:rPr>
              <w:lastRenderedPageBreak/>
              <w:t>{%p endif%}</w:t>
            </w:r>
          </w:p>
        </w:tc>
      </w:tr>
      <w:tr w:rsidR="0087775F" w:rsidRPr="00972B50" w14:paraId="062DC4D9" w14:textId="77777777" w:rsidTr="00E62FDE">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7F7EC0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lastRenderedPageBreak/>
              <w:t>CDH1</w:t>
            </w:r>
          </w:p>
        </w:tc>
        <w:tc>
          <w:tcPr>
            <w:tcW w:w="2059" w:type="dxa"/>
            <w:tcBorders>
              <w:top w:val="nil"/>
              <w:left w:val="dashed" w:sz="4" w:space="0" w:color="BFBFBF"/>
              <w:bottom w:val="dashed" w:sz="4" w:space="0" w:color="BFBFBF"/>
              <w:right w:val="dashed" w:sz="4" w:space="0" w:color="BFBFBF"/>
            </w:tcBorders>
            <w:vAlign w:val="center"/>
          </w:tcPr>
          <w:p w14:paraId="2854F6C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var.GA_type.gs_gene.CDH1%}</w:t>
            </w:r>
          </w:p>
          <w:p w14:paraId="5E8C42E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var.GA_type.gs_gene.CDH1%}</w:t>
            </w:r>
          </w:p>
          <w:p w14:paraId="45F069F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31F24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CCF77F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E39F42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CAC92A5" w14:textId="2058699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35B2176A"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t>{%p if var.GA_type.gs_gene</w:t>
            </w:r>
            <w:r>
              <w:rPr>
                <w:rFonts w:ascii="思源黑体 CN Normal" w:eastAsia="思源黑体 CN Normal" w:hAnsi="思源黑体 CN Normal" w:cs="思源黑体 CN Normal"/>
                <w:sz w:val="17"/>
                <w:szCs w:val="17"/>
              </w:rPr>
              <w:t>%}</w:t>
            </w:r>
          </w:p>
          <w:p w14:paraId="0C38FCAD" w14:textId="77777777" w:rsidR="0087775F" w:rsidRPr="00CE753C" w:rsidRDefault="0087775F" w:rsidP="0087775F">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1423EAF"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6B7E23"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382A62C" w14:textId="67D2F841" w:rsidR="0087775F" w:rsidRPr="00CE753C" w:rsidRDefault="0087775F" w:rsidP="0087775F">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69BFE77" w14:textId="77777777" w:rsidTr="00E62FDE">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15C3021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0252E9E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var.GA_type.gs_gene.CLDN18%}</w:t>
            </w:r>
          </w:p>
          <w:p w14:paraId="41E5178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var.GA_type.gs_gene.CLDN18%}</w:t>
            </w:r>
          </w:p>
          <w:p w14:paraId="0CC4FF4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C82E23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42E6A58"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3B29B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5337E46" w14:textId="360BBA7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380286F"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2A6D7EBA" w14:textId="77777777" w:rsidTr="0012520F">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597E1AC2" w14:textId="77777777" w:rsidR="002F2C00" w:rsidRPr="00C32AA6"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6715451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var.GA_type.cin_gene.TP53%}</w:t>
            </w:r>
          </w:p>
          <w:p w14:paraId="360814AA"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var.GA_type.cin_gene.TP53%}</w:t>
            </w:r>
          </w:p>
          <w:p w14:paraId="6F0D960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7413CF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1CCCD96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9BC054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5D5644F" w14:textId="3D23409F"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13CD14BF"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3DA1A061" w14:textId="77777777" w:rsidR="002F2C00" w:rsidRPr="00E117C3" w:rsidRDefault="002F2C00" w:rsidP="002F2C00">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C927D87"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AE6B183"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767610C0" w14:textId="1F349FAC" w:rsidR="002F2C00" w:rsidRPr="00E117C3" w:rsidRDefault="002F2C00" w:rsidP="002F2C00">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0286AB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5A36B7A"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F098A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var.GA_type.cin_gene.ERBB2%}</w:t>
            </w:r>
          </w:p>
          <w:p w14:paraId="1C13BED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var.GA_type.cin_gene.ERBB2%}</w:t>
            </w:r>
          </w:p>
          <w:p w14:paraId="3C8D5CF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633D97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E2AF92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1A64E13"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95F1338" w14:textId="540E0C1D"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F711466"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87775F" w:rsidRPr="00972B50" w14:paraId="7A27C45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92CA44"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F704D2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var.GA_type.cin_gene.KRAS%}</w:t>
            </w:r>
          </w:p>
          <w:p w14:paraId="224BF07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var.GA_type.cin_gene.KRAS%}</w:t>
            </w:r>
          </w:p>
          <w:p w14:paraId="5653BF6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5E357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{%p endfor%}</w:t>
            </w:r>
          </w:p>
          <w:p w14:paraId="5DA809C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28AEC8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F66802C" w14:textId="76A0F8D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A500049"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87775F" w:rsidRPr="00972B50" w14:paraId="41050E38"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2A50770" w14:textId="77777777" w:rsidR="0087775F"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F87E01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var.GA_type.cin_gene.EGFR%}</w:t>
            </w:r>
          </w:p>
          <w:p w14:paraId="6AADBBF5"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var.GA_type.cin_gene.EGFR%}</w:t>
            </w:r>
          </w:p>
          <w:p w14:paraId="261096C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574EB9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17DF80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8A058D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01B4401" w14:textId="6A7E04F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10CBEEA"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87775F" w:rsidRPr="00972B50" w14:paraId="3830E760"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FF53CE" w14:textId="77777777" w:rsidR="0087775F" w:rsidRDefault="0087775F" w:rsidP="0087775F">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54B39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var.GA_type.cin_gene.CDK6%}</w:t>
            </w:r>
          </w:p>
          <w:p w14:paraId="4D7B04A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var.GA_type.cin_gene.CDK6%}</w:t>
            </w:r>
          </w:p>
          <w:p w14:paraId="036EF95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360B46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FF4E06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051B03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33F0164" w14:textId="48E26E9F"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3254766" w14:textId="77777777" w:rsidR="0087775F" w:rsidRDefault="0087775F" w:rsidP="0087775F">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1674788E"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29271D"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2DE6F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var.GA_type.cin_gene.CCNE1%}</w:t>
            </w:r>
          </w:p>
          <w:p w14:paraId="5101EB9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var.GA_type.cin_gene.CCNE1%}</w:t>
            </w:r>
          </w:p>
          <w:p w14:paraId="51B7EE9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8494F42"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F724B2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EB8F4A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10CE6A31" w14:textId="488E5EF8"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9CC876E"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35948109"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D41A127"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C5157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var.GA_type.cin_gene.APC%}</w:t>
            </w:r>
          </w:p>
          <w:p w14:paraId="4FD5405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var.GA_type.cin_gene.APC%}</w:t>
            </w:r>
          </w:p>
          <w:p w14:paraId="4311EF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218D7F8"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E2211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C013FE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9D0062C" w14:textId="06FD6B52"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8997E2"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64362B5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D26F822"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49730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var.GA_type.cin_gene.CTNNB1%}</w:t>
            </w:r>
          </w:p>
          <w:p w14:paraId="26CECE3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for a in </w:t>
            </w:r>
            <w:r w:rsidRPr="007C223B">
              <w:rPr>
                <w:rFonts w:ascii="思源黑体 CN Normal" w:eastAsia="思源黑体 CN Normal" w:hAnsi="思源黑体 CN Normal" w:cs="思源黑体 CN Normal"/>
                <w:sz w:val="17"/>
                <w:szCs w:val="17"/>
              </w:rPr>
              <w:lastRenderedPageBreak/>
              <w:t>var.GA_type.cin_gene.CTNNB1%}</w:t>
            </w:r>
          </w:p>
          <w:p w14:paraId="66C961A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6B334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402675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B42C5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B09FD3A" w14:textId="2B98E9C1"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94481D9"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0A2FBBA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B3689A3"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3B3F8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var.GA_type.cin_gene.SMAD4%}</w:t>
            </w:r>
          </w:p>
          <w:p w14:paraId="1A61A10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var.GA_type.cin_gene.SMAD4%}</w:t>
            </w:r>
          </w:p>
          <w:p w14:paraId="2E6B1F8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EA42D7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B702DE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99CE4C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64AFA5F" w14:textId="1302AB66"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573E547"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2F2C00" w:rsidRPr="00972B50" w14:paraId="7717714F" w14:textId="77777777" w:rsidTr="0012520F">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643F7805" w14:textId="77777777" w:rsidR="002F2C00" w:rsidRDefault="002F2C00" w:rsidP="002F2C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178C30C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var.GA_type.cin_gene.PTEN%}</w:t>
            </w:r>
          </w:p>
          <w:p w14:paraId="7837000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var.GA_type.cin_gene.PTEN%}</w:t>
            </w:r>
          </w:p>
          <w:p w14:paraId="7108006D"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B053C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72E8173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CCE80E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1EC3D0B" w14:textId="2932F5B5"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0EEEB80D" w14:textId="77777777" w:rsidR="002F2C00" w:rsidRDefault="002F2C00" w:rsidP="002F2C00">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bl>
    <w:p w14:paraId="711F423D" w14:textId="77777777" w:rsidR="00E62FDE" w:rsidRPr="000D6501" w:rsidRDefault="00E62FDE" w:rsidP="00CE21EA">
      <w:pPr>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573D1273" w14:textId="77777777" w:rsidR="00E62FDE" w:rsidRPr="000D6501" w:rsidRDefault="00E62FDE" w:rsidP="00CE21EA">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CF99C05" w14:textId="4D63D321" w:rsidR="00E62FDE" w:rsidRPr="000D6501" w:rsidRDefault="00E62FDE" w:rsidP="00CE21EA">
      <w:pPr>
        <w:ind w:left="320" w:hangingChars="200" w:hanging="320"/>
        <w:rPr>
          <w:rFonts w:ascii="思源黑体 CN Normal" w:eastAsia="思源黑体 CN Normal" w:hAnsi="思源黑体 CN Normal" w:hint="eastAsia"/>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25BA333" w14:textId="38B8DE24" w:rsidR="00CE21EA" w:rsidRDefault="00E62FDE" w:rsidP="000D6501">
      <w:pPr>
        <w:rPr>
          <w:rFonts w:ascii="思源黑体 CN Normal" w:eastAsia="思源黑体 CN Normal" w:hAnsi="思源黑体 CN Normal" w:hint="eastAsia"/>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sidR="00CE21EA">
        <w:rPr>
          <w:rFonts w:ascii="思源黑体 CN Normal" w:eastAsia="思源黑体 CN Normal" w:hAnsi="思源黑体 CN Normal" w:hint="eastAsia"/>
          <w:color w:val="595959"/>
          <w:sz w:val="16"/>
          <w:szCs w:val="16"/>
        </w:rPr>
        <w:br w:type="page"/>
      </w:r>
    </w:p>
    <w:p w14:paraId="272ED855" w14:textId="241E2703" w:rsidR="00C640AE" w:rsidRDefault="00C640AE" w:rsidP="000D6501">
      <w:pPr>
        <w:rPr>
          <w:rFonts w:ascii="思源黑体 CN Normal" w:eastAsia="思源黑体 CN Normal" w:hAnsi="思源黑体 CN Normal" w:hint="eastAsia"/>
          <w:color w:val="595959"/>
          <w:sz w:val="16"/>
          <w:szCs w:val="16"/>
        </w:rPr>
      </w:pPr>
      <w:r>
        <w:rPr>
          <w:rFonts w:ascii="思源黑体 CN Normal" w:eastAsia="思源黑体 CN Normal" w:hAnsi="思源黑体 CN Normal"/>
          <w:color w:val="595959"/>
          <w:sz w:val="16"/>
          <w:szCs w:val="16"/>
        </w:rPr>
        <w:lastRenderedPageBreak/>
        <w:t>{%p endif%}</w:t>
      </w:r>
    </w:p>
    <w:p w14:paraId="33CB692B" w14:textId="2C1C1231" w:rsidR="00396F70" w:rsidRDefault="00396F70" w:rsidP="000D6501">
      <w:pPr>
        <w:rPr>
          <w:rFonts w:ascii="思源黑体 CN Normal" w:eastAsia="思源黑体 CN Normal" w:hAnsi="思源黑体 CN Normal" w:hint="eastAsia"/>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297F2679" w14:textId="5FA4D483" w:rsidR="00F75849" w:rsidRPr="00F75849" w:rsidRDefault="00BF0626" w:rsidP="00F75849">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0" w:name="_Hlk129335805"/>
      <w:r>
        <w:rPr>
          <w:rFonts w:ascii="思源黑体 CN Bold" w:eastAsia="思源黑体 CN Bold" w:hAnsi="思源黑体 CN Bold" w:cstheme="minorBidi" w:hint="eastAsia"/>
          <w:color w:val="1E7648"/>
          <w:sz w:val="21"/>
          <w:szCs w:val="21"/>
        </w:rPr>
        <w:t xml:space="preserve"> </w:t>
      </w:r>
      <w:r w:rsidR="00396F70">
        <w:rPr>
          <w:rFonts w:ascii="思源黑体 CN Bold" w:eastAsia="思源黑体 CN Bold" w:hAnsi="思源黑体 CN Bold" w:cstheme="minorBidi" w:hint="eastAsia"/>
          <w:color w:val="1E7648"/>
          <w:sz w:val="21"/>
          <w:szCs w:val="21"/>
        </w:rPr>
        <w:t>子宫内膜癌分子分型相关标志物</w:t>
      </w:r>
      <w:bookmarkEnd w:id="10"/>
    </w:p>
    <w:tbl>
      <w:tblPr>
        <w:tblStyle w:val="a9"/>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F75849" w:rsidRPr="00B21FB0" w14:paraId="2BC3A2E2" w14:textId="77777777" w:rsidTr="00AC4E42">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7A6317AE" w14:textId="77777777" w:rsidR="00F75849" w:rsidRPr="004D012A" w:rsidRDefault="00F75849" w:rsidP="00AC4E42">
            <w:pPr>
              <w:jc w:val="center"/>
              <w:rPr>
                <w:rFonts w:ascii="思源黑体 CN Bold" w:eastAsia="思源黑体 CN Bold" w:hAnsi="思源黑体 CN Bold" w:hint="eastAsia"/>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690601A" w14:textId="77777777" w:rsidR="00F75849" w:rsidRPr="004D012A" w:rsidRDefault="00F75849" w:rsidP="00AC4E42">
            <w:pPr>
              <w:jc w:val="center"/>
              <w:rPr>
                <w:rFonts w:ascii="思源黑体 CN Bold" w:eastAsia="思源黑体 CN Bold" w:hAnsi="思源黑体 CN Bold" w:hint="eastAsia"/>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F75849" w14:paraId="58EA69C2" w14:textId="77777777" w:rsidTr="00AC4E42">
        <w:trPr>
          <w:trHeight w:val="397"/>
          <w:jc w:val="center"/>
        </w:trPr>
        <w:tc>
          <w:tcPr>
            <w:tcW w:w="1333" w:type="pct"/>
            <w:tcBorders>
              <w:top w:val="nil"/>
              <w:bottom w:val="single" w:sz="4" w:space="0" w:color="1E7648"/>
              <w:right w:val="dashed" w:sz="4" w:space="0" w:color="BFBFBF" w:themeColor="background1" w:themeShade="BF"/>
            </w:tcBorders>
            <w:vAlign w:val="center"/>
          </w:tcPr>
          <w:p w14:paraId="0B4C7EFD" w14:textId="77777777" w:rsidR="00F75849" w:rsidRPr="00E646BE" w:rsidRDefault="00F75849" w:rsidP="00AC4E42">
            <w:pPr>
              <w:jc w:val="center"/>
              <w:rPr>
                <w:rFonts w:ascii="思源黑体 CN Normal" w:eastAsia="思源黑体 CN Normal" w:hAnsi="思源黑体 CN Normal" w:hint="eastAsia"/>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vAlign w:val="center"/>
          </w:tcPr>
          <w:p w14:paraId="499A0622"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if var.ec_type.var_id == “POLE-ultramutated type EC”%}</w:t>
            </w:r>
          </w:p>
          <w:p w14:paraId="34EA3193" w14:textId="53D049D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77CAB79"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“MSI-H type EC”%}</w:t>
            </w:r>
          </w:p>
          <w:p w14:paraId="24CAF6FB"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错配修复功能缺陷（Mismatch repair deficiency，MMRd）</w:t>
            </w:r>
          </w:p>
          <w:p w14:paraId="1971D39A"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“CNH type EC”%}</w:t>
            </w:r>
          </w:p>
          <w:p w14:paraId="3ECF7B4F"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38BA60AA"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elif var.ec_type.var_id == “CNL type EC”%}</w:t>
            </w:r>
          </w:p>
          <w:p w14:paraId="611B20DD" w14:textId="77777777" w:rsidR="00F75849" w:rsidRP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hint="eastAsia"/>
                <w:sz w:val="17"/>
                <w:szCs w:val="17"/>
              </w:rPr>
              <w:t>非特异性分子谱（Non-specific molecular profile，NSMP）</w:t>
            </w:r>
          </w:p>
          <w:p w14:paraId="10B05CF2" w14:textId="68C8A695" w:rsidR="00F75849" w:rsidRDefault="00F75849" w:rsidP="00F75849">
            <w:pPr>
              <w:jc w:val="center"/>
              <w:rPr>
                <w:rFonts w:ascii="思源黑体 CN Normal" w:eastAsia="思源黑体 CN Normal" w:hAnsi="思源黑体 CN Normal" w:hint="eastAsia"/>
                <w:sz w:val="17"/>
                <w:szCs w:val="17"/>
              </w:rPr>
            </w:pPr>
            <w:r w:rsidRPr="00F75849">
              <w:rPr>
                <w:rFonts w:ascii="思源黑体 CN Normal" w:eastAsia="思源黑体 CN Normal" w:hAnsi="思源黑体 CN Normal"/>
                <w:sz w:val="17"/>
                <w:szCs w:val="17"/>
              </w:rPr>
              <w:t>{%p endif%}</w:t>
            </w:r>
          </w:p>
        </w:tc>
      </w:tr>
    </w:tbl>
    <w:p w14:paraId="4FBB714A" w14:textId="77777777" w:rsidR="00F75849" w:rsidRPr="00F75849" w:rsidRDefault="00F75849" w:rsidP="00F75849">
      <w:pPr>
        <w:adjustRightInd w:val="0"/>
        <w:snapToGrid w:val="0"/>
        <w:rPr>
          <w:rFonts w:ascii="思源黑体 CN Normal" w:eastAsia="思源黑体 CN Normal" w:hAnsi="思源黑体 CN Normal" w:hint="eastAsia"/>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5D1D556E" w14:textId="77777777" w:rsidR="00F75849" w:rsidRDefault="00F75849" w:rsidP="00F75849">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4BF2B742" w14:textId="0961EE60" w:rsidR="00396F70" w:rsidRDefault="00F75849" w:rsidP="00F75849">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sidR="00396F70">
        <w:rPr>
          <w:rFonts w:ascii="思源黑体 CN Normal" w:eastAsia="思源黑体 CN Normal" w:hAnsi="思源黑体 CN Normal"/>
          <w:color w:val="000000" w:themeColor="text1"/>
          <w:sz w:val="16"/>
          <w:szCs w:val="16"/>
        </w:rPr>
        <w:br w:type="page"/>
      </w:r>
    </w:p>
    <w:p w14:paraId="5C4DDDE3" w14:textId="24AC8639" w:rsidR="00396F70" w:rsidRPr="00396F70" w:rsidRDefault="00396F70" w:rsidP="000D6501">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AB2318F" w14:textId="0E6A56C9" w:rsidR="00F827C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w:t>
      </w:r>
      <w:r w:rsidR="00F736BF">
        <w:rPr>
          <w:rFonts w:ascii="思源黑体 CN Bold" w:eastAsia="思源黑体 CN Bold" w:hAnsi="思源黑体 CN Bold" w:cstheme="minorBidi" w:hint="eastAsia"/>
          <w:color w:val="1E7648"/>
          <w:sz w:val="21"/>
          <w:szCs w:val="21"/>
        </w:rPr>
        <w:t>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D852BE" w14:paraId="2E8E7FAC" w14:textId="77777777" w:rsidTr="002F2C0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1B3974DE" w14:textId="77777777" w:rsidR="00D90529" w:rsidRPr="003E3F79" w:rsidRDefault="00D852BE" w:rsidP="00D852BE">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6451C5A" w14:textId="77777777" w:rsidR="00D90529" w:rsidRPr="003E3F79" w:rsidRDefault="00D852BE" w:rsidP="00D852BE">
            <w:pPr>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FFFFFF" w:themeColor="background1"/>
            </w:tcBorders>
          </w:tcPr>
          <w:p w14:paraId="245D68E9" w14:textId="77777777" w:rsidR="00D90529" w:rsidRPr="003E3F79" w:rsidRDefault="00D852BE" w:rsidP="00D852BE">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2F2C00" w14:paraId="34F3AAEE" w14:textId="77777777" w:rsidTr="002F2C00">
        <w:trPr>
          <w:trHeight w:val="397"/>
        </w:trPr>
        <w:tc>
          <w:tcPr>
            <w:tcW w:w="10346" w:type="dxa"/>
            <w:gridSpan w:val="3"/>
          </w:tcPr>
          <w:p w14:paraId="2BC4B8D6" w14:textId="376CFB91" w:rsidR="002F2C00" w:rsidRDefault="002F2C00" w:rsidP="002F2C00">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2F2C00" w14:paraId="13B2560E" w14:textId="77777777" w:rsidTr="002F2C00">
        <w:trPr>
          <w:trHeight w:val="397"/>
        </w:trPr>
        <w:tc>
          <w:tcPr>
            <w:tcW w:w="10346" w:type="dxa"/>
            <w:gridSpan w:val="3"/>
          </w:tcPr>
          <w:p w14:paraId="2CB76BE1" w14:textId="6AFBB487" w:rsidR="002F2C00" w:rsidRDefault="002F2C00" w:rsidP="002F2C00">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1E779F" w14:paraId="21E79ECF" w14:textId="77777777" w:rsidTr="002F2C00">
        <w:trPr>
          <w:trHeight w:val="397"/>
        </w:trPr>
        <w:tc>
          <w:tcPr>
            <w:tcW w:w="2268" w:type="dxa"/>
          </w:tcPr>
          <w:p w14:paraId="23CACE90"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 in a.gene_symbol and (a.bio_category==”Sv” or a.bio_category == “PSeqRnaSv”)%}</w:t>
            </w:r>
          </w:p>
          <w:p w14:paraId="3663359E"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 a.three_prime_gene %}</w:t>
            </w:r>
          </w:p>
          <w:p w14:paraId="170CB6EF" w14:textId="77777777" w:rsidR="001E779F" w:rsidRPr="002F2C00" w:rsidRDefault="001E779F" w:rsidP="001E779F">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5DD29BB4" w14:textId="77777777" w:rsidR="001E779F" w:rsidRPr="002F2C00" w:rsidRDefault="001E779F" w:rsidP="001E779F">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{{a.three_prime_gene}}</w:t>
            </w:r>
          </w:p>
          <w:p w14:paraId="73AC4106"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32476DF4" w14:textId="77777777" w:rsidR="001E779F" w:rsidRPr="002F2C00" w:rsidRDefault="001E779F" w:rsidP="001E779F">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{{a.five_prime_gene}}</w:t>
            </w:r>
          </w:p>
          <w:p w14:paraId="7951FD55"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5970A1F5"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51022C6A" w14:textId="77777777" w:rsidR="001E779F" w:rsidRPr="002F2C00" w:rsidRDefault="001E779F" w:rsidP="001E779F">
            <w:pPr>
              <w:jc w:val="center"/>
              <w:rPr>
                <w:rFonts w:ascii="思源黑体 CN Normal" w:eastAsia="思源黑体 CN Normal" w:hAnsi="思源黑体 CN Normal" w:hint="eastAsia"/>
                <w:i/>
                <w:iCs/>
                <w:sz w:val="17"/>
                <w:szCs w:val="17"/>
              </w:rPr>
            </w:pPr>
            <w:r w:rsidRPr="002F2C00">
              <w:rPr>
                <w:rFonts w:ascii="思源黑体 CN Normal" w:eastAsia="思源黑体 CN Normal" w:hAnsi="思源黑体 CN Normal"/>
                <w:i/>
                <w:iCs/>
                <w:sz w:val="17"/>
                <w:szCs w:val="17"/>
              </w:rPr>
              <w:t>{{a.gene_symbol}}</w:t>
            </w:r>
          </w:p>
          <w:p w14:paraId="691A0FE8" w14:textId="5B6EB460" w:rsidR="001E779F"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6237" w:type="dxa"/>
          </w:tcPr>
          <w:p w14:paraId="44390E1C"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5BDF32CB"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{{a.gene_region}} {{a.hgvs_c}}{%if a.hgvs_p != “p.?”%} {{a.hgvs_p}}{%endif%}</w:t>
            </w:r>
          </w:p>
          <w:p w14:paraId="1CAC81CC"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{{a.transcript_primary}}</w:t>
            </w:r>
          </w:p>
          <w:p w14:paraId="20FC1FBD"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035A6B15"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扩增</w:t>
            </w:r>
          </w:p>
          <w:p w14:paraId="3ECABACD"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026D30D4"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a.five_prime_gene ==”MET” and a.three_prime_gene ==”MET”%}</w:t>
            </w:r>
          </w:p>
          <w:p w14:paraId="31F6ED23"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MET exon14 skipping</w:t>
            </w:r>
          </w:p>
          <w:p w14:paraId="68F4336D"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else%}</w:t>
            </w:r>
          </w:p>
          <w:p w14:paraId="7B65DA06"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for b in a.merge_sv_list%}</w:t>
            </w:r>
          </w:p>
          <w:p w14:paraId="0D6A1AEF"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hint="eastAsia"/>
                <w:sz w:val="17"/>
                <w:szCs w:val="17"/>
              </w:rPr>
              <w:t>{{b}}融合</w:t>
            </w:r>
          </w:p>
          <w:p w14:paraId="3A97F4F4"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endfor%}</w:t>
            </w:r>
          </w:p>
          <w:p w14:paraId="729CFBF8"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{{a.five_prime_transcript}}/{{a.three_prime_transcript}}</w:t>
            </w:r>
          </w:p>
          <w:p w14:paraId="0B7B564D" w14:textId="77777777" w:rsidR="001E779F"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p w14:paraId="15AA8F88"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4B5119CA" w14:textId="77777777" w:rsidR="001E779F" w:rsidRDefault="001E779F" w:rsidP="001E779F">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纯合缺失</w:t>
            </w:r>
          </w:p>
          <w:p w14:paraId="01573BDE" w14:textId="77777777" w:rsidR="001E779F" w:rsidRPr="008E359C" w:rsidRDefault="001E779F" w:rsidP="001E779F">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（{{a.region_exon}}）</w:t>
            </w:r>
          </w:p>
          <w:p w14:paraId="27E12A13" w14:textId="0AA07331" w:rsidR="001E779F"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c>
          <w:tcPr>
            <w:tcW w:w="1841" w:type="dxa"/>
          </w:tcPr>
          <w:p w14:paraId="0510C8E7"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if a.bio_category==”Snvindel”%}</w:t>
            </w:r>
          </w:p>
          <w:p w14:paraId="6FF7EBFB"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{{a.freq_str}}</w:t>
            </w:r>
          </w:p>
          <w:p w14:paraId="1524E084"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a.bio_category==”Cnv”%}</w:t>
            </w:r>
          </w:p>
          <w:p w14:paraId="42C5E3D2"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{{a.cn_mean}}</w:t>
            </w:r>
          </w:p>
          <w:p w14:paraId="3CC1CE26" w14:textId="77777777" w:rsidR="001E779F" w:rsidRPr="002F2C00"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elif a.bio_category==”Sv”%}</w:t>
            </w:r>
          </w:p>
          <w:p w14:paraId="720E5FFE" w14:textId="77777777" w:rsidR="001E779F"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{{a.copies}} copies</w:t>
            </w:r>
          </w:p>
          <w:p w14:paraId="2C858B76" w14:textId="77777777" w:rsidR="001E779F" w:rsidRDefault="001E779F" w:rsidP="001E779F">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A43EED5" w14:textId="77777777" w:rsidR="001E779F" w:rsidRPr="008E359C" w:rsidRDefault="001E779F" w:rsidP="001E779F">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p w14:paraId="0417D8DF" w14:textId="3B2E275D" w:rsidR="001E779F" w:rsidRDefault="001E779F" w:rsidP="001E779F">
            <w:pPr>
              <w:jc w:val="center"/>
              <w:rPr>
                <w:rFonts w:ascii="思源黑体 CN Normal" w:eastAsia="思源黑体 CN Normal" w:hAnsi="思源黑体 CN Normal" w:hint="eastAsia"/>
                <w:sz w:val="17"/>
                <w:szCs w:val="17"/>
              </w:rPr>
            </w:pPr>
            <w:r w:rsidRPr="002F2C00">
              <w:rPr>
                <w:rFonts w:ascii="思源黑体 CN Normal" w:eastAsia="思源黑体 CN Normal" w:hAnsi="思源黑体 CN Normal"/>
                <w:sz w:val="17"/>
                <w:szCs w:val="17"/>
              </w:rPr>
              <w:t>{%p endif%}</w:t>
            </w:r>
          </w:p>
        </w:tc>
      </w:tr>
      <w:tr w:rsidR="002F2C00" w14:paraId="40556CBE" w14:textId="77777777" w:rsidTr="00975985">
        <w:trPr>
          <w:trHeight w:val="397"/>
        </w:trPr>
        <w:tc>
          <w:tcPr>
            <w:tcW w:w="10346" w:type="dxa"/>
            <w:gridSpan w:val="3"/>
          </w:tcPr>
          <w:p w14:paraId="2A19F193" w14:textId="519E5986" w:rsidR="002F2C00" w:rsidRDefault="002F2C00" w:rsidP="002F2C00">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endfor%}</w:t>
            </w:r>
          </w:p>
        </w:tc>
      </w:tr>
      <w:tr w:rsidR="002F2C00" w14:paraId="33EBB210" w14:textId="77777777" w:rsidTr="00975985">
        <w:trPr>
          <w:trHeight w:val="397"/>
        </w:trPr>
        <w:tc>
          <w:tcPr>
            <w:tcW w:w="10346" w:type="dxa"/>
            <w:gridSpan w:val="3"/>
          </w:tcPr>
          <w:p w14:paraId="2E98B886" w14:textId="42DD37AE" w:rsidR="002F2C00" w:rsidRDefault="002F2C00" w:rsidP="002F2C00">
            <w:pPr>
              <w:jc w:val="center"/>
              <w:rPr>
                <w:rFonts w:ascii="思源黑体 CN Normal" w:eastAsia="思源黑体 CN Normal" w:hAnsi="思源黑体 CN Normal" w:hint="eastAsia"/>
                <w:sz w:val="17"/>
                <w:szCs w:val="17"/>
              </w:rPr>
            </w:pPr>
            <w:r w:rsidRPr="00E05898">
              <w:rPr>
                <w:rFonts w:ascii="思源黑体 CN Normal" w:eastAsia="思源黑体 CN Normal" w:hAnsi="思源黑体 CN Normal"/>
                <w:bCs/>
                <w:iCs/>
                <w:color w:val="000000" w:themeColor="text1"/>
                <w:sz w:val="17"/>
                <w:szCs w:val="17"/>
              </w:rPr>
              <w:t>{%tr else%}</w:t>
            </w:r>
          </w:p>
        </w:tc>
      </w:tr>
      <w:tr w:rsidR="002F2C00" w14:paraId="7627C95B" w14:textId="77777777" w:rsidTr="002F2C00">
        <w:trPr>
          <w:trHeight w:val="397"/>
        </w:trPr>
        <w:tc>
          <w:tcPr>
            <w:tcW w:w="10346" w:type="dxa"/>
            <w:gridSpan w:val="3"/>
          </w:tcPr>
          <w:p w14:paraId="2F053750" w14:textId="517B6D21" w:rsidR="002F2C00" w:rsidRDefault="002F2C00" w:rsidP="00D852BE">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2F2C00" w14:paraId="7EBB38CB" w14:textId="77777777" w:rsidTr="002F2C00">
        <w:trPr>
          <w:trHeight w:val="397"/>
        </w:trPr>
        <w:tc>
          <w:tcPr>
            <w:tcW w:w="10346" w:type="dxa"/>
            <w:gridSpan w:val="3"/>
          </w:tcPr>
          <w:p w14:paraId="3784DA65" w14:textId="0EA8AF05" w:rsidR="002F2C00" w:rsidRDefault="002F2C00" w:rsidP="00D852BE">
            <w:pPr>
              <w:jc w:val="center"/>
              <w:rPr>
                <w:rFonts w:ascii="思源黑体 CN Normal" w:eastAsia="思源黑体 CN Normal" w:hAnsi="思源黑体 CN Normal" w:hint="eastAsia"/>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2F1475A" w14:textId="77777777" w:rsidR="00D90529" w:rsidRPr="00EF2E57" w:rsidRDefault="00D852BE" w:rsidP="00D852BE">
      <w:pPr>
        <w:adjustRightInd w:val="0"/>
        <w:snapToGrid w:val="0"/>
        <w:rPr>
          <w:rFonts w:ascii="思源黑体 CN Normal" w:eastAsia="思源黑体 CN Normal" w:hAnsi="思源黑体 CN Normal" w:hint="eastAsia"/>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427862CD" w14:textId="082570F6" w:rsidR="00BF522D" w:rsidRPr="002F2C00" w:rsidRDefault="00D852BE" w:rsidP="002F2C00">
      <w:pPr>
        <w:ind w:firstLineChars="200" w:firstLine="320"/>
        <w:rPr>
          <w:rFonts w:ascii="思源黑体 CN Normal" w:eastAsia="思源黑体 CN Normal" w:hAnsi="思源黑体 CN Normal" w:hint="eastAsia"/>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F41F1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65906" w14:paraId="4FB93B6A" w14:textId="77777777" w:rsidTr="00D852BE">
        <w:tc>
          <w:tcPr>
            <w:tcW w:w="4253" w:type="dxa"/>
          </w:tcPr>
          <w:p w14:paraId="1F733CF3" w14:textId="77777777" w:rsidR="00465906" w:rsidRPr="00F9392A" w:rsidRDefault="0046590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3424" behindDoc="1" locked="0" layoutInCell="1" allowOverlap="1" wp14:anchorId="138F768F" wp14:editId="01C4196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445546B" id="流程图: 接点 2" o:spid="_x0000_s1026" type="#_x0000_t120" style="position:absolute;left:0;text-align:left;margin-left:170.85pt;margin-top:3.25pt;width:24.65pt;height:25.15pt;z-index:-25041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2 </w:t>
            </w:r>
            <w:r w:rsidRPr="00F9392A">
              <w:rPr>
                <w:rFonts w:ascii="思源黑体 CN Bold" w:eastAsia="思源黑体 CN Bold" w:hAnsi="思源黑体 CN Bold"/>
                <w:b/>
                <w:bCs/>
                <w:sz w:val="28"/>
                <w:szCs w:val="28"/>
              </w:rPr>
              <w:t xml:space="preserve"> </w:t>
            </w:r>
          </w:p>
        </w:tc>
        <w:tc>
          <w:tcPr>
            <w:tcW w:w="6079" w:type="dxa"/>
          </w:tcPr>
          <w:p w14:paraId="22F5EE07" w14:textId="77777777" w:rsidR="00465906" w:rsidRPr="00F9392A" w:rsidRDefault="00465906" w:rsidP="00D852BE">
            <w:pPr>
              <w:jc w:val="left"/>
              <w:rPr>
                <w:rFonts w:ascii="思源黑体 CN Bold" w:eastAsia="思源黑体 CN Bold" w:hAnsi="思源黑体 CN Bold" w:hint="eastAsia"/>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2400" behindDoc="1" locked="0" layoutInCell="1" allowOverlap="1" wp14:anchorId="5B103D64" wp14:editId="19101A8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42A2BA51" id="矩形: 圆角 3" o:spid="_x0000_s1026" style="position:absolute;left:0;text-align:left;margin-left:-5.4pt;margin-top:3.45pt;width:123pt;height:25.3pt;z-index:-25041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检测结果详细解读</w:t>
            </w:r>
          </w:p>
        </w:tc>
      </w:tr>
    </w:tbl>
    <w:p w14:paraId="3DBED6FC" w14:textId="39C4C6DB" w:rsidR="00622409" w:rsidRDefault="00E616DD" w:rsidP="00986D43">
      <w:pPr>
        <w:pStyle w:val="2"/>
        <w:numPr>
          <w:ilvl w:val="0"/>
          <w:numId w:val="4"/>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sidR="00082016">
        <w:rPr>
          <w:rFonts w:ascii="思源黑体 CN Bold" w:eastAsia="思源黑体 CN Bold" w:hAnsi="思源黑体 CN Bold" w:hint="eastAsia"/>
          <w:color w:val="1E7648"/>
          <w:sz w:val="24"/>
          <w:szCs w:val="24"/>
        </w:rPr>
        <w:t>具有临床意义的变异详细解读</w:t>
      </w:r>
    </w:p>
    <w:p w14:paraId="4D0D9786" w14:textId="1C5D9F75" w:rsidR="002F2C00" w:rsidRPr="002F2C00" w:rsidRDefault="002F2C00" w:rsidP="002F2C00">
      <w:r w:rsidRPr="002F2C00">
        <w:t>{%p if var.knb%}</w:t>
      </w:r>
    </w:p>
    <w:tbl>
      <w:tblPr>
        <w:tblStyle w:val="-12"/>
        <w:tblW w:w="0" w:type="auto"/>
        <w:tblLayout w:type="fixed"/>
        <w:tblLook w:val="04A0" w:firstRow="1" w:lastRow="0" w:firstColumn="1" w:lastColumn="0" w:noHBand="0" w:noVBand="1"/>
      </w:tblPr>
      <w:tblGrid>
        <w:gridCol w:w="1418"/>
        <w:gridCol w:w="8914"/>
      </w:tblGrid>
      <w:tr w:rsidR="00D852BE" w14:paraId="090831FC"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D4A5E15" w14:textId="7530677A" w:rsidR="00D90529" w:rsidRDefault="002F2C00" w:rsidP="00D852BE">
            <w:pPr>
              <w:spacing w:line="360" w:lineRule="exact"/>
              <w:jc w:val="center"/>
              <w:rPr>
                <w:rFonts w:ascii="思源黑体 CN Bold" w:eastAsia="思源黑体 CN Bold" w:hAnsi="思源黑体 CN Bold" w:hint="eastAsia"/>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D852BE" w14:paraId="094C08CF" w14:textId="77777777" w:rsidTr="00D852BE">
        <w:trPr>
          <w:trHeight w:val="397"/>
        </w:trPr>
        <w:tc>
          <w:tcPr>
            <w:tcW w:w="1418" w:type="dxa"/>
          </w:tcPr>
          <w:p w14:paraId="1A7248AC"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D5AA3D6" w14:textId="026E5E68" w:rsidR="00D90529" w:rsidRPr="002463CB" w:rsidRDefault="001D0C33" w:rsidP="00D852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D852BE" w14:paraId="0DF18AC3" w14:textId="77777777" w:rsidTr="00D852BE">
        <w:trPr>
          <w:trHeight w:val="397"/>
        </w:trPr>
        <w:tc>
          <w:tcPr>
            <w:tcW w:w="1418" w:type="dxa"/>
          </w:tcPr>
          <w:p w14:paraId="44FAAC4A"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FB06A79" w14:textId="34595759" w:rsidR="00D90529" w:rsidRPr="00FD317B" w:rsidRDefault="001D0C33" w:rsidP="00D852BE">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D852BE" w14:paraId="03780EA7" w14:textId="77777777" w:rsidTr="00D852BE">
        <w:trPr>
          <w:trHeight w:val="397"/>
        </w:trPr>
        <w:tc>
          <w:tcPr>
            <w:tcW w:w="1418" w:type="dxa"/>
          </w:tcPr>
          <w:p w14:paraId="06651669"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6769323"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w:t>
            </w:r>
          </w:p>
          <w:p w14:paraId="4DF78EB0"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var.knb.evi_sum.evi_split.Predictive_merge%}</w:t>
            </w:r>
          </w:p>
          <w:p w14:paraId="2D29E223"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var.knb.evi_sum.evi_split.Predictive_merge%}</w:t>
            </w:r>
          </w:p>
          <w:p w14:paraId="1BEAF256" w14:textId="579209AE"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1F5F842B"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2E5E1E91"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6BC77C50"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var.knb.evi_sum.evi_split.Prognostic%}</w:t>
            </w:r>
          </w:p>
          <w:p w14:paraId="5EF8E885"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var.knb.evi_sum.evi_split.Prognostic %}</w:t>
            </w:r>
          </w:p>
          <w:p w14:paraId="42C304C9" w14:textId="1DB3851B"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4E9B751A"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3CE8375E"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33A0F195"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if var.knb.evi_sum.evi_split.Diagnostic%}</w:t>
            </w:r>
          </w:p>
          <w:p w14:paraId="4060B234"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for b in var.knb.evi_sum.evi_split.Diagnostic %}</w:t>
            </w:r>
          </w:p>
          <w:p w14:paraId="3CAA0C63" w14:textId="05285FED"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62A9FAB8"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endfor%}</w:t>
            </w:r>
          </w:p>
          <w:p w14:paraId="2E044CFF"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760A988B"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else%}</w:t>
            </w:r>
          </w:p>
          <w:p w14:paraId="0F8AF865" w14:textId="77777777" w:rsidR="001D0C33" w:rsidRP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w:t>
            </w:r>
          </w:p>
          <w:p w14:paraId="04EC9761" w14:textId="616803BF" w:rsidR="001D0C33" w:rsidRDefault="001D0C33" w:rsidP="001D0C33">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tc>
      </w:tr>
    </w:tbl>
    <w:p w14:paraId="0B1D22CB" w14:textId="77777777" w:rsidR="002F2C00" w:rsidRPr="002F2C00" w:rsidRDefault="002F2C00" w:rsidP="002F2C00">
      <w:pPr>
        <w:rPr>
          <w:rFonts w:ascii="思源黑体 CN Normal" w:eastAsia="思源黑体 CN Normal" w:hAnsi="思源黑体 CN Normal" w:hint="eastAsia"/>
          <w:sz w:val="16"/>
          <w:szCs w:val="16"/>
        </w:rPr>
      </w:pPr>
    </w:p>
    <w:p w14:paraId="2FD6C8CD" w14:textId="793597D2" w:rsidR="00D90529" w:rsidRDefault="002F2C00" w:rsidP="002F2C00">
      <w:pPr>
        <w:rPr>
          <w:rFonts w:ascii="思源黑体 CN Normal" w:eastAsia="思源黑体 CN Normal" w:hAnsi="思源黑体 CN Normal" w:hint="eastAsia"/>
          <w:sz w:val="16"/>
          <w:szCs w:val="16"/>
        </w:rPr>
      </w:pPr>
      <w:r w:rsidRPr="002F2C00">
        <w:rPr>
          <w:rFonts w:ascii="思源黑体 CN Normal" w:eastAsia="思源黑体 CN Normal" w:hAnsi="思源黑体 CN Normal"/>
          <w:sz w:val="16"/>
          <w:szCs w:val="16"/>
        </w:rPr>
        <w:t>{%p endif%}</w:t>
      </w:r>
    </w:p>
    <w:p w14:paraId="180E4123" w14:textId="47E0902E" w:rsidR="00111954" w:rsidRDefault="00111954" w:rsidP="002F2C00">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D852BE" w14:paraId="4ACFC1A4"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6F2EF4A"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00D2AC59"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2D2A8A3B"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lastRenderedPageBreak/>
              <w:t>{%p elif a.bio_category==”Cnv”%}</w:t>
            </w:r>
          </w:p>
          <w:p w14:paraId="5405C03E"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7BACE273"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327848B8" w14:textId="77777777" w:rsid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246E467E" w14:textId="77777777" w:rsidR="001E779F" w:rsidRPr="001E779F" w:rsidRDefault="001E779F" w:rsidP="001E779F">
            <w:pPr>
              <w:spacing w:line="360" w:lineRule="exact"/>
              <w:jc w:val="center"/>
              <w:rPr>
                <w:rFonts w:ascii="思源黑体 CN Bold" w:eastAsia="思源黑体 CN Bold" w:hAnsi="思源黑体 CN Bold"/>
                <w:color w:val="FFFFFF" w:themeColor="background1"/>
                <w:sz w:val="18"/>
                <w:szCs w:val="18"/>
              </w:rPr>
            </w:pPr>
            <w:r w:rsidRPr="001E779F">
              <w:rPr>
                <w:rFonts w:ascii="思源黑体 CN Bold" w:eastAsia="思源黑体 CN Bold" w:hAnsi="思源黑体 CN Bold"/>
                <w:color w:val="FFFFFF" w:themeColor="background1"/>
                <w:sz w:val="18"/>
                <w:szCs w:val="18"/>
              </w:rPr>
              <w:t>{%p elif a.bio_category==”PHd”%}</w:t>
            </w:r>
          </w:p>
          <w:p w14:paraId="56C08E32" w14:textId="35932591" w:rsidR="001E779F" w:rsidRPr="00111954" w:rsidRDefault="001E779F" w:rsidP="001E779F">
            <w:pPr>
              <w:spacing w:line="360" w:lineRule="exact"/>
              <w:jc w:val="center"/>
              <w:rPr>
                <w:rFonts w:ascii="思源黑体 CN Bold" w:eastAsia="思源黑体 CN Bold" w:hAnsi="思源黑体 CN Bold" w:hint="eastAsia"/>
                <w:color w:val="FFFFFF" w:themeColor="background1"/>
                <w:sz w:val="18"/>
                <w:szCs w:val="18"/>
              </w:rPr>
            </w:pPr>
            <w:r w:rsidRPr="001E779F">
              <w:rPr>
                <w:rFonts w:ascii="思源黑体 CN Bold" w:eastAsia="思源黑体 CN Bold" w:hAnsi="思源黑体 CN Bold" w:hint="eastAsia"/>
                <w:color w:val="FFFFFF" w:themeColor="background1"/>
                <w:sz w:val="18"/>
                <w:szCs w:val="18"/>
              </w:rPr>
              <w:t>{{a.gene_symbol}} 纯合缺失</w:t>
            </w:r>
          </w:p>
          <w:p w14:paraId="4B8A86E5"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C65E70B"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0C5D6166" w14:textId="77777777" w:rsidR="00111954"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DE239C9" w14:textId="756E35B5" w:rsidR="00D90529" w:rsidRPr="00111954" w:rsidRDefault="00111954" w:rsidP="00111954">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852BE" w14:paraId="0F16366E" w14:textId="77777777" w:rsidTr="00D852BE">
        <w:trPr>
          <w:trHeight w:val="397"/>
        </w:trPr>
        <w:tc>
          <w:tcPr>
            <w:tcW w:w="1418" w:type="dxa"/>
          </w:tcPr>
          <w:p w14:paraId="1F448074"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5A28C6E7"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69637231"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2720BFAF"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2E66560C"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26FFCA0D"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3DF71756"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4B470413"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7E7431D4"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4AA8858E"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2200ADBF" w14:textId="3E187606" w:rsidR="00D90529" w:rsidRPr="002463CB"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D852BE" w14:paraId="480FEB82" w14:textId="77777777" w:rsidTr="00D852BE">
        <w:trPr>
          <w:trHeight w:val="397"/>
        </w:trPr>
        <w:tc>
          <w:tcPr>
            <w:tcW w:w="1418" w:type="dxa"/>
          </w:tcPr>
          <w:p w14:paraId="6232DCB8"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44A78FA" w14:textId="3FB134FD" w:rsidR="00D90529" w:rsidRPr="00FD317B" w:rsidRDefault="00CA06A2" w:rsidP="00D852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D852BE" w14:paraId="35DE1559" w14:textId="77777777" w:rsidTr="00D852BE">
        <w:trPr>
          <w:trHeight w:val="397"/>
        </w:trPr>
        <w:tc>
          <w:tcPr>
            <w:tcW w:w="1418" w:type="dxa"/>
          </w:tcPr>
          <w:p w14:paraId="25CAA827" w14:textId="77777777" w:rsidR="00D90529" w:rsidRPr="00304B06" w:rsidRDefault="00D852BE" w:rsidP="00D852BE">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17B8D616"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w:t>
            </w:r>
          </w:p>
          <w:p w14:paraId="28F9B634"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a.evi_sum.evi_split.Predictive_merge%}</w:t>
            </w:r>
          </w:p>
          <w:p w14:paraId="0ECFA2D0"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a.evi_sum.evi_split.Predictive_merge%}</w:t>
            </w:r>
          </w:p>
          <w:p w14:paraId="49114B46" w14:textId="316FA05E"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3781AAE0"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0485232D"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02A339FC"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a.evi_sum.evi_split.Prognostic%}</w:t>
            </w:r>
          </w:p>
          <w:p w14:paraId="4AF43AB5"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a.evi_sum.evi_split.Prognostic %}</w:t>
            </w:r>
          </w:p>
          <w:p w14:paraId="586EB528" w14:textId="630A4B48"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2A28A7C2"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74B88A5A"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66A08678"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a.evi_sum.evi_split.Diagnostic%}</w:t>
            </w:r>
          </w:p>
          <w:p w14:paraId="37539976"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for b in a.evi_sum.evi_split.Diagnostic %}</w:t>
            </w:r>
          </w:p>
          <w:p w14:paraId="4E1E4DE1" w14:textId="31D49A1E"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lastRenderedPageBreak/>
              <w:t>辅助诊断相关：</w:t>
            </w:r>
            <w:r w:rsidRPr="00CA06A2">
              <w:rPr>
                <w:rFonts w:ascii="思源黑体 CN Normal" w:eastAsia="思源黑体 CN Normal" w:hAnsi="思源黑体 CN Normal"/>
                <w:sz w:val="17"/>
                <w:szCs w:val="17"/>
              </w:rPr>
              <w:t>{{b.evi_interpretation|e}}</w:t>
            </w:r>
          </w:p>
          <w:p w14:paraId="7B9EA061"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endfor%}</w:t>
            </w:r>
          </w:p>
          <w:p w14:paraId="0F7B9BCF"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1414FD56"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04479B5F" w14:textId="77777777" w:rsidR="00CA06A2" w:rsidRP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目前关于该变异的临床治疗实践尚不明确。</w:t>
            </w:r>
          </w:p>
          <w:p w14:paraId="734B969E" w14:textId="4A2037CB" w:rsidR="00CA06A2" w:rsidRDefault="00CA06A2" w:rsidP="00CA06A2">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bl>
    <w:p w14:paraId="74A883B8" w14:textId="77777777" w:rsidR="00111954" w:rsidRPr="00111954" w:rsidRDefault="00111954" w:rsidP="00111954">
      <w:pPr>
        <w:rPr>
          <w:rFonts w:ascii="思源黑体 CN Normal" w:eastAsia="思源黑体 CN Normal" w:hAnsi="思源黑体 CN Normal" w:hint="eastAsia"/>
          <w:sz w:val="16"/>
          <w:szCs w:val="16"/>
        </w:rPr>
      </w:pPr>
    </w:p>
    <w:p w14:paraId="23E5CB2E" w14:textId="6BB26614" w:rsidR="00D90529" w:rsidRDefault="00111954" w:rsidP="00111954">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{%p endfor%}</w:t>
      </w:r>
    </w:p>
    <w:p w14:paraId="36030D52" w14:textId="4499F4A6" w:rsidR="006C7B5F" w:rsidRDefault="006C7B5F" w:rsidP="00111954">
      <w:pPr>
        <w:rPr>
          <w:rFonts w:ascii="思源黑体 CN Normal" w:eastAsia="思源黑体 CN Normal" w:hAnsi="思源黑体 CN Normal" w:hint="eastAsia"/>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C7B5F" w14:paraId="392C7ED0" w14:textId="77777777" w:rsidTr="00EA0624">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E8E6E5A" w14:textId="40319D4C" w:rsidR="006C7B5F" w:rsidRPr="00111954" w:rsidRDefault="006C7B5F" w:rsidP="00EA0624">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w:t>
            </w:r>
          </w:p>
        </w:tc>
      </w:tr>
      <w:tr w:rsidR="006C7B5F" w14:paraId="217C13C8" w14:textId="77777777" w:rsidTr="00EA0624">
        <w:trPr>
          <w:trHeight w:val="397"/>
        </w:trPr>
        <w:tc>
          <w:tcPr>
            <w:tcW w:w="1418" w:type="dxa"/>
          </w:tcPr>
          <w:p w14:paraId="7B09BECF" w14:textId="77777777" w:rsidR="006C7B5F" w:rsidRPr="00304B06" w:rsidRDefault="006C7B5F" w:rsidP="00EA0624">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CECBF84" w14:textId="390586C6" w:rsidR="006C7B5F" w:rsidRPr="002463CB" w:rsidRDefault="006C7B5F" w:rsidP="00EA0624">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C7B5F" w14:paraId="5A8DFE02" w14:textId="77777777" w:rsidTr="00EA0624">
        <w:trPr>
          <w:trHeight w:val="397"/>
        </w:trPr>
        <w:tc>
          <w:tcPr>
            <w:tcW w:w="1418" w:type="dxa"/>
          </w:tcPr>
          <w:p w14:paraId="300F97A1" w14:textId="77777777" w:rsidR="006C7B5F" w:rsidRPr="00304B06" w:rsidRDefault="006C7B5F" w:rsidP="00EA0624">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6138C943" w14:textId="0613E3C6" w:rsidR="006C7B5F" w:rsidRPr="00FD317B" w:rsidRDefault="006C7B5F" w:rsidP="00EA0624">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C7B5F" w14:paraId="7E3506F3" w14:textId="77777777" w:rsidTr="00EA0624">
        <w:trPr>
          <w:trHeight w:val="397"/>
        </w:trPr>
        <w:tc>
          <w:tcPr>
            <w:tcW w:w="1418" w:type="dxa"/>
          </w:tcPr>
          <w:p w14:paraId="1456776F" w14:textId="77777777" w:rsidR="006C7B5F" w:rsidRPr="00304B06" w:rsidRDefault="006C7B5F" w:rsidP="00EA0624">
            <w:pPr>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013AF33" w14:textId="39E35268" w:rsidR="006C7B5F" w:rsidRDefault="006C7B5F" w:rsidP="00EA0624">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614B6808" w14:textId="3860E195" w:rsidR="006C7B5F" w:rsidRDefault="006C7B5F" w:rsidP="00111954">
      <w:pPr>
        <w:rPr>
          <w:rFonts w:ascii="思源黑体 CN Normal" w:eastAsia="思源黑体 CN Normal" w:hAnsi="思源黑体 CN Normal" w:hint="eastAsia"/>
          <w:sz w:val="16"/>
          <w:szCs w:val="16"/>
        </w:rPr>
      </w:pPr>
    </w:p>
    <w:p w14:paraId="77BAE4E5" w14:textId="106DF6C5" w:rsidR="006C7B5F" w:rsidRPr="006C7B5F" w:rsidRDefault="006C7B5F" w:rsidP="00111954">
      <w:pP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1B06101" w14:textId="77777777" w:rsidR="00D90529" w:rsidRPr="00B21280" w:rsidRDefault="00D852BE" w:rsidP="00D852BE">
      <w:pPr>
        <w:adjustRightInd w:val="0"/>
        <w:snapToGrid w:val="0"/>
        <w:spacing w:line="240" w:lineRule="exact"/>
        <w:rPr>
          <w:rFonts w:ascii="思源黑体 CN Normal" w:eastAsia="思源黑体 CN Normal" w:hAnsi="思源黑体 CN Normal" w:hint="eastAsia"/>
          <w:sz w:val="16"/>
          <w:szCs w:val="16"/>
        </w:rPr>
      </w:pPr>
      <w:r w:rsidRPr="00B21280">
        <w:rPr>
          <w:rFonts w:ascii="思源黑体 CN Normal" w:eastAsia="思源黑体 CN Normal" w:hAnsi="思源黑体 CN Normal" w:hint="eastAsia"/>
          <w:sz w:val="16"/>
          <w:szCs w:val="16"/>
        </w:rPr>
        <w:t>注：</w:t>
      </w:r>
    </w:p>
    <w:p w14:paraId="26862D2B" w14:textId="77777777" w:rsidR="00D90529" w:rsidRDefault="00D852BE" w:rsidP="00D852BE">
      <w:pPr>
        <w:ind w:left="4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47FA13E" w14:textId="77777777" w:rsidR="00BD1CC6" w:rsidRDefault="00BD1CC6" w:rsidP="00BD1CC6">
      <w:pPr>
        <w:adjustRightInd w:val="0"/>
        <w:snapToGrid w:val="0"/>
        <w:rPr>
          <w:rFonts w:ascii="微软雅黑" w:eastAsia="微软雅黑" w:hAnsi="微软雅黑" w:hint="eastAsia"/>
          <w:color w:val="2193B0"/>
          <w:sz w:val="24"/>
          <w:szCs w:val="24"/>
        </w:rPr>
      </w:pPr>
    </w:p>
    <w:p w14:paraId="2F597A1A" w14:textId="54BC02BA" w:rsidR="00E238AF" w:rsidRDefault="00711B47" w:rsidP="00986D43">
      <w:pPr>
        <w:pStyle w:val="2"/>
        <w:numPr>
          <w:ilvl w:val="0"/>
          <w:numId w:val="4"/>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sidR="00E238AF" w:rsidRPr="009E5A39">
        <w:rPr>
          <w:rFonts w:ascii="思源黑体 CN Bold" w:eastAsia="思源黑体 CN Bold" w:hAnsi="思源黑体 CN Bold" w:hint="eastAsia"/>
          <w:color w:val="1E7648"/>
          <w:sz w:val="24"/>
          <w:szCs w:val="24"/>
        </w:rPr>
        <w:t>可能与肿瘤发生发展相关</w:t>
      </w:r>
      <w:r w:rsidR="00E238AF">
        <w:rPr>
          <w:rFonts w:ascii="思源黑体 CN Bold" w:eastAsia="思源黑体 CN Bold" w:hAnsi="思源黑体 CN Bold" w:hint="eastAsia"/>
          <w:color w:val="1E7648"/>
          <w:sz w:val="24"/>
          <w:szCs w:val="24"/>
        </w:rPr>
        <w:t>的</w:t>
      </w:r>
      <w:r w:rsidR="00E238AF" w:rsidRPr="009E5A39">
        <w:rPr>
          <w:rFonts w:ascii="思源黑体 CN Bold" w:eastAsia="思源黑体 CN Bold" w:hAnsi="思源黑体 CN Bold" w:hint="eastAsia"/>
          <w:color w:val="1E7648"/>
          <w:sz w:val="24"/>
          <w:szCs w:val="24"/>
        </w:rPr>
        <w:t>变异</w:t>
      </w:r>
      <w:r w:rsidR="00E238AF">
        <w:rPr>
          <w:rFonts w:ascii="思源黑体 CN Bold" w:eastAsia="思源黑体 CN Bold" w:hAnsi="思源黑体 CN Bold" w:hint="eastAsia"/>
          <w:color w:val="1E7648"/>
          <w:sz w:val="24"/>
          <w:szCs w:val="24"/>
        </w:rPr>
        <w:t>详细解读</w:t>
      </w:r>
    </w:p>
    <w:p w14:paraId="1A12BB9C" w14:textId="77777777" w:rsidR="000B6739" w:rsidRDefault="000B6739" w:rsidP="000B6739">
      <w:r>
        <w:t>{%p if var.var_somatic.level_onco_nodrug%}</w:t>
      </w:r>
    </w:p>
    <w:p w14:paraId="4BC1762F" w14:textId="5BB4089E" w:rsidR="000B6739" w:rsidRPr="000B6739" w:rsidRDefault="000B6739" w:rsidP="000B6739">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D852BE" w14:paraId="2C982930" w14:textId="77777777" w:rsidTr="00D852BE">
        <w:trPr>
          <w:trHeight w:val="567"/>
          <w:jc w:val="center"/>
        </w:trPr>
        <w:tc>
          <w:tcPr>
            <w:tcW w:w="10332" w:type="dxa"/>
            <w:gridSpan w:val="2"/>
            <w:tcBorders>
              <w:top w:val="single" w:sz="4" w:space="0" w:color="1E7648"/>
              <w:left w:val="nil"/>
              <w:bottom w:val="nil"/>
              <w:right w:val="nil"/>
            </w:tcBorders>
            <w:shd w:val="clear" w:color="auto" w:fill="1E7648"/>
            <w:vAlign w:val="center"/>
          </w:tcPr>
          <w:p w14:paraId="79BA187D"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734A6BE4"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091A0D08"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772A17B"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13A9C0A8"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72509FC1" w14:textId="77777777" w:rsidR="00006F5E"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03AEDEE6" w14:textId="77777777" w:rsidR="001E779F" w:rsidRDefault="001E779F" w:rsidP="001E779F">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{%p elif a.bio_category==</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PHd</w:t>
            </w:r>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195030BC" w14:textId="0F51BF2E" w:rsidR="001E779F" w:rsidRPr="00111954" w:rsidRDefault="001E779F" w:rsidP="001E779F">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 xml:space="preserve">{{a.gene_symbol}} </w:t>
            </w:r>
            <w:r>
              <w:rPr>
                <w:rFonts w:ascii="思源黑体 CN Bold" w:eastAsia="思源黑体 CN Bold" w:hAnsi="思源黑体 CN Bold" w:hint="eastAsia"/>
                <w:color w:val="FFFFFF" w:themeColor="background1"/>
                <w:sz w:val="18"/>
                <w:szCs w:val="18"/>
              </w:rPr>
              <w:t>纯合缺失</w:t>
            </w:r>
          </w:p>
          <w:p w14:paraId="1A0DAE32"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9E06A0A"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5150CC1C" w14:textId="77777777" w:rsidR="00006F5E" w:rsidRPr="00111954" w:rsidRDefault="00006F5E" w:rsidP="00006F5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6AE023A" w14:textId="23B33D25" w:rsidR="00D90529" w:rsidRPr="00B13D90" w:rsidRDefault="00006F5E" w:rsidP="00006F5E">
            <w:pPr>
              <w:spacing w:line="360" w:lineRule="exact"/>
              <w:jc w:val="center"/>
              <w:rPr>
                <w:rFonts w:ascii="思源黑体 CN Bold" w:eastAsia="思源黑体 CN Bold" w:hAnsi="思源黑体 CN Bold" w:hint="eastAsia"/>
                <w:b/>
                <w:bCs/>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006F5E" w14:paraId="1EBBB121" w14:textId="77777777" w:rsidTr="00D852B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6470E02A" w14:textId="77777777" w:rsidR="00006F5E" w:rsidRPr="00F56A7A" w:rsidRDefault="00006F5E" w:rsidP="00006F5E">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lastRenderedPageBreak/>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7C9BDEEB"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 in a.gene_symbol and (a.bio_category==”Sv” or a.bio_category == “PSeqRnaSv”)%}</w:t>
            </w:r>
          </w:p>
          <w:p w14:paraId="02C3E778"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if a.five_prime_gene != a.three_prime_gene %}</w:t>
            </w:r>
          </w:p>
          <w:p w14:paraId="30939114"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283185BC"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{{a.three_prime_gene_function|e}}</w:t>
            </w:r>
          </w:p>
          <w:p w14:paraId="0EE44322"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65F02DEA"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{{a.five_prime_gene_function|e}}</w:t>
            </w:r>
          </w:p>
          <w:p w14:paraId="4A1E5D8C"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09F7A126"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7BEDE7BF" w14:textId="77777777" w:rsidR="00006F5E" w:rsidRPr="00CA06A2"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{{a.gene_function|e}}</w:t>
            </w:r>
          </w:p>
          <w:p w14:paraId="5954A145" w14:textId="70E08C62" w:rsidR="00006F5E"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006F5E" w14:paraId="53BE59D9" w14:textId="77777777" w:rsidTr="00D852B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1870965" w14:textId="77777777" w:rsidR="00006F5E" w:rsidRPr="00F56A7A" w:rsidRDefault="00006F5E" w:rsidP="00006F5E">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4802954" w14:textId="6CB8A5C0" w:rsidR="00006F5E" w:rsidRDefault="00006F5E" w:rsidP="00006F5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58DAA84E" w14:textId="77777777" w:rsidR="000B6739" w:rsidRPr="000B6739" w:rsidRDefault="000B6739" w:rsidP="000B6739">
      <w:pPr>
        <w:rPr>
          <w:rFonts w:ascii="思源黑体 CN Normal" w:eastAsia="思源黑体 CN Normal" w:hAnsi="思源黑体 CN Normal" w:hint="eastAsia"/>
          <w:sz w:val="16"/>
          <w:szCs w:val="16"/>
        </w:rPr>
      </w:pPr>
    </w:p>
    <w:p w14:paraId="5777A4AE" w14:textId="77777777" w:rsidR="000B6739" w:rsidRPr="000B6739" w:rsidRDefault="000B6739" w:rsidP="000B6739">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endfor%}</w:t>
      </w:r>
    </w:p>
    <w:p w14:paraId="4889CDF8" w14:textId="2E91467F" w:rsidR="00D90529" w:rsidRDefault="000B6739" w:rsidP="000B6739">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0B6739" w14:paraId="6A1C2F44" w14:textId="77777777" w:rsidTr="00EA0624">
        <w:trPr>
          <w:trHeight w:val="567"/>
          <w:jc w:val="center"/>
        </w:trPr>
        <w:tc>
          <w:tcPr>
            <w:tcW w:w="10332" w:type="dxa"/>
            <w:gridSpan w:val="2"/>
            <w:tcBorders>
              <w:top w:val="single" w:sz="4" w:space="0" w:color="1E7648"/>
              <w:left w:val="nil"/>
              <w:bottom w:val="nil"/>
              <w:right w:val="nil"/>
            </w:tcBorders>
            <w:shd w:val="clear" w:color="auto" w:fill="1E7648"/>
            <w:vAlign w:val="center"/>
          </w:tcPr>
          <w:p w14:paraId="21DB0359" w14:textId="77777777" w:rsidR="000B6739" w:rsidRPr="00B13D90" w:rsidRDefault="000B6739" w:rsidP="00EA0624">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B6739" w14:paraId="1D810EC8" w14:textId="77777777" w:rsidTr="00EA06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564E3DE9" w14:textId="77777777" w:rsidR="000B6739" w:rsidRPr="00F56A7A" w:rsidRDefault="000B6739" w:rsidP="00EA0624">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2A9F74D" w14:textId="77777777" w:rsidR="000B6739" w:rsidRDefault="000B6739" w:rsidP="00EA0624">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0B6739" w14:paraId="2D6A4A59" w14:textId="77777777" w:rsidTr="00EA06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B20BEE8" w14:textId="77777777" w:rsidR="000B6739" w:rsidRPr="00F56A7A" w:rsidRDefault="000B6739" w:rsidP="00EA0624">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248C996" w14:textId="77777777" w:rsidR="000B6739" w:rsidRDefault="000B6739" w:rsidP="00EA0624">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164A3A8D" w14:textId="3F9E0CBA" w:rsidR="000B6739" w:rsidRDefault="000B6739" w:rsidP="000B6739">
      <w:pPr>
        <w:rPr>
          <w:rFonts w:ascii="思源黑体 CN Normal" w:eastAsia="思源黑体 CN Normal" w:hAnsi="思源黑体 CN Normal" w:hint="eastAsia"/>
          <w:sz w:val="16"/>
          <w:szCs w:val="16"/>
        </w:rPr>
      </w:pPr>
    </w:p>
    <w:p w14:paraId="2D5B18A2" w14:textId="3ED60573" w:rsidR="000B6739" w:rsidRDefault="000B6739" w:rsidP="000B6739">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endif%}</w:t>
      </w:r>
    </w:p>
    <w:p w14:paraId="69AF91C3" w14:textId="77777777" w:rsidR="00D90529" w:rsidRPr="00F956DD" w:rsidRDefault="00D852BE" w:rsidP="00D852BE">
      <w:pPr>
        <w:rPr>
          <w:rFonts w:ascii="思源黑体 CN Normal" w:eastAsia="思源黑体 CN Normal" w:hAnsi="思源黑体 CN Normal" w:hint="eastAsia"/>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65A2B5F3" w14:textId="162D614B" w:rsidR="0058440F" w:rsidRDefault="00D852BE" w:rsidP="0058440F">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CE1754">
        <w:br w:type="page"/>
      </w:r>
    </w:p>
    <w:p w14:paraId="65FA4626" w14:textId="644DC20A" w:rsidR="0058440F" w:rsidRDefault="0058440F" w:rsidP="0058440F">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602971C8" w14:textId="2B7D1D30" w:rsidR="0058440F" w:rsidRPr="00DA5B6D" w:rsidRDefault="00DA5B6D" w:rsidP="00DA5B6D">
      <w:pPr>
        <w:pStyle w:val="2"/>
        <w:numPr>
          <w:ilvl w:val="0"/>
          <w:numId w:val="4"/>
        </w:numPr>
        <w:spacing w:before="0" w:after="0" w:line="240" w:lineRule="auto"/>
        <w:rPr>
          <w:rFonts w:ascii="思源黑体 CN Bold" w:eastAsia="思源黑体 CN Bold" w:hAnsi="思源黑体 CN Bold" w:hint="eastAsia"/>
          <w:color w:val="1E7648"/>
          <w:sz w:val="24"/>
          <w:szCs w:val="24"/>
        </w:rPr>
      </w:pPr>
      <w:bookmarkStart w:id="11" w:name="_Hlk129335893"/>
      <w:r>
        <w:rPr>
          <w:rFonts w:ascii="思源黑体 CN Bold" w:eastAsia="思源黑体 CN Bold" w:hAnsi="思源黑体 CN Bold" w:hint="eastAsia"/>
          <w:color w:val="1E7648"/>
          <w:sz w:val="24"/>
          <w:szCs w:val="24"/>
        </w:rPr>
        <w:t xml:space="preserve"> </w:t>
      </w:r>
      <w:r w:rsidR="0058440F" w:rsidRPr="008B3A9C">
        <w:rPr>
          <w:rFonts w:ascii="思源黑体 CN Bold" w:eastAsia="思源黑体 CN Bold" w:hAnsi="思源黑体 CN Bold" w:hint="eastAsia"/>
          <w:color w:val="1E7648"/>
          <w:sz w:val="24"/>
          <w:szCs w:val="24"/>
        </w:rPr>
        <w:t>子宫内膜癌分子分型结果解读</w:t>
      </w:r>
      <w:bookmarkEnd w:id="11"/>
    </w:p>
    <w:tbl>
      <w:tblPr>
        <w:tblStyle w:val="a9"/>
        <w:tblW w:w="0" w:type="auto"/>
        <w:jc w:val="center"/>
        <w:tblLayout w:type="fixed"/>
        <w:tblLook w:val="04A0" w:firstRow="1" w:lastRow="0" w:firstColumn="1" w:lastColumn="0" w:noHBand="0" w:noVBand="1"/>
      </w:tblPr>
      <w:tblGrid>
        <w:gridCol w:w="1276"/>
        <w:gridCol w:w="9056"/>
      </w:tblGrid>
      <w:tr w:rsidR="00DA5B6D" w14:paraId="60F23A68" w14:textId="77777777" w:rsidTr="00594E5B">
        <w:trPr>
          <w:trHeight w:val="567"/>
          <w:jc w:val="center"/>
        </w:trPr>
        <w:tc>
          <w:tcPr>
            <w:tcW w:w="10332" w:type="dxa"/>
            <w:gridSpan w:val="2"/>
            <w:tcBorders>
              <w:top w:val="single" w:sz="4" w:space="0" w:color="1E7648"/>
              <w:left w:val="nil"/>
              <w:bottom w:val="nil"/>
              <w:right w:val="nil"/>
            </w:tcBorders>
            <w:shd w:val="clear" w:color="auto" w:fill="1E7648"/>
            <w:vAlign w:val="center"/>
          </w:tcPr>
          <w:p w14:paraId="23E914FA"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if var.ec_type.var_id == “POLE-ultramutated type EC”%}</w:t>
            </w:r>
          </w:p>
          <w:p w14:paraId="3FD675A4"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216BDE9C"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“MSI-H type EC”%}</w:t>
            </w:r>
          </w:p>
          <w:p w14:paraId="4247CBD5"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r>
              <w:rPr>
                <w:rFonts w:ascii="思源黑体 CN Bold" w:eastAsia="思源黑体 CN Bold" w:hAnsi="思源黑体 CN Bold"/>
                <w:b/>
                <w:bCs/>
                <w:color w:val="FFFFFF" w:themeColor="background1"/>
                <w:sz w:val="18"/>
                <w:szCs w:val="18"/>
              </w:rPr>
              <w:t>MMRd）</w:t>
            </w:r>
          </w:p>
          <w:p w14:paraId="576376F4"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“CNH type EC”%}</w:t>
            </w:r>
          </w:p>
          <w:p w14:paraId="1DD760E9"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（p53 abn）</w:t>
            </w:r>
          </w:p>
          <w:p w14:paraId="6AAD7E31"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“CNL type EC”%}</w:t>
            </w:r>
          </w:p>
          <w:p w14:paraId="1CCF1CCF"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090E01B" w14:textId="77777777" w:rsidR="00DA5B6D" w:rsidRDefault="00DA5B6D" w:rsidP="00594E5B">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DA5B6D" w14:paraId="0B9D177F" w14:textId="77777777" w:rsidTr="00594E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47B79660" w14:textId="77777777" w:rsidR="00DA5B6D" w:rsidRPr="007F607E" w:rsidRDefault="00DA5B6D" w:rsidP="00594E5B">
            <w:pPr>
              <w:pStyle w:val="aa"/>
              <w:ind w:firstLineChars="0" w:firstLine="0"/>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6910BE9C" w14:textId="77777777" w:rsidR="00DA5B6D" w:rsidRDefault="00DA5B6D" w:rsidP="00594E5B">
            <w:pPr>
              <w:pStyle w:val="aa"/>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426D496D" w14:textId="77777777" w:rsidR="00DA5B6D" w:rsidRDefault="00DA5B6D" w:rsidP="00594E5B">
            <w:pPr>
              <w:pStyle w:val="aa"/>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5A6C3DE" w14:textId="77777777" w:rsidR="00DA5B6D" w:rsidRDefault="00DA5B6D" w:rsidP="00594E5B">
            <w:pPr>
              <w:pStyle w:val="aa"/>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19B523B9" w14:textId="77777777" w:rsidR="00DA5B6D" w:rsidRPr="007B35B3" w:rsidRDefault="00DA5B6D" w:rsidP="00594E5B">
            <w:pPr>
              <w:pStyle w:val="aa"/>
              <w:ind w:firstLine="34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{%p if 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55281E49" w14:textId="77777777" w:rsidR="00DA5B6D" w:rsidRPr="007B35B3" w:rsidRDefault="00DA5B6D" w:rsidP="00594E5B">
            <w:pPr>
              <w:pStyle w:val="aa"/>
              <w:ind w:firstLine="34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7F1ECB8E" w14:textId="77777777" w:rsidR="00DA5B6D" w:rsidRDefault="00DA5B6D" w:rsidP="00594E5B">
            <w:pPr>
              <w:pStyle w:val="aa"/>
              <w:ind w:firstLineChars="0" w:firstLine="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{%p endif%}</w:t>
            </w:r>
          </w:p>
          <w:p w14:paraId="5B73FC26" w14:textId="77777777" w:rsidR="00DA5B6D" w:rsidRDefault="00DA5B6D" w:rsidP="00594E5B">
            <w:pPr>
              <w:pStyle w:val="aa"/>
              <w:ind w:firstLineChars="0" w:firstLine="0"/>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DA5B6D" w14:paraId="7D1DF96A" w14:textId="77777777" w:rsidTr="00594E5B">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249B26E0" w14:textId="77777777" w:rsidR="00DA5B6D" w:rsidRPr="007F607E" w:rsidRDefault="00DA5B6D" w:rsidP="00594E5B">
            <w:pPr>
              <w:pStyle w:val="aa"/>
              <w:ind w:firstLineChars="0" w:firstLine="0"/>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6F2F1AA4" w14:textId="77777777" w:rsidR="00DA5B6D" w:rsidRDefault="00DA5B6D" w:rsidP="00594E5B">
            <w:pPr>
              <w:pStyle w:val="aa"/>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DA5B6D" w14:paraId="5E6D86D6" w14:textId="77777777" w:rsidTr="00594E5B">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1F650D2" w14:textId="77777777" w:rsidR="00DA5B6D" w:rsidRPr="007F607E" w:rsidRDefault="00DA5B6D" w:rsidP="00594E5B">
            <w:pPr>
              <w:adjustRightInd w:val="0"/>
              <w:snapToGrid w:val="0"/>
              <w:spacing w:line="260" w:lineRule="exact"/>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临床辅助治疗</w:t>
            </w:r>
          </w:p>
          <w:p w14:paraId="61873EC3" w14:textId="77777777" w:rsidR="00DA5B6D" w:rsidRPr="007F607E" w:rsidRDefault="00DA5B6D" w:rsidP="00594E5B">
            <w:pPr>
              <w:adjustRightInd w:val="0"/>
              <w:snapToGrid w:val="0"/>
              <w:spacing w:line="260" w:lineRule="exact"/>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230EC43"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{{var.ec_type.variant_desc_cn|e}}</w:t>
            </w:r>
          </w:p>
          <w:p w14:paraId="59E4B588"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if var.ec_type.evi_interpretation_dia %}</w:t>
            </w:r>
          </w:p>
          <w:p w14:paraId="36151187"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lastRenderedPageBreak/>
              <w:t>{{ var.ec_type.evi_interpretation_dia|e }}</w:t>
            </w:r>
          </w:p>
          <w:p w14:paraId="614E29D4"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endif%}</w:t>
            </w:r>
          </w:p>
          <w:p w14:paraId="0EA7964A"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if var.ec_type.evi_interpretation %}</w:t>
            </w:r>
          </w:p>
          <w:p w14:paraId="4E3D5A6A"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{{var.ec_type.evi_interpretation|e}}</w:t>
            </w:r>
          </w:p>
          <w:p w14:paraId="22C283EE" w14:textId="77777777" w:rsidR="004D47F5" w:rsidRPr="004D47F5"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else%}</w:t>
            </w:r>
          </w:p>
          <w:p w14:paraId="1B4BF8C3" w14:textId="77777777" w:rsidR="004D47F5" w:rsidRPr="004D47F5" w:rsidRDefault="004D47F5" w:rsidP="004D47F5">
            <w:pPr>
              <w:rPr>
                <w:rFonts w:ascii="思源黑体 CN Normal" w:eastAsia="思源黑体 CN Normal" w:hAnsi="思源黑体 CN Normal" w:hint="eastAsia"/>
                <w:color w:val="EE0000"/>
                <w:sz w:val="17"/>
                <w:szCs w:val="17"/>
              </w:rPr>
            </w:pPr>
            <w:r w:rsidRPr="004D47F5">
              <w:rPr>
                <w:rFonts w:ascii="思源黑体 CN Normal" w:eastAsia="思源黑体 CN Normal" w:hAnsi="思源黑体 CN Normal" w:hint="eastAsia"/>
                <w:color w:val="EE0000"/>
                <w:sz w:val="17"/>
                <w:szCs w:val="17"/>
              </w:rPr>
              <w:t>未返回预后证据，请检查证据匹配情况！</w:t>
            </w:r>
          </w:p>
          <w:p w14:paraId="665ED064" w14:textId="4C930643" w:rsidR="00984173" w:rsidRPr="00984173" w:rsidRDefault="004D47F5" w:rsidP="004D47F5">
            <w:pPr>
              <w:rPr>
                <w:rFonts w:ascii="思源黑体 CN Normal" w:eastAsia="思源黑体 CN Normal" w:hAnsi="思源黑体 CN Normal" w:hint="eastAsia"/>
                <w:sz w:val="17"/>
                <w:szCs w:val="17"/>
              </w:rPr>
            </w:pPr>
            <w:r w:rsidRPr="004D47F5">
              <w:rPr>
                <w:rFonts w:ascii="思源黑体 CN Normal" w:eastAsia="思源黑体 CN Normal" w:hAnsi="思源黑体 CN Normal"/>
                <w:sz w:val="17"/>
                <w:szCs w:val="17"/>
              </w:rPr>
              <w:t>{%p endif%}</w:t>
            </w:r>
          </w:p>
        </w:tc>
      </w:tr>
    </w:tbl>
    <w:p w14:paraId="1619E90E" w14:textId="16C116C5" w:rsidR="0058440F" w:rsidRDefault="0058440F">
      <w:pPr>
        <w:widowControl/>
        <w:jc w:val="left"/>
      </w:pPr>
      <w:r>
        <w:lastRenderedPageBreak/>
        <w:br w:type="page"/>
      </w:r>
    </w:p>
    <w:p w14:paraId="089345F5" w14:textId="15E6C8C5" w:rsidR="0058440F" w:rsidRPr="0058440F" w:rsidRDefault="0058440F" w:rsidP="0058440F">
      <w:pPr>
        <w:ind w:left="420"/>
      </w:pPr>
      <w:r w:rsidRPr="00185840">
        <w:rPr>
          <w:rFonts w:ascii="思源黑体 CN Light" w:eastAsia="思源黑体 CN Light" w:hAnsi="思源黑体 CN Light"/>
          <w:color w:val="000000" w:themeColor="text1"/>
          <w:sz w:val="15"/>
          <w:szCs w:val="15"/>
        </w:rPr>
        <w:lastRenderedPageBreak/>
        <w:t>{%p endif%}</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65906" w14:paraId="4D10D5B8" w14:textId="77777777" w:rsidTr="00D852BE">
        <w:tc>
          <w:tcPr>
            <w:tcW w:w="4395" w:type="dxa"/>
          </w:tcPr>
          <w:bookmarkStart w:id="12" w:name="_Hlk110926959"/>
          <w:p w14:paraId="42117CA3" w14:textId="77777777" w:rsidR="00465906" w:rsidRPr="00F9392A" w:rsidRDefault="0046590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6496" behindDoc="1" locked="0" layoutInCell="1" allowOverlap="1" wp14:anchorId="19D62E18" wp14:editId="48B31706">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A260DBC" id="流程图: 接点 4" o:spid="_x0000_s1026" type="#_x0000_t120" style="position:absolute;left:0;text-align:left;margin-left:178.35pt;margin-top:3.25pt;width:24.65pt;height:25.15pt;z-index:-25040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3 </w:t>
            </w:r>
            <w:r w:rsidRPr="00F9392A">
              <w:rPr>
                <w:rFonts w:ascii="思源黑体 CN Bold" w:eastAsia="思源黑体 CN Bold" w:hAnsi="思源黑体 CN Bold"/>
                <w:b/>
                <w:bCs/>
                <w:sz w:val="28"/>
                <w:szCs w:val="28"/>
              </w:rPr>
              <w:t xml:space="preserve"> </w:t>
            </w:r>
          </w:p>
        </w:tc>
        <w:tc>
          <w:tcPr>
            <w:tcW w:w="5937" w:type="dxa"/>
          </w:tcPr>
          <w:p w14:paraId="33E75767" w14:textId="77777777" w:rsidR="00465906" w:rsidRPr="00F9392A" w:rsidRDefault="00465906" w:rsidP="00597297">
            <w:pPr>
              <w:ind w:firstLineChars="100" w:firstLine="280"/>
              <w:jc w:val="left"/>
              <w:rPr>
                <w:rFonts w:ascii="思源黑体 CN Bold" w:eastAsia="思源黑体 CN Bold" w:hAnsi="思源黑体 CN Bold" w:hint="eastAsia"/>
                <w:b/>
                <w:bCs/>
                <w:color w:val="1E7648"/>
                <w:sz w:val="28"/>
                <w:szCs w:val="28"/>
              </w:rPr>
            </w:pPr>
            <w:r w:rsidRPr="00597297">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2905472" behindDoc="1" locked="0" layoutInCell="1" allowOverlap="1" wp14:anchorId="198725E3" wp14:editId="5CEA267C">
                      <wp:simplePos x="0" y="0"/>
                      <wp:positionH relativeFrom="margin">
                        <wp:posOffset>-66675</wp:posOffset>
                      </wp:positionH>
                      <wp:positionV relativeFrom="paragraph">
                        <wp:posOffset>43815</wp:posOffset>
                      </wp:positionV>
                      <wp:extent cx="1568450" cy="321310"/>
                      <wp:effectExtent l="38100" t="38100" r="88900" b="97790"/>
                      <wp:wrapNone/>
                      <wp:docPr id="1010"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oundrect w14:anchorId="5436B5C4" id="矩形: 圆角 5" o:spid="_x0000_s1026" style="position:absolute;left:0;text-align:left;margin-left:-5.25pt;margin-top:3.45pt;width:123.5pt;height:25.3pt;z-index:-2504110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可能获益的药物</w:t>
            </w:r>
          </w:p>
        </w:tc>
      </w:tr>
    </w:tbl>
    <w:p w14:paraId="0A643E34" w14:textId="77777777" w:rsidR="00861B35" w:rsidRDefault="00861B35" w:rsidP="00861B35"/>
    <w:p w14:paraId="188805A0" w14:textId="42B73B21" w:rsidR="00861B35" w:rsidRDefault="00861B35" w:rsidP="00861B35">
      <w:r>
        <w:t>{%p if [therapeutic_regimen, sample]|approval_regimen_filter_hrd%}</w:t>
      </w:r>
    </w:p>
    <w:p w14:paraId="19E3E2BE" w14:textId="0282A65E" w:rsidR="00465906" w:rsidRDefault="00861B35" w:rsidP="00861B35">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3E239BD" w14:textId="77777777" w:rsidTr="00D852B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bookmarkEnd w:id="12"/>
          <w:p w14:paraId="567E3FE8" w14:textId="77777777" w:rsidR="00861B35" w:rsidRPr="006F0FA6" w:rsidRDefault="00861B35" w:rsidP="00861B35">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A1F5152"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2E7F9D98"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70CD8BC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1878875F"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62EE09F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2A5200FF" w14:textId="610173B7" w:rsidR="00861B35" w:rsidRPr="00B215C0" w:rsidRDefault="00861B35" w:rsidP="00861B35">
            <w:pPr>
              <w:spacing w:line="200" w:lineRule="exact"/>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FD0A42" w14:textId="7F0E7317" w:rsidR="00861B35" w:rsidRPr="006F0FA6" w:rsidRDefault="00861B35" w:rsidP="00861B35">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47F54BA" w14:textId="1CD96298" w:rsidR="00861B35" w:rsidRPr="006F0FA6" w:rsidRDefault="00861B35" w:rsidP="00861B35">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861B35" w14:paraId="01821CB8" w14:textId="77777777" w:rsidTr="00D852B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08CDDD28" w14:textId="77777777" w:rsidR="00861B35" w:rsidRPr="006F0FA6" w:rsidRDefault="00861B35" w:rsidP="00861B35">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411E0161" w14:textId="77777777" w:rsidR="00861B3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727B2E4" w14:textId="77777777" w:rsidR="00861B3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906A7B4" w14:textId="77777777" w:rsidR="00861B3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{{b|e}}</w:t>
            </w:r>
          </w:p>
          <w:p w14:paraId="5F5C53D2" w14:textId="77777777" w:rsidR="00861B35" w:rsidRPr="008C53AC"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7408784D" w14:textId="77777777" w:rsidR="00861B35" w:rsidRPr="0081322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03FC1A16" w14:textId="77777777" w:rsidR="00861B35" w:rsidRDefault="00861B35" w:rsidP="00861B35">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CAA04AC" w14:textId="7981780F" w:rsidR="00861B35" w:rsidRDefault="00861B35" w:rsidP="00861B35">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861B35" w14:paraId="13649B8C" w14:textId="77777777" w:rsidTr="00D852B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77947756" w14:textId="77777777" w:rsidR="00861B35" w:rsidRPr="006F0FA6" w:rsidRDefault="00861B35" w:rsidP="00861B35">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15B31CCD" w14:textId="35F8A29F" w:rsidR="00861B35" w:rsidRDefault="00861B35" w:rsidP="00861B35">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861B35" w14:paraId="2EF6467A" w14:textId="77777777" w:rsidTr="00D852B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15B010BF" w14:textId="77777777" w:rsidR="00861B35" w:rsidRPr="006F0FA6" w:rsidRDefault="00861B35" w:rsidP="00861B35">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682F5CB" w14:textId="77777777" w:rsidR="00861B35"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591C2B29" w14:textId="77777777" w:rsidR="00861B35" w:rsidRDefault="00861B35" w:rsidP="00861B35">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8B0A980" w14:textId="77777777" w:rsidR="00861B35"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1C6352AB" w14:textId="77777777" w:rsidR="00861B35" w:rsidRPr="00964BB6"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9672252" w14:textId="77777777" w:rsidR="00861B35"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9C601A" w14:textId="77777777" w:rsidR="00861B35" w:rsidRPr="00E20885" w:rsidRDefault="00861B35" w:rsidP="00861B35">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38ACD63" w14:textId="2E1FCE1E" w:rsidR="00861B35" w:rsidRDefault="00861B35" w:rsidP="00861B3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3B784B" w14:textId="318E6F93" w:rsidR="00D90529" w:rsidRDefault="00D90529" w:rsidP="00D852BE">
      <w:pPr>
        <w:widowControl/>
        <w:jc w:val="left"/>
        <w:rPr>
          <w:rFonts w:ascii="微软雅黑" w:eastAsia="微软雅黑" w:hAnsi="微软雅黑" w:hint="eastAsia"/>
          <w:b/>
          <w:bCs/>
          <w:color w:val="1E7648"/>
          <w:sz w:val="18"/>
          <w:szCs w:val="18"/>
        </w:rPr>
      </w:pPr>
    </w:p>
    <w:p w14:paraId="405B1A2B" w14:textId="6EF91821" w:rsidR="00861B35" w:rsidRPr="00861B35" w:rsidRDefault="00861B35" w:rsidP="00861B35">
      <w:r w:rsidRPr="00861B35">
        <w:rPr>
          <w:rFonts w:hint="eastAsia"/>
        </w:rPr>
        <w:t>{</w:t>
      </w:r>
      <w:r w:rsidRPr="00861B35">
        <w:t>%p endfor%}</w:t>
      </w:r>
    </w:p>
    <w:p w14:paraId="651F9AAE" w14:textId="608DDCF0" w:rsidR="00861B35" w:rsidRDefault="00861B35" w:rsidP="00861B35">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715977D" w14:textId="77777777" w:rsidTr="00EA0624">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7FF2D6B7" w14:textId="77777777" w:rsidR="00861B35" w:rsidRPr="006F0FA6" w:rsidRDefault="00861B35" w:rsidP="00EA0624">
            <w:pPr>
              <w:spacing w:line="200" w:lineRule="exact"/>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1ED1FA" w14:textId="4D758CA4" w:rsidR="00861B35" w:rsidRPr="00B215C0" w:rsidRDefault="00861B35" w:rsidP="00EA0624">
            <w:pPr>
              <w:spacing w:line="200" w:lineRule="exact"/>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6A3F16" w14:textId="32C7F52E" w:rsidR="00861B35" w:rsidRPr="006F0FA6" w:rsidRDefault="00861B35" w:rsidP="00EA0624">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C02EB9D" w14:textId="73E111DB" w:rsidR="00861B35" w:rsidRPr="006F0FA6" w:rsidRDefault="00861B35" w:rsidP="00EA0624">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861B35" w14:paraId="1B741DB0" w14:textId="77777777" w:rsidTr="00EA0624">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52616BC1" w14:textId="77777777" w:rsidR="00861B35" w:rsidRPr="006F0FA6" w:rsidRDefault="00861B35" w:rsidP="00EA0624">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7E6FA0AE" w14:textId="51300C1E" w:rsidR="00861B35" w:rsidRDefault="00861B35" w:rsidP="00EA0624">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
        </w:tc>
      </w:tr>
      <w:tr w:rsidR="00861B35" w14:paraId="31CE9BC3" w14:textId="77777777" w:rsidTr="00EA0624">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50A3A0C2" w14:textId="77777777" w:rsidR="00861B35" w:rsidRPr="006F0FA6" w:rsidRDefault="00861B35" w:rsidP="00EA0624">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305B18AE" w14:textId="4D9B228D" w:rsidR="00861B35" w:rsidRDefault="00861B35" w:rsidP="00EA0624">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861B35" w14:paraId="43C93AAB" w14:textId="77777777" w:rsidTr="00EA0624">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5E3A456E" w14:textId="77777777" w:rsidR="00861B35" w:rsidRPr="006F0FA6" w:rsidRDefault="00861B35" w:rsidP="00EA0624">
            <w:pPr>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4BAF801" w14:textId="3B03BB61" w:rsidR="00861B35" w:rsidRDefault="00861B35" w:rsidP="00EA0624">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49A0CA52" w14:textId="77777777" w:rsidR="00861B35" w:rsidRDefault="00861B35" w:rsidP="00861B35"/>
    <w:p w14:paraId="0790A7F6" w14:textId="423A1768" w:rsidR="00861B35" w:rsidRPr="00861B35" w:rsidRDefault="00861B35" w:rsidP="00861B35">
      <w:r w:rsidRPr="00861B35">
        <w:rPr>
          <w:rFonts w:hint="eastAsia"/>
        </w:rPr>
        <w:t>{</w:t>
      </w:r>
      <w:r w:rsidRPr="00861B35">
        <w:t>%p endif%}</w:t>
      </w:r>
    </w:p>
    <w:p w14:paraId="02ED08B7" w14:textId="77777777" w:rsidR="00D90529" w:rsidRPr="00820271" w:rsidRDefault="00D852BE" w:rsidP="00D852BE">
      <w:pPr>
        <w:rPr>
          <w:rFonts w:ascii="思源黑体 CN Normal" w:eastAsia="思源黑体 CN Normal" w:hAnsi="思源黑体 CN Normal" w:hint="eastAsia"/>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09E70F7" w14:textId="77EE7866" w:rsidR="00CE1754" w:rsidRPr="007E4BE1" w:rsidRDefault="00D852BE" w:rsidP="007E4BE1">
      <w:pPr>
        <w:widowControl/>
        <w:ind w:left="1" w:firstLineChars="200" w:firstLine="320"/>
        <w:jc w:val="left"/>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lastRenderedPageBreak/>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65906" w14:paraId="630507E6" w14:textId="77777777" w:rsidTr="00D852BE">
        <w:tc>
          <w:tcPr>
            <w:tcW w:w="4111" w:type="dxa"/>
          </w:tcPr>
          <w:p w14:paraId="496073F2" w14:textId="77777777" w:rsidR="00465906" w:rsidRPr="00F9392A" w:rsidRDefault="0046590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9568" behindDoc="1" locked="0" layoutInCell="1" allowOverlap="1" wp14:anchorId="57786EF2" wp14:editId="4245184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EEF8C0D" id="流程图: 接点 6" o:spid="_x0000_s1026" type="#_x0000_t120" style="position:absolute;left:0;text-align:left;margin-left:164.85pt;margin-top:3.25pt;width:24.65pt;height:25.15pt;z-index:-25040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4 </w:t>
            </w:r>
            <w:r w:rsidRPr="00F9392A">
              <w:rPr>
                <w:rFonts w:ascii="思源黑体 CN Bold" w:eastAsia="思源黑体 CN Bold" w:hAnsi="思源黑体 CN Bold"/>
                <w:b/>
                <w:bCs/>
                <w:sz w:val="28"/>
                <w:szCs w:val="28"/>
              </w:rPr>
              <w:t xml:space="preserve"> </w:t>
            </w:r>
          </w:p>
        </w:tc>
        <w:tc>
          <w:tcPr>
            <w:tcW w:w="6221" w:type="dxa"/>
          </w:tcPr>
          <w:p w14:paraId="144CD7F1" w14:textId="77777777" w:rsidR="00465906" w:rsidRPr="00F9392A" w:rsidRDefault="00465906" w:rsidP="00D852BE">
            <w:pPr>
              <w:jc w:val="left"/>
              <w:rPr>
                <w:rFonts w:ascii="思源黑体 CN Bold" w:eastAsia="思源黑体 CN Bold" w:hAnsi="思源黑体 CN Bold" w:hint="eastAsia"/>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8544" behindDoc="1" locked="0" layoutInCell="1" allowOverlap="1" wp14:anchorId="6FC01D06" wp14:editId="38265DD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EE7E297" id="矩形: 圆角 7" o:spid="_x0000_s1026" style="position:absolute;left:0;text-align:left;margin-left:-5.15pt;margin-top:3.2pt;width:138.75pt;height:25.3pt;z-index:-250407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可能获益的临床试验</w:t>
            </w:r>
          </w:p>
        </w:tc>
      </w:tr>
    </w:tbl>
    <w:p w14:paraId="530CEA1B" w14:textId="77777777" w:rsidR="00465906" w:rsidRPr="00CE4F8E" w:rsidRDefault="00465906" w:rsidP="00CE4F8E">
      <w:pPr>
        <w:widowControl/>
        <w:spacing w:line="240" w:lineRule="atLeast"/>
        <w:jc w:val="left"/>
        <w:rPr>
          <w:rFonts w:ascii="思源黑体 CN Normal" w:eastAsia="思源黑体 CN Normal" w:hAnsi="思源黑体 CN Normal" w:hint="eastAsia"/>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D852BE" w14:paraId="3374FA6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17DE8B3"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654DB2A"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4068C6AE"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0E9AD4AF"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64DDFE63" w14:textId="77777777" w:rsidR="00D90529" w:rsidRPr="004F3774" w:rsidRDefault="00D852BE" w:rsidP="00D852BE">
            <w:pPr>
              <w:jc w:val="center"/>
              <w:rPr>
                <w:rFonts w:ascii="思源黑体 CN Bold" w:eastAsia="思源黑体 CN Bold" w:hAnsi="思源黑体 CN Bold" w:hint="eastAsia"/>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6E09F9" w14:paraId="69EE32C8" w14:textId="77777777" w:rsidTr="00554FEA">
        <w:trPr>
          <w:trHeight w:val="397"/>
        </w:trPr>
        <w:tc>
          <w:tcPr>
            <w:tcW w:w="10332" w:type="dxa"/>
            <w:gridSpan w:val="5"/>
          </w:tcPr>
          <w:p w14:paraId="0588BE03" w14:textId="17FC984D" w:rsidR="006E09F9" w:rsidRDefault="006E09F9" w:rsidP="00D852BE">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6E09F9" w14:paraId="743B7D20" w14:textId="77777777" w:rsidTr="00554FEA">
        <w:trPr>
          <w:trHeight w:val="397"/>
        </w:trPr>
        <w:tc>
          <w:tcPr>
            <w:tcW w:w="10332" w:type="dxa"/>
            <w:gridSpan w:val="5"/>
          </w:tcPr>
          <w:p w14:paraId="4BD63852" w14:textId="3F4DA3B5" w:rsidR="006E09F9" w:rsidRPr="006E09F9" w:rsidRDefault="006E09F9" w:rsidP="00D852BE">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D852BE" w14:paraId="235A7F3A" w14:textId="77777777" w:rsidTr="00D852BE">
        <w:trPr>
          <w:trHeight w:val="397"/>
        </w:trPr>
        <w:tc>
          <w:tcPr>
            <w:tcW w:w="1276" w:type="dxa"/>
          </w:tcPr>
          <w:p w14:paraId="721F1D9C" w14:textId="6098783A" w:rsidR="00D90529" w:rsidRDefault="006E09F9" w:rsidP="00D852BE">
            <w:pPr>
              <w:jc w:val="center"/>
              <w:rPr>
                <w:rFonts w:ascii="思源黑体 CN Normal" w:eastAsia="思源黑体 CN Normal" w:hAnsi="思源黑体 CN Normal" w:hint="eastAsia"/>
                <w:i/>
                <w:iCs/>
                <w:sz w:val="17"/>
                <w:szCs w:val="17"/>
              </w:rPr>
            </w:pPr>
            <w:r w:rsidRPr="006E09F9">
              <w:rPr>
                <w:rFonts w:ascii="思源黑体 CN Normal" w:eastAsia="思源黑体 CN Normal" w:hAnsi="思源黑体 CN Normal"/>
                <w:i/>
                <w:iCs/>
                <w:sz w:val="17"/>
                <w:szCs w:val="17"/>
              </w:rPr>
              <w:t>{{a.gene_symbol}}</w:t>
            </w:r>
          </w:p>
        </w:tc>
        <w:tc>
          <w:tcPr>
            <w:tcW w:w="1843" w:type="dxa"/>
          </w:tcPr>
          <w:p w14:paraId="2EBFECA6" w14:textId="3B7DF07D" w:rsidR="00D90529" w:rsidRDefault="006E09F9" w:rsidP="00D852BE">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13E66344" w14:textId="1B08F65A" w:rsidR="00D90529" w:rsidRDefault="006E09F9" w:rsidP="00D852BE">
            <w:pPr>
              <w:jc w:val="center"/>
              <w:rPr>
                <w:rFonts w:ascii="思源黑体 CN Normal" w:eastAsia="思源黑体 CN Normal" w:hAnsi="思源黑体 CN Normal" w:hint="eastAsia"/>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2D6EA25"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69E17A9C"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087ADBB5" w14:textId="0A29A577" w:rsidR="00D90529" w:rsidRDefault="006E09F9" w:rsidP="006E09F9">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6C4B647A" w14:textId="4587DECD" w:rsidR="00D90529" w:rsidRDefault="006E09F9" w:rsidP="00D852BE">
            <w:pPr>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6E09F9" w14:paraId="155073F3" w14:textId="77777777" w:rsidTr="00572BED">
        <w:trPr>
          <w:trHeight w:val="397"/>
        </w:trPr>
        <w:tc>
          <w:tcPr>
            <w:tcW w:w="10332" w:type="dxa"/>
            <w:gridSpan w:val="5"/>
          </w:tcPr>
          <w:p w14:paraId="7D9341CE" w14:textId="05C083FD" w:rsidR="006E09F9" w:rsidRPr="006E09F9" w:rsidRDefault="006E09F9" w:rsidP="006E09F9">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6E09F9" w14:paraId="59948D3E" w14:textId="77777777" w:rsidTr="00572BED">
        <w:trPr>
          <w:trHeight w:val="397"/>
        </w:trPr>
        <w:tc>
          <w:tcPr>
            <w:tcW w:w="10332" w:type="dxa"/>
            <w:gridSpan w:val="5"/>
          </w:tcPr>
          <w:p w14:paraId="04841133" w14:textId="459430A4" w:rsidR="006E09F9" w:rsidRPr="006E09F9" w:rsidRDefault="006E09F9" w:rsidP="006E09F9">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6E09F9" w14:paraId="4A0C1ED4" w14:textId="77777777" w:rsidTr="00D852BE">
        <w:trPr>
          <w:trHeight w:val="397"/>
        </w:trPr>
        <w:tc>
          <w:tcPr>
            <w:tcW w:w="1276" w:type="dxa"/>
          </w:tcPr>
          <w:p w14:paraId="61CFA4EB" w14:textId="5E256F16" w:rsidR="006E09F9" w:rsidRDefault="006E09F9" w:rsidP="006E09F9">
            <w:pPr>
              <w:jc w:val="center"/>
              <w:rPr>
                <w:rFonts w:ascii="思源黑体 CN Normal" w:eastAsia="思源黑体 CN Normal" w:hAnsi="思源黑体 CN Normal" w:hint="eastAsia"/>
                <w:i/>
                <w:iCs/>
                <w:sz w:val="17"/>
                <w:szCs w:val="17"/>
              </w:rPr>
            </w:pPr>
            <w:r>
              <w:rPr>
                <w:rFonts w:ascii="思源黑体 CN Normal" w:eastAsia="思源黑体 CN Normal" w:hAnsi="思源黑体 CN Normal" w:cs="思源黑体 CN Light"/>
                <w:sz w:val="17"/>
                <w:szCs w:val="17"/>
              </w:rPr>
              <w:t>-</w:t>
            </w:r>
          </w:p>
        </w:tc>
        <w:tc>
          <w:tcPr>
            <w:tcW w:w="1843" w:type="dxa"/>
          </w:tcPr>
          <w:p w14:paraId="75F6A4D5" w14:textId="6A5725E6" w:rsidR="006E09F9" w:rsidRDefault="006E09F9" w:rsidP="006E09F9">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3827" w:type="dxa"/>
          </w:tcPr>
          <w:p w14:paraId="121E7AF0" w14:textId="369A3B5F" w:rsidR="006E09F9" w:rsidRDefault="006E09F9" w:rsidP="006E09F9">
            <w:pPr>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c>
          <w:tcPr>
            <w:tcW w:w="1985" w:type="dxa"/>
          </w:tcPr>
          <w:p w14:paraId="365F10E5" w14:textId="0CAD45A2" w:rsidR="006E09F9" w:rsidRDefault="006E09F9" w:rsidP="006E09F9">
            <w:pPr>
              <w:widowControl/>
              <w:spacing w:line="360" w:lineRule="exact"/>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7817F482" w14:textId="50837CF8" w:rsidR="006E09F9" w:rsidRDefault="006E09F9" w:rsidP="006E09F9">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sz w:val="17"/>
                <w:szCs w:val="17"/>
              </w:rPr>
              <w:t>-</w:t>
            </w:r>
          </w:p>
        </w:tc>
      </w:tr>
      <w:tr w:rsidR="006E09F9" w14:paraId="7D838003" w14:textId="77777777" w:rsidTr="009F1598">
        <w:trPr>
          <w:trHeight w:val="397"/>
        </w:trPr>
        <w:tc>
          <w:tcPr>
            <w:tcW w:w="10332" w:type="dxa"/>
            <w:gridSpan w:val="5"/>
          </w:tcPr>
          <w:p w14:paraId="08AD5ADD" w14:textId="1A75944F" w:rsidR="006E09F9" w:rsidRDefault="006E09F9" w:rsidP="006E09F9">
            <w:pPr>
              <w:jc w:val="center"/>
              <w:rPr>
                <w:rFonts w:ascii="思源黑体 CN Normal" w:eastAsia="思源黑体 CN Normal" w:hAnsi="思源黑体 CN Normal" w:cs="思源黑体 CN Light" w:hint="eastAsia"/>
                <w:sz w:val="17"/>
                <w:szCs w:val="17"/>
              </w:rPr>
            </w:pPr>
            <w:r w:rsidRPr="006E09F9">
              <w:rPr>
                <w:rFonts w:ascii="思源黑体 CN Normal" w:eastAsia="思源黑体 CN Normal" w:hAnsi="思源黑体 CN Normal" w:cs="思源黑体 CN Light"/>
                <w:sz w:val="17"/>
                <w:szCs w:val="17"/>
              </w:rPr>
              <w:t>{%tr endif%}</w:t>
            </w:r>
          </w:p>
        </w:tc>
      </w:tr>
    </w:tbl>
    <w:p w14:paraId="136F00FD" w14:textId="77777777" w:rsidR="00D90529" w:rsidRPr="00820271" w:rsidRDefault="00D852BE" w:rsidP="00D852BE">
      <w:pPr>
        <w:rPr>
          <w:rFonts w:ascii="思源黑体 CN Normal" w:eastAsia="思源黑体 CN Normal" w:hAnsi="思源黑体 CN Normal" w:hint="eastAsia"/>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7E4CEC1" w14:textId="27DA658B" w:rsidR="00CE1754" w:rsidRPr="006E09F9" w:rsidRDefault="00D852BE" w:rsidP="006E09F9">
      <w:pPr>
        <w:ind w:firstLineChars="200" w:firstLine="320"/>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65906" w14:paraId="22390C33" w14:textId="77777777" w:rsidTr="00D852BE">
        <w:tc>
          <w:tcPr>
            <w:tcW w:w="4815" w:type="dxa"/>
          </w:tcPr>
          <w:bookmarkStart w:id="13" w:name="_Hlk110927164"/>
          <w:p w14:paraId="5FDC95F5" w14:textId="77777777" w:rsidR="00465906" w:rsidRPr="00F9392A" w:rsidRDefault="0046590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2640" behindDoc="1" locked="0" layoutInCell="1" allowOverlap="1" wp14:anchorId="32EB329D" wp14:editId="0401704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08597FC" id="流程图: 接点 10" o:spid="_x0000_s1026" type="#_x0000_t120" style="position:absolute;left:0;text-align:left;margin-left:199.35pt;margin-top:3.25pt;width:24.65pt;height:25.15pt;z-index:-25040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5 </w:t>
            </w:r>
            <w:r w:rsidRPr="00F9392A">
              <w:rPr>
                <w:rFonts w:ascii="思源黑体 CN Bold" w:eastAsia="思源黑体 CN Bold" w:hAnsi="思源黑体 CN Bold"/>
                <w:b/>
                <w:bCs/>
                <w:sz w:val="28"/>
                <w:szCs w:val="28"/>
              </w:rPr>
              <w:t xml:space="preserve"> </w:t>
            </w:r>
          </w:p>
        </w:tc>
        <w:tc>
          <w:tcPr>
            <w:tcW w:w="5517" w:type="dxa"/>
          </w:tcPr>
          <w:p w14:paraId="2C71BBA9" w14:textId="5A61BC6D" w:rsidR="00465906" w:rsidRPr="00F9392A" w:rsidRDefault="00465906" w:rsidP="00D852BE">
            <w:pPr>
              <w:jc w:val="left"/>
              <w:rPr>
                <w:rFonts w:ascii="思源黑体 CN Bold" w:eastAsia="思源黑体 CN Bold" w:hAnsi="思源黑体 CN Bold" w:hint="eastAsia"/>
                <w:b/>
                <w:bCs/>
                <w:color w:val="1E7648"/>
                <w:sz w:val="28"/>
                <w:szCs w:val="28"/>
              </w:rPr>
            </w:pPr>
            <w:r w:rsidRPr="00F9392A">
              <w:rPr>
                <w:rFonts w:ascii="思源黑体 CN Bold" w:eastAsia="思源黑体 CN Bold" w:hAnsi="思源黑体 CN Bold" w:hint="eastAsia"/>
                <w:b/>
                <w:bCs/>
                <w:color w:val="1E7648"/>
                <w:sz w:val="28"/>
                <w:szCs w:val="28"/>
              </w:rPr>
              <w:t>质控</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1616" behindDoc="1" locked="0" layoutInCell="1" allowOverlap="1" wp14:anchorId="463D12F5" wp14:editId="300D1F9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8D5B669" id="矩形: 圆角 12" o:spid="_x0000_s1026" style="position:absolute;left:0;text-align:left;margin-left:-5.7pt;margin-top:3.25pt;width:71.3pt;height:25.3pt;z-index:-2504048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00F713A4">
              <w:rPr>
                <w:rFonts w:ascii="思源黑体 CN Bold" w:eastAsia="思源黑体 CN Bold" w:hAnsi="思源黑体 CN Bold" w:hint="eastAsia"/>
                <w:b/>
                <w:bCs/>
                <w:color w:val="1E7648"/>
                <w:sz w:val="28"/>
                <w:szCs w:val="28"/>
              </w:rPr>
              <w:t>数据</w:t>
            </w:r>
          </w:p>
        </w:tc>
      </w:tr>
    </w:tbl>
    <w:p w14:paraId="0195D726" w14:textId="77777777" w:rsidR="00465906" w:rsidRDefault="00465906" w:rsidP="00002E2A">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820271" w14:paraId="1BD00444" w14:textId="77777777" w:rsidTr="0012520F">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3"/>
          <w:p w14:paraId="12AE96C3" w14:textId="77777777" w:rsidR="00820271" w:rsidRDefault="00820271" w:rsidP="0012520F">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EDA8271" w14:textId="77777777" w:rsidR="00820271" w:rsidRDefault="00820271" w:rsidP="0012520F">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2FCB0D75" w14:textId="77777777" w:rsidR="00820271" w:rsidRDefault="00820271" w:rsidP="0012520F">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820271" w14:paraId="43E1664A" w14:textId="77777777" w:rsidTr="0012520F">
        <w:trPr>
          <w:trHeight w:val="397"/>
        </w:trPr>
        <w:tc>
          <w:tcPr>
            <w:tcW w:w="1397" w:type="dxa"/>
            <w:tcBorders>
              <w:top w:val="single" w:sz="6" w:space="0" w:color="1E7648"/>
              <w:left w:val="nil"/>
              <w:bottom w:val="nil"/>
              <w:right w:val="dashed" w:sz="4" w:space="0" w:color="BFBFBF" w:themeColor="background1" w:themeShade="BF"/>
            </w:tcBorders>
            <w:vAlign w:val="center"/>
          </w:tcPr>
          <w:p w14:paraId="1640787A"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25A96A5"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85205DE" w14:textId="77777777" w:rsidR="00820271" w:rsidRDefault="00820271" w:rsidP="0012520F">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vAlign w:val="center"/>
          </w:tcPr>
          <w:p w14:paraId="6DB7EBE3" w14:textId="3B3A778F" w:rsidR="00820271" w:rsidRDefault="00F07845" w:rsidP="0012520F">
            <w:pPr>
              <w:jc w:val="center"/>
              <w:rPr>
                <w:rFonts w:ascii="思源黑体 CN Normal" w:eastAsia="思源黑体 CN Normal" w:hAnsi="思源黑体 CN Normal" w:cs="思源黑体 CN Light" w:hint="eastAsia"/>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6A4615" w14:paraId="56ADA2C7" w14:textId="77777777" w:rsidTr="0012520F">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391E046B" w14:textId="77777777" w:rsidR="006A4615" w:rsidRDefault="006A4615" w:rsidP="006A4615">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9C470D" w14:textId="63F1089A" w:rsidR="006A4615" w:rsidRDefault="006A4615" w:rsidP="006A4615">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w:t>
            </w:r>
            <w:r w:rsidRPr="004B6339">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5E90D2" w14:textId="69507D90" w:rsidR="006A4615" w:rsidRDefault="006A4615" w:rsidP="006A4615">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BE68C9F" w14:textId="3E80BE4A" w:rsidR="006A4615" w:rsidRDefault="006A4615" w:rsidP="006A4615">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820271" w14:paraId="3A98F874" w14:textId="77777777" w:rsidTr="0012520F">
        <w:trPr>
          <w:trHeight w:val="397"/>
        </w:trPr>
        <w:tc>
          <w:tcPr>
            <w:tcW w:w="1397" w:type="dxa"/>
            <w:vMerge w:val="restart"/>
            <w:tcBorders>
              <w:top w:val="nil"/>
              <w:left w:val="nil"/>
              <w:right w:val="dashed" w:sz="4" w:space="0" w:color="BFBFBF" w:themeColor="background1" w:themeShade="BF"/>
            </w:tcBorders>
            <w:vAlign w:val="center"/>
          </w:tcPr>
          <w:p w14:paraId="5E4A7F3D"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0023EB"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F6EE9A0" w14:textId="77777777" w:rsidR="00820271" w:rsidRDefault="00820271" w:rsidP="0012520F">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5D0597AF" w14:textId="0A0B23E3" w:rsidR="00820271" w:rsidRDefault="006E09F9" w:rsidP="0012520F">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820271" w14:paraId="479F4A57" w14:textId="77777777" w:rsidTr="00265826">
        <w:trPr>
          <w:trHeight w:val="397"/>
        </w:trPr>
        <w:tc>
          <w:tcPr>
            <w:tcW w:w="1397" w:type="dxa"/>
            <w:vMerge/>
            <w:tcBorders>
              <w:left w:val="nil"/>
              <w:right w:val="dashed" w:sz="4" w:space="0" w:color="BFBFBF" w:themeColor="background1" w:themeShade="BF"/>
            </w:tcBorders>
            <w:vAlign w:val="center"/>
          </w:tcPr>
          <w:p w14:paraId="198058DA" w14:textId="77777777" w:rsidR="00820271" w:rsidRDefault="00820271" w:rsidP="0012520F">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DD6D72"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8BCAED8" w14:textId="77777777" w:rsidR="00820271" w:rsidRDefault="00820271" w:rsidP="0012520F">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C54D4" w14:textId="57334425" w:rsidR="00820271" w:rsidRDefault="006E09F9" w:rsidP="0012520F">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820271" w14:paraId="5FA5C972" w14:textId="77777777" w:rsidTr="00265826">
        <w:trPr>
          <w:trHeight w:val="397"/>
        </w:trPr>
        <w:tc>
          <w:tcPr>
            <w:tcW w:w="1397" w:type="dxa"/>
            <w:vMerge/>
            <w:tcBorders>
              <w:left w:val="nil"/>
              <w:bottom w:val="single" w:sz="6" w:space="0" w:color="1E7648"/>
              <w:right w:val="dashed" w:sz="4" w:space="0" w:color="BFBFBF" w:themeColor="background1" w:themeShade="BF"/>
            </w:tcBorders>
            <w:vAlign w:val="center"/>
          </w:tcPr>
          <w:p w14:paraId="44F3D913" w14:textId="77777777" w:rsidR="00820271" w:rsidRDefault="00820271" w:rsidP="0012520F">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59DB9634" w14:textId="77777777" w:rsidR="00820271" w:rsidRDefault="00820271" w:rsidP="0012520F">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581E1CBC" w14:textId="77777777" w:rsidR="00820271" w:rsidRDefault="00820271" w:rsidP="0012520F">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16413BF4" w14:textId="3D3B46EE" w:rsidR="00820271" w:rsidRDefault="006E09F9" w:rsidP="0012520F">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762DF107" w14:textId="77777777" w:rsidR="00820271" w:rsidRDefault="00820271" w:rsidP="00820271">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B8498D8" w14:textId="2A94F63E"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092D982E" w14:textId="77777777" w:rsidR="006A4615" w:rsidRDefault="006A4615" w:rsidP="006A4615">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sidRPr="006C45BE">
        <w:rPr>
          <w:rFonts w:ascii="思源黑体 CN Normal" w:eastAsia="思源黑体 CN Normal" w:hAnsi="思源黑体 CN Normal" w:hint="eastAsia"/>
          <w:color w:val="595959" w:themeColor="text1" w:themeTint="A6"/>
          <w:sz w:val="15"/>
          <w:szCs w:val="15"/>
        </w:rPr>
        <w:t>文库</w:t>
      </w:r>
      <w:r>
        <w:rPr>
          <w:rFonts w:ascii="思源黑体 CN Normal" w:eastAsia="思源黑体 CN Normal" w:hAnsi="思源黑体 CN Normal" w:hint="eastAsia"/>
          <w:color w:val="595959" w:themeColor="text1" w:themeTint="A6"/>
          <w:sz w:val="15"/>
          <w:szCs w:val="15"/>
        </w:rPr>
        <w:t>浓度</w:t>
      </w:r>
      <w:r w:rsidRPr="006C45BE">
        <w:rPr>
          <w:rFonts w:ascii="思源黑体 CN Normal" w:eastAsia="思源黑体 CN Normal" w:hAnsi="思源黑体 CN Normal" w:hint="eastAsia"/>
          <w:color w:val="595959" w:themeColor="text1" w:themeTint="A6"/>
          <w:sz w:val="15"/>
          <w:szCs w:val="15"/>
        </w:rPr>
        <w:t>(</w:t>
      </w:r>
      <w:r w:rsidRPr="006C45BE">
        <w:rPr>
          <w:rFonts w:ascii="思源黑体 CN Normal" w:eastAsia="思源黑体 CN Normal" w:hAnsi="思源黑体 CN Normal"/>
          <w:color w:val="595959" w:themeColor="text1" w:themeTint="A6"/>
          <w:sz w:val="15"/>
          <w:szCs w:val="15"/>
        </w:rPr>
        <w:t>ng</w:t>
      </w:r>
      <w:r w:rsidRPr="0070317E">
        <w:rPr>
          <w:rFonts w:ascii="思源黑体 CN Normal" w:eastAsia="思源黑体 CN Normal" w:hAnsi="思源黑体 CN Normal"/>
          <w:color w:val="595959" w:themeColor="text1" w:themeTint="A6"/>
          <w:sz w:val="15"/>
          <w:szCs w:val="15"/>
        </w:rPr>
        <w:t>/μL</w:t>
      </w:r>
      <w:r w:rsidRPr="006C45BE">
        <w:rPr>
          <w:rFonts w:ascii="思源黑体 CN Normal" w:eastAsia="思源黑体 CN Normal" w:hAnsi="思源黑体 CN Normal"/>
          <w:color w:val="595959" w:themeColor="text1" w:themeTint="A6"/>
          <w:sz w:val="15"/>
          <w:szCs w:val="15"/>
        </w:rPr>
        <w:t>)</w:t>
      </w:r>
      <w:r w:rsidRPr="006C45BE">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08E887B0" w14:textId="54AAA7C8"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5BAA3005"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2B011BCA"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6493E468" w14:textId="6D59C203"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如果质控结果超出质控标准范围，本产品检测灵敏度和特异性可能会受到影响。</w:t>
      </w:r>
    </w:p>
    <w:p w14:paraId="20B6EDBD" w14:textId="77777777" w:rsidR="00831CEF" w:rsidRPr="00820271" w:rsidRDefault="00831CEF" w:rsidP="00831CEF">
      <w:pPr>
        <w:adjustRightInd w:val="0"/>
        <w:snapToGrid w:val="0"/>
      </w:pPr>
    </w:p>
    <w:p w14:paraId="24CB3D09" w14:textId="77777777" w:rsidR="00831CEF" w:rsidRDefault="00831CEF" w:rsidP="00831CEF">
      <w:pPr>
        <w:adjustRightInd w:val="0"/>
        <w:snapToGrid w:val="0"/>
      </w:pPr>
    </w:p>
    <w:p w14:paraId="23F13FCA" w14:textId="77777777" w:rsidR="00831CEF" w:rsidRDefault="00831CEF" w:rsidP="00831CEF">
      <w:pPr>
        <w:adjustRightInd w:val="0"/>
        <w:snapToGrid w:val="0"/>
      </w:pPr>
    </w:p>
    <w:p w14:paraId="763F7B93" w14:textId="77777777" w:rsidR="00831CEF" w:rsidRDefault="00831CEF" w:rsidP="00831CEF">
      <w:pPr>
        <w:adjustRightInd w:val="0"/>
        <w:snapToGrid w:val="0"/>
      </w:pPr>
    </w:p>
    <w:p w14:paraId="7C74A3F2" w14:textId="77777777" w:rsidR="00831CEF" w:rsidRDefault="00831CEF" w:rsidP="00831CEF">
      <w:pPr>
        <w:adjustRightInd w:val="0"/>
        <w:snapToGrid w:val="0"/>
      </w:pPr>
    </w:p>
    <w:p w14:paraId="21C26A56" w14:textId="77777777" w:rsidR="00831CEF" w:rsidRDefault="00831CEF" w:rsidP="00831CEF">
      <w:pPr>
        <w:adjustRightInd w:val="0"/>
        <w:snapToGrid w:val="0"/>
      </w:pPr>
    </w:p>
    <w:p w14:paraId="3A761C9D" w14:textId="77777777" w:rsidR="00831CEF" w:rsidRDefault="00831CEF" w:rsidP="00831CEF">
      <w:pPr>
        <w:adjustRightInd w:val="0"/>
        <w:snapToGrid w:val="0"/>
      </w:pPr>
    </w:p>
    <w:p w14:paraId="603495CA" w14:textId="77777777" w:rsidR="00831CEF" w:rsidRDefault="00831CEF" w:rsidP="00831CEF">
      <w:pPr>
        <w:adjustRightInd w:val="0"/>
        <w:snapToGrid w:val="0"/>
      </w:pPr>
    </w:p>
    <w:p w14:paraId="5C634FA8" w14:textId="77777777" w:rsidR="00831CEF" w:rsidRDefault="00831CEF" w:rsidP="00831CEF">
      <w:pPr>
        <w:adjustRightInd w:val="0"/>
        <w:snapToGrid w:val="0"/>
      </w:pPr>
    </w:p>
    <w:p w14:paraId="68F3C1BC" w14:textId="77777777" w:rsidR="00831CEF" w:rsidRDefault="00831CEF" w:rsidP="00831CEF">
      <w:pPr>
        <w:adjustRightInd w:val="0"/>
        <w:snapToGrid w:val="0"/>
      </w:pPr>
    </w:p>
    <w:p w14:paraId="6A5C441A" w14:textId="013A35B1" w:rsidR="00831CEF" w:rsidRDefault="00831CEF" w:rsidP="00831CEF">
      <w:pPr>
        <w:adjustRightInd w:val="0"/>
        <w:snapToGrid w:val="0"/>
      </w:pPr>
    </w:p>
    <w:p w14:paraId="70AD8E7B" w14:textId="77777777" w:rsidR="00355B73" w:rsidRDefault="00355B73" w:rsidP="00831CEF">
      <w:pPr>
        <w:adjustRightInd w:val="0"/>
        <w:snapToGrid w:val="0"/>
      </w:pPr>
    </w:p>
    <w:p w14:paraId="4D3FFA3F" w14:textId="77777777" w:rsidR="00355B73" w:rsidRPr="00355B73" w:rsidRDefault="00355B73" w:rsidP="00831CEF">
      <w:pPr>
        <w:adjustRightInd w:val="0"/>
        <w:snapToGrid w:val="0"/>
      </w:pPr>
    </w:p>
    <w:p w14:paraId="2A701C94" w14:textId="77777777" w:rsidR="00831CEF" w:rsidRDefault="00831CEF" w:rsidP="00831CEF">
      <w:pPr>
        <w:adjustRightInd w:val="0"/>
        <w:snapToGrid w:val="0"/>
      </w:pPr>
    </w:p>
    <w:p w14:paraId="2A051D81" w14:textId="77777777" w:rsidR="00831CEF" w:rsidRDefault="00831CEF" w:rsidP="00831CEF">
      <w:pPr>
        <w:adjustRightInd w:val="0"/>
        <w:snapToGrid w:val="0"/>
      </w:pPr>
    </w:p>
    <w:p w14:paraId="45722676" w14:textId="77777777" w:rsidR="00820271" w:rsidRDefault="00820271" w:rsidP="00831CEF">
      <w:pPr>
        <w:adjustRightInd w:val="0"/>
        <w:snapToGrid w:val="0"/>
      </w:pPr>
    </w:p>
    <w:p w14:paraId="04E1B203" w14:textId="77777777" w:rsidR="00820271" w:rsidRDefault="00820271" w:rsidP="00831CEF">
      <w:pPr>
        <w:adjustRightInd w:val="0"/>
        <w:snapToGrid w:val="0"/>
      </w:pPr>
    </w:p>
    <w:p w14:paraId="2BB33792" w14:textId="77777777" w:rsidR="00820271" w:rsidRDefault="00820271" w:rsidP="00831CEF">
      <w:pPr>
        <w:adjustRightInd w:val="0"/>
        <w:snapToGrid w:val="0"/>
      </w:pPr>
    </w:p>
    <w:p w14:paraId="44E71EC1" w14:textId="77777777" w:rsidR="00820271" w:rsidRDefault="00820271" w:rsidP="00831CEF">
      <w:pPr>
        <w:adjustRightInd w:val="0"/>
        <w:snapToGrid w:val="0"/>
      </w:pPr>
    </w:p>
    <w:p w14:paraId="3A87F597" w14:textId="77777777" w:rsidR="00820271" w:rsidRDefault="00820271" w:rsidP="00831CEF">
      <w:pPr>
        <w:adjustRightInd w:val="0"/>
        <w:snapToGrid w:val="0"/>
      </w:pPr>
    </w:p>
    <w:p w14:paraId="5E4CE30E" w14:textId="77777777" w:rsidR="00820271" w:rsidRDefault="00820271" w:rsidP="00831CEF">
      <w:pPr>
        <w:adjustRightInd w:val="0"/>
        <w:snapToGrid w:val="0"/>
      </w:pPr>
    </w:p>
    <w:p w14:paraId="06FA21F9" w14:textId="77777777" w:rsidR="00820271" w:rsidRDefault="00820271" w:rsidP="00831CEF">
      <w:pPr>
        <w:adjustRightInd w:val="0"/>
        <w:snapToGrid w:val="0"/>
      </w:pPr>
    </w:p>
    <w:p w14:paraId="7F8D2686" w14:textId="77777777" w:rsidR="00820271" w:rsidRDefault="00820271" w:rsidP="00831CEF">
      <w:pPr>
        <w:adjustRightInd w:val="0"/>
        <w:snapToGrid w:val="0"/>
      </w:pPr>
    </w:p>
    <w:p w14:paraId="1CD59E7D" w14:textId="77777777" w:rsidR="00820271" w:rsidRDefault="00820271" w:rsidP="00831CEF">
      <w:pPr>
        <w:adjustRightInd w:val="0"/>
        <w:snapToGrid w:val="0"/>
      </w:pPr>
    </w:p>
    <w:p w14:paraId="6F340D9B" w14:textId="77777777" w:rsidR="00820271" w:rsidRDefault="00820271" w:rsidP="00831CEF">
      <w:pPr>
        <w:adjustRightInd w:val="0"/>
        <w:snapToGrid w:val="0"/>
      </w:pPr>
    </w:p>
    <w:p w14:paraId="6E265ADD" w14:textId="77777777" w:rsidR="00820271" w:rsidRDefault="00820271" w:rsidP="00831CEF">
      <w:pPr>
        <w:adjustRightInd w:val="0"/>
        <w:snapToGrid w:val="0"/>
      </w:pPr>
    </w:p>
    <w:p w14:paraId="21DEF535" w14:textId="77777777" w:rsidR="00820271" w:rsidRDefault="00820271" w:rsidP="00831CEF">
      <w:pPr>
        <w:adjustRightInd w:val="0"/>
        <w:snapToGrid w:val="0"/>
      </w:pPr>
    </w:p>
    <w:p w14:paraId="21499922" w14:textId="77777777" w:rsidR="00831CEF" w:rsidRDefault="00831CEF" w:rsidP="00831CEF">
      <w:pPr>
        <w:adjustRightInd w:val="0"/>
        <w:snapToGrid w:val="0"/>
      </w:pPr>
    </w:p>
    <w:p w14:paraId="1F847AD4" w14:textId="77777777" w:rsidR="00831CEF" w:rsidRDefault="00831CEF" w:rsidP="00831CEF">
      <w:pPr>
        <w:adjustRightInd w:val="0"/>
        <w:snapToGrid w:val="0"/>
      </w:pPr>
    </w:p>
    <w:p w14:paraId="3868E9D0" w14:textId="77777777" w:rsidR="00831CEF" w:rsidRDefault="00831CEF" w:rsidP="00831CEF">
      <w:pPr>
        <w:adjustRightInd w:val="0"/>
        <w:snapToGrid w:val="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874367" w:rsidRPr="00820271" w14:paraId="08B9F9CF" w14:textId="77777777" w:rsidTr="00831CEF">
        <w:trPr>
          <w:trHeight w:val="680"/>
        </w:trPr>
        <w:tc>
          <w:tcPr>
            <w:tcW w:w="3444" w:type="dxa"/>
            <w:shd w:val="clear" w:color="auto" w:fill="F2F2F2" w:themeFill="background1" w:themeFillShade="F2"/>
            <w:vAlign w:val="center"/>
          </w:tcPr>
          <w:p w14:paraId="2BDE9F63" w14:textId="77777777" w:rsidR="00874367" w:rsidRPr="00265826" w:rsidRDefault="00874367" w:rsidP="00831CEF">
            <w:pPr>
              <w:adjustRightInd w:val="0"/>
              <w:snapToGrid w:val="0"/>
              <w:rPr>
                <w:rFonts w:ascii="思源黑体 CN Normal" w:eastAsia="思源黑体 CN Normal" w:hAnsi="思源黑体 CN Normal" w:hint="eastAsia"/>
                <w:b/>
                <w:bCs/>
                <w:color w:val="595959" w:themeColor="text1" w:themeTint="A6"/>
                <w:sz w:val="24"/>
                <w:szCs w:val="24"/>
              </w:rPr>
            </w:pPr>
            <w:r w:rsidRPr="00265826">
              <w:rPr>
                <w:rFonts w:ascii="思源黑体 CN Normal" w:eastAsia="思源黑体 CN Normal" w:hAnsi="思源黑体 CN Normal" w:hint="eastAsia"/>
                <w:b/>
                <w:bCs/>
                <w:color w:val="595959" w:themeColor="text1" w:themeTint="A6"/>
                <w:sz w:val="24"/>
                <w:szCs w:val="24"/>
              </w:rPr>
              <w:t>检测人：</w:t>
            </w:r>
          </w:p>
        </w:tc>
        <w:tc>
          <w:tcPr>
            <w:tcW w:w="3444" w:type="dxa"/>
            <w:shd w:val="clear" w:color="auto" w:fill="F2F2F2" w:themeFill="background1" w:themeFillShade="F2"/>
            <w:vAlign w:val="center"/>
          </w:tcPr>
          <w:p w14:paraId="1695761B" w14:textId="77777777" w:rsidR="00874367" w:rsidRPr="00265826" w:rsidRDefault="00874367" w:rsidP="00831CEF">
            <w:pPr>
              <w:adjustRightInd w:val="0"/>
              <w:snapToGrid w:val="0"/>
              <w:rPr>
                <w:rFonts w:ascii="思源黑体 CN Normal" w:eastAsia="思源黑体 CN Normal" w:hAnsi="思源黑体 CN Normal" w:hint="eastAsia"/>
                <w:b/>
                <w:bCs/>
                <w:color w:val="595959" w:themeColor="text1" w:themeTint="A6"/>
                <w:sz w:val="24"/>
                <w:szCs w:val="24"/>
              </w:rPr>
            </w:pPr>
            <w:r w:rsidRPr="00265826">
              <w:rPr>
                <w:rFonts w:ascii="思源黑体 CN Normal" w:eastAsia="思源黑体 CN Normal" w:hAnsi="思源黑体 CN Normal" w:hint="eastAsia"/>
                <w:b/>
                <w:bCs/>
                <w:color w:val="595959" w:themeColor="text1" w:themeTint="A6"/>
                <w:sz w:val="24"/>
                <w:szCs w:val="24"/>
              </w:rPr>
              <w:t>复核人：</w:t>
            </w:r>
          </w:p>
        </w:tc>
        <w:tc>
          <w:tcPr>
            <w:tcW w:w="3444" w:type="dxa"/>
            <w:shd w:val="clear" w:color="auto" w:fill="F2F2F2" w:themeFill="background1" w:themeFillShade="F2"/>
            <w:vAlign w:val="center"/>
          </w:tcPr>
          <w:p w14:paraId="7EE094D0" w14:textId="77777777" w:rsidR="00874367" w:rsidRPr="00265826" w:rsidRDefault="00874367" w:rsidP="00831CEF">
            <w:pPr>
              <w:adjustRightInd w:val="0"/>
              <w:snapToGrid w:val="0"/>
              <w:rPr>
                <w:rFonts w:ascii="思源黑体 CN Normal" w:eastAsia="思源黑体 CN Normal" w:hAnsi="思源黑体 CN Normal" w:hint="eastAsia"/>
                <w:b/>
                <w:bCs/>
                <w:color w:val="595959" w:themeColor="text1" w:themeTint="A6"/>
                <w:sz w:val="24"/>
                <w:szCs w:val="24"/>
              </w:rPr>
            </w:pPr>
            <w:r w:rsidRPr="00265826">
              <w:rPr>
                <w:rFonts w:ascii="思源黑体 CN Normal" w:eastAsia="思源黑体 CN Normal" w:hAnsi="思源黑体 CN Normal" w:hint="eastAsia"/>
                <w:b/>
                <w:bCs/>
                <w:color w:val="595959" w:themeColor="text1" w:themeTint="A6"/>
                <w:sz w:val="24"/>
                <w:szCs w:val="24"/>
              </w:rPr>
              <w:t>审批人：</w:t>
            </w:r>
          </w:p>
        </w:tc>
      </w:tr>
    </w:tbl>
    <w:p w14:paraId="61B1329E" w14:textId="77777777" w:rsidR="00D66803" w:rsidRPr="005374A6" w:rsidRDefault="00D66803" w:rsidP="00986D43">
      <w:pPr>
        <w:pStyle w:val="aa"/>
        <w:numPr>
          <w:ilvl w:val="0"/>
          <w:numId w:val="2"/>
        </w:numPr>
        <w:adjustRightInd w:val="0"/>
        <w:snapToGrid w:val="0"/>
        <w:ind w:left="357" w:firstLineChars="0" w:hanging="357"/>
        <w:rPr>
          <w:rFonts w:ascii="思源黑体 CN Normal" w:eastAsia="思源黑体 CN Normal" w:hAnsi="思源黑体 CN Normal" w:hint="eastAsia"/>
          <w:color w:val="000000" w:themeColor="text1"/>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02725" w14:paraId="4595F55D" w14:textId="77777777" w:rsidTr="00D852BE">
        <w:tc>
          <w:tcPr>
            <w:tcW w:w="4815" w:type="dxa"/>
          </w:tcPr>
          <w:p w14:paraId="65EFCEFB" w14:textId="77777777" w:rsidR="00402725" w:rsidRPr="00F9392A" w:rsidRDefault="00402725"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8000" behindDoc="1" locked="0" layoutInCell="1" allowOverlap="1" wp14:anchorId="0280B9FF" wp14:editId="1F6C2795">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03F37B3" id="流程图: 接点 10" o:spid="_x0000_s1026" type="#_x0000_t120" style="position:absolute;left:0;text-align:left;margin-left:199.35pt;margin-top:3.25pt;width:24.65pt;height:25.15pt;z-index:-25038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6 </w:t>
            </w:r>
            <w:r w:rsidRPr="00F9392A">
              <w:rPr>
                <w:rFonts w:ascii="思源黑体 CN Bold" w:eastAsia="思源黑体 CN Bold" w:hAnsi="思源黑体 CN Bold"/>
                <w:b/>
                <w:bCs/>
                <w:sz w:val="28"/>
                <w:szCs w:val="28"/>
              </w:rPr>
              <w:t xml:space="preserve"> </w:t>
            </w:r>
          </w:p>
        </w:tc>
        <w:tc>
          <w:tcPr>
            <w:tcW w:w="5517" w:type="dxa"/>
          </w:tcPr>
          <w:p w14:paraId="3BE46F7D" w14:textId="77777777" w:rsidR="00402725" w:rsidRPr="00F9392A" w:rsidRDefault="00402725" w:rsidP="00D852BE">
            <w:pPr>
              <w:jc w:val="left"/>
              <w:rPr>
                <w:rFonts w:ascii="思源黑体 CN Bold" w:eastAsia="思源黑体 CN Bold" w:hAnsi="思源黑体 CN Bold" w:hint="eastAsia"/>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6976" behindDoc="1" locked="0" layoutInCell="1" allowOverlap="1" wp14:anchorId="13373E99" wp14:editId="4969384B">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8F4D800" id="矩形: 圆角 12" o:spid="_x0000_s1026" style="position:absolute;left:0;text-align:left;margin-left:-5.7pt;margin-top:3.25pt;width:71.3pt;height:25.3pt;z-index:-2503895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产品声明</w:t>
            </w:r>
          </w:p>
        </w:tc>
      </w:tr>
    </w:tbl>
    <w:p w14:paraId="24F2BA4B"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0EE189FE" w14:textId="77777777" w:rsidR="00D90529" w:rsidRPr="00F34D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7D779855" w14:textId="77777777" w:rsidR="00D90529" w:rsidRPr="00697365" w:rsidRDefault="00D852BE" w:rsidP="00D852BE">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01BE485"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91AB507"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09FD158"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E2EE3ED"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7EAD576" w14:textId="77777777" w:rsidR="00D90529"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170BEBF5"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F67D28C" w14:textId="77777777" w:rsidR="00D90529" w:rsidRDefault="00D852BE" w:rsidP="00D852BE">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71E9A39" w14:textId="54F6AA73" w:rsidR="00D90529" w:rsidRDefault="00D30A87" w:rsidP="00D852BE">
      <w:pPr>
        <w:spacing w:line="380" w:lineRule="exact"/>
        <w:ind w:firstLineChars="200" w:firstLine="360"/>
        <w:rPr>
          <w:rFonts w:ascii="思源黑体 CN Normal" w:eastAsia="思源黑体 CN Normal" w:hAnsi="思源黑体 CN Normal" w:hint="eastAsia"/>
          <w:sz w:val="18"/>
          <w:szCs w:val="18"/>
        </w:rPr>
      </w:pPr>
      <w:bookmarkStart w:id="14" w:name="_Hlk111055885"/>
      <w:r>
        <w:rPr>
          <w:rFonts w:ascii="思源黑体 CN Normal" w:eastAsia="思源黑体 CN Normal" w:hAnsi="思源黑体 CN Normal" w:hint="eastAsia"/>
          <w:sz w:val="18"/>
          <w:szCs w:val="18"/>
        </w:rPr>
        <w:t>检出变异的临床证据</w:t>
      </w:r>
      <w:r w:rsidR="00D852BE">
        <w:rPr>
          <w:rFonts w:ascii="思源黑体 CN Normal" w:eastAsia="思源黑体 CN Normal" w:hAnsi="思源黑体 CN Normal" w:hint="eastAsia"/>
          <w:sz w:val="18"/>
          <w:szCs w:val="18"/>
        </w:rPr>
        <w:t>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852BE" w14:paraId="0E5F77F3" w14:textId="77777777" w:rsidTr="00D852BE">
        <w:trPr>
          <w:trHeight w:val="397"/>
        </w:trPr>
        <w:tc>
          <w:tcPr>
            <w:tcW w:w="1980" w:type="dxa"/>
            <w:shd w:val="clear" w:color="auto" w:fill="1E7648"/>
            <w:vAlign w:val="center"/>
          </w:tcPr>
          <w:bookmarkEnd w:id="14"/>
          <w:p w14:paraId="0C0F2B8A"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D0614C4"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D576F8E" w14:textId="77777777" w:rsidR="00D90529" w:rsidRDefault="00D852BE" w:rsidP="00D852BE">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852BE" w14:paraId="5F171284" w14:textId="77777777" w:rsidTr="00D30A8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F896530" w14:textId="77777777" w:rsidR="00D90529" w:rsidRPr="00406C28" w:rsidRDefault="00D852BE" w:rsidP="00D30A87">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54FBE051"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D96342"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C1C107"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852BE" w14:paraId="0FF0C086"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E3E3A"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15FC9A"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888F5E"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852BE" w14:paraId="3C6E6C8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169113"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C848D0"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C9E3544"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852BE" w14:paraId="7A19F267"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45AC43"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EE7BE7"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214269C"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852BE" w14:paraId="2DD032AF"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075616A"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26ED0F"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613236"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852BE" w14:paraId="258A5165"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354116" w14:textId="77777777" w:rsidR="00D90529" w:rsidRPr="00406C28" w:rsidRDefault="00D852BE" w:rsidP="00D30A87">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10EB6D8"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94BBE"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A2B989B"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852BE" w14:paraId="629AA78D"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1566C"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3D590F"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8E568A"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852BE" w14:paraId="76E18E2B"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1AA7A2"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9DE2C5"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B116F24"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852BE" w14:paraId="5FA7EC1A"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17FC82"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3EEEDB"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5E030E"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852BE" w14:paraId="7293EF5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198E3E"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72B07A"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E8E488"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852BE" w14:paraId="2510B6F1"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512CA7"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2AD2EB"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6EA4974"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852BE" w14:paraId="7BAFABA7"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470030" w14:textId="77777777" w:rsidR="00D90529" w:rsidRPr="00406C28" w:rsidRDefault="00D852BE" w:rsidP="00D30A87">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lastRenderedPageBreak/>
              <w:t>III类变异</w:t>
            </w:r>
          </w:p>
          <w:p w14:paraId="77DEF399"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341D55"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561D52"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852BE" w14:paraId="5DF07F3B"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590FD8"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CC193C7"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94F2FFB"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852BE" w14:paraId="053CEBED"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E4DEC79" w14:textId="77777777" w:rsidR="00D90529" w:rsidRPr="00406C28" w:rsidRDefault="00D852BE" w:rsidP="00D30A87">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E75C954"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98098" w14:textId="77777777" w:rsidR="00D90529" w:rsidRPr="00406C28" w:rsidRDefault="00D852BE" w:rsidP="00D30A87">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2872255" w14:textId="77777777" w:rsidR="00D90529" w:rsidRPr="00406C28" w:rsidRDefault="00D852BE" w:rsidP="00D30A87">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852BE" w14:paraId="76B9054C"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339CCC" w14:textId="77777777" w:rsidR="00D90529" w:rsidRPr="00406C28" w:rsidRDefault="00D90529" w:rsidP="00D30A87">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2EC58" w14:textId="77777777" w:rsidR="00D90529" w:rsidRPr="00406C28" w:rsidRDefault="00D852BE" w:rsidP="00D30A87">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01A238" w14:textId="77777777" w:rsidR="00D90529" w:rsidRPr="00406C28" w:rsidRDefault="00D852BE" w:rsidP="00D30A87">
            <w:pPr>
              <w:jc w:val="left"/>
              <w:rPr>
                <w:rFonts w:ascii="思源黑体 CN Normal" w:eastAsia="思源黑体 CN Normal" w:hAnsi="思源黑体 CN Normal" w:cs="思源黑体 CN Light" w:hint="eastAsia"/>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30D3556"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CC4007B" w14:textId="19AE77C7" w:rsidR="00D90529" w:rsidRDefault="00D852BE" w:rsidP="00D852BE">
      <w:pPr>
        <w:spacing w:line="380" w:lineRule="exact"/>
        <w:ind w:firstLineChars="200" w:firstLine="360"/>
        <w:rPr>
          <w:rFonts w:ascii="思源黑体 CN Normal" w:eastAsia="思源黑体 CN Normal" w:hAnsi="思源黑体 CN Normal" w:hint="eastAsia"/>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质控</w:t>
      </w:r>
      <w:r>
        <w:rPr>
          <w:rFonts w:ascii="思源黑体 CN Normal" w:eastAsia="思源黑体 CN Normal" w:hAnsi="思源黑体 CN Normal" w:hint="eastAsia"/>
          <w:sz w:val="18"/>
          <w:szCs w:val="18"/>
        </w:rPr>
        <w:t>结果为风险时，存在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2653392A"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61C4C8DD"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55AA07F" w14:textId="77777777" w:rsidR="00D90529" w:rsidRPr="0027722F"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0CC1CA7"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173F775" w14:textId="77777777" w:rsidR="00D90529" w:rsidRDefault="00D852BE" w:rsidP="00D852BE">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8E8ED3D" w14:textId="77777777" w:rsidR="00D90529" w:rsidRDefault="00D852BE" w:rsidP="00D852B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F990CA0" w14:textId="0EEA0A1F" w:rsidR="00CE1754" w:rsidRPr="003A3D6D" w:rsidRDefault="00D852BE" w:rsidP="003A3D6D">
      <w:pPr>
        <w:spacing w:line="380" w:lineRule="exact"/>
        <w:ind w:firstLineChars="200" w:firstLine="360"/>
        <w:rPr>
          <w:rFonts w:ascii="思源黑体 CN Normal" w:eastAsia="思源黑体 CN Normal" w:hAnsi="思源黑体 CN Normal" w:hint="eastAsia"/>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10B0E491" w14:textId="77777777" w:rsidTr="00D852BE">
        <w:tc>
          <w:tcPr>
            <w:tcW w:w="4815" w:type="dxa"/>
          </w:tcPr>
          <w:p w14:paraId="3D86385B" w14:textId="77777777" w:rsidR="00276F86" w:rsidRPr="00F9392A" w:rsidRDefault="00276F8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8784" behindDoc="1" locked="0" layoutInCell="1" allowOverlap="1" wp14:anchorId="64A15E60" wp14:editId="1DAE6D82">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7284DA" id="流程图: 接点 10" o:spid="_x0000_s1026" type="#_x0000_t120" style="position:absolute;left:0;text-align:left;margin-left:199.35pt;margin-top:3.25pt;width:24.65pt;height:25.15pt;z-index:-25039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7 </w:t>
            </w:r>
            <w:r w:rsidRPr="00F9392A">
              <w:rPr>
                <w:rFonts w:ascii="思源黑体 CN Bold" w:eastAsia="思源黑体 CN Bold" w:hAnsi="思源黑体 CN Bold"/>
                <w:b/>
                <w:bCs/>
                <w:sz w:val="28"/>
                <w:szCs w:val="28"/>
              </w:rPr>
              <w:t xml:space="preserve"> </w:t>
            </w:r>
          </w:p>
        </w:tc>
        <w:tc>
          <w:tcPr>
            <w:tcW w:w="5517" w:type="dxa"/>
          </w:tcPr>
          <w:p w14:paraId="612CD9EB" w14:textId="77777777" w:rsidR="00276F86" w:rsidRPr="00F9392A" w:rsidRDefault="00276F86" w:rsidP="00D852BE">
            <w:pPr>
              <w:jc w:val="left"/>
              <w:rPr>
                <w:rFonts w:ascii="思源黑体 CN Bold" w:eastAsia="思源黑体 CN Bold" w:hAnsi="思源黑体 CN Bold" w:hint="eastAsia"/>
                <w:b/>
                <w:bCs/>
                <w:color w:val="1E7648"/>
                <w:sz w:val="28"/>
                <w:szCs w:val="28"/>
              </w:rPr>
            </w:pPr>
            <w:r w:rsidRPr="00F9392A">
              <w:rPr>
                <w:rFonts w:ascii="思源黑体 CN Bold" w:eastAsia="思源黑体 CN Bold" w:hAnsi="思源黑体 CN Bold" w:hint="eastAsia"/>
                <w:b/>
                <w:bCs/>
                <w:color w:val="1E7648"/>
                <w:sz w:val="28"/>
                <w:szCs w:val="28"/>
              </w:rPr>
              <w:t>参考文献</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7760" behindDoc="1" locked="0" layoutInCell="1" allowOverlap="1" wp14:anchorId="47ABC587" wp14:editId="23C5B9D1">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5196242" id="矩形: 圆角 12" o:spid="_x0000_s1026" style="position:absolute;left:0;text-align:left;margin-left:-5.7pt;margin-top:3.25pt;width:71.3pt;height:25.3pt;z-index:-2503987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6D3D3A22" w14:textId="77777777" w:rsidR="008C501B" w:rsidRPr="008C501B" w:rsidRDefault="008C501B" w:rsidP="008C501B">
      <w:pPr>
        <w:rPr>
          <w:rFonts w:ascii="思源黑体 CN Normal" w:eastAsia="思源黑体 CN Normal" w:hAnsi="思源黑体 CN Normal" w:hint="eastAsia"/>
          <w:sz w:val="16"/>
          <w:szCs w:val="16"/>
        </w:rPr>
      </w:pPr>
    </w:p>
    <w:p w14:paraId="34B9DC40" w14:textId="66D1A40B" w:rsidR="00CB4F78" w:rsidRDefault="00CB4F78" w:rsidP="00831D9E">
      <w:pPr>
        <w:pStyle w:val="aa"/>
        <w:numPr>
          <w:ilvl w:val="3"/>
          <w:numId w:val="3"/>
        </w:numPr>
        <w:ind w:left="420" w:firstLineChars="0"/>
        <w:rPr>
          <w:rFonts w:ascii="思源黑体 CN Normal" w:eastAsia="思源黑体 CN Normal" w:hAnsi="思源黑体 CN Normal" w:hint="eastAsia"/>
          <w:sz w:val="16"/>
          <w:szCs w:val="16"/>
        </w:rPr>
      </w:pPr>
      <w:r w:rsidRPr="00CB4F78">
        <w:rPr>
          <w:rFonts w:ascii="思源黑体 CN Normal" w:eastAsia="思源黑体 CN Normal" w:hAnsi="思源黑体 CN Normal" w:hint="eastAsia"/>
          <w:sz w:val="16"/>
          <w:szCs w:val="16"/>
        </w:rPr>
        <w:t>美国国家综合癌症网络（NCCN） 肿瘤临床实践指南</w:t>
      </w:r>
    </w:p>
    <w:p w14:paraId="55A3830A" w14:textId="236A0120" w:rsidR="00831D9E" w:rsidRPr="00982975" w:rsidRDefault="00831D9E" w:rsidP="00831D9E">
      <w:pPr>
        <w:pStyle w:val="aa"/>
        <w:numPr>
          <w:ilvl w:val="3"/>
          <w:numId w:val="3"/>
        </w:numPr>
        <w:ind w:left="420" w:firstLineChars="0"/>
        <w:rPr>
          <w:rFonts w:ascii="思源黑体 CN Normal" w:eastAsia="思源黑体 CN Normal" w:hAnsi="思源黑体 CN Normal" w:hint="eastAsia"/>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7CE6E84D" w14:textId="77777777" w:rsidR="00831D9E" w:rsidRDefault="00831D9E" w:rsidP="00831D9E">
      <w:pPr>
        <w:pStyle w:val="aa"/>
        <w:numPr>
          <w:ilvl w:val="3"/>
          <w:numId w:val="3"/>
        </w:numPr>
        <w:ind w:left="420" w:firstLineChars="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16AD1BA" w14:textId="77777777" w:rsidR="00831D9E" w:rsidRPr="008C501B" w:rsidRDefault="00831D9E" w:rsidP="00831D9E">
      <w:pPr>
        <w:pStyle w:val="aa"/>
        <w:numPr>
          <w:ilvl w:val="3"/>
          <w:numId w:val="3"/>
        </w:numPr>
        <w:ind w:left="420" w:firstLineChars="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18BD0AD" w14:textId="77777777" w:rsidR="00CE1754" w:rsidRPr="00CE1754" w:rsidRDefault="00CE1754" w:rsidP="00CE1754">
      <w:pPr>
        <w:rPr>
          <w:rFonts w:ascii="思源黑体 CN Light" w:eastAsia="思源黑体 CN Light" w:hAnsi="思源黑体 CN Light" w:hint="eastAsia"/>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5B13D676" w14:textId="77777777" w:rsidTr="00D852BE">
        <w:tc>
          <w:tcPr>
            <w:tcW w:w="4815" w:type="dxa"/>
          </w:tcPr>
          <w:bookmarkStart w:id="15" w:name="_Toc41566828"/>
          <w:bookmarkStart w:id="16" w:name="_Toc41567074"/>
          <w:bookmarkStart w:id="17" w:name="_Toc41567102"/>
          <w:p w14:paraId="7BD151AA" w14:textId="77777777" w:rsidR="00276F86" w:rsidRPr="00F9392A" w:rsidRDefault="00276F86" w:rsidP="00D852BE">
            <w:pPr>
              <w:wordWrap w:val="0"/>
              <w:jc w:val="right"/>
              <w:rPr>
                <w:rFonts w:ascii="思源黑体 CN Bold" w:eastAsia="思源黑体 CN Bold" w:hAnsi="思源黑体 CN Bold" w:hint="eastAsia"/>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1856" behindDoc="1" locked="0" layoutInCell="1" allowOverlap="1" wp14:anchorId="73763E5F" wp14:editId="1A43AC3D">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CCD91D9" id="流程图: 接点 26" o:spid="_x0000_s1026" type="#_x0000_t120" style="position:absolute;left:0;text-align:left;margin-left:200.1pt;margin-top:3.25pt;width:24.65pt;height:25.15pt;z-index:-25039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8 </w:t>
            </w:r>
            <w:r w:rsidRPr="00F9392A">
              <w:rPr>
                <w:rFonts w:ascii="思源黑体 CN Bold" w:eastAsia="思源黑体 CN Bold" w:hAnsi="思源黑体 CN Bold"/>
                <w:b/>
                <w:bCs/>
                <w:sz w:val="28"/>
                <w:szCs w:val="28"/>
              </w:rPr>
              <w:t xml:space="preserve"> </w:t>
            </w:r>
          </w:p>
        </w:tc>
        <w:tc>
          <w:tcPr>
            <w:tcW w:w="5517" w:type="dxa"/>
          </w:tcPr>
          <w:p w14:paraId="2836D847" w14:textId="77777777" w:rsidR="00276F86" w:rsidRPr="00F9392A" w:rsidRDefault="00276F86" w:rsidP="00D852BE">
            <w:pPr>
              <w:jc w:val="left"/>
              <w:rPr>
                <w:rFonts w:ascii="思源黑体 CN Bold" w:eastAsia="思源黑体 CN Bold" w:hAnsi="思源黑体 CN Bold" w:hint="eastAsia"/>
                <w:b/>
                <w:bCs/>
                <w:color w:val="1E7648"/>
                <w:sz w:val="28"/>
                <w:szCs w:val="28"/>
              </w:rPr>
            </w:pPr>
            <w:r w:rsidRPr="00F9392A">
              <w:rPr>
                <w:rFonts w:ascii="思源黑体 CN Bold" w:eastAsia="思源黑体 CN Bold" w:hAnsi="思源黑体 CN Bold" w:hint="eastAsia"/>
                <w:b/>
                <w:bCs/>
                <w:color w:val="1E7648"/>
                <w:sz w:val="28"/>
                <w:szCs w:val="28"/>
              </w:rPr>
              <w:t xml:space="preserve">附 </w:t>
            </w:r>
            <w:r w:rsidRPr="00F9392A">
              <w:rPr>
                <w:rFonts w:ascii="思源黑体 CN Bold" w:eastAsia="思源黑体 CN Bold" w:hAnsi="思源黑体 CN Bold"/>
                <w:b/>
                <w:bCs/>
                <w:color w:val="1E7648"/>
                <w:sz w:val="28"/>
                <w:szCs w:val="28"/>
              </w:rPr>
              <w:t xml:space="preserve">   </w:t>
            </w:r>
            <w:r w:rsidRPr="00F9392A">
              <w:rPr>
                <w:rFonts w:ascii="思源黑体 CN Bold" w:eastAsia="思源黑体 CN Bold" w:hAnsi="思源黑体 CN Bold" w:hint="eastAsia"/>
                <w:b/>
                <w:bCs/>
                <w:color w:val="1E7648"/>
                <w:sz w:val="28"/>
                <w:szCs w:val="28"/>
              </w:rPr>
              <w:t>录</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0832" behindDoc="1" locked="0" layoutInCell="1" allowOverlap="1" wp14:anchorId="31335F07" wp14:editId="1AD1523B">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97D7A47" id="矩形: 圆角 27" o:spid="_x0000_s1026" style="position:absolute;left:0;text-align:left;margin-left:-5.7pt;margin-top:3.25pt;width:71.3pt;height:25.3pt;z-index:-2503956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23174F53" w14:textId="51E61657" w:rsidR="002347AE" w:rsidRDefault="002347AE" w:rsidP="002347AE">
      <w:pPr>
        <w:tabs>
          <w:tab w:val="left" w:pos="8220"/>
        </w:tabs>
        <w:outlineLvl w:val="1"/>
        <w:rPr>
          <w:rFonts w:ascii="思源黑体 CN Bold" w:eastAsia="思源黑体 CN Bold" w:hAnsi="思源黑体 CN Bold"/>
          <w:b/>
          <w:bCs/>
          <w:color w:val="1E7648"/>
          <w:sz w:val="24"/>
          <w:szCs w:val="24"/>
        </w:rPr>
      </w:pPr>
      <w:bookmarkStart w:id="18" w:name="_Hlk51703294"/>
      <w:bookmarkEnd w:id="15"/>
      <w:bookmarkEnd w:id="16"/>
      <w:bookmarkEnd w:id="17"/>
      <w:r w:rsidRPr="004D1DF8">
        <w:rPr>
          <w:rFonts w:ascii="思源黑体 CN Bold" w:eastAsia="思源黑体 CN Bold" w:hAnsi="思源黑体 CN Bold" w:hint="eastAsia"/>
          <w:b/>
          <w:bCs/>
          <w:color w:val="1E7648"/>
          <w:sz w:val="24"/>
          <w:szCs w:val="24"/>
        </w:rPr>
        <w:t>检测基因列表</w:t>
      </w:r>
    </w:p>
    <w:p w14:paraId="79DAB7B3" w14:textId="3ADC6C0E" w:rsidR="001E779F" w:rsidRPr="001E779F" w:rsidRDefault="001E779F" w:rsidP="001E779F">
      <w:pPr>
        <w:rPr>
          <w:rFonts w:hint="eastAsia"/>
        </w:rPr>
      </w:pPr>
      <w:r>
        <w:rPr>
          <w:rFonts w:hint="eastAsia"/>
        </w:rPr>
        <w:t xml:space="preserve">{%p if [sample.json_batch_name, </w:t>
      </w:r>
      <w:r>
        <w:t>“</w:t>
      </w:r>
      <w:r>
        <w:rPr>
          <w:rFonts w:hint="eastAsia"/>
        </w:rPr>
        <w:t>v0.1.4</w:t>
      </w:r>
      <w:r>
        <w:t>”</w:t>
      </w:r>
      <w:r>
        <w:rPr>
          <w:rFonts w:hint="eastAsia"/>
        </w:rPr>
        <w:t>]|judge_version%}</w:t>
      </w:r>
    </w:p>
    <w:tbl>
      <w:tblPr>
        <w:tblW w:w="5000" w:type="pct"/>
        <w:jc w:val="center"/>
        <w:tblLook w:val="04A0" w:firstRow="1" w:lastRow="0" w:firstColumn="1" w:lastColumn="0" w:noHBand="0" w:noVBand="1"/>
      </w:tblPr>
      <w:tblGrid>
        <w:gridCol w:w="747"/>
        <w:gridCol w:w="1517"/>
        <w:gridCol w:w="2690"/>
        <w:gridCol w:w="2690"/>
        <w:gridCol w:w="2688"/>
      </w:tblGrid>
      <w:tr w:rsidR="001E779F" w:rsidRPr="004B6508" w14:paraId="43F64690" w14:textId="77777777" w:rsidTr="00A4798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2FC8C33A" w14:textId="77777777" w:rsidR="001E779F" w:rsidRPr="004B6508" w:rsidRDefault="001E779F" w:rsidP="00A47987">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1E779F" w:rsidRPr="004B6508" w14:paraId="7A2D5983" w14:textId="77777777" w:rsidTr="00A4798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FDC88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0277B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B7D32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2BEB5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33EF30B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1E779F" w:rsidRPr="004B6508" w14:paraId="257846A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CFDFC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C9232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5534D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D8775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66312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1E779F" w:rsidRPr="004B6508" w14:paraId="35C0E1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3BA2A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14DBC8A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AE267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06244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AAA67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1E779F" w:rsidRPr="004B6508" w14:paraId="18E4E65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9A7CA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ADBC2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1742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6067F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818C0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1E779F" w:rsidRPr="004B6508" w14:paraId="4C0C1E2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64971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05ACF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C873F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1693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37498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1E779F" w:rsidRPr="004B6508" w14:paraId="19AC704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EE7A4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D64FD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C18E3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7AE7F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22E4B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1E779F" w:rsidRPr="004B6508" w14:paraId="70CC1BC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5D52E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42375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51F31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E8E96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4E883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1E779F" w:rsidRPr="004B6508" w14:paraId="452AECE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52F99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3EBEC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2A6BE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79736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4DEA8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1E779F" w:rsidRPr="004B6508" w14:paraId="2DA58DF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CFF63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24BB8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3BCC7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1FCC9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F7C0A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1E779F" w:rsidRPr="004B6508" w14:paraId="660E1F0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4446C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5AFD8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BE073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272ED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C6C2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1E779F" w:rsidRPr="004B6508" w14:paraId="229DCB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C87FD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DC6AF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FF563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9C9FA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A5B1A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1E779F" w:rsidRPr="004B6508" w14:paraId="7D8E5F8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93154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A4337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571A9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A331A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B57D2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1E779F" w:rsidRPr="004B6508" w14:paraId="370163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F3F10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7330F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29C11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E0FE3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84AD8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1E779F" w:rsidRPr="004B6508" w14:paraId="3FCC0C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4FB7C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49DE6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E4F29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3BBCB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C45A6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1E779F" w:rsidRPr="004B6508" w14:paraId="52E66EB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FB615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D1A49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A3FCD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28733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D7EE8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1E779F" w:rsidRPr="004B6508" w14:paraId="116A4E7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32026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92EB6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5EB5D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732C5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78A54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1E779F" w:rsidRPr="004B6508" w14:paraId="364A838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502C3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BD8B7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9CC26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DBBA2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81028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1E779F" w:rsidRPr="004B6508" w14:paraId="7183C39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A3C7F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3A982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ED13E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221E3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ED5FE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1E779F" w:rsidRPr="004B6508" w14:paraId="6BF844E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F2FAB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8A11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CF655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6EEF9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EAC79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1E779F" w:rsidRPr="004B6508" w14:paraId="514F50A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78F3B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2B89F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59206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3BD3B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3639A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1E779F" w:rsidRPr="004B6508" w14:paraId="3E4A940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D6EAD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FC2CD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051B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5C137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31C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1E779F" w:rsidRPr="004B6508" w14:paraId="0F3109A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1EA03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F57AF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7AD11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B408C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C2187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1E779F" w:rsidRPr="004B6508" w14:paraId="25AAB86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4B707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26F65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C5A21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E89D4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E5B05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1E779F" w:rsidRPr="004B6508" w14:paraId="4AB7979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70DCC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D268D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D53A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4E189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112B5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1E779F" w:rsidRPr="004B6508" w14:paraId="44B44C8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3F068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E9080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E6093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FBE02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D2312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1E779F" w:rsidRPr="004B6508" w14:paraId="11C4F3A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E7D89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6BF52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A81DF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92C6A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DAE66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1E779F" w:rsidRPr="004B6508" w14:paraId="7414587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C3198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B7A9D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FC37E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F8C69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E6B75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1E779F" w:rsidRPr="004B6508" w14:paraId="5051EF4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92178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9CA71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C25D5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84B45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075B9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1E779F" w:rsidRPr="004B6508" w14:paraId="08A0A62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5613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48F75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46CF1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83FF5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E6D5B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12F8ED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13824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7ADD8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90584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989C4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AF1D0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1E779F" w:rsidRPr="004B6508" w14:paraId="0532E31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AEF50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FB8BD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30F08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89409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7ED15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1E779F" w:rsidRPr="004B6508" w14:paraId="5E59F9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3D7D1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F559A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7D94F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C8A92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0D82A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1E779F" w:rsidRPr="004B6508" w14:paraId="6EF43AD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C417E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D6ED2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526B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BB3F1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70B59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1E779F" w:rsidRPr="004B6508" w14:paraId="173201C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8194F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3D436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50185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C3A65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D1298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1E779F" w:rsidRPr="004B6508" w14:paraId="6A76875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7BB0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410D5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A95DC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807F3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CBFC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1E779F" w:rsidRPr="004B6508" w14:paraId="5700C71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320DA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42E10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C1066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F139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3FDCA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1E779F" w:rsidRPr="004B6508" w14:paraId="0AC495D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E3723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A150D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A63B8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47004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E1F01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1E779F" w:rsidRPr="004B6508" w14:paraId="299E7DF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B46F9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2A70B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33DDE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589B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11094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1E779F" w:rsidRPr="004B6508" w14:paraId="5F936F1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52CF4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E6EE9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5C3D9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B2E9A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A567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1E779F" w:rsidRPr="004B6508" w14:paraId="00FC0B5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1A969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10A7C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02481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94E51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2650F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1E779F" w:rsidRPr="004B6508" w14:paraId="38B11EC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4CBD9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12E6C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2D700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2FE53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78F73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1E779F" w:rsidRPr="004B6508" w14:paraId="46F9AB9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F750D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E48AE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B1176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DADA2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F0C67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1E779F" w:rsidRPr="004B6508" w14:paraId="209E6D9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380E0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7F046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D89F9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6F11D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0D12F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1E779F" w:rsidRPr="004B6508" w14:paraId="3B4042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DF397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AC242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F3E6A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E5540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D4D6C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1E779F" w:rsidRPr="004B6508" w14:paraId="4EA572E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32913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F9B01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E441C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BC8C0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555B8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1E779F" w:rsidRPr="004B6508" w14:paraId="35C4776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36FE7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CDB5B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C0D8B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46B6E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E38E4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0ED5A91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1E779F" w:rsidRPr="004B6508" w14:paraId="737C56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26608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52AD6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D4353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0B750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95376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1E779F" w:rsidRPr="004B6508" w14:paraId="72CB071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FDD11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4B4B2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8FE5C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6FA4E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159A3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1E779F" w:rsidRPr="004B6508" w14:paraId="1A29A6C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DB59D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12635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7A29D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A5100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63AE7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1E779F" w:rsidRPr="004B6508" w14:paraId="22D256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EF46E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7FF15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5BA11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40493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46D7D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1E779F" w:rsidRPr="004B6508" w14:paraId="7CDBB79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44A44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5E2FE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F6B5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A5763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B6049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1E779F" w:rsidRPr="004B6508" w14:paraId="791FE0B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1E799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2C559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DBC49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10B25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9667F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1E779F" w:rsidRPr="004B6508" w14:paraId="76F5EF7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FDF40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88698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44E22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A45C3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727B6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1E779F" w:rsidRPr="004B6508" w14:paraId="08C7FB9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EFC30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18C81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C011B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735AC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6EC6A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1E779F" w:rsidRPr="004B6508" w14:paraId="7493ACA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0CA08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76795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9B77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A097F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F3A87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1E779F" w:rsidRPr="004B6508" w14:paraId="3AF4035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54974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3C799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11D79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89BDF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495FF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1E779F" w:rsidRPr="004B6508" w14:paraId="73F6662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2FF9D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8F940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2EA6D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C4295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733CF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1E779F" w:rsidRPr="004B6508" w14:paraId="31D85B3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B90C1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12351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8A64B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46289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8F91C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1E779F" w:rsidRPr="004B6508" w14:paraId="2F4E61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30BB6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92378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684EF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A94FC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66C2D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1E779F" w:rsidRPr="004B6508" w14:paraId="24EDC44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EDA4C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D778E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47081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0D6AA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C0CFB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1E779F" w:rsidRPr="004B6508" w14:paraId="623F1BB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8E8F2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15FAE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47F4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8DA1A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ED85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1E779F" w:rsidRPr="004B6508" w14:paraId="7A6EA2B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16EA3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24E6D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B7FD2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76919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BCF77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6FE9F59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65247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33D48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6BF6F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EF07A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04D19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1E779F" w:rsidRPr="004B6508" w14:paraId="142ABD7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80346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66CE8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0EB23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D6D9C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6D177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1E779F" w:rsidRPr="004B6508" w14:paraId="5F8395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B2B09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2DFD4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59836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11CEC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362DB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1E779F" w:rsidRPr="004B6508" w14:paraId="778F140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15A8C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F941C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5C199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4EDAE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316F7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1E779F" w:rsidRPr="004B6508" w14:paraId="7353BF6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FF656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E1B76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467B0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E9CE3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993A0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1E779F" w:rsidRPr="004B6508" w14:paraId="76B3735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E3FB8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368F1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1B4B3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21D7E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65492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1E779F" w:rsidRPr="004B6508" w14:paraId="6AB1DF7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5DCB1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4436F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FEBD1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A8D6E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4A051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1E779F" w:rsidRPr="004B6508" w14:paraId="2720030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D6436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E48D3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0AB67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080A7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86596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1E779F" w:rsidRPr="004B6508" w14:paraId="559B897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2027B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9F5B1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7728A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5F3C4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99213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3F54715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F4FE8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D4932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1CFA8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C501C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E3558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1E779F" w:rsidRPr="004B6508" w14:paraId="36ECDA1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8CB58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1DBCB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DE625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6EBE7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8D39B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7CED285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7729F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92273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F69F0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3F9EB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B9B8A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1E779F" w:rsidRPr="004B6508" w14:paraId="3F909E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319DC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7F6F4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DBE9C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A456F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A98CE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1E779F" w:rsidRPr="004B6508" w14:paraId="065CC1F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0BD12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63B81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9AD61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1370D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DBDA9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1E779F" w:rsidRPr="004B6508" w14:paraId="2AD5A1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892F8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F0A32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B11FC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1E2AF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62BC1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1E779F" w:rsidRPr="004B6508" w14:paraId="54C5328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9FD1B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3CDC2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D798D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10537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5FD04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1E779F" w:rsidRPr="004B6508" w14:paraId="02CB7C5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30CBC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0542A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DA68C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F2033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7230E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1E779F" w:rsidRPr="004B6508" w14:paraId="27FBEAB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6DEEB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6AFB6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3AAB7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D14F1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D43B8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1E779F" w:rsidRPr="004B6508" w14:paraId="215F4D9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68CF1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DE7AC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1A008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9451F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19D07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1E779F" w:rsidRPr="004B6508" w14:paraId="33726E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310E1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F79AC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FA4E4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9A3FF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95448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1E779F" w:rsidRPr="004B6508" w14:paraId="6C47D33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17F2F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D0DA8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5C3CF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CAED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EC74C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1E779F" w:rsidRPr="004B6508" w14:paraId="01C7698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800E8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B90CA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275FC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2FBF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D9DB8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1E779F" w:rsidRPr="004B6508" w14:paraId="3645FF1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27AB8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EBDA7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2A080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84240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8099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1E779F" w:rsidRPr="004B6508" w14:paraId="5A50332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58DA0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B0CD8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C99A7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37D30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A84AF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1E779F" w:rsidRPr="004B6508" w14:paraId="7A4FBC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C7481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24996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1DED7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2BE16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2C08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1E779F" w:rsidRPr="004B6508" w14:paraId="0D8DDE2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EE187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2E3E4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77BC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F4B9F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90154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1E779F" w:rsidRPr="004B6508" w14:paraId="0CD731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9033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26749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542B0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03D21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A04DD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1E779F" w:rsidRPr="004B6508" w14:paraId="6AA1E83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7FF5E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08EF5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D2A95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B6FBB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E3939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1E779F" w:rsidRPr="004B6508" w14:paraId="0A8A001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56501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4B281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4EF5B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35601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B55BA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1E779F" w:rsidRPr="004B6508" w14:paraId="13F18E7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31635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BBFDC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03B61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DD21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22BE7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1E779F" w:rsidRPr="004B6508" w14:paraId="5127DE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F3E7D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10FC5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AC7C8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321D5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9D35D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1E779F" w:rsidRPr="004B6508" w14:paraId="1CCBAAD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8E2EC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A5874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4443E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ECE8C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ABE70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1E779F" w:rsidRPr="004B6508" w14:paraId="62E55B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6536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FAAB8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930EF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B1168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BA373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1E779F" w:rsidRPr="004B6508" w14:paraId="0E7338E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E2D74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6A1C5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CEAD2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D629D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1096B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1E779F" w:rsidRPr="004B6508" w14:paraId="489114C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5B063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0AD92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389CC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E37DA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59013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1E779F" w:rsidRPr="004B6508" w14:paraId="0C16E3F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D779D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6A6C5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CA749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E85C6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2E1CE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1E779F" w:rsidRPr="004B6508" w14:paraId="6B781A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33663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E5721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56F74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5A5D7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BFF71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1E779F" w:rsidRPr="004B6508" w14:paraId="1BB97EB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A83F3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8F56F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07033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1225A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3B29A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1E779F" w:rsidRPr="004B6508" w14:paraId="3F2E25C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3E784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98770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A6B4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9378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83FA8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1E779F" w:rsidRPr="004B6508" w14:paraId="78A79DB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6CAB0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EAC98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42BFB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C1069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26195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1E779F" w:rsidRPr="004B6508" w14:paraId="2607C01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5B21C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2C433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1A452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DAE1C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143A2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1E779F" w:rsidRPr="004B6508" w14:paraId="1EA9C46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61D92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D36A2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9B551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C632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144BB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1E779F" w:rsidRPr="004B6508" w14:paraId="57DFBF4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E0BF9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220C3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AB10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A5613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8F132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2C81A20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B8D7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31821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5814E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26C17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D8495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1E779F" w:rsidRPr="004B6508" w14:paraId="7602425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32058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0B69E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EABCE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DB8A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824E4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1E779F" w:rsidRPr="004B6508" w14:paraId="52EBB75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B9406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E7AB7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A9F97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D3AF5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FA21B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1E779F" w:rsidRPr="004B6508" w14:paraId="3A2E5DA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E5E41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6D265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65CB5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360D9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B3220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1E779F" w:rsidRPr="004B6508" w14:paraId="13DA03A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CAF51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28E95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8B953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E8B2E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232F4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1E779F" w:rsidRPr="004B6508" w14:paraId="1F2BF5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CAC20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81A43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6860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CFF05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45005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1E779F" w:rsidRPr="004B6508" w14:paraId="5602DCE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68E5A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3F4DF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9F31A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41D38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5CAA6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1E779F" w:rsidRPr="004B6508" w14:paraId="6941F1D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E18AC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9677C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7D9B3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B8F80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01D5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1E779F" w:rsidRPr="004B6508" w14:paraId="0A0D229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E876A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1D274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77DE1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905E1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67FA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1E779F" w:rsidRPr="004B6508" w14:paraId="2630F98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F3947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92EB1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5115F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C3708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C0CAC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1E779F" w:rsidRPr="004B6508" w14:paraId="5EE542A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E2A9A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94640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CE6F5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92D7F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74EE4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1E779F" w:rsidRPr="004B6508" w14:paraId="2692C28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3AE7F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E2E79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DC8B4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D774A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26F4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4ABA1B3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3D1AB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37CE3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EF73C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39FBB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AE54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1E779F" w:rsidRPr="004B6508" w14:paraId="31F1B02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B42CE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2BA52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AF5E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69403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D163E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1E779F" w:rsidRPr="004B6508" w14:paraId="0B11F06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FF232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F4735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F9F18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B48E5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C6149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1E779F" w:rsidRPr="004B6508" w14:paraId="6096BDD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4074B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C9528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70405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620D8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AD8A1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1E779F" w:rsidRPr="004B6508" w14:paraId="77507F8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FCB64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E9498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B5F54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8F00E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22778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1E779F" w:rsidRPr="004B6508" w14:paraId="00CB864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39908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6A31E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0A5BB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6D56A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A2BA2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4DF967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EB99D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7A194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28E9B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9BBC2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8DB22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1E779F" w:rsidRPr="004B6508" w14:paraId="6F010B6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FBDD1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5DB47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E01AE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75178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14DA2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1E779F" w:rsidRPr="004B6508" w14:paraId="2C98C5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1EC84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F63A9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33655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C2847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6040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1E779F" w:rsidRPr="004B6508" w14:paraId="2DF72A3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D4F1C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4C805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E3643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89569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CAF3C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1E779F" w:rsidRPr="004B6508" w14:paraId="17BA181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1AF1F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C1923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12D04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CDD3A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3E1BB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1E779F" w:rsidRPr="004B6508" w14:paraId="63EB82F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3B17A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08223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54DB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2D54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CD957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1E779F" w:rsidRPr="004B6508" w14:paraId="3DDA9B1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0C394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FE938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6DFB4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4EBCB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A9DEF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637E623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7BBB0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C221C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96B84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27F4E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EB007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1E779F" w:rsidRPr="004B6508" w14:paraId="1AF16EB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8B01F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D84C9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FECBC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DC14A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119E4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1E779F" w:rsidRPr="004B6508" w14:paraId="2B1FD1F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32594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979BA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3A817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84EC5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6AF40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1E779F" w:rsidRPr="004B6508" w14:paraId="18DEEFB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C7818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C198E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137C8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9C4F9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A6D8F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1E779F" w:rsidRPr="004B6508" w14:paraId="05A6013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9E69B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495F9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E5688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E86EE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F3FFB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1E779F" w:rsidRPr="004B6508" w14:paraId="750EE28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89B73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463B6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60CAE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54275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768D1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1E779F" w:rsidRPr="004B6508" w14:paraId="7F30F22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15199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840A9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969D3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1B265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99E69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1E779F" w:rsidRPr="004B6508" w14:paraId="28E31D3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C7535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D5AE1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846EA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954B9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81BAA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1E779F" w:rsidRPr="004B6508" w14:paraId="7729B6C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E3D04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BAB1E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46B60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C28B6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6ACC3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1E779F" w:rsidRPr="004B6508" w14:paraId="0402545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566EE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E94FC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A6B0E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DC7FE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249F5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1E779F" w:rsidRPr="004B6508" w14:paraId="1F950FE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6AE8E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76729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17B27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25AF3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BF5E6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1E779F" w:rsidRPr="004B6508" w14:paraId="06EB011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8ECD4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6612E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EF25C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88BCD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1B93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1E779F" w:rsidRPr="004B6508" w14:paraId="1D7775D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94C8B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E4B84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7F0EB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64058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35DD4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1E779F" w:rsidRPr="004B6508" w14:paraId="6B7CF72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EF982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AD307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2826D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693A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3BDC3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1E779F" w:rsidRPr="004B6508" w14:paraId="66ABAC2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23BCE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1313C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EAB10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963D6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BF36F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1E779F" w:rsidRPr="004B6508" w14:paraId="483ABAC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F8C7C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144B0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8EEE1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5091C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F5DD6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1E779F" w:rsidRPr="004B6508" w14:paraId="77A5347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1BB39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C57F2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AB9FB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1BBB5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EF2D2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1E779F" w:rsidRPr="004B6508" w14:paraId="2B9FA0A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DADBF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35CD6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4C7A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3B003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85306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1E779F" w:rsidRPr="004B6508" w14:paraId="66709CA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E25B4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D50A0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EFDC0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D8FF0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BCFE3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1E779F" w:rsidRPr="004B6508" w14:paraId="6842C39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36A05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B2E6A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4675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288FD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24439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1E779F" w:rsidRPr="004B6508" w14:paraId="6028581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5549F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02B29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891C7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71A5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5A4C2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1E779F" w:rsidRPr="004B6508" w14:paraId="4466052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C982F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B11DA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CC9D0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B05F3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41CD1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1E779F" w:rsidRPr="004B6508" w14:paraId="6C2EEE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E1B26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8589C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02B2B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8FDFA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836E6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1E779F" w:rsidRPr="004B6508" w14:paraId="7683DCF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6EA4D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B6905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CD2BD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17615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FF4EE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1E779F" w:rsidRPr="004B6508" w14:paraId="4405099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C2091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E2905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C8382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1F85E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622A7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1E779F" w:rsidRPr="004B6508" w14:paraId="29E8754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4E2D0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21C4A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81F81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1821E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D9DC6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1E779F" w:rsidRPr="004B6508" w14:paraId="04E412E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E8820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D23BA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48984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07486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1FC2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1E779F" w:rsidRPr="004B6508" w14:paraId="00B82D4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B514F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F2D9D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9B11B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02D3A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7E560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1E779F" w:rsidRPr="004B6508" w14:paraId="0F1DE3E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ACEC1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EAAB5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BB09C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739E4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8C6C2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1E779F" w:rsidRPr="004B6508" w14:paraId="4E3991A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BC85D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680F3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1C264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F4D98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497C7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1E779F" w:rsidRPr="004B6508" w14:paraId="3041EA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9600E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AD3EB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4CA19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DF076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2BB81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1E779F" w:rsidRPr="004B6508" w14:paraId="2002F9C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C567C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2C24A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86D3D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79A94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60289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1E779F" w:rsidRPr="004B6508" w14:paraId="4E03690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364DD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54400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995C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4AEF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991D3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1E779F" w:rsidRPr="004B6508" w14:paraId="7DBB49A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E1106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3F179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798D9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38E1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41CF5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1E779F" w:rsidRPr="004B6508" w14:paraId="50C14A9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05E6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69DF4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A761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5AE3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087D7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1E779F" w:rsidRPr="004B6508" w14:paraId="4B6DDA7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585ED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3A8CC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38B7F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F6659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A4D43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1E779F" w:rsidRPr="004B6508" w14:paraId="0D99D91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6389B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A7BE1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34A5E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CCE96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2D22080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1E779F" w:rsidRPr="004B6508" w14:paraId="53CB926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2955B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C92C15"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AD181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820AD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E7985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1E779F" w:rsidRPr="004B6508" w14:paraId="70077BE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BC429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54B95C"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7D1F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EDEE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5911A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1E779F" w:rsidRPr="004B6508" w14:paraId="2D0D74D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28276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7C6A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2069A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83444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DE37C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1E779F" w:rsidRPr="004B6508" w14:paraId="64ED3D3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47A5B4"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ACEF89"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6E526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5D22F3"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1287B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1E779F" w:rsidRPr="004B6508" w14:paraId="1A3FC01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532B1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1DAA159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09EBF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AD19A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BCD4E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1E779F" w:rsidRPr="004B6508" w14:paraId="266A7B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B7F71D"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8FCA1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486A76"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28FABF"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284EF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1E779F" w:rsidRPr="004B6508" w14:paraId="63CB6F3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081DF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7871ADD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281F8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4D4318"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13E881"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1E779F" w:rsidRPr="004B6508" w14:paraId="428CD08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76360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024722"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6FD8D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DE82C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4AE70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1E779F" w:rsidRPr="004B6508" w14:paraId="23DBE93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28A99B"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FF5BA0"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6AEB6E"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D6C0CA"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AED987" w14:textId="77777777" w:rsidR="001E779F" w:rsidRPr="004B6508" w:rsidRDefault="001E779F" w:rsidP="00A47987">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1D8A3D95" w14:textId="10DF8681" w:rsidR="001E779F" w:rsidRPr="002347AE" w:rsidRDefault="001E779F" w:rsidP="001E779F">
      <w:pPr>
        <w:rPr>
          <w:rFonts w:hint="eastAsia"/>
        </w:rPr>
      </w:pPr>
      <w:r>
        <w:rPr>
          <w:rFonts w:hint="eastAsia"/>
        </w:rPr>
        <w:t>{%p else%}</w:t>
      </w:r>
    </w:p>
    <w:tbl>
      <w:tblPr>
        <w:tblW w:w="5000" w:type="pct"/>
        <w:jc w:val="center"/>
        <w:tblLook w:val="04A0" w:firstRow="1" w:lastRow="0" w:firstColumn="1" w:lastColumn="0" w:noHBand="0" w:noVBand="1"/>
      </w:tblPr>
      <w:tblGrid>
        <w:gridCol w:w="747"/>
        <w:gridCol w:w="1517"/>
        <w:gridCol w:w="2690"/>
        <w:gridCol w:w="2690"/>
        <w:gridCol w:w="2688"/>
      </w:tblGrid>
      <w:tr w:rsidR="004B6508" w:rsidRPr="004B6508" w14:paraId="29237254" w14:textId="77777777" w:rsidTr="004B6508">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97F711E" w14:textId="033D1CF2" w:rsidR="004B6508" w:rsidRPr="004B6508" w:rsidRDefault="004B6508" w:rsidP="004B6508">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4B6508" w:rsidRPr="004B6508" w14:paraId="11EBB2E3" w14:textId="77777777" w:rsidTr="004B6508">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F1E5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014C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F061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C945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188329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4B6508" w:rsidRPr="004B6508" w14:paraId="379383F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3A6F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C6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322C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EF90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9A4C6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76BD0E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3A77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2B0CB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FED3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F26A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F6B6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4B6508" w:rsidRPr="004B6508" w14:paraId="02EE19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3A5D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127B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25FF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CDC9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B1E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4B6508" w:rsidRPr="004B6508" w14:paraId="1B736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62E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7261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15D5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B14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874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4458A7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78FD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AA8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6B12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BB42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F76C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219D3B9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18E1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800E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B6CB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B4A3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F067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4B6508" w:rsidRPr="004B6508" w14:paraId="0E69D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02C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6FAF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A9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45C8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2BA0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2496807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AF62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6E3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6736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A4EE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6378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46FF4F6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CB74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33DF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242B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9A11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ADA4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4B6508" w:rsidRPr="004B6508" w14:paraId="271FC85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9662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6030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2B6E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463E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E73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BD4F6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55A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4E7D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446D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2923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4AD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AF29A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F831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9FE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4476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814E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A4E9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35B618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0C31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D2BF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099B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AE66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9E18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4B6508" w:rsidRPr="004B6508" w14:paraId="0D3D2D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E39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B177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49F4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39AB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6ED1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4B6508" w:rsidRPr="004B6508" w14:paraId="6C3BE8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1501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F1F3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0DD4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ABEA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4AE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4B6508" w:rsidRPr="004B6508" w14:paraId="0871B09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46A2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D2CD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2C0C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E95F5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FBB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4B6508" w:rsidRPr="004B6508" w14:paraId="7016124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8F88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82461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C90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981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C445B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67CA41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C8CD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72CE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705C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A23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6AA8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6744C9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311D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3DE1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EF6D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4A1B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082B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4B6508" w:rsidRPr="004B6508" w14:paraId="1B83DE2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E4B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C80D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C41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052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EA06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412591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EF25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8E33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7CB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6970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1DB0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4B6508" w:rsidRPr="004B6508" w14:paraId="030DE5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4279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4D4B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545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66E2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118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4B6508" w:rsidRPr="004B6508" w14:paraId="4E4F00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37E2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E69D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2303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54311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EC5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4B6508" w:rsidRPr="004B6508" w14:paraId="1DE3F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C2A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B232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54C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C42A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8EA8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32687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CD1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CE5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ED50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3CF2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299F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5EE3B4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36D3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5E666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8BF8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C65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8984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3484878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8860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F8B9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01A9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CD2C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2312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192784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507C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C4D2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DCB0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5FA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6218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476B59F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086D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6CFF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9951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DDA0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54B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9BD432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6627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1868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7B54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669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BEEA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5C362D8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C5D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A330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8792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03F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6C0F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6BA1EF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7DB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27F2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A07F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5059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8F5B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4B6508" w:rsidRPr="004B6508" w14:paraId="14AF10B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781F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63F1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425F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5F8E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F74B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37052F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2049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A97B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EBE8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3F90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94C4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1544DFF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023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5915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B7D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1D7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C516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1822BA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5056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23A0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C8D0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EE29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CCF3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12E7CD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63C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883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7E6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344C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653A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1534D5B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CB61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65C0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705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B17A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A75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6FC34B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F7CC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6C86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9A0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2CF4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72D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4B6508" w:rsidRPr="004B6508" w14:paraId="00373AA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423E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776A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45E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363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8985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4B6508" w:rsidRPr="004B6508" w14:paraId="53CBFF2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D25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B31A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017B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F787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0873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4B6508" w:rsidRPr="004B6508" w14:paraId="29EE86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07E4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E5C0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24F9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71C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AF3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4B6508" w:rsidRPr="004B6508" w14:paraId="601EF8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B13C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593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E65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129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2B5F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2E0D4E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36660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F5E7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CB61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58AE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2E744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5B887EE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933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641A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5D9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17E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F12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25E493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4B6508" w:rsidRPr="004B6508" w14:paraId="61EEB4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78ED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36B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3A6F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D4D6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215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4B6508" w:rsidRPr="004B6508" w14:paraId="53811D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89A2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19F5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F4E5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0975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FF9D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46679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46DF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09E4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8D65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8AC7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1174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5A325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71CE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15A9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069A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63F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08CA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10F902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EF4C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69AC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1335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FC48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6FDA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4B6508" w:rsidRPr="004B6508" w14:paraId="7738D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E840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0400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7DE8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7161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BCE1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4B6508" w:rsidRPr="004B6508" w14:paraId="5D18CAD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5E82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CA75C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1573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07E9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8AE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2246BB9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29D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7668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1D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4AC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978E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1D552F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983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D05D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9F7B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423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3018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41035F1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03C4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8CEF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C9B4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277A9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97F5E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4B6508" w:rsidRPr="004B6508" w14:paraId="781280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6468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1539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5418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4F97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6A36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2D0136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DDC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38C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454E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CE07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0962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4B6508" w:rsidRPr="004B6508" w14:paraId="4CC3A3E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85F0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660D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1511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4B6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521F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12C1CCF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72C0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40D6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608F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6B5F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3E8A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61569B8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E1CD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88BA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6765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B6E8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F196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4B6508" w:rsidRPr="004B6508" w14:paraId="6C898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9AAD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F02E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3556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5359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AF63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1319CF3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662D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DE69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7534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7817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29B6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4B6508" w:rsidRPr="004B6508" w14:paraId="373E83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2E1A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BFB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29F9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5BC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7344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4B6508" w:rsidRPr="004B6508" w14:paraId="24B1A7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4DC1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1207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BAAF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F0AA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B78F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4B6508" w:rsidRPr="004B6508" w14:paraId="3096B76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6FEE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2883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39D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D3B2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63DC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4B6508" w:rsidRPr="004B6508" w14:paraId="52F9DC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07457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FF8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787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F4BE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3B76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67B5E2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9F2C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716D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7E5C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AFD6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C49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3781BA7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D23F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ED56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2AAF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934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918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4CF9E80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DC2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9E0B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DBE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294D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944F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215BAA9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4614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8A7D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0DCF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D4C8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1CD9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27BA0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AC63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8386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CE5D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DFA5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D92F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536330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CF3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A298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C933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D6A2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121D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EDF8DF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5655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2DC4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DBD4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7273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B899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664140F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5720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8C05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BAE1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603C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FCE1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7245570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66B7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93B2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2D56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547F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A35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4E5C5A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29AE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1056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E585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42E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390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5966BB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FC06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905A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DA4F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24F7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2DAA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4B6508" w:rsidRPr="004B6508" w14:paraId="12011C8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2C70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F273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4100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B6FA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C6F5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4B6508" w:rsidRPr="004B6508" w14:paraId="0C36F68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AF0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9E4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298E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5B1D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8BDB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7ADF84E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9C46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4A66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4BB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C891F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94FC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1D0C9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F975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1C4C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5C3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4FFBC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7A72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38DD0EE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DCD6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30684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1D20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7369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A9A9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11079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92C2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3828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74D7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8903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5B67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65EFE2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FA0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7916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5EED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D7A7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3821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73196B4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D96D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4804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EE1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6D00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C0293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3855281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3597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089E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BC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9E4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D31B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4B6508" w:rsidRPr="004B6508" w14:paraId="6459A16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EFF3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581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8524A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DBC4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1EA3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4B6508" w:rsidRPr="004B6508" w14:paraId="474B6B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9103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43B3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F50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D9B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120F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08E7E4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6FF2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BD6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DC6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983D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6E0F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A1A87F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42EB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429D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A74C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2867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63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3B984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DE02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1A07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9DE8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FEA8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8DDB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4B6508" w:rsidRPr="004B6508" w14:paraId="7979507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21EF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E63C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AC1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2495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969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4B6508" w:rsidRPr="004B6508" w14:paraId="6059E2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106E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6432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9D5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89B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21F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4B6508" w:rsidRPr="004B6508" w14:paraId="77B61D6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5D1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A242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D45F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6836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06BD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4B6508" w:rsidRPr="004B6508" w14:paraId="24ABD04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924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3516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A022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60E8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C07F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75175A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6180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9004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1964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3E72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AE51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4B6508" w:rsidRPr="004B6508" w14:paraId="1B2E02F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F308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96A7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B5B5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0C26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2E03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4B6508" w:rsidRPr="004B6508" w14:paraId="666429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354C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B9F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1B9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AB9A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4C21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4B6508" w:rsidRPr="004B6508" w14:paraId="55DE35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A83F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AB81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9FC5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C4D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9E9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4B6508" w:rsidRPr="004B6508" w14:paraId="735F84F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C96C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5132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051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0C67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DD1A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E5955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7D90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1CD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54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8211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F90D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0CA593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3F9C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6F7A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BD6C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219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A3D6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A4D3A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2062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6895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4C1F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6913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13AC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10E92EB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D26A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5ED3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DB6E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1907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48E2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F081A0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B202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297B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8503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E51B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532B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4B6508" w:rsidRPr="004B6508" w14:paraId="3C7F74F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DA4C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AD8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474F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AF90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4C6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4B6508" w:rsidRPr="004B6508" w14:paraId="2DFE9C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B66C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7FF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2D55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2F1C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74BC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7EE5A9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C47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2427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157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9018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105C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4B6508" w:rsidRPr="004B6508" w14:paraId="14BB27D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B24C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2A63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2A0D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5030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4E9A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68DCEA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F35F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9F00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CFF2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8DF4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E2A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258B9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1DB8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3DB0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AC9A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9EAE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9D2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5E6915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C6A0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0E7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B4C3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B95E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6EEA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2884C04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7105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EE06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6A09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F363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4CEC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2CF5B05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D12F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1CB9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0D3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3169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BC3B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4B6508" w:rsidRPr="004B6508" w14:paraId="5C0CCC1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7A6B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7E81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346E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9033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1FC7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50C2B9B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FE1C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A459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1B28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DF28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2528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5FF34C3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5C9E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4773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1D5E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CBB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8B6B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61D0B82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C0E4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1B42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CD19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598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D151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70BF14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3616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128D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CC3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84DA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BF97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4B6508" w:rsidRPr="004B6508" w14:paraId="753C84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8A8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BE4A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4F8C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D0B3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455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6639E97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BA6E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3047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23B0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247CE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D919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C00CA9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BF2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D4C1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09AF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A252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48C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64FF69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6A1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EDCC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D66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1116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8BB7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744580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7730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859D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0A07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C768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F521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4B6508" w:rsidRPr="004B6508" w14:paraId="06B0BBA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F228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0AE7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58E1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CDB6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D17A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4B6508" w:rsidRPr="004B6508" w14:paraId="0895692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1B2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2CA8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55B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8C87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3A6E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4B6508" w:rsidRPr="004B6508" w14:paraId="1950902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F0D3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F505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D99E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AC6A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975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4B6508" w:rsidRPr="004B6508" w14:paraId="779D81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B691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EBDB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43AB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0804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9BA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4B6508" w:rsidRPr="004B6508" w14:paraId="31DA46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885A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05BF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91EA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DEE4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006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1434C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D9C8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DDC9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8D3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754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2E1D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4B6508" w:rsidRPr="004B6508" w14:paraId="788587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DB09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FF61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3C06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CEA6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D92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4B6508" w:rsidRPr="004B6508" w14:paraId="487DFD3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BF4A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8CB8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91A3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321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AC92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3C3B18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6767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0692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1D9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7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B90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0CBFCA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21D3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CC94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6CA4F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008D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496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F5447C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D57A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BC71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6894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219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A428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4B6508" w:rsidRPr="004B6508" w14:paraId="13A5B75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524E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A3CA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A53D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3541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30CB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6C0EE5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765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A68B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D2C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9F07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15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4B6508" w:rsidRPr="004B6508" w14:paraId="23FC934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948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5E4A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6F0A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F57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79CD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4B6508" w:rsidRPr="004B6508" w14:paraId="6D9C70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AA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47B8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6F1A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54FA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2916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4B6508" w:rsidRPr="004B6508" w14:paraId="1F9DED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82FD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51A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5A34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A96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5C53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290831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9E98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43AE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97FF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21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82A0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52BB62C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020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E22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33A2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E70D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FE3F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FEF5E7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CA6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DAD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950D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469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E418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0A1576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07DE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F2F4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A5A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7C3E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7E58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1E4CC92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77B2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FF34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860D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C72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068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4B6508" w:rsidRPr="004B6508" w14:paraId="0F53149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CE61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7573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DF7F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1942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1263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4B6508" w:rsidRPr="004B6508" w14:paraId="4CB3ED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4AC6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A03D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6908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6C99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49CD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15C5BB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B515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0F55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45E8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FE83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1569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09FE23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BD61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5F63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7248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50B5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420D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4B6508" w:rsidRPr="004B6508" w14:paraId="231C5F8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9F41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B337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74DE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7795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D14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4B6508" w:rsidRPr="004B6508" w14:paraId="1C81061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895E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E96E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4553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A9E6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FBC3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CEB2A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D2E8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26FD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DD0F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95B3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1F34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6D391A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C678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04D5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7561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2090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5F8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718595D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C4BF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E7D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B83C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E671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97AD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4B6508" w:rsidRPr="004B6508" w14:paraId="2EC66D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D34E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7C16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661C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6BD3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ACAF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007B16E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5BFC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E1CA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2379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F089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DCFA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4B6508" w:rsidRPr="004B6508" w14:paraId="4B80A62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29C3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2F9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F2C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F571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025E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0776B0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7351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1151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6DE5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0148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4D1E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4B6508" w:rsidRPr="004B6508" w14:paraId="2D7CCE8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647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E835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59F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0D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870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4B6508" w:rsidRPr="004B6508" w14:paraId="1338513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0CD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F36B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5CF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AB88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AE28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8C7C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9155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8C95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5643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5AB8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690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147ED3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5FC4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FE5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1923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7BBE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37F1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415996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7411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C51C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F1E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9A28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FEA7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4B6508" w:rsidRPr="004B6508" w14:paraId="0A90A5B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E74E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B898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C3CA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32E5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A78A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2CA79FC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3337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ED9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82F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0E76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D45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68D5FD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AA83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967F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994A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CE94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6C2343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4B6508" w:rsidRPr="004B6508" w14:paraId="676919E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658F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4F91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9469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948A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9D49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4B6508" w:rsidRPr="004B6508" w14:paraId="4AB27C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148F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CE81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5329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760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0464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4B6508" w:rsidRPr="004B6508" w14:paraId="26F46C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5A59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36A8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EC78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D85D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91B4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37C9F2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0273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22F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C9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4911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2E80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4B6508" w:rsidRPr="004B6508" w14:paraId="1EB78F1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669A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5051CF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A0F8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789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98E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4B6508" w:rsidRPr="004B6508" w14:paraId="098F5E7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F90E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B666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8775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C1EB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70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4B6508" w:rsidRPr="004B6508" w14:paraId="47D88F5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2707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60592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5E8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9118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6FDB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04C520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FF5D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BEB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3E22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BB15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2FC7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59EA0B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846C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487B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B62E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2F01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6916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2E21CED8" w14:textId="45FE63B6" w:rsidR="000D7574" w:rsidRDefault="001E779F">
      <w:pPr>
        <w:widowControl/>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p w14:paraId="5D7D107D" w14:textId="77777777" w:rsidR="001E779F" w:rsidRDefault="001E779F">
      <w:pPr>
        <w:widowControl/>
        <w:jc w:val="left"/>
        <w:rPr>
          <w:rFonts w:ascii="思源黑体 CN Normal" w:eastAsia="思源黑体 CN Normal" w:hAnsi="思源黑体 CN Normal" w:hint="eastAsia"/>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A2188C" w:rsidRPr="004B6508" w14:paraId="7CEF84C4" w14:textId="77777777" w:rsidTr="00171D85">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F391BE1" w14:textId="77777777" w:rsidR="00A2188C" w:rsidRPr="004B6508" w:rsidRDefault="00A2188C" w:rsidP="00171D85">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A2188C" w:rsidRPr="004B6508" w14:paraId="7D309F14" w14:textId="77777777" w:rsidTr="00171D85">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BC54120" w14:textId="77777777" w:rsidR="00A2188C" w:rsidRPr="004B6508"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9602E1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9D4C414" w14:textId="77777777" w:rsidR="00A2188C" w:rsidRPr="004B6508"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273150D"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33FB48C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4A239E7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5383CA9F" w14:textId="77777777" w:rsidR="00A2188C" w:rsidRPr="004B6508"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vAlign w:val="center"/>
          </w:tcPr>
          <w:p w14:paraId="02010BD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A2188C" w:rsidRPr="004B6508" w14:paraId="545D45FA"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D53D04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369467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8C169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EF069B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81354C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18A9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38E6DE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vAlign w:val="center"/>
          </w:tcPr>
          <w:p w14:paraId="0BFBC26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E2CAE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95264E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08F4FC8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987C8D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931A49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708535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4163B77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2981287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vAlign w:val="center"/>
          </w:tcPr>
          <w:p w14:paraId="5AFA4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AB78D2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08F04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9B98EC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EA797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E6530F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4B14E14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7B124CC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0819850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vAlign w:val="center"/>
          </w:tcPr>
          <w:p w14:paraId="56104F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47AA3F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B01D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572A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B3AF7D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04200C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F2431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2A9EF8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2FBCA22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vAlign w:val="center"/>
          </w:tcPr>
          <w:p w14:paraId="72A664E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505990"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FF26DF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272629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93D395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CCD631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E5F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5004E66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6706F5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vAlign w:val="center"/>
          </w:tcPr>
          <w:p w14:paraId="10F976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EC1422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E88CC2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10C71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56434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03A1BB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045524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0E726D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56D0313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vAlign w:val="center"/>
          </w:tcPr>
          <w:p w14:paraId="0BFE1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hint="eastAsia"/>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9C202C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713C3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C3B720C"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F932254"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A98E6E6"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6DF05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44E135B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0ED7848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vAlign w:val="center"/>
          </w:tcPr>
          <w:p w14:paraId="7D0311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6AB183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2F28D5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lastRenderedPageBreak/>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E257A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EDB70A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37D930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537F58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57730D3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73CF450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vAlign w:val="center"/>
          </w:tcPr>
          <w:p w14:paraId="719831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308141FC"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CCE2A2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C33674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B0E75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4B5CD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DA432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2F3F63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2DD380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vAlign w:val="center"/>
          </w:tcPr>
          <w:p w14:paraId="25F7DA5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69FD771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9CD21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D85A4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B11542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2D513E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368B12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5260D5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67F6C88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vAlign w:val="center"/>
          </w:tcPr>
          <w:p w14:paraId="0177BF9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142236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BCF98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615CE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DAA86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1FE7C2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AED0EE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136172A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1C77A2F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vAlign w:val="center"/>
          </w:tcPr>
          <w:p w14:paraId="34B3D0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00DFDC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155BA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0EA53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89C04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467959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4E2080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2E5A2C3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545FEF2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vAlign w:val="center"/>
          </w:tcPr>
          <w:p w14:paraId="7F65D66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3AFDC43"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723B03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F2B6C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FE28D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14AD80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F4D3BB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50F97C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0E3A840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vAlign w:val="center"/>
          </w:tcPr>
          <w:p w14:paraId="75E740D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3FEA63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CA1D3E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74BFFE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9A5A58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2CBE6B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35EB69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638EF2C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7E0594A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vAlign w:val="center"/>
          </w:tcPr>
          <w:p w14:paraId="372510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1A94C3A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B3BDA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24AD0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B3A0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CE8D5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B5344C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24823F6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33C6A28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66565F5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A7C55A9"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822D43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B33B65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9E808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58A5E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863A42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019D69A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0EEBCE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076AE26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054E3B1"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EEF41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018228A"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8F1DF20"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209A40B"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6E716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0A5845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777901F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784D161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D477A87"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3AFE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D9DB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77E931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DDD6E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2F5ACA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35ED56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6D2562D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4E4E4F5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97E88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A345B6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5A3F1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D76E50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53DDE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1A083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75EE0F6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48D246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45EA52F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5659DB5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650391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EAAE1F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CAB02C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95EAB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D5AAD0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1AAC95A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69F5CC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15B185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2FFE582C" w14:textId="77777777" w:rsidR="00160DFA" w:rsidRDefault="00160DFA">
      <w:pPr>
        <w:widowControl/>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br w:type="page"/>
      </w:r>
    </w:p>
    <w:p w14:paraId="0DD59C29" w14:textId="77777777" w:rsidR="0025551E" w:rsidRDefault="0025551E" w:rsidP="001763C9">
      <w:pPr>
        <w:rPr>
          <w:rFonts w:ascii="思源黑体 CN Normal" w:eastAsia="思源黑体 CN Normal" w:hAnsi="思源黑体 CN Normal" w:hint="eastAsia"/>
          <w:sz w:val="17"/>
          <w:szCs w:val="17"/>
        </w:rPr>
      </w:pPr>
    </w:p>
    <w:bookmarkEnd w:id="18"/>
    <w:p w14:paraId="68835243" w14:textId="6B613C26" w:rsidR="00CE1754" w:rsidRPr="00FA5D11" w:rsidRDefault="00CE1754" w:rsidP="00CE1754">
      <w:pPr>
        <w:rPr>
          <w:rFonts w:ascii="思源黑体 CN Light" w:eastAsia="思源黑体 CN Light" w:hAnsi="思源黑体 CN Light" w:hint="eastAsia"/>
          <w:color w:val="595959" w:themeColor="text1" w:themeTint="A6"/>
          <w:sz w:val="13"/>
          <w:szCs w:val="13"/>
        </w:rPr>
      </w:pPr>
    </w:p>
    <w:p w14:paraId="10F7B586" w14:textId="77777777" w:rsidR="00D90529" w:rsidRDefault="00D90529" w:rsidP="00D852BE">
      <w:pPr>
        <w:spacing w:line="360" w:lineRule="exact"/>
        <w:ind w:firstLineChars="200" w:firstLine="360"/>
        <w:rPr>
          <w:rFonts w:ascii="思源黑体 CN Normal" w:eastAsia="思源黑体 CN Normal" w:hAnsi="思源黑体 CN Normal" w:hint="eastAsia"/>
          <w:sz w:val="18"/>
          <w:szCs w:val="18"/>
        </w:rPr>
      </w:pPr>
    </w:p>
    <w:p w14:paraId="09FB9FB6" w14:textId="77777777" w:rsidR="00D90529" w:rsidRDefault="00D90529" w:rsidP="00D852BE">
      <w:pPr>
        <w:spacing w:line="360" w:lineRule="exact"/>
        <w:ind w:firstLineChars="200" w:firstLine="360"/>
        <w:rPr>
          <w:rFonts w:ascii="思源黑体 CN Normal" w:eastAsia="思源黑体 CN Normal" w:hAnsi="思源黑体 CN Normal" w:hint="eastAsia"/>
          <w:sz w:val="18"/>
          <w:szCs w:val="18"/>
        </w:rPr>
      </w:pPr>
    </w:p>
    <w:tbl>
      <w:tblPr>
        <w:tblW w:w="0" w:type="auto"/>
        <w:tblLook w:val="04A0" w:firstRow="1" w:lastRow="0" w:firstColumn="1" w:lastColumn="0" w:noHBand="0" w:noVBand="1"/>
      </w:tblPr>
      <w:tblGrid>
        <w:gridCol w:w="10332"/>
      </w:tblGrid>
      <w:tr w:rsidR="00D852BE" w14:paraId="3EFB9A6C" w14:textId="77777777" w:rsidTr="00D852BE">
        <w:tc>
          <w:tcPr>
            <w:tcW w:w="10332" w:type="dxa"/>
          </w:tcPr>
          <w:p w14:paraId="152ACE47" w14:textId="77777777" w:rsidR="00D90529" w:rsidRDefault="00D852BE" w:rsidP="00D852BE">
            <w:pPr>
              <w:jc w:val="center"/>
              <w:rPr>
                <w:rFonts w:ascii="思源黑体 CN Normal" w:eastAsia="思源黑体 CN Normal" w:hAnsi="思源黑体 CN Normal" w:hint="eastAsia"/>
                <w:b/>
                <w:sz w:val="30"/>
                <w:szCs w:val="30"/>
              </w:rPr>
            </w:pPr>
            <w:r>
              <w:rPr>
                <w:rFonts w:asciiTheme="minorEastAsia" w:hAnsiTheme="minorEastAsia" w:hint="eastAsia"/>
                <w:b/>
                <w:color w:val="006600"/>
                <w:sz w:val="36"/>
                <w:szCs w:val="28"/>
              </w:rPr>
              <w:t>★</w:t>
            </w:r>
            <w:r>
              <w:rPr>
                <w:rFonts w:asciiTheme="minorEastAsia" w:hAnsiTheme="minorEastAsia" w:hint="eastAsia"/>
                <w:b/>
                <w:sz w:val="32"/>
                <w:szCs w:val="28"/>
              </w:rPr>
              <w:t xml:space="preserve"> </w:t>
            </w:r>
            <w:r>
              <w:rPr>
                <w:rFonts w:ascii="思源黑体 CN Normal" w:eastAsia="思源黑体 CN Normal" w:hAnsi="思源黑体 CN Normal" w:hint="eastAsia"/>
                <w:b/>
                <w:sz w:val="30"/>
                <w:szCs w:val="30"/>
              </w:rPr>
              <w:t>报告防伪查询</w:t>
            </w:r>
          </w:p>
          <w:p w14:paraId="2638465F" w14:textId="77777777" w:rsidR="00D90529" w:rsidRDefault="00D852BE" w:rsidP="00D852BE">
            <w:pPr>
              <w:jc w:val="center"/>
              <w:rPr>
                <w:rFonts w:ascii="思源黑体 CN Normal" w:eastAsia="思源黑体 CN Normal" w:hAnsi="思源黑体 CN Normal" w:hint="eastAsia"/>
                <w:b/>
                <w:sz w:val="30"/>
                <w:szCs w:val="30"/>
              </w:rPr>
            </w:pPr>
            <w:r>
              <w:rPr>
                <w:noProof/>
              </w:rPr>
              <w:drawing>
                <wp:inline distT="0" distB="0" distL="0" distR="0" wp14:anchorId="6B4C6E3C" wp14:editId="6E2DD49A">
                  <wp:extent cx="1800000" cy="1809114"/>
                  <wp:effectExtent l="0" t="0" r="0" b="0"/>
                  <wp:docPr id="57465550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Code.png"/>
                          <pic:cNvPicPr/>
                        </pic:nvPicPr>
                        <pic:blipFill>
                          <a:blip r:embed="rId16"/>
                          <a:stretch>
                            <a:fillRect/>
                          </a:stretch>
                        </pic:blipFill>
                        <pic:spPr>
                          <a:xfrm>
                            <a:off x="0" y="0"/>
                            <a:ext cx="1800000" cy="1809114"/>
                          </a:xfrm>
                          <a:prstGeom prst="rect">
                            <a:avLst/>
                          </a:prstGeom>
                        </pic:spPr>
                      </pic:pic>
                    </a:graphicData>
                  </a:graphic>
                </wp:inline>
              </w:drawing>
            </w:r>
          </w:p>
          <w:p w14:paraId="57F0766A" w14:textId="77777777" w:rsidR="00D90529" w:rsidRDefault="00D852BE" w:rsidP="00D852BE">
            <w:pPr>
              <w:spacing w:line="360" w:lineRule="exact"/>
              <w:jc w:val="center"/>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24"/>
                <w:szCs w:val="28"/>
              </w:rPr>
              <w:t>扫描二维码，关注“艾德医学检验实验室”公众号，在菜单栏“个人中心-报告防伪”进行防伪查询；还可同步获取更多检测资讯和服务。</w:t>
            </w:r>
          </w:p>
        </w:tc>
      </w:tr>
    </w:tbl>
    <w:p w14:paraId="555FF9E0" w14:textId="77777777" w:rsidR="00D90529" w:rsidRPr="00C2354C" w:rsidRDefault="00D90529" w:rsidP="00D852BE">
      <w:pPr>
        <w:widowControl/>
        <w:jc w:val="left"/>
        <w:rPr>
          <w:rFonts w:ascii="微软雅黑" w:eastAsia="微软雅黑" w:hAnsi="微软雅黑" w:hint="eastAsia"/>
          <w:b/>
          <w:bCs/>
          <w:color w:val="1E7648"/>
          <w:sz w:val="18"/>
          <w:szCs w:val="18"/>
        </w:rPr>
      </w:pPr>
    </w:p>
    <w:sectPr w:rsidR="00D90529" w:rsidRPr="00C2354C" w:rsidSect="000017E1">
      <w:headerReference w:type="even" r:id="rId17"/>
      <w:footerReference w:type="default" r:id="rId18"/>
      <w:type w:val="continuous"/>
      <w:pgSz w:w="11906" w:h="16838" w:code="9"/>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22A37" w14:textId="77777777" w:rsidR="00B42740" w:rsidRDefault="00B42740" w:rsidP="00041371">
      <w:r>
        <w:separator/>
      </w:r>
    </w:p>
  </w:endnote>
  <w:endnote w:type="continuationSeparator" w:id="0">
    <w:p w14:paraId="10F5BEFB" w14:textId="77777777" w:rsidR="00B42740" w:rsidRDefault="00B42740"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Times New Roman (正文 CS 字体)">
    <w:altName w:val="Times New Roman"/>
    <w:charset w:val="00"/>
    <w:family w:val="roman"/>
    <w:pitch w:val="default"/>
    <w:sig w:usb0="00000000" w:usb1="00000000"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525091"/>
      <w:docPartObj>
        <w:docPartGallery w:val="Page Numbers (Bottom of Page)"/>
        <w:docPartUnique/>
      </w:docPartObj>
    </w:sdtPr>
    <w:sdtContent>
      <w:sdt>
        <w:sdtPr>
          <w:id w:val="-1769616900"/>
          <w:docPartObj>
            <w:docPartGallery w:val="Page Numbers (Top of Page)"/>
            <w:docPartUnique/>
          </w:docPartObj>
        </w:sdtPr>
        <w:sdtContent>
          <w:p w14:paraId="0675A18B" w14:textId="77777777" w:rsidR="00586A41" w:rsidRDefault="00586A41">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sidR="00C1045D">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C1045D">
              <w:rPr>
                <w:b/>
                <w:bCs/>
                <w:noProof/>
              </w:rPr>
              <w:t>18</w:t>
            </w:r>
            <w:r>
              <w:rPr>
                <w:b/>
                <w:bCs/>
                <w:sz w:val="24"/>
                <w:szCs w:val="24"/>
              </w:rPr>
              <w:fldChar w:fldCharType="end"/>
            </w:r>
          </w:p>
        </w:sdtContent>
      </w:sdt>
    </w:sdtContent>
  </w:sdt>
  <w:p w14:paraId="69C3123B" w14:textId="77777777" w:rsidR="00586A41" w:rsidRDefault="00586A4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8007" w14:textId="77777777" w:rsidR="00586A41" w:rsidRPr="00767C1F" w:rsidRDefault="00586A41" w:rsidP="00767C1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dtPr>
                    <w:sdtEndPr>
                      <w:rPr>
                        <w:rFonts w:ascii="思源黑体 CN Light" w:eastAsia="思源黑体 CN Light" w:hAnsi="思源黑体 CN Light"/>
                      </w:rPr>
                    </w:sdtEndPr>
                    <w:sdtContent>
                      <w:p w14:paraId="109E4675" w14:textId="77777777" w:rsidR="009B7650" w:rsidRDefault="009B7650" w:rsidP="009B7650">
                        <w:pPr>
                          <w:pStyle w:val="a7"/>
                          <w:pBdr>
                            <w:top w:val="single" w:sz="4" w:space="0" w:color="D9D9D9" w:themeColor="background1" w:themeShade="D9"/>
                          </w:pBdr>
                          <w:ind w:right="180"/>
                          <w:jc w:val="both"/>
                        </w:pPr>
                        <w:r>
                          <w:rPr>
                            <w:rFonts w:hint="eastAsia"/>
                          </w:rPr>
                          <w:t>{%p</w:t>
                        </w:r>
                        <w:r>
                          <w:t xml:space="preserve"> if sample.locate==”XM”</w:t>
                        </w:r>
                        <w:r>
                          <w:rPr>
                            <w:rFonts w:hint="eastAsia"/>
                          </w:rPr>
                          <w:t>%}</w:t>
                        </w:r>
                      </w:p>
                      <w:p w14:paraId="2301A111" w14:textId="77777777" w:rsidR="009B7650" w:rsidRDefault="009B7650" w:rsidP="009B7650">
                        <w:pPr>
                          <w:pStyle w:val="a7"/>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108CC340" w14:textId="3115561C" w:rsidR="009B7650" w:rsidRDefault="009B7650" w:rsidP="009B7650">
                        <w:pPr>
                          <w:pStyle w:val="a7"/>
                          <w:pBdr>
                            <w:top w:val="single" w:sz="4" w:space="0" w:color="D9D9D9" w:themeColor="background1" w:themeShade="D9"/>
                          </w:pBdr>
                          <w:ind w:right="180"/>
                          <w:rPr>
                            <w:rFonts w:ascii="思源黑体 CN Light" w:eastAsia="思源黑体 CN Light" w:hAnsi="思源黑体 CN Light" w:hint="eastAsia"/>
                            <w:b/>
                            <w:bCs/>
                          </w:rPr>
                        </w:pPr>
                        <w:r>
                          <w:rPr>
                            <w:rFonts w:ascii="思源黑体 CN Normal" w:eastAsia="思源黑体 CN Normal" w:hAnsi="思源黑体 CN Normal" w:hint="eastAsia"/>
                            <w:sz w:val="15"/>
                            <w:szCs w:val="15"/>
                          </w:rPr>
                          <w:t xml:space="preserve">地址：厦门市湖里区火炬东路11号创业园诚业楼6楼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1E779F">
                          <w:rPr>
                            <w:rFonts w:ascii="思源黑体 CN Light" w:eastAsia="思源黑体 CN Light" w:hAnsi="思源黑体 CN Light" w:cs="Arial" w:hint="eastAsia"/>
                            <w:noProof/>
                            <w:color w:val="191919"/>
                            <w:shd w:val="clear" w:color="auto" w:fill="FFFFFF"/>
                          </w:rPr>
                          <w:instrText>56</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1E779F">
                          <w:rPr>
                            <w:rFonts w:ascii="思源黑体 CN Light" w:eastAsia="思源黑体 CN Light" w:hAnsi="思源黑体 CN Light" w:hint="eastAsia"/>
                            <w:b/>
                            <w:bCs/>
                            <w:noProof/>
                          </w:rPr>
                          <w:t>53</w:t>
                        </w:r>
                        <w:r>
                          <w:rPr>
                            <w:rFonts w:ascii="思源黑体 CN Light" w:eastAsia="思源黑体 CN Light" w:hAnsi="思源黑体 CN Light"/>
                            <w:b/>
                            <w:bCs/>
                          </w:rPr>
                          <w:fldChar w:fldCharType="end"/>
                        </w:r>
                      </w:p>
                      <w:p w14:paraId="032B18F7" w14:textId="77777777" w:rsidR="009B7650" w:rsidRDefault="009B7650" w:rsidP="009B7650">
                        <w:pPr>
                          <w:pStyle w:val="a7"/>
                          <w:pBdr>
                            <w:top w:val="single" w:sz="4" w:space="0" w:color="D9D9D9" w:themeColor="background1" w:themeShade="D9"/>
                          </w:pBdr>
                          <w:ind w:right="180"/>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27695D60" w14:textId="77777777" w:rsidR="009B7650" w:rsidRDefault="009B7650" w:rsidP="009B7650">
                        <w:pPr>
                          <w:pStyle w:val="a7"/>
                          <w:pBdr>
                            <w:top w:val="single" w:sz="4" w:space="0" w:color="D9D9D9" w:themeColor="background1" w:themeShade="D9"/>
                          </w:pBdr>
                          <w:ind w:right="180"/>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上海厦维医学检验实验室有限公司</w:t>
                        </w:r>
                      </w:p>
                      <w:p w14:paraId="102FF4B6" w14:textId="644FF2F2" w:rsidR="009B7650" w:rsidRDefault="009B7650" w:rsidP="009B7650">
                        <w:pPr>
                          <w:pStyle w:val="a7"/>
                          <w:pBdr>
                            <w:top w:val="single" w:sz="4" w:space="0" w:color="D9D9D9" w:themeColor="background1" w:themeShade="D9"/>
                          </w:pBdr>
                          <w:ind w:right="180"/>
                          <w:rPr>
                            <w:rFonts w:ascii="思源黑体 CN Light" w:eastAsia="思源黑体 CN Light" w:hAnsi="思源黑体 CN Light" w:hint="eastAsia"/>
                            <w:b/>
                            <w:bCs/>
                          </w:rPr>
                        </w:pPr>
                        <w:r>
                          <w:rPr>
                            <w:rFonts w:ascii="思源黑体 CN Normal" w:eastAsia="思源黑体 CN Normal" w:hAnsi="思源黑体 CN Normal" w:hint="eastAsia"/>
                            <w:sz w:val="15"/>
                            <w:szCs w:val="15"/>
                          </w:rPr>
                          <w:t>地址：上海市闵行区新骏环路1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1E779F">
                          <w:rPr>
                            <w:rFonts w:ascii="思源黑体 CN Light" w:eastAsia="思源黑体 CN Light" w:hAnsi="思源黑体 CN Light" w:cs="Arial" w:hint="eastAsia"/>
                            <w:noProof/>
                            <w:color w:val="191919"/>
                            <w:shd w:val="clear" w:color="auto" w:fill="FFFFFF"/>
                          </w:rPr>
                          <w:instrText>56</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1E779F">
                          <w:rPr>
                            <w:rFonts w:ascii="思源黑体 CN Light" w:eastAsia="思源黑体 CN Light" w:hAnsi="思源黑体 CN Light" w:hint="eastAsia"/>
                            <w:b/>
                            <w:bCs/>
                            <w:noProof/>
                          </w:rPr>
                          <w:t>53</w:t>
                        </w:r>
                        <w:r>
                          <w:rPr>
                            <w:rFonts w:ascii="思源黑体 CN Light" w:eastAsia="思源黑体 CN Light" w:hAnsi="思源黑体 CN Light"/>
                            <w:b/>
                            <w:bCs/>
                          </w:rPr>
                          <w:fldChar w:fldCharType="end"/>
                        </w:r>
                      </w:p>
                      <w:p w14:paraId="334F763D" w14:textId="7E290B24" w:rsidR="0005335D" w:rsidRPr="009B7650" w:rsidRDefault="009B7650" w:rsidP="0005335D">
                        <w:pPr>
                          <w:pStyle w:val="a7"/>
                          <w:pBdr>
                            <w:top w:val="single" w:sz="4" w:space="0" w:color="D9D9D9" w:themeColor="background1" w:themeShade="D9"/>
                          </w:pBdr>
                          <w:ind w:right="180"/>
                          <w:rPr>
                            <w:rFonts w:ascii="思源黑体 CN Light" w:eastAsia="思源黑体 CN Light" w:hAnsi="思源黑体 CN Light" w:hint="eastAsia"/>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6E43C" w14:textId="77777777" w:rsidR="00B42740" w:rsidRDefault="00B42740" w:rsidP="00041371">
      <w:r>
        <w:separator/>
      </w:r>
    </w:p>
  </w:footnote>
  <w:footnote w:type="continuationSeparator" w:id="0">
    <w:p w14:paraId="51C9B116" w14:textId="77777777" w:rsidR="00B42740" w:rsidRDefault="00B42740"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A43FC" w14:textId="77777777" w:rsidR="00586A41" w:rsidRDefault="00586A41">
    <w:pPr>
      <w:pStyle w:val="a5"/>
      <w:jc w:val="right"/>
    </w:pPr>
  </w:p>
  <w:p w14:paraId="5B8EF1B0" w14:textId="77777777" w:rsidR="00586A41" w:rsidRDefault="00586A4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3509" w14:textId="77777777" w:rsidR="00586A41" w:rsidRDefault="00586A4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5062" w14:textId="464C12BF" w:rsidR="00586A41" w:rsidRPr="00D1797F" w:rsidRDefault="00D1797F" w:rsidP="00D1797F">
    <w:pPr>
      <w:pStyle w:val="a5"/>
      <w:pBdr>
        <w:bottom w:val="single" w:sz="8" w:space="1" w:color="BFBFBF" w:themeColor="background1" w:themeShade="BF"/>
      </w:pBdr>
      <w:wordWrap w:val="0"/>
      <w:jc w:val="right"/>
      <w:rPr>
        <w:rFonts w:ascii="思源黑体 CN Normal" w:eastAsia="思源黑体 CN Normal" w:hAnsi="思源黑体 CN Normal" w:hint="eastAsia"/>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5145E859" wp14:editId="01EF885C">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sidR="00524ABA">
      <w:rPr>
        <w:rFonts w:ascii="思源黑体 CN Normal" w:eastAsia="思源黑体 CN Normal" w:hAnsi="思源黑体 CN Normal"/>
        <w:sz w:val="16"/>
        <w:szCs w:val="16"/>
      </w:rPr>
      <w:t>1</w:t>
    </w:r>
    <w:r>
      <w:rPr>
        <w:rFonts w:ascii="思源黑体 CN Normal" w:eastAsia="思源黑体 CN Normal" w:hAnsi="思源黑体 CN Normal"/>
        <w:sz w:val="16"/>
        <w:szCs w:val="16"/>
      </w:rPr>
      <w:t>.</w:t>
    </w:r>
    <w:r w:rsidR="00CC13C3">
      <w:rPr>
        <w:rFonts w:ascii="思源黑体 CN Normal" w:eastAsia="思源黑体 CN Normal" w:hAnsi="思源黑体 CN Normal" w:hint="eastAsia"/>
        <w:sz w:val="16"/>
        <w:szCs w:val="16"/>
      </w:rPr>
      <w:t>0</w:t>
    </w:r>
    <w:r>
      <w:rPr>
        <w:rFonts w:ascii="思源黑体 CN Normal" w:eastAsia="思源黑体 CN Normal" w:hAnsi="思源黑体 CN Normal"/>
        <w:sz w:val="16"/>
        <w:szCs w:val="16"/>
      </w:rPr>
      <w:t xml:space="preserve">   受检编号：</w:t>
    </w:r>
    <w:r w:rsidR="00DD56DA" w:rsidRPr="00DD56DA">
      <w:rPr>
        <w:rFonts w:ascii="思源黑体 CN Normal" w:eastAsia="思源黑体 CN Normal" w:hAnsi="思源黑体 CN Normal"/>
        <w:sz w:val="16"/>
        <w:szCs w:val="16"/>
      </w:rPr>
      <w:t>{{sample.sample_parent_id}}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DD56DA" w:rsidRPr="00DD56DA">
      <w:rPr>
        <w:rFonts w:ascii="思源黑体 CN Normal" w:eastAsia="思源黑体 CN Normal" w:hAnsi="思源黑体 CN Normal"/>
        <w:sz w:val="16"/>
        <w:szCs w:val="16"/>
      </w:rPr>
      <w:t>{{sample.patient_name}}</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00052F5E" w:rsidRPr="00052F5E">
      <w:rPr>
        <w:rFonts w:ascii="思源黑体 CN Normal" w:eastAsia="思源黑体 CN Normal" w:hAnsi="思源黑体 CN Normal"/>
        <w:sz w:val="16"/>
        <w:szCs w:val="16"/>
      </w:rPr>
      <w:t>{{sample.gather_data}}</w:t>
    </w:r>
    <w:r>
      <w:rPr>
        <w:rFonts w:ascii="思源黑体 CN Normal" w:eastAsia="思源黑体 CN Normal" w:hAnsi="思源黑体 CN Normal"/>
        <w:sz w:val="16"/>
        <w:szCs w:val="16"/>
      </w:rPr>
      <w:t xml:space="preserve">   报告日期：</w:t>
    </w:r>
    <w:r w:rsidR="00DD56DA" w:rsidRPr="00DD56DA">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1CEF1" w14:textId="77777777" w:rsidR="00586A41" w:rsidRDefault="00586A4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16B46" w14:textId="77777777" w:rsidR="00586A41" w:rsidRDefault="00586A4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50786345">
    <w:abstractNumId w:val="2"/>
  </w:num>
  <w:num w:numId="2" w16cid:durableId="1669457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35920061">
    <w:abstractNumId w:val="3"/>
  </w:num>
  <w:num w:numId="4" w16cid:durableId="1196577265">
    <w:abstractNumId w:val="0"/>
  </w:num>
  <w:num w:numId="5" w16cid:durableId="615212450">
    <w:abstractNumId w:val="1"/>
  </w:num>
  <w:num w:numId="6" w16cid:durableId="590546039">
    <w:abstractNumId w:val="7"/>
  </w:num>
  <w:num w:numId="7" w16cid:durableId="811867212">
    <w:abstractNumId w:val="6"/>
  </w:num>
  <w:num w:numId="8" w16cid:durableId="1520659884">
    <w:abstractNumId w:val="8"/>
  </w:num>
  <w:num w:numId="9" w16cid:durableId="651372234">
    <w:abstractNumId w:val="5"/>
  </w:num>
  <w:num w:numId="10" w16cid:durableId="741042">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9F"/>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1CC7"/>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2A5"/>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11A4"/>
    <w:rsid w:val="004D14CE"/>
    <w:rsid w:val="004D2E5D"/>
    <w:rsid w:val="004D47F5"/>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97D9D"/>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2740"/>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76EE7"/>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78B"/>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EFF5F7"/>
  <w15:docId w15:val="{6985797F-B782-4430-B37E-7634416F4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semiHidden/>
    <w:unhideWhenUsed/>
    <w:qFormat/>
    <w:rsid w:val="008B77FD"/>
    <w:pPr>
      <w:jc w:val="left"/>
    </w:pPr>
  </w:style>
  <w:style w:type="character" w:customStyle="1" w:styleId="ad">
    <w:name w:val="批注文字 字符"/>
    <w:basedOn w:val="a0"/>
    <w:link w:val="ac"/>
    <w:uiPriority w:val="99"/>
    <w:semiHidden/>
    <w:qFormat/>
    <w:rsid w:val="008B77FD"/>
  </w:style>
  <w:style w:type="paragraph" w:styleId="ae">
    <w:name w:val="annotation subject"/>
    <w:basedOn w:val="ac"/>
    <w:next w:val="ac"/>
    <w:link w:val="af"/>
    <w:uiPriority w:val="99"/>
    <w:semiHidden/>
    <w:unhideWhenUsed/>
    <w:qFormat/>
    <w:rsid w:val="008B77FD"/>
    <w:rPr>
      <w:b/>
      <w:bCs/>
    </w:rPr>
  </w:style>
  <w:style w:type="character" w:customStyle="1" w:styleId="af">
    <w:name w:val="批注主题 字符"/>
    <w:basedOn w:val="ad"/>
    <w:link w:val="ae"/>
    <w:uiPriority w:val="99"/>
    <w:semiHidden/>
    <w:qFormat/>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semiHidden/>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747C9"/>
    <w:rPr>
      <w:rFonts w:eastAsia="Source Han Sans Heavy"/>
      <w:sz w:val="15"/>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3">
    <w:name w:val="Revision"/>
    <w:hidden/>
    <w:uiPriority w:val="99"/>
    <w:semiHidden/>
    <w:rsid w:val="00D60398"/>
  </w:style>
  <w:style w:type="table" w:customStyle="1" w:styleId="MasterIVD-v3">
    <w:name w:val="MasterIVD临检通用版-v3系统"/>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4">
    <w:name w:val="No Spacing"/>
    <w:uiPriority w:val="1"/>
    <w:qFormat/>
    <w:rsid w:val="002E6D8A"/>
    <w:pPr>
      <w:widowControl w:val="0"/>
      <w:jc w:val="both"/>
    </w:pPr>
  </w:style>
  <w:style w:type="table" w:customStyle="1" w:styleId="PTMv3">
    <w:name w:val="PTM临检通用v3"/>
    <w:basedOn w:val="a1"/>
    <w:uiPriority w:val="99"/>
    <w:qFormat/>
    <w:rsid w:val="00134CF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5">
    <w:name w:val="Unresolved Mention"/>
    <w:basedOn w:val="a0"/>
    <w:uiPriority w:val="99"/>
    <w:semiHidden/>
    <w:unhideWhenUsed/>
    <w:rsid w:val="00764355"/>
    <w:rPr>
      <w:color w:val="605E5C"/>
      <w:shd w:val="clear" w:color="auto" w:fill="E1DFDD"/>
    </w:rPr>
  </w:style>
  <w:style w:type="table" w:customStyle="1" w:styleId="-12">
    <w:name w:val="标准样式-体细胞12类解读"/>
    <w:basedOn w:val="a1"/>
    <w:uiPriority w:val="99"/>
    <w:rsid w:val="00D13EC8"/>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D13EC8"/>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rsid w:val="00272BB5"/>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5D3FCA"/>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6">
    <w:name w:val="Body Text Indent"/>
    <w:basedOn w:val="a"/>
    <w:link w:val="af7"/>
    <w:uiPriority w:val="99"/>
    <w:semiHidden/>
    <w:unhideWhenUsed/>
    <w:qFormat/>
    <w:rsid w:val="004B6508"/>
    <w:pPr>
      <w:spacing w:after="120"/>
      <w:ind w:leftChars="200" w:left="420"/>
    </w:pPr>
    <w:rPr>
      <w:rFonts w:ascii="Times New Roman" w:eastAsia="宋体" w:hAnsi="Times New Roman" w:cs="Times New Roman"/>
      <w:szCs w:val="24"/>
    </w:rPr>
  </w:style>
  <w:style w:type="character" w:customStyle="1" w:styleId="af7">
    <w:name w:val="正文文本缩进 字符"/>
    <w:basedOn w:val="a0"/>
    <w:link w:val="af6"/>
    <w:uiPriority w:val="99"/>
    <w:semiHidden/>
    <w:qFormat/>
    <w:rsid w:val="004B6508"/>
    <w:rPr>
      <w:rFonts w:ascii="Times New Roman" w:eastAsia="宋体" w:hAnsi="Times New Roman" w:cs="Times New Roman"/>
      <w:szCs w:val="24"/>
    </w:rPr>
  </w:style>
  <w:style w:type="paragraph" w:styleId="22">
    <w:name w:val="Body Text First Indent 2"/>
    <w:basedOn w:val="a"/>
    <w:link w:val="23"/>
    <w:autoRedefine/>
    <w:qFormat/>
    <w:rsid w:val="004B6508"/>
    <w:pPr>
      <w:widowControl/>
      <w:ind w:firstLineChars="300" w:firstLine="450"/>
      <w:jc w:val="left"/>
    </w:pPr>
    <w:rPr>
      <w:rFonts w:ascii="Times New Roman" w:eastAsia="宋体" w:hAnsi="Times New Roman" w:cs="Times New Roman"/>
      <w:kern w:val="0"/>
      <w:sz w:val="15"/>
      <w:szCs w:val="15"/>
    </w:rPr>
  </w:style>
  <w:style w:type="character" w:customStyle="1" w:styleId="23">
    <w:name w:val="正文文本首行缩进 2 字符"/>
    <w:basedOn w:val="af7"/>
    <w:link w:val="22"/>
    <w:qFormat/>
    <w:rsid w:val="004B6508"/>
    <w:rPr>
      <w:rFonts w:ascii="Times New Roman" w:eastAsia="宋体" w:hAnsi="Times New Roman" w:cs="Times New Roman"/>
      <w:kern w:val="0"/>
      <w:sz w:val="15"/>
      <w:szCs w:val="15"/>
    </w:rPr>
  </w:style>
  <w:style w:type="character" w:styleId="af8">
    <w:name w:val="FollowedHyperlink"/>
    <w:basedOn w:val="a0"/>
    <w:autoRedefine/>
    <w:uiPriority w:val="99"/>
    <w:semiHidden/>
    <w:unhideWhenUsed/>
    <w:qFormat/>
    <w:rsid w:val="004B6508"/>
    <w:rPr>
      <w:color w:val="954F72"/>
      <w:u w:val="single"/>
    </w:rPr>
  </w:style>
  <w:style w:type="paragraph" w:customStyle="1" w:styleId="13">
    <w:name w:val="列出段落1"/>
    <w:basedOn w:val="a"/>
    <w:autoRedefine/>
    <w:uiPriority w:val="34"/>
    <w:qFormat/>
    <w:rsid w:val="004B6508"/>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4B6508"/>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4B6508"/>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4B6508"/>
    <w:pPr>
      <w:jc w:val="center"/>
    </w:pPr>
    <w:rPr>
      <w:rFonts w:ascii="Times New Roman" w:hAnsi="Times New Roman" w:cs="Times New Roman"/>
      <w:sz w:val="32"/>
      <w:szCs w:val="24"/>
    </w:rPr>
  </w:style>
  <w:style w:type="paragraph" w:customStyle="1" w:styleId="msonormal0">
    <w:name w:val="msonormal"/>
    <w:basedOn w:val="a"/>
    <w:autoRedefine/>
    <w:qFormat/>
    <w:rsid w:val="004B6508"/>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4B6508"/>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4B6508"/>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4">
    <w:name w:val="修订1"/>
    <w:autoRedefine/>
    <w:hidden/>
    <w:uiPriority w:val="99"/>
    <w:semiHidden/>
    <w:qFormat/>
    <w:rsid w:val="004B6508"/>
    <w:rPr>
      <w:rFonts w:ascii="Times New Roman" w:eastAsia="宋体" w:hAnsi="Times New Roman" w:cs="Times New Roman"/>
      <w:szCs w:val="24"/>
    </w:rPr>
  </w:style>
  <w:style w:type="paragraph" w:customStyle="1" w:styleId="24">
    <w:name w:val="列出段落2"/>
    <w:basedOn w:val="a"/>
    <w:autoRedefine/>
    <w:uiPriority w:val="34"/>
    <w:qFormat/>
    <w:rsid w:val="004B6508"/>
    <w:pPr>
      <w:ind w:firstLineChars="200" w:firstLine="420"/>
    </w:pPr>
    <w:rPr>
      <w:rFonts w:ascii="Calibri" w:eastAsia="宋体" w:hAnsi="Calibri" w:cs="Times New Roman"/>
    </w:rPr>
  </w:style>
  <w:style w:type="paragraph" w:customStyle="1" w:styleId="32">
    <w:name w:val="列出段落3"/>
    <w:basedOn w:val="a"/>
    <w:autoRedefine/>
    <w:uiPriority w:val="34"/>
    <w:qFormat/>
    <w:rsid w:val="004B6508"/>
    <w:pPr>
      <w:ind w:firstLineChars="200" w:firstLine="420"/>
    </w:pPr>
    <w:rPr>
      <w:rFonts w:ascii="Calibri" w:eastAsia="宋体" w:hAnsi="Calibri" w:cs="Times New Roman"/>
    </w:rPr>
  </w:style>
  <w:style w:type="paragraph" w:customStyle="1" w:styleId="15">
    <w:name w:val="列表段落1"/>
    <w:basedOn w:val="a"/>
    <w:next w:val="aa"/>
    <w:autoRedefine/>
    <w:uiPriority w:val="34"/>
    <w:qFormat/>
    <w:rsid w:val="004B6508"/>
    <w:pPr>
      <w:ind w:firstLineChars="200" w:firstLine="420"/>
    </w:pPr>
    <w:rPr>
      <w:rFonts w:ascii="等线" w:eastAsia="等线" w:hAnsi="等线" w:cs="Times New Roman"/>
    </w:rPr>
  </w:style>
  <w:style w:type="character" w:customStyle="1" w:styleId="font81">
    <w:name w:val="font81"/>
    <w:basedOn w:val="a0"/>
    <w:qFormat/>
    <w:rsid w:val="004B6508"/>
    <w:rPr>
      <w:rFonts w:ascii="宋体" w:eastAsia="宋体" w:hAnsi="宋体" w:cs="宋体" w:hint="eastAsia"/>
      <w:b/>
      <w:bCs/>
      <w:color w:val="000000"/>
      <w:sz w:val="22"/>
      <w:szCs w:val="22"/>
      <w:u w:val="none"/>
    </w:rPr>
  </w:style>
  <w:style w:type="character" w:customStyle="1" w:styleId="font41">
    <w:name w:val="font41"/>
    <w:basedOn w:val="a0"/>
    <w:qFormat/>
    <w:rsid w:val="004B6508"/>
    <w:rPr>
      <w:rFonts w:ascii="宋体" w:eastAsia="宋体" w:hAnsi="宋体" w:cs="宋体" w:hint="eastAsia"/>
      <w:b/>
      <w:bCs/>
      <w:color w:val="000000"/>
      <w:sz w:val="24"/>
      <w:szCs w:val="24"/>
      <w:u w:val="none"/>
    </w:rPr>
  </w:style>
  <w:style w:type="character" w:customStyle="1" w:styleId="font91">
    <w:name w:val="font91"/>
    <w:basedOn w:val="a0"/>
    <w:qFormat/>
    <w:rsid w:val="004B6508"/>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4B6508"/>
    <w:rPr>
      <w:rFonts w:ascii="Times New Roman" w:hAnsi="Times New Roman" w:cs="Times New Roman" w:hint="default"/>
      <w:color w:val="000000"/>
      <w:sz w:val="24"/>
      <w:szCs w:val="24"/>
      <w:u w:val="none"/>
    </w:rPr>
  </w:style>
  <w:style w:type="character" w:customStyle="1" w:styleId="font101">
    <w:name w:val="font101"/>
    <w:basedOn w:val="a0"/>
    <w:qFormat/>
    <w:rsid w:val="004B6508"/>
    <w:rPr>
      <w:rFonts w:ascii="宋体" w:eastAsia="宋体" w:hAnsi="宋体" w:cs="宋体" w:hint="eastAsia"/>
      <w:color w:val="000000"/>
      <w:sz w:val="24"/>
      <w:szCs w:val="24"/>
      <w:u w:val="none"/>
    </w:rPr>
  </w:style>
  <w:style w:type="character" w:customStyle="1" w:styleId="font31">
    <w:name w:val="font31"/>
    <w:basedOn w:val="a0"/>
    <w:qFormat/>
    <w:rsid w:val="004B6508"/>
    <w:rPr>
      <w:rFonts w:ascii="宋体" w:eastAsia="宋体" w:hAnsi="宋体" w:cs="宋体" w:hint="eastAsia"/>
      <w:b/>
      <w:bCs/>
      <w:color w:val="000000"/>
      <w:sz w:val="24"/>
      <w:szCs w:val="24"/>
      <w:u w:val="none"/>
    </w:rPr>
  </w:style>
  <w:style w:type="character" w:customStyle="1" w:styleId="font61">
    <w:name w:val="font61"/>
    <w:basedOn w:val="a0"/>
    <w:qFormat/>
    <w:rsid w:val="004B6508"/>
    <w:rPr>
      <w:rFonts w:ascii="宋体" w:eastAsia="宋体" w:hAnsi="宋体" w:cs="宋体" w:hint="eastAsia"/>
      <w:b/>
      <w:bCs/>
      <w:color w:val="000000"/>
      <w:sz w:val="22"/>
      <w:szCs w:val="22"/>
      <w:u w:val="none"/>
    </w:rPr>
  </w:style>
  <w:style w:type="character" w:customStyle="1" w:styleId="font71">
    <w:name w:val="font71"/>
    <w:basedOn w:val="a0"/>
    <w:qFormat/>
    <w:rsid w:val="004B6508"/>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798439">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1191063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56</Pages>
  <Words>7920</Words>
  <Characters>45145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AmoyDx</dc:creator>
  <cp:keywords/>
  <dc:description/>
  <cp:lastModifiedBy>Mengchen Ji(嵇梦晨)</cp:lastModifiedBy>
  <cp:revision>91</cp:revision>
  <cp:lastPrinted>2022-05-17T06:14:00Z</cp:lastPrinted>
  <dcterms:created xsi:type="dcterms:W3CDTF">2024-10-07T04:22:00Z</dcterms:created>
  <dcterms:modified xsi:type="dcterms:W3CDTF">2026-05-21T05:28:00Z</dcterms:modified>
</cp:coreProperties>
</file>