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E3BC5E1" w14:textId="77777777" w:rsidTr="00755D18">
        <w:tc>
          <w:tcPr>
            <w:tcW w:w="5166" w:type="dxa"/>
          </w:tcPr>
          <w:bookmarkStart w:id="0" w:name="_Toc42102363"/>
          <w:p w14:paraId="4A329506" w14:textId="77777777" w:rsidR="00755D18" w:rsidRDefault="004C78F9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1A7FC05" wp14:editId="247BEC90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TjyqJtcAAAAIAQAADwAAAAAAAAABACAAAAAiAAAAZHJzL2Rvd25yZXYu&#10;eG1sUEsBAhQAFAAAAAgAh07iQM8aUcTgAgAAnQ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18BE0CD" w14:textId="77777777" w:rsidR="00755D18" w:rsidRDefault="004C78F9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12F1240" wp14:editId="45DC00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FOMBAvWAAAACAEAAA8AAAAAAAAAAQAgAAAAIgAAAGRycy9kb3du&#10;cmV2LnhtbFBLAQIUABQAAAAIAIdO4kBYjIIv5QIAALIFAAAOAAAAAAAAAAEAIAAAACU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检测总览</w:t>
            </w:r>
          </w:p>
        </w:tc>
      </w:tr>
    </w:tbl>
    <w:p w14:paraId="1623256D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755D18" w14:paraId="36D1AEEC" w14:textId="77777777" w:rsidTr="00755D18">
        <w:trPr>
          <w:trHeight w:hRule="exact" w:val="397"/>
          <w:jc w:val="center"/>
        </w:trPr>
        <w:tc>
          <w:tcPr>
            <w:tcW w:w="5000" w:type="pct"/>
            <w:gridSpan w:val="5"/>
            <w:shd w:val="clear" w:color="auto" w:fill="1E7648"/>
            <w:vAlign w:val="center"/>
          </w:tcPr>
          <w:p w14:paraId="5D5F9486" w14:textId="77777777" w:rsidR="00755D18" w:rsidRDefault="004C78F9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755D18" w14:paraId="7D0D9676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307033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bookmarkStart w:id="2" w:name="_Hlk38897917"/>
            <w:bookmarkEnd w:id="1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医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4392" w:type="pct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4D0D8C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6E62F82A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D522E92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4D15AB4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E915FB2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A10DAE5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3AA7BF9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1CF05A95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D75512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E79073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E9D3763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629FDE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9BC564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6AD8F17E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BCFC405" w14:textId="77777777" w:rsidR="00755D18" w:rsidRDefault="004C78F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9FCF00" w14:textId="7104556D" w:rsidR="00755D18" w:rsidRDefault="000A647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A647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A647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sample.clinical_diagnosis</w:t>
            </w:r>
            <w:proofErr w:type="spellEnd"/>
            <w:r w:rsidRPr="000A647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D53561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36D7FD0" w14:textId="77777777" w:rsidR="00755D18" w:rsidRDefault="004C78F9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ACD2388" w14:textId="5ADC2BD4" w:rsidR="00755D18" w:rsidRDefault="000A6470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0A6470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A6470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sample.family_history</w:t>
            </w:r>
            <w:proofErr w:type="spellEnd"/>
            <w:r w:rsidRPr="000A6470"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  <w:t>}}</w:t>
            </w:r>
          </w:p>
        </w:tc>
      </w:tr>
      <w:tr w:rsidR="00755D18" w14:paraId="0E44206F" w14:textId="77777777" w:rsidTr="00755D18">
        <w:trPr>
          <w:trHeight w:hRule="exact" w:val="397"/>
          <w:jc w:val="center"/>
        </w:trPr>
        <w:tc>
          <w:tcPr>
            <w:tcW w:w="5000" w:type="pct"/>
            <w:gridSpan w:val="5"/>
            <w:tcBorders>
              <w:top w:val="dashed" w:sz="4" w:space="0" w:color="BFBFBF" w:themeColor="background1" w:themeShade="BF"/>
              <w:bottom w:val="single" w:sz="6" w:space="0" w:color="1E7648"/>
            </w:tcBorders>
            <w:shd w:val="clear" w:color="auto" w:fill="1E7648"/>
            <w:vAlign w:val="center"/>
          </w:tcPr>
          <w:p w14:paraId="1FB56DDB" w14:textId="77777777" w:rsidR="00755D18" w:rsidRDefault="004C78F9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bookmarkEnd w:id="2"/>
      <w:tr w:rsidR="00755D18" w14:paraId="12292BF1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9D0CCD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1689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010371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BEDE043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C15EDB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1892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60BC6B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58A3FC10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0877293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74349D1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B73BDA6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23F8AB4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AB90FE7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2115F8DF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09E847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20A5EF" w14:textId="76023D4F" w:rsidR="00755D18" w:rsidRPr="000A6470" w:rsidRDefault="000A6470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A647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</w:t>
            </w:r>
            <w:r w:rsidRPr="000A647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sample_position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  <w:r w:rsidRPr="000A647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08AC03B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FD5B51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A521FE" w14:textId="543061A6" w:rsidR="00755D18" w:rsidRDefault="000075DE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75D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0075D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sample.gather_data</w:t>
            </w:r>
            <w:proofErr w:type="spellEnd"/>
            <w:r w:rsidRPr="000075D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755D18" w14:paraId="53050EAF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2F9568E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7A73BC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EB6A738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03A0AD3" w14:textId="77777777" w:rsidR="00755D18" w:rsidRDefault="004C78F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</w:tcBorders>
            <w:shd w:val="clear" w:color="auto" w:fill="ECECEC"/>
            <w:vAlign w:val="center"/>
          </w:tcPr>
          <w:p w14:paraId="0DBE27AF" w14:textId="77777777" w:rsidR="00755D18" w:rsidRDefault="004C78F9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</w:tbl>
    <w:p w14:paraId="04112C90" w14:textId="77777777" w:rsidR="00755D18" w:rsidRDefault="00755D18"/>
    <w:p w14:paraId="21E753C0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755D18" w14:paraId="42A419BC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4284B282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77C1032F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755D18" w14:paraId="68F911C3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2C7C1E49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30A299F5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755D18" w14:paraId="65BFC27A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62B43CD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34D4E0C5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755D18" w14:paraId="403EAAEF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0894A528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4990930C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6610F2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48A4E8BC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9813F72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E6BFFBB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F30725C" w14:textId="77777777" w:rsidR="00755D18" w:rsidRDefault="004C78F9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409FFD9A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54D0D00A" w14:textId="77777777" w:rsidR="00755D18" w:rsidRDefault="004C78F9">
      <w:bookmarkStart w:id="3" w:name="_Hlk71372045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69C9FA54" w14:textId="77777777" w:rsidR="00755D18" w:rsidRDefault="004C78F9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3"/>
    </w:p>
    <w:p w14:paraId="04955B89" w14:textId="77777777" w:rsidR="00755D18" w:rsidRDefault="00755D18"/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755D18" w14:paraId="5218E395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0E54346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2652D096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755D18" w14:paraId="269435D2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FDFA3D9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9D71B4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01FF73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155C816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18DD26B6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4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7722C2D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0B9ACC0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5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5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4C926C2E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“CNL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284D04A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2DB8D37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1EE193BB" w14:textId="77777777" w:rsidR="00755D18" w:rsidRDefault="00755D18"/>
    <w:p w14:paraId="4EED29A0" w14:textId="77777777" w:rsidR="00755D18" w:rsidRDefault="004C78F9">
      <w:r>
        <w:t>{%p endif%}</w:t>
      </w:r>
    </w:p>
    <w:p w14:paraId="7B62BDE8" w14:textId="77777777" w:rsidR="00755D18" w:rsidRDefault="004C78F9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161C64DF" w14:textId="77777777" w:rsidR="00755D18" w:rsidRDefault="00755D18"/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755D18" w14:paraId="54A82797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5A566E97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0DD7DCF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3037B5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D5D580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166C5290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755D18" w14:paraId="74AD04A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203BE6C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var.ec_type.POLE_level12%}</w:t>
            </w:r>
          </w:p>
        </w:tc>
      </w:tr>
      <w:tr w:rsidR="00755D18" w14:paraId="73C7EB10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C988F8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var.ec_type.POLE_level12%}</w:t>
            </w:r>
          </w:p>
        </w:tc>
      </w:tr>
      <w:tr w:rsidR="00755D18" w14:paraId="7983C0F0" w14:textId="77777777" w:rsidTr="00755D18">
        <w:trPr>
          <w:trHeight w:val="397"/>
        </w:trPr>
        <w:tc>
          <w:tcPr>
            <w:tcW w:w="1276" w:type="dxa"/>
          </w:tcPr>
          <w:p w14:paraId="5791B2A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0B7FBBF7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E5A998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34C146C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5C545F6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2C19F05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A2725AE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DD74C1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CD4E35C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E2312B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290FB13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EFCDB9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3581524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D3F2605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AA263AF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2D7109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0FA30B9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7CFFE722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053074E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C4BE9DF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757BBC5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BCB5FC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426437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AF5F9F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29FB748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E8D9E3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07C11651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B2430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6660C690" w14:textId="77777777" w:rsidTr="00755D18">
        <w:trPr>
          <w:trHeight w:val="397"/>
        </w:trPr>
        <w:tc>
          <w:tcPr>
            <w:tcW w:w="1276" w:type="dxa"/>
          </w:tcPr>
          <w:p w14:paraId="1581E79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39D3364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30C94005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33A9DE9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16CD8B2C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23091F3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9AE694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750C58C5" w14:textId="77777777" w:rsidTr="00755D18">
        <w:trPr>
          <w:trHeight w:val="397"/>
        </w:trPr>
        <w:tc>
          <w:tcPr>
            <w:tcW w:w="1276" w:type="dxa"/>
          </w:tcPr>
          <w:p w14:paraId="2FFF155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67E353D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1714751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06DDA5BE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2C1317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35E4FB26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2C83B793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5426514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5D09DB13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5E265B84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91BB36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1C7BB7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166EBA11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==”MSS”%}</w:t>
            </w:r>
          </w:p>
          <w:p w14:paraId="30E4DF4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5756EDC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3CEDBC19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755D0C5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236C633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}}级）</w:t>
            </w:r>
          </w:p>
          <w:p w14:paraId="0A5E4196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D06CDA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90CF01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06401F1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07AB54FE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52E850F7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576F284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F42832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25AF2B4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4C1C9CD5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00B9874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8865CFE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5AA65B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755D18" w14:paraId="71C505C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5B6681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755D18" w14:paraId="3DC7C19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7AF2F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755D18" w14:paraId="260D024F" w14:textId="77777777" w:rsidTr="00755D18">
        <w:trPr>
          <w:trHeight w:val="397"/>
        </w:trPr>
        <w:tc>
          <w:tcPr>
            <w:tcW w:w="1276" w:type="dxa"/>
          </w:tcPr>
          <w:p w14:paraId="335A080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FF3F142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6C7B213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4AB6AD6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5D2606B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6DCF905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649FA6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F18F79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BE0684E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B0E2E23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A0CB83A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50455CC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525C4CF3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A00D7F3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4D695EAB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E619458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084E615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57BA5F8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39AFBFA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7BC17A56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87F314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2912F6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6D4636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CF5355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13C21AA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C1E5C2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3482F95E" w14:textId="77777777" w:rsidTr="00755D18">
        <w:trPr>
          <w:trHeight w:val="397"/>
        </w:trPr>
        <w:tc>
          <w:tcPr>
            <w:tcW w:w="10342" w:type="dxa"/>
            <w:gridSpan w:val="5"/>
          </w:tcPr>
          <w:p w14:paraId="1884AA3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08CEEEC9" w14:textId="77777777" w:rsidTr="00755D18">
        <w:trPr>
          <w:trHeight w:val="397"/>
        </w:trPr>
        <w:tc>
          <w:tcPr>
            <w:tcW w:w="1276" w:type="dxa"/>
          </w:tcPr>
          <w:p w14:paraId="1FA54884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22DBC0B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637D7211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5E8DCF7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015DDC0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4E6E5E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5AB3A4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246AD5C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0DE082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290A416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197D67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37F4A6F5" w14:textId="77777777" w:rsidTr="00755D18">
        <w:trPr>
          <w:trHeight w:val="397"/>
        </w:trPr>
        <w:tc>
          <w:tcPr>
            <w:tcW w:w="1276" w:type="dxa"/>
          </w:tcPr>
          <w:p w14:paraId="097D0264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1BD1593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49599217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0C464BC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FD5FFC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4FC3A554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1FAA6E8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5F9AF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36C8F915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57085E1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70D77EE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ABEE9C8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691B957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241E11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46496DB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1FC1A2F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6F8579FA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6EA5643A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A03016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4058A6E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2407BC65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57D3255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5A4B57DC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7767F0C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DEB24E2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FB5D64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7EDF9EB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0F2D4F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7B928FEC" w14:textId="77777777" w:rsidTr="00755D18">
        <w:trPr>
          <w:trHeight w:val="397"/>
        </w:trPr>
        <w:tc>
          <w:tcPr>
            <w:tcW w:w="1276" w:type="dxa"/>
          </w:tcPr>
          <w:p w14:paraId="63D83CF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3713" w:type="dxa"/>
          </w:tcPr>
          <w:p w14:paraId="79A8234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425D45B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0F473919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3A66247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0B7E115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0A839A2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0CCCE13B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42A550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5386BB29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AE94EF4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15908D03" w14:textId="77777777" w:rsidTr="00755D18">
        <w:trPr>
          <w:trHeight w:val="397"/>
        </w:trPr>
        <w:tc>
          <w:tcPr>
            <w:tcW w:w="1276" w:type="dxa"/>
          </w:tcPr>
          <w:p w14:paraId="72C6E989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53FA1E36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D65D7C2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0712F4AA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D40C04C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381E19B2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5CCA5B1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6FD63F2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1F02371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48C686F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98F67FB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a.evi_sum.evi_split.Predictive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D94EA1E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74E643E2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0C71DC7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1CE2BB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4D6EFB5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35AC405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C2D5BB8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3245CF6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50F2F46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295451B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2388EAE3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56A7C448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D21D25F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C6A0C3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657E615D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755D18" w14:paraId="6BF8E64C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B649019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39CAF920" w14:textId="77777777" w:rsidTr="00755D18">
        <w:trPr>
          <w:trHeight w:val="397"/>
        </w:trPr>
        <w:tc>
          <w:tcPr>
            <w:tcW w:w="1276" w:type="dxa"/>
          </w:tcPr>
          <w:p w14:paraId="46A7DBE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3713" w:type="dxa"/>
          </w:tcPr>
          <w:p w14:paraId="30AD3013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F1A10FB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260A6359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7792120A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1D6064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AC42541" w14:textId="77777777" w:rsidR="00755D18" w:rsidRDefault="004C78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5ABBBF90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FB0D51F" w14:textId="77777777" w:rsidR="00755D18" w:rsidRDefault="004C78F9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DECEFFC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755D18" w14:paraId="1BE6CE3F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35BF7BC7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FC440F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21CBA0DC" w14:textId="77777777" w:rsidR="00755D18" w:rsidRDefault="004C78F9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755D18" w14:paraId="3FC245CE" w14:textId="77777777" w:rsidTr="00755D18">
        <w:trPr>
          <w:trHeight w:val="397"/>
        </w:trPr>
        <w:tc>
          <w:tcPr>
            <w:tcW w:w="5000" w:type="pct"/>
            <w:gridSpan w:val="4"/>
          </w:tcPr>
          <w:p w14:paraId="008314D1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var.ec_type.POLE_level3+var.ec_type.TP53_level3+ var.ec_type.BRCA1_level3+ var.ec_type.BRCA2_level3%}</w:t>
            </w:r>
          </w:p>
        </w:tc>
      </w:tr>
      <w:tr w:rsidR="00755D18" w14:paraId="6F366A74" w14:textId="77777777" w:rsidTr="00755D18">
        <w:trPr>
          <w:trHeight w:val="397"/>
        </w:trPr>
        <w:tc>
          <w:tcPr>
            <w:tcW w:w="5000" w:type="pct"/>
            <w:gridSpan w:val="4"/>
          </w:tcPr>
          <w:p w14:paraId="1AFCCC4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var.ec_type.POLE_level3+var.ec_type.TP53_level3+ var.ec_type.BRCA1_level3+ var.ec_type.BRCA2_level3%}</w:t>
            </w:r>
          </w:p>
        </w:tc>
      </w:tr>
      <w:tr w:rsidR="00755D18" w14:paraId="7180DC6F" w14:textId="77777777" w:rsidTr="00755D18">
        <w:trPr>
          <w:trHeight w:val="397"/>
        </w:trPr>
        <w:tc>
          <w:tcPr>
            <w:tcW w:w="1097" w:type="pct"/>
          </w:tcPr>
          <w:p w14:paraId="159EE51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0BC7946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0295D0C0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86" w:type="pct"/>
          </w:tcPr>
          <w:p w14:paraId="4875FD3D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3E3F1196" w14:textId="77777777" w:rsidTr="00755D18">
        <w:trPr>
          <w:trHeight w:val="397"/>
        </w:trPr>
        <w:tc>
          <w:tcPr>
            <w:tcW w:w="5000" w:type="pct"/>
            <w:gridSpan w:val="4"/>
          </w:tcPr>
          <w:p w14:paraId="779585E8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755D18" w14:paraId="557254CA" w14:textId="77777777" w:rsidTr="00755D18">
        <w:trPr>
          <w:trHeight w:val="397"/>
        </w:trPr>
        <w:tc>
          <w:tcPr>
            <w:tcW w:w="5000" w:type="pct"/>
            <w:gridSpan w:val="4"/>
          </w:tcPr>
          <w:p w14:paraId="14928E86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755D18" w14:paraId="0B9A4DF3" w14:textId="77777777" w:rsidTr="00755D18">
        <w:trPr>
          <w:trHeight w:val="397"/>
        </w:trPr>
        <w:tc>
          <w:tcPr>
            <w:tcW w:w="5000" w:type="pct"/>
            <w:gridSpan w:val="4"/>
          </w:tcPr>
          <w:p w14:paraId="1E2BA65F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755D18" w14:paraId="430C1C3B" w14:textId="77777777" w:rsidTr="00755D18">
        <w:trPr>
          <w:trHeight w:val="397"/>
        </w:trPr>
        <w:tc>
          <w:tcPr>
            <w:tcW w:w="5000" w:type="pct"/>
            <w:gridSpan w:val="4"/>
          </w:tcPr>
          <w:p w14:paraId="39AD2909" w14:textId="77777777" w:rsidR="00755D18" w:rsidRDefault="004C78F9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42A3D4BB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24E6D9" w14:textId="77777777" w:rsidR="00755D18" w:rsidRDefault="004C78F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CB8CF4C" w14:textId="77777777" w:rsidR="00755D18" w:rsidRDefault="004C78F9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8F586DA" w14:textId="3A4570FA" w:rsidR="00755D18" w:rsidRDefault="004C78F9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</w:t>
      </w:r>
      <w:r w:rsidR="00E82B48" w:rsidRPr="00E82B48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E82B48" w:rsidRPr="00E82B48">
        <w:rPr>
          <w:rFonts w:ascii="思源黑体 CN Normal" w:eastAsia="思源黑体 CN Normal" w:hAnsi="思源黑体 CN Normal"/>
          <w:sz w:val="16"/>
          <w:szCs w:val="16"/>
        </w:rPr>
        <w:t>sample.association.AMP</w:t>
      </w:r>
      <w:r w:rsidR="00E82B48">
        <w:rPr>
          <w:rFonts w:ascii="思源黑体 CN Normal" w:eastAsia="思源黑体 CN Normal" w:hAnsi="思源黑体 CN Normal"/>
          <w:sz w:val="16"/>
          <w:szCs w:val="16"/>
        </w:rPr>
        <w:t>_cn</w:t>
      </w:r>
      <w:proofErr w:type="spellEnd"/>
      <w:r w:rsidR="00E82B48" w:rsidRPr="00E82B48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AMP）、</w:t>
      </w:r>
      <w:r w:rsidR="00E82B48" w:rsidRPr="00E82B48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E82B48" w:rsidRPr="00E82B48">
        <w:rPr>
          <w:rFonts w:ascii="思源黑体 CN Normal" w:eastAsia="思源黑体 CN Normal" w:hAnsi="思源黑体 CN Normal"/>
          <w:sz w:val="16"/>
          <w:szCs w:val="16"/>
        </w:rPr>
        <w:t>sample.association.ASCO</w:t>
      </w:r>
      <w:r w:rsidR="00E82B48">
        <w:rPr>
          <w:rFonts w:ascii="思源黑体 CN Normal" w:eastAsia="思源黑体 CN Normal" w:hAnsi="思源黑体 CN Normal"/>
          <w:sz w:val="16"/>
          <w:szCs w:val="16"/>
        </w:rPr>
        <w:t>_cn</w:t>
      </w:r>
      <w:proofErr w:type="spellEnd"/>
      <w:r w:rsidR="00E82B48" w:rsidRPr="00E82B48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（ASCO）和</w:t>
      </w:r>
      <w:r w:rsidR="00E82B48" w:rsidRPr="00E82B48">
        <w:rPr>
          <w:rFonts w:ascii="思源黑体 CN Normal" w:eastAsia="思源黑体 CN Normal" w:hAnsi="思源黑体 CN Normal"/>
          <w:sz w:val="16"/>
          <w:szCs w:val="16"/>
        </w:rPr>
        <w:lastRenderedPageBreak/>
        <w:t>{{</w:t>
      </w:r>
      <w:proofErr w:type="spellStart"/>
      <w:r w:rsidR="00E82B48" w:rsidRPr="00E82B48">
        <w:rPr>
          <w:rFonts w:ascii="思源黑体 CN Normal" w:eastAsia="思源黑体 CN Normal" w:hAnsi="思源黑体 CN Normal"/>
          <w:sz w:val="16"/>
          <w:szCs w:val="16"/>
        </w:rPr>
        <w:t>sample.association.CAP</w:t>
      </w:r>
      <w:r w:rsidR="00E82B48">
        <w:rPr>
          <w:rFonts w:ascii="思源黑体 CN Normal" w:eastAsia="思源黑体 CN Normal" w:hAnsi="思源黑体 CN Normal"/>
          <w:sz w:val="16"/>
          <w:szCs w:val="16"/>
        </w:rPr>
        <w:t>_cn</w:t>
      </w:r>
      <w:proofErr w:type="spellEnd"/>
      <w:r w:rsidR="00E82B48" w:rsidRPr="00E82B48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（CAP）共同参与制定的</w:t>
      </w:r>
      <w:r w:rsidR="00180324" w:rsidRPr="00180324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180324" w:rsidRPr="00180324">
        <w:rPr>
          <w:rFonts w:ascii="思源黑体 CN Normal" w:eastAsia="思源黑体 CN Normal" w:hAnsi="思源黑体 CN Normal"/>
          <w:sz w:val="16"/>
          <w:szCs w:val="16"/>
        </w:rPr>
        <w:t>sample.guideline.tumor_var</w:t>
      </w:r>
      <w:proofErr w:type="spellEnd"/>
      <w:r w:rsidR="00180324" w:rsidRPr="00180324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</w:t>
      </w:r>
      <w:r w:rsidR="00180324" w:rsidRPr="00180324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180324" w:rsidRPr="00180324">
        <w:rPr>
          <w:rFonts w:ascii="思源黑体 CN Normal" w:eastAsia="思源黑体 CN Normal" w:hAnsi="思源黑体 CN Normal"/>
          <w:sz w:val="16"/>
          <w:szCs w:val="16"/>
        </w:rPr>
        <w:t>sample.guideline.ngs_clinic_report_inter</w:t>
      </w:r>
      <w:proofErr w:type="spellEnd"/>
      <w:r w:rsidR="00180324" w:rsidRPr="00180324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67F34D7" w14:textId="77777777" w:rsidR="001F3B7B" w:rsidRDefault="004C78F9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6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6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539F2B37" w14:textId="337B2675" w:rsidR="00755D18" w:rsidRPr="001F3B7B" w:rsidRDefault="004C78F9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7" w:name="_Hlk104550869"/>
    </w:p>
    <w:p w14:paraId="1C49C642" w14:textId="77777777" w:rsidR="00755D18" w:rsidRDefault="004C78F9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7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755D18" w14:paraId="28F06779" w14:textId="77777777" w:rsidTr="00755D18">
        <w:tc>
          <w:tcPr>
            <w:tcW w:w="4253" w:type="dxa"/>
          </w:tcPr>
          <w:p w14:paraId="55478D52" w14:textId="77777777" w:rsidR="00755D18" w:rsidRDefault="004C78F9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40FB990" wp14:editId="0A4E83D6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jF2CiNcAAAAIAQAADwAAAAAAAAABACAAAAAiAAAAZHJzL2Rvd25yZXYueG1s&#10;UEsBAhQAFAAAAAgAh07iQNC18Hj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505573C" w14:textId="77777777" w:rsidR="00755D18" w:rsidRDefault="004C78F9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12456E7" wp14:editId="6A268B3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9BE5C28" w14:textId="77777777" w:rsidR="00755D18" w:rsidRDefault="004C78F9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6E24426" w14:textId="77777777" w:rsidR="00755D18" w:rsidRDefault="004C78F9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755D18" w14:paraId="7507BE10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5D2293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“POLE-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ultramutated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type EC”%}</w:t>
            </w:r>
          </w:p>
          <w:p w14:paraId="5D0420CA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026AD8DA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“MSI-H type EC”%}</w:t>
            </w:r>
          </w:p>
          <w:p w14:paraId="580DD326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256A3C3D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“CNH type EC”%}</w:t>
            </w:r>
          </w:p>
          <w:p w14:paraId="7795BC0F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（p53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abn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）</w:t>
            </w:r>
          </w:p>
          <w:p w14:paraId="465C8BBA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var.ec_type.var_id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“CNL type EC”%}</w:t>
            </w:r>
          </w:p>
          <w:p w14:paraId="67693735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4A77E7E3" w14:textId="77777777" w:rsidR="00755D18" w:rsidRDefault="004C78F9">
            <w:pPr>
              <w:pStyle w:val="af0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755D18" w14:paraId="04837058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135A68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802585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）全面揭示了子宫内膜癌分子遗传图谱，提出新的分子分型策略，依据多组学特征和预后的关联性分为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high亚型预后最差。由于TCGA研究通过高通量测序进行分型，临床实现难度大，后被简化成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ProMisE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），与TCGA分型一致性非常高，更贴合临床实践，简单易操作，该分子分型遂逐步进入临床实践中。</w:t>
            </w:r>
          </w:p>
          <w:p w14:paraId="592C1BB5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0C2FD808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227F6640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63B6EE9B" wp14:editId="7BEC95C2">
                  <wp:extent cx="4679950" cy="1871345"/>
                  <wp:effectExtent l="19050" t="19050" r="25400" b="14605"/>
                  <wp:docPr id="100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279B3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755D18" w14:paraId="1123BEE9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17988CE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E822073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本次检测结果显示患者的子宫内膜癌分子分型为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EC”%}POLE突变型（POLE mut）{%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）{%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etter”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var.ec_type.clinical_significance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755D18" w14:paraId="1C58600C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5FB01C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28F3F63E" w14:textId="77777777" w:rsidR="00755D18" w:rsidRDefault="004C78F9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3162A9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var.ec_type.variant_desc_cn|e</w:t>
            </w:r>
            <w:proofErr w:type="spellEnd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52A2ACDC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</w:t>
            </w:r>
            <w:proofErr w:type="spellEnd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45CE47FE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{{ </w:t>
            </w:r>
            <w:proofErr w:type="spellStart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var.ec_type.evi_interpretation_dia|e</w:t>
            </w:r>
            <w:proofErr w:type="spellEnd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}}</w:t>
            </w:r>
          </w:p>
          <w:p w14:paraId="15ACAD79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1C87B867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{%p if </w:t>
            </w:r>
            <w:proofErr w:type="spellStart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</w:t>
            </w:r>
            <w:proofErr w:type="spellEnd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</w:p>
          <w:p w14:paraId="1DB9F8CC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var.ec_type.evi_interpretation|e</w:t>
            </w:r>
            <w:proofErr w:type="spellEnd"/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028A787D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153D06BD" w14:textId="77777777" w:rsidR="00D044E8" w:rsidRPr="00D044E8" w:rsidRDefault="00D044E8" w:rsidP="00D044E8">
            <w:pPr>
              <w:rPr>
                <w:rFonts w:ascii="思源黑体 CN Normal" w:eastAsia="思源黑体 CN Normal" w:hAnsi="思源黑体 CN Normal"/>
                <w:color w:val="EE0000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0882C8A7" w14:textId="61384465" w:rsidR="00FF4C05" w:rsidRPr="00FF4C05" w:rsidRDefault="00D044E8" w:rsidP="00D044E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44E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05697ABD" w14:textId="77777777" w:rsidR="00755D18" w:rsidRDefault="004C78F9">
      <w:pPr>
        <w:pStyle w:val="af0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br w:type="page"/>
      </w:r>
    </w:p>
    <w:p w14:paraId="3A9657FD" w14:textId="77777777" w:rsidR="00755D18" w:rsidRDefault="004C78F9">
      <w:r>
        <w:rPr>
          <w:rFonts w:hint="eastAsia"/>
        </w:rPr>
        <w:lastRenderedPageBreak/>
        <w:t>{</w:t>
      </w:r>
      <w:r>
        <w:t>%p endif%}</w:t>
      </w:r>
    </w:p>
    <w:p w14:paraId="34BA48A5" w14:textId="77777777" w:rsidR="00755D18" w:rsidRDefault="004C78F9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6981C392" w14:textId="77777777" w:rsidR="00755D18" w:rsidRDefault="004C78F9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==”MSI-H”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4326A989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238ABE1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755D18" w14:paraId="23D8DB6F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D42BB98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23935B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755D18" w14:paraId="3AD8D6D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66EED7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E58CD0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dMMR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（错配修复功能缺陷型，MMR deficiency）、p53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（p53蛋白异常/TP53基因突变型，p53 abnormality）和NSMP（非特异性分子谱，non-specific molecular profile）。</w:t>
            </w:r>
          </w:p>
          <w:p w14:paraId="2557F82F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755D18" w14:paraId="25AED15D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B73061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DC7C225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36FD52A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54519049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8192D2A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8E68CA2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FADFDAB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0E9424A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3FA1016D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1EC085D8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ADB81BD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20D1A6F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BBBE7F2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2BDFDAA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3DB938ED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5C9B198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3EA298A7" w14:textId="77777777" w:rsidR="00755D18" w:rsidRDefault="00755D18"/>
    <w:p w14:paraId="7EC71D86" w14:textId="77777777" w:rsidR="00755D18" w:rsidRDefault="004C78F9">
      <w:r>
        <w:rPr>
          <w:rFonts w:hint="eastAsia"/>
        </w:rPr>
        <w:t>{</w:t>
      </w:r>
      <w:r>
        <w:t>%p endif%}</w:t>
      </w:r>
    </w:p>
    <w:p w14:paraId="37C49C3C" w14:textId="77777777" w:rsidR="00755D18" w:rsidRDefault="004C78F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if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p w14:paraId="0CAA7BB2" w14:textId="77777777" w:rsidR="00755D18" w:rsidRDefault="004C78F9">
      <w:pPr>
        <w:rPr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for a in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675A6671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3582399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755D18" w14:paraId="3155D2D3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18F04B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C72EA8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a.gene_function|e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2E8CEF5E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85C2CB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A8EACED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755D18" w14:paraId="3627B63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FC7B8DF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C0C270A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5942975A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a.evi_sum.evi_split.Prognostic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6AB54709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47732153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26D24D10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{%p endif%}</w:t>
            </w:r>
          </w:p>
          <w:p w14:paraId="6CE32578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1215172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a.evi_sum.evi_split.Diagnostic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</w:p>
          <w:p w14:paraId="563E6F22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43A5AB2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3DB6355B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229C3F8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674FC7C0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a.evi_sum.evi_split.Predictive_merge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AAEF59A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proofErr w:type="spellEnd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5110185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18740670" w14:textId="77777777" w:rsidR="00755D18" w:rsidRDefault="004C78F9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2C86AA1C" w14:textId="77777777" w:rsidR="00755D18" w:rsidRDefault="00755D18"/>
    <w:p w14:paraId="4538C23F" w14:textId="77777777" w:rsidR="00755D18" w:rsidRDefault="004C78F9">
      <w:r>
        <w:rPr>
          <w:rFonts w:hint="eastAsia"/>
        </w:rPr>
        <w:t>{</w:t>
      </w:r>
      <w:r>
        <w:t xml:space="preserve">%p </w:t>
      </w:r>
      <w:proofErr w:type="spellStart"/>
      <w:r>
        <w:t>endfor</w:t>
      </w:r>
      <w:proofErr w:type="spellEnd"/>
      <w:r>
        <w:t>%}</w:t>
      </w:r>
    </w:p>
    <w:p w14:paraId="2D80CF11" w14:textId="77777777" w:rsidR="00755D18" w:rsidRDefault="004C78F9">
      <w:r>
        <w:rPr>
          <w:rFonts w:hint="eastAsia"/>
        </w:rPr>
        <w:t>{</w:t>
      </w:r>
      <w:r>
        <w:t>%p endif%}</w:t>
      </w:r>
    </w:p>
    <w:p w14:paraId="41949365" w14:textId="77777777" w:rsidR="00755D18" w:rsidRDefault="004C78F9">
      <w:r>
        <w:rPr>
          <w:rFonts w:hint="eastAsia"/>
        </w:rPr>
        <w:t>{%</w:t>
      </w:r>
      <w:r>
        <w:t xml:space="preserve">p if </w:t>
      </w:r>
      <w:proofErr w:type="spellStart"/>
      <w:r>
        <w:t>msi.var_id</w:t>
      </w:r>
      <w:proofErr w:type="spellEnd"/>
      <w:r>
        <w:t>==”MSS” and not var.ec_type.POLE_level12+var.ec_type.TP53_level12+</w:t>
      </w:r>
      <w:r>
        <w:rPr>
          <w:sz w:val="20"/>
          <w:szCs w:val="21"/>
        </w:rPr>
        <w:t xml:space="preserve">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77D39F36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BE769D2" w14:textId="6774A8DD" w:rsidR="00755D18" w:rsidRDefault="0012604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755D18" w14:paraId="5F9EA760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C8FD9A0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9C7E1C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755D18" w14:paraId="30346A49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487F859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F4F4C71" w14:textId="77777777" w:rsidR="00755D18" w:rsidRDefault="004C78F9">
            <w:pPr>
              <w:pStyle w:val="af0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755D18" w14:paraId="7B67E2A6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DE4730" w14:textId="77777777" w:rsidR="00755D18" w:rsidRDefault="004C78F9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B5DE005" w14:textId="77777777" w:rsidR="00755D18" w:rsidRDefault="004C78F9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B6EFB68" w14:textId="77777777" w:rsidR="00755D18" w:rsidRDefault="00755D1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4BAF9D6C" w14:textId="77777777" w:rsidR="00755D18" w:rsidRDefault="004C78F9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370D81" w14:textId="77777777" w:rsidR="00755D18" w:rsidRDefault="004C78F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A0DDC76" w14:textId="77777777" w:rsidR="00755D18" w:rsidRDefault="004C78F9">
      <w:pPr>
        <w:pStyle w:val="af0"/>
        <w:numPr>
          <w:ilvl w:val="0"/>
          <w:numId w:val="5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101C63B5" w14:textId="77777777" w:rsidTr="00755D18">
        <w:tc>
          <w:tcPr>
            <w:tcW w:w="5166" w:type="dxa"/>
          </w:tcPr>
          <w:p w14:paraId="00CF8977" w14:textId="77777777" w:rsidR="00755D18" w:rsidRDefault="004C78F9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E3A316E" wp14:editId="59872FD6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0" o:spid="_x0000_s1026" o:spt="120" type="#_x0000_t120" style="position:absolute;left:0pt;margin-left:216.6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DSyhOC2wIAAJ0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4D9519A" w14:textId="77777777" w:rsidR="00755D18" w:rsidRDefault="004C78F9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2430DA5" wp14:editId="516F31C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C29BECE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755D18" w14:paraId="78E14A07" w14:textId="77777777" w:rsidTr="00755D1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889AED4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504CFDF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A77FDF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质控标准</w:t>
            </w:r>
          </w:p>
        </w:tc>
      </w:tr>
      <w:tr w:rsidR="00755D18" w14:paraId="1DC676E6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E1DB56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A8688D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56471C" w14:textId="77777777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AF2C33B" w14:textId="77777777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5E3881E7" w14:textId="77777777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8DC6218" w14:textId="77777777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9AC1120" w14:textId="77777777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5919F3BB" w14:textId="77777777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53A8378E" w14:textId="77777777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7682EA1" w14:textId="76B8DAF5" w:rsidR="00DF423C" w:rsidRPr="00DF423C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</w:p>
          <w:p w14:paraId="7BBFE23B" w14:textId="72D1D3D7" w:rsidR="00755D18" w:rsidRDefault="00DF423C" w:rsidP="00DF423C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DF423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56D8C3" w14:textId="0B91FD14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1551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E51267" w14:paraId="02D120CB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CC290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EB25A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D2B79" w14:textId="4718A62F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196F5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E51267" w14:paraId="20C437C2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E3CA9D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0ABB9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28BC03" w14:textId="17AC3B88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C196D4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755D18" w14:paraId="775D5329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9BC0CE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406292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125CAB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79FFF6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755D18" w14:paraId="1C80D2D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4C41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699FC4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22F393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qc.dna_data_qc.mapping_ratio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E73249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7C2DCAD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658E8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2D6FFA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DD6C3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qc.dna_data_qc.cover_ratio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4C3F2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5BD37F2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CC8A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9FC9A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BC89E5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E9E4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755D18" w14:paraId="33A56C5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C3001F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E87B21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C880FA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089E16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755D18" w14:paraId="06957A63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3AF25E" w14:textId="77777777" w:rsidR="00755D18" w:rsidRDefault="00755D1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70DE09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02C9AD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FFB37C" w14:textId="77777777" w:rsidR="00755D18" w:rsidRDefault="004C78F9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  <w:tr w:rsidR="005E1036" w14:paraId="7727450B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84DAD8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bookmarkStart w:id="8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8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5B149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qc.dna_data_qc.cleandata_q30_num&gt;=0.75 and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&gt;=300%}</w:t>
            </w:r>
          </w:p>
          <w:p w14:paraId="01AEB3E0" w14:textId="77777777" w:rsidR="00384606" w:rsidRDefault="0038460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[sample, </w:t>
            </w:r>
            <w:proofErr w:type="spellStart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lib_quality_control</w:t>
            </w:r>
            <w:proofErr w:type="spellEnd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, “</w:t>
            </w:r>
            <w:proofErr w:type="spellStart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tumor_content_macrodissection_performed</w:t>
            </w:r>
            <w:proofErr w:type="spellEnd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”]|</w:t>
            </w:r>
            <w:proofErr w:type="spellStart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get_tumor_content</w:t>
            </w:r>
            <w:proofErr w:type="spellEnd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7290B4AF" w14:textId="6EAD1941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4709D07" w14:textId="76A91603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5F44EE55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2781615" w14:textId="4AF81BD4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03F4105B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452415C0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19473C32" w14:textId="77777777" w:rsidR="00384606" w:rsidRDefault="0038460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{%p if [sample, </w:t>
            </w:r>
            <w:proofErr w:type="spellStart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</w:t>
            </w:r>
            <w:proofErr w:type="spellStart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tumor_content</w:t>
            </w:r>
            <w:proofErr w:type="spellEnd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”]|</w:t>
            </w:r>
            <w:proofErr w:type="spellStart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get_tumor_content</w:t>
            </w:r>
            <w:proofErr w:type="spellEnd"/>
            <w:r w:rsidRPr="00384606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3F444BEF" w14:textId="54F6C09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A21D6DB" w14:textId="5930B9F3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3F3C70E4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0CC3B2CC" w14:textId="7BA8698D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384606" w:rsidRPr="00384606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(“%”,””)|float &gt;= </w:t>
            </w:r>
            <w:r w:rsidR="0015513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4AAEF907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5944EDF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15A285E0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16F69315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0C7542A8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098AD916" w14:textId="77777777" w:rsidR="005E1036" w:rsidRPr="00310253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</w:p>
          <w:p w14:paraId="2EB6E15B" w14:textId="77777777" w:rsidR="005E1036" w:rsidRPr="001F29D8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lastRenderedPageBreak/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8F03B06" w14:textId="77777777" w:rsidR="005E1036" w:rsidRPr="001F29D8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73151C49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0BEB04D3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5224C022" w14:textId="77777777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011E015F" w14:textId="66EBBC01" w:rsidR="005E1036" w:rsidRDefault="005E1036" w:rsidP="005E103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3890A54B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021FBA6" w14:textId="77777777" w:rsidR="00755D18" w:rsidRDefault="004C78F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52BFDB22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仅送检样本类型包含石蜡玻片时可进行此项评估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25467A4D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1BCE9260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5ED21B67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3D7236E7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61B118C1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覆盖度：检测到的区域占目标区域的比例；</w:t>
      </w:r>
    </w:p>
    <w:p w14:paraId="620F7FF9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均一性：测序深度超过20％的平均深度的位点的比例；</w:t>
      </w:r>
    </w:p>
    <w:p w14:paraId="07AD67D3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2274C081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7409C6D6" w14:textId="77777777" w:rsidR="00755D18" w:rsidRDefault="004C78F9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测序质量（Q30、平均有效深度）进行综合评估，判断质控是否合格。</w:t>
      </w:r>
      <w:r>
        <w:rPr>
          <w:rFonts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D694E3" wp14:editId="101A9545">
                <wp:simplePos x="0" y="0"/>
                <wp:positionH relativeFrom="margin">
                  <wp:align>left</wp:align>
                </wp:positionH>
                <wp:positionV relativeFrom="paragraph">
                  <wp:posOffset>2846705</wp:posOffset>
                </wp:positionV>
                <wp:extent cx="6602095" cy="422910"/>
                <wp:effectExtent l="0" t="0" r="27305" b="15240"/>
                <wp:wrapNone/>
                <wp:docPr id="1015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095" cy="42291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A5C66" w14:textId="77777777" w:rsidR="00755D18" w:rsidRDefault="004C78F9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31D694E3" id="圆角矩形 149" o:spid="_x0000_s1026" style="position:absolute;left:0;text-align:left;margin-left:0;margin-top:224.15pt;width:519.85pt;height:33.3pt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" fillcolor="#ecebeb" strokecolor="#ecebeb" strokeweight="1pt">
                <v:stroke joinstyle="miter"/>
                <v:textbox>
                  <w:txbxContent>
                    <w:p w14:paraId="2C1A5C66" w14:textId="77777777" w:rsidR="00755D18" w:rsidRDefault="004C78F9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0A698FD" w14:textId="77777777" w:rsidTr="00755D18">
        <w:trPr>
          <w:jc w:val="center"/>
        </w:trPr>
        <w:tc>
          <w:tcPr>
            <w:tcW w:w="5166" w:type="dxa"/>
          </w:tcPr>
          <w:p w14:paraId="361E05DD" w14:textId="77777777" w:rsidR="00755D18" w:rsidRDefault="004C78F9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66DD3282" wp14:editId="4EE79924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6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4" o:spid="_x0000_s1026" o:spt="120" type="#_x0000_t120" style="position:absolute;left:0pt;margin-left:216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E48qibXAAAACAEAAA8AAAAAAAAAAQAgAAAAIgAAAGRycy9kb3ducmV2Lnht&#10;bFBLAQIUABQAAAAIAIdO4kAog+q93gIAAJ0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8D3CE85" w14:textId="77777777" w:rsidR="00755D18" w:rsidRDefault="004C78F9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25EAD3D8" wp14:editId="3CCDD02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7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5" o:spid="_x0000_s1026" o:spt="2" style="position:absolute;left:0pt;margin-left:-5.7pt;margin-top:3.25pt;height:25.3pt;width:71.3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FNhv0T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247DF21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4.1 关于本产品</w:t>
      </w:r>
    </w:p>
    <w:p w14:paraId="1A47B7D4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 xml:space="preserve">{%p if “子宫内膜癌” in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sample.tumor_list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%}</w:t>
      </w:r>
    </w:p>
    <w:p w14:paraId="4C63F464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31A38FE6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AD42FC9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693A2BED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77B41150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20931AF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45C3D7B9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0537A32F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427C06C9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2B1D1627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15E79470" w14:textId="1E3D24A4" w:rsidR="00755D18" w:rsidRDefault="004C78F9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</w:t>
      </w:r>
      <w:r w:rsidR="00190AEF" w:rsidRPr="00190AEF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190AEF" w:rsidRPr="00190AEF">
        <w:rPr>
          <w:rFonts w:ascii="思源黑体 CN Normal" w:eastAsia="思源黑体 CN Normal" w:hAnsi="思源黑体 CN Normal"/>
          <w:sz w:val="18"/>
          <w:szCs w:val="18"/>
        </w:rPr>
        <w:t>sample.association.AMP</w:t>
      </w:r>
      <w:r w:rsidR="00190AEF">
        <w:rPr>
          <w:rFonts w:ascii="思源黑体 CN Normal" w:eastAsia="思源黑体 CN Normal" w:hAnsi="思源黑体 CN Normal"/>
          <w:sz w:val="18"/>
          <w:szCs w:val="18"/>
        </w:rPr>
        <w:t>_cn</w:t>
      </w:r>
      <w:proofErr w:type="spellEnd"/>
      <w:r w:rsidR="00190AEF" w:rsidRPr="00190AEF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（AMP）、</w:t>
      </w:r>
      <w:r w:rsidR="00190AEF" w:rsidRPr="00190AEF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190AEF" w:rsidRPr="00190AEF">
        <w:rPr>
          <w:rFonts w:ascii="思源黑体 CN Normal" w:eastAsia="思源黑体 CN Normal" w:hAnsi="思源黑体 CN Normal"/>
          <w:sz w:val="18"/>
          <w:szCs w:val="18"/>
        </w:rPr>
        <w:t>sample.association.ASCO</w:t>
      </w:r>
      <w:r w:rsidR="00190AEF">
        <w:rPr>
          <w:rFonts w:ascii="思源黑体 CN Normal" w:eastAsia="思源黑体 CN Normal" w:hAnsi="思源黑体 CN Normal"/>
          <w:sz w:val="18"/>
          <w:szCs w:val="18"/>
        </w:rPr>
        <w:t>_cn</w:t>
      </w:r>
      <w:proofErr w:type="spellEnd"/>
      <w:r w:rsidR="00190AEF" w:rsidRPr="00190AEF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（ASCO）和</w:t>
      </w:r>
      <w:r w:rsidR="00190AEF" w:rsidRPr="00190AEF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190AEF" w:rsidRPr="00190AEF">
        <w:rPr>
          <w:rFonts w:ascii="思源黑体 CN Normal" w:eastAsia="思源黑体 CN Normal" w:hAnsi="思源黑体 CN Normal"/>
          <w:sz w:val="18"/>
          <w:szCs w:val="18"/>
        </w:rPr>
        <w:t>sample.association.CAP</w:t>
      </w:r>
      <w:r w:rsidR="00190AEF">
        <w:rPr>
          <w:rFonts w:ascii="思源黑体 CN Normal" w:eastAsia="思源黑体 CN Normal" w:hAnsi="思源黑体 CN Normal"/>
          <w:sz w:val="18"/>
          <w:szCs w:val="18"/>
        </w:rPr>
        <w:t>_cn</w:t>
      </w:r>
      <w:proofErr w:type="spellEnd"/>
      <w:r w:rsidR="00190AEF" w:rsidRPr="00190AEF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（CAP）共同参与制定的</w:t>
      </w:r>
      <w:r w:rsidR="00190AEF" w:rsidRPr="00190AEF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190AEF" w:rsidRPr="00190AEF">
        <w:rPr>
          <w:rFonts w:ascii="思源黑体 CN Normal" w:eastAsia="思源黑体 CN Normal" w:hAnsi="思源黑体 CN Normal"/>
          <w:sz w:val="18"/>
          <w:szCs w:val="18"/>
        </w:rPr>
        <w:t>sample.guideline.tumor_var</w:t>
      </w:r>
      <w:proofErr w:type="spellEnd"/>
      <w:r w:rsidR="00190AEF" w:rsidRPr="00190AEF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与中国专家共识</w:t>
      </w:r>
      <w:r w:rsidR="00190AEF" w:rsidRPr="00190AEF">
        <w:rPr>
          <w:rFonts w:ascii="思源黑体 CN Normal" w:eastAsia="思源黑体 CN Normal" w:hAnsi="思源黑体 CN Normal"/>
          <w:sz w:val="18"/>
          <w:szCs w:val="18"/>
        </w:rPr>
        <w:t>{{</w:t>
      </w:r>
      <w:proofErr w:type="spellStart"/>
      <w:r w:rsidR="00190AEF" w:rsidRPr="00190AEF">
        <w:rPr>
          <w:rFonts w:ascii="思源黑体 CN Normal" w:eastAsia="思源黑体 CN Normal" w:hAnsi="思源黑体 CN Normal"/>
          <w:sz w:val="18"/>
          <w:szCs w:val="18"/>
        </w:rPr>
        <w:t>sample.guideline.ngs_clinic_report_inter</w:t>
      </w:r>
      <w:proofErr w:type="spellEnd"/>
      <w:r w:rsidR="00190AEF" w:rsidRPr="00190AEF">
        <w:rPr>
          <w:rFonts w:ascii="思源黑体 CN Normal" w:eastAsia="思源黑体 CN Normal" w:hAnsi="思源黑体 CN Normal"/>
          <w:sz w:val="18"/>
          <w:szCs w:val="18"/>
        </w:rPr>
        <w:t>}}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755D18" w14:paraId="6459167C" w14:textId="77777777" w:rsidTr="00755D18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70363DFD" w14:textId="77777777" w:rsidR="00755D18" w:rsidRDefault="004C78F9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6BF500AE" w14:textId="77777777" w:rsidR="00755D18" w:rsidRDefault="004C78F9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3127F119" w14:textId="77777777" w:rsidR="00755D18" w:rsidRDefault="004C78F9">
            <w:pPr>
              <w:spacing w:line="3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755D18" w14:paraId="2BDB89C4" w14:textId="77777777" w:rsidTr="00755D18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C07B0C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1B3D59B2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A6CF71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70EA5B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FDA、NMPA获批用于患者肿瘤治疗有响应或耐药的生物标志物</w:t>
            </w:r>
          </w:p>
        </w:tc>
      </w:tr>
      <w:tr w:rsidR="00755D18" w14:paraId="5F6F6F0D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0DC7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56F79A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65D37E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755D18" w14:paraId="015CA32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041D3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E28CFF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47D252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755D18" w14:paraId="0B226006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EAEE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DBB317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724DE1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755D18" w14:paraId="64EB23EF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CA6A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73AD2E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0C79D51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755D18" w14:paraId="67F230E8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CE7D2A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2BA478F8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C18B39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6EE57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FDA、NMPA获批用于其他肿瘤治疗有响应或耐药的生物标志物</w:t>
            </w:r>
          </w:p>
        </w:tc>
      </w:tr>
      <w:tr w:rsidR="00755D18" w14:paraId="14851025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4B220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662A88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7A8D21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755D18" w14:paraId="333D949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C91729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8A50D0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4B425D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755D18" w14:paraId="50E6109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9740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64822A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E24E63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755D18" w14:paraId="63AE1303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176EE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5C1E0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B65D2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临床前硏究表明具有潜在治疗意义的生物标志物</w:t>
            </w:r>
          </w:p>
        </w:tc>
      </w:tr>
      <w:tr w:rsidR="00755D18" w14:paraId="11C5CE1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1C3F52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5EF79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4B0E820" w14:textId="0122F06F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F87C2B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755D18" w14:paraId="270E6207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7F5616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6C168A1E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BD921E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9B4E0E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755D18" w14:paraId="418D67F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D37298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E01911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72E9817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755D18" w14:paraId="67DA676F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D99497" w14:textId="77777777" w:rsidR="00755D18" w:rsidRDefault="004C78F9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7E265159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BC423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02F7C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755D18" w14:paraId="2611B4D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BF00C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8E1BB2" w14:textId="77777777" w:rsidR="00755D18" w:rsidRDefault="004C78F9">
            <w:pPr>
              <w:spacing w:line="360" w:lineRule="exact"/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8C98575" w14:textId="77777777" w:rsidR="00755D18" w:rsidRDefault="004C78F9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1053860F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6F4A9AC7" w14:textId="77777777" w:rsidR="00755D18" w:rsidRDefault="004C78F9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1C20C060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2F80F4EC" w14:textId="77777777" w:rsidR="00755D18" w:rsidRDefault="004C78F9">
      <w:pPr>
        <w:ind w:firstLine="360"/>
      </w:pPr>
      <w:bookmarkStart w:id="9" w:name="_Hlk110847547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140D79B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</w:t>
      </w:r>
      <w:bookmarkStart w:id="10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10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。产品的检测性能与样品质量密切相关，样品质控结果为风险时，存在检测灵敏度降低以及检测结果准确性降低的风险。</w:t>
      </w:r>
    </w:p>
    <w:p w14:paraId="2F9C0EEE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bookmarkStart w:id="11" w:name="_Hlk110860505"/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本报告中根据如下顺序进行子宫内膜癌分子分型：①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dMMR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MMRd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）；③ 若MMR/MSI状态为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pMMR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（p53 abnormality，p53 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abn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10F58E17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3758CE3A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64EC5C4D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5A9DD43B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73E3C89A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0493AEBD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30A346A1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02D94A49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bookmarkEnd w:id="11"/>
    <w:p w14:paraId="6503840C" w14:textId="77777777" w:rsidR="00755D18" w:rsidRDefault="004C78F9">
      <w:pPr>
        <w:spacing w:line="360" w:lineRule="exac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52ED9CAC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bookmarkStart w:id="12" w:name="_Hlk110860551"/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）和微卫星不稳定性。产品的检测性能与样品质量密切相关，样品质控结果为风险时，存在检测灵敏度降低以及检测结果准确性降低的风险。</w:t>
      </w:r>
    </w:p>
    <w:p w14:paraId="00A05AF0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</w:t>
      </w:r>
      <w:proofErr w:type="spellStart"/>
      <w:r>
        <w:rPr>
          <w:rFonts w:ascii="思源黑体 CN Normal" w:eastAsia="思源黑体 CN Normal" w:hAnsi="思源黑体 CN Normal"/>
          <w:sz w:val="18"/>
          <w:szCs w:val="18"/>
        </w:rPr>
        <w:t>InDel</w:t>
      </w:r>
      <w:proofErr w:type="spellEnd"/>
      <w:r>
        <w:rPr>
          <w:rFonts w:ascii="思源黑体 CN Normal" w:eastAsia="思源黑体 CN Normal" w:hAnsi="思源黑体 CN Normal"/>
          <w:sz w:val="18"/>
          <w:szCs w:val="18"/>
        </w:rPr>
        <w:t>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</w:rPr>
        <w:t>MSINum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</w:rPr>
        <w:t>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2CD649C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3C9969B9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6479B443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2C054C9A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625876C0" w14:textId="77777777" w:rsidR="00755D18" w:rsidRDefault="004C78F9">
      <w:pPr>
        <w:pStyle w:val="af0"/>
        <w:numPr>
          <w:ilvl w:val="0"/>
          <w:numId w:val="7"/>
        </w:numPr>
        <w:spacing w:line="360" w:lineRule="exact"/>
        <w:ind w:left="0" w:firstLineChars="0" w:firstLine="0"/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bookmarkEnd w:id="12"/>
    <w:p w14:paraId="76D0968A" w14:textId="77777777" w:rsidR="00755D18" w:rsidRDefault="004C78F9">
      <w:pPr>
        <w:pStyle w:val="af0"/>
        <w:spacing w:line="360" w:lineRule="exact"/>
        <w:ind w:firstLineChars="0" w:firstLine="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bookmarkEnd w:id="9"/>
    <w:p w14:paraId="3B2C1076" w14:textId="77777777" w:rsidR="00755D18" w:rsidRDefault="00755D18">
      <w:pPr>
        <w:spacing w:line="360" w:lineRule="exact"/>
        <w:rPr>
          <w:rFonts w:ascii="思源黑体 CN Normal" w:eastAsia="思源黑体 CN Normal" w:hAnsi="思源黑体 CN Normal"/>
          <w:sz w:val="18"/>
          <w:szCs w:val="18"/>
        </w:rPr>
      </w:pPr>
    </w:p>
    <w:p w14:paraId="2480611A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6C19DAF0" w14:textId="77777777" w:rsidR="00755D18" w:rsidRDefault="004C78F9">
      <w:pPr>
        <w:ind w:firstLine="360"/>
      </w:pPr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36F127BE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5C8E75EB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04EA6AA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445CAFFC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32D8236D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</w:p>
    <w:p w14:paraId="28D3CE03" w14:textId="77777777" w:rsidR="00755D18" w:rsidRDefault="004C78F9">
      <w:pPr>
        <w:pStyle w:val="2"/>
        <w:spacing w:before="0" w:after="0" w:line="240" w:lineRule="auto"/>
        <w:rPr>
          <w:rFonts w:ascii="思源黑体 CN Bold" w:eastAsia="思源黑体 CN Bold" w:hAnsi="思源黑体 CN Bold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60931285" w14:textId="77777777" w:rsidR="00755D18" w:rsidRDefault="004C78F9">
      <w:pPr>
        <w:spacing w:line="36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p w14:paraId="053A5276" w14:textId="77777777" w:rsidR="00755D18" w:rsidRDefault="004C78F9">
      <w:pPr>
        <w:widowControl/>
        <w:jc w:val="left"/>
        <w:rPr>
          <w:rFonts w:ascii="思源黑体 CN Normal" w:eastAsia="思源黑体 CN Normal" w:hAnsi="思源黑体 CN Normal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24A95732" w14:textId="77777777" w:rsidTr="00755D18">
        <w:tc>
          <w:tcPr>
            <w:tcW w:w="5166" w:type="dxa"/>
          </w:tcPr>
          <w:p w14:paraId="297A19B0" w14:textId="77777777" w:rsidR="00755D18" w:rsidRDefault="004C78F9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EB8057F" wp14:editId="34B7A6FD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8" name="流程图: 接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shape id="流程图: 接点 16" o:spid="_x0000_s1026" o:spt="120" type="#_x0000_t120" style="position:absolute;left:0pt;margin-left:216.6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E48qibXAAAACAEAAA8AAAAAAAAAAQAgAAAAIgAAAGRycy9kb3ducmV2Lnht&#10;bFBLAQIUABQAAAAIAIdO4kBXkQCo3gIAAJ0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5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4C383DD8" w14:textId="77777777" w:rsidR="00755D18" w:rsidRDefault="004C78F9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048E0730" wp14:editId="57B676A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9" name="矩形: 圆角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psCustomData="http://www.wps.cn/officeDocument/2013/wpsCustomData">
                  <w:pict>
                    <v:roundrect id="矩形: 圆角 17" o:spid="_x0000_s1026" o:spt="2" style="position:absolute;left:0pt;margin-left:-5.7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H75PZ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F82D6D5" w14:textId="77777777" w:rsidR="00755D18" w:rsidRDefault="00755D1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9786FAA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NCCN Clinical Practice Guidelines in Oncology-Uterine Neoplasms. (version 1.2022)[EB/OL]. http://www.nccn.org</w:t>
      </w:r>
    </w:p>
    <w:p w14:paraId="0C608EC6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子宫内膜癌分子检测中国专家共识（2021年版）[J]. 中国癌症杂志, 2021, 31(11): 1126-1144.</w:t>
      </w:r>
    </w:p>
    <w:p w14:paraId="3665C6C6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7987642E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msi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+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ec_type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5A1B3923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{{a}}</w:t>
      </w:r>
    </w:p>
    <w:p w14:paraId="616BDA71" w14:textId="77777777" w:rsidR="00755D18" w:rsidRDefault="004C78F9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for</w:t>
      </w:r>
      <w:proofErr w:type="spellEnd"/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sectPr w:rsidR="00755D18">
      <w:headerReference w:type="default" r:id="rId10"/>
      <w:pgSz w:w="11906" w:h="16838"/>
      <w:pgMar w:top="1361" w:right="782" w:bottom="567" w:left="782" w:header="567" w:footer="28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366A2" w14:textId="77777777" w:rsidR="009E4B9A" w:rsidRDefault="009E4B9A">
      <w:r>
        <w:separator/>
      </w:r>
    </w:p>
  </w:endnote>
  <w:endnote w:type="continuationSeparator" w:id="0">
    <w:p w14:paraId="456DD525" w14:textId="77777777" w:rsidR="009E4B9A" w:rsidRDefault="009E4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panose1 w:val="020B05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FC05C" w14:textId="77777777" w:rsidR="009E4B9A" w:rsidRDefault="009E4B9A">
      <w:r>
        <w:separator/>
      </w:r>
    </w:p>
  </w:footnote>
  <w:footnote w:type="continuationSeparator" w:id="0">
    <w:p w14:paraId="59198E80" w14:textId="77777777" w:rsidR="009E4B9A" w:rsidRDefault="009E4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AA417" w14:textId="77777777" w:rsidR="00755D18" w:rsidRDefault="004C78F9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>}}      报告日期：{{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sample.report_date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A583C8C"/>
    <w:multiLevelType w:val="multilevel"/>
    <w:tmpl w:val="BA583C8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81E"/>
    <w:rsid w:val="00004700"/>
    <w:rsid w:val="000065BE"/>
    <w:rsid w:val="000075DE"/>
    <w:rsid w:val="00010B2A"/>
    <w:rsid w:val="0001194C"/>
    <w:rsid w:val="000149A8"/>
    <w:rsid w:val="00020A91"/>
    <w:rsid w:val="0002144C"/>
    <w:rsid w:val="000221A7"/>
    <w:rsid w:val="00024240"/>
    <w:rsid w:val="00027A0E"/>
    <w:rsid w:val="000343F2"/>
    <w:rsid w:val="000355A8"/>
    <w:rsid w:val="00041E2C"/>
    <w:rsid w:val="000440A5"/>
    <w:rsid w:val="0004421F"/>
    <w:rsid w:val="00044A3E"/>
    <w:rsid w:val="000503F7"/>
    <w:rsid w:val="00055019"/>
    <w:rsid w:val="000566AA"/>
    <w:rsid w:val="00060D12"/>
    <w:rsid w:val="0006191D"/>
    <w:rsid w:val="00065034"/>
    <w:rsid w:val="00071377"/>
    <w:rsid w:val="00071C70"/>
    <w:rsid w:val="00075E5A"/>
    <w:rsid w:val="0007644F"/>
    <w:rsid w:val="00076DD9"/>
    <w:rsid w:val="00085541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6470"/>
    <w:rsid w:val="000A7563"/>
    <w:rsid w:val="000A7A24"/>
    <w:rsid w:val="000B359F"/>
    <w:rsid w:val="000B503B"/>
    <w:rsid w:val="000B5AF2"/>
    <w:rsid w:val="000B63C1"/>
    <w:rsid w:val="000B7274"/>
    <w:rsid w:val="000C6D49"/>
    <w:rsid w:val="000D3E2B"/>
    <w:rsid w:val="000D5B9D"/>
    <w:rsid w:val="000E13B6"/>
    <w:rsid w:val="000E2E62"/>
    <w:rsid w:val="000E3E03"/>
    <w:rsid w:val="000E7366"/>
    <w:rsid w:val="000E7749"/>
    <w:rsid w:val="000F58D5"/>
    <w:rsid w:val="00110A75"/>
    <w:rsid w:val="00112044"/>
    <w:rsid w:val="001136E0"/>
    <w:rsid w:val="00113E8B"/>
    <w:rsid w:val="00114275"/>
    <w:rsid w:val="00117FC6"/>
    <w:rsid w:val="0012226F"/>
    <w:rsid w:val="00123F8A"/>
    <w:rsid w:val="0012490C"/>
    <w:rsid w:val="00126049"/>
    <w:rsid w:val="00130CB3"/>
    <w:rsid w:val="001354DB"/>
    <w:rsid w:val="00135E32"/>
    <w:rsid w:val="00140579"/>
    <w:rsid w:val="001412D0"/>
    <w:rsid w:val="00142446"/>
    <w:rsid w:val="00142D74"/>
    <w:rsid w:val="001515B9"/>
    <w:rsid w:val="00151AA3"/>
    <w:rsid w:val="0015200A"/>
    <w:rsid w:val="0015237F"/>
    <w:rsid w:val="001525A6"/>
    <w:rsid w:val="00154BD8"/>
    <w:rsid w:val="00155139"/>
    <w:rsid w:val="00157782"/>
    <w:rsid w:val="001621AF"/>
    <w:rsid w:val="00166AD4"/>
    <w:rsid w:val="00167B90"/>
    <w:rsid w:val="00167FDC"/>
    <w:rsid w:val="0017145E"/>
    <w:rsid w:val="00172C4A"/>
    <w:rsid w:val="00180324"/>
    <w:rsid w:val="00183C4D"/>
    <w:rsid w:val="001842F0"/>
    <w:rsid w:val="001851C2"/>
    <w:rsid w:val="00190AEF"/>
    <w:rsid w:val="001919D3"/>
    <w:rsid w:val="00192B1D"/>
    <w:rsid w:val="00193EC4"/>
    <w:rsid w:val="00195C37"/>
    <w:rsid w:val="001A1C7B"/>
    <w:rsid w:val="001A233A"/>
    <w:rsid w:val="001A3DDF"/>
    <w:rsid w:val="001B32F7"/>
    <w:rsid w:val="001B580A"/>
    <w:rsid w:val="001B72ED"/>
    <w:rsid w:val="001B7353"/>
    <w:rsid w:val="001B7B23"/>
    <w:rsid w:val="001C2CB6"/>
    <w:rsid w:val="001C754B"/>
    <w:rsid w:val="001D7661"/>
    <w:rsid w:val="001E11FD"/>
    <w:rsid w:val="001F0AB1"/>
    <w:rsid w:val="001F35A5"/>
    <w:rsid w:val="001F3B7B"/>
    <w:rsid w:val="001F3DE4"/>
    <w:rsid w:val="00215A87"/>
    <w:rsid w:val="00216B2D"/>
    <w:rsid w:val="00222DCF"/>
    <w:rsid w:val="00231243"/>
    <w:rsid w:val="0023154E"/>
    <w:rsid w:val="00231976"/>
    <w:rsid w:val="00231ED2"/>
    <w:rsid w:val="00231F6C"/>
    <w:rsid w:val="00232D1D"/>
    <w:rsid w:val="00234782"/>
    <w:rsid w:val="00240E14"/>
    <w:rsid w:val="00245880"/>
    <w:rsid w:val="00246F15"/>
    <w:rsid w:val="0027185B"/>
    <w:rsid w:val="00272BF5"/>
    <w:rsid w:val="002731BE"/>
    <w:rsid w:val="0027617C"/>
    <w:rsid w:val="00283AA5"/>
    <w:rsid w:val="00283F7C"/>
    <w:rsid w:val="00285040"/>
    <w:rsid w:val="002929A9"/>
    <w:rsid w:val="00296E3E"/>
    <w:rsid w:val="002A09E2"/>
    <w:rsid w:val="002A0E19"/>
    <w:rsid w:val="002A1DF6"/>
    <w:rsid w:val="002B284D"/>
    <w:rsid w:val="002C2A2A"/>
    <w:rsid w:val="002C2BFF"/>
    <w:rsid w:val="002C3B79"/>
    <w:rsid w:val="002C3B93"/>
    <w:rsid w:val="002C5D2B"/>
    <w:rsid w:val="002C605F"/>
    <w:rsid w:val="002D4C47"/>
    <w:rsid w:val="002D78AD"/>
    <w:rsid w:val="002E0C93"/>
    <w:rsid w:val="002E0CAB"/>
    <w:rsid w:val="002E25A8"/>
    <w:rsid w:val="002E49E3"/>
    <w:rsid w:val="002E4E02"/>
    <w:rsid w:val="002E4F44"/>
    <w:rsid w:val="002E5EF3"/>
    <w:rsid w:val="002E67A7"/>
    <w:rsid w:val="00304C28"/>
    <w:rsid w:val="00307350"/>
    <w:rsid w:val="00311EAF"/>
    <w:rsid w:val="00320A63"/>
    <w:rsid w:val="00320BCB"/>
    <w:rsid w:val="003236AC"/>
    <w:rsid w:val="00326F99"/>
    <w:rsid w:val="00334FEA"/>
    <w:rsid w:val="00341B6D"/>
    <w:rsid w:val="00342D93"/>
    <w:rsid w:val="00345C25"/>
    <w:rsid w:val="00354065"/>
    <w:rsid w:val="00354271"/>
    <w:rsid w:val="003567B2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4606"/>
    <w:rsid w:val="00385DD5"/>
    <w:rsid w:val="00386DF6"/>
    <w:rsid w:val="00386EF9"/>
    <w:rsid w:val="00387175"/>
    <w:rsid w:val="003917C5"/>
    <w:rsid w:val="003961A9"/>
    <w:rsid w:val="003A0019"/>
    <w:rsid w:val="003A5160"/>
    <w:rsid w:val="003B0C62"/>
    <w:rsid w:val="003B12B9"/>
    <w:rsid w:val="003B190F"/>
    <w:rsid w:val="003B49A2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FBB"/>
    <w:rsid w:val="003E386D"/>
    <w:rsid w:val="003E77FE"/>
    <w:rsid w:val="003F148D"/>
    <w:rsid w:val="003F5C7B"/>
    <w:rsid w:val="003F6CE4"/>
    <w:rsid w:val="003F6E9F"/>
    <w:rsid w:val="0040351A"/>
    <w:rsid w:val="00407184"/>
    <w:rsid w:val="0041517D"/>
    <w:rsid w:val="00420BD0"/>
    <w:rsid w:val="00423172"/>
    <w:rsid w:val="004250EC"/>
    <w:rsid w:val="00425799"/>
    <w:rsid w:val="0043119E"/>
    <w:rsid w:val="004326D8"/>
    <w:rsid w:val="00433409"/>
    <w:rsid w:val="00433674"/>
    <w:rsid w:val="00443B6C"/>
    <w:rsid w:val="004510F7"/>
    <w:rsid w:val="00452063"/>
    <w:rsid w:val="00453234"/>
    <w:rsid w:val="0045465D"/>
    <w:rsid w:val="00456D48"/>
    <w:rsid w:val="00457EAB"/>
    <w:rsid w:val="00464035"/>
    <w:rsid w:val="00465140"/>
    <w:rsid w:val="00467227"/>
    <w:rsid w:val="00467B02"/>
    <w:rsid w:val="0047143F"/>
    <w:rsid w:val="0047301B"/>
    <w:rsid w:val="00475D68"/>
    <w:rsid w:val="00477063"/>
    <w:rsid w:val="00482261"/>
    <w:rsid w:val="0048521D"/>
    <w:rsid w:val="00486018"/>
    <w:rsid w:val="004864BD"/>
    <w:rsid w:val="00491207"/>
    <w:rsid w:val="00493BF2"/>
    <w:rsid w:val="00497462"/>
    <w:rsid w:val="004A03EE"/>
    <w:rsid w:val="004A272E"/>
    <w:rsid w:val="004A5236"/>
    <w:rsid w:val="004B00A9"/>
    <w:rsid w:val="004B2453"/>
    <w:rsid w:val="004B4412"/>
    <w:rsid w:val="004B6996"/>
    <w:rsid w:val="004B6D13"/>
    <w:rsid w:val="004B75B3"/>
    <w:rsid w:val="004C0E51"/>
    <w:rsid w:val="004C24E0"/>
    <w:rsid w:val="004C78F9"/>
    <w:rsid w:val="004D50E7"/>
    <w:rsid w:val="004E16B5"/>
    <w:rsid w:val="004E4582"/>
    <w:rsid w:val="004F0E0D"/>
    <w:rsid w:val="004F428A"/>
    <w:rsid w:val="004F7033"/>
    <w:rsid w:val="00502D75"/>
    <w:rsid w:val="00503B26"/>
    <w:rsid w:val="00504970"/>
    <w:rsid w:val="00504F4F"/>
    <w:rsid w:val="005101CD"/>
    <w:rsid w:val="005127FA"/>
    <w:rsid w:val="005136CA"/>
    <w:rsid w:val="00514A51"/>
    <w:rsid w:val="005151EF"/>
    <w:rsid w:val="00524E9B"/>
    <w:rsid w:val="00525EC9"/>
    <w:rsid w:val="005325EC"/>
    <w:rsid w:val="00537850"/>
    <w:rsid w:val="00537AE2"/>
    <w:rsid w:val="00545D68"/>
    <w:rsid w:val="0055203B"/>
    <w:rsid w:val="00552129"/>
    <w:rsid w:val="005523D4"/>
    <w:rsid w:val="00553828"/>
    <w:rsid w:val="005541C7"/>
    <w:rsid w:val="005554E3"/>
    <w:rsid w:val="00556029"/>
    <w:rsid w:val="00557E83"/>
    <w:rsid w:val="005657C5"/>
    <w:rsid w:val="005665AD"/>
    <w:rsid w:val="00566A9D"/>
    <w:rsid w:val="00567FDD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4112"/>
    <w:rsid w:val="00597D7E"/>
    <w:rsid w:val="005A2280"/>
    <w:rsid w:val="005A53B5"/>
    <w:rsid w:val="005B0C5E"/>
    <w:rsid w:val="005B2EE3"/>
    <w:rsid w:val="005B3F52"/>
    <w:rsid w:val="005B4408"/>
    <w:rsid w:val="005B4BD0"/>
    <w:rsid w:val="005B56F7"/>
    <w:rsid w:val="005C56DA"/>
    <w:rsid w:val="005C59DF"/>
    <w:rsid w:val="005D1B9D"/>
    <w:rsid w:val="005D42B4"/>
    <w:rsid w:val="005D5997"/>
    <w:rsid w:val="005D786D"/>
    <w:rsid w:val="005E1036"/>
    <w:rsid w:val="005E5216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0C2F"/>
    <w:rsid w:val="00613A04"/>
    <w:rsid w:val="00613D85"/>
    <w:rsid w:val="006205A6"/>
    <w:rsid w:val="00620F0A"/>
    <w:rsid w:val="006239A4"/>
    <w:rsid w:val="006242A8"/>
    <w:rsid w:val="006251C3"/>
    <w:rsid w:val="006253E8"/>
    <w:rsid w:val="00632742"/>
    <w:rsid w:val="0064122C"/>
    <w:rsid w:val="0064227E"/>
    <w:rsid w:val="00653914"/>
    <w:rsid w:val="006539F9"/>
    <w:rsid w:val="00661BD6"/>
    <w:rsid w:val="0066241A"/>
    <w:rsid w:val="00662F4B"/>
    <w:rsid w:val="006711B8"/>
    <w:rsid w:val="0067283F"/>
    <w:rsid w:val="00674B41"/>
    <w:rsid w:val="006755E5"/>
    <w:rsid w:val="00675B10"/>
    <w:rsid w:val="006769CB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3693"/>
    <w:rsid w:val="006C0B33"/>
    <w:rsid w:val="006C1EF3"/>
    <w:rsid w:val="006D491F"/>
    <w:rsid w:val="006D6165"/>
    <w:rsid w:val="006E0555"/>
    <w:rsid w:val="006E0DDD"/>
    <w:rsid w:val="006E109E"/>
    <w:rsid w:val="006E2097"/>
    <w:rsid w:val="006E2597"/>
    <w:rsid w:val="006E7712"/>
    <w:rsid w:val="006F348E"/>
    <w:rsid w:val="006F380C"/>
    <w:rsid w:val="006F4B55"/>
    <w:rsid w:val="006F6F01"/>
    <w:rsid w:val="006F7911"/>
    <w:rsid w:val="00701E23"/>
    <w:rsid w:val="00703E24"/>
    <w:rsid w:val="00714C27"/>
    <w:rsid w:val="007159D8"/>
    <w:rsid w:val="007238BD"/>
    <w:rsid w:val="00725F4D"/>
    <w:rsid w:val="0072711A"/>
    <w:rsid w:val="0073348F"/>
    <w:rsid w:val="00733A72"/>
    <w:rsid w:val="00735DE8"/>
    <w:rsid w:val="0074028E"/>
    <w:rsid w:val="007429B8"/>
    <w:rsid w:val="00743D66"/>
    <w:rsid w:val="0074499F"/>
    <w:rsid w:val="00746A4C"/>
    <w:rsid w:val="00746B9A"/>
    <w:rsid w:val="00750F23"/>
    <w:rsid w:val="00755B68"/>
    <w:rsid w:val="00755D18"/>
    <w:rsid w:val="00757E82"/>
    <w:rsid w:val="0076246D"/>
    <w:rsid w:val="00764E2B"/>
    <w:rsid w:val="00765BBF"/>
    <w:rsid w:val="00770492"/>
    <w:rsid w:val="00777150"/>
    <w:rsid w:val="00782EB4"/>
    <w:rsid w:val="00787F60"/>
    <w:rsid w:val="00794783"/>
    <w:rsid w:val="00795EB0"/>
    <w:rsid w:val="0079660E"/>
    <w:rsid w:val="0079760E"/>
    <w:rsid w:val="007A07F7"/>
    <w:rsid w:val="007A0BF6"/>
    <w:rsid w:val="007A6C7F"/>
    <w:rsid w:val="007B51A0"/>
    <w:rsid w:val="007B7281"/>
    <w:rsid w:val="007C1FF4"/>
    <w:rsid w:val="007C4676"/>
    <w:rsid w:val="007C5130"/>
    <w:rsid w:val="007C7E40"/>
    <w:rsid w:val="007D10F0"/>
    <w:rsid w:val="007D16F9"/>
    <w:rsid w:val="007D21DA"/>
    <w:rsid w:val="007D227C"/>
    <w:rsid w:val="007D3268"/>
    <w:rsid w:val="007D7E32"/>
    <w:rsid w:val="007E28F4"/>
    <w:rsid w:val="007E2F1E"/>
    <w:rsid w:val="007E58C1"/>
    <w:rsid w:val="007E6888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5BFC"/>
    <w:rsid w:val="0083034E"/>
    <w:rsid w:val="0083037B"/>
    <w:rsid w:val="00830E75"/>
    <w:rsid w:val="00831CF2"/>
    <w:rsid w:val="00835B5C"/>
    <w:rsid w:val="00851303"/>
    <w:rsid w:val="00853109"/>
    <w:rsid w:val="00853A8F"/>
    <w:rsid w:val="00857C71"/>
    <w:rsid w:val="00860D4C"/>
    <w:rsid w:val="00860E78"/>
    <w:rsid w:val="008610F5"/>
    <w:rsid w:val="0086410B"/>
    <w:rsid w:val="00867DF1"/>
    <w:rsid w:val="008772FF"/>
    <w:rsid w:val="008810A7"/>
    <w:rsid w:val="00882686"/>
    <w:rsid w:val="008839A5"/>
    <w:rsid w:val="00885677"/>
    <w:rsid w:val="008858A2"/>
    <w:rsid w:val="008875BB"/>
    <w:rsid w:val="00887C22"/>
    <w:rsid w:val="008930D5"/>
    <w:rsid w:val="00897F45"/>
    <w:rsid w:val="008A37E7"/>
    <w:rsid w:val="008A5A1B"/>
    <w:rsid w:val="008B292C"/>
    <w:rsid w:val="008B2A9A"/>
    <w:rsid w:val="008B7095"/>
    <w:rsid w:val="008B70CA"/>
    <w:rsid w:val="008B7BD5"/>
    <w:rsid w:val="008C0CDD"/>
    <w:rsid w:val="008C64BA"/>
    <w:rsid w:val="008C6E4E"/>
    <w:rsid w:val="008C6FC9"/>
    <w:rsid w:val="008D1D1A"/>
    <w:rsid w:val="008D6ECF"/>
    <w:rsid w:val="008E2C8A"/>
    <w:rsid w:val="008E2DD0"/>
    <w:rsid w:val="008E3991"/>
    <w:rsid w:val="008E4FF4"/>
    <w:rsid w:val="008E5025"/>
    <w:rsid w:val="008E7671"/>
    <w:rsid w:val="008E7EF8"/>
    <w:rsid w:val="008F0329"/>
    <w:rsid w:val="008F0F46"/>
    <w:rsid w:val="008F746F"/>
    <w:rsid w:val="00903ECF"/>
    <w:rsid w:val="00907403"/>
    <w:rsid w:val="0091151E"/>
    <w:rsid w:val="0091732A"/>
    <w:rsid w:val="00917FD1"/>
    <w:rsid w:val="0092290F"/>
    <w:rsid w:val="00923F5C"/>
    <w:rsid w:val="00926EF9"/>
    <w:rsid w:val="00930E39"/>
    <w:rsid w:val="00933F2E"/>
    <w:rsid w:val="00935E1B"/>
    <w:rsid w:val="00935FE3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56E2"/>
    <w:rsid w:val="00985323"/>
    <w:rsid w:val="009871C9"/>
    <w:rsid w:val="009A0427"/>
    <w:rsid w:val="009A13BF"/>
    <w:rsid w:val="009A386B"/>
    <w:rsid w:val="009B2EC6"/>
    <w:rsid w:val="009C133E"/>
    <w:rsid w:val="009C393E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4B9A"/>
    <w:rsid w:val="009E5E64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321EF"/>
    <w:rsid w:val="00A33A22"/>
    <w:rsid w:val="00A34545"/>
    <w:rsid w:val="00A356BD"/>
    <w:rsid w:val="00A37F7B"/>
    <w:rsid w:val="00A429FA"/>
    <w:rsid w:val="00A527F2"/>
    <w:rsid w:val="00A53709"/>
    <w:rsid w:val="00A53D06"/>
    <w:rsid w:val="00A55CA6"/>
    <w:rsid w:val="00A81B6E"/>
    <w:rsid w:val="00A81E57"/>
    <w:rsid w:val="00A90C85"/>
    <w:rsid w:val="00A90FA5"/>
    <w:rsid w:val="00A922D5"/>
    <w:rsid w:val="00A92627"/>
    <w:rsid w:val="00A93FDF"/>
    <w:rsid w:val="00AA0D3A"/>
    <w:rsid w:val="00AA32A9"/>
    <w:rsid w:val="00AA337F"/>
    <w:rsid w:val="00AA38BE"/>
    <w:rsid w:val="00AA692A"/>
    <w:rsid w:val="00AA77BF"/>
    <w:rsid w:val="00AB4912"/>
    <w:rsid w:val="00AB7A5E"/>
    <w:rsid w:val="00AC35F2"/>
    <w:rsid w:val="00AC5281"/>
    <w:rsid w:val="00AC5391"/>
    <w:rsid w:val="00AC593C"/>
    <w:rsid w:val="00AC68CC"/>
    <w:rsid w:val="00AD3393"/>
    <w:rsid w:val="00AD489F"/>
    <w:rsid w:val="00AD52CA"/>
    <w:rsid w:val="00AD6529"/>
    <w:rsid w:val="00AD6EF8"/>
    <w:rsid w:val="00AD7A19"/>
    <w:rsid w:val="00AE3410"/>
    <w:rsid w:val="00AF0F6C"/>
    <w:rsid w:val="00AF28F6"/>
    <w:rsid w:val="00AF3033"/>
    <w:rsid w:val="00AF452F"/>
    <w:rsid w:val="00AF6972"/>
    <w:rsid w:val="00B02B7F"/>
    <w:rsid w:val="00B03C6B"/>
    <w:rsid w:val="00B109AA"/>
    <w:rsid w:val="00B13258"/>
    <w:rsid w:val="00B17E19"/>
    <w:rsid w:val="00B17F8B"/>
    <w:rsid w:val="00B216C1"/>
    <w:rsid w:val="00B21BFD"/>
    <w:rsid w:val="00B21FB0"/>
    <w:rsid w:val="00B235E5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2B76"/>
    <w:rsid w:val="00B8046E"/>
    <w:rsid w:val="00B80AC0"/>
    <w:rsid w:val="00B8435D"/>
    <w:rsid w:val="00B90E7B"/>
    <w:rsid w:val="00B92D86"/>
    <w:rsid w:val="00B940E1"/>
    <w:rsid w:val="00B953E2"/>
    <w:rsid w:val="00B95B5D"/>
    <w:rsid w:val="00BA18A9"/>
    <w:rsid w:val="00BA3040"/>
    <w:rsid w:val="00BB438B"/>
    <w:rsid w:val="00BC094C"/>
    <w:rsid w:val="00BC5040"/>
    <w:rsid w:val="00BC6D5B"/>
    <w:rsid w:val="00BD314C"/>
    <w:rsid w:val="00BD67D7"/>
    <w:rsid w:val="00BE2F61"/>
    <w:rsid w:val="00BF387F"/>
    <w:rsid w:val="00BF7C0A"/>
    <w:rsid w:val="00C050C6"/>
    <w:rsid w:val="00C05D81"/>
    <w:rsid w:val="00C06CED"/>
    <w:rsid w:val="00C07470"/>
    <w:rsid w:val="00C07DC8"/>
    <w:rsid w:val="00C2405C"/>
    <w:rsid w:val="00C24186"/>
    <w:rsid w:val="00C26102"/>
    <w:rsid w:val="00C30165"/>
    <w:rsid w:val="00C40C70"/>
    <w:rsid w:val="00C530D2"/>
    <w:rsid w:val="00C56377"/>
    <w:rsid w:val="00C6122A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92968"/>
    <w:rsid w:val="00C96715"/>
    <w:rsid w:val="00C97621"/>
    <w:rsid w:val="00CA2F83"/>
    <w:rsid w:val="00CA3EDC"/>
    <w:rsid w:val="00CA6D92"/>
    <w:rsid w:val="00CB07AD"/>
    <w:rsid w:val="00CB6B67"/>
    <w:rsid w:val="00CC0DE4"/>
    <w:rsid w:val="00CC2CDE"/>
    <w:rsid w:val="00CD39BE"/>
    <w:rsid w:val="00CE6DCF"/>
    <w:rsid w:val="00CF2BEE"/>
    <w:rsid w:val="00CF2CB0"/>
    <w:rsid w:val="00CF337E"/>
    <w:rsid w:val="00CF3462"/>
    <w:rsid w:val="00CF5839"/>
    <w:rsid w:val="00CF6593"/>
    <w:rsid w:val="00CF731D"/>
    <w:rsid w:val="00D044E8"/>
    <w:rsid w:val="00D1047E"/>
    <w:rsid w:val="00D170AC"/>
    <w:rsid w:val="00D24EFA"/>
    <w:rsid w:val="00D30C0C"/>
    <w:rsid w:val="00D31127"/>
    <w:rsid w:val="00D324DB"/>
    <w:rsid w:val="00D34DF9"/>
    <w:rsid w:val="00D370A3"/>
    <w:rsid w:val="00D513FB"/>
    <w:rsid w:val="00D562E4"/>
    <w:rsid w:val="00D566E8"/>
    <w:rsid w:val="00D6169C"/>
    <w:rsid w:val="00D62C6B"/>
    <w:rsid w:val="00D6766F"/>
    <w:rsid w:val="00D71776"/>
    <w:rsid w:val="00D73088"/>
    <w:rsid w:val="00D737E6"/>
    <w:rsid w:val="00D77622"/>
    <w:rsid w:val="00D822C6"/>
    <w:rsid w:val="00D83386"/>
    <w:rsid w:val="00D8486A"/>
    <w:rsid w:val="00D84BC4"/>
    <w:rsid w:val="00D87793"/>
    <w:rsid w:val="00D9311B"/>
    <w:rsid w:val="00D95B04"/>
    <w:rsid w:val="00D96106"/>
    <w:rsid w:val="00D964F5"/>
    <w:rsid w:val="00D973AB"/>
    <w:rsid w:val="00DA17EB"/>
    <w:rsid w:val="00DA3B0A"/>
    <w:rsid w:val="00DB015D"/>
    <w:rsid w:val="00DB0AB4"/>
    <w:rsid w:val="00DB284A"/>
    <w:rsid w:val="00DB3D77"/>
    <w:rsid w:val="00DC38EC"/>
    <w:rsid w:val="00DC52F8"/>
    <w:rsid w:val="00DD2A83"/>
    <w:rsid w:val="00DD6167"/>
    <w:rsid w:val="00DD733E"/>
    <w:rsid w:val="00DE08E0"/>
    <w:rsid w:val="00DE0DB9"/>
    <w:rsid w:val="00DE1ABE"/>
    <w:rsid w:val="00DE2900"/>
    <w:rsid w:val="00DE69C6"/>
    <w:rsid w:val="00DF1AEA"/>
    <w:rsid w:val="00DF1DBC"/>
    <w:rsid w:val="00DF2608"/>
    <w:rsid w:val="00DF2D74"/>
    <w:rsid w:val="00DF3AA5"/>
    <w:rsid w:val="00DF423C"/>
    <w:rsid w:val="00DF5434"/>
    <w:rsid w:val="00DF58A4"/>
    <w:rsid w:val="00DF5DDD"/>
    <w:rsid w:val="00DF71FB"/>
    <w:rsid w:val="00E0151C"/>
    <w:rsid w:val="00E02492"/>
    <w:rsid w:val="00E05A9B"/>
    <w:rsid w:val="00E05BC2"/>
    <w:rsid w:val="00E07926"/>
    <w:rsid w:val="00E128B9"/>
    <w:rsid w:val="00E14FBF"/>
    <w:rsid w:val="00E15978"/>
    <w:rsid w:val="00E1604D"/>
    <w:rsid w:val="00E17FD9"/>
    <w:rsid w:val="00E30533"/>
    <w:rsid w:val="00E328C0"/>
    <w:rsid w:val="00E33A05"/>
    <w:rsid w:val="00E34F1C"/>
    <w:rsid w:val="00E51267"/>
    <w:rsid w:val="00E53A23"/>
    <w:rsid w:val="00E558CF"/>
    <w:rsid w:val="00E61587"/>
    <w:rsid w:val="00E61C4A"/>
    <w:rsid w:val="00E64654"/>
    <w:rsid w:val="00E646BE"/>
    <w:rsid w:val="00E64A7D"/>
    <w:rsid w:val="00E6692A"/>
    <w:rsid w:val="00E75778"/>
    <w:rsid w:val="00E75CD9"/>
    <w:rsid w:val="00E82B48"/>
    <w:rsid w:val="00E84909"/>
    <w:rsid w:val="00E93309"/>
    <w:rsid w:val="00E945E0"/>
    <w:rsid w:val="00E95638"/>
    <w:rsid w:val="00E96DE2"/>
    <w:rsid w:val="00EB0A85"/>
    <w:rsid w:val="00EB79F0"/>
    <w:rsid w:val="00EC2C46"/>
    <w:rsid w:val="00EC4848"/>
    <w:rsid w:val="00EC4991"/>
    <w:rsid w:val="00EC49FA"/>
    <w:rsid w:val="00ED21DF"/>
    <w:rsid w:val="00ED5E7D"/>
    <w:rsid w:val="00ED7EEC"/>
    <w:rsid w:val="00EE12D2"/>
    <w:rsid w:val="00EE371C"/>
    <w:rsid w:val="00EE4777"/>
    <w:rsid w:val="00EF6E1A"/>
    <w:rsid w:val="00EF797A"/>
    <w:rsid w:val="00F01CC2"/>
    <w:rsid w:val="00F01FA3"/>
    <w:rsid w:val="00F02AD8"/>
    <w:rsid w:val="00F04CD1"/>
    <w:rsid w:val="00F06C1A"/>
    <w:rsid w:val="00F10EB1"/>
    <w:rsid w:val="00F206AA"/>
    <w:rsid w:val="00F275AD"/>
    <w:rsid w:val="00F308A9"/>
    <w:rsid w:val="00F31DC5"/>
    <w:rsid w:val="00F41F29"/>
    <w:rsid w:val="00F446D0"/>
    <w:rsid w:val="00F44A0C"/>
    <w:rsid w:val="00F46576"/>
    <w:rsid w:val="00F47D40"/>
    <w:rsid w:val="00F5034E"/>
    <w:rsid w:val="00F507F0"/>
    <w:rsid w:val="00F518E3"/>
    <w:rsid w:val="00F522A0"/>
    <w:rsid w:val="00F552DF"/>
    <w:rsid w:val="00F67A4B"/>
    <w:rsid w:val="00F771C7"/>
    <w:rsid w:val="00F80419"/>
    <w:rsid w:val="00F81E39"/>
    <w:rsid w:val="00F81EC0"/>
    <w:rsid w:val="00F82E6C"/>
    <w:rsid w:val="00F83753"/>
    <w:rsid w:val="00F83BB8"/>
    <w:rsid w:val="00F844DE"/>
    <w:rsid w:val="00F84ACD"/>
    <w:rsid w:val="00F858C0"/>
    <w:rsid w:val="00F87C2B"/>
    <w:rsid w:val="00F90016"/>
    <w:rsid w:val="00F909E1"/>
    <w:rsid w:val="00F912BC"/>
    <w:rsid w:val="00F97E66"/>
    <w:rsid w:val="00F97FD5"/>
    <w:rsid w:val="00FA0672"/>
    <w:rsid w:val="00FA1B3E"/>
    <w:rsid w:val="00FB14F9"/>
    <w:rsid w:val="00FB5902"/>
    <w:rsid w:val="00FC1308"/>
    <w:rsid w:val="00FD20D0"/>
    <w:rsid w:val="00FD2591"/>
    <w:rsid w:val="00FD2BA2"/>
    <w:rsid w:val="00FE288B"/>
    <w:rsid w:val="00FE4693"/>
    <w:rsid w:val="00FF2448"/>
    <w:rsid w:val="00FF2C81"/>
    <w:rsid w:val="00FF4583"/>
    <w:rsid w:val="00FF4C05"/>
    <w:rsid w:val="0D8C0984"/>
    <w:rsid w:val="2B41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887E782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1772</TotalTime>
  <Pages>18</Pages>
  <Words>2826</Words>
  <Characters>16114</Characters>
  <Application>Microsoft Office Word</Application>
  <DocSecurity>0</DocSecurity>
  <Lines>134</Lines>
  <Paragraphs>37</Paragraphs>
  <ScaleCrop>false</ScaleCrop>
  <Company/>
  <LinksUpToDate>false</LinksUpToDate>
  <CharactersWithSpaces>18903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158</cp:revision>
  <dcterms:created xsi:type="dcterms:W3CDTF">2022-05-26T06:41:00Z</dcterms:created>
  <dcterms:modified xsi:type="dcterms:W3CDTF">2026-06-30T00:49:00Z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605FD5ABE2C846D4B44759067FBEBBE5</vt:lpwstr>
  </property>
</Properties>
</file>