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6564D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6564D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6564D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6564D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6564D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F868BE0" w:rsidR="00274201" w:rsidRPr="00E63502" w:rsidRDefault="00274201" w:rsidP="00274201">
            <w:pPr>
              <w:spacing w:line="240" w:lineRule="exact"/>
              <w:rPr>
                <w:rFonts w:ascii="思源黑体 CN Normal" w:eastAsia="思源黑体 CN Normal" w:hAnsi="思源黑体 CN Normal"/>
                <w:color w:val="FFFFFF" w:themeColor="background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sample_position</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sample_position</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6564D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6564D7">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E93AD4" w:rsidRDefault="006564D7">
            <w:pPr>
              <w:rPr>
                <w:rFonts w:ascii="思源黑体 CN Normal" w:eastAsia="思源黑体 CN Normal" w:hAnsi="思源黑体 CN Normal"/>
                <w:sz w:val="17"/>
                <w:szCs w:val="17"/>
              </w:rPr>
            </w:pPr>
            <w:r w:rsidRPr="00E93AD4">
              <w:rPr>
                <w:rFonts w:ascii="思源黑体 CN Normal" w:eastAsia="思源黑体 CN Normal" w:hAnsi="思源黑体 CN Normal"/>
                <w:sz w:val="17"/>
                <w:szCs w:val="17"/>
              </w:rPr>
              <w:t>建库方法为</w:t>
            </w:r>
            <w:r w:rsidRPr="00E93AD4">
              <w:rPr>
                <w:rFonts w:ascii="思源黑体 CN Normal" w:eastAsia="思源黑体 CN Normal" w:hAnsi="思源黑体 CN Normal" w:hint="eastAsia"/>
                <w:sz w:val="17"/>
                <w:szCs w:val="17"/>
              </w:rPr>
              <w:t>杂交捕获法</w:t>
            </w:r>
            <w:r w:rsidRPr="00E93AD4">
              <w:rPr>
                <w:rFonts w:ascii="思源黑体 CN Normal" w:eastAsia="思源黑体 CN Normal" w:hAnsi="思源黑体 CN Normal"/>
                <w:sz w:val="17"/>
                <w:szCs w:val="17"/>
              </w:rPr>
              <w:t>，建库试剂为</w:t>
            </w:r>
            <w:r w:rsidRPr="00E93AD4">
              <w:rPr>
                <w:rFonts w:ascii="思源黑体 CN Normal" w:eastAsia="思源黑体 CN Normal" w:hAnsi="思源黑体 CN Normal" w:hint="eastAsia"/>
                <w:sz w:val="17"/>
                <w:szCs w:val="17"/>
              </w:rPr>
              <w:t>人类6</w:t>
            </w:r>
            <w:r w:rsidRPr="00E93AD4">
              <w:rPr>
                <w:rFonts w:ascii="思源黑体 CN Normal" w:eastAsia="思源黑体 CN Normal" w:hAnsi="思源黑体 CN Normal"/>
                <w:sz w:val="17"/>
                <w:szCs w:val="17"/>
              </w:rPr>
              <w:t>1</w:t>
            </w:r>
            <w:r w:rsidRPr="00E93AD4">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6564D7">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293CC0B9" w:rsidR="00E95EF6" w:rsidRPr="00E93AD4" w:rsidRDefault="004B64C9">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6564D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E93AD4" w:rsidRDefault="006564D7">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sidRPr="00E93AD4">
              <w:rPr>
                <w:rFonts w:ascii="思源黑体 CN Normal" w:eastAsia="思源黑体 CN Normal" w:hAnsi="思源黑体 CN Normal"/>
                <w:sz w:val="17"/>
                <w:szCs w:val="17"/>
              </w:rPr>
              <w:t>61个与实体肿瘤遗传易感性密切相关的基因的全部外显子区域（详细的基因列表参见</w:t>
            </w:r>
            <w:r w:rsidRPr="00E93AD4">
              <w:rPr>
                <w:rFonts w:ascii="思源黑体 CN Normal" w:eastAsia="思源黑体 CN Normal" w:hAnsi="思源黑体 CN Normal" w:hint="eastAsia"/>
                <w:sz w:val="17"/>
                <w:szCs w:val="17"/>
              </w:rPr>
              <w:t>附录1</w:t>
            </w:r>
            <w:r w:rsidRPr="00E93AD4">
              <w:rPr>
                <w:rFonts w:ascii="思源黑体 CN Normal" w:eastAsia="思源黑体 CN Normal" w:hAnsi="思源黑体 CN Normal"/>
                <w:sz w:val="17"/>
                <w:szCs w:val="17"/>
              </w:rPr>
              <w:t>）。</w:t>
            </w:r>
          </w:p>
          <w:p w14:paraId="697A79D4" w14:textId="77777777" w:rsidR="00E95EF6" w:rsidRPr="00E93AD4" w:rsidRDefault="006564D7">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6564D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E93AD4" w:rsidRDefault="006564D7">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6564D7">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6564D7">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6564D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6564D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6564D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6564D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var.var_germline.level_5+var.var_germline.level_4+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var.var_germline.level_5+var.var_germline.level_4+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w:t>
            </w:r>
            <w:proofErr w:type="spellStart"/>
            <w:r w:rsidRPr="00AD7960">
              <w:rPr>
                <w:rFonts w:ascii="思源黑体 CN Normal" w:eastAsia="思源黑体 CN Normal" w:hAnsi="思源黑体 CN Normal" w:cs="思源黑体 CN Light"/>
                <w:bCs/>
                <w:i/>
                <w:color w:val="FF0000"/>
                <w:sz w:val="17"/>
                <w:szCs w:val="17"/>
              </w:rPr>
              <w:t>a.gene_symbol</w:t>
            </w:r>
            <w:proofErr w:type="spellEnd"/>
            <w:r w:rsidRPr="00AD7960">
              <w:rPr>
                <w:rFonts w:ascii="思源黑体 CN Normal" w:eastAsia="思源黑体 CN Normal" w:hAnsi="思源黑体 CN Normal" w:cs="思源黑体 CN Light"/>
                <w:bCs/>
                <w:i/>
                <w:color w:val="FF0000"/>
                <w:sz w:val="17"/>
                <w:szCs w:val="17"/>
              </w:rPr>
              <w:t>}}</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w:t>
            </w:r>
            <w:proofErr w:type="spellStart"/>
            <w:r w:rsidRPr="00AD7960">
              <w:rPr>
                <w:rFonts w:ascii="思源黑体 CN Normal" w:eastAsia="思源黑体 CN Normal" w:hAnsi="思源黑体 CN Normal" w:cs="思源黑体 CN Light"/>
                <w:bCs/>
                <w:i/>
                <w:color w:val="000000" w:themeColor="text1"/>
                <w:sz w:val="17"/>
                <w:szCs w:val="17"/>
              </w:rPr>
              <w:t>a.gene_symbol</w:t>
            </w:r>
            <w:proofErr w:type="spellEnd"/>
            <w:r w:rsidRPr="00AD7960">
              <w:rPr>
                <w:rFonts w:ascii="思源黑体 CN Normal" w:eastAsia="思源黑体 CN Normal" w:hAnsi="思源黑体 CN Normal" w:cs="思源黑体 CN Light"/>
                <w:bCs/>
                <w:i/>
                <w:color w:val="000000" w:themeColor="text1"/>
                <w:sz w:val="17"/>
                <w:szCs w:val="17"/>
              </w:rPr>
              <w:t>}}</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w:t>
            </w:r>
            <w:proofErr w:type="spellStart"/>
            <w:r w:rsidRPr="00DF674A">
              <w:rPr>
                <w:rFonts w:ascii="思源黑体 CN Normal" w:eastAsia="思源黑体 CN Normal" w:hAnsi="思源黑体 CN Normal"/>
                <w:color w:val="FF0000"/>
                <w:sz w:val="17"/>
                <w:szCs w:val="17"/>
              </w:rPr>
              <w:t>a.gene_region</w:t>
            </w:r>
            <w:proofErr w:type="spellEnd"/>
            <w:r w:rsidRPr="00DF674A">
              <w:rPr>
                <w:rFonts w:ascii="思源黑体 CN Normal" w:eastAsia="思源黑体 CN Normal" w:hAnsi="思源黑体 CN Normal"/>
                <w:color w:val="FF0000"/>
                <w:sz w:val="17"/>
                <w:szCs w:val="17"/>
              </w:rPr>
              <w:t>}} {{</w:t>
            </w:r>
            <w:proofErr w:type="spellStart"/>
            <w:r w:rsidRPr="00DF674A">
              <w:rPr>
                <w:rFonts w:ascii="思源黑体 CN Normal" w:eastAsia="思源黑体 CN Normal" w:hAnsi="思源黑体 CN Normal"/>
                <w:color w:val="FF0000"/>
                <w:sz w:val="17"/>
                <w:szCs w:val="17"/>
              </w:rPr>
              <w:t>a.hgvs_c</w:t>
            </w:r>
            <w:proofErr w:type="spellEnd"/>
            <w:r w:rsidRPr="00DF674A">
              <w:rPr>
                <w:rFonts w:ascii="思源黑体 CN Normal" w:eastAsia="思源黑体 CN Normal" w:hAnsi="思源黑体 CN Normal"/>
                <w:color w:val="FF0000"/>
                <w:sz w:val="17"/>
                <w:szCs w:val="17"/>
              </w:rPr>
              <w:t xml:space="preserve">}}{%if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!=”p.?”%}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w:t>
            </w:r>
            <w:proofErr w:type="spellStart"/>
            <w:r w:rsidRPr="00DF674A">
              <w:rPr>
                <w:rFonts w:ascii="思源黑体 CN Normal" w:eastAsia="思源黑体 CN Normal" w:hAnsi="思源黑体 CN Normal"/>
                <w:color w:val="FF0000"/>
                <w:sz w:val="17"/>
                <w:szCs w:val="17"/>
              </w:rPr>
              <w:t>a.transcript_primary</w:t>
            </w:r>
            <w:proofErr w:type="spellEnd"/>
            <w:r w:rsidRPr="00DF674A">
              <w:rPr>
                <w:rFonts w:ascii="思源黑体 CN Normal" w:eastAsia="思源黑体 CN Normal" w:hAnsi="思源黑体 CN Normal"/>
                <w:color w:val="FF0000"/>
                <w:sz w:val="17"/>
                <w:szCs w:val="17"/>
              </w:rPr>
              <w:t xml:space="preserve">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&gt;0.75%}纯合{%</w:t>
            </w:r>
            <w:proofErr w:type="spellStart"/>
            <w:r w:rsidRPr="00482E4B">
              <w:rPr>
                <w:rFonts w:ascii="思源黑体 CN Normal" w:eastAsia="思源黑体 CN Normal" w:hAnsi="思源黑体 CN Normal"/>
                <w:color w:val="FF0000"/>
                <w:sz w:val="17"/>
                <w:szCs w:val="17"/>
              </w:rPr>
              <w:t>elif</w:t>
            </w:r>
            <w:proofErr w:type="spellEnd"/>
            <w:r w:rsidRPr="00482E4B">
              <w:rPr>
                <w:rFonts w:ascii="思源黑体 CN Normal" w:eastAsia="思源黑体 CN Normal" w:hAnsi="思源黑体 CN Normal"/>
                <w:color w:val="FF0000"/>
                <w:sz w:val="17"/>
                <w:szCs w:val="17"/>
              </w:rPr>
              <w:t xml:space="preserve">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 0.15 and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 xml:space="preserve">{%if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&gt;0.75%}纯合{%</w:t>
            </w:r>
            <w:proofErr w:type="spellStart"/>
            <w:r w:rsidRPr="00482E4B">
              <w:rPr>
                <w:rFonts w:ascii="思源黑体 CN Normal" w:eastAsia="思源黑体 CN Normal" w:hAnsi="思源黑体 CN Normal"/>
                <w:color w:val="000000" w:themeColor="text1"/>
                <w:sz w:val="17"/>
                <w:szCs w:val="17"/>
              </w:rPr>
              <w:t>elif</w:t>
            </w:r>
            <w:proofErr w:type="spellEnd"/>
            <w:r w:rsidRPr="00482E4B">
              <w:rPr>
                <w:rFonts w:ascii="思源黑体 CN Normal" w:eastAsia="思源黑体 CN Normal" w:hAnsi="思源黑体 CN Normal"/>
                <w:color w:val="000000" w:themeColor="text1"/>
                <w:sz w:val="17"/>
                <w:szCs w:val="17"/>
              </w:rPr>
              <w:t xml:space="preserve">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 0.15 and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&lt;= 0.75%}杂合{%else%}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6564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6564D7">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1B3B4C1A" w:rsidR="00E95EF6" w:rsidRDefault="006564D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9F3297" w:rsidRPr="009F3297">
        <w:rPr>
          <w:rFonts w:ascii="思源黑体 CN Normal" w:eastAsia="思源黑体 CN Normal" w:hAnsi="思源黑体 CN Normal"/>
          <w:sz w:val="16"/>
          <w:szCs w:val="16"/>
        </w:rPr>
        <w:t>{{</w:t>
      </w:r>
      <w:proofErr w:type="spellStart"/>
      <w:r w:rsidR="009F3297" w:rsidRPr="009F3297">
        <w:rPr>
          <w:rFonts w:ascii="思源黑体 CN Normal" w:eastAsia="思源黑体 CN Normal" w:hAnsi="思源黑体 CN Normal"/>
          <w:sz w:val="16"/>
          <w:szCs w:val="16"/>
        </w:rPr>
        <w:t>sample.association.ACMG</w:t>
      </w:r>
      <w:proofErr w:type="spellEnd"/>
      <w:r w:rsidR="009F3297" w:rsidRPr="009F32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9F3297" w:rsidRPr="009F3297">
        <w:rPr>
          <w:rFonts w:ascii="思源黑体 CN Normal" w:eastAsia="思源黑体 CN Normal" w:hAnsi="思源黑体 CN Normal"/>
          <w:sz w:val="16"/>
          <w:szCs w:val="16"/>
        </w:rPr>
        <w:t>{{</w:t>
      </w:r>
      <w:proofErr w:type="spellStart"/>
      <w:r w:rsidR="009F3297" w:rsidRPr="009F3297">
        <w:rPr>
          <w:rFonts w:ascii="思源黑体 CN Normal" w:eastAsia="思源黑体 CN Normal" w:hAnsi="思源黑体 CN Normal"/>
          <w:sz w:val="16"/>
          <w:szCs w:val="16"/>
        </w:rPr>
        <w:t>sample.association.AMP</w:t>
      </w:r>
      <w:proofErr w:type="spellEnd"/>
      <w:r w:rsidR="009F3297" w:rsidRPr="009F32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9F3297" w:rsidRPr="009F3297">
        <w:rPr>
          <w:rFonts w:ascii="思源黑体 CN Normal" w:eastAsia="思源黑体 CN Normal" w:hAnsi="思源黑体 CN Normal"/>
          <w:sz w:val="16"/>
          <w:szCs w:val="16"/>
        </w:rPr>
        <w:t>{{</w:t>
      </w:r>
      <w:proofErr w:type="spellStart"/>
      <w:r w:rsidR="009F3297" w:rsidRPr="009F3297">
        <w:rPr>
          <w:rFonts w:ascii="思源黑体 CN Normal" w:eastAsia="思源黑体 CN Normal" w:hAnsi="思源黑体 CN Normal"/>
          <w:sz w:val="16"/>
          <w:szCs w:val="16"/>
        </w:rPr>
        <w:t>sample.association.CAP</w:t>
      </w:r>
      <w:proofErr w:type="spellEnd"/>
      <w:r w:rsidR="009F3297" w:rsidRPr="009F32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9F3297" w:rsidRPr="009F3297">
        <w:rPr>
          <w:rFonts w:ascii="思源黑体 CN Normal" w:eastAsia="思源黑体 CN Normal" w:hAnsi="思源黑体 CN Normal"/>
          <w:sz w:val="16"/>
          <w:szCs w:val="16"/>
        </w:rPr>
        <w:t>{{</w:t>
      </w:r>
      <w:proofErr w:type="spellStart"/>
      <w:r w:rsidR="009F3297" w:rsidRPr="009F3297">
        <w:rPr>
          <w:rFonts w:ascii="思源黑体 CN Normal" w:eastAsia="思源黑体 CN Normal" w:hAnsi="思源黑体 CN Normal"/>
          <w:sz w:val="16"/>
          <w:szCs w:val="16"/>
        </w:rPr>
        <w:t>sample.guideline.germline_var</w:t>
      </w:r>
      <w:proofErr w:type="spellEnd"/>
      <w:r w:rsidR="009F3297" w:rsidRPr="009F32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6564D7">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6564D7"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6564D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6564D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6564D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6564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6564D7"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6564D7">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6564D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6564D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6564D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 xml:space="preserve">{%if </w:t>
            </w:r>
            <w:proofErr w:type="spellStart"/>
            <w:r w:rsidRPr="00BA223D">
              <w:rPr>
                <w:rFonts w:ascii="思源黑体 CN Normal" w:eastAsia="思源黑体 CN Normal" w:hAnsi="思源黑体 CN Normal" w:cs="思源黑体 CN Light"/>
                <w:kern w:val="0"/>
                <w:sz w:val="17"/>
                <w:szCs w:val="17"/>
                <w:lang w:bidi="ar"/>
              </w:rPr>
              <w:t>lib_quality_control</w:t>
            </w:r>
            <w:proofErr w:type="spellEnd"/>
            <w:r w:rsidRPr="00BA223D">
              <w:rPr>
                <w:rFonts w:ascii="思源黑体 CN Normal" w:eastAsia="思源黑体 CN Normal" w:hAnsi="思源黑体 CN Normal" w:cs="思源黑体 CN Light"/>
                <w:kern w:val="0"/>
                <w:sz w:val="17"/>
                <w:szCs w:val="17"/>
                <w:lang w:bidi="ar"/>
              </w:rPr>
              <w:t xml:space="preserve"> and </w:t>
            </w:r>
            <w:proofErr w:type="spellStart"/>
            <w:r w:rsidRPr="00BA223D">
              <w:rPr>
                <w:rFonts w:ascii="思源黑体 CN Normal" w:eastAsia="思源黑体 CN Normal" w:hAnsi="思源黑体 CN Normal" w:cs="思源黑体 CN Light"/>
                <w:kern w:val="0"/>
                <w:sz w:val="17"/>
                <w:szCs w:val="17"/>
                <w:lang w:bidi="ar"/>
              </w:rPr>
              <w:t>lib_quality_control.lib_dna_qc</w:t>
            </w:r>
            <w:proofErr w:type="spellEnd"/>
            <w:r w:rsidRPr="00BA223D">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47394E13" w:rsidR="00E95EF6" w:rsidRDefault="006564D7" w:rsidP="00D063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6564D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 xml:space="preserve">{%if </w:t>
            </w:r>
            <w:proofErr w:type="spellStart"/>
            <w:r w:rsidRPr="00720931">
              <w:rPr>
                <w:rFonts w:ascii="思源黑体 CN Normal" w:eastAsia="思源黑体 CN Normal" w:hAnsi="思源黑体 CN Normal" w:cs="思源黑体 CN Light"/>
                <w:kern w:val="0"/>
                <w:sz w:val="17"/>
                <w:szCs w:val="17"/>
                <w:lang w:bidi="ar"/>
              </w:rPr>
              <w:t>lib_quality_control</w:t>
            </w:r>
            <w:proofErr w:type="spellEnd"/>
            <w:r w:rsidRPr="00720931">
              <w:rPr>
                <w:rFonts w:ascii="思源黑体 CN Normal" w:eastAsia="思源黑体 CN Normal" w:hAnsi="思源黑体 CN Normal" w:cs="思源黑体 CN Light"/>
                <w:kern w:val="0"/>
                <w:sz w:val="17"/>
                <w:szCs w:val="17"/>
                <w:lang w:bidi="ar"/>
              </w:rPr>
              <w:t xml:space="preserve"> and </w:t>
            </w:r>
            <w:proofErr w:type="spellStart"/>
            <w:r w:rsidRPr="00720931">
              <w:rPr>
                <w:rFonts w:ascii="思源黑体 CN Normal" w:eastAsia="思源黑体 CN Normal" w:hAnsi="思源黑体 CN Normal" w:cs="思源黑体 CN Light"/>
                <w:kern w:val="0"/>
                <w:sz w:val="17"/>
                <w:szCs w:val="17"/>
                <w:lang w:bidi="ar"/>
              </w:rPr>
              <w:t>lib_quality_control.lib_dna_qc</w:t>
            </w:r>
            <w:proofErr w:type="spellEnd"/>
            <w:r w:rsidRPr="00720931">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qc.dna_data_qc.mapping_ratio</w:t>
            </w:r>
            <w:proofErr w:type="spellEnd"/>
            <w:r w:rsidRPr="00BA223D">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qc.dna_data_qc.cover_uni20_ratio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{{qc.dna_data_qc.cover_uni20_ratio}}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{{qc.dna_data_qc.uni20_uniq}}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qc.dna_data_qc.depth_mean_uniq|replace</w:t>
            </w:r>
            <w:proofErr w:type="spellEnd"/>
            <w:r w:rsidRPr="00BA223D">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6564D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5113D4" w:rsidRDefault="006564D7">
      <w:pPr>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注：</w:t>
      </w:r>
    </w:p>
    <w:p w14:paraId="171EDD15" w14:textId="77777777" w:rsidR="00E95EF6" w:rsidRPr="005113D4" w:rsidRDefault="006564D7">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sz w:val="16"/>
          <w:szCs w:val="16"/>
        </w:rPr>
        <w:t>DNA总量：送检样本提取的DNA总量</w:t>
      </w:r>
      <w:r w:rsidRPr="005113D4">
        <w:rPr>
          <w:rFonts w:ascii="思源黑体 CN Normal" w:eastAsia="思源黑体 CN Normal" w:hAnsi="思源黑体 CN Normal" w:hint="eastAsia"/>
          <w:sz w:val="16"/>
          <w:szCs w:val="16"/>
        </w:rPr>
        <w:t>；</w:t>
      </w:r>
    </w:p>
    <w:p w14:paraId="1614239B" w14:textId="34E58A67" w:rsidR="00E95EF6" w:rsidRPr="005113D4" w:rsidRDefault="006564D7">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预文库</w:t>
      </w:r>
      <w:r w:rsidR="004C4322" w:rsidRPr="005113D4">
        <w:rPr>
          <w:rFonts w:ascii="思源黑体 CN Normal" w:eastAsia="思源黑体 CN Normal" w:hAnsi="思源黑体 CN Normal" w:hint="eastAsia"/>
          <w:sz w:val="16"/>
          <w:szCs w:val="16"/>
        </w:rPr>
        <w:t>总量</w:t>
      </w:r>
      <w:r w:rsidRPr="005113D4">
        <w:rPr>
          <w:rFonts w:ascii="思源黑体 CN Normal" w:eastAsia="思源黑体 CN Normal" w:hAnsi="思源黑体 CN Normal" w:hint="eastAsia"/>
          <w:sz w:val="16"/>
          <w:szCs w:val="16"/>
        </w:rPr>
        <w:t>：文库构建时所扩增的全基因组文库的总量；</w:t>
      </w:r>
    </w:p>
    <w:p w14:paraId="1DA6B4E5" w14:textId="77777777" w:rsidR="00E95EF6" w:rsidRPr="005113D4" w:rsidRDefault="006564D7">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Q30：碱基质量Q</w:t>
      </w:r>
      <w:r w:rsidRPr="005113D4">
        <w:rPr>
          <w:rFonts w:ascii="思源黑体 CN Normal" w:eastAsia="思源黑体 CN Normal" w:hAnsi="思源黑体 CN Normal"/>
          <w:sz w:val="16"/>
          <w:szCs w:val="16"/>
        </w:rPr>
        <w:t>30占比，</w:t>
      </w:r>
      <w:r w:rsidRPr="005113D4">
        <w:rPr>
          <w:rFonts w:ascii="思源黑体 CN Normal" w:eastAsia="思源黑体 CN Normal" w:hAnsi="思源黑体 CN Normal" w:hint="eastAsia"/>
          <w:sz w:val="16"/>
          <w:szCs w:val="16"/>
        </w:rPr>
        <w:t>测序的准确率高于99.9%的碱基的比例；</w:t>
      </w:r>
    </w:p>
    <w:p w14:paraId="1F7688E3" w14:textId="77777777" w:rsidR="00E95EF6" w:rsidRPr="005113D4" w:rsidRDefault="006564D7">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5113D4" w:rsidRDefault="006564D7">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覆盖度：检测到的区域占目标区域的比例；</w:t>
      </w:r>
    </w:p>
    <w:p w14:paraId="1DEDD720" w14:textId="1568EF57" w:rsidR="00E95EF6" w:rsidRPr="005113D4" w:rsidRDefault="007F04A4">
      <w:pPr>
        <w:pStyle w:val="ad"/>
        <w:numPr>
          <w:ilvl w:val="0"/>
          <w:numId w:val="3"/>
        </w:numPr>
        <w:ind w:firstLineChars="0"/>
        <w:rPr>
          <w:rFonts w:ascii="思源黑体 CN Normal" w:eastAsia="思源黑体 CN Normal" w:hAnsi="思源黑体 CN Normal"/>
          <w:sz w:val="16"/>
          <w:szCs w:val="16"/>
        </w:rPr>
      </w:pPr>
      <w:r w:rsidRPr="007F04A4">
        <w:rPr>
          <w:rFonts w:ascii="思源黑体 CN Normal" w:eastAsia="思源黑体 CN Normal" w:hAnsi="思源黑体 CN Normal" w:hint="eastAsia"/>
          <w:sz w:val="16"/>
          <w:szCs w:val="16"/>
        </w:rPr>
        <w:t>均一性：整体目标区域中，测序深度超过平均深度</w:t>
      </w:r>
      <w:r w:rsidRPr="007F04A4">
        <w:rPr>
          <w:rFonts w:ascii="思源黑体 CN Normal" w:eastAsia="思源黑体 CN Normal" w:hAnsi="思源黑体 CN Normal"/>
          <w:sz w:val="16"/>
          <w:szCs w:val="16"/>
        </w:rPr>
        <w:t>*20%的区域的占比</w:t>
      </w:r>
      <w:r w:rsidRPr="005113D4">
        <w:rPr>
          <w:rFonts w:ascii="思源黑体 CN Normal" w:eastAsia="思源黑体 CN Normal" w:hAnsi="思源黑体 CN Normal" w:hint="eastAsia"/>
          <w:sz w:val="16"/>
          <w:szCs w:val="16"/>
        </w:rPr>
        <w:t>；</w:t>
      </w:r>
    </w:p>
    <w:p w14:paraId="48629621" w14:textId="68428659" w:rsidR="00E95EF6" w:rsidRPr="005113D4" w:rsidRDefault="007F04A4">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7F04A4">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7F04A4">
        <w:rPr>
          <w:rFonts w:ascii="思源黑体 CN Normal" w:eastAsia="思源黑体 CN Normal" w:hAnsi="思源黑体 CN Normal" w:cs="思源黑体 CN Light"/>
          <w:kern w:val="0"/>
          <w:sz w:val="16"/>
          <w:szCs w:val="16"/>
          <w:lang w:bidi="ar"/>
        </w:rPr>
        <w:t>PCR重复后测到的读数</w:t>
      </w:r>
      <w:r w:rsidRPr="005113D4">
        <w:rPr>
          <w:rFonts w:ascii="思源黑体 CN Normal" w:eastAsia="思源黑体 CN Normal" w:hAnsi="思源黑体 CN Normal" w:cs="思源黑体 CN Light" w:hint="eastAsia"/>
          <w:kern w:val="0"/>
          <w:sz w:val="16"/>
          <w:szCs w:val="16"/>
          <w:lang w:bidi="ar"/>
        </w:rPr>
        <w:t>；</w:t>
      </w:r>
    </w:p>
    <w:bookmarkEnd w:id="4"/>
    <w:p w14:paraId="383D1D59" w14:textId="26F67E5E" w:rsidR="009A5E48" w:rsidRPr="005113D4" w:rsidRDefault="00274201" w:rsidP="005C6296">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如果“质控数值”超出“参考值”，可能会影响检测结果的准确性。</w:t>
      </w:r>
    </w:p>
    <w:p w14:paraId="595A9F35" w14:textId="69A81FAE" w:rsidR="009A5E48" w:rsidRDefault="009A5E48" w:rsidP="009A5E48">
      <w:pPr>
        <w:rPr>
          <w:rFonts w:ascii="思源黑体 CN Normal" w:eastAsia="思源黑体 CN Normal" w:hAnsi="思源黑体 CN Normal"/>
          <w:sz w:val="16"/>
          <w:szCs w:val="16"/>
        </w:rPr>
      </w:pPr>
    </w:p>
    <w:p w14:paraId="71D448D9" w14:textId="083DF21A" w:rsidR="009A5E48" w:rsidRDefault="009A5E48" w:rsidP="009A5E48">
      <w:pPr>
        <w:rPr>
          <w:rFonts w:ascii="思源黑体 CN Normal" w:eastAsia="思源黑体 CN Normal" w:hAnsi="思源黑体 CN Normal"/>
          <w:sz w:val="16"/>
          <w:szCs w:val="16"/>
        </w:rPr>
      </w:pPr>
    </w:p>
    <w:p w14:paraId="4B7D82EC" w14:textId="1729601A" w:rsidR="009A5E48" w:rsidRDefault="009A5E48" w:rsidP="009A5E48">
      <w:pPr>
        <w:rPr>
          <w:rFonts w:ascii="思源黑体 CN Normal" w:eastAsia="思源黑体 CN Normal" w:hAnsi="思源黑体 CN Normal"/>
          <w:sz w:val="16"/>
          <w:szCs w:val="16"/>
        </w:rPr>
      </w:pPr>
    </w:p>
    <w:p w14:paraId="29588EF4" w14:textId="0636060C" w:rsidR="009A5E48" w:rsidRDefault="009A5E48" w:rsidP="009A5E48">
      <w:pPr>
        <w:rPr>
          <w:rFonts w:ascii="思源黑体 CN Normal" w:eastAsia="思源黑体 CN Normal" w:hAnsi="思源黑体 CN Normal"/>
          <w:sz w:val="16"/>
          <w:szCs w:val="16"/>
        </w:rPr>
      </w:pPr>
    </w:p>
    <w:p w14:paraId="6192A3A5" w14:textId="0BF68D69" w:rsidR="009A5E48" w:rsidRDefault="009A5E48" w:rsidP="009A5E48">
      <w:pPr>
        <w:rPr>
          <w:rFonts w:ascii="思源黑体 CN Normal" w:eastAsia="思源黑体 CN Normal" w:hAnsi="思源黑体 CN Normal"/>
          <w:sz w:val="16"/>
          <w:szCs w:val="16"/>
        </w:rPr>
      </w:pPr>
    </w:p>
    <w:p w14:paraId="0C9B9A76" w14:textId="6AB98EEF" w:rsidR="009A5E48" w:rsidRDefault="009A5E48" w:rsidP="009A5E48">
      <w:pPr>
        <w:rPr>
          <w:rFonts w:ascii="思源黑体 CN Normal" w:eastAsia="思源黑体 CN Normal" w:hAnsi="思源黑体 CN Normal"/>
          <w:sz w:val="16"/>
          <w:szCs w:val="16"/>
        </w:rPr>
      </w:pPr>
    </w:p>
    <w:p w14:paraId="6BAD51BF" w14:textId="09D995B2" w:rsidR="009A5E48" w:rsidRDefault="009A5E48" w:rsidP="009A5E48">
      <w:pPr>
        <w:rPr>
          <w:rFonts w:ascii="思源黑体 CN Normal" w:eastAsia="思源黑体 CN Normal" w:hAnsi="思源黑体 CN Normal"/>
          <w:sz w:val="16"/>
          <w:szCs w:val="16"/>
        </w:rPr>
      </w:pPr>
    </w:p>
    <w:p w14:paraId="7B507D64" w14:textId="6359F72C" w:rsidR="009A5E48" w:rsidRDefault="009A5E48" w:rsidP="009A5E48">
      <w:pPr>
        <w:rPr>
          <w:rFonts w:ascii="思源黑体 CN Normal" w:eastAsia="思源黑体 CN Normal" w:hAnsi="思源黑体 CN Normal"/>
          <w:sz w:val="16"/>
          <w:szCs w:val="16"/>
        </w:rPr>
      </w:pPr>
    </w:p>
    <w:p w14:paraId="0D6C46D4" w14:textId="07525185" w:rsidR="009A5E48" w:rsidRDefault="009A5E48" w:rsidP="009A5E48">
      <w:pPr>
        <w:rPr>
          <w:rFonts w:ascii="思源黑体 CN Normal" w:eastAsia="思源黑体 CN Normal" w:hAnsi="思源黑体 CN Normal"/>
          <w:sz w:val="16"/>
          <w:szCs w:val="16"/>
        </w:rPr>
      </w:pPr>
    </w:p>
    <w:p w14:paraId="7C0E1F93" w14:textId="5D8ECFFB" w:rsidR="009A5E48" w:rsidRDefault="009A5E48" w:rsidP="009A5E48">
      <w:pPr>
        <w:rPr>
          <w:rFonts w:ascii="思源黑体 CN Normal" w:eastAsia="思源黑体 CN Normal" w:hAnsi="思源黑体 CN Normal"/>
          <w:sz w:val="16"/>
          <w:szCs w:val="16"/>
        </w:rPr>
      </w:pPr>
    </w:p>
    <w:p w14:paraId="4ACDB33D" w14:textId="72A3E01E" w:rsidR="009A5E48" w:rsidRDefault="009A5E48" w:rsidP="009A5E48">
      <w:pPr>
        <w:rPr>
          <w:rFonts w:ascii="思源黑体 CN Normal" w:eastAsia="思源黑体 CN Normal" w:hAnsi="思源黑体 CN Normal"/>
          <w:sz w:val="16"/>
          <w:szCs w:val="16"/>
        </w:rPr>
      </w:pPr>
    </w:p>
    <w:p w14:paraId="13D9E34D" w14:textId="2F942394" w:rsidR="009A5E48" w:rsidRDefault="009A5E48" w:rsidP="009A5E48">
      <w:pPr>
        <w:rPr>
          <w:rFonts w:ascii="思源黑体 CN Normal" w:eastAsia="思源黑体 CN Normal" w:hAnsi="思源黑体 CN Normal"/>
          <w:sz w:val="16"/>
          <w:szCs w:val="16"/>
        </w:rPr>
      </w:pPr>
    </w:p>
    <w:p w14:paraId="6125B2D7" w14:textId="1E71EA13" w:rsidR="009A5E48" w:rsidRDefault="009A5E48" w:rsidP="009A5E48">
      <w:pPr>
        <w:rPr>
          <w:rFonts w:ascii="思源黑体 CN Normal" w:eastAsia="思源黑体 CN Normal" w:hAnsi="思源黑体 CN Normal"/>
          <w:sz w:val="16"/>
          <w:szCs w:val="16"/>
        </w:rPr>
      </w:pPr>
    </w:p>
    <w:p w14:paraId="132D96D9" w14:textId="69C72408" w:rsidR="009A5E48" w:rsidRDefault="009A5E48" w:rsidP="009A5E48">
      <w:pPr>
        <w:rPr>
          <w:rFonts w:ascii="思源黑体 CN Normal" w:eastAsia="思源黑体 CN Normal" w:hAnsi="思源黑体 CN Normal"/>
          <w:sz w:val="16"/>
          <w:szCs w:val="16"/>
        </w:rPr>
      </w:pPr>
    </w:p>
    <w:p w14:paraId="17BE27DE" w14:textId="579DC109" w:rsidR="009A5E48" w:rsidRDefault="009A5E48" w:rsidP="009A5E48">
      <w:pPr>
        <w:rPr>
          <w:rFonts w:ascii="思源黑体 CN Normal" w:eastAsia="思源黑体 CN Normal" w:hAnsi="思源黑体 CN Normal"/>
          <w:sz w:val="16"/>
          <w:szCs w:val="16"/>
        </w:rPr>
      </w:pPr>
    </w:p>
    <w:p w14:paraId="5A036CCE" w14:textId="77777777" w:rsidR="00867DD5" w:rsidRPr="00867DD5" w:rsidRDefault="00867DD5" w:rsidP="009A5E48">
      <w:pPr>
        <w:rPr>
          <w:rFonts w:ascii="思源黑体 CN Normal" w:eastAsia="思源黑体 CN Normal" w:hAnsi="思源黑体 CN Normal"/>
          <w:sz w:val="16"/>
          <w:szCs w:val="16"/>
        </w:rPr>
      </w:pPr>
    </w:p>
    <w:p w14:paraId="2C8841B5" w14:textId="1CE99720" w:rsidR="009A5E48" w:rsidRDefault="009A5E48" w:rsidP="009A5E48">
      <w:pPr>
        <w:rPr>
          <w:rFonts w:ascii="思源黑体 CN Normal" w:eastAsia="思源黑体 CN Normal" w:hAnsi="思源黑体 CN Normal"/>
          <w:sz w:val="16"/>
          <w:szCs w:val="16"/>
        </w:rPr>
      </w:pPr>
    </w:p>
    <w:p w14:paraId="48575F7F" w14:textId="78455A61" w:rsidR="009A5E48" w:rsidRDefault="009A5E48" w:rsidP="009A5E48">
      <w:pPr>
        <w:rPr>
          <w:rFonts w:ascii="思源黑体 CN Normal" w:eastAsia="思源黑体 CN Normal" w:hAnsi="思源黑体 CN Normal"/>
          <w:sz w:val="16"/>
          <w:szCs w:val="16"/>
        </w:rPr>
      </w:pPr>
    </w:p>
    <w:p w14:paraId="17A94303" w14:textId="6515C80B" w:rsidR="009A5E48" w:rsidRDefault="009A5E48" w:rsidP="009A5E48">
      <w:pPr>
        <w:rPr>
          <w:rFonts w:ascii="思源黑体 CN Normal" w:eastAsia="思源黑体 CN Normal" w:hAnsi="思源黑体 CN Normal"/>
          <w:sz w:val="16"/>
          <w:szCs w:val="16"/>
        </w:rPr>
      </w:pPr>
    </w:p>
    <w:p w14:paraId="0FA839D2" w14:textId="2DF673D9" w:rsidR="009A5E48" w:rsidRDefault="009A5E48" w:rsidP="009A5E48">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Default="00E74975">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Default="00E74975">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Default="00E74975">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51FF35C" w14:textId="28525959" w:rsidR="00E95EF6" w:rsidRPr="009A5E48" w:rsidRDefault="00274201" w:rsidP="009A5E48">
      <w:pPr>
        <w:rPr>
          <w:rFonts w:ascii="思源黑体 CN Normal" w:eastAsia="思源黑体 CN Normal" w:hAnsi="思源黑体 CN Normal"/>
          <w:sz w:val="16"/>
          <w:szCs w:val="16"/>
        </w:rPr>
      </w:pPr>
      <w:r w:rsidRPr="009A5E48">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6564D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6564D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6564D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6564D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6564D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6564D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6564D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0AC8404E" w:rsidR="00E95EF6" w:rsidRDefault="006564D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B50A1E" w:rsidRPr="00B50A1E">
        <w:rPr>
          <w:rFonts w:ascii="思源黑体 CN Normal" w:eastAsia="思源黑体 CN Normal" w:hAnsi="思源黑体 CN Normal"/>
          <w:sz w:val="18"/>
          <w:szCs w:val="18"/>
        </w:rPr>
        <w:t>{{</w:t>
      </w:r>
      <w:proofErr w:type="spellStart"/>
      <w:r w:rsidR="00B50A1E" w:rsidRPr="00B50A1E">
        <w:rPr>
          <w:rFonts w:ascii="思源黑体 CN Normal" w:eastAsia="思源黑体 CN Normal" w:hAnsi="思源黑体 CN Normal"/>
          <w:sz w:val="18"/>
          <w:szCs w:val="18"/>
        </w:rPr>
        <w:t>sample.association.ACMG</w:t>
      </w:r>
      <w:proofErr w:type="spellEnd"/>
      <w:r w:rsidR="00B50A1E" w:rsidRPr="00B50A1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B50A1E" w:rsidRPr="00B50A1E">
        <w:rPr>
          <w:rFonts w:ascii="思源黑体 CN Normal" w:eastAsia="思源黑体 CN Normal" w:hAnsi="思源黑体 CN Normal"/>
          <w:sz w:val="18"/>
          <w:szCs w:val="18"/>
        </w:rPr>
        <w:t>{{</w:t>
      </w:r>
      <w:proofErr w:type="spellStart"/>
      <w:r w:rsidR="00B50A1E" w:rsidRPr="00B50A1E">
        <w:rPr>
          <w:rFonts w:ascii="思源黑体 CN Normal" w:eastAsia="思源黑体 CN Normal" w:hAnsi="思源黑体 CN Normal"/>
          <w:sz w:val="18"/>
          <w:szCs w:val="18"/>
        </w:rPr>
        <w:t>sample.association.AMP</w:t>
      </w:r>
      <w:proofErr w:type="spellEnd"/>
      <w:r w:rsidR="00B50A1E" w:rsidRPr="00B50A1E">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B50A1E" w:rsidRPr="00B50A1E">
        <w:rPr>
          <w:rFonts w:ascii="思源黑体 CN Normal" w:eastAsia="思源黑体 CN Normal" w:hAnsi="思源黑体 CN Normal"/>
          <w:sz w:val="18"/>
          <w:szCs w:val="18"/>
        </w:rPr>
        <w:t>{{</w:t>
      </w:r>
      <w:proofErr w:type="spellStart"/>
      <w:r w:rsidR="00B50A1E" w:rsidRPr="00B50A1E">
        <w:rPr>
          <w:rFonts w:ascii="思源黑体 CN Normal" w:eastAsia="思源黑体 CN Normal" w:hAnsi="思源黑体 CN Normal"/>
          <w:sz w:val="18"/>
          <w:szCs w:val="18"/>
        </w:rPr>
        <w:t>sample.association.CAP</w:t>
      </w:r>
      <w:proofErr w:type="spellEnd"/>
      <w:r w:rsidR="00B50A1E" w:rsidRPr="00B50A1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B50A1E" w:rsidRPr="00B50A1E">
        <w:rPr>
          <w:rFonts w:ascii="思源黑体 CN Normal" w:eastAsia="思源黑体 CN Normal" w:hAnsi="思源黑体 CN Normal"/>
          <w:sz w:val="18"/>
          <w:szCs w:val="18"/>
        </w:rPr>
        <w:t>{{</w:t>
      </w:r>
      <w:proofErr w:type="spellStart"/>
      <w:r w:rsidR="00B50A1E" w:rsidRPr="00B50A1E">
        <w:rPr>
          <w:rFonts w:ascii="思源黑体 CN Normal" w:eastAsia="思源黑体 CN Normal" w:hAnsi="思源黑体 CN Normal"/>
          <w:sz w:val="18"/>
          <w:szCs w:val="18"/>
        </w:rPr>
        <w:t>sample.guideline.germline_var</w:t>
      </w:r>
      <w:proofErr w:type="spellEnd"/>
      <w:r w:rsidR="00B50A1E" w:rsidRPr="00B50A1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59E52C9E" w14:textId="77777777" w:rsidR="00E95EF6" w:rsidRDefault="006564D7">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0498FC8A" w:rsidR="00E95EF6" w:rsidRDefault="006564D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8D3B6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6564D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6564D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188B96BA" w14:textId="77777777" w:rsidR="00E95EF6" w:rsidRDefault="006564D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6564D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3FE89D82" w14:textId="77777777" w:rsidR="00E95EF6" w:rsidRDefault="006564D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6564D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6564D7">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6564D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6564D7">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5D88695B" w:rsidR="00E95EF6" w:rsidRDefault="005113D4"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6564D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6564D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45BFFC37"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713B9CB3"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16F76D40"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中国家族遗传性肿瘤临床诊疗专家共识（2021年版）（3）—家族遗传性胃癌[J]. 中国肿瘤临床, 2022, 48(24): 1248-1252.</w:t>
      </w:r>
    </w:p>
    <w:p w14:paraId="2D26EB38"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中国家族遗传性肿瘤临床诊疗专家共识（2021年版）（4）—家族遗传性结直肠癌[J]. 中国肿瘤临床, 2022, 49(1): 1-5.</w:t>
      </w:r>
    </w:p>
    <w:p w14:paraId="491A9B4F"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中国家族遗传性肿瘤临床诊疗专家共识（2021年版）（5）—家族遗传性甲状腺癌[J]. 中国肿瘤临床, 2022, 49(1): 6-11.</w:t>
      </w:r>
    </w:p>
    <w:p w14:paraId="1CC508FB"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中国家族遗传性肿瘤临床诊疗专家共识（2021年版）（6）—家族遗传性肾癌[J]. 中国肿瘤临床, 2022, 49(2): 55-58.</w:t>
      </w:r>
    </w:p>
    <w:p w14:paraId="4DF65282"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7DC83072"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3F782D9"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NCCN Genetic/Familial High-Risk Assessment: Colorectal (version 2.2023) [EB/OL]. http://www.nccn.org</w:t>
      </w:r>
    </w:p>
    <w:p w14:paraId="49637501"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 xml:space="preserve">Richards S, Aziz N, Bale S, Bick D, Das S, </w:t>
      </w:r>
      <w:proofErr w:type="spellStart"/>
      <w:r w:rsidRPr="00425F4E">
        <w:rPr>
          <w:rFonts w:ascii="思源黑体 CN Normal" w:eastAsia="思源黑体 CN Normal" w:hAnsi="思源黑体 CN Normal"/>
          <w:sz w:val="15"/>
          <w:szCs w:val="15"/>
        </w:rPr>
        <w:t>Gastier</w:t>
      </w:r>
      <w:proofErr w:type="spellEnd"/>
      <w:r w:rsidRPr="00425F4E">
        <w:rPr>
          <w:rFonts w:ascii="思源黑体 CN Normal" w:eastAsia="思源黑体 CN Normal" w:hAnsi="思源黑体 CN Normal"/>
          <w:sz w:val="15"/>
          <w:szCs w:val="15"/>
        </w:rPr>
        <w:t xml:space="preserve">-Foster J, Grody WW, Hegde M, Lyon E, Spector E, </w:t>
      </w:r>
      <w:proofErr w:type="spellStart"/>
      <w:r w:rsidRPr="00425F4E">
        <w:rPr>
          <w:rFonts w:ascii="思源黑体 CN Normal" w:eastAsia="思源黑体 CN Normal" w:hAnsi="思源黑体 CN Normal"/>
          <w:sz w:val="15"/>
          <w:szCs w:val="15"/>
        </w:rPr>
        <w:t>Voelkerding</w:t>
      </w:r>
      <w:proofErr w:type="spellEnd"/>
      <w:r w:rsidRPr="00425F4E">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5035B212" w14:textId="04BA2FD9" w:rsidR="00425F4E" w:rsidRPr="00425F4E" w:rsidRDefault="00425F4E" w:rsidP="00425F4E">
      <w:pPr>
        <w:pStyle w:val="ad"/>
        <w:numPr>
          <w:ilvl w:val="0"/>
          <w:numId w:val="4"/>
        </w:numPr>
        <w:ind w:firstLineChars="0"/>
        <w:rPr>
          <w:rFonts w:ascii="思源黑体 CN Normal" w:eastAsia="思源黑体 CN Normal" w:hAnsi="思源黑体 CN Normal"/>
          <w:sz w:val="16"/>
          <w:szCs w:val="16"/>
        </w:rPr>
      </w:pPr>
      <w:r w:rsidRPr="00425F4E">
        <w:rPr>
          <w:rFonts w:ascii="思源黑体 CN Normal" w:eastAsia="思源黑体 CN Normal" w:hAnsi="思源黑体 CN Normal" w:hint="eastAsia"/>
          <w:sz w:val="15"/>
          <w:szCs w:val="15"/>
        </w:rPr>
        <w:t>王秋菊</w:t>
      </w:r>
      <w:r w:rsidRPr="00425F4E">
        <w:rPr>
          <w:rFonts w:ascii="思源黑体 CN Normal" w:eastAsia="思源黑体 CN Normal" w:hAnsi="思源黑体 CN Normal"/>
          <w:sz w:val="15"/>
          <w:szCs w:val="15"/>
        </w:rPr>
        <w:t>,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3DDC3F9" w14:textId="7F3FDE07" w:rsidR="0015309B" w:rsidRPr="0015309B" w:rsidRDefault="0015309B" w:rsidP="00425F4E">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 xml:space="preserve">{%p </w:t>
      </w:r>
      <w:proofErr w:type="spellStart"/>
      <w:r w:rsidRPr="0015309B">
        <w:rPr>
          <w:rFonts w:ascii="思源黑体 CN Normal" w:eastAsia="思源黑体 CN Normal" w:hAnsi="思源黑体 CN Normal"/>
          <w:sz w:val="16"/>
          <w:szCs w:val="16"/>
        </w:rPr>
        <w:t>endfor</w:t>
      </w:r>
      <w:proofErr w:type="spellEnd"/>
      <w:r w:rsidRPr="0015309B">
        <w:rPr>
          <w:rFonts w:ascii="思源黑体 CN Normal" w:eastAsia="思源黑体 CN Normal" w:hAnsi="思源黑体 CN Normal"/>
          <w:sz w:val="16"/>
          <w:szCs w:val="16"/>
        </w:rPr>
        <w:t>%}</w:t>
      </w:r>
    </w:p>
    <w:p w14:paraId="6A3FF258" w14:textId="77777777" w:rsidR="00E95EF6" w:rsidRDefault="006564D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6564D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6564D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6564D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6564D7">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6564D7">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16523B99" w:rsidR="00E95EF6" w:rsidRDefault="006564D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BF7C30" w:rsidRPr="00BF7C30">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BF7C30" w:rsidRPr="00B71AE6" w14:paraId="4B1F7F77"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bookmarkEnd w:id="5"/>
          <w:p w14:paraId="0BF97C68"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7D264777"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4090AE72"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09811BF7"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391A9053"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BF7C30" w:rsidRPr="00B71AE6" w14:paraId="654BBB5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69E4B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3788E0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ECC5C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6C687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29EF884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BF7C30" w:rsidRPr="00B71AE6" w14:paraId="7642BE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560127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1B128B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474956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79479D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131CC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BF7C30" w:rsidRPr="00B71AE6" w14:paraId="1D2D7D2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983C8C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4FBB6D4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5B88D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9E8B3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2B4F52F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BF7C30" w:rsidRPr="00B71AE6" w14:paraId="63210C8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52640D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579165F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002B9F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3A5C3E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095A2A9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BF7C30" w:rsidRPr="00B71AE6" w14:paraId="0C8CD9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5EAEC8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80A66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7C691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D8E04F"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10223D0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BF7C30" w:rsidRPr="00B71AE6" w14:paraId="5317CA7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93969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304732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C33CC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900217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6510DDB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1A00B0E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2BF2E8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B685E6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F9CD0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33BC0A4"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165A1C6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BF7C30" w:rsidRPr="00B71AE6" w14:paraId="4CF396A3"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78F4FB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3FF198A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7A774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F3F414E"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8B904A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647CE18B"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7E6D89C"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E10BA0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努南综合征（AD）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2BC905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F9C9C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57BF646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BF7C30" w:rsidRPr="00B71AE6" w14:paraId="0DC5A05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5E58EE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72A8F67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704CB7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DFE549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5100262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BF7C30" w:rsidRPr="00B71AE6" w14:paraId="5843CA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1A4ACC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58433B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C0D7F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9C21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1D0808B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BF7C30" w:rsidRPr="00B71AE6" w14:paraId="1B1CBCD7"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BCF630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1E175EA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1964B3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DCF3E36"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2928C4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BF7C30" w:rsidRPr="00B71AE6" w14:paraId="12E7359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885424C"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B4D2E4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AF658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7A3868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476BF01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BF7C30" w:rsidRPr="00B71AE6" w14:paraId="1DC0C74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AFEDBE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2E464FA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A69CE3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819286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68303DD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痣样基底细胞癌综合征（AD）</w:t>
            </w:r>
          </w:p>
        </w:tc>
      </w:tr>
      <w:tr w:rsidR="00BF7C30" w:rsidRPr="00B71AE6" w14:paraId="36297B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7A8EF4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6EFD7B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A32B94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F9DA8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2A41B78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BF7C30" w:rsidRPr="00B71AE6" w14:paraId="4D7F4B9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06FBFF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0A250EC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AB48EE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BDA3C7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4E4F265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BF7C30" w:rsidRPr="00B71AE6" w14:paraId="2F54FA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7830A1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25E27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6E33E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CA90C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71218E1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0E87B63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0B60B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8AC2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3677B0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43E816A2"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9B9233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BF7C30" w:rsidRPr="00B71AE6" w14:paraId="6E0B42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766244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48AE93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0220E5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58D095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0EABC0A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6E4BD5E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0F795D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53B2C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A3A03B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EAD254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737BC54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15AB8E9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E5A309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50644A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849F0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6D47EC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511109A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72B2EB1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18A825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B7EA2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F9E8ED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DAC28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336632A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BF7C30" w:rsidRPr="00B71AE6" w14:paraId="05D8153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4F0CB4F"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4B4715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96CCFB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68EF9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0ABCBE2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BF7C30" w:rsidRPr="00B71AE6" w14:paraId="4D4560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DB2D58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60B6106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3A11FE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750E55D"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57BE67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BF7C30" w:rsidRPr="00B71AE6" w14:paraId="7346B86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9972FE8"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815DA2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95FFD2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27F0D2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4F29023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5FC4D8F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B1DC2C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3FC71BE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Birt</w:t>
            </w:r>
            <w:proofErr w:type="spellEnd"/>
            <w:r w:rsidRPr="00B71AE6">
              <w:rPr>
                <w:rFonts w:ascii="思源黑体 CN Normal" w:eastAsia="思源黑体 CN Normal" w:hAnsi="思源黑体 CN Normal" w:cs="宋体" w:hint="eastAsia"/>
                <w:color w:val="000000"/>
                <w:kern w:val="0"/>
                <w:sz w:val="16"/>
                <w:szCs w:val="16"/>
              </w:rPr>
              <w: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4860FE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61D30D1"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8E68D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BF7C30" w:rsidRPr="00B71AE6" w14:paraId="730B65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DC44EFA"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169F1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1E2202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AF7659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5001E06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5FD6CAE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73DF5E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3F0FCF3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8DA6E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148ED0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25B9B16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00433180"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E32D2A3"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0EC7A57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C22749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DF492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105380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BF7C30" w:rsidRPr="00B71AE6" w14:paraId="1D48CC2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CCE9D8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DBCA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BBA2F0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0AADE6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562324D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0A6B23D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CCDE18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5178D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96B66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9E0CB3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1FE0B42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2352DB3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B4ABE61"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66FD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ACAA4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0E0BB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4FE51B3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BF7C30" w:rsidRPr="00B71AE6" w14:paraId="1C6C7E6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CB1721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E73191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096C32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2C883F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717B25F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BF7C30" w:rsidRPr="00B71AE6" w14:paraId="223479F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38F648"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694CCD9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791FB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BC23F84"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60B7FD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BF7C30" w:rsidRPr="00B71AE6" w14:paraId="15522223"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237627A"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31C9BE2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391DF1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27B91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44F565E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BF7C30" w:rsidRPr="00B71AE6" w14:paraId="6FBEC5D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AF4517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9E4FC6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0B480B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7B9EEC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3091D8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BF7C30" w:rsidRPr="00B71AE6" w14:paraId="5CF6FD0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4B7D3D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B46D51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76ABCF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DFF3C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3E97B49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BF7C30" w:rsidRPr="00B71AE6" w14:paraId="11757D94"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A5529D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033F1F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3D6025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24C89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3230B3F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Peutz-Jeghers</w:t>
            </w:r>
            <w:proofErr w:type="spellEnd"/>
            <w:r w:rsidRPr="00B71AE6">
              <w:rPr>
                <w:rFonts w:ascii="思源黑体 CN Normal" w:eastAsia="思源黑体 CN Normal" w:hAnsi="思源黑体 CN Normal" w:cs="宋体" w:hint="eastAsia"/>
                <w:color w:val="000000"/>
                <w:kern w:val="0"/>
                <w:sz w:val="16"/>
                <w:szCs w:val="16"/>
              </w:rPr>
              <w:t>综合征（AD）</w:t>
            </w:r>
          </w:p>
        </w:tc>
      </w:tr>
      <w:tr w:rsidR="00BF7C30" w:rsidRPr="00B71AE6" w14:paraId="3552B5E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35F3EA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7F2723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15808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2EF8F6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4B5C771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BF7C30" w:rsidRPr="00B71AE6" w14:paraId="1686C46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119505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032CB36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EBA2C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CF9743"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3CEACB5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BF7C30" w:rsidRPr="00B71AE6" w14:paraId="3F1C7BB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B2AA04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D53A85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D6E2F0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70F117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381CACC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BF7C30" w:rsidRPr="00B71AE6" w14:paraId="2E6E702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2C33B9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56D2632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6032B1B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3D7F46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5EC7B4C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BF7C30" w:rsidRPr="00B71AE6" w14:paraId="7162B1CC"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DD1AE2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5012350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5883B5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5A03A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364ADF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BF7C30" w:rsidRPr="00B71AE6" w14:paraId="0D8DE58F"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724BD75E"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2921F8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ACFFA3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37BF2C6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C185B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BF7C30" w:rsidRPr="00B71AE6" w14:paraId="650103D6"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17AC60F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4B10982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56AAFC3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9BC710"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0B30AA46"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r>
      <w:tr w:rsidR="00BF7C30" w:rsidRPr="00B71AE6" w14:paraId="7AB39DE6"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2FD22B9"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42A085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B8E080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62D6F771"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6BDF9067"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r>
    </w:tbl>
    <w:p w14:paraId="7791E6CC" w14:textId="0B192AAA" w:rsidR="00E95EF6" w:rsidRPr="007108FC" w:rsidRDefault="00E95EF6" w:rsidP="007108FC">
      <w:pPr>
        <w:widowControl/>
        <w:jc w:val="left"/>
        <w:rPr>
          <w:rFonts w:ascii="微软雅黑" w:eastAsia="微软雅黑" w:hAnsi="微软雅黑"/>
          <w:szCs w:val="21"/>
        </w:rPr>
      </w:pPr>
    </w:p>
    <w:sectPr w:rsidR="00E95EF6" w:rsidRPr="007108FC">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B573F" w14:textId="77777777" w:rsidR="00A5685C" w:rsidRDefault="00A5685C">
      <w:r>
        <w:separator/>
      </w:r>
    </w:p>
  </w:endnote>
  <w:endnote w:type="continuationSeparator" w:id="0">
    <w:p w14:paraId="0183D5D5" w14:textId="77777777" w:rsidR="00A5685C" w:rsidRDefault="00A56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2723F5C9" w:rsidR="00E95EF6" w:rsidRPr="0054697A" w:rsidRDefault="00A5685C"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74394D">
              <w:rPr>
                <w:rFonts w:ascii="思源黑体 CN Light" w:eastAsia="思源黑体 CN Light" w:hAnsi="思源黑体 CN Light" w:cs="Arial"/>
                <w:noProof/>
                <w:color w:val="191919"/>
                <w:shd w:val="clear" w:color="auto" w:fill="FFFFFF"/>
              </w:rPr>
              <w:instrText>10</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74394D">
              <w:rPr>
                <w:rFonts w:ascii="思源黑体 CN Light" w:eastAsia="思源黑体 CN Light" w:hAnsi="思源黑体 CN Light"/>
                <w:b/>
                <w:bCs/>
                <w:noProof/>
              </w:rPr>
              <w:t>10</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F40DB" w14:textId="77777777" w:rsidR="00A5685C" w:rsidRDefault="00A5685C">
      <w:r>
        <w:separator/>
      </w:r>
    </w:p>
  </w:footnote>
  <w:footnote w:type="continuationSeparator" w:id="0">
    <w:p w14:paraId="67C6EDD4" w14:textId="77777777" w:rsidR="00A5685C" w:rsidRDefault="00A56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1A99DC2F" w:rsidR="007108FC" w:rsidRPr="007108FC" w:rsidRDefault="007108FC" w:rsidP="007108F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513E"/>
    <w:rsid w:val="00133F2E"/>
    <w:rsid w:val="001354DB"/>
    <w:rsid w:val="001412D0"/>
    <w:rsid w:val="00142446"/>
    <w:rsid w:val="00142D74"/>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744D"/>
    <w:rsid w:val="002339C3"/>
    <w:rsid w:val="002409EB"/>
    <w:rsid w:val="00245880"/>
    <w:rsid w:val="00256FD0"/>
    <w:rsid w:val="0026340F"/>
    <w:rsid w:val="0027185B"/>
    <w:rsid w:val="00274201"/>
    <w:rsid w:val="002850E9"/>
    <w:rsid w:val="00294368"/>
    <w:rsid w:val="002A0E19"/>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2FBB"/>
    <w:rsid w:val="003E386D"/>
    <w:rsid w:val="003E77FE"/>
    <w:rsid w:val="003F1C1E"/>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67227"/>
    <w:rsid w:val="0047142E"/>
    <w:rsid w:val="00471520"/>
    <w:rsid w:val="0047301B"/>
    <w:rsid w:val="00475D68"/>
    <w:rsid w:val="00485094"/>
    <w:rsid w:val="0048521D"/>
    <w:rsid w:val="004864BD"/>
    <w:rsid w:val="00486809"/>
    <w:rsid w:val="00491207"/>
    <w:rsid w:val="00493BF2"/>
    <w:rsid w:val="0049645A"/>
    <w:rsid w:val="004971A8"/>
    <w:rsid w:val="00497462"/>
    <w:rsid w:val="004978DC"/>
    <w:rsid w:val="004A03EE"/>
    <w:rsid w:val="004A272E"/>
    <w:rsid w:val="004A5236"/>
    <w:rsid w:val="004B087B"/>
    <w:rsid w:val="004B2453"/>
    <w:rsid w:val="004B4412"/>
    <w:rsid w:val="004B64C9"/>
    <w:rsid w:val="004B75B3"/>
    <w:rsid w:val="004C24E0"/>
    <w:rsid w:val="004C4322"/>
    <w:rsid w:val="004E16B5"/>
    <w:rsid w:val="004E16B9"/>
    <w:rsid w:val="004E4582"/>
    <w:rsid w:val="004F1469"/>
    <w:rsid w:val="004F25FA"/>
    <w:rsid w:val="004F428A"/>
    <w:rsid w:val="00501F74"/>
    <w:rsid w:val="005051F7"/>
    <w:rsid w:val="005113D4"/>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564D7"/>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C34CF"/>
    <w:rsid w:val="006D2837"/>
    <w:rsid w:val="006E0DDD"/>
    <w:rsid w:val="006E10BD"/>
    <w:rsid w:val="006E2097"/>
    <w:rsid w:val="006E2597"/>
    <w:rsid w:val="006E7712"/>
    <w:rsid w:val="006F1406"/>
    <w:rsid w:val="006F4B55"/>
    <w:rsid w:val="006F5268"/>
    <w:rsid w:val="00701E23"/>
    <w:rsid w:val="0070550E"/>
    <w:rsid w:val="007108FC"/>
    <w:rsid w:val="00711870"/>
    <w:rsid w:val="0071526A"/>
    <w:rsid w:val="007159D8"/>
    <w:rsid w:val="00720931"/>
    <w:rsid w:val="007238BD"/>
    <w:rsid w:val="00725F4D"/>
    <w:rsid w:val="0072711A"/>
    <w:rsid w:val="00731ECF"/>
    <w:rsid w:val="00735DE8"/>
    <w:rsid w:val="0074028E"/>
    <w:rsid w:val="00741958"/>
    <w:rsid w:val="0074394D"/>
    <w:rsid w:val="00746B9A"/>
    <w:rsid w:val="00750F23"/>
    <w:rsid w:val="00755B68"/>
    <w:rsid w:val="00757A6B"/>
    <w:rsid w:val="00757E82"/>
    <w:rsid w:val="00761AA7"/>
    <w:rsid w:val="0076246D"/>
    <w:rsid w:val="0077615F"/>
    <w:rsid w:val="007776E3"/>
    <w:rsid w:val="00787F60"/>
    <w:rsid w:val="007A424A"/>
    <w:rsid w:val="007B51A0"/>
    <w:rsid w:val="007B5F0A"/>
    <w:rsid w:val="007C1FF4"/>
    <w:rsid w:val="007C44BE"/>
    <w:rsid w:val="007C4676"/>
    <w:rsid w:val="007C5130"/>
    <w:rsid w:val="007C71A0"/>
    <w:rsid w:val="007D15A9"/>
    <w:rsid w:val="007D16F9"/>
    <w:rsid w:val="007D2A9E"/>
    <w:rsid w:val="007D3B8B"/>
    <w:rsid w:val="007D66C6"/>
    <w:rsid w:val="007E28F4"/>
    <w:rsid w:val="007E2F1E"/>
    <w:rsid w:val="007E4A36"/>
    <w:rsid w:val="007E58C1"/>
    <w:rsid w:val="007E699A"/>
    <w:rsid w:val="007F04A4"/>
    <w:rsid w:val="007F29DB"/>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7DD5"/>
    <w:rsid w:val="00867DF1"/>
    <w:rsid w:val="008810A7"/>
    <w:rsid w:val="00887C22"/>
    <w:rsid w:val="00897BE1"/>
    <w:rsid w:val="008A5A1B"/>
    <w:rsid w:val="008A6BF6"/>
    <w:rsid w:val="008B2A9A"/>
    <w:rsid w:val="008C0CDD"/>
    <w:rsid w:val="008C64BA"/>
    <w:rsid w:val="008C6E4E"/>
    <w:rsid w:val="008D1C11"/>
    <w:rsid w:val="008D3B66"/>
    <w:rsid w:val="008D6ECF"/>
    <w:rsid w:val="008E4FF4"/>
    <w:rsid w:val="008E5025"/>
    <w:rsid w:val="008E5F60"/>
    <w:rsid w:val="008F0F46"/>
    <w:rsid w:val="008F28DA"/>
    <w:rsid w:val="0091151E"/>
    <w:rsid w:val="0091695B"/>
    <w:rsid w:val="0091732A"/>
    <w:rsid w:val="00921AC1"/>
    <w:rsid w:val="00923A79"/>
    <w:rsid w:val="00923F5C"/>
    <w:rsid w:val="00926EF9"/>
    <w:rsid w:val="00935E1B"/>
    <w:rsid w:val="00935FE3"/>
    <w:rsid w:val="00936EB4"/>
    <w:rsid w:val="00940F1F"/>
    <w:rsid w:val="00952EA5"/>
    <w:rsid w:val="00955429"/>
    <w:rsid w:val="00956801"/>
    <w:rsid w:val="00960C4B"/>
    <w:rsid w:val="00974AA1"/>
    <w:rsid w:val="009756E2"/>
    <w:rsid w:val="00985323"/>
    <w:rsid w:val="00994FC3"/>
    <w:rsid w:val="009A0427"/>
    <w:rsid w:val="009A5E48"/>
    <w:rsid w:val="009B2EC6"/>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3297"/>
    <w:rsid w:val="009F78EA"/>
    <w:rsid w:val="00A12824"/>
    <w:rsid w:val="00A21058"/>
    <w:rsid w:val="00A226C9"/>
    <w:rsid w:val="00A2448E"/>
    <w:rsid w:val="00A321EF"/>
    <w:rsid w:val="00A33E92"/>
    <w:rsid w:val="00A34545"/>
    <w:rsid w:val="00A40790"/>
    <w:rsid w:val="00A429FA"/>
    <w:rsid w:val="00A5685C"/>
    <w:rsid w:val="00A66640"/>
    <w:rsid w:val="00A66A2F"/>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B02B7F"/>
    <w:rsid w:val="00B03C6B"/>
    <w:rsid w:val="00B05956"/>
    <w:rsid w:val="00B13258"/>
    <w:rsid w:val="00B21BFD"/>
    <w:rsid w:val="00B21FB0"/>
    <w:rsid w:val="00B23304"/>
    <w:rsid w:val="00B235E5"/>
    <w:rsid w:val="00B34E69"/>
    <w:rsid w:val="00B43CEA"/>
    <w:rsid w:val="00B44134"/>
    <w:rsid w:val="00B466EF"/>
    <w:rsid w:val="00B5031A"/>
    <w:rsid w:val="00B50A1E"/>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7FED"/>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728EF"/>
    <w:rsid w:val="00C72BD4"/>
    <w:rsid w:val="00C81413"/>
    <w:rsid w:val="00C81769"/>
    <w:rsid w:val="00C92968"/>
    <w:rsid w:val="00CA2F83"/>
    <w:rsid w:val="00CA32BD"/>
    <w:rsid w:val="00CB11DB"/>
    <w:rsid w:val="00CB6B67"/>
    <w:rsid w:val="00CF0127"/>
    <w:rsid w:val="00CF2BEE"/>
    <w:rsid w:val="00CF337E"/>
    <w:rsid w:val="00CF5839"/>
    <w:rsid w:val="00D063EA"/>
    <w:rsid w:val="00D170AC"/>
    <w:rsid w:val="00D324DB"/>
    <w:rsid w:val="00D41581"/>
    <w:rsid w:val="00D566E8"/>
    <w:rsid w:val="00D6169C"/>
    <w:rsid w:val="00D64A90"/>
    <w:rsid w:val="00D6766F"/>
    <w:rsid w:val="00D67F7F"/>
    <w:rsid w:val="00D77622"/>
    <w:rsid w:val="00D845B9"/>
    <w:rsid w:val="00D84BC4"/>
    <w:rsid w:val="00D9311B"/>
    <w:rsid w:val="00D96106"/>
    <w:rsid w:val="00D964F5"/>
    <w:rsid w:val="00D973AB"/>
    <w:rsid w:val="00DB015D"/>
    <w:rsid w:val="00DB0AB4"/>
    <w:rsid w:val="00DB463D"/>
    <w:rsid w:val="00DB7B25"/>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74975"/>
    <w:rsid w:val="00E84909"/>
    <w:rsid w:val="00E875DF"/>
    <w:rsid w:val="00E93309"/>
    <w:rsid w:val="00E93AD4"/>
    <w:rsid w:val="00E945E0"/>
    <w:rsid w:val="00E946F5"/>
    <w:rsid w:val="00E95638"/>
    <w:rsid w:val="00E95EF6"/>
    <w:rsid w:val="00E96DE2"/>
    <w:rsid w:val="00EA3457"/>
    <w:rsid w:val="00EC4848"/>
    <w:rsid w:val="00EC52FF"/>
    <w:rsid w:val="00ED39CE"/>
    <w:rsid w:val="00ED69E5"/>
    <w:rsid w:val="00ED6BCA"/>
    <w:rsid w:val="00EE4C94"/>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639F"/>
    <w:rsid w:val="00F97E66"/>
    <w:rsid w:val="00F97FD5"/>
    <w:rsid w:val="00FA00F0"/>
    <w:rsid w:val="00FA0672"/>
    <w:rsid w:val="00FA6CA2"/>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1475</Words>
  <Characters>8413</Characters>
  <Application>Microsoft Office Word</Application>
  <DocSecurity>0</DocSecurity>
  <Lines>70</Lines>
  <Paragraphs>19</Paragraphs>
  <ScaleCrop>false</ScaleCrop>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54</cp:revision>
  <dcterms:created xsi:type="dcterms:W3CDTF">2023-08-16T00:54:00Z</dcterms:created>
  <dcterms:modified xsi:type="dcterms:W3CDTF">2026-08-25T06:26:00Z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