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84F47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60DF41"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64290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64290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64290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64290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64290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62599263"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FF3337">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88FC6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E2EC52B"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1AAB8D44"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91BF9C1"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3</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4E19CF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05F5F98A"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{%p if [sample, lib_quality_control, “tumor_content”]|get_tumor_content%}</w:t>
            </w:r>
          </w:p>
          <w:p w14:paraId="4872D975"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{{[sample, lib_quality_control, “tumor_content”]|get_tumor_content}}</w:t>
            </w:r>
          </w:p>
          <w:p w14:paraId="790D2B6D"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{%p endif%}</w:t>
            </w:r>
          </w:p>
          <w:p w14:paraId="0947F135"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lastRenderedPageBreak/>
              <w:t>{%p if [sample, lib_quality_control, “tumor_content_macrodissection_performed”]|get_tumor_content%}</w:t>
            </w:r>
          </w:p>
          <w:p w14:paraId="27FD346E"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hint="eastAsia"/>
                <w:kern w:val="0"/>
                <w:sz w:val="17"/>
                <w:szCs w:val="17"/>
              </w:rPr>
              <w:t>富集检测：</w:t>
            </w:r>
            <w:r w:rsidRPr="009C6899">
              <w:rPr>
                <w:rFonts w:ascii="思源黑体 CN Normal" w:eastAsia="思源黑体 CN Normal" w:hAnsi="思源黑体 CN Normal" w:cs="思源黑体 CN Light"/>
                <w:kern w:val="0"/>
                <w:sz w:val="17"/>
                <w:szCs w:val="17"/>
              </w:rPr>
              <w:t>{{[sample, lib_quality_control, “tumor_content_macrodissection_performed”]|get_tumor_content}}</w:t>
            </w:r>
          </w:p>
          <w:p w14:paraId="37D11FF3"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{%p endif%}</w:t>
            </w:r>
          </w:p>
          <w:p w14:paraId="6CC38BC2"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{%p if not [sample, lib_quality_control, “tumor_content”]|get_tumor_content and not [sample, lib_quality_control, “tumor_content_macrodissection_performed”]|get_tumor_content%}</w:t>
            </w:r>
          </w:p>
          <w:p w14:paraId="24D5938E" w14:textId="77777777" w:rsidR="009C6899" w:rsidRPr="009C6899"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w:t>
            </w:r>
          </w:p>
          <w:p w14:paraId="400D02CA" w14:textId="308A6EA7" w:rsidR="00491861" w:rsidRDefault="009C6899" w:rsidP="009C6899">
            <w:pPr>
              <w:pStyle w:val="1"/>
              <w:ind w:firstLineChars="0" w:firstLine="0"/>
              <w:jc w:val="center"/>
              <w:rPr>
                <w:rFonts w:ascii="思源黑体 CN Normal" w:eastAsia="思源黑体 CN Normal" w:hAnsi="思源黑体 CN Normal" w:cs="思源黑体 CN Light"/>
                <w:kern w:val="0"/>
                <w:sz w:val="17"/>
                <w:szCs w:val="17"/>
              </w:rPr>
            </w:pPr>
            <w:r w:rsidRPr="009C6899">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w:t>
            </w:r>
            <w:r w:rsidRPr="009E2C03">
              <w:rPr>
                <w:rFonts w:ascii="思源黑体 CN Normal" w:eastAsia="思源黑体 CN Normal" w:hAnsi="思源黑体 CN Normal"/>
                <w:sz w:val="17"/>
                <w:szCs w:val="17"/>
              </w:rPr>
              <w:lastRenderedPageBreak/>
              <w:t>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0A205AE2" w:rsidR="002317C9" w:rsidRDefault="002317C9">
      <w:pPr>
        <w:rPr>
          <w:rFonts w:ascii="思源黑体 CN Normal" w:eastAsia="思源黑体 CN Normal" w:hAnsi="思源黑体 CN Normal"/>
          <w:sz w:val="16"/>
          <w:szCs w:val="16"/>
        </w:rPr>
      </w:pPr>
    </w:p>
    <w:p w14:paraId="164B4C92" w14:textId="2654638F" w:rsidR="00491861" w:rsidRDefault="00491861">
      <w:pPr>
        <w:rPr>
          <w:rFonts w:ascii="思源黑体 CN Normal" w:eastAsia="思源黑体 CN Normal" w:hAnsi="思源黑体 CN Normal"/>
          <w:sz w:val="16"/>
          <w:szCs w:val="16"/>
        </w:rPr>
      </w:pPr>
    </w:p>
    <w:p w14:paraId="0E7C1F66" w14:textId="0C5A1645" w:rsidR="00847E07" w:rsidRDefault="00847E07">
      <w:pPr>
        <w:rPr>
          <w:rFonts w:ascii="思源黑体 CN Normal" w:eastAsia="思源黑体 CN Normal" w:hAnsi="思源黑体 CN Normal"/>
          <w:sz w:val="16"/>
          <w:szCs w:val="16"/>
        </w:rPr>
      </w:pPr>
    </w:p>
    <w:p w14:paraId="771507B7" w14:textId="3EBB1126"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F86AA20" w14:textId="059DA143" w:rsidR="00ED35E4" w:rsidRDefault="0064290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08326541"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6159E5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4</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67AF48"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4042D960"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5CC4F1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5</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954A13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5616FE1C"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58D5BC6"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6</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933F6A"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74E218D3"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1F1D1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64290A"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300AC4">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CEAF2" w14:textId="77777777" w:rsidR="00422D43" w:rsidRDefault="00422D43">
      <w:r>
        <w:separator/>
      </w:r>
    </w:p>
  </w:endnote>
  <w:endnote w:type="continuationSeparator" w:id="0">
    <w:p w14:paraId="4BE97D0D" w14:textId="77777777" w:rsidR="00422D43" w:rsidRDefault="00422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70639DA1"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F3337">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F3337">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48500" w14:textId="77777777" w:rsidR="00422D43" w:rsidRDefault="00422D43">
      <w:r>
        <w:separator/>
      </w:r>
    </w:p>
  </w:footnote>
  <w:footnote w:type="continuationSeparator" w:id="0">
    <w:p w14:paraId="053033DF" w14:textId="77777777" w:rsidR="00422D43" w:rsidRDefault="00422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1D1B"/>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0AC4"/>
    <w:rsid w:val="00307350"/>
    <w:rsid w:val="00307E50"/>
    <w:rsid w:val="0031141C"/>
    <w:rsid w:val="00311EAF"/>
    <w:rsid w:val="00313062"/>
    <w:rsid w:val="00314B0C"/>
    <w:rsid w:val="00315090"/>
    <w:rsid w:val="00315FB1"/>
    <w:rsid w:val="00317751"/>
    <w:rsid w:val="003212B0"/>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2D43"/>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290A"/>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899"/>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34B0"/>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3337"/>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6</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383</cp:revision>
  <dcterms:created xsi:type="dcterms:W3CDTF">2022-05-09T07:36:00Z</dcterms:created>
  <dcterms:modified xsi:type="dcterms:W3CDTF">2026-06-26T01:29:00Z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