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7D9B2FC4" w14:textId="77777777" w:rsidTr="00C67DDD">
        <w:tc>
          <w:tcPr>
            <w:tcW w:w="4673" w:type="dxa"/>
          </w:tcPr>
          <w:bookmarkStart w:id="0" w:name="_Toc42102363"/>
          <w:bookmarkStart w:id="1" w:name="_Hlk67901669"/>
          <w:p w14:paraId="5A891AAF"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0C01BC1F" wp14:editId="399AAF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15D6D48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58D1A45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7E582530" wp14:editId="1697A61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270500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检测总览</w:t>
            </w:r>
          </w:p>
        </w:tc>
      </w:tr>
    </w:tbl>
    <w:p w14:paraId="458463F2"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5A2DB9" w14:paraId="7856D8DC" w14:textId="77777777" w:rsidTr="00C52B38">
        <w:trPr>
          <w:trHeight w:hRule="exact" w:val="369"/>
          <w:jc w:val="center"/>
        </w:trPr>
        <w:tc>
          <w:tcPr>
            <w:tcW w:w="10342" w:type="dxa"/>
            <w:gridSpan w:val="5"/>
            <w:shd w:val="clear" w:color="auto" w:fill="1E7648"/>
            <w:vAlign w:val="center"/>
          </w:tcPr>
          <w:p w14:paraId="3268C4E8" w14:textId="77777777" w:rsidR="005A2DB9" w:rsidRPr="00292D9E" w:rsidRDefault="005A2DB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5A2DB9" w14:paraId="5068C074"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6CA754C"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02A460"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A2DB9" w14:paraId="1E2038A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AC0A3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10C54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D4B2D"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9C60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5EDBBA"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A2DB9" w14:paraId="07E39DD9"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2B10F9"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370F46"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1E313"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10014" w14:textId="77777777" w:rsidR="005A2DB9" w:rsidRDefault="005A2DB9" w:rsidP="007B54B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7B54B3">
              <w:rPr>
                <w:rFonts w:ascii="思源黑体 CN Bold" w:eastAsia="思源黑体 CN Bold" w:hAnsi="思源黑体 CN Bold" w:hint="eastAsia"/>
                <w:b/>
                <w:bCs/>
                <w:color w:val="262626" w:themeColor="text1" w:themeTint="D9"/>
                <w:spacing w:val="106"/>
                <w:kern w:val="0"/>
                <w:sz w:val="17"/>
                <w:szCs w:val="17"/>
                <w:fitText w:val="935" w:id="-983935485"/>
              </w:rPr>
              <w:t>病案</w:t>
            </w:r>
            <w:r w:rsidRPr="007B54B3">
              <w:rPr>
                <w:rFonts w:ascii="思源黑体 CN Bold" w:eastAsia="思源黑体 CN Bold" w:hAnsi="思源黑体 CN Bold" w:hint="eastAsia"/>
                <w:b/>
                <w:bCs/>
                <w:color w:val="262626" w:themeColor="text1" w:themeTint="D9"/>
                <w:kern w:val="0"/>
                <w:sz w:val="17"/>
                <w:szCs w:val="17"/>
                <w:fitText w:val="935" w:id="-983935485"/>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ECF799" w14:textId="3C1713F5" w:rsidR="005A2DB9" w:rsidRDefault="00BD04D0" w:rsidP="00C52B38">
            <w:pPr>
              <w:adjustRightInd w:val="0"/>
              <w:snapToGrid w:val="0"/>
              <w:spacing w:line="240" w:lineRule="exact"/>
              <w:rPr>
                <w:rFonts w:ascii="思源黑体 CN Normal" w:eastAsia="思源黑体 CN Normal" w:hAnsi="思源黑体 CN Normal"/>
                <w:color w:val="000000" w:themeColor="text1"/>
                <w:sz w:val="17"/>
                <w:szCs w:val="17"/>
              </w:rPr>
            </w:pPr>
            <w:r w:rsidRPr="00BD04D0">
              <w:rPr>
                <w:rFonts w:ascii="思源黑体 CN Normal" w:eastAsia="思源黑体 CN Normal" w:hAnsi="思源黑体 CN Normal" w:hint="eastAsia"/>
                <w:sz w:val="17"/>
                <w:szCs w:val="17"/>
              </w:rPr>
              <w:t>{{</w:t>
            </w:r>
            <w:proofErr w:type="spellStart"/>
            <w:r w:rsidRPr="00BD04D0">
              <w:rPr>
                <w:rFonts w:ascii="思源黑体 CN Normal" w:eastAsia="思源黑体 CN Normal" w:hAnsi="思源黑体 CN Normal" w:hint="eastAsia"/>
                <w:sz w:val="17"/>
                <w:szCs w:val="17"/>
              </w:rPr>
              <w:t>sample.ZJFB_mark_dict</w:t>
            </w:r>
            <w:proofErr w:type="spellEnd"/>
            <w:r w:rsidRPr="00BD04D0">
              <w:rPr>
                <w:rFonts w:ascii="思源黑体 CN Normal" w:eastAsia="思源黑体 CN Normal" w:hAnsi="思源黑体 CN Normal" w:hint="eastAsia"/>
                <w:sz w:val="17"/>
                <w:szCs w:val="17"/>
              </w:rPr>
              <w:t>.病案号}}</w:t>
            </w:r>
          </w:p>
        </w:tc>
      </w:tr>
      <w:tr w:rsidR="00D44FAA" w14:paraId="5D353FF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2B4BA6" w14:textId="77777777" w:rsidR="00D44FAA" w:rsidRDefault="00D44FAA" w:rsidP="00D44FA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01F387" w14:textId="587FFCAF"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676561">
              <w:rPr>
                <w:rFonts w:ascii="思源黑体 CN Normal" w:eastAsia="思源黑体 CN Normal" w:hAnsi="思源黑体 CN Normal" w:hint="eastAsia"/>
                <w:sz w:val="17"/>
                <w:szCs w:val="17"/>
              </w:rPr>
              <w:t xml:space="preserve">{%if “健康” not in </w:t>
            </w:r>
            <w:proofErr w:type="spellStart"/>
            <w:r w:rsidRPr="00676561">
              <w:rPr>
                <w:rFonts w:ascii="思源黑体 CN Normal" w:eastAsia="思源黑体 CN Normal" w:hAnsi="思源黑体 CN Normal" w:hint="eastAsia"/>
                <w:sz w:val="17"/>
                <w:szCs w:val="17"/>
              </w:rPr>
              <w:t>sample.tumor_names_cn</w:t>
            </w:r>
            <w:proofErr w:type="spellEnd"/>
            <w:r w:rsidRPr="00676561">
              <w:rPr>
                <w:rFonts w:ascii="思源黑体 CN Normal" w:eastAsia="思源黑体 CN Normal" w:hAnsi="思源黑体 CN Normal" w:hint="eastAsia"/>
                <w:sz w:val="17"/>
                <w:szCs w:val="17"/>
              </w:rPr>
              <w:t xml:space="preserve">%}{%if </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FE83BCF" w14:textId="77777777" w:rsidR="00D44FAA" w:rsidRDefault="00D44FAA" w:rsidP="00D44FA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4B7620" w14:textId="77777777" w:rsidR="00D44FAA" w:rsidRDefault="00D44FAA" w:rsidP="00D44FA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4124F5"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r w:rsidRPr="0016682B">
              <w:rPr>
                <w:rFonts w:ascii="思源黑体 CN Normal" w:eastAsia="思源黑体 CN Normal" w:hAnsi="思源黑体 CN Normal"/>
                <w:sz w:val="17"/>
                <w:szCs w:val="17"/>
                <w:highlight w:val="green"/>
              </w:rPr>
              <w:t>sample.order_type</w:t>
            </w:r>
            <w:proofErr w:type="spellEnd"/>
            <w:r w:rsidRPr="0016682B">
              <w:rPr>
                <w:rFonts w:ascii="思源黑体 CN Normal" w:eastAsia="思源黑体 CN Normal" w:hAnsi="思源黑体 CN Normal"/>
                <w:sz w:val="17"/>
                <w:szCs w:val="17"/>
                <w:highlight w:val="green"/>
              </w:rPr>
              <w:t>%}</w:t>
            </w:r>
          </w:p>
          <w:p w14:paraId="7F339661"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791CFD19"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68269DA4"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58FF8244" w14:textId="2C7A9CA2"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5A2DB9" w14:paraId="08462A3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4020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2FC1AD"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F260DF1"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1DFB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216C57"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5A2DB9" w14:paraId="51C3F7A3"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6CF1777" w14:textId="77777777" w:rsidR="005A2DB9" w:rsidRPr="00292D9E" w:rsidRDefault="005A2DB9" w:rsidP="00C52B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A2DB9" w14:paraId="3D8FFE02"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600060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3FDE8"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06C13" w14:textId="77777777" w:rsidR="005A2DB9" w:rsidRDefault="005A2DB9" w:rsidP="00C52B3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1ED09E"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634AF"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5A2DB9" w14:paraId="791C5F3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063CC"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D1777C"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17284"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F2FAB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88D9E8" w14:textId="77777777" w:rsidR="005A2DB9" w:rsidRDefault="005A2DB9" w:rsidP="00C52B3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973853" w14:paraId="3CAECD30"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7CA055" w14:textId="77777777"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1FCC4C" w14:textId="697DCA62" w:rsidR="00973853" w:rsidRDefault="00973853" w:rsidP="00973853">
            <w:pPr>
              <w:spacing w:line="240" w:lineRule="exact"/>
              <w:rPr>
                <w:rFonts w:ascii="思源黑体 CN Normal" w:eastAsia="思源黑体 CN Normal" w:hAnsi="思源黑体 CN Normal"/>
                <w:color w:val="000000" w:themeColor="text1"/>
                <w:sz w:val="17"/>
                <w:szCs w:val="17"/>
              </w:rPr>
            </w:pPr>
            <w:r w:rsidRPr="005A2DB9">
              <w:rPr>
                <w:rFonts w:ascii="思源黑体 CN Normal" w:eastAsia="思源黑体 CN Normal" w:hAnsi="思源黑体 CN Normal" w:hint="eastAsia"/>
                <w:color w:val="000000" w:themeColor="text1"/>
                <w:sz w:val="17"/>
                <w:szCs w:val="17"/>
              </w:rPr>
              <w:t>外周血泛癌种多基因突变联合检测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D5D45" w14:textId="77777777" w:rsidR="00973853" w:rsidRDefault="00973853" w:rsidP="009738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1FFBDA" w14:textId="3A3DDF82"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50DC797" w14:textId="72B4645A" w:rsidR="00973853" w:rsidRDefault="00973853" w:rsidP="0097385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D990B10" w14:textId="77777777" w:rsidR="005A2DB9" w:rsidRPr="005A2DB9" w:rsidRDefault="005A2DB9">
      <w:pPr>
        <w:widowControl/>
        <w:jc w:val="left"/>
        <w:rPr>
          <w:rFonts w:ascii="微软雅黑" w:eastAsia="微软雅黑" w:hAnsi="微软雅黑"/>
          <w:b/>
          <w:bCs/>
          <w:color w:val="1E7648"/>
          <w:sz w:val="24"/>
          <w:szCs w:val="24"/>
        </w:rPr>
      </w:pPr>
    </w:p>
    <w:p w14:paraId="2C6EA589"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134E1563"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D14A5E"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71ECA93"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4CE73FB8"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597425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6D8F979"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3EB49AC6"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E84487D"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DDCAAA" w14:textId="2729E904"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w:t>
            </w:r>
            <w:r w:rsidR="007213D1">
              <w:rPr>
                <w:rFonts w:ascii="思源黑体 CN Normal" w:eastAsia="思源黑体 CN Normal" w:hAnsi="思源黑体 CN Normal" w:hint="eastAsia"/>
                <w:color w:val="000000" w:themeColor="text1"/>
                <w:sz w:val="17"/>
                <w:szCs w:val="17"/>
              </w:rPr>
              <w:t>89</w:t>
            </w:r>
            <w:r w:rsidRPr="009D4DA4">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tc>
      </w:tr>
      <w:tr w:rsidR="009D4DA4" w14:paraId="79F726FF"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A26E8E"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F780225" w14:textId="56AE494F"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对肿瘤驱动突变进行分析和解读，在循证医学框架内提供实体瘤靶向用药等相关分子标志物信息，辅助临床诊疗方案的制定，同时根据遗传性肿瘤基因检测结果提示肿瘤遗传风险。</w:t>
            </w:r>
          </w:p>
        </w:tc>
      </w:tr>
    </w:tbl>
    <w:p w14:paraId="199FF183"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2800DF38" w14:textId="77777777" w:rsidR="004E1FCA" w:rsidRDefault="00B14F4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3F9978B8" w14:textId="77777777" w:rsidR="00537E1B" w:rsidRDefault="00537E1B" w:rsidP="00537E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533228C8" w14:textId="61B76714"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653747F"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296EF94A" w14:textId="1427D29E" w:rsidR="00216AAE" w:rsidRPr="00537E1B" w:rsidRDefault="004D7A55" w:rsidP="00537E1B">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bookmarkEnd w:id="7"/>
    </w:p>
    <w:p w14:paraId="0504BD6D"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doc.dyn_1_Overview_Variant_Synthesize }}</w:t>
      </w:r>
    </w:p>
    <w:p w14:paraId="21E39F91" w14:textId="77777777" w:rsid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B2DF9D9"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7AEB9A5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3B8E1C22"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5F6B0F3" w14:textId="099D98FB" w:rsidR="00537E1B" w:rsidRPr="00A55B18" w:rsidRDefault="0037493A" w:rsidP="00537E1B">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bookmarkStart w:id="12" w:name="OLE_LINK3"/>
      <w:bookmarkEnd w:id="1"/>
      <w:bookmarkEnd w:id="11"/>
    </w:p>
    <w:tbl>
      <w:tblPr>
        <w:tblStyle w:val="MasterIVD-v3"/>
        <w:tblW w:w="10346" w:type="dxa"/>
        <w:tblLayout w:type="fixed"/>
        <w:tblLook w:val="04A0" w:firstRow="1" w:lastRow="0" w:firstColumn="1" w:lastColumn="0" w:noHBand="0" w:noVBand="1"/>
      </w:tblPr>
      <w:tblGrid>
        <w:gridCol w:w="2127"/>
        <w:gridCol w:w="3827"/>
        <w:gridCol w:w="1984"/>
        <w:gridCol w:w="2408"/>
      </w:tblGrid>
      <w:tr w:rsidR="00A55B18" w:rsidRPr="00F43AA9" w14:paraId="3B2E7051" w14:textId="77777777" w:rsidTr="002227E1">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6BCF0C75" w14:textId="77777777" w:rsidR="00A55B18" w:rsidRPr="00F43AA9" w:rsidRDefault="00A55B18" w:rsidP="002227E1">
            <w:pPr>
              <w:adjustRightInd w:val="0"/>
              <w:snapToGrid w:val="0"/>
              <w:jc w:val="center"/>
              <w:rPr>
                <w:rFonts w:ascii="思源黑体 CN Bold" w:eastAsia="思源黑体 CN Bold" w:hAnsi="思源黑体 CN Bold" w:cs="思源黑体 CN Light"/>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Pr>
          <w:p w14:paraId="011DCAB6" w14:textId="77777777" w:rsidR="00A55B18" w:rsidRPr="00F43AA9" w:rsidRDefault="00A55B18" w:rsidP="002227E1">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6EF6524D" w14:textId="77777777" w:rsidR="00A55B18" w:rsidRPr="00F43AA9" w:rsidRDefault="00A55B18" w:rsidP="002227E1">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AC037ED" w14:textId="77777777" w:rsidR="00A55B18" w:rsidRPr="00F43AA9" w:rsidRDefault="00A55B18" w:rsidP="002227E1">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A55B18" w:rsidRPr="00F43AA9" w14:paraId="75C57F11" w14:textId="77777777" w:rsidTr="002227E1">
        <w:trPr>
          <w:trHeight w:val="624"/>
        </w:trPr>
        <w:tc>
          <w:tcPr>
            <w:tcW w:w="10346" w:type="dxa"/>
            <w:gridSpan w:val="4"/>
          </w:tcPr>
          <w:p w14:paraId="7F979895"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A55B18" w:rsidRPr="00F43AA9" w14:paraId="444C05C8" w14:textId="77777777" w:rsidTr="002227E1">
        <w:trPr>
          <w:trHeight w:val="624"/>
        </w:trPr>
        <w:tc>
          <w:tcPr>
            <w:tcW w:w="10346" w:type="dxa"/>
            <w:gridSpan w:val="4"/>
          </w:tcPr>
          <w:p w14:paraId="34A8A19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A55B18" w:rsidRPr="00F43AA9" w14:paraId="19AC1F48" w14:textId="77777777" w:rsidTr="002227E1">
        <w:trPr>
          <w:trHeight w:val="624"/>
        </w:trPr>
        <w:tc>
          <w:tcPr>
            <w:tcW w:w="2127" w:type="dxa"/>
          </w:tcPr>
          <w:p w14:paraId="3386A106" w14:textId="77777777" w:rsidR="00A55B18" w:rsidRPr="00A302D4" w:rsidRDefault="00A55B18" w:rsidP="002227E1">
            <w:pPr>
              <w:spacing w:beforeLines="10" w:before="31" w:afterLines="10" w:after="31"/>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4EDC351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70ED0832" w14:textId="77777777" w:rsidR="00A55B18" w:rsidRPr="005F2A76" w:rsidRDefault="00A55B18" w:rsidP="002227E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a,sample</w:t>
            </w:r>
            <w:proofErr w:type="spell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50604E6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A55B18" w:rsidRPr="00F43AA9" w14:paraId="4E64D471" w14:textId="77777777" w:rsidTr="002227E1">
        <w:trPr>
          <w:trHeight w:val="624"/>
        </w:trPr>
        <w:tc>
          <w:tcPr>
            <w:tcW w:w="10346" w:type="dxa"/>
            <w:gridSpan w:val="4"/>
          </w:tcPr>
          <w:p w14:paraId="7B38D589"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A55B18" w:rsidRPr="00F43AA9" w14:paraId="0A7BD736" w14:textId="77777777" w:rsidTr="002227E1">
        <w:trPr>
          <w:trHeight w:val="624"/>
        </w:trPr>
        <w:tc>
          <w:tcPr>
            <w:tcW w:w="10346" w:type="dxa"/>
            <w:gridSpan w:val="4"/>
          </w:tcPr>
          <w:p w14:paraId="0D36CDA4"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A55B18" w:rsidRPr="00F43AA9" w14:paraId="19387E15" w14:textId="77777777" w:rsidTr="002227E1">
        <w:trPr>
          <w:trHeight w:val="624"/>
        </w:trPr>
        <w:tc>
          <w:tcPr>
            <w:tcW w:w="10346" w:type="dxa"/>
            <w:gridSpan w:val="4"/>
          </w:tcPr>
          <w:p w14:paraId="4BFBE2CC"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55B18" w:rsidRPr="00F43AA9" w14:paraId="5285B125" w14:textId="77777777" w:rsidTr="002227E1">
        <w:trPr>
          <w:trHeight w:val="624"/>
        </w:trPr>
        <w:tc>
          <w:tcPr>
            <w:tcW w:w="10346" w:type="dxa"/>
            <w:gridSpan w:val="4"/>
          </w:tcPr>
          <w:p w14:paraId="2749BA8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62FCA129" w14:textId="77777777" w:rsidR="00A55B18" w:rsidRPr="00EE1854" w:rsidRDefault="00A55B18" w:rsidP="00A55B18">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10BF8A46" w14:textId="261C823C" w:rsidR="00A55B18" w:rsidRPr="00F43AA9" w:rsidRDefault="00A55B18" w:rsidP="00A55B1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sidR="000F2E10" w:rsidRPr="000F2E10">
        <w:rPr>
          <w:rFonts w:ascii="思源黑体 CN Normal" w:eastAsia="思源黑体 CN Normal" w:hAnsi="思源黑体 CN Normal"/>
          <w:color w:val="000000" w:themeColor="text1"/>
          <w:sz w:val="16"/>
          <w:szCs w:val="16"/>
        </w:rPr>
        <w:t>{{</w:t>
      </w:r>
      <w:proofErr w:type="spellStart"/>
      <w:r w:rsidR="000F2E10" w:rsidRPr="000F2E10">
        <w:rPr>
          <w:rFonts w:ascii="思源黑体 CN Normal" w:eastAsia="思源黑体 CN Normal" w:hAnsi="思源黑体 CN Normal"/>
          <w:color w:val="000000" w:themeColor="text1"/>
          <w:sz w:val="16"/>
          <w:szCs w:val="16"/>
        </w:rPr>
        <w:t>sample.association.ACMG</w:t>
      </w:r>
      <w:proofErr w:type="spellEnd"/>
      <w:r w:rsidR="000F2E10" w:rsidRPr="000F2E10">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发布的</w:t>
      </w:r>
      <w:r w:rsidR="000F2E10" w:rsidRPr="000F2E10">
        <w:rPr>
          <w:rFonts w:ascii="思源黑体 CN Normal" w:eastAsia="思源黑体 CN Normal" w:hAnsi="思源黑体 CN Normal"/>
          <w:color w:val="000000" w:themeColor="text1"/>
          <w:sz w:val="16"/>
          <w:szCs w:val="16"/>
        </w:rPr>
        <w:t>{{</w:t>
      </w:r>
      <w:proofErr w:type="spellStart"/>
      <w:r w:rsidR="000F2E10" w:rsidRPr="000F2E10">
        <w:rPr>
          <w:rFonts w:ascii="思源黑体 CN Normal" w:eastAsia="思源黑体 CN Normal" w:hAnsi="思源黑体 CN Normal"/>
          <w:color w:val="000000" w:themeColor="text1"/>
          <w:sz w:val="16"/>
          <w:szCs w:val="16"/>
        </w:rPr>
        <w:t>sample.guideline.germline_var</w:t>
      </w:r>
      <w:proofErr w:type="spellEnd"/>
      <w:r w:rsidR="000F2E10" w:rsidRPr="000F2E10">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59</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BB11DD4" w14:textId="57714D3B" w:rsidR="00A55B18" w:rsidRPr="00A55B18" w:rsidRDefault="00A55B18" w:rsidP="00A55B1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EF474D"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
    <w:p w14:paraId="0E28FEA6"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3" w:name="_Hlk129335792"/>
      <w:r w:rsidRPr="00244E2B">
        <w:rPr>
          <w:rFonts w:ascii="思源黑体 CN Bold" w:eastAsia="思源黑体 CN Bold" w:hAnsi="思源黑体 CN Bold" w:hint="eastAsia"/>
          <w:b/>
          <w:bCs/>
          <w:color w:val="1E7648"/>
          <w:szCs w:val="21"/>
        </w:rPr>
        <w:lastRenderedPageBreak/>
        <w:t>免疫检查点抑制剂疗效相关标志物</w:t>
      </w:r>
    </w:p>
    <w:p w14:paraId="52DFC6FB" w14:textId="77777777" w:rsidR="00537E1B" w:rsidRPr="00537E1B" w:rsidRDefault="00537E1B" w:rsidP="00537E1B">
      <w:pPr>
        <w:rPr>
          <w:rFonts w:ascii="思源黑体 CN Bold" w:eastAsia="思源黑体 CN Bold" w:hAnsi="思源黑体 CN Bold" w:cstheme="majorBidi"/>
          <w:b/>
          <w:bCs/>
          <w:color w:val="1E7648"/>
          <w:sz w:val="24"/>
          <w:szCs w:val="24"/>
        </w:rPr>
      </w:pPr>
      <w:bookmarkStart w:id="14" w:name="OLE_LINK4"/>
      <w:bookmarkEnd w:id="12"/>
      <w:bookmarkEnd w:id="13"/>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doc.dyn_1_Overview_Immunity_TMB}}</w:t>
      </w:r>
    </w:p>
    <w:p w14:paraId="38F11621" w14:textId="084CCBDB" w:rsidR="00DE01C7" w:rsidRPr="00FE04F4" w:rsidRDefault="00537E1B" w:rsidP="00FE04F4">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
    <w:p w14:paraId="5430F5CC"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5" w:name="_Hlk129335820"/>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15"/>
    <w:p w14:paraId="774A251E"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419AFB" w14:textId="1D787A95"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1DFED256" w14:textId="77777777" w:rsidTr="00C67DDD">
        <w:tc>
          <w:tcPr>
            <w:tcW w:w="4253" w:type="dxa"/>
          </w:tcPr>
          <w:bookmarkStart w:id="16" w:name="_Toc41565907"/>
          <w:bookmarkStart w:id="17" w:name="_Toc41566823"/>
          <w:bookmarkStart w:id="18" w:name="_Toc41567066"/>
          <w:bookmarkStart w:id="19" w:name="_Toc42102373"/>
          <w:bookmarkStart w:id="20" w:name="_Toc41567097"/>
          <w:p w14:paraId="3CE367D3"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015C5C06" wp14:editId="4F4315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9D8776"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B12DEEB"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BA6D3E6" wp14:editId="2A1BFFB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7BF036"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53D7F58C"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具有临床意义的体细胞变异详细解读</w:t>
      </w:r>
    </w:p>
    <w:p w14:paraId="35CA6239"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60DDA763" w14:textId="64834A16"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bookmarkEnd w:id="21"/>
    </w:p>
    <w:p w14:paraId="326B70FC"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2"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2"/>
    <w:p w14:paraId="1B3E6D64" w14:textId="77777777" w:rsidR="00537E1B" w:rsidRPr="00537E1B" w:rsidRDefault="00537E1B" w:rsidP="00537E1B">
      <w:pPr>
        <w:rPr>
          <w:rFonts w:ascii="思源黑体 CN Bold" w:eastAsia="思源黑体 CN Bold" w:hAnsi="思源黑体 CN Bold" w:cstheme="majorBidi"/>
          <w:b/>
          <w:bCs/>
          <w:color w:val="1E7648"/>
          <w:sz w:val="24"/>
          <w:szCs w:val="24"/>
        </w:rPr>
      </w:pPr>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doc.dyn_2_Detailed_InterpretationSomatic_onconodrug}}</w:t>
      </w:r>
    </w:p>
    <w:p w14:paraId="089ADD02" w14:textId="6828A5C7" w:rsidR="00087D17" w:rsidRDefault="00537E1B" w:rsidP="00087D17">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
    <w:p w14:paraId="381D5B56"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2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23"/>
    <w:p w14:paraId="11D7176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00BF1398" w14:textId="63D13F97" w:rsidR="00087D17" w:rsidRPr="00537E1B"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3D69956A" w14:textId="77777777" w:rsidTr="00C67DDD">
        <w:tc>
          <w:tcPr>
            <w:tcW w:w="4395" w:type="dxa"/>
          </w:tcPr>
          <w:bookmarkEnd w:id="16"/>
          <w:bookmarkEnd w:id="17"/>
          <w:bookmarkEnd w:id="18"/>
          <w:bookmarkEnd w:id="19"/>
          <w:bookmarkEnd w:id="20"/>
          <w:p w14:paraId="3D5F4E4A"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2EBFB1" wp14:editId="0F7CAE7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B606006"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0C4B3CD6"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3D3DB172" wp14:editId="02CD2E5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A92BEEE"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695DBC7" w14:textId="77777777" w:rsidR="00390893" w:rsidRDefault="00390893" w:rsidP="00390893"/>
    <w:p w14:paraId="20575E64" w14:textId="77777777" w:rsidR="00537E1B" w:rsidRPr="00E26347"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5596273" w14:textId="6069963A"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3B55F17" w14:textId="77777777" w:rsidTr="00C67DDD">
        <w:tc>
          <w:tcPr>
            <w:tcW w:w="4111" w:type="dxa"/>
          </w:tcPr>
          <w:p w14:paraId="0122DC0E"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476B358" wp14:editId="28CAE9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A6D89E5"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3160A562"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B630229" wp14:editId="7056A46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E16980F"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400DED6E" w14:textId="77777777" w:rsidR="005D3381" w:rsidRPr="001C3CCB" w:rsidRDefault="005D3381" w:rsidP="001C3CCB"/>
    <w:p w14:paraId="6184FEF3" w14:textId="77777777" w:rsidR="00537E1B"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1A43F0" w14:textId="2292CFC6"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C7F505C" w14:textId="77777777" w:rsidTr="00C67DDD">
        <w:tc>
          <w:tcPr>
            <w:tcW w:w="4815" w:type="dxa"/>
          </w:tcPr>
          <w:p w14:paraId="52AD3A8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6EED904" wp14:editId="54084C3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4BFEC5"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5AAB664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D5FB031" wp14:editId="3AF731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2F97B06"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B3ADDD2"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236AC731"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5C99A1"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E953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3070F8"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37E1B" w14:paraId="2D633839"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2686842"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74946E"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EFB61" w14:textId="2604AD73"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E93A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537E1B" w14:paraId="3C4826D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70B25B"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72A1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7B1AB" w14:textId="47A9EDB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87AEC2" w14:textId="77777777" w:rsidR="00537E1B" w:rsidRPr="007A4F35" w:rsidRDefault="00537E1B" w:rsidP="00537E1B">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537E1B" w14:paraId="015CE462"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05C757"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BD1CE9"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0AFB59" w14:textId="0969070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5963F7"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37E1B" w14:paraId="7B44156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B23B92"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4442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6C7C" w14:textId="22641703"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C6875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37E1B" w14:paraId="0328194C"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F73FED"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C6A00"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5B4211" w14:textId="75DE52A4"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02454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03A6ADE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5F390C"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1C634B"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A0E3D" w14:textId="65267125"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0F368"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5D8B790E"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6B5270"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46576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93AD30" w14:textId="4C6D8BA2"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67C8B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537E1B" w14:paraId="6F80CA5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AFFBDB"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5DDE5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8A5E0" w14:textId="0EFFB241"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70412A"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ADF3C87"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2121E77A" w14:textId="77777777" w:rsidR="004E1FCA" w:rsidRPr="006904C8" w:rsidRDefault="00B14F4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2CBA0465"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77475EB2"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检测到的区域占目标区域的比例；</w:t>
      </w:r>
    </w:p>
    <w:p w14:paraId="0808C1D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均一性：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5301DDA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09A21E00"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2B65ABE9"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7680CF2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698E0C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1F39CF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9D885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9757F9"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316DB1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E040C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C22AF7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B274DE"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E3A668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17C28E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338FF8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CAEC17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73FF42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8554ED"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517F81E"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3965FA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E071D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7B4B33"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800A9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6573B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15F332"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1FC7B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23C94F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92B7C0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442108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57FF74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93E7DD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D6F790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882D1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D9A621E"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6B311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1EE0CFB5" w14:textId="77777777" w:rsidTr="00A600B0">
        <w:trPr>
          <w:trHeight w:val="680"/>
        </w:trPr>
        <w:tc>
          <w:tcPr>
            <w:tcW w:w="3444" w:type="dxa"/>
            <w:shd w:val="clear" w:color="auto" w:fill="F2F2F2" w:themeFill="background1" w:themeFillShade="F2"/>
            <w:vAlign w:val="center"/>
          </w:tcPr>
          <w:p w14:paraId="2EC2D89C"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3FC9EA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5F5F8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18D0A6D"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1A1EFE1C" w14:textId="77777777" w:rsidTr="00C67DDD">
        <w:tc>
          <w:tcPr>
            <w:tcW w:w="4815" w:type="dxa"/>
          </w:tcPr>
          <w:p w14:paraId="0AD5CFDE"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3822879C" wp14:editId="1FB940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CC1A290"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7942A13"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0DD8D93" wp14:editId="6E8D0F9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62D8F4"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4"/>
    <w:p w14:paraId="1BDDBFF3"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519925D" w14:textId="77777777" w:rsidR="00485445" w:rsidRPr="00F34D2F" w:rsidRDefault="00485445" w:rsidP="004854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6110BF64" w14:textId="77777777" w:rsidR="00485445" w:rsidRPr="0069736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8B55B7"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642705"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39C6FA"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A934EB1"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03ECF64"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A7092A"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17884B"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D47EC8" w14:textId="356DF1C6" w:rsidR="00485445" w:rsidRDefault="00485445" w:rsidP="00485445">
      <w:pPr>
        <w:spacing w:line="380" w:lineRule="exact"/>
        <w:ind w:firstLineChars="200" w:firstLine="360"/>
        <w:rPr>
          <w:rFonts w:ascii="思源黑体 CN Normal" w:eastAsia="思源黑体 CN Normal" w:hAnsi="思源黑体 CN Normal"/>
          <w:sz w:val="18"/>
          <w:szCs w:val="18"/>
        </w:rPr>
      </w:pPr>
      <w:bookmarkStart w:id="24" w:name="_Hlk111055885"/>
      <w:r>
        <w:rPr>
          <w:rFonts w:ascii="思源黑体 CN Normal" w:eastAsia="思源黑体 CN Normal" w:hAnsi="思源黑体 CN Normal" w:hint="eastAsia"/>
          <w:sz w:val="18"/>
          <w:szCs w:val="18"/>
        </w:rPr>
        <w:t>胚系变异和相关抑癌基因变异解读遵循</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sample.association.ACMG</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sample.association.AMP</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sample.association.CAP</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sample.guideline.germline_var</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2F10C12F" w14:textId="28F37E7E"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sample.association.AMP_cn</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sample.association.ASCO_cn</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sample.association.CAP_cn</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sample.guideline.tumor_var</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C5628" w:rsidRPr="00CC5628">
        <w:rPr>
          <w:rFonts w:ascii="思源黑体 CN Normal" w:eastAsia="思源黑体 CN Normal" w:hAnsi="思源黑体 CN Normal"/>
          <w:sz w:val="18"/>
          <w:szCs w:val="18"/>
        </w:rPr>
        <w:t>{{</w:t>
      </w:r>
      <w:proofErr w:type="spellStart"/>
      <w:r w:rsidR="00CC5628" w:rsidRPr="00CC5628">
        <w:rPr>
          <w:rFonts w:ascii="思源黑体 CN Normal" w:eastAsia="思源黑体 CN Normal" w:hAnsi="思源黑体 CN Normal"/>
          <w:sz w:val="18"/>
          <w:szCs w:val="18"/>
        </w:rPr>
        <w:t>sample.guideline.ngs_clinic_report_inter</w:t>
      </w:r>
      <w:proofErr w:type="spellEnd"/>
      <w:r w:rsidR="00CC5628" w:rsidRPr="00CC562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85445" w14:paraId="075D5928" w14:textId="77777777" w:rsidTr="00987B23">
        <w:trPr>
          <w:trHeight w:val="397"/>
        </w:trPr>
        <w:tc>
          <w:tcPr>
            <w:tcW w:w="1980" w:type="dxa"/>
            <w:shd w:val="clear" w:color="auto" w:fill="1E7648"/>
            <w:vAlign w:val="center"/>
          </w:tcPr>
          <w:bookmarkEnd w:id="24"/>
          <w:p w14:paraId="30CFEBBC"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39365F6"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BB5FF7"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85445" w14:paraId="7769B46E"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31FF84"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02436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452A61"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779A5D"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85445" w14:paraId="4C5FECA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BC737"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564825"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A9201"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85445" w14:paraId="2BCC17C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7B185"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1FAC8"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9EBA"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85445" w14:paraId="582762E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89E0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928A7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D6EBF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85445" w14:paraId="2EAD1CB1"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0B3C7E"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CAD8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39E25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85445" w14:paraId="41B14B88"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327A28"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8531CA"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D3E362"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6E7A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85445" w14:paraId="680405D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B7FC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24AFD"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13A740"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85445" w14:paraId="38C2A1E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0B66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3BC6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FB3D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85445" w14:paraId="115CBB6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522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1E0C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95C7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85445" w14:paraId="54C1F49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D988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0A15F"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93CC"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85445" w14:paraId="0E6B08C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12BE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8D4D94"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E5DD6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85445" w14:paraId="6C353EC9"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B3C0CF6"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9CA17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EDC2D1"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57827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85445" w14:paraId="17DC164F"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6954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890913"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2E00A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85445" w14:paraId="1C96C38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50901D"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AB5AA50"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3899D"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D341F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85445" w14:paraId="05B2874C"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8C6B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4D7503"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8ED5F2" w14:textId="77777777" w:rsidR="00485445" w:rsidRPr="00406C28" w:rsidRDefault="00485445"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CFD350B"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8E8B6F3" w14:textId="77777777" w:rsidR="00485445" w:rsidRPr="00BB5596" w:rsidRDefault="00485445" w:rsidP="00485445">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2BF347C"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4D595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E68D50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0CAB4"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2D2379"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B6A8C1"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74DF1C"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D88AB9B" w14:textId="33009913"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03A64F57" w14:textId="77777777" w:rsidTr="00C67DDD">
        <w:tc>
          <w:tcPr>
            <w:tcW w:w="4815" w:type="dxa"/>
          </w:tcPr>
          <w:p w14:paraId="0F2C3626"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49C6090" wp14:editId="6E31311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51E9ED"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2E26054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7034B204" wp14:editId="309E37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04C646"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E3E7375" w14:textId="77777777" w:rsidR="00C11A6F" w:rsidRDefault="00C11A6F">
      <w:pPr>
        <w:widowControl/>
        <w:jc w:val="left"/>
      </w:pPr>
    </w:p>
    <w:p w14:paraId="5CE0017B" w14:textId="77777777" w:rsidR="00C11A6F" w:rsidRDefault="00C11A6F">
      <w:pPr>
        <w:widowControl/>
        <w:jc w:val="left"/>
        <w:sectPr w:rsidR="00C11A6F" w:rsidSect="0077476F">
          <w:headerReference w:type="default" r:id="rId9"/>
          <w:footerReference w:type="default" r:id="rId10"/>
          <w:pgSz w:w="11906" w:h="16838"/>
          <w:pgMar w:top="1361" w:right="782" w:bottom="794" w:left="782" w:header="567" w:footer="283" w:gutter="0"/>
          <w:pgNumType w:start="1"/>
          <w:cols w:space="425"/>
          <w:docGrid w:type="lines" w:linePitch="312"/>
        </w:sectPr>
      </w:pPr>
    </w:p>
    <w:p w14:paraId="4C8D3D70" w14:textId="77777777" w:rsidR="00537E1B" w:rsidRPr="00167894" w:rsidRDefault="00537E1B" w:rsidP="00537E1B">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617AC95A"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r w:rsidRPr="00B456B6">
        <w:rPr>
          <w:rFonts w:ascii="Arial" w:eastAsia="思源黑体 CN Normal" w:hAnsi="Arial" w:cs="Arial"/>
          <w:sz w:val="16"/>
          <w:szCs w:val="16"/>
        </w:rPr>
        <w:t>refer.fixed</w:t>
      </w:r>
      <w:proofErr w:type="spell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3E8B6F77"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4E536849" w14:textId="502AEC9F" w:rsidR="00537E1B"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06679E27" w14:textId="096BB24C" w:rsidR="004E1FCA" w:rsidRPr="00537E1B" w:rsidRDefault="00537E1B" w:rsidP="00537E1B">
      <w:pPr>
        <w:widowControl/>
        <w:jc w:val="left"/>
        <w:rPr>
          <w:rFonts w:ascii="Arial" w:eastAsia="思源黑体 CN Normal" w:hAnsi="Arial" w:cs="Arial"/>
          <w:sz w:val="16"/>
          <w:szCs w:val="16"/>
        </w:rPr>
      </w:pPr>
      <w:r>
        <w:rPr>
          <w:rFonts w:ascii="Arial" w:eastAsia="思源黑体 CN Normal" w:hAnsi="Arial" w:cs="Arial"/>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E47B935" w14:textId="77777777" w:rsidTr="00C67DDD">
        <w:tc>
          <w:tcPr>
            <w:tcW w:w="4815" w:type="dxa"/>
          </w:tcPr>
          <w:p w14:paraId="70D49667"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40B36B81" wp14:editId="3E30160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C849853"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269ADE1D"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5C995B5" wp14:editId="31811D1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178B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98E259"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25" w:name="_Hlk99009947"/>
    </w:p>
    <w:p w14:paraId="44303DBC" w14:textId="12F254F1"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DB4DB8">
        <w:rPr>
          <w:rFonts w:ascii="思源黑体 CN Normal" w:eastAsia="思源黑体 CN Normal" w:hAnsi="思源黑体 CN Normal" w:hint="eastAsia"/>
          <w:color w:val="000000" w:themeColor="text1"/>
          <w:sz w:val="17"/>
          <w:szCs w:val="17"/>
        </w:rPr>
        <w:t>89</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p w14:paraId="09BD2121"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5"/>
    <w:p w14:paraId="37AC9B92"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8CCE95D" w14:textId="77777777" w:rsidTr="00DE6AF2">
        <w:trPr>
          <w:trHeight w:val="454"/>
        </w:trPr>
        <w:tc>
          <w:tcPr>
            <w:tcW w:w="10332" w:type="dxa"/>
            <w:gridSpan w:val="10"/>
            <w:shd w:val="clear" w:color="auto" w:fill="1E7648"/>
            <w:vAlign w:val="center"/>
          </w:tcPr>
          <w:p w14:paraId="73D90CCC" w14:textId="1490380B"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sidR="00DE6AF2">
              <w:rPr>
                <w:rFonts w:ascii="思源黑体 CN Bold" w:eastAsia="思源黑体 CN Bold" w:hAnsi="思源黑体 CN Bold" w:cs="思源黑体 CN Normal" w:hint="eastAsia"/>
                <w:b/>
                <w:color w:val="FFFFFF" w:themeColor="background1"/>
                <w:sz w:val="18"/>
                <w:szCs w:val="18"/>
              </w:rPr>
              <w:t>89</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DE6AF2" w14:paraId="559816FB" w14:textId="77777777" w:rsidTr="00E06611">
        <w:trPr>
          <w:trHeight w:hRule="exact" w:val="284"/>
        </w:trPr>
        <w:tc>
          <w:tcPr>
            <w:tcW w:w="1031" w:type="dxa"/>
            <w:shd w:val="clear" w:color="auto" w:fill="FFFFFF" w:themeFill="background1"/>
          </w:tcPr>
          <w:p w14:paraId="18218D59" w14:textId="4C4870C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5A384CC6" w14:textId="240249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CE61FAC" w14:textId="0306D6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6359D7DC" w14:textId="1524C49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08BAEC9D" w14:textId="3AB21B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061406C6" w14:textId="515E7E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49549533" w14:textId="2F182F5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4CEC9301" w14:textId="3B55AC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2AD06029" w14:textId="6BEC283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1705D3B9" w14:textId="667CA0A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BRAF</w:t>
            </w:r>
          </w:p>
        </w:tc>
      </w:tr>
      <w:tr w:rsidR="00DE6AF2" w14:paraId="0673B29C" w14:textId="77777777" w:rsidTr="00E06611">
        <w:trPr>
          <w:trHeight w:hRule="exact" w:val="284"/>
        </w:trPr>
        <w:tc>
          <w:tcPr>
            <w:tcW w:w="1031" w:type="dxa"/>
            <w:shd w:val="clear" w:color="auto" w:fill="FFFFFF" w:themeFill="background1"/>
          </w:tcPr>
          <w:p w14:paraId="46B66C8E" w14:textId="4C00185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5F6F6777" w14:textId="545D5FF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4FE11EF0" w14:textId="1E9E1F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0A6CCDCF" w14:textId="0554DF3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0B2031E7" w14:textId="4A5AF4E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6D272B21" w14:textId="35C35A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2AE8462" w14:textId="307E9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4C194C96" w14:textId="06BBD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019BFE0C" w14:textId="31DD0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586DC6E2" w14:textId="400976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CHEK2</w:t>
            </w:r>
          </w:p>
        </w:tc>
      </w:tr>
      <w:tr w:rsidR="00DE6AF2" w14:paraId="220309F6" w14:textId="77777777" w:rsidTr="00E06611">
        <w:trPr>
          <w:trHeight w:hRule="exact" w:val="284"/>
        </w:trPr>
        <w:tc>
          <w:tcPr>
            <w:tcW w:w="1031" w:type="dxa"/>
            <w:shd w:val="clear" w:color="auto" w:fill="FFFFFF" w:themeFill="background1"/>
          </w:tcPr>
          <w:p w14:paraId="1F97B5D5" w14:textId="448349E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1A2777D6" w14:textId="4C41305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772CFCD8" w14:textId="1DC16C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13ECDBD7" w14:textId="3B65214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00BA73D8" w14:textId="68A9819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0BFAC372" w14:textId="7D77599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2E2892B4" w14:textId="2EDBC8D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6590E1C3" w14:textId="1952D22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0231DA49" w14:textId="7564620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4D8FD59F" w14:textId="6CEE8B4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FANCL</w:t>
            </w:r>
          </w:p>
        </w:tc>
      </w:tr>
      <w:tr w:rsidR="00DE6AF2" w14:paraId="09B08895" w14:textId="77777777" w:rsidTr="00E06611">
        <w:trPr>
          <w:trHeight w:hRule="exact" w:val="284"/>
        </w:trPr>
        <w:tc>
          <w:tcPr>
            <w:tcW w:w="1031" w:type="dxa"/>
            <w:shd w:val="clear" w:color="auto" w:fill="FFFFFF" w:themeFill="background1"/>
          </w:tcPr>
          <w:p w14:paraId="69A1DAA3" w14:textId="3FD3A48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014D88DE" w14:textId="75A4684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6886479" w14:textId="60F7D40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098335CD" w14:textId="61B9DC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09B3AF2A" w14:textId="15EFCF1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4D538422" w14:textId="174F4EA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1800F272" w14:textId="4D65E26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7761B25D" w14:textId="718229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7A048767" w14:textId="538804F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1ACB70BB" w14:textId="7A4A0EA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IDH2</w:t>
            </w:r>
          </w:p>
        </w:tc>
      </w:tr>
      <w:tr w:rsidR="00DE6AF2" w14:paraId="6D221E39" w14:textId="77777777" w:rsidTr="00E06611">
        <w:trPr>
          <w:trHeight w:hRule="exact" w:val="284"/>
        </w:trPr>
        <w:tc>
          <w:tcPr>
            <w:tcW w:w="1031" w:type="dxa"/>
            <w:shd w:val="clear" w:color="auto" w:fill="FFFFFF" w:themeFill="background1"/>
          </w:tcPr>
          <w:p w14:paraId="54747D04" w14:textId="1A74F1C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13ECE7D6" w14:textId="3A5439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0286A701" w14:textId="00C461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02C195ED" w14:textId="72CB0E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57A1604B" w14:textId="77CDA31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4F7FAC0" w14:textId="432BEE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185B8453" w14:textId="4FDA27D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09F01F33" w14:textId="6DA3D08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5BE9A019" w14:textId="0FD303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2CAFBE3E" w14:textId="07724A2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MSH6</w:t>
            </w:r>
          </w:p>
        </w:tc>
      </w:tr>
      <w:tr w:rsidR="00DE6AF2" w14:paraId="58A75E28" w14:textId="77777777" w:rsidTr="00E06611">
        <w:trPr>
          <w:trHeight w:hRule="exact" w:val="284"/>
        </w:trPr>
        <w:tc>
          <w:tcPr>
            <w:tcW w:w="1031" w:type="dxa"/>
            <w:shd w:val="clear" w:color="auto" w:fill="FFFFFF" w:themeFill="background1"/>
          </w:tcPr>
          <w:p w14:paraId="50EE5868" w14:textId="1A05D3A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62C2769B" w14:textId="2092DBE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594CF691" w14:textId="1774D2C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MYC</w:t>
            </w:r>
          </w:p>
        </w:tc>
        <w:tc>
          <w:tcPr>
            <w:tcW w:w="1036" w:type="dxa"/>
            <w:shd w:val="clear" w:color="auto" w:fill="FFFFFF" w:themeFill="background1"/>
          </w:tcPr>
          <w:p w14:paraId="789C05D8" w14:textId="3F40AF2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14992243" w14:textId="0EDED2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1C4224E" w14:textId="14A313A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C64EC7D" w14:textId="000286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76D175A9" w14:textId="5E58E5B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5C9BD725" w14:textId="056DFA4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61997EEE" w14:textId="5C2EEC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NTRK3</w:t>
            </w:r>
          </w:p>
        </w:tc>
      </w:tr>
      <w:tr w:rsidR="00DE6AF2" w14:paraId="3E6CE4B5" w14:textId="77777777" w:rsidTr="00E06611">
        <w:trPr>
          <w:trHeight w:hRule="exact" w:val="284"/>
        </w:trPr>
        <w:tc>
          <w:tcPr>
            <w:tcW w:w="1031" w:type="dxa"/>
            <w:shd w:val="clear" w:color="auto" w:fill="FFFFFF" w:themeFill="background1"/>
          </w:tcPr>
          <w:p w14:paraId="27D3FB60" w14:textId="43D89D8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0A5F595C" w14:textId="2C6A865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06F3DCD7" w14:textId="749067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546BE358" w14:textId="5AF8C77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49FD8C7F" w14:textId="72547EF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F03C2B3" w14:textId="173AB62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E510958" w14:textId="1364F4D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35E05747" w14:textId="4AE1CF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7A80FE41" w14:textId="2FB85FA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41A6FE0C" w14:textId="00B43D6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RAD51C</w:t>
            </w:r>
          </w:p>
        </w:tc>
      </w:tr>
      <w:tr w:rsidR="00DE6AF2" w14:paraId="2B43B1F2" w14:textId="77777777" w:rsidTr="00E06611">
        <w:trPr>
          <w:trHeight w:hRule="exact" w:val="284"/>
        </w:trPr>
        <w:tc>
          <w:tcPr>
            <w:tcW w:w="1031" w:type="dxa"/>
            <w:shd w:val="clear" w:color="auto" w:fill="FFFFFF" w:themeFill="background1"/>
          </w:tcPr>
          <w:p w14:paraId="728EBF21" w14:textId="515CD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9474AD9" w14:textId="0B6A8E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6F0F5C64" w14:textId="6AE54B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3B58684E" w14:textId="0B4055C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49A65B77" w14:textId="0A928EB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0E0FC9FD" w14:textId="0379A8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0EC495A7" w14:textId="6BB63F1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26ADD7A0" w14:textId="1009EF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7635D230" w14:textId="1542DF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09CD7D11" w14:textId="099499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SETD2</w:t>
            </w:r>
          </w:p>
        </w:tc>
      </w:tr>
      <w:tr w:rsidR="00DE6AF2" w14:paraId="72C12FFC" w14:textId="77777777" w:rsidTr="00E06611">
        <w:trPr>
          <w:trHeight w:hRule="exact" w:val="284"/>
        </w:trPr>
        <w:tc>
          <w:tcPr>
            <w:tcW w:w="1031" w:type="dxa"/>
            <w:shd w:val="clear" w:color="auto" w:fill="FFFFFF" w:themeFill="background1"/>
          </w:tcPr>
          <w:p w14:paraId="09B0E877" w14:textId="0100D5C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62D2C025" w14:textId="3175C59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4A223E02" w14:textId="555442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B1A227" w14:textId="75FE0E8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1FA67A54" w14:textId="63AF3CC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50AF98EB" w14:textId="665640A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7B8A563F" w14:textId="63CC4B5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051B97CA" w14:textId="60C344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0E9ADF40" w14:textId="1F9B06E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66735CEF" w14:textId="77777777" w:rsidR="00DE6AF2" w:rsidRPr="00044904" w:rsidRDefault="00DE6AF2" w:rsidP="00DE6AF2">
            <w:pPr>
              <w:jc w:val="center"/>
              <w:rPr>
                <w:rFonts w:ascii="思源黑体 CN Normal" w:eastAsia="思源黑体 CN Normal" w:hAnsi="思源黑体 CN Normal" w:cs="思源黑体 CN Light"/>
                <w:bCs/>
                <w:i/>
                <w:iCs/>
                <w:sz w:val="13"/>
                <w:szCs w:val="13"/>
              </w:rPr>
            </w:pPr>
          </w:p>
        </w:tc>
      </w:tr>
    </w:tbl>
    <w:p w14:paraId="12BAECA7"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28157971"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799CD41C" w14:textId="77777777" w:rsidTr="00DE6AF2">
        <w:trPr>
          <w:trHeight w:hRule="exact" w:val="454"/>
        </w:trPr>
        <w:tc>
          <w:tcPr>
            <w:tcW w:w="10332" w:type="dxa"/>
            <w:gridSpan w:val="10"/>
            <w:shd w:val="clear" w:color="auto" w:fill="1E7648"/>
            <w:vAlign w:val="center"/>
          </w:tcPr>
          <w:p w14:paraId="5AE0B56C" w14:textId="4F3A9925"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融合区域检测基因列表（</w:t>
            </w:r>
            <w:r w:rsidR="00323D2D">
              <w:rPr>
                <w:rFonts w:ascii="思源黑体 CN Bold" w:eastAsia="思源黑体 CN Bold" w:hAnsi="思源黑体 CN Bold" w:cs="思源黑体 CN Normal" w:hint="eastAsia"/>
                <w:b/>
                <w:color w:val="FFFFFF" w:themeColor="background1"/>
                <w:sz w:val="18"/>
                <w:szCs w:val="18"/>
              </w:rPr>
              <w:t>20</w:t>
            </w:r>
            <w:r>
              <w:rPr>
                <w:rFonts w:ascii="思源黑体 CN Bold" w:eastAsia="思源黑体 CN Bold" w:hAnsi="思源黑体 CN Bold" w:cs="思源黑体 CN Normal" w:hint="eastAsia"/>
                <w:b/>
                <w:color w:val="FFFFFF" w:themeColor="background1"/>
                <w:sz w:val="18"/>
                <w:szCs w:val="18"/>
              </w:rPr>
              <w:t>基因）</w:t>
            </w:r>
          </w:p>
        </w:tc>
      </w:tr>
      <w:tr w:rsidR="00DE6AF2" w14:paraId="2ED1AB89" w14:textId="77777777" w:rsidTr="00515735">
        <w:trPr>
          <w:trHeight w:hRule="exact" w:val="289"/>
        </w:trPr>
        <w:tc>
          <w:tcPr>
            <w:tcW w:w="1028" w:type="dxa"/>
            <w:shd w:val="clear" w:color="auto" w:fill="auto"/>
            <w:vAlign w:val="bottom"/>
          </w:tcPr>
          <w:p w14:paraId="10823B3F" w14:textId="14AE0C8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bottom"/>
          </w:tcPr>
          <w:p w14:paraId="6F27AA23" w14:textId="335A796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BRAF</w:t>
            </w:r>
          </w:p>
        </w:tc>
        <w:tc>
          <w:tcPr>
            <w:tcW w:w="1027" w:type="dxa"/>
            <w:shd w:val="clear" w:color="auto" w:fill="auto"/>
            <w:vAlign w:val="bottom"/>
          </w:tcPr>
          <w:p w14:paraId="5FB70124" w14:textId="00EC364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EGFR</w:t>
            </w:r>
          </w:p>
        </w:tc>
        <w:tc>
          <w:tcPr>
            <w:tcW w:w="1081" w:type="dxa"/>
            <w:shd w:val="clear" w:color="auto" w:fill="auto"/>
            <w:vAlign w:val="bottom"/>
          </w:tcPr>
          <w:p w14:paraId="0AB3A8CF" w14:textId="2D4F02A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ERBB2</w:t>
            </w:r>
          </w:p>
        </w:tc>
        <w:tc>
          <w:tcPr>
            <w:tcW w:w="1069" w:type="dxa"/>
            <w:shd w:val="clear" w:color="auto" w:fill="auto"/>
            <w:vAlign w:val="bottom"/>
          </w:tcPr>
          <w:p w14:paraId="295FC1CD" w14:textId="136371F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ESR1</w:t>
            </w:r>
          </w:p>
        </w:tc>
        <w:tc>
          <w:tcPr>
            <w:tcW w:w="1011" w:type="dxa"/>
            <w:shd w:val="clear" w:color="auto" w:fill="auto"/>
            <w:vAlign w:val="bottom"/>
          </w:tcPr>
          <w:p w14:paraId="599A9C94" w14:textId="39A1D65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EWSR1</w:t>
            </w:r>
          </w:p>
        </w:tc>
        <w:tc>
          <w:tcPr>
            <w:tcW w:w="1017" w:type="dxa"/>
            <w:shd w:val="clear" w:color="auto" w:fill="auto"/>
            <w:vAlign w:val="bottom"/>
          </w:tcPr>
          <w:p w14:paraId="1B75C212" w14:textId="36DDB82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FGFR1</w:t>
            </w:r>
          </w:p>
        </w:tc>
        <w:tc>
          <w:tcPr>
            <w:tcW w:w="1020" w:type="dxa"/>
            <w:shd w:val="clear" w:color="auto" w:fill="auto"/>
            <w:vAlign w:val="bottom"/>
          </w:tcPr>
          <w:p w14:paraId="0FA2DA06" w14:textId="608B59D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FGFR2</w:t>
            </w:r>
          </w:p>
        </w:tc>
        <w:tc>
          <w:tcPr>
            <w:tcW w:w="1018" w:type="dxa"/>
            <w:shd w:val="clear" w:color="auto" w:fill="auto"/>
            <w:vAlign w:val="bottom"/>
          </w:tcPr>
          <w:p w14:paraId="7592D578" w14:textId="50036D7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FGFR3</w:t>
            </w:r>
          </w:p>
        </w:tc>
        <w:tc>
          <w:tcPr>
            <w:tcW w:w="1052" w:type="dxa"/>
            <w:shd w:val="clear" w:color="auto" w:fill="auto"/>
            <w:vAlign w:val="bottom"/>
          </w:tcPr>
          <w:p w14:paraId="1D144CC4" w14:textId="5CD56BD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KIT</w:t>
            </w:r>
          </w:p>
        </w:tc>
      </w:tr>
      <w:tr w:rsidR="00DE6AF2" w14:paraId="4577452D" w14:textId="77777777" w:rsidTr="00515735">
        <w:trPr>
          <w:trHeight w:hRule="exact" w:val="289"/>
        </w:trPr>
        <w:tc>
          <w:tcPr>
            <w:tcW w:w="1028" w:type="dxa"/>
            <w:shd w:val="clear" w:color="auto" w:fill="auto"/>
            <w:vAlign w:val="bottom"/>
          </w:tcPr>
          <w:p w14:paraId="3CAE6051" w14:textId="591AF75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bottom"/>
          </w:tcPr>
          <w:p w14:paraId="08B1CA16" w14:textId="4A1E77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bottom"/>
          </w:tcPr>
          <w:p w14:paraId="27A26C7C" w14:textId="00A8C2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NCOA2</w:t>
            </w:r>
          </w:p>
        </w:tc>
        <w:tc>
          <w:tcPr>
            <w:tcW w:w="1081" w:type="dxa"/>
            <w:shd w:val="clear" w:color="auto" w:fill="auto"/>
            <w:vAlign w:val="bottom"/>
          </w:tcPr>
          <w:p w14:paraId="1D289742" w14:textId="311A5F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NTRK1</w:t>
            </w:r>
          </w:p>
        </w:tc>
        <w:tc>
          <w:tcPr>
            <w:tcW w:w="1069" w:type="dxa"/>
            <w:shd w:val="clear" w:color="auto" w:fill="auto"/>
            <w:vAlign w:val="bottom"/>
          </w:tcPr>
          <w:p w14:paraId="393F7A05" w14:textId="4513F58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NTRK2</w:t>
            </w:r>
          </w:p>
        </w:tc>
        <w:tc>
          <w:tcPr>
            <w:tcW w:w="1011" w:type="dxa"/>
            <w:shd w:val="clear" w:color="auto" w:fill="auto"/>
            <w:vAlign w:val="bottom"/>
          </w:tcPr>
          <w:p w14:paraId="5338F0C0" w14:textId="056BC23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NTRK3</w:t>
            </w:r>
          </w:p>
        </w:tc>
        <w:tc>
          <w:tcPr>
            <w:tcW w:w="1017" w:type="dxa"/>
            <w:shd w:val="clear" w:color="auto" w:fill="auto"/>
            <w:vAlign w:val="bottom"/>
          </w:tcPr>
          <w:p w14:paraId="4A78D4E9" w14:textId="7489D7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NUTM1</w:t>
            </w:r>
          </w:p>
        </w:tc>
        <w:tc>
          <w:tcPr>
            <w:tcW w:w="1020" w:type="dxa"/>
            <w:shd w:val="clear" w:color="auto" w:fill="auto"/>
            <w:vAlign w:val="bottom"/>
          </w:tcPr>
          <w:p w14:paraId="188CBC59" w14:textId="3EC15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PDGFRA</w:t>
            </w:r>
          </w:p>
        </w:tc>
        <w:tc>
          <w:tcPr>
            <w:tcW w:w="1018" w:type="dxa"/>
            <w:shd w:val="clear" w:color="auto" w:fill="auto"/>
            <w:vAlign w:val="bottom"/>
          </w:tcPr>
          <w:p w14:paraId="6A2263AB" w14:textId="432936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bottom"/>
          </w:tcPr>
          <w:p w14:paraId="44567FF2" w14:textId="4BD2FE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ROS1</w:t>
            </w:r>
          </w:p>
        </w:tc>
      </w:tr>
    </w:tbl>
    <w:p w14:paraId="793F1FC8"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05B32C21"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2223FB71" w14:textId="77777777" w:rsidTr="0063207A">
        <w:trPr>
          <w:trHeight w:val="454"/>
        </w:trPr>
        <w:tc>
          <w:tcPr>
            <w:tcW w:w="5000" w:type="pct"/>
            <w:gridSpan w:val="10"/>
            <w:tcBorders>
              <w:top w:val="nil"/>
              <w:left w:val="nil"/>
              <w:bottom w:val="nil"/>
              <w:right w:val="nil"/>
            </w:tcBorders>
            <w:shd w:val="clear" w:color="auto" w:fill="1E7648"/>
            <w:vAlign w:val="center"/>
          </w:tcPr>
          <w:p w14:paraId="45B093D4" w14:textId="3244B11A"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26" w:name="_Hlk161933072"/>
            <w:r>
              <w:rPr>
                <w:rFonts w:ascii="思源黑体 CN Bold" w:eastAsia="思源黑体 CN Bold" w:hAnsi="思源黑体 CN Bold" w:cs="思源黑体 CN Normal" w:hint="eastAsia"/>
                <w:b/>
                <w:color w:val="FFFFFF" w:themeColor="background1"/>
                <w:sz w:val="18"/>
                <w:szCs w:val="18"/>
              </w:rPr>
              <w:t>拷贝数变异检测基因列表（</w:t>
            </w:r>
            <w:r w:rsidR="00323D2D">
              <w:rPr>
                <w:rFonts w:ascii="思源黑体 CN Bold" w:eastAsia="思源黑体 CN Bold" w:hAnsi="思源黑体 CN Bold" w:cs="思源黑体 CN Normal" w:hint="eastAsia"/>
                <w:b/>
                <w:color w:val="FFFFFF" w:themeColor="background1"/>
                <w:sz w:val="18"/>
                <w:szCs w:val="18"/>
              </w:rPr>
              <w:t>14</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323D2D" w14:paraId="0BA5EA20"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71E635" w14:textId="3F47175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995606" w14:textId="2557D29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85E4B1" w14:textId="35364D69"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A34334" w14:textId="7F448038"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55EC4C" w14:textId="01F7E4B3"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56E140" w14:textId="1E0D605A"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0C0C38" w14:textId="02360E7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3DB47D" w14:textId="6ED533A2"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41D85B" w14:textId="042AB03D"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5F6B2" w14:textId="74B7CB3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MYC</w:t>
            </w:r>
          </w:p>
        </w:tc>
      </w:tr>
      <w:tr w:rsidR="00323D2D" w14:paraId="1CC0CFAA"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1390D5" w14:textId="49FC83AE"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A838F5" w14:textId="77547DC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DF955" w14:textId="7F69434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72DBB1" w14:textId="0446156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2D66A" w14:textId="5C443CFC"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C8746E" w14:textId="30FFB15E"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276438" w14:textId="50FA64F3"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3CA463" w14:textId="481B0E24"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B6752" w14:textId="2E568437"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378A47" w14:textId="26E4B091" w:rsidR="00323D2D" w:rsidRPr="00A345E7" w:rsidRDefault="00323D2D" w:rsidP="00323D2D">
            <w:pPr>
              <w:jc w:val="center"/>
              <w:rPr>
                <w:rFonts w:ascii="思源黑体 CN Normal" w:eastAsia="思源黑体 CN Normal" w:hAnsi="思源黑体 CN Normal" w:cs="思源黑体 CN Light"/>
                <w:bCs/>
                <w:i/>
                <w:iCs/>
                <w:sz w:val="13"/>
                <w:szCs w:val="13"/>
              </w:rPr>
            </w:pPr>
          </w:p>
        </w:tc>
      </w:tr>
      <w:bookmarkEnd w:id="26"/>
    </w:tbl>
    <w:p w14:paraId="69A93CAA"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C892343"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17A9B476" w14:textId="77777777" w:rsidTr="008640A6">
        <w:trPr>
          <w:trHeight w:val="454"/>
        </w:trPr>
        <w:tc>
          <w:tcPr>
            <w:tcW w:w="10348" w:type="dxa"/>
            <w:gridSpan w:val="10"/>
            <w:tcBorders>
              <w:top w:val="nil"/>
              <w:left w:val="nil"/>
              <w:bottom w:val="nil"/>
              <w:right w:val="nil"/>
            </w:tcBorders>
            <w:shd w:val="clear" w:color="auto" w:fill="1E7648"/>
            <w:vAlign w:val="center"/>
          </w:tcPr>
          <w:p w14:paraId="541A7FE7" w14:textId="4CF72F46"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w:t>
            </w:r>
            <w:r w:rsidR="00002EF8">
              <w:rPr>
                <w:rFonts w:ascii="思源黑体 CN Bold" w:eastAsia="思源黑体 CN Bold" w:hAnsi="思源黑体 CN Bold" w:cs="思源黑体 CN Normal" w:hint="eastAsia"/>
                <w:b/>
                <w:color w:val="FFFFFF" w:themeColor="background1"/>
                <w:sz w:val="18"/>
                <w:szCs w:val="18"/>
              </w:rPr>
              <w:t>5</w:t>
            </w:r>
            <w:r w:rsidR="00D365EA">
              <w:rPr>
                <w:rFonts w:ascii="思源黑体 CN Bold" w:eastAsia="思源黑体 CN Bold" w:hAnsi="思源黑体 CN Bold" w:cs="思源黑体 CN Normal"/>
                <w:b/>
                <w:color w:val="FFFFFF" w:themeColor="background1"/>
                <w:sz w:val="18"/>
                <w:szCs w:val="18"/>
              </w:rPr>
              <w:t>9</w:t>
            </w:r>
            <w:r>
              <w:rPr>
                <w:rFonts w:ascii="思源黑体 CN Bold" w:eastAsia="思源黑体 CN Bold" w:hAnsi="思源黑体 CN Bold" w:cs="思源黑体 CN Normal" w:hint="eastAsia"/>
                <w:b/>
                <w:color w:val="FFFFFF" w:themeColor="background1"/>
                <w:sz w:val="18"/>
                <w:szCs w:val="18"/>
              </w:rPr>
              <w:t>基因）</w:t>
            </w:r>
          </w:p>
        </w:tc>
      </w:tr>
      <w:tr w:rsidR="00002EF8" w14:paraId="03F66E20"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7CC9CA" w14:textId="67BB8D3D"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29B2" w14:textId="21264A7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46F0" w14:textId="55042B0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D044A5" w14:textId="1BF4477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65784" w14:textId="0565C35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83A3F" w14:textId="2C02F1A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F4DD1" w14:textId="07FCD3A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7916FA" w14:textId="09518F6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35CAB" w14:textId="18F7506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B702E2" w14:textId="62D4BED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BRIP1</w:t>
            </w:r>
          </w:p>
        </w:tc>
      </w:tr>
      <w:tr w:rsidR="00002EF8" w14:paraId="2E9C6E8C"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EB62D2" w14:textId="16AADB4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3AD7AD" w14:textId="33AB3F6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0C2F8" w14:textId="4BAD5CD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463A3" w14:textId="54CF83F0"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18E4" w14:textId="3805743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ABC68" w14:textId="4449312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9747" w14:textId="46EED18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3A7328" w14:textId="52E9CCC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0A2BF" w14:textId="6E622E8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502B5D" w14:textId="47A1013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FANCL</w:t>
            </w:r>
          </w:p>
        </w:tc>
      </w:tr>
      <w:tr w:rsidR="00002EF8" w14:paraId="3285FEA2"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49C095" w14:textId="06B93A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DF829" w14:textId="0AF9D95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6032D" w14:textId="2E12D3C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44BDBA" w14:textId="2352C9C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F3D18" w14:textId="3A141E1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47A838" w14:textId="30D2BAF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0D6727" w14:textId="1F5C279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3B11EC" w14:textId="2D67C81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2B3A89" w14:textId="0173D3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7195A0" w14:textId="5397EB7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MUTYH</w:t>
            </w:r>
          </w:p>
        </w:tc>
      </w:tr>
      <w:tr w:rsidR="00002EF8" w14:paraId="681A59FA"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8648B8" w14:textId="0630552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099B5" w14:textId="073F64D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356695" w14:textId="260CD51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AD33F3" w14:textId="5556A6C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ED89B" w14:textId="7849ADB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784B" w14:textId="3D9AE60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BA1C0" w14:textId="7A77878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A907B0" w14:textId="569884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98A29C" w14:textId="34132B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A312F1" w14:textId="5E8B05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RAD51C</w:t>
            </w:r>
          </w:p>
        </w:tc>
      </w:tr>
      <w:tr w:rsidR="00002EF8" w14:paraId="497852A8"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FAAF07" w14:textId="1651F2F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19715E" w14:textId="60E234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1EE41D" w14:textId="60F8DC1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21F284" w14:textId="4620699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61A4D2" w14:textId="647EF29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FCD139" w14:textId="752E2C1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355BE" w14:textId="075DDA3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2D324A" w14:textId="3688B5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EF19AC" w14:textId="35B1CE8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B8BEB1" w14:textId="014C34C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SMARCA4</w:t>
            </w:r>
          </w:p>
        </w:tc>
      </w:tr>
      <w:tr w:rsidR="00002EF8" w14:paraId="13146C11"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07E660" w14:textId="6392AC0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1DC791" w14:textId="0CDEB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DE595" w14:textId="561320C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DD7227" w14:textId="36DC78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100A8" w14:textId="431192D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199A" w14:textId="143B9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VHL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A0A5B" w14:textId="56425AEA" w:rsidR="00002EF8" w:rsidRPr="00044904" w:rsidRDefault="00D365EA" w:rsidP="00002EF8">
            <w:pPr>
              <w:jc w:val="center"/>
              <w:rPr>
                <w:rFonts w:ascii="思源黑体 CN Normal" w:eastAsia="思源黑体 CN Normal" w:hAnsi="思源黑体 CN Normal" w:cs="思源黑体 CN Light"/>
                <w:bCs/>
                <w:i/>
                <w:iCs/>
                <w:sz w:val="13"/>
                <w:szCs w:val="13"/>
              </w:rPr>
            </w:pPr>
            <w:r w:rsidRPr="00D365EA">
              <w:rPr>
                <w:rFonts w:ascii="思源黑体 CN Normal" w:eastAsia="思源黑体 CN Normal" w:hAnsi="思源黑体 CN Normal" w:cs="思源黑体 CN Light"/>
                <w:bCs/>
                <w:i/>
                <w:iCs/>
                <w:sz w:val="13"/>
                <w:szCs w:val="13"/>
              </w:rPr>
              <w:t>ARID</w:t>
            </w:r>
            <w:r>
              <w:rPr>
                <w:rFonts w:ascii="思源黑体 CN Normal" w:eastAsia="思源黑体 CN Normal" w:hAnsi="思源黑体 CN Normal" w:cs="思源黑体 CN Light"/>
                <w:bCs/>
                <w:i/>
                <w:iCs/>
                <w:sz w:val="13"/>
                <w:szCs w:val="13"/>
              </w:rPr>
              <w:t>1</w:t>
            </w:r>
            <w:r w:rsidRPr="00D365EA">
              <w:rPr>
                <w:rFonts w:ascii="思源黑体 CN Normal" w:eastAsia="思源黑体 CN Normal" w:hAnsi="思源黑体 CN Normal" w:cs="思源黑体 CN Light"/>
                <w:bCs/>
                <w:i/>
                <w:iCs/>
                <w:sz w:val="13"/>
                <w:szCs w:val="13"/>
              </w:rPr>
              <w: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1BFDA1" w14:textId="763487EE"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DDE8A6" w14:textId="43D4034A"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32F601" w14:textId="2CB0115D" w:rsidR="00002EF8" w:rsidRPr="00044904" w:rsidRDefault="00002EF8" w:rsidP="00002EF8">
            <w:pPr>
              <w:jc w:val="center"/>
              <w:rPr>
                <w:rFonts w:ascii="思源黑体 CN Normal" w:eastAsia="思源黑体 CN Normal" w:hAnsi="思源黑体 CN Normal" w:cs="思源黑体 CN Light"/>
                <w:bCs/>
                <w:i/>
                <w:iCs/>
                <w:sz w:val="13"/>
                <w:szCs w:val="13"/>
              </w:rPr>
            </w:pPr>
          </w:p>
        </w:tc>
      </w:tr>
    </w:tbl>
    <w:p w14:paraId="5D1DA3F2" w14:textId="1BC85BA9" w:rsidR="00B512EA" w:rsidRPr="00B512EA" w:rsidRDefault="00B512EA" w:rsidP="00002EF8">
      <w:pPr>
        <w:tabs>
          <w:tab w:val="left" w:pos="886"/>
        </w:tabs>
        <w:rPr>
          <w:rFonts w:ascii="微软雅黑" w:eastAsia="微软雅黑" w:hAnsi="微软雅黑"/>
          <w:sz w:val="18"/>
          <w:szCs w:val="18"/>
        </w:rPr>
      </w:pPr>
    </w:p>
    <w:sectPr w:rsidR="00B512EA" w:rsidRPr="00B512EA" w:rsidSect="0077476F">
      <w:headerReference w:type="even" r:id="rId11"/>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7CB04" w14:textId="77777777" w:rsidR="00C87CE2" w:rsidRDefault="00C87CE2">
      <w:r>
        <w:separator/>
      </w:r>
    </w:p>
  </w:endnote>
  <w:endnote w:type="continuationSeparator" w:id="0">
    <w:p w14:paraId="56920708" w14:textId="77777777" w:rsidR="00C87CE2" w:rsidRDefault="00C87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8EED1C2" w14:textId="77777777" w:rsidR="0066371E" w:rsidRDefault="0066371E" w:rsidP="0066371E">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3CF1DB1D" w14:textId="77777777" w:rsidR="0066371E" w:rsidRDefault="0066371E" w:rsidP="0066371E">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56FC6FF" w14:textId="279748E9"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C5628">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CC5628">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4C31E7D9"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198470D"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EA81AF" w14:textId="485725EE"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C5628">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CC5628">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E5FB9A2" w14:textId="29CF63AD" w:rsidR="002332AC" w:rsidRPr="0066371E" w:rsidRDefault="0066371E" w:rsidP="0066371E">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F358F" w14:textId="77777777" w:rsidR="00C87CE2" w:rsidRDefault="00C87CE2">
      <w:r>
        <w:separator/>
      </w:r>
    </w:p>
  </w:footnote>
  <w:footnote w:type="continuationSeparator" w:id="0">
    <w:p w14:paraId="56DE72A3" w14:textId="77777777" w:rsidR="00C87CE2" w:rsidRDefault="00C87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0103" w14:textId="1E0F5456" w:rsidR="00537E1B" w:rsidRPr="00311013" w:rsidRDefault="000E22CE" w:rsidP="000E22C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E8C8DF" wp14:editId="216F0115">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sample.sample_parent_id</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sample.patient_name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sample.blood_collection_date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sample.report_date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283C71ED" w14:textId="51E3F2AF" w:rsidR="00B512EA" w:rsidRPr="00537E1B" w:rsidRDefault="00B512EA" w:rsidP="00537E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9E79"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2EF8"/>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2D0"/>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22CE"/>
    <w:rsid w:val="000E368F"/>
    <w:rsid w:val="000E4556"/>
    <w:rsid w:val="000E4BA8"/>
    <w:rsid w:val="000E5D24"/>
    <w:rsid w:val="000E5DB6"/>
    <w:rsid w:val="000E7284"/>
    <w:rsid w:val="000F17F8"/>
    <w:rsid w:val="000F28D2"/>
    <w:rsid w:val="000F2E10"/>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5E7"/>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138"/>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16AAE"/>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3D2D"/>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5CE2"/>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1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54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2B4E"/>
    <w:rsid w:val="004E368A"/>
    <w:rsid w:val="004E46C2"/>
    <w:rsid w:val="004E49CD"/>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1D87"/>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4DAE"/>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37E1B"/>
    <w:rsid w:val="00540556"/>
    <w:rsid w:val="0054151D"/>
    <w:rsid w:val="0054237D"/>
    <w:rsid w:val="0054246C"/>
    <w:rsid w:val="00542A70"/>
    <w:rsid w:val="00543A58"/>
    <w:rsid w:val="00544956"/>
    <w:rsid w:val="00544D4F"/>
    <w:rsid w:val="00545820"/>
    <w:rsid w:val="00546D00"/>
    <w:rsid w:val="0054702B"/>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DB9"/>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371E"/>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6561"/>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B9D"/>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3D1"/>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476F"/>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4B3"/>
    <w:rsid w:val="007B562B"/>
    <w:rsid w:val="007B5970"/>
    <w:rsid w:val="007B7581"/>
    <w:rsid w:val="007C14A4"/>
    <w:rsid w:val="007C417F"/>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A8"/>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2B4"/>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63F4"/>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5EF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3853"/>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2DB"/>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9EC"/>
    <w:rsid w:val="009E4BFC"/>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5B18"/>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C7A79"/>
    <w:rsid w:val="00AD0063"/>
    <w:rsid w:val="00AD1E11"/>
    <w:rsid w:val="00AD27E3"/>
    <w:rsid w:val="00AD28E4"/>
    <w:rsid w:val="00AD45A7"/>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4F49"/>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2EA"/>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4D0"/>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87CE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0D20"/>
    <w:rsid w:val="00CC262E"/>
    <w:rsid w:val="00CC2687"/>
    <w:rsid w:val="00CC3006"/>
    <w:rsid w:val="00CC30AB"/>
    <w:rsid w:val="00CC30E2"/>
    <w:rsid w:val="00CC3CD6"/>
    <w:rsid w:val="00CC3DE3"/>
    <w:rsid w:val="00CC44FC"/>
    <w:rsid w:val="00CC452B"/>
    <w:rsid w:val="00CC5628"/>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5EA"/>
    <w:rsid w:val="00D40417"/>
    <w:rsid w:val="00D4222E"/>
    <w:rsid w:val="00D432B6"/>
    <w:rsid w:val="00D44FAA"/>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4DB8"/>
    <w:rsid w:val="00DB5EEF"/>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1C7"/>
    <w:rsid w:val="00DE0A19"/>
    <w:rsid w:val="00DE116E"/>
    <w:rsid w:val="00DE1775"/>
    <w:rsid w:val="00DE2F9E"/>
    <w:rsid w:val="00DE31C2"/>
    <w:rsid w:val="00DE3F2C"/>
    <w:rsid w:val="00DE427B"/>
    <w:rsid w:val="00DE603B"/>
    <w:rsid w:val="00DE653C"/>
    <w:rsid w:val="00DE6AF2"/>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4F00"/>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10F"/>
    <w:rsid w:val="00E80AF9"/>
    <w:rsid w:val="00E814D5"/>
    <w:rsid w:val="00E8157B"/>
    <w:rsid w:val="00E81676"/>
    <w:rsid w:val="00E816E8"/>
    <w:rsid w:val="00E818A1"/>
    <w:rsid w:val="00E81C8A"/>
    <w:rsid w:val="00E81CE5"/>
    <w:rsid w:val="00E81CF6"/>
    <w:rsid w:val="00E82221"/>
    <w:rsid w:val="00E823EB"/>
    <w:rsid w:val="00E830AB"/>
    <w:rsid w:val="00E837C0"/>
    <w:rsid w:val="00E85220"/>
    <w:rsid w:val="00E85BB4"/>
    <w:rsid w:val="00E87E2F"/>
    <w:rsid w:val="00E90758"/>
    <w:rsid w:val="00E90C3C"/>
    <w:rsid w:val="00E91DC3"/>
    <w:rsid w:val="00E91F1F"/>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E90"/>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32D7"/>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4F4"/>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E34C93"/>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1983568">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8</Pages>
  <Words>1112</Words>
  <Characters>6340</Characters>
  <Application>Microsoft Office Word</Application>
  <DocSecurity>0</DocSecurity>
  <Lines>52</Lines>
  <Paragraphs>14</Paragraphs>
  <ScaleCrop>false</ScaleCrop>
  <Company>Microsoft</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343</cp:revision>
  <cp:lastPrinted>2021-11-24T02:17:00Z</cp:lastPrinted>
  <dcterms:created xsi:type="dcterms:W3CDTF">2022-06-08T07:59:00Z</dcterms:created>
  <dcterms:modified xsi:type="dcterms:W3CDTF">2026-08-24T06:36:00Z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