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79388" w14:textId="77777777" w:rsidR="008B45C5" w:rsidRDefault="00A73FCF">
      <w:pPr>
        <w:tabs>
          <w:tab w:val="left" w:pos="8157"/>
        </w:tabs>
        <w:spacing w:line="144" w:lineRule="auto"/>
        <w:jc w:val="center"/>
        <w:rPr>
          <w:rFonts w:ascii="微软雅黑" w:eastAsia="微软雅黑" w:hAnsi="微软雅黑" w:cs="微软雅黑"/>
          <w:b/>
          <w:sz w:val="28"/>
          <w:szCs w:val="28"/>
        </w:rPr>
      </w:pPr>
      <w:r>
        <w:rPr>
          <w:rFonts w:ascii="微软雅黑" w:eastAsia="微软雅黑" w:hAnsi="微软雅黑" w:cs="微软雅黑" w:hint="eastAsia"/>
          <w:b/>
          <w:sz w:val="28"/>
          <w:szCs w:val="28"/>
        </w:rPr>
        <w:t xml:space="preserve">    </w:t>
      </w:r>
      <w:r>
        <w:rPr>
          <w:rFonts w:ascii="微软雅黑" w:eastAsia="微软雅黑" w:hAnsi="微软雅黑" w:cs="微软雅黑" w:hint="eastAsia"/>
          <w:b/>
          <w:noProof/>
          <w:sz w:val="28"/>
          <w:szCs w:val="28"/>
        </w:rPr>
        <w:drawing>
          <wp:inline distT="0" distB="0" distL="114300" distR="114300" wp14:anchorId="1F7CCA7F" wp14:editId="117135D1">
            <wp:extent cx="2953385" cy="582930"/>
            <wp:effectExtent l="0" t="0" r="18415" b="7620"/>
            <wp:docPr id="5" name="图片 5" descr="a26cad1f3b9ae3e9634d4813abfa3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26cad1f3b9ae3e9634d4813abfa34ff"/>
                    <pic:cNvPicPr>
                      <a:picLocks noChangeAspect="1"/>
                    </pic:cNvPicPr>
                  </pic:nvPicPr>
                  <pic:blipFill>
                    <a:blip r:embed="rId9"/>
                    <a:stretch>
                      <a:fillRect/>
                    </a:stretch>
                  </pic:blipFill>
                  <pic:spPr>
                    <a:xfrm>
                      <a:off x="0" y="0"/>
                      <a:ext cx="2953385" cy="582930"/>
                    </a:xfrm>
                    <a:prstGeom prst="rect">
                      <a:avLst/>
                    </a:prstGeom>
                  </pic:spPr>
                </pic:pic>
              </a:graphicData>
            </a:graphic>
          </wp:inline>
        </w:drawing>
      </w:r>
    </w:p>
    <w:p w14:paraId="5A837EA7" w14:textId="77777777" w:rsidR="008B45C5" w:rsidRDefault="00A73FCF">
      <w:pPr>
        <w:jc w:val="center"/>
        <w:rPr>
          <w:b/>
          <w:bCs/>
          <w:sz w:val="36"/>
          <w:szCs w:val="36"/>
        </w:rPr>
      </w:pPr>
      <w:r>
        <w:rPr>
          <w:rFonts w:hint="eastAsia"/>
          <w:b/>
          <w:bCs/>
          <w:sz w:val="36"/>
          <w:szCs w:val="36"/>
        </w:rPr>
        <w:t xml:space="preserve">     </w:t>
      </w:r>
      <w:r>
        <w:rPr>
          <w:rFonts w:hint="eastAsia"/>
          <w:b/>
          <w:bCs/>
          <w:sz w:val="36"/>
          <w:szCs w:val="36"/>
        </w:rPr>
        <w:t>生物芯片中心</w:t>
      </w:r>
      <w:r>
        <w:rPr>
          <w:rFonts w:hint="eastAsia"/>
          <w:b/>
          <w:bCs/>
          <w:sz w:val="36"/>
          <w:szCs w:val="36"/>
        </w:rPr>
        <w:t>10</w:t>
      </w:r>
      <w:r>
        <w:rPr>
          <w:rFonts w:hint="eastAsia"/>
          <w:b/>
          <w:bCs/>
          <w:sz w:val="36"/>
          <w:szCs w:val="36"/>
        </w:rPr>
        <w:t>基因检测报告</w:t>
      </w:r>
    </w:p>
    <w:p w14:paraId="019EB9FE" w14:textId="77777777" w:rsidR="008B45C5" w:rsidRDefault="00A73FCF">
      <w:pPr>
        <w:pStyle w:val="2"/>
        <w:spacing w:before="0" w:after="0" w:line="240" w:lineRule="auto"/>
        <w:ind w:firstLineChars="100" w:firstLine="280"/>
        <w:rPr>
          <w:rFonts w:ascii="微软雅黑" w:eastAsia="微软雅黑" w:hAnsi="微软雅黑"/>
          <w:color w:val="1E7648"/>
          <w:sz w:val="24"/>
          <w:szCs w:val="24"/>
        </w:rPr>
      </w:pPr>
      <w:bookmarkStart w:id="0" w:name="_Toc42102363"/>
      <w:bookmarkStart w:id="1" w:name="_Hlk129335751"/>
      <w:r w:rsidRPr="00D07D9A">
        <w:rPr>
          <w:rFonts w:ascii="思源黑体 CN Bold" w:eastAsia="思源黑体 CN Bold" w:hAnsi="思源黑体 CN Bold" w:cstheme="minorBidi" w:hint="eastAsia"/>
          <w:b w:val="0"/>
          <w:bCs w:val="0"/>
          <w:color w:val="1E7648"/>
          <w:sz w:val="28"/>
          <w:szCs w:val="28"/>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8"/>
          <w:szCs w:val="28"/>
        </w:rPr>
        <w:t>基本信息</w:t>
      </w:r>
      <w:bookmarkEnd w:id="0"/>
    </w:p>
    <w:tbl>
      <w:tblPr>
        <w:tblpPr w:leftFromText="180" w:rightFromText="180" w:vertAnchor="page" w:horzAnchor="page" w:tblpX="1204" w:tblpY="3573"/>
        <w:tblOverlap w:val="never"/>
        <w:tblW w:w="0" w:type="auto"/>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1380"/>
        <w:gridCol w:w="3479"/>
        <w:gridCol w:w="1325"/>
        <w:gridCol w:w="3876"/>
      </w:tblGrid>
      <w:tr w:rsidR="003C1E9B" w14:paraId="7DD0DBD6" w14:textId="77777777" w:rsidTr="00FF5803">
        <w:trPr>
          <w:trHeight w:val="369"/>
        </w:trPr>
        <w:tc>
          <w:tcPr>
            <w:tcW w:w="1380" w:type="dxa"/>
            <w:tcBorders>
              <w:tl2br w:val="nil"/>
              <w:tr2bl w:val="nil"/>
            </w:tcBorders>
            <w:vAlign w:val="center"/>
          </w:tcPr>
          <w:p w14:paraId="4151F946"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79" w:type="dxa"/>
            <w:tcBorders>
              <w:tl2br w:val="nil"/>
              <w:tr2bl w:val="nil"/>
            </w:tcBorders>
            <w:vAlign w:val="center"/>
          </w:tcPr>
          <w:p w14:paraId="00D4CE86" w14:textId="5B45DA25" w:rsidR="003C1E9B" w:rsidRDefault="003C1E9B" w:rsidP="003C1E9B">
            <w:pPr>
              <w:adjustRightInd w:val="0"/>
              <w:snapToGrid w:val="0"/>
              <w:spacing w:line="240" w:lineRule="exact"/>
              <w:rPr>
                <w:rFonts w:ascii="思源黑体 CN Normal" w:eastAsia="思源黑体 CN Normal" w:hAnsi="思源黑体 CN Normal"/>
                <w:sz w:val="17"/>
                <w:szCs w:val="17"/>
              </w:rPr>
            </w:pPr>
            <w:r w:rsidRPr="003C1E9B">
              <w:rPr>
                <w:rFonts w:ascii="思源黑体 CN Normal" w:eastAsia="思源黑体 CN Normal" w:hAnsi="思源黑体 CN Normal"/>
                <w:sz w:val="17"/>
                <w:szCs w:val="17"/>
              </w:rPr>
              <w:t>{{sample.patient_name}}</w:t>
            </w:r>
          </w:p>
        </w:tc>
        <w:tc>
          <w:tcPr>
            <w:tcW w:w="1325" w:type="dxa"/>
            <w:tcBorders>
              <w:tl2br w:val="nil"/>
              <w:tr2bl w:val="nil"/>
            </w:tcBorders>
            <w:vAlign w:val="center"/>
          </w:tcPr>
          <w:p w14:paraId="7F038C52" w14:textId="77777777" w:rsidR="003C1E9B" w:rsidRDefault="003C1E9B" w:rsidP="003C1E9B">
            <w:pPr>
              <w:adjustRightInd w:val="0"/>
              <w:snapToGrid w:val="0"/>
              <w:spacing w:line="240" w:lineRule="exact"/>
              <w:rPr>
                <w:rFonts w:ascii="思源黑体 CN Normal" w:eastAsia="思源黑体 CN Normal" w:hAnsi="思源黑体 CN Normal"/>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876" w:type="dxa"/>
            <w:tcBorders>
              <w:tl2br w:val="nil"/>
              <w:tr2bl w:val="nil"/>
            </w:tcBorders>
            <w:vAlign w:val="center"/>
          </w:tcPr>
          <w:p w14:paraId="462B14FC" w14:textId="36B4EDAA" w:rsidR="003C1E9B" w:rsidRDefault="003C1E9B" w:rsidP="003C1E9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submission_department</w:t>
            </w:r>
            <w:r>
              <w:rPr>
                <w:rFonts w:ascii="思源黑体 CN Normal" w:eastAsia="思源黑体 CN Normal" w:hAnsi="思源黑体 CN Normal" w:hint="eastAsia"/>
                <w:sz w:val="17"/>
                <w:szCs w:val="17"/>
              </w:rPr>
              <w:t>}}</w:t>
            </w:r>
          </w:p>
        </w:tc>
      </w:tr>
      <w:tr w:rsidR="003C1E9B" w14:paraId="23FBFAA8" w14:textId="77777777" w:rsidTr="00FF5803">
        <w:trPr>
          <w:trHeight w:val="369"/>
        </w:trPr>
        <w:tc>
          <w:tcPr>
            <w:tcW w:w="1380" w:type="dxa"/>
            <w:tcBorders>
              <w:tl2br w:val="nil"/>
              <w:tr2bl w:val="nil"/>
            </w:tcBorders>
            <w:shd w:val="clear" w:color="auto" w:fill="F2F2F2" w:themeFill="background1" w:themeFillShade="F2"/>
            <w:vAlign w:val="center"/>
          </w:tcPr>
          <w:p w14:paraId="508EAE35"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479" w:type="dxa"/>
            <w:tcBorders>
              <w:tl2br w:val="nil"/>
              <w:tr2bl w:val="nil"/>
            </w:tcBorders>
            <w:shd w:val="clear" w:color="auto" w:fill="ECECEC"/>
            <w:vAlign w:val="center"/>
          </w:tcPr>
          <w:p w14:paraId="0CBDFEB3" w14:textId="4F630BD6" w:rsidR="003C1E9B" w:rsidRDefault="003C1E9B" w:rsidP="003C1E9B">
            <w:pPr>
              <w:adjustRightInd w:val="0"/>
              <w:snapToGrid w:val="0"/>
              <w:spacing w:line="240" w:lineRule="exact"/>
              <w:rPr>
                <w:rFonts w:ascii="思源黑体 CN Normal" w:eastAsia="思源黑体 CN Normal" w:hAnsi="思源黑体 CN Normal"/>
                <w:color w:val="000000" w:themeColor="text1"/>
                <w:sz w:val="17"/>
                <w:szCs w:val="17"/>
              </w:rPr>
            </w:pPr>
            <w:r w:rsidRPr="003C1E9B">
              <w:rPr>
                <w:rFonts w:ascii="思源黑体 CN Normal" w:eastAsia="思源黑体 CN Normal" w:hAnsi="思源黑体 CN Normal"/>
                <w:color w:val="000000" w:themeColor="text1"/>
                <w:sz w:val="17"/>
                <w:szCs w:val="17"/>
              </w:rPr>
              <w:t>{{sample.gender}}</w:t>
            </w:r>
          </w:p>
        </w:tc>
        <w:tc>
          <w:tcPr>
            <w:tcW w:w="1325" w:type="dxa"/>
            <w:tcBorders>
              <w:tl2br w:val="nil"/>
              <w:tr2bl w:val="nil"/>
            </w:tcBorders>
            <w:shd w:val="clear" w:color="auto" w:fill="ECECEC"/>
            <w:vAlign w:val="center"/>
          </w:tcPr>
          <w:p w14:paraId="6FE0CB87"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876" w:type="dxa"/>
            <w:tcBorders>
              <w:tl2br w:val="nil"/>
              <w:tr2bl w:val="nil"/>
            </w:tcBorders>
            <w:shd w:val="clear" w:color="auto" w:fill="ECECEC"/>
            <w:vAlign w:val="center"/>
          </w:tcPr>
          <w:p w14:paraId="1DECE438" w14:textId="560E6CE5" w:rsidR="003C1E9B" w:rsidRDefault="003C1E9B" w:rsidP="003C1E9B">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submission_doctor</w:t>
            </w:r>
            <w:r>
              <w:rPr>
                <w:rFonts w:ascii="思源黑体 CN Normal" w:eastAsia="思源黑体 CN Normal" w:hAnsi="思源黑体 CN Normal" w:hint="eastAsia"/>
                <w:sz w:val="17"/>
                <w:szCs w:val="17"/>
              </w:rPr>
              <w:t>}}</w:t>
            </w:r>
          </w:p>
        </w:tc>
      </w:tr>
      <w:tr w:rsidR="003C1E9B" w14:paraId="48973DE5" w14:textId="77777777" w:rsidTr="00FF5803">
        <w:trPr>
          <w:trHeight w:val="369"/>
        </w:trPr>
        <w:tc>
          <w:tcPr>
            <w:tcW w:w="1380" w:type="dxa"/>
            <w:tcBorders>
              <w:tl2br w:val="nil"/>
              <w:tr2bl w:val="nil"/>
            </w:tcBorders>
            <w:vAlign w:val="center"/>
          </w:tcPr>
          <w:p w14:paraId="14CBCF5B"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79" w:type="dxa"/>
            <w:tcBorders>
              <w:tl2br w:val="nil"/>
              <w:tr2bl w:val="nil"/>
            </w:tcBorders>
            <w:vAlign w:val="center"/>
          </w:tcPr>
          <w:p w14:paraId="69DEA51B" w14:textId="01813325" w:rsidR="003C1E9B" w:rsidRDefault="003C1E9B" w:rsidP="003C1E9B">
            <w:pPr>
              <w:adjustRightInd w:val="0"/>
              <w:snapToGrid w:val="0"/>
              <w:spacing w:line="240" w:lineRule="exact"/>
              <w:rPr>
                <w:rFonts w:ascii="思源黑体 CN Normal" w:eastAsia="思源黑体 CN Normal" w:hAnsi="思源黑体 CN Normal"/>
                <w:color w:val="000000" w:themeColor="text1"/>
                <w:sz w:val="17"/>
                <w:szCs w:val="17"/>
              </w:rPr>
            </w:pPr>
            <w:r w:rsidRPr="003C1E9B">
              <w:rPr>
                <w:rFonts w:ascii="思源黑体 CN Normal" w:eastAsia="思源黑体 CN Normal" w:hAnsi="思源黑体 CN Normal"/>
                <w:color w:val="000000" w:themeColor="text1"/>
                <w:sz w:val="17"/>
                <w:szCs w:val="17"/>
              </w:rPr>
              <w:t>{{sample.age}}</w:t>
            </w:r>
          </w:p>
        </w:tc>
        <w:tc>
          <w:tcPr>
            <w:tcW w:w="1325" w:type="dxa"/>
            <w:tcBorders>
              <w:tl2br w:val="nil"/>
              <w:tr2bl w:val="nil"/>
            </w:tcBorders>
            <w:vAlign w:val="center"/>
          </w:tcPr>
          <w:p w14:paraId="1D70EEDA"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876" w:type="dxa"/>
            <w:tcBorders>
              <w:tl2br w:val="nil"/>
              <w:tr2bl w:val="nil"/>
            </w:tcBorders>
            <w:vAlign w:val="center"/>
          </w:tcPr>
          <w:p w14:paraId="1087E635" w14:textId="02747ABE" w:rsidR="003C1E9B" w:rsidRDefault="003C1E9B" w:rsidP="003C1E9B">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sample_type</w:t>
            </w:r>
            <w:r>
              <w:rPr>
                <w:rFonts w:ascii="思源黑体 CN Normal" w:eastAsia="思源黑体 CN Normal" w:hAnsi="思源黑体 CN Normal" w:hint="eastAsia"/>
                <w:sz w:val="17"/>
                <w:szCs w:val="17"/>
              </w:rPr>
              <w:t>}}</w:t>
            </w:r>
          </w:p>
        </w:tc>
      </w:tr>
      <w:tr w:rsidR="008B45C5" w14:paraId="10C304F8" w14:textId="77777777" w:rsidTr="00FF5803">
        <w:trPr>
          <w:trHeight w:val="369"/>
        </w:trPr>
        <w:tc>
          <w:tcPr>
            <w:tcW w:w="1380" w:type="dxa"/>
            <w:tcBorders>
              <w:tl2br w:val="nil"/>
              <w:tr2bl w:val="nil"/>
            </w:tcBorders>
            <w:shd w:val="clear" w:color="auto" w:fill="ECECEC"/>
            <w:vAlign w:val="center"/>
          </w:tcPr>
          <w:p w14:paraId="6D2E4E55" w14:textId="77777777" w:rsidR="008B45C5" w:rsidRDefault="00A73FC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住院号/门诊号</w:t>
            </w:r>
          </w:p>
        </w:tc>
        <w:tc>
          <w:tcPr>
            <w:tcW w:w="3479" w:type="dxa"/>
            <w:tcBorders>
              <w:tl2br w:val="nil"/>
              <w:tr2bl w:val="nil"/>
            </w:tcBorders>
            <w:shd w:val="clear" w:color="auto" w:fill="ECECEC"/>
            <w:vAlign w:val="center"/>
          </w:tcPr>
          <w:p w14:paraId="24801269" w14:textId="46DC0CA5" w:rsidR="008B45C5" w:rsidRDefault="003C1E9B">
            <w:pPr>
              <w:adjustRightInd w:val="0"/>
              <w:snapToGrid w:val="0"/>
              <w:spacing w:line="240" w:lineRule="exact"/>
              <w:rPr>
                <w:rFonts w:ascii="思源黑体 CN Normal" w:eastAsia="思源黑体 CN Normal" w:hAnsi="思源黑体 CN Normal"/>
                <w:sz w:val="17"/>
                <w:szCs w:val="17"/>
              </w:rPr>
            </w:pPr>
            <w:r w:rsidRPr="003C1E9B">
              <w:rPr>
                <w:rFonts w:ascii="思源黑体 CN Normal" w:eastAsia="思源黑体 CN Normal" w:hAnsi="思源黑体 CN Normal"/>
                <w:sz w:val="17"/>
                <w:szCs w:val="17"/>
              </w:rPr>
              <w:t>{{sample.outpatient_hospitalization_no}}</w:t>
            </w:r>
          </w:p>
        </w:tc>
        <w:tc>
          <w:tcPr>
            <w:tcW w:w="1325" w:type="dxa"/>
            <w:tcBorders>
              <w:tl2br w:val="nil"/>
              <w:tr2bl w:val="nil"/>
            </w:tcBorders>
            <w:shd w:val="clear" w:color="auto" w:fill="ECECEC"/>
            <w:vAlign w:val="center"/>
          </w:tcPr>
          <w:p w14:paraId="604EFF9D" w14:textId="77777777" w:rsidR="008B45C5" w:rsidRDefault="00A73FC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状 态</w:t>
            </w:r>
          </w:p>
        </w:tc>
        <w:tc>
          <w:tcPr>
            <w:tcW w:w="3876" w:type="dxa"/>
            <w:tcBorders>
              <w:tl2br w:val="nil"/>
              <w:tr2bl w:val="nil"/>
            </w:tcBorders>
            <w:shd w:val="clear" w:color="auto" w:fill="ECECEC"/>
            <w:vAlign w:val="center"/>
          </w:tcPr>
          <w:p w14:paraId="51B11016" w14:textId="77777777" w:rsidR="008B45C5" w:rsidRDefault="008B45C5">
            <w:pPr>
              <w:adjustRightInd w:val="0"/>
              <w:snapToGrid w:val="0"/>
              <w:spacing w:line="240" w:lineRule="exact"/>
              <w:rPr>
                <w:rFonts w:ascii="思源黑体 CN Normal" w:eastAsia="思源黑体 CN Normal" w:hAnsi="思源黑体 CN Normal"/>
                <w:sz w:val="17"/>
                <w:szCs w:val="17"/>
              </w:rPr>
            </w:pPr>
          </w:p>
        </w:tc>
      </w:tr>
      <w:tr w:rsidR="003C1E9B" w14:paraId="5AD8C24C" w14:textId="77777777" w:rsidTr="00FF5803">
        <w:trPr>
          <w:trHeight w:val="357"/>
        </w:trPr>
        <w:tc>
          <w:tcPr>
            <w:tcW w:w="1380" w:type="dxa"/>
            <w:tcBorders>
              <w:tl2br w:val="nil"/>
              <w:tr2bl w:val="nil"/>
            </w:tcBorders>
            <w:vAlign w:val="center"/>
          </w:tcPr>
          <w:p w14:paraId="24A263EE"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479" w:type="dxa"/>
            <w:tcBorders>
              <w:tl2br w:val="nil"/>
              <w:tr2bl w:val="nil"/>
            </w:tcBorders>
            <w:vAlign w:val="center"/>
          </w:tcPr>
          <w:p w14:paraId="04E06008" w14:textId="2688FAF8" w:rsidR="003C1E9B" w:rsidRDefault="003C1E9B" w:rsidP="003C1E9B">
            <w:pPr>
              <w:adjustRightInd w:val="0"/>
              <w:snapToGrid w:val="0"/>
              <w:spacing w:line="240" w:lineRule="exact"/>
              <w:rPr>
                <w:rFonts w:ascii="思源黑体 CN Normal" w:eastAsia="思源黑体 CN Normal" w:hAnsi="思源黑体 CN Normal"/>
                <w:color w:val="000000" w:themeColor="text1"/>
                <w:sz w:val="17"/>
                <w:szCs w:val="17"/>
              </w:rPr>
            </w:pPr>
            <w:r w:rsidRPr="003C1E9B">
              <w:rPr>
                <w:rFonts w:ascii="思源黑体 CN Normal" w:eastAsia="思源黑体 CN Normal" w:hAnsi="思源黑体 CN Normal"/>
                <w:color w:val="000000" w:themeColor="text1"/>
                <w:sz w:val="17"/>
                <w:szCs w:val="17"/>
              </w:rPr>
              <w:t>{{sample.pathological_id}}</w:t>
            </w:r>
          </w:p>
        </w:tc>
        <w:tc>
          <w:tcPr>
            <w:tcW w:w="1325" w:type="dxa"/>
            <w:tcBorders>
              <w:tl2br w:val="nil"/>
              <w:tr2bl w:val="nil"/>
            </w:tcBorders>
            <w:vAlign w:val="center"/>
          </w:tcPr>
          <w:p w14:paraId="2ED0B9B8" w14:textId="77777777" w:rsidR="003C1E9B" w:rsidRDefault="003C1E9B" w:rsidP="003C1E9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时 间</w:t>
            </w:r>
          </w:p>
        </w:tc>
        <w:tc>
          <w:tcPr>
            <w:tcW w:w="3876" w:type="dxa"/>
            <w:tcBorders>
              <w:tl2br w:val="nil"/>
              <w:tr2bl w:val="nil"/>
            </w:tcBorders>
            <w:vAlign w:val="center"/>
          </w:tcPr>
          <w:p w14:paraId="1871A522" w14:textId="51B7E0D4" w:rsidR="003C1E9B" w:rsidRDefault="003C1E9B" w:rsidP="003C1E9B">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application_date</w:t>
            </w:r>
            <w:r>
              <w:rPr>
                <w:rFonts w:ascii="思源黑体 CN Normal" w:eastAsia="思源黑体 CN Normal" w:hAnsi="思源黑体 CN Normal" w:hint="eastAsia"/>
                <w:sz w:val="17"/>
                <w:szCs w:val="17"/>
              </w:rPr>
              <w:t>}}</w:t>
            </w:r>
          </w:p>
        </w:tc>
      </w:tr>
      <w:tr w:rsidR="003C1E9B" w14:paraId="73EF8970" w14:textId="77777777" w:rsidTr="00FF5803">
        <w:trPr>
          <w:trHeight w:val="369"/>
        </w:trPr>
        <w:tc>
          <w:tcPr>
            <w:tcW w:w="1380" w:type="dxa"/>
            <w:tcBorders>
              <w:tl2br w:val="nil"/>
              <w:tr2bl w:val="nil"/>
            </w:tcBorders>
            <w:shd w:val="clear" w:color="auto" w:fill="ECECEC"/>
            <w:vAlign w:val="center"/>
          </w:tcPr>
          <w:p w14:paraId="48A2B93F" w14:textId="77777777" w:rsidR="003C1E9B" w:rsidRDefault="003C1E9B" w:rsidP="003C1E9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79" w:type="dxa"/>
            <w:tcBorders>
              <w:tl2br w:val="nil"/>
              <w:tr2bl w:val="nil"/>
            </w:tcBorders>
            <w:shd w:val="clear" w:color="auto" w:fill="ECECEC"/>
            <w:vAlign w:val="center"/>
          </w:tcPr>
          <w:p w14:paraId="25A98559" w14:textId="31D52AF7" w:rsidR="003C1E9B" w:rsidRDefault="003C1E9B" w:rsidP="003C1E9B">
            <w:pPr>
              <w:spacing w:line="240" w:lineRule="exact"/>
              <w:rPr>
                <w:rFonts w:ascii="思源黑体 CN Normal" w:eastAsia="思源黑体 CN Normal" w:hAnsi="思源黑体 CN Normal"/>
                <w:sz w:val="17"/>
                <w:szCs w:val="17"/>
              </w:rPr>
            </w:pPr>
            <w:r w:rsidRPr="003C1E9B">
              <w:rPr>
                <w:rFonts w:ascii="思源黑体 CN Normal" w:eastAsia="思源黑体 CN Normal" w:hAnsi="思源黑体 CN Normal"/>
                <w:sz w:val="17"/>
                <w:szCs w:val="17"/>
              </w:rPr>
              <w:t>{{sample.pathol_diagn}}</w:t>
            </w:r>
          </w:p>
        </w:tc>
        <w:tc>
          <w:tcPr>
            <w:tcW w:w="1325" w:type="dxa"/>
            <w:tcBorders>
              <w:tl2br w:val="nil"/>
              <w:tr2bl w:val="nil"/>
            </w:tcBorders>
            <w:shd w:val="clear" w:color="auto" w:fill="ECECEC"/>
            <w:vAlign w:val="center"/>
          </w:tcPr>
          <w:p w14:paraId="736D6A8A" w14:textId="77777777" w:rsidR="003C1E9B" w:rsidRDefault="003C1E9B" w:rsidP="003C1E9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样 时 间</w:t>
            </w:r>
          </w:p>
        </w:tc>
        <w:tc>
          <w:tcPr>
            <w:tcW w:w="3876" w:type="dxa"/>
            <w:tcBorders>
              <w:tl2br w:val="nil"/>
              <w:tr2bl w:val="nil"/>
            </w:tcBorders>
            <w:shd w:val="clear" w:color="auto" w:fill="ECECEC"/>
            <w:vAlign w:val="center"/>
          </w:tcPr>
          <w:p w14:paraId="479D2DB6" w14:textId="1638FA36" w:rsidR="003C1E9B" w:rsidRDefault="003C1E9B" w:rsidP="003C1E9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tissue_collection_date</w:t>
            </w:r>
            <w:r>
              <w:rPr>
                <w:rFonts w:ascii="思源黑体 CN Normal" w:eastAsia="思源黑体 CN Normal" w:hAnsi="思源黑体 CN Normal" w:hint="eastAsia"/>
                <w:sz w:val="17"/>
                <w:szCs w:val="17"/>
              </w:rPr>
              <w:t>}}</w:t>
            </w:r>
          </w:p>
        </w:tc>
      </w:tr>
      <w:tr w:rsidR="003C1E9B" w14:paraId="38E8BB63" w14:textId="77777777" w:rsidTr="00FF5803">
        <w:trPr>
          <w:trHeight w:val="369"/>
        </w:trPr>
        <w:tc>
          <w:tcPr>
            <w:tcW w:w="1380" w:type="dxa"/>
            <w:tcBorders>
              <w:tl2br w:val="nil"/>
              <w:tr2bl w:val="nil"/>
            </w:tcBorders>
            <w:shd w:val="clear" w:color="auto" w:fill="FFFFFF" w:themeFill="background1"/>
            <w:vAlign w:val="center"/>
          </w:tcPr>
          <w:p w14:paraId="47788439" w14:textId="77777777" w:rsidR="003C1E9B" w:rsidRDefault="003C1E9B" w:rsidP="003C1E9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编 号</w:t>
            </w:r>
          </w:p>
        </w:tc>
        <w:tc>
          <w:tcPr>
            <w:tcW w:w="3479" w:type="dxa"/>
            <w:tcBorders>
              <w:tl2br w:val="nil"/>
              <w:tr2bl w:val="nil"/>
            </w:tcBorders>
            <w:shd w:val="clear" w:color="auto" w:fill="FFFFFF" w:themeFill="background1"/>
            <w:vAlign w:val="center"/>
          </w:tcPr>
          <w:p w14:paraId="75756654" w14:textId="6B2B78BE" w:rsidR="003C1E9B" w:rsidRDefault="003C1E9B" w:rsidP="005C4331">
            <w:pPr>
              <w:spacing w:line="240" w:lineRule="exact"/>
              <w:rPr>
                <w:rFonts w:ascii="思源黑体 CN Normal" w:eastAsia="思源黑体 CN Normal" w:hAnsi="思源黑体 CN Normal"/>
                <w:sz w:val="17"/>
                <w:szCs w:val="17"/>
              </w:rPr>
            </w:pPr>
            <w:r w:rsidRPr="003C1E9B">
              <w:rPr>
                <w:rFonts w:ascii="思源黑体 CN Normal" w:eastAsia="思源黑体 CN Normal" w:hAnsi="思源黑体 CN Normal"/>
                <w:sz w:val="17"/>
                <w:szCs w:val="17"/>
              </w:rPr>
              <w:t>{{sample.</w:t>
            </w:r>
            <w:r w:rsidR="005C4331" w:rsidRPr="005C4331">
              <w:rPr>
                <w:rFonts w:ascii="思源黑体 CN Normal" w:eastAsia="思源黑体 CN Normal" w:hAnsi="思源黑体 CN Normal"/>
                <w:sz w:val="17"/>
                <w:szCs w:val="17"/>
              </w:rPr>
              <w:tab/>
              <w:t>report_number</w:t>
            </w:r>
            <w:r w:rsidRPr="003C1E9B">
              <w:rPr>
                <w:rFonts w:ascii="思源黑体 CN Normal" w:eastAsia="思源黑体 CN Normal" w:hAnsi="思源黑体 CN Normal"/>
                <w:sz w:val="17"/>
                <w:szCs w:val="17"/>
              </w:rPr>
              <w:t>}}</w:t>
            </w:r>
          </w:p>
        </w:tc>
        <w:tc>
          <w:tcPr>
            <w:tcW w:w="1325" w:type="dxa"/>
            <w:tcBorders>
              <w:tl2br w:val="nil"/>
              <w:tr2bl w:val="nil"/>
            </w:tcBorders>
            <w:shd w:val="clear" w:color="auto" w:fill="FFFFFF" w:themeFill="background1"/>
            <w:vAlign w:val="center"/>
          </w:tcPr>
          <w:p w14:paraId="33E3ACBD" w14:textId="77777777" w:rsidR="003C1E9B" w:rsidRDefault="003C1E9B" w:rsidP="003C1E9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876" w:type="dxa"/>
            <w:tcBorders>
              <w:tl2br w:val="nil"/>
              <w:tr2bl w:val="nil"/>
            </w:tcBorders>
            <w:shd w:val="clear" w:color="auto" w:fill="FFFFFF" w:themeFill="background1"/>
            <w:vAlign w:val="center"/>
          </w:tcPr>
          <w:p w14:paraId="40668AD4" w14:textId="22E3B140" w:rsidR="003C1E9B" w:rsidRDefault="003C1E9B" w:rsidP="003C1E9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receive_data</w:t>
            </w:r>
            <w:r>
              <w:rPr>
                <w:rFonts w:ascii="思源黑体 CN Normal" w:eastAsia="思源黑体 CN Normal" w:hAnsi="思源黑体 CN Normal" w:hint="eastAsia"/>
                <w:sz w:val="17"/>
                <w:szCs w:val="17"/>
              </w:rPr>
              <w:t>}}</w:t>
            </w:r>
          </w:p>
        </w:tc>
      </w:tr>
    </w:tbl>
    <w:p w14:paraId="53698CAC" w14:textId="77777777" w:rsidR="008B45C5" w:rsidRPr="00D07D9A" w:rsidRDefault="00A73FCF" w:rsidP="00D07D9A">
      <w:pPr>
        <w:pStyle w:val="2"/>
        <w:spacing w:before="0" w:after="0" w:line="240" w:lineRule="auto"/>
        <w:ind w:firstLineChars="100" w:firstLine="280"/>
        <w:rPr>
          <w:rFonts w:ascii="思源黑体 CN Bold" w:eastAsia="思源黑体 CN Bold" w:hAnsi="思源黑体 CN Bold" w:cstheme="minorBidi"/>
          <w:b w:val="0"/>
          <w:bCs w:val="0"/>
          <w:color w:val="1E7648"/>
          <w:sz w:val="28"/>
          <w:szCs w:val="28"/>
        </w:rPr>
      </w:pPr>
      <w:r w:rsidRPr="00D07D9A">
        <w:rPr>
          <w:rFonts w:ascii="思源黑体 CN Bold" w:eastAsia="思源黑体 CN Bold" w:hAnsi="思源黑体 CN Bold" w:cstheme="minorBidi"/>
          <w:b w:val="0"/>
          <w:bCs w:val="0"/>
          <w:noProof/>
          <w:color w:val="1E7648"/>
          <w:sz w:val="28"/>
          <w:szCs w:val="28"/>
        </w:rPr>
        <mc:AlternateContent>
          <mc:Choice Requires="wps">
            <w:drawing>
              <wp:anchor distT="0" distB="0" distL="114300" distR="114300" simplePos="0" relativeHeight="251661312" behindDoc="0" locked="0" layoutInCell="1" allowOverlap="1" wp14:anchorId="392C643C" wp14:editId="770E330E">
                <wp:simplePos x="0" y="0"/>
                <wp:positionH relativeFrom="column">
                  <wp:posOffset>205105</wp:posOffset>
                </wp:positionH>
                <wp:positionV relativeFrom="paragraph">
                  <wp:posOffset>12700</wp:posOffset>
                </wp:positionV>
                <wp:extent cx="6435090" cy="3175"/>
                <wp:effectExtent l="0" t="0" r="0" b="0"/>
                <wp:wrapNone/>
                <wp:docPr id="2" name="直接连接符 2"/>
                <wp:cNvGraphicFramePr/>
                <a:graphic xmlns:a="http://schemas.openxmlformats.org/drawingml/2006/main">
                  <a:graphicData uri="http://schemas.microsoft.com/office/word/2010/wordprocessingShape">
                    <wps:wsp>
                      <wps:cNvCnPr/>
                      <wps:spPr>
                        <a:xfrm flipV="1">
                          <a:off x="0" y="0"/>
                          <a:ext cx="6435090" cy="3175"/>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flip:y;margin-left:16.15pt;margin-top:1pt;height:0.25pt;width:506.7pt;z-index:251661312;mso-width-relative:page;mso-height-relative:page;" filled="f" stroked="t" coordsize="21600,21600" o:gfxdata="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OKB9jfYAAAA&#10;BwEAAA8AAAAAAAAAAQAgAAAAIgAAAGRycy9kb3ducmV2LnhtbFBLAQIUABQAAAAIAIdO4kBBaZ6k&#10;5AEAAKYDAAAOAAAAAAAAAAEAIAAAACcBAABkcnMvZTJvRG9jLnhtbFBLBQYAAAAABgAGAFkBAAB9&#10;BQAAAAA=&#10;">
                <v:fill on="f" focussize="0,0"/>
                <v:stroke weight="1pt" color="#006C2B" joinstyle="round" endcap="round"/>
                <v:imagedata o:title=""/>
                <o:lock v:ext="edit" aspectratio="f"/>
              </v:line>
            </w:pict>
          </mc:Fallback>
        </mc:AlternateContent>
      </w:r>
      <w:r w:rsidRPr="00D07D9A">
        <w:rPr>
          <w:rFonts w:ascii="思源黑体 CN Bold" w:eastAsia="思源黑体 CN Bold" w:hAnsi="思源黑体 CN Bold" w:cstheme="minorBidi"/>
          <w:b w:val="0"/>
          <w:bCs w:val="0"/>
          <w:noProof/>
          <w:color w:val="1E7648"/>
          <w:sz w:val="28"/>
          <w:szCs w:val="28"/>
        </w:rPr>
        <mc:AlternateContent>
          <mc:Choice Requires="wps">
            <w:drawing>
              <wp:anchor distT="0" distB="0" distL="114300" distR="114300" simplePos="0" relativeHeight="251659264" behindDoc="0" locked="0" layoutInCell="1" allowOverlap="1" wp14:anchorId="76C98815" wp14:editId="2C769254">
                <wp:simplePos x="0" y="0"/>
                <wp:positionH relativeFrom="column">
                  <wp:posOffset>196215</wp:posOffset>
                </wp:positionH>
                <wp:positionV relativeFrom="paragraph">
                  <wp:posOffset>1736725</wp:posOffset>
                </wp:positionV>
                <wp:extent cx="6465570" cy="6350"/>
                <wp:effectExtent l="0" t="0" r="0" b="0"/>
                <wp:wrapNone/>
                <wp:docPr id="7" name="直接连接符 7"/>
                <wp:cNvGraphicFramePr/>
                <a:graphic xmlns:a="http://schemas.openxmlformats.org/drawingml/2006/main">
                  <a:graphicData uri="http://schemas.microsoft.com/office/word/2010/wordprocessingShape">
                    <wps:wsp>
                      <wps:cNvCnPr/>
                      <wps:spPr>
                        <a:xfrm>
                          <a:off x="0" y="0"/>
                          <a:ext cx="6465570" cy="6350"/>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margin-left:15.45pt;margin-top:136.75pt;height:0.5pt;width:509.1pt;z-index:251659264;mso-width-relative:page;mso-height-relative:page;" filled="f" stroked="t" coordsize="21600,21600" o:gfxdata="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B1jyd3cAAAACwEAAA8A&#10;AAAAAAAAAQAgAAAAIgAAAGRycy9kb3ducmV2LnhtbFBLAQIUABQAAAAIAIdO4kAO7KHq2gEAAJwD&#10;AAAOAAAAAAAAAAEAIAAAACsBAABkcnMvZTJvRG9jLnhtbFBLBQYAAAAABgAGAFkBAAB3BQAAAAA=&#10;">
                <v:fill on="f" focussize="0,0"/>
                <v:stroke weight="1pt" color="#006C2B" joinstyle="round" endcap="round"/>
                <v:imagedata o:title=""/>
                <o:lock v:ext="edit" aspectratio="f"/>
              </v:line>
            </w:pict>
          </mc:Fallback>
        </mc:AlternateContent>
      </w:r>
      <w:bookmarkStart w:id="2" w:name="_Hlk129335756"/>
      <w:r w:rsidRPr="00D07D9A">
        <w:rPr>
          <w:rFonts w:ascii="思源黑体 CN Bold" w:eastAsia="思源黑体 CN Bold" w:hAnsi="思源黑体 CN Bold" w:cstheme="minorBidi"/>
          <w:b w:val="0"/>
          <w:bCs w:val="0"/>
          <w:color w:val="1E7648"/>
          <w:sz w:val="28"/>
          <w:szCs w:val="28"/>
        </w:rPr>
        <w:t>&gt;</w:t>
      </w:r>
      <w:r w:rsidRPr="00FF5803">
        <w:rPr>
          <w:rFonts w:ascii="思源黑体 CN Bold" w:eastAsia="思源黑体 CN Bold" w:hAnsi="思源黑体 CN Bold" w:cstheme="minorBidi"/>
          <w:bCs w:val="0"/>
          <w:color w:val="1E7648"/>
          <w:sz w:val="28"/>
          <w:szCs w:val="28"/>
        </w:rPr>
        <w:t xml:space="preserve">2 </w:t>
      </w:r>
      <w:r w:rsidRPr="00FF5803">
        <w:rPr>
          <w:rFonts w:ascii="思源黑体 CN Bold" w:eastAsia="思源黑体 CN Bold" w:hAnsi="思源黑体 CN Bold" w:cstheme="minorBidi" w:hint="eastAsia"/>
          <w:bCs w:val="0"/>
          <w:color w:val="1E7648"/>
          <w:sz w:val="28"/>
          <w:szCs w:val="28"/>
        </w:rPr>
        <w:t>检测项目简介</w:t>
      </w:r>
    </w:p>
    <w:tbl>
      <w:tblPr>
        <w:tblStyle w:val="ae"/>
        <w:tblW w:w="4866" w:type="pct"/>
        <w:tblInd w:w="426"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3"/>
        <w:gridCol w:w="8932"/>
      </w:tblGrid>
      <w:tr w:rsidR="008B45C5" w14:paraId="68F4748D" w14:textId="77777777" w:rsidTr="002C467D">
        <w:trPr>
          <w:trHeight w:val="567"/>
        </w:trPr>
        <w:tc>
          <w:tcPr>
            <w:tcW w:w="563" w:type="pct"/>
            <w:tcBorders>
              <w:top w:val="single" w:sz="4" w:space="0" w:color="1E7648"/>
              <w:bottom w:val="single" w:sz="4" w:space="0" w:color="FFFFFF" w:themeColor="background1"/>
              <w:right w:val="nil"/>
            </w:tcBorders>
            <w:shd w:val="clear" w:color="auto" w:fill="1E7648"/>
            <w:vAlign w:val="center"/>
          </w:tcPr>
          <w:bookmarkEnd w:id="2"/>
          <w:p w14:paraId="134675CF" w14:textId="77777777" w:rsidR="008B45C5" w:rsidRDefault="00A73FCF">
            <w:pPr>
              <w:adjustRightInd w:val="0"/>
              <w:snapToGrid w:val="0"/>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检测方法</w:t>
            </w:r>
          </w:p>
        </w:tc>
        <w:tc>
          <w:tcPr>
            <w:tcW w:w="4437" w:type="pct"/>
            <w:tcBorders>
              <w:top w:val="single" w:sz="4" w:space="0" w:color="1E7648"/>
              <w:left w:val="nil"/>
            </w:tcBorders>
            <w:vAlign w:val="center"/>
          </w:tcPr>
          <w:p w14:paraId="11223914" w14:textId="1D0CCB57" w:rsidR="008B45C5" w:rsidRDefault="00FF5803">
            <w:pPr>
              <w:spacing w:line="300" w:lineRule="exact"/>
              <w:rPr>
                <w:rFonts w:ascii="思源黑体 CN Normal" w:eastAsia="思源黑体 CN Normal" w:hAnsi="思源黑体 CN Normal"/>
                <w:szCs w:val="21"/>
              </w:rPr>
            </w:pPr>
            <w:r w:rsidRPr="00465DC1">
              <w:rPr>
                <w:rFonts w:ascii="思源黑体 CN Normal" w:eastAsia="思源黑体 CN Normal" w:hAnsi="思源黑体 CN Normal" w:hint="eastAsia"/>
                <w:color w:val="000000" w:themeColor="text1"/>
                <w:sz w:val="20"/>
                <w:szCs w:val="20"/>
              </w:rPr>
              <w:t>基于</w:t>
            </w:r>
            <w:r w:rsidRPr="00465DC1">
              <w:rPr>
                <w:rFonts w:ascii="思源黑体 CN Normal" w:eastAsia="思源黑体 CN Normal" w:hAnsi="思源黑体 CN Normal"/>
                <w:color w:val="000000" w:themeColor="text1"/>
                <w:sz w:val="20"/>
                <w:szCs w:val="20"/>
              </w:rPr>
              <w:t>Illumina</w:t>
            </w:r>
            <w:r w:rsidRPr="00465DC1">
              <w:rPr>
                <w:rFonts w:ascii="思源黑体 CN Normal" w:eastAsia="思源黑体 CN Normal" w:hAnsi="思源黑体 CN Normal" w:hint="eastAsia"/>
                <w:color w:val="000000" w:themeColor="text1"/>
                <w:sz w:val="20"/>
                <w:szCs w:val="20"/>
              </w:rPr>
              <w:t>平台和分子倒置探针技术（</w:t>
            </w:r>
            <w:r w:rsidRPr="00465DC1">
              <w:rPr>
                <w:rFonts w:ascii="思源黑体 CN Normal" w:eastAsia="思源黑体 CN Normal" w:hAnsi="思源黑体 CN Normal"/>
                <w:color w:val="000000" w:themeColor="text1"/>
                <w:sz w:val="20"/>
                <w:szCs w:val="20"/>
              </w:rPr>
              <w:t>Handle</w:t>
            </w:r>
            <w:r w:rsidRPr="00465DC1">
              <w:rPr>
                <w:rFonts w:ascii="思源黑体 CN Normal" w:eastAsia="思源黑体 CN Normal" w:hAnsi="思源黑体 CN Normal" w:hint="eastAsia"/>
                <w:color w:val="000000" w:themeColor="text1"/>
                <w:sz w:val="20"/>
                <w:szCs w:val="20"/>
              </w:rPr>
              <w:t>）的新一代高通量测序技术（</w:t>
            </w:r>
            <w:r w:rsidRPr="00465DC1">
              <w:rPr>
                <w:rFonts w:ascii="思源黑体 CN Normal" w:eastAsia="思源黑体 CN Normal" w:hAnsi="思源黑体 CN Normal"/>
                <w:color w:val="000000" w:themeColor="text1"/>
                <w:sz w:val="20"/>
                <w:szCs w:val="20"/>
              </w:rPr>
              <w:t>NGS</w:t>
            </w:r>
            <w:r w:rsidRPr="00465DC1">
              <w:rPr>
                <w:rFonts w:ascii="思源黑体 CN Normal" w:eastAsia="思源黑体 CN Normal" w:hAnsi="思源黑体 CN Normal" w:hint="eastAsia"/>
                <w:color w:val="000000" w:themeColor="text1"/>
                <w:sz w:val="20"/>
                <w:szCs w:val="20"/>
              </w:rPr>
              <w:t>）</w:t>
            </w:r>
          </w:p>
        </w:tc>
      </w:tr>
      <w:tr w:rsidR="008B45C5" w14:paraId="719344FB" w14:textId="77777777" w:rsidTr="002C467D">
        <w:trPr>
          <w:trHeight w:val="1745"/>
        </w:trPr>
        <w:tc>
          <w:tcPr>
            <w:tcW w:w="563" w:type="pct"/>
            <w:tcBorders>
              <w:top w:val="single" w:sz="4" w:space="0" w:color="FFFFFF" w:themeColor="background1"/>
              <w:bottom w:val="single" w:sz="4" w:space="0" w:color="FFFFFF" w:themeColor="background1"/>
              <w:right w:val="nil"/>
            </w:tcBorders>
            <w:shd w:val="clear" w:color="auto" w:fill="1E7648"/>
            <w:vAlign w:val="center"/>
          </w:tcPr>
          <w:p w14:paraId="05283F96" w14:textId="77777777" w:rsidR="008B45C5" w:rsidRDefault="00A73FCF">
            <w:pPr>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检测内容</w:t>
            </w:r>
          </w:p>
        </w:tc>
        <w:tc>
          <w:tcPr>
            <w:tcW w:w="4437" w:type="pct"/>
            <w:tcBorders>
              <w:left w:val="nil"/>
            </w:tcBorders>
            <w:vAlign w:val="center"/>
          </w:tcPr>
          <w:p w14:paraId="741C025B" w14:textId="77777777" w:rsidR="008B45C5" w:rsidRPr="00465DC1" w:rsidRDefault="00A73FCF">
            <w:pPr>
              <w:spacing w:line="300" w:lineRule="exact"/>
              <w:rPr>
                <w:rFonts w:ascii="思源黑体 CN Normal" w:eastAsia="思源黑体 CN Normal" w:hAnsi="思源黑体 CN Normal"/>
                <w:sz w:val="20"/>
                <w:szCs w:val="20"/>
              </w:rPr>
            </w:pPr>
            <w:r w:rsidRPr="00C105DB">
              <w:rPr>
                <w:rFonts w:ascii="思源黑体 CN Normal" w:eastAsia="思源黑体 CN Normal" w:hAnsi="思源黑体 CN Normal" w:hint="eastAsia"/>
                <w:color w:val="000000" w:themeColor="text1"/>
                <w:sz w:val="20"/>
                <w:szCs w:val="20"/>
              </w:rPr>
              <w:t>本检测用于经中性福尔马林固定的石蜡包埋（FFPE）组织样本。对NCCN指南推荐的相关基因：</w:t>
            </w:r>
            <w:r w:rsidRPr="00C105DB">
              <w:rPr>
                <w:rFonts w:ascii="思源黑体 CN Normal" w:eastAsia="思源黑体 CN Normal" w:hAnsi="思源黑体 CN Normal"/>
                <w:color w:val="000000" w:themeColor="text1"/>
                <w:sz w:val="20"/>
                <w:szCs w:val="20"/>
              </w:rPr>
              <w:t>ALK</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BRAF</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EGFR</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HER2(ERBB2)、KRAS</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MET</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NRAS</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PIK3CA</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RET</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ROS1</w:t>
            </w:r>
            <w:r w:rsidRPr="00C105DB">
              <w:rPr>
                <w:rFonts w:ascii="思源黑体 CN Normal" w:eastAsia="思源黑体 CN Normal" w:hAnsi="思源黑体 CN Normal" w:hint="eastAsia"/>
                <w:color w:val="000000" w:themeColor="text1"/>
                <w:sz w:val="20"/>
                <w:szCs w:val="20"/>
              </w:rPr>
              <w:t>等的外显子、内含子、剪切区域及常见融合断点区域进行测序，检测内容包含目标区域范围内的点突变、小片段插入缺失、基因融合及拷贝数变异等。另外还附加一些突变频率较高的基因，如：</w:t>
            </w:r>
            <w:r w:rsidRPr="00C105DB">
              <w:rPr>
                <w:rFonts w:ascii="思源黑体 CN Normal" w:eastAsia="思源黑体 CN Normal" w:hAnsi="思源黑体 CN Normal"/>
                <w:color w:val="000000" w:themeColor="text1"/>
                <w:sz w:val="20"/>
                <w:szCs w:val="20"/>
              </w:rPr>
              <w:t>CDK4、FGFR、KIT、NRG1、NTRK、POLE、RB1、TP53、UGT1A1、MSI等。</w:t>
            </w:r>
          </w:p>
        </w:tc>
      </w:tr>
      <w:tr w:rsidR="008B45C5" w14:paraId="517694A0" w14:textId="77777777" w:rsidTr="002C467D">
        <w:trPr>
          <w:trHeight w:val="567"/>
        </w:trPr>
        <w:tc>
          <w:tcPr>
            <w:tcW w:w="563" w:type="pct"/>
            <w:tcBorders>
              <w:top w:val="single" w:sz="4" w:space="0" w:color="FFFFFF" w:themeColor="background1"/>
              <w:bottom w:val="single" w:sz="4" w:space="0" w:color="FFFFFF" w:themeColor="background1"/>
              <w:right w:val="nil"/>
            </w:tcBorders>
            <w:shd w:val="clear" w:color="auto" w:fill="1E7648"/>
            <w:vAlign w:val="center"/>
          </w:tcPr>
          <w:p w14:paraId="39CA4EFD" w14:textId="77777777" w:rsidR="008B45C5" w:rsidRDefault="00A73FCF">
            <w:pPr>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检测项目</w:t>
            </w:r>
          </w:p>
        </w:tc>
        <w:tc>
          <w:tcPr>
            <w:tcW w:w="4437" w:type="pct"/>
            <w:tcBorders>
              <w:left w:val="nil"/>
            </w:tcBorders>
            <w:vAlign w:val="center"/>
          </w:tcPr>
          <w:tbl>
            <w:tblPr>
              <w:tblStyle w:val="ae"/>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7"/>
              <w:gridCol w:w="2267"/>
              <w:gridCol w:w="2267"/>
              <w:gridCol w:w="2270"/>
            </w:tblGrid>
            <w:tr w:rsidR="008B45C5" w14:paraId="5F935BE4" w14:textId="77777777">
              <w:trPr>
                <w:trHeight w:val="454"/>
                <w:jc w:val="center"/>
              </w:trPr>
              <w:tc>
                <w:tcPr>
                  <w:tcW w:w="2267" w:type="dxa"/>
                </w:tcPr>
                <w:p w14:paraId="214518DA"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17</w:t>
                  </w:r>
                  <w:r>
                    <w:rPr>
                      <w:rFonts w:ascii="Times New Roman" w:eastAsia="宋体" w:hAnsi="Times New Roman" w:cs="Times New Roman"/>
                      <w:sz w:val="15"/>
                      <w:szCs w:val="15"/>
                    </w:rPr>
                    <w:t>号外显子</w:t>
                  </w:r>
                </w:p>
              </w:tc>
              <w:tc>
                <w:tcPr>
                  <w:tcW w:w="2267" w:type="dxa"/>
                </w:tcPr>
                <w:p w14:paraId="72D72DF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21</w:t>
                  </w:r>
                  <w:r>
                    <w:rPr>
                      <w:rFonts w:ascii="Times New Roman" w:eastAsia="宋体" w:hAnsi="Times New Roman" w:cs="Times New Roman"/>
                      <w:sz w:val="15"/>
                      <w:szCs w:val="15"/>
                    </w:rPr>
                    <w:t>号外显子</w:t>
                  </w:r>
                  <w:r>
                    <w:rPr>
                      <w:rFonts w:ascii="Times New Roman" w:eastAsia="宋体" w:hAnsi="Times New Roman" w:cs="Times New Roman"/>
                      <w:sz w:val="15"/>
                      <w:szCs w:val="15"/>
                    </w:rPr>
                    <w:t>L858R</w:t>
                  </w:r>
                </w:p>
              </w:tc>
              <w:tc>
                <w:tcPr>
                  <w:tcW w:w="2267" w:type="dxa"/>
                </w:tcPr>
                <w:p w14:paraId="440B8DF0"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NRAS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G12D</w:t>
                  </w:r>
                </w:p>
              </w:tc>
              <w:tc>
                <w:tcPr>
                  <w:tcW w:w="2270" w:type="dxa"/>
                </w:tcPr>
                <w:p w14:paraId="0A50F9FF"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sz w:val="15"/>
                      <w:szCs w:val="15"/>
                    </w:rPr>
                    <w:t>EML4</w:t>
                  </w:r>
                  <w:r>
                    <w:rPr>
                      <w:rFonts w:ascii="Times New Roman" w:eastAsia="宋体" w:hAnsi="Times New Roman" w:cs="Times New Roman"/>
                      <w:sz w:val="15"/>
                      <w:szCs w:val="15"/>
                    </w:rPr>
                    <w:t xml:space="preserve"> exon 20</w:t>
                  </w:r>
                </w:p>
              </w:tc>
            </w:tr>
            <w:tr w:rsidR="008B45C5" w14:paraId="6C2D11DF" w14:textId="77777777">
              <w:trPr>
                <w:trHeight w:val="454"/>
                <w:jc w:val="center"/>
              </w:trPr>
              <w:tc>
                <w:tcPr>
                  <w:tcW w:w="2267" w:type="dxa"/>
                </w:tcPr>
                <w:p w14:paraId="333912C5"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18</w:t>
                  </w:r>
                  <w:r>
                    <w:rPr>
                      <w:rFonts w:ascii="Times New Roman" w:eastAsia="宋体" w:hAnsi="Times New Roman" w:cs="Times New Roman"/>
                      <w:sz w:val="15"/>
                      <w:szCs w:val="15"/>
                    </w:rPr>
                    <w:t>号外显子</w:t>
                  </w:r>
                  <w:r>
                    <w:rPr>
                      <w:rFonts w:ascii="Times New Roman" w:eastAsia="宋体" w:hAnsi="Times New Roman" w:cs="Times New Roman"/>
                      <w:sz w:val="15"/>
                      <w:szCs w:val="15"/>
                    </w:rPr>
                    <w:t>G719A</w:t>
                  </w:r>
                </w:p>
              </w:tc>
              <w:tc>
                <w:tcPr>
                  <w:tcW w:w="2267" w:type="dxa"/>
                </w:tcPr>
                <w:p w14:paraId="2F91DA5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21</w:t>
                  </w:r>
                  <w:r>
                    <w:rPr>
                      <w:rFonts w:ascii="Times New Roman" w:eastAsia="宋体" w:hAnsi="Times New Roman" w:cs="Times New Roman"/>
                      <w:sz w:val="15"/>
                      <w:szCs w:val="15"/>
                    </w:rPr>
                    <w:t>号外显子</w:t>
                  </w:r>
                  <w:r>
                    <w:rPr>
                      <w:rFonts w:ascii="Times New Roman" w:eastAsia="宋体" w:hAnsi="Times New Roman" w:cs="Times New Roman"/>
                      <w:sz w:val="15"/>
                      <w:szCs w:val="15"/>
                    </w:rPr>
                    <w:t>L861Q</w:t>
                  </w:r>
                </w:p>
              </w:tc>
              <w:tc>
                <w:tcPr>
                  <w:tcW w:w="2267" w:type="dxa"/>
                </w:tcPr>
                <w:p w14:paraId="09724674"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NRAS</w:t>
                  </w:r>
                  <w:r>
                    <w:rPr>
                      <w:rFonts w:ascii="Times New Roman" w:eastAsia="宋体" w:hAnsi="Times New Roman" w:cs="Times New Roman"/>
                      <w:sz w:val="15"/>
                      <w:szCs w:val="15"/>
                    </w:rPr>
                    <w:t xml:space="preserve"> 3</w:t>
                  </w:r>
                  <w:r>
                    <w:rPr>
                      <w:rFonts w:ascii="Times New Roman" w:eastAsia="宋体" w:hAnsi="Times New Roman" w:cs="Times New Roman"/>
                      <w:sz w:val="15"/>
                      <w:szCs w:val="15"/>
                    </w:rPr>
                    <w:t>号外显子</w:t>
                  </w:r>
                  <w:r>
                    <w:rPr>
                      <w:rFonts w:ascii="Times New Roman" w:eastAsia="宋体" w:hAnsi="Times New Roman" w:cs="Times New Roman"/>
                      <w:sz w:val="15"/>
                      <w:szCs w:val="15"/>
                    </w:rPr>
                    <w:t>Q61R</w:t>
                  </w:r>
                </w:p>
              </w:tc>
              <w:tc>
                <w:tcPr>
                  <w:tcW w:w="2270" w:type="dxa"/>
                </w:tcPr>
                <w:p w14:paraId="00057383"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KLC1</w:t>
                  </w:r>
                  <w:r>
                    <w:rPr>
                      <w:rFonts w:ascii="Times New Roman" w:eastAsia="宋体" w:hAnsi="Times New Roman" w:cs="Times New Roman"/>
                      <w:color w:val="000000"/>
                      <w:sz w:val="15"/>
                      <w:szCs w:val="15"/>
                    </w:rPr>
                    <w:t xml:space="preserve"> exon9</w:t>
                  </w:r>
                </w:p>
              </w:tc>
            </w:tr>
            <w:tr w:rsidR="008B45C5" w14:paraId="7768272E" w14:textId="77777777">
              <w:trPr>
                <w:trHeight w:val="454"/>
                <w:jc w:val="center"/>
              </w:trPr>
              <w:tc>
                <w:tcPr>
                  <w:tcW w:w="2267" w:type="dxa"/>
                </w:tcPr>
                <w:p w14:paraId="18139B71"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18</w:t>
                  </w:r>
                  <w:r>
                    <w:rPr>
                      <w:rFonts w:ascii="Times New Roman" w:eastAsia="宋体" w:hAnsi="Times New Roman" w:cs="Times New Roman"/>
                      <w:sz w:val="15"/>
                      <w:szCs w:val="15"/>
                    </w:rPr>
                    <w:t>号外显子</w:t>
                  </w:r>
                  <w:r>
                    <w:rPr>
                      <w:rFonts w:ascii="Times New Roman" w:eastAsia="宋体" w:hAnsi="Times New Roman" w:cs="Times New Roman"/>
                      <w:sz w:val="15"/>
                      <w:szCs w:val="15"/>
                    </w:rPr>
                    <w:t>G719S</w:t>
                  </w:r>
                </w:p>
              </w:tc>
              <w:tc>
                <w:tcPr>
                  <w:tcW w:w="2267" w:type="dxa"/>
                </w:tcPr>
                <w:p w14:paraId="433EF007"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22</w:t>
                  </w:r>
                  <w:r>
                    <w:rPr>
                      <w:rFonts w:ascii="Times New Roman" w:eastAsia="宋体" w:hAnsi="Times New Roman" w:cs="Times New Roman"/>
                      <w:sz w:val="15"/>
                      <w:szCs w:val="15"/>
                    </w:rPr>
                    <w:t>号外显子</w:t>
                  </w:r>
                </w:p>
              </w:tc>
              <w:tc>
                <w:tcPr>
                  <w:tcW w:w="2267" w:type="dxa"/>
                </w:tcPr>
                <w:p w14:paraId="608B1C4D"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NRAS </w:t>
                  </w:r>
                  <w:r>
                    <w:rPr>
                      <w:rFonts w:ascii="Times New Roman" w:eastAsia="宋体" w:hAnsi="Times New Roman" w:cs="Times New Roman"/>
                      <w:sz w:val="15"/>
                      <w:szCs w:val="15"/>
                    </w:rPr>
                    <w:t>3</w:t>
                  </w:r>
                  <w:r>
                    <w:rPr>
                      <w:rFonts w:ascii="Times New Roman" w:eastAsia="宋体" w:hAnsi="Times New Roman" w:cs="Times New Roman"/>
                      <w:sz w:val="15"/>
                      <w:szCs w:val="15"/>
                    </w:rPr>
                    <w:t>号外显子</w:t>
                  </w:r>
                  <w:r>
                    <w:rPr>
                      <w:rFonts w:ascii="Times New Roman" w:eastAsia="宋体" w:hAnsi="Times New Roman" w:cs="Times New Roman"/>
                      <w:sz w:val="15"/>
                      <w:szCs w:val="15"/>
                    </w:rPr>
                    <w:t>Q61K</w:t>
                  </w:r>
                </w:p>
              </w:tc>
              <w:tc>
                <w:tcPr>
                  <w:tcW w:w="2270" w:type="dxa"/>
                </w:tcPr>
                <w:p w14:paraId="53C9950E"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 xml:space="preserve">TFG </w:t>
                  </w:r>
                  <w:r>
                    <w:rPr>
                      <w:rFonts w:ascii="Times New Roman" w:eastAsia="宋体" w:hAnsi="Times New Roman" w:cs="Times New Roman"/>
                      <w:color w:val="000000"/>
                      <w:sz w:val="15"/>
                      <w:szCs w:val="15"/>
                    </w:rPr>
                    <w:t>exon4</w:t>
                  </w:r>
                </w:p>
              </w:tc>
            </w:tr>
            <w:tr w:rsidR="008B45C5" w14:paraId="2FAA5877" w14:textId="77777777">
              <w:trPr>
                <w:trHeight w:val="454"/>
                <w:jc w:val="center"/>
              </w:trPr>
              <w:tc>
                <w:tcPr>
                  <w:tcW w:w="2267" w:type="dxa"/>
                </w:tcPr>
                <w:p w14:paraId="71B3FB88"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18</w:t>
                  </w:r>
                  <w:r>
                    <w:rPr>
                      <w:rFonts w:ascii="Times New Roman" w:eastAsia="宋体" w:hAnsi="Times New Roman" w:cs="Times New Roman"/>
                      <w:sz w:val="15"/>
                      <w:szCs w:val="15"/>
                    </w:rPr>
                    <w:t>号外显子</w:t>
                  </w:r>
                  <w:r>
                    <w:rPr>
                      <w:rFonts w:ascii="Times New Roman" w:eastAsia="宋体" w:hAnsi="Times New Roman" w:cs="Times New Roman"/>
                      <w:sz w:val="15"/>
                      <w:szCs w:val="15"/>
                    </w:rPr>
                    <w:t>G719C</w:t>
                  </w:r>
                </w:p>
              </w:tc>
              <w:tc>
                <w:tcPr>
                  <w:tcW w:w="2267" w:type="dxa"/>
                </w:tcPr>
                <w:p w14:paraId="20C578EF"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23</w:t>
                  </w:r>
                  <w:r>
                    <w:rPr>
                      <w:rFonts w:ascii="Times New Roman" w:eastAsia="宋体" w:hAnsi="Times New Roman" w:cs="Times New Roman"/>
                      <w:sz w:val="15"/>
                      <w:szCs w:val="15"/>
                    </w:rPr>
                    <w:t>号外显子</w:t>
                  </w:r>
                </w:p>
              </w:tc>
              <w:tc>
                <w:tcPr>
                  <w:tcW w:w="2267" w:type="dxa"/>
                </w:tcPr>
                <w:p w14:paraId="52BD2B4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NRAS </w:t>
                  </w:r>
                  <w:r>
                    <w:rPr>
                      <w:rFonts w:ascii="Times New Roman" w:eastAsia="宋体" w:hAnsi="Times New Roman" w:cs="Times New Roman"/>
                      <w:sz w:val="15"/>
                      <w:szCs w:val="15"/>
                    </w:rPr>
                    <w:t>4</w:t>
                  </w:r>
                  <w:r>
                    <w:rPr>
                      <w:rFonts w:ascii="Times New Roman" w:eastAsia="宋体" w:hAnsi="Times New Roman" w:cs="Times New Roman"/>
                      <w:sz w:val="15"/>
                      <w:szCs w:val="15"/>
                    </w:rPr>
                    <w:t>号外显子</w:t>
                  </w:r>
                </w:p>
              </w:tc>
              <w:tc>
                <w:tcPr>
                  <w:tcW w:w="2270" w:type="dxa"/>
                </w:tcPr>
                <w:p w14:paraId="3E326DC8"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STRN</w:t>
                  </w:r>
                  <w:r>
                    <w:rPr>
                      <w:rFonts w:ascii="Times New Roman" w:eastAsia="宋体" w:hAnsi="Times New Roman" w:cs="Times New Roman"/>
                      <w:color w:val="000000"/>
                      <w:sz w:val="15"/>
                      <w:szCs w:val="15"/>
                    </w:rPr>
                    <w:t xml:space="preserve"> exon3</w:t>
                  </w:r>
                </w:p>
              </w:tc>
            </w:tr>
            <w:tr w:rsidR="008B45C5" w14:paraId="1EEE5B58" w14:textId="77777777">
              <w:trPr>
                <w:trHeight w:val="454"/>
                <w:jc w:val="center"/>
              </w:trPr>
              <w:tc>
                <w:tcPr>
                  <w:tcW w:w="2267" w:type="dxa"/>
                </w:tcPr>
                <w:p w14:paraId="351099A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E746_A750</w:t>
                  </w:r>
                </w:p>
              </w:tc>
              <w:tc>
                <w:tcPr>
                  <w:tcW w:w="2267" w:type="dxa"/>
                </w:tcPr>
                <w:p w14:paraId="58E3A65C"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24</w:t>
                  </w:r>
                  <w:r>
                    <w:rPr>
                      <w:rFonts w:ascii="Times New Roman" w:eastAsia="宋体" w:hAnsi="Times New Roman" w:cs="Times New Roman"/>
                      <w:sz w:val="15"/>
                      <w:szCs w:val="15"/>
                    </w:rPr>
                    <w:t>号外显子</w:t>
                  </w:r>
                </w:p>
              </w:tc>
              <w:tc>
                <w:tcPr>
                  <w:tcW w:w="2267" w:type="dxa"/>
                </w:tcPr>
                <w:p w14:paraId="3071F994"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PIK3CA</w:t>
                  </w:r>
                  <w:r>
                    <w:rPr>
                      <w:rFonts w:ascii="Times New Roman" w:eastAsia="宋体" w:hAnsi="Times New Roman" w:cs="Times New Roman"/>
                      <w:sz w:val="15"/>
                      <w:szCs w:val="15"/>
                    </w:rPr>
                    <w:t>10</w:t>
                  </w:r>
                  <w:r>
                    <w:rPr>
                      <w:rFonts w:ascii="Times New Roman" w:eastAsia="宋体" w:hAnsi="Times New Roman" w:cs="Times New Roman"/>
                      <w:sz w:val="15"/>
                      <w:szCs w:val="15"/>
                    </w:rPr>
                    <w:t>号外显子</w:t>
                  </w:r>
                </w:p>
              </w:tc>
              <w:tc>
                <w:tcPr>
                  <w:tcW w:w="2270" w:type="dxa"/>
                </w:tcPr>
                <w:p w14:paraId="1F807AA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 xml:space="preserve">HIP1 </w:t>
                  </w:r>
                  <w:r>
                    <w:rPr>
                      <w:rFonts w:ascii="Times New Roman" w:eastAsia="宋体" w:hAnsi="Times New Roman" w:cs="Times New Roman"/>
                      <w:color w:val="000000"/>
                      <w:sz w:val="15"/>
                      <w:szCs w:val="15"/>
                    </w:rPr>
                    <w:t>exon21</w:t>
                  </w:r>
                </w:p>
              </w:tc>
            </w:tr>
            <w:tr w:rsidR="008B45C5" w14:paraId="650B7F3C" w14:textId="77777777">
              <w:trPr>
                <w:trHeight w:val="454"/>
                <w:jc w:val="center"/>
              </w:trPr>
              <w:tc>
                <w:tcPr>
                  <w:tcW w:w="2267" w:type="dxa"/>
                </w:tcPr>
                <w:p w14:paraId="3933106B"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L747_P753</w:t>
                  </w:r>
                </w:p>
              </w:tc>
              <w:tc>
                <w:tcPr>
                  <w:tcW w:w="2267" w:type="dxa"/>
                </w:tcPr>
                <w:p w14:paraId="77099D5A"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G12D</w:t>
                  </w:r>
                </w:p>
              </w:tc>
              <w:tc>
                <w:tcPr>
                  <w:tcW w:w="2267" w:type="dxa"/>
                </w:tcPr>
                <w:p w14:paraId="46E686A6"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PIK3CA</w:t>
                  </w:r>
                  <w:r>
                    <w:rPr>
                      <w:rFonts w:ascii="Times New Roman" w:eastAsia="宋体" w:hAnsi="Times New Roman" w:cs="Times New Roman"/>
                      <w:sz w:val="15"/>
                      <w:szCs w:val="15"/>
                    </w:rPr>
                    <w:t xml:space="preserve"> 14</w:t>
                  </w:r>
                  <w:r>
                    <w:rPr>
                      <w:rFonts w:ascii="Times New Roman" w:eastAsia="宋体" w:hAnsi="Times New Roman" w:cs="Times New Roman"/>
                      <w:sz w:val="15"/>
                      <w:szCs w:val="15"/>
                    </w:rPr>
                    <w:t>号外显子</w:t>
                  </w:r>
                </w:p>
              </w:tc>
              <w:tc>
                <w:tcPr>
                  <w:tcW w:w="2270" w:type="dxa"/>
                </w:tcPr>
                <w:p w14:paraId="14C85903"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Ros1 32</w:t>
                  </w:r>
                  <w:r>
                    <w:rPr>
                      <w:rFonts w:ascii="Times New Roman" w:eastAsia="宋体" w:hAnsi="Times New Roman" w:cs="Times New Roman"/>
                      <w:sz w:val="15"/>
                      <w:szCs w:val="15"/>
                    </w:rPr>
                    <w:t>号外显子</w:t>
                  </w:r>
                </w:p>
              </w:tc>
            </w:tr>
            <w:tr w:rsidR="008B45C5" w14:paraId="00DCA4AA" w14:textId="77777777">
              <w:trPr>
                <w:trHeight w:val="454"/>
                <w:jc w:val="center"/>
              </w:trPr>
              <w:tc>
                <w:tcPr>
                  <w:tcW w:w="2267" w:type="dxa"/>
                </w:tcPr>
                <w:p w14:paraId="051D1504"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E746_S752</w:t>
                  </w:r>
                </w:p>
              </w:tc>
              <w:tc>
                <w:tcPr>
                  <w:tcW w:w="2267" w:type="dxa"/>
                </w:tcPr>
                <w:p w14:paraId="47BBE35D"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G12A</w:t>
                  </w:r>
                </w:p>
              </w:tc>
              <w:tc>
                <w:tcPr>
                  <w:tcW w:w="2267" w:type="dxa"/>
                </w:tcPr>
                <w:p w14:paraId="0E0E475F"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PIK3CA</w:t>
                  </w:r>
                  <w:r>
                    <w:rPr>
                      <w:rFonts w:ascii="Times New Roman" w:eastAsia="宋体" w:hAnsi="Times New Roman" w:cs="Times New Roman"/>
                      <w:sz w:val="15"/>
                      <w:szCs w:val="15"/>
                    </w:rPr>
                    <w:t xml:space="preserve"> 21</w:t>
                  </w:r>
                  <w:r>
                    <w:rPr>
                      <w:rFonts w:ascii="Times New Roman" w:eastAsia="宋体" w:hAnsi="Times New Roman" w:cs="Times New Roman"/>
                      <w:sz w:val="15"/>
                      <w:szCs w:val="15"/>
                    </w:rPr>
                    <w:t>号外显子</w:t>
                  </w:r>
                  <w:r>
                    <w:rPr>
                      <w:rFonts w:ascii="Times New Roman" w:eastAsia="宋体" w:hAnsi="Times New Roman" w:cs="Times New Roman"/>
                      <w:sz w:val="15"/>
                      <w:szCs w:val="15"/>
                    </w:rPr>
                    <w:t>H1047R</w:t>
                  </w:r>
                </w:p>
              </w:tc>
              <w:tc>
                <w:tcPr>
                  <w:tcW w:w="2270" w:type="dxa"/>
                </w:tcPr>
                <w:p w14:paraId="54D4C028"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Ros1 34</w:t>
                  </w:r>
                  <w:r>
                    <w:rPr>
                      <w:rFonts w:ascii="Times New Roman" w:eastAsia="宋体" w:hAnsi="Times New Roman" w:cs="Times New Roman"/>
                      <w:sz w:val="15"/>
                      <w:szCs w:val="15"/>
                    </w:rPr>
                    <w:t>号外显子</w:t>
                  </w:r>
                  <w:r>
                    <w:rPr>
                      <w:rFonts w:ascii="Times New Roman" w:eastAsia="宋体" w:hAnsi="Times New Roman" w:cs="Times New Roman"/>
                      <w:i/>
                      <w:sz w:val="15"/>
                      <w:szCs w:val="15"/>
                    </w:rPr>
                    <w:t>CD74</w:t>
                  </w:r>
                  <w:r>
                    <w:rPr>
                      <w:rFonts w:ascii="Times New Roman" w:eastAsia="宋体" w:hAnsi="Times New Roman" w:cs="Times New Roman"/>
                      <w:sz w:val="15"/>
                      <w:szCs w:val="15"/>
                    </w:rPr>
                    <w:t xml:space="preserve"> exon6</w:t>
                  </w:r>
                </w:p>
              </w:tc>
            </w:tr>
            <w:tr w:rsidR="008B45C5" w14:paraId="59C823DD" w14:textId="77777777">
              <w:trPr>
                <w:trHeight w:val="454"/>
                <w:jc w:val="center"/>
              </w:trPr>
              <w:tc>
                <w:tcPr>
                  <w:tcW w:w="2267" w:type="dxa"/>
                </w:tcPr>
                <w:p w14:paraId="2BA5B0FA"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L747_A750</w:t>
                  </w:r>
                </w:p>
              </w:tc>
              <w:tc>
                <w:tcPr>
                  <w:tcW w:w="2267" w:type="dxa"/>
                </w:tcPr>
                <w:p w14:paraId="0E83288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G12V</w:t>
                  </w:r>
                </w:p>
              </w:tc>
              <w:tc>
                <w:tcPr>
                  <w:tcW w:w="2267" w:type="dxa"/>
                </w:tcPr>
                <w:p w14:paraId="58B6DA36"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BRAF</w:t>
                  </w:r>
                  <w:r>
                    <w:rPr>
                      <w:rFonts w:ascii="Times New Roman" w:eastAsia="宋体" w:hAnsi="Times New Roman" w:cs="Times New Roman"/>
                      <w:sz w:val="15"/>
                      <w:szCs w:val="15"/>
                    </w:rPr>
                    <w:t xml:space="preserve"> 15</w:t>
                  </w:r>
                  <w:r>
                    <w:rPr>
                      <w:rFonts w:ascii="Times New Roman" w:eastAsia="宋体" w:hAnsi="Times New Roman" w:cs="Times New Roman"/>
                      <w:sz w:val="15"/>
                      <w:szCs w:val="15"/>
                    </w:rPr>
                    <w:t>号外显子</w:t>
                  </w:r>
                  <w:r>
                    <w:rPr>
                      <w:rFonts w:ascii="Times New Roman" w:eastAsia="宋体" w:hAnsi="Times New Roman" w:cs="Times New Roman"/>
                      <w:sz w:val="15"/>
                      <w:szCs w:val="15"/>
                    </w:rPr>
                    <w:t>V600E</w:t>
                  </w:r>
                </w:p>
              </w:tc>
              <w:tc>
                <w:tcPr>
                  <w:tcW w:w="2270" w:type="dxa"/>
                </w:tcPr>
                <w:p w14:paraId="79DE21EB" w14:textId="77777777" w:rsidR="008B45C5" w:rsidRDefault="00A73FCF">
                  <w:pPr>
                    <w:spacing w:line="360" w:lineRule="auto"/>
                    <w:jc w:val="center"/>
                    <w:rPr>
                      <w:rFonts w:ascii="Times New Roman" w:eastAsia="宋体" w:hAnsi="Times New Roman" w:cs="Times New Roman"/>
                      <w:b/>
                      <w:bCs/>
                      <w:sz w:val="15"/>
                      <w:szCs w:val="15"/>
                    </w:rPr>
                  </w:pPr>
                  <w:r>
                    <w:rPr>
                      <w:rFonts w:ascii="Times New Roman" w:eastAsia="宋体" w:hAnsi="Times New Roman" w:cs="Times New Roman"/>
                      <w:i/>
                      <w:sz w:val="15"/>
                      <w:szCs w:val="15"/>
                    </w:rPr>
                    <w:t>Ros1 35</w:t>
                  </w:r>
                  <w:r>
                    <w:rPr>
                      <w:rFonts w:ascii="Times New Roman" w:eastAsia="宋体" w:hAnsi="Times New Roman" w:cs="Times New Roman"/>
                      <w:sz w:val="15"/>
                      <w:szCs w:val="15"/>
                    </w:rPr>
                    <w:t>号外显子</w:t>
                  </w:r>
                  <w:r>
                    <w:rPr>
                      <w:rFonts w:ascii="Times New Roman" w:eastAsia="宋体" w:hAnsi="Times New Roman" w:cs="Times New Roman"/>
                      <w:i/>
                      <w:sz w:val="15"/>
                      <w:szCs w:val="15"/>
                    </w:rPr>
                    <w:t>GOPC</w:t>
                  </w:r>
                  <w:r>
                    <w:rPr>
                      <w:rFonts w:ascii="Times New Roman" w:eastAsia="宋体" w:hAnsi="Times New Roman" w:cs="Times New Roman"/>
                      <w:sz w:val="15"/>
                      <w:szCs w:val="15"/>
                    </w:rPr>
                    <w:t xml:space="preserve"> exon 8</w:t>
                  </w:r>
                </w:p>
              </w:tc>
            </w:tr>
            <w:tr w:rsidR="008B45C5" w14:paraId="5CB320BD" w14:textId="77777777">
              <w:trPr>
                <w:trHeight w:val="454"/>
                <w:jc w:val="center"/>
              </w:trPr>
              <w:tc>
                <w:tcPr>
                  <w:tcW w:w="2267" w:type="dxa"/>
                </w:tcPr>
                <w:p w14:paraId="6E14B9E9"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L747_T751</w:t>
                  </w:r>
                </w:p>
              </w:tc>
              <w:tc>
                <w:tcPr>
                  <w:tcW w:w="2267" w:type="dxa"/>
                </w:tcPr>
                <w:p w14:paraId="2C2D1DAD"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G12S</w:t>
                  </w:r>
                </w:p>
              </w:tc>
              <w:tc>
                <w:tcPr>
                  <w:tcW w:w="2267" w:type="dxa"/>
                </w:tcPr>
                <w:p w14:paraId="59D83D67"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HER2</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A775_G776</w:t>
                  </w:r>
                </w:p>
              </w:tc>
              <w:tc>
                <w:tcPr>
                  <w:tcW w:w="2270" w:type="dxa"/>
                </w:tcPr>
                <w:p w14:paraId="57B8842A"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Ros1 36</w:t>
                  </w:r>
                  <w:r>
                    <w:rPr>
                      <w:rFonts w:ascii="Times New Roman" w:eastAsia="宋体" w:hAnsi="Times New Roman" w:cs="Times New Roman"/>
                      <w:sz w:val="15"/>
                      <w:szCs w:val="15"/>
                    </w:rPr>
                    <w:t>号外显子</w:t>
                  </w:r>
                </w:p>
              </w:tc>
            </w:tr>
            <w:tr w:rsidR="008B45C5" w14:paraId="765AF558" w14:textId="77777777">
              <w:trPr>
                <w:trHeight w:val="454"/>
                <w:jc w:val="center"/>
              </w:trPr>
              <w:tc>
                <w:tcPr>
                  <w:tcW w:w="2267" w:type="dxa"/>
                </w:tcPr>
                <w:p w14:paraId="5EFBD890"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T790M</w:t>
                  </w:r>
                </w:p>
              </w:tc>
              <w:tc>
                <w:tcPr>
                  <w:tcW w:w="2267" w:type="dxa"/>
                </w:tcPr>
                <w:p w14:paraId="7EAFE75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G12C</w:t>
                  </w:r>
                </w:p>
              </w:tc>
              <w:tc>
                <w:tcPr>
                  <w:tcW w:w="2267" w:type="dxa"/>
                </w:tcPr>
                <w:p w14:paraId="3D4B35C5"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MET</w:t>
                  </w:r>
                  <w:r>
                    <w:rPr>
                      <w:rFonts w:ascii="Times New Roman" w:eastAsia="宋体" w:hAnsi="Times New Roman" w:cs="Times New Roman"/>
                      <w:sz w:val="15"/>
                      <w:szCs w:val="15"/>
                    </w:rPr>
                    <w:t xml:space="preserve"> 14</w:t>
                  </w:r>
                  <w:r>
                    <w:rPr>
                      <w:rFonts w:ascii="Times New Roman" w:eastAsia="宋体" w:hAnsi="Times New Roman" w:cs="Times New Roman"/>
                      <w:sz w:val="15"/>
                      <w:szCs w:val="15"/>
                    </w:rPr>
                    <w:t>号内含子</w:t>
                  </w:r>
                </w:p>
              </w:tc>
              <w:tc>
                <w:tcPr>
                  <w:tcW w:w="2270" w:type="dxa"/>
                </w:tcPr>
                <w:p w14:paraId="095AAAE6"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RET 8 </w:t>
                  </w:r>
                  <w:r>
                    <w:rPr>
                      <w:rFonts w:ascii="Times New Roman" w:eastAsia="宋体" w:hAnsi="Times New Roman" w:cs="Times New Roman"/>
                      <w:sz w:val="15"/>
                      <w:szCs w:val="15"/>
                    </w:rPr>
                    <w:t>号外显子</w:t>
                  </w:r>
                </w:p>
              </w:tc>
            </w:tr>
            <w:tr w:rsidR="008B45C5" w14:paraId="40AE983B" w14:textId="77777777">
              <w:trPr>
                <w:trHeight w:val="454"/>
                <w:jc w:val="center"/>
              </w:trPr>
              <w:tc>
                <w:tcPr>
                  <w:tcW w:w="2267" w:type="dxa"/>
                </w:tcPr>
                <w:p w14:paraId="1A832F3A"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S768I</w:t>
                  </w:r>
                </w:p>
              </w:tc>
              <w:tc>
                <w:tcPr>
                  <w:tcW w:w="2267" w:type="dxa"/>
                </w:tcPr>
                <w:p w14:paraId="35B77A18"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3</w:t>
                  </w:r>
                  <w:r>
                    <w:rPr>
                      <w:rFonts w:ascii="Times New Roman" w:eastAsia="宋体" w:hAnsi="Times New Roman" w:cs="Times New Roman"/>
                      <w:sz w:val="15"/>
                      <w:szCs w:val="15"/>
                    </w:rPr>
                    <w:t>号外显子</w:t>
                  </w:r>
                  <w:r>
                    <w:rPr>
                      <w:rFonts w:ascii="Times New Roman" w:eastAsia="宋体" w:hAnsi="Times New Roman" w:cs="Times New Roman"/>
                      <w:sz w:val="15"/>
                      <w:szCs w:val="15"/>
                    </w:rPr>
                    <w:t>Q61H</w:t>
                  </w:r>
                </w:p>
              </w:tc>
              <w:tc>
                <w:tcPr>
                  <w:tcW w:w="2267" w:type="dxa"/>
                </w:tcPr>
                <w:p w14:paraId="5AD3C322"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ALK </w:t>
                  </w:r>
                  <w:r>
                    <w:rPr>
                      <w:rFonts w:ascii="Times New Roman" w:eastAsia="宋体" w:hAnsi="Times New Roman" w:cs="Times New Roman"/>
                      <w:sz w:val="15"/>
                      <w:szCs w:val="15"/>
                    </w:rPr>
                    <w:t>20</w:t>
                  </w:r>
                  <w:r>
                    <w:rPr>
                      <w:rFonts w:ascii="Times New Roman" w:eastAsia="宋体" w:hAnsi="Times New Roman" w:cs="Times New Roman"/>
                      <w:sz w:val="15"/>
                      <w:szCs w:val="15"/>
                    </w:rPr>
                    <w:t>号外显子</w:t>
                  </w:r>
                  <w:r>
                    <w:rPr>
                      <w:rFonts w:ascii="Times New Roman" w:eastAsia="宋体" w:hAnsi="Times New Roman" w:cs="Times New Roman"/>
                      <w:i/>
                      <w:sz w:val="15"/>
                      <w:szCs w:val="15"/>
                    </w:rPr>
                    <w:t>EML4</w:t>
                  </w:r>
                  <w:r>
                    <w:rPr>
                      <w:rFonts w:ascii="Times New Roman" w:eastAsia="宋体" w:hAnsi="Times New Roman" w:cs="Times New Roman"/>
                      <w:sz w:val="15"/>
                      <w:szCs w:val="15"/>
                    </w:rPr>
                    <w:t xml:space="preserve"> exon 13</w:t>
                  </w:r>
                </w:p>
              </w:tc>
              <w:tc>
                <w:tcPr>
                  <w:tcW w:w="2270" w:type="dxa"/>
                </w:tcPr>
                <w:p w14:paraId="08F1D615"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RET 11 </w:t>
                  </w:r>
                  <w:r>
                    <w:rPr>
                      <w:rFonts w:ascii="Times New Roman" w:eastAsia="宋体" w:hAnsi="Times New Roman" w:cs="Times New Roman"/>
                      <w:sz w:val="15"/>
                      <w:szCs w:val="15"/>
                    </w:rPr>
                    <w:t>号外显子</w:t>
                  </w:r>
                </w:p>
              </w:tc>
            </w:tr>
            <w:tr w:rsidR="008B45C5" w14:paraId="434D9899" w14:textId="77777777">
              <w:trPr>
                <w:trHeight w:val="454"/>
                <w:jc w:val="center"/>
              </w:trPr>
              <w:tc>
                <w:tcPr>
                  <w:tcW w:w="2267" w:type="dxa"/>
                </w:tcPr>
                <w:p w14:paraId="0512D68B"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D770N771</w:t>
                  </w:r>
                </w:p>
              </w:tc>
              <w:tc>
                <w:tcPr>
                  <w:tcW w:w="2267" w:type="dxa"/>
                </w:tcPr>
                <w:p w14:paraId="3EBD546F"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4</w:t>
                  </w:r>
                  <w:r>
                    <w:rPr>
                      <w:rFonts w:ascii="Times New Roman" w:eastAsia="宋体" w:hAnsi="Times New Roman" w:cs="Times New Roman"/>
                      <w:sz w:val="15"/>
                      <w:szCs w:val="15"/>
                    </w:rPr>
                    <w:t>号外显子</w:t>
                  </w:r>
                </w:p>
              </w:tc>
              <w:tc>
                <w:tcPr>
                  <w:tcW w:w="2267" w:type="dxa"/>
                </w:tcPr>
                <w:p w14:paraId="005CFA2C"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ALK </w:t>
                  </w:r>
                  <w:r>
                    <w:rPr>
                      <w:rFonts w:ascii="Times New Roman" w:eastAsia="宋体" w:hAnsi="Times New Roman" w:cs="Times New Roman"/>
                      <w:sz w:val="15"/>
                      <w:szCs w:val="15"/>
                    </w:rPr>
                    <w:t>20</w:t>
                  </w:r>
                  <w:r>
                    <w:rPr>
                      <w:rFonts w:ascii="Times New Roman" w:eastAsia="宋体" w:hAnsi="Times New Roman" w:cs="Times New Roman"/>
                      <w:sz w:val="15"/>
                      <w:szCs w:val="15"/>
                    </w:rPr>
                    <w:t>号外显子</w:t>
                  </w:r>
                  <w:r>
                    <w:rPr>
                      <w:rFonts w:ascii="Times New Roman" w:eastAsia="宋体" w:hAnsi="Times New Roman" w:cs="Times New Roman"/>
                      <w:i/>
                      <w:sz w:val="15"/>
                      <w:szCs w:val="15"/>
                    </w:rPr>
                    <w:t>EML4</w:t>
                  </w:r>
                  <w:r>
                    <w:rPr>
                      <w:rFonts w:ascii="Times New Roman" w:eastAsia="宋体" w:hAnsi="Times New Roman" w:cs="Times New Roman"/>
                      <w:sz w:val="15"/>
                      <w:szCs w:val="15"/>
                    </w:rPr>
                    <w:t xml:space="preserve"> exon 6</w:t>
                  </w:r>
                </w:p>
              </w:tc>
              <w:tc>
                <w:tcPr>
                  <w:tcW w:w="2270" w:type="dxa"/>
                </w:tcPr>
                <w:p w14:paraId="09F62748"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RET 12</w:t>
                  </w:r>
                  <w:r>
                    <w:rPr>
                      <w:rFonts w:ascii="Times New Roman" w:eastAsia="宋体" w:hAnsi="Times New Roman" w:cs="Times New Roman"/>
                      <w:sz w:val="15"/>
                      <w:szCs w:val="15"/>
                    </w:rPr>
                    <w:t>号外显子</w:t>
                  </w:r>
                  <w:r>
                    <w:rPr>
                      <w:rFonts w:ascii="Times New Roman" w:eastAsia="宋体" w:hAnsi="Times New Roman" w:cs="Times New Roman"/>
                      <w:i/>
                      <w:sz w:val="15"/>
                      <w:szCs w:val="15"/>
                    </w:rPr>
                    <w:t>KIF5B</w:t>
                  </w:r>
                  <w:r>
                    <w:rPr>
                      <w:rFonts w:ascii="Times New Roman" w:eastAsia="宋体" w:hAnsi="Times New Roman" w:cs="Times New Roman"/>
                      <w:sz w:val="15"/>
                      <w:szCs w:val="15"/>
                    </w:rPr>
                    <w:t xml:space="preserve"> exon 15</w:t>
                  </w:r>
                </w:p>
              </w:tc>
            </w:tr>
          </w:tbl>
          <w:p w14:paraId="12E40A94" w14:textId="77777777" w:rsidR="008B45C5" w:rsidRDefault="008B45C5">
            <w:pPr>
              <w:spacing w:line="300" w:lineRule="exact"/>
              <w:rPr>
                <w:rFonts w:ascii="思源黑体 CN Normal" w:eastAsia="思源黑体 CN Normal" w:hAnsi="思源黑体 CN Normal"/>
                <w:color w:val="000000" w:themeColor="text1"/>
                <w:sz w:val="17"/>
                <w:szCs w:val="17"/>
              </w:rPr>
            </w:pPr>
          </w:p>
        </w:tc>
      </w:tr>
      <w:tr w:rsidR="008B45C5" w14:paraId="1548EADB" w14:textId="77777777" w:rsidTr="002C467D">
        <w:trPr>
          <w:trHeight w:val="567"/>
        </w:trPr>
        <w:tc>
          <w:tcPr>
            <w:tcW w:w="563" w:type="pct"/>
            <w:tcBorders>
              <w:top w:val="single" w:sz="4" w:space="0" w:color="FFFFFF" w:themeColor="background1"/>
              <w:bottom w:val="single" w:sz="4" w:space="0" w:color="1E7648"/>
              <w:right w:val="nil"/>
            </w:tcBorders>
            <w:shd w:val="clear" w:color="auto" w:fill="1E7648"/>
            <w:vAlign w:val="center"/>
          </w:tcPr>
          <w:p w14:paraId="4D309531" w14:textId="77777777" w:rsidR="008B45C5" w:rsidRDefault="00A73FCF">
            <w:pPr>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检测意义</w:t>
            </w:r>
          </w:p>
        </w:tc>
        <w:tc>
          <w:tcPr>
            <w:tcW w:w="4437" w:type="pct"/>
            <w:tcBorders>
              <w:left w:val="nil"/>
              <w:bottom w:val="single" w:sz="4" w:space="0" w:color="1E7648"/>
            </w:tcBorders>
            <w:shd w:val="clear" w:color="auto" w:fill="F2F2F2" w:themeFill="background1" w:themeFillShade="F2"/>
            <w:vAlign w:val="center"/>
          </w:tcPr>
          <w:p w14:paraId="5BD85530" w14:textId="77777777" w:rsidR="008B45C5" w:rsidRPr="00465DC1" w:rsidRDefault="00A73FCF">
            <w:pPr>
              <w:spacing w:line="300" w:lineRule="exact"/>
              <w:rPr>
                <w:rFonts w:ascii="思源黑体 CN Normal" w:eastAsia="思源黑体 CN Normal" w:hAnsi="思源黑体 CN Normal"/>
                <w:sz w:val="20"/>
                <w:szCs w:val="20"/>
              </w:rPr>
            </w:pPr>
            <w:r w:rsidRPr="00465DC1">
              <w:rPr>
                <w:rFonts w:ascii="思源黑体 CN Normal" w:eastAsia="思源黑体 CN Normal" w:hAnsi="思源黑体 CN Normal" w:hint="eastAsia"/>
                <w:color w:val="000000" w:themeColor="text1"/>
                <w:sz w:val="20"/>
                <w:szCs w:val="20"/>
              </w:rPr>
              <w:t>对肿瘤基因变异进行分析和解读，在循证医学框架内提供实体瘤靶向用药的相关分子标志物信息，辅助临床诊疗方案的制定。</w:t>
            </w:r>
          </w:p>
        </w:tc>
      </w:tr>
    </w:tbl>
    <w:p w14:paraId="296693EC" w14:textId="77777777" w:rsidR="008B45C5" w:rsidRDefault="008B45C5">
      <w:pPr>
        <w:sectPr w:rsidR="008B45C5">
          <w:headerReference w:type="default" r:id="rId10"/>
          <w:footerReference w:type="default" r:id="rId11"/>
          <w:pgSz w:w="11906" w:h="16838"/>
          <w:pgMar w:top="1361" w:right="782" w:bottom="794" w:left="782" w:header="567" w:footer="567" w:gutter="0"/>
          <w:cols w:space="425"/>
          <w:docGrid w:type="lines" w:linePitch="312"/>
        </w:sectPr>
      </w:pPr>
    </w:p>
    <w:p w14:paraId="5F459FB2" w14:textId="77777777" w:rsidR="008B45C5" w:rsidRDefault="00A73FCF">
      <w:pPr>
        <w:ind w:firstLineChars="100" w:firstLine="280"/>
        <w:rPr>
          <w:rFonts w:ascii="思源黑体 CN Bold" w:eastAsia="思源黑体 CN Bold" w:hAnsi="思源黑体 CN Bold"/>
          <w:b/>
          <w:bCs/>
          <w:color w:val="FF0000"/>
          <w:sz w:val="28"/>
          <w:szCs w:val="28"/>
        </w:rPr>
      </w:pPr>
      <w:bookmarkStart w:id="3" w:name="_Hlk129335760"/>
      <w:r>
        <w:rPr>
          <w:rFonts w:ascii="思源黑体 CN Bold" w:eastAsia="思源黑体 CN Bold" w:hAnsi="思源黑体 CN Bold"/>
          <w:b/>
          <w:bCs/>
          <w:color w:val="1E7648"/>
          <w:sz w:val="28"/>
          <w:szCs w:val="28"/>
        </w:rPr>
        <w:lastRenderedPageBreak/>
        <w:t>&gt;</w:t>
      </w:r>
      <w:r>
        <w:rPr>
          <w:rFonts w:ascii="思源黑体 CN Bold" w:eastAsia="思源黑体 CN Bold" w:hAnsi="思源黑体 CN Bold" w:hint="eastAsia"/>
          <w:b/>
          <w:bCs/>
          <w:color w:val="1E7648"/>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b/>
          <w:bCs/>
          <w:color w:val="1E7648"/>
          <w:sz w:val="28"/>
          <w:szCs w:val="28"/>
        </w:rPr>
        <w:t>数据质控</w:t>
      </w:r>
    </w:p>
    <w:tbl>
      <w:tblPr>
        <w:tblStyle w:val="ae"/>
        <w:tblpPr w:leftFromText="180" w:rightFromText="180" w:vertAnchor="text" w:horzAnchor="page" w:tblpX="1220" w:tblpY="43"/>
        <w:tblOverlap w:val="never"/>
        <w:tblW w:w="0" w:type="auto"/>
        <w:tblLayout w:type="fixed"/>
        <w:tblLook w:val="04A0" w:firstRow="1" w:lastRow="0" w:firstColumn="1" w:lastColumn="0" w:noHBand="0" w:noVBand="1"/>
      </w:tblPr>
      <w:tblGrid>
        <w:gridCol w:w="1701"/>
        <w:gridCol w:w="3119"/>
        <w:gridCol w:w="2551"/>
        <w:gridCol w:w="2322"/>
      </w:tblGrid>
      <w:tr w:rsidR="008B45C5" w14:paraId="3244883F" w14:textId="77777777">
        <w:trPr>
          <w:trHeight w:val="397"/>
        </w:trPr>
        <w:tc>
          <w:tcPr>
            <w:tcW w:w="4820" w:type="dxa"/>
            <w:gridSpan w:val="2"/>
            <w:tcBorders>
              <w:top w:val="single" w:sz="4" w:space="0" w:color="1E7648"/>
              <w:left w:val="nil"/>
              <w:bottom w:val="nil"/>
              <w:right w:val="single" w:sz="8" w:space="0" w:color="FFFFFF" w:themeColor="background1"/>
            </w:tcBorders>
            <w:shd w:val="clear" w:color="auto" w:fill="1E7648"/>
            <w:vAlign w:val="center"/>
          </w:tcPr>
          <w:p w14:paraId="0D0C5D23" w14:textId="77777777" w:rsidR="008B45C5" w:rsidRDefault="00A73FCF">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E5DC9A7" w14:textId="77777777" w:rsidR="008B45C5" w:rsidRDefault="00A73FCF">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22" w:type="dxa"/>
            <w:tcBorders>
              <w:top w:val="single" w:sz="4" w:space="0" w:color="1E7648"/>
              <w:left w:val="single" w:sz="8" w:space="0" w:color="FFFFFF" w:themeColor="background1"/>
              <w:bottom w:val="nil"/>
              <w:right w:val="nil"/>
            </w:tcBorders>
            <w:shd w:val="clear" w:color="auto" w:fill="1E7648"/>
            <w:vAlign w:val="center"/>
          </w:tcPr>
          <w:p w14:paraId="5F0DDF83" w14:textId="77777777" w:rsidR="008B45C5" w:rsidRDefault="00A73FCF">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B45C5" w14:paraId="1CB60596" w14:textId="77777777">
        <w:trPr>
          <w:trHeight w:val="397"/>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A2BA2B2"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11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0D36EB"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恶性肿瘤细胞占比</w:t>
            </w:r>
          </w:p>
        </w:tc>
        <w:tc>
          <w:tcPr>
            <w:tcW w:w="255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00AE4F" w14:textId="0720A6A5"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{%if sample.tumor_content%}{{sample.tumor_content}}{%else%}{%if lib_quality_control and lib_quality_control.lib_dna_qc and lib_quality_control.lib_dna_qc.tumor_content%}{{lib_quality_control.lib_dna_qc.tumor_content}}{%else%}/{%endif%}{%endif%}</w:t>
            </w:r>
          </w:p>
        </w:tc>
        <w:tc>
          <w:tcPr>
            <w:tcW w:w="2322"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22BFDD7" w14:textId="77777777" w:rsidR="008B45C5" w:rsidRDefault="00A73FC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8B45C5" w14:paraId="47F4F321" w14:textId="77777777">
        <w:trPr>
          <w:trHeight w:val="397"/>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0E01154D"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9ADB3A"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文库DNA浓度（ng/μL）</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D91904" w14:textId="06CE602F"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{%if lib_quality_control and lib_quality_control.lib_dna_qc and lib_quality_control.lib_dna_qc.library_concn%}{{lib_quality_control.lib_dna_qc.library_concn|replace(“.00”,””)}}{%else%}{%endif%}</w:t>
            </w:r>
          </w:p>
        </w:tc>
        <w:tc>
          <w:tcPr>
            <w:tcW w:w="232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A152DF" w14:textId="74042A72"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465DC1">
              <w:rPr>
                <w:rFonts w:ascii="思源黑体 CN Normal" w:eastAsia="思源黑体 CN Normal" w:hAnsi="思源黑体 CN Normal"/>
                <w:sz w:val="17"/>
                <w:szCs w:val="17"/>
              </w:rPr>
              <w:t>5</w:t>
            </w:r>
          </w:p>
        </w:tc>
      </w:tr>
      <w:tr w:rsidR="008B45C5" w14:paraId="51C01433" w14:textId="77777777">
        <w:trPr>
          <w:trHeight w:val="397"/>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B2019B8"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875B52"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Q</w:t>
            </w:r>
            <w:r>
              <w:rPr>
                <w:rFonts w:ascii="思源黑体 CN Normal" w:eastAsia="思源黑体 CN Normal" w:hAnsi="思源黑体 CN Normal"/>
                <w:sz w:val="17"/>
                <w:szCs w:val="17"/>
              </w:rPr>
              <w:t>3</w:t>
            </w:r>
            <w:r>
              <w:rPr>
                <w:rFonts w:ascii="思源黑体 CN Normal" w:eastAsia="思源黑体 CN Normal" w:hAnsi="思源黑体 CN Normal" w:hint="eastAsia"/>
                <w:sz w:val="17"/>
                <w:szCs w:val="17"/>
              </w:rPr>
              <w:t>0</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C72A77" w14:textId="73DA369F"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{{qc.dna_data_qc.cleandata_q30}}</w:t>
            </w:r>
          </w:p>
        </w:tc>
        <w:tc>
          <w:tcPr>
            <w:tcW w:w="232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B4CA42"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≥75%</w:t>
            </w:r>
          </w:p>
        </w:tc>
      </w:tr>
      <w:tr w:rsidR="008B45C5" w14:paraId="7EBA62FE" w14:textId="77777777">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50D3DAA4" w14:textId="77777777" w:rsidR="008B45C5" w:rsidRDefault="008B45C5">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77B7EB"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比对率</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D79342" w14:textId="6818AC38"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{{qc.dna_data_qc.mapping_ratio}}</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38F922"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B45C5" w14:paraId="583D7703" w14:textId="77777777">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4F749BB7" w14:textId="77777777" w:rsidR="008B45C5" w:rsidRDefault="008B45C5">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86959E"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覆盖度</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26BBF2" w14:textId="73B749E1"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{{qc.dna_data_qc.cover_ratio}}</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04FBD2"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B45C5" w14:paraId="30A17430" w14:textId="77777777">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490B921E" w14:textId="77777777" w:rsidR="008B45C5" w:rsidRDefault="008B45C5">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F1758B"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均一性</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373DDF" w14:textId="757B8B15"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{{qc.dna_data_qc.uni20}}</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4D6ED3"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B45C5" w14:paraId="05F3A48C" w14:textId="77777777">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3CF31F9E" w14:textId="77777777" w:rsidR="008B45C5" w:rsidRDefault="008B45C5">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10C37E"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平均有效深度（×）</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28A378" w14:textId="1132757E"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{{qc.dna_data_qc.depth_ssbc}}</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E14259C"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≥400</w:t>
            </w:r>
          </w:p>
        </w:tc>
      </w:tr>
      <w:tr w:rsidR="008B45C5" w14:paraId="5AC9A2FB" w14:textId="77777777">
        <w:trPr>
          <w:trHeight w:val="397"/>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EFC3E49" w14:textId="77777777" w:rsidR="008B45C5" w:rsidRDefault="008B45C5">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EE75E5"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RNA内参绝对拷贝数（×）</w:t>
            </w:r>
          </w:p>
        </w:tc>
        <w:tc>
          <w:tcPr>
            <w:tcW w:w="255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2DCA4E" w14:textId="77EEB270"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{%if qc.dna_data_qc.depth_rna_ctrl %}{{qc.dna_data_qc.depth_rna_ctrl|replace(“.00”,””)}}{%else%}0{%endif%}</w:t>
            </w:r>
          </w:p>
        </w:tc>
        <w:tc>
          <w:tcPr>
            <w:tcW w:w="232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7B6CC55" w14:textId="5EDD5990"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465DC1">
              <w:rPr>
                <w:rFonts w:ascii="思源黑体 CN Normal" w:eastAsia="思源黑体 CN Normal" w:hAnsi="思源黑体 CN Normal"/>
                <w:sz w:val="17"/>
                <w:szCs w:val="17"/>
              </w:rPr>
              <w:t>1</w:t>
            </w:r>
            <w:r w:rsidR="00465DC1">
              <w:rPr>
                <w:rFonts w:ascii="思源黑体 CN Normal" w:eastAsia="思源黑体 CN Normal" w:hAnsi="思源黑体 CN Normal" w:hint="eastAsia"/>
                <w:sz w:val="17"/>
                <w:szCs w:val="17"/>
              </w:rPr>
              <w:t>0</w:t>
            </w:r>
          </w:p>
        </w:tc>
      </w:tr>
    </w:tbl>
    <w:p w14:paraId="047E69AE" w14:textId="77777777" w:rsidR="008B45C5" w:rsidRDefault="008B45C5">
      <w:pPr>
        <w:adjustRightInd w:val="0"/>
        <w:snapToGrid w:val="0"/>
        <w:spacing w:line="200" w:lineRule="exact"/>
        <w:rPr>
          <w:rFonts w:ascii="思源黑体 CN Normal" w:eastAsia="思源黑体 CN Normal" w:hAnsi="思源黑体 CN Normal"/>
          <w:b/>
          <w:color w:val="595959"/>
          <w:sz w:val="15"/>
          <w:szCs w:val="15"/>
        </w:rPr>
      </w:pPr>
    </w:p>
    <w:p w14:paraId="00A8DA4F" w14:textId="77777777" w:rsidR="008B45C5" w:rsidRDefault="00A73FCF">
      <w:pPr>
        <w:adjustRightInd w:val="0"/>
        <w:snapToGrid w:val="0"/>
        <w:ind w:firstLineChars="200" w:firstLine="32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8CBAE9C"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检测前对样本进行病理质控，</w:t>
      </w:r>
      <w:r>
        <w:rPr>
          <w:rFonts w:ascii="思源黑体 CN Normal" w:eastAsia="思源黑体 CN Normal" w:hAnsi="思源黑体 CN Normal" w:hint="eastAsia"/>
          <w:sz w:val="16"/>
          <w:szCs w:val="16"/>
        </w:rPr>
        <w:t>若肿瘤细胞含量低于</w:t>
      </w:r>
      <w:r>
        <w:rPr>
          <w:rFonts w:ascii="思源黑体 CN Normal" w:eastAsia="思源黑体 CN Normal" w:hAnsi="思源黑体 CN Normal"/>
          <w:sz w:val="16"/>
          <w:szCs w:val="16"/>
        </w:rPr>
        <w:t>20%</w:t>
      </w:r>
      <w:r>
        <w:rPr>
          <w:rFonts w:ascii="思源黑体 CN Normal" w:eastAsia="思源黑体 CN Normal" w:hAnsi="思源黑体 CN Normal" w:hint="eastAsia"/>
          <w:sz w:val="16"/>
          <w:szCs w:val="16"/>
        </w:rPr>
        <w:t>，可能会影响检测结果的准确性</w:t>
      </w:r>
      <w:r>
        <w:rPr>
          <w:rFonts w:ascii="思源黑体 CN Normal" w:eastAsia="思源黑体 CN Normal" w:hAnsi="思源黑体 CN Normal" w:hint="eastAsia"/>
          <w:color w:val="000000" w:themeColor="text1"/>
          <w:sz w:val="16"/>
          <w:szCs w:val="16"/>
        </w:rPr>
        <w:t>，结果仅供参考；</w:t>
      </w:r>
    </w:p>
    <w:p w14:paraId="68F6936D"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文库总量：构建文库的DNA总量；</w:t>
      </w:r>
    </w:p>
    <w:p w14:paraId="5682B275"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Q30: </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sz w:val="16"/>
          <w:szCs w:val="16"/>
        </w:rPr>
        <w:t>99.9%的碱基的比例</w:t>
      </w:r>
      <w:r>
        <w:rPr>
          <w:rFonts w:ascii="思源黑体 CN Normal" w:eastAsia="思源黑体 CN Normal" w:hAnsi="思源黑体 CN Normal" w:hint="eastAsia"/>
          <w:sz w:val="16"/>
          <w:szCs w:val="16"/>
        </w:rPr>
        <w:t>；</w:t>
      </w:r>
    </w:p>
    <w:p w14:paraId="6F0527FD"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可以比对至参考序列上的</w:t>
      </w:r>
      <w:r>
        <w:rPr>
          <w:rFonts w:ascii="思源黑体 CN Normal" w:eastAsia="思源黑体 CN Normal" w:hAnsi="思源黑体 CN Normal"/>
          <w:sz w:val="16"/>
          <w:szCs w:val="16"/>
        </w:rPr>
        <w:t>reads的比例</w:t>
      </w:r>
      <w:r>
        <w:rPr>
          <w:rFonts w:ascii="思源黑体 CN Normal" w:eastAsia="思源黑体 CN Normal" w:hAnsi="思源黑体 CN Normal" w:hint="eastAsia"/>
          <w:sz w:val="16"/>
          <w:szCs w:val="16"/>
        </w:rPr>
        <w:t>；</w:t>
      </w:r>
    </w:p>
    <w:p w14:paraId="33DC0DEC"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检测到的区域占目标区域的比例；</w:t>
      </w:r>
    </w:p>
    <w:p w14:paraId="1C0ED7B3"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整体目标区域中，测序深度超过平均深度</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20%的区域的占比；</w:t>
      </w:r>
    </w:p>
    <w:p w14:paraId="0075B404"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平均深度: 目标区域每个碱基被覆盖到的次数的平均值；</w:t>
      </w:r>
    </w:p>
    <w:p w14:paraId="3E87A398"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平均有效深度：目标区域每个碱基被覆盖到的次数的平均值，去除PCR重复后测到的读数；</w:t>
      </w:r>
    </w:p>
    <w:p w14:paraId="749BC327"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参考值为“/”，表示此质控项并非本检测的必要质控项，结果仅供参考；</w:t>
      </w:r>
    </w:p>
    <w:p w14:paraId="43DFA85F" w14:textId="4A3B03C0" w:rsidR="008B45C5" w:rsidRPr="0049369B" w:rsidRDefault="00A73FCF" w:rsidP="0049369B">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如果“质控数值”超出“参考值”，可能会影响检测结果的准确性。</w:t>
      </w:r>
      <w:r w:rsidRPr="0049369B">
        <w:rPr>
          <w:rFonts w:ascii="思源黑体 CN Bold" w:eastAsia="思源黑体 CN Bold" w:hAnsi="思源黑体 CN Bold"/>
          <w:b/>
          <w:bCs/>
          <w:sz w:val="28"/>
          <w:szCs w:val="28"/>
        </w:rPr>
        <w:br w:type="page"/>
      </w:r>
      <w:bookmarkEnd w:id="3"/>
    </w:p>
    <w:p w14:paraId="764B0C97" w14:textId="77777777" w:rsidR="008B45C5" w:rsidRDefault="00A73FCF">
      <w:pPr>
        <w:tabs>
          <w:tab w:val="left" w:pos="8220"/>
        </w:tabs>
        <w:ind w:firstLineChars="100" w:firstLine="280"/>
        <w:outlineLvl w:val="1"/>
        <w:rPr>
          <w:rFonts w:ascii="思源黑体 CN Bold" w:eastAsia="思源黑体 CN Bold" w:hAnsi="思源黑体 CN Bold"/>
          <w:b/>
          <w:bCs/>
          <w:color w:val="1E7648"/>
          <w:sz w:val="28"/>
          <w:szCs w:val="28"/>
        </w:rPr>
      </w:pPr>
      <w:bookmarkStart w:id="4" w:name="_Hlk129335765"/>
      <w:r>
        <w:rPr>
          <w:rFonts w:ascii="思源黑体 CN Bold" w:eastAsia="思源黑体 CN Bold" w:hAnsi="思源黑体 CN Bold"/>
          <w:b/>
          <w:bCs/>
          <w:color w:val="1E7648"/>
          <w:sz w:val="28"/>
          <w:szCs w:val="28"/>
        </w:rPr>
        <w:lastRenderedPageBreak/>
        <w:t xml:space="preserve">&gt;4 </w:t>
      </w:r>
      <w:r>
        <w:rPr>
          <w:rFonts w:ascii="思源黑体 CN Bold" w:eastAsia="思源黑体 CN Bold" w:hAnsi="思源黑体 CN Bold" w:hint="eastAsia"/>
          <w:b/>
          <w:bCs/>
          <w:color w:val="1E7648"/>
          <w:sz w:val="28"/>
          <w:szCs w:val="28"/>
        </w:rPr>
        <w:t>检测结果</w:t>
      </w:r>
    </w:p>
    <w:tbl>
      <w:tblPr>
        <w:tblStyle w:val="MasterIVD-v3"/>
        <w:tblW w:w="4784" w:type="pct"/>
        <w:tblInd w:w="454" w:type="dxa"/>
        <w:tblLook w:val="04A0" w:firstRow="1" w:lastRow="0" w:firstColumn="1" w:lastColumn="0" w:noHBand="0" w:noVBand="1"/>
      </w:tblPr>
      <w:tblGrid>
        <w:gridCol w:w="560"/>
        <w:gridCol w:w="2520"/>
        <w:gridCol w:w="6815"/>
      </w:tblGrid>
      <w:tr w:rsidR="008B45C5" w14:paraId="03E5C32D" w14:textId="77777777" w:rsidTr="00125AE9">
        <w:trPr>
          <w:cnfStyle w:val="100000000000" w:firstRow="1" w:lastRow="0" w:firstColumn="0" w:lastColumn="0" w:oddVBand="0" w:evenVBand="0" w:oddHBand="0" w:evenHBand="0" w:firstRowFirstColumn="0" w:firstRowLastColumn="0" w:lastRowFirstColumn="0" w:lastRowLastColumn="0"/>
          <w:trHeight w:val="454"/>
        </w:trPr>
        <w:tc>
          <w:tcPr>
            <w:tcW w:w="3080" w:type="dxa"/>
            <w:gridSpan w:val="2"/>
            <w:tcBorders>
              <w:top w:val="nil"/>
              <w:right w:val="single" w:sz="4" w:space="0" w:color="FFFFFF" w:themeColor="background1"/>
            </w:tcBorders>
          </w:tcPr>
          <w:p w14:paraId="382EF305" w14:textId="77777777" w:rsidR="008B45C5" w:rsidRDefault="00A73FC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15" w:type="dxa"/>
            <w:tcBorders>
              <w:top w:val="nil"/>
              <w:left w:val="single" w:sz="4" w:space="0" w:color="FFFFFF" w:themeColor="background1"/>
            </w:tcBorders>
          </w:tcPr>
          <w:p w14:paraId="7C2DCB86" w14:textId="77777777" w:rsidR="008B45C5" w:rsidRDefault="00A73FCF">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125AE9" w14:paraId="52FF11CC" w14:textId="77777777" w:rsidTr="000F2741">
        <w:trPr>
          <w:trHeight w:val="454"/>
        </w:trPr>
        <w:tc>
          <w:tcPr>
            <w:tcW w:w="9895" w:type="dxa"/>
            <w:gridSpan w:val="3"/>
          </w:tcPr>
          <w:p w14:paraId="02FD85B5" w14:textId="734C4555" w:rsidR="00125AE9" w:rsidRDefault="00125AE9">
            <w:pPr>
              <w:spacing w:beforeLines="10" w:before="31" w:afterLines="10" w:after="31"/>
              <w:jc w:val="center"/>
              <w:rPr>
                <w:rFonts w:ascii="思源黑体 CN Normal" w:eastAsia="思源黑体 CN Normal" w:hAnsi="思源黑体 CN Normal"/>
                <w:bCs/>
                <w:iCs/>
                <w:color w:val="000000" w:themeColor="text1"/>
                <w:sz w:val="17"/>
                <w:szCs w:val="17"/>
              </w:rPr>
            </w:pPr>
            <w:r w:rsidRPr="00125AE9">
              <w:rPr>
                <w:rFonts w:ascii="思源黑体 CN Normal" w:eastAsia="思源黑体 CN Normal" w:hAnsi="思源黑体 CN Normal"/>
                <w:bCs/>
                <w:iCs/>
                <w:color w:val="000000" w:themeColor="text1"/>
                <w:sz w:val="17"/>
                <w:szCs w:val="17"/>
              </w:rPr>
              <w:t>{%tr for gene in [“ALK”, “BRAF”, “EGFR”, “ERBB2”, “KRAS”</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125AE9">
              <w:rPr>
                <w:rFonts w:ascii="思源黑体 CN Normal" w:eastAsia="思源黑体 CN Normal" w:hAnsi="思源黑体 CN Normal"/>
                <w:bCs/>
                <w:iCs/>
                <w:color w:val="000000" w:themeColor="text1"/>
                <w:sz w:val="17"/>
                <w:szCs w:val="17"/>
              </w:rPr>
              <w:t>MET”, “NRAS”, “PIK3CA”, “RET”, “ROS1”]%}</w:t>
            </w:r>
          </w:p>
        </w:tc>
      </w:tr>
      <w:tr w:rsidR="00125AE9" w14:paraId="5B90909B" w14:textId="77777777" w:rsidTr="000F2741">
        <w:trPr>
          <w:trHeight w:val="454"/>
        </w:trPr>
        <w:tc>
          <w:tcPr>
            <w:tcW w:w="9895" w:type="dxa"/>
            <w:gridSpan w:val="3"/>
          </w:tcPr>
          <w:p w14:paraId="469BA187" w14:textId="14CDBD3D" w:rsidR="00125AE9" w:rsidRPr="00125AE9" w:rsidRDefault="00125AE9">
            <w:pPr>
              <w:spacing w:beforeLines="10" w:before="31" w:afterLines="10" w:after="31"/>
              <w:jc w:val="center"/>
              <w:rPr>
                <w:rFonts w:ascii="思源黑体 CN Normal" w:eastAsia="思源黑体 CN Normal" w:hAnsi="思源黑体 CN Normal"/>
                <w:bCs/>
                <w:iCs/>
                <w:color w:val="000000" w:themeColor="text1"/>
                <w:sz w:val="17"/>
                <w:szCs w:val="17"/>
              </w:rPr>
            </w:pPr>
            <w:r w:rsidRPr="00125AE9">
              <w:rPr>
                <w:rFonts w:ascii="思源黑体 CN Normal" w:eastAsia="思源黑体 CN Normal" w:hAnsi="思源黑体 CN Normal"/>
                <w:bCs/>
                <w:iCs/>
                <w:color w:val="000000" w:themeColor="text1"/>
                <w:sz w:val="17"/>
                <w:szCs w:val="17"/>
              </w:rPr>
              <w:t>{%tr if [(var.var_somatic.level_I + var.var_somatic.level_II), gene]|cqfy_cp40_gene_var_list %}</w:t>
            </w:r>
          </w:p>
        </w:tc>
      </w:tr>
      <w:tr w:rsidR="00125AE9" w14:paraId="64C2F8AB" w14:textId="77777777" w:rsidTr="000F2741">
        <w:trPr>
          <w:trHeight w:val="454"/>
        </w:trPr>
        <w:tc>
          <w:tcPr>
            <w:tcW w:w="9895" w:type="dxa"/>
            <w:gridSpan w:val="3"/>
          </w:tcPr>
          <w:p w14:paraId="39AE0A03" w14:textId="33E180F0" w:rsidR="00125AE9" w:rsidRPr="00125AE9" w:rsidRDefault="00125AE9">
            <w:pPr>
              <w:spacing w:beforeLines="10" w:before="31" w:afterLines="10" w:after="31"/>
              <w:jc w:val="center"/>
              <w:rPr>
                <w:rFonts w:ascii="思源黑体 CN Normal" w:eastAsia="思源黑体 CN Normal" w:hAnsi="思源黑体 CN Normal"/>
                <w:bCs/>
                <w:iCs/>
                <w:color w:val="000000" w:themeColor="text1"/>
                <w:sz w:val="17"/>
                <w:szCs w:val="17"/>
              </w:rPr>
            </w:pPr>
            <w:r w:rsidRPr="00125AE9">
              <w:rPr>
                <w:rFonts w:ascii="思源黑体 CN Normal" w:eastAsia="思源黑体 CN Normal" w:hAnsi="思源黑体 CN Normal"/>
                <w:bCs/>
                <w:iCs/>
                <w:color w:val="000000" w:themeColor="text1"/>
                <w:sz w:val="17"/>
                <w:szCs w:val="17"/>
              </w:rPr>
              <w:t>{%tr for a in [(var.var_somatic.level_I + var.var_somatic.level_II), gene]|cqfy_cp40_gene_var_list %}</w:t>
            </w:r>
          </w:p>
        </w:tc>
      </w:tr>
      <w:tr w:rsidR="00125AE9" w14:paraId="2EB98397" w14:textId="77777777" w:rsidTr="00125AE9">
        <w:trPr>
          <w:trHeight w:val="454"/>
        </w:trPr>
        <w:tc>
          <w:tcPr>
            <w:tcW w:w="3080" w:type="dxa"/>
            <w:gridSpan w:val="2"/>
          </w:tcPr>
          <w:p w14:paraId="6285E965" w14:textId="70124938" w:rsidR="00125AE9" w:rsidRDefault="00125AE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25AE9">
              <w:rPr>
                <w:rFonts w:ascii="思源黑体 CN Normal" w:eastAsia="思源黑体 CN Normal" w:hAnsi="思源黑体 CN Normal" w:cs="思源黑体 CN Light"/>
                <w:bCs/>
                <w:i/>
                <w:iCs/>
                <w:sz w:val="17"/>
                <w:szCs w:val="17"/>
              </w:rPr>
              <w:t>{{gene}}</w:t>
            </w:r>
          </w:p>
        </w:tc>
        <w:tc>
          <w:tcPr>
            <w:tcW w:w="6815" w:type="dxa"/>
          </w:tcPr>
          <w:p w14:paraId="137B5DEE"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if a.bio_category==”Snvindel”%}</w:t>
            </w:r>
          </w:p>
          <w:p w14:paraId="7ECF3266" w14:textId="0FD03586"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{%if a.hgvs_p != “p.?”%}{{a.hgvs_p}}</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a.hgvs_c</w:t>
            </w:r>
            <w:r>
              <w:rPr>
                <w:rFonts w:ascii="思源黑体 CN Normal" w:eastAsia="思源黑体 CN Normal" w:hAnsi="思源黑体 CN Normal" w:cs="思源黑体 CN Light" w:hint="eastAsia"/>
                <w:color w:val="000000" w:themeColor="text1"/>
                <w:sz w:val="17"/>
                <w:szCs w:val="17"/>
              </w:rPr>
              <w:t>}}</w:t>
            </w:r>
            <w:r w:rsidRPr="00C14BB5">
              <w:rPr>
                <w:rFonts w:ascii="思源黑体 CN Normal" w:eastAsia="思源黑体 CN Normal" w:hAnsi="思源黑体 CN Normal" w:cs="思源黑体 CN Light"/>
                <w:color w:val="000000" w:themeColor="text1"/>
                <w:sz w:val="17"/>
                <w:szCs w:val="17"/>
              </w:rPr>
              <w:t>{%endif%}</w:t>
            </w:r>
          </w:p>
          <w:p w14:paraId="7B5E98A8"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if a.judge_mergeMET%}</w:t>
            </w:r>
          </w:p>
          <w:p w14:paraId="77134D41"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hint="eastAsia"/>
                <w:color w:val="000000" w:themeColor="text1"/>
                <w:sz w:val="17"/>
                <w:szCs w:val="17"/>
              </w:rPr>
              <w:t>（MET exon14 skipping）</w:t>
            </w:r>
          </w:p>
          <w:p w14:paraId="3A87A9EE"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endif%}</w:t>
            </w:r>
          </w:p>
          <w:p w14:paraId="018ED7EC"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elif a.bio_category==”Cnv”%}</w:t>
            </w:r>
          </w:p>
          <w:p w14:paraId="5FFE1EA5"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hint="eastAsia"/>
                <w:color w:val="000000" w:themeColor="text1"/>
                <w:sz w:val="17"/>
                <w:szCs w:val="17"/>
              </w:rPr>
              <w:t>扩增</w:t>
            </w:r>
          </w:p>
          <w:p w14:paraId="32EA9CB3"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elif a.bio_category==”Sv”%}</w:t>
            </w:r>
          </w:p>
          <w:p w14:paraId="6D8A4E86"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if a.five_prime_gene ==”MET” and a.three_prime_gene ==”MET”%}</w:t>
            </w:r>
          </w:p>
          <w:p w14:paraId="6DF3602A"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MET exon14 skipping</w:t>
            </w:r>
          </w:p>
          <w:p w14:paraId="2CBD2445"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else%}</w:t>
            </w:r>
          </w:p>
          <w:p w14:paraId="6F252C07"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for b in a.merge_sv_list%}</w:t>
            </w:r>
          </w:p>
          <w:p w14:paraId="0016F4E5"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hint="eastAsia"/>
                <w:color w:val="000000" w:themeColor="text1"/>
                <w:sz w:val="17"/>
                <w:szCs w:val="17"/>
              </w:rPr>
              <w:t>{{b}}融合</w:t>
            </w:r>
          </w:p>
          <w:p w14:paraId="0BBD9B7C"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endfor%}</w:t>
            </w:r>
          </w:p>
          <w:p w14:paraId="71707B08"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endif%}</w:t>
            </w:r>
          </w:p>
          <w:p w14:paraId="4657BB4E" w14:textId="032CDBB0" w:rsidR="00125AE9"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endif%}</w:t>
            </w:r>
          </w:p>
        </w:tc>
      </w:tr>
      <w:tr w:rsidR="00C14BB5" w14:paraId="320CB3E7" w14:textId="77777777" w:rsidTr="00A9512F">
        <w:trPr>
          <w:trHeight w:val="454"/>
        </w:trPr>
        <w:tc>
          <w:tcPr>
            <w:tcW w:w="9895" w:type="dxa"/>
            <w:gridSpan w:val="3"/>
          </w:tcPr>
          <w:p w14:paraId="630781D5" w14:textId="759D761F" w:rsidR="00C14BB5" w:rsidRDefault="00C14BB5" w:rsidP="00125AE9">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endfor%}</w:t>
            </w:r>
          </w:p>
        </w:tc>
      </w:tr>
      <w:tr w:rsidR="00C14BB5" w14:paraId="0A8ADA3A" w14:textId="77777777" w:rsidTr="00A9512F">
        <w:trPr>
          <w:trHeight w:val="454"/>
        </w:trPr>
        <w:tc>
          <w:tcPr>
            <w:tcW w:w="9895" w:type="dxa"/>
            <w:gridSpan w:val="3"/>
          </w:tcPr>
          <w:p w14:paraId="3229D987" w14:textId="5D19777C" w:rsidR="00C14BB5" w:rsidRDefault="00C14BB5" w:rsidP="00125AE9">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else%}</w:t>
            </w:r>
          </w:p>
        </w:tc>
      </w:tr>
      <w:tr w:rsidR="00C14BB5" w14:paraId="0271E289" w14:textId="77777777" w:rsidTr="00125AE9">
        <w:trPr>
          <w:trHeight w:val="454"/>
        </w:trPr>
        <w:tc>
          <w:tcPr>
            <w:tcW w:w="3080" w:type="dxa"/>
            <w:gridSpan w:val="2"/>
          </w:tcPr>
          <w:p w14:paraId="230F1953" w14:textId="57FC31E9" w:rsidR="00C14BB5" w:rsidRPr="00125AE9" w:rsidRDefault="00C14BB5"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25AE9">
              <w:rPr>
                <w:rFonts w:ascii="思源黑体 CN Normal" w:eastAsia="思源黑体 CN Normal" w:hAnsi="思源黑体 CN Normal" w:cs="思源黑体 CN Light"/>
                <w:bCs/>
                <w:i/>
                <w:iCs/>
                <w:sz w:val="17"/>
                <w:szCs w:val="17"/>
              </w:rPr>
              <w:t>{{gene}}</w:t>
            </w:r>
          </w:p>
        </w:tc>
        <w:tc>
          <w:tcPr>
            <w:tcW w:w="6815" w:type="dxa"/>
          </w:tcPr>
          <w:p w14:paraId="154B3D0D" w14:textId="00339C83" w:rsidR="00C14BB5" w:rsidRDefault="00C14BB5" w:rsidP="00125AE9">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r>
      <w:tr w:rsidR="00125AE9" w14:paraId="60B1F43B" w14:textId="77777777" w:rsidTr="0057428A">
        <w:trPr>
          <w:trHeight w:val="454"/>
        </w:trPr>
        <w:tc>
          <w:tcPr>
            <w:tcW w:w="9895" w:type="dxa"/>
            <w:gridSpan w:val="3"/>
          </w:tcPr>
          <w:p w14:paraId="68B41C63" w14:textId="139086D6" w:rsidR="00125AE9" w:rsidRDefault="00C14BB5" w:rsidP="00125AE9">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endif%}</w:t>
            </w:r>
          </w:p>
        </w:tc>
      </w:tr>
      <w:tr w:rsidR="00BA228A" w14:paraId="113DEA3C" w14:textId="77777777" w:rsidTr="0057428A">
        <w:trPr>
          <w:trHeight w:val="454"/>
        </w:trPr>
        <w:tc>
          <w:tcPr>
            <w:tcW w:w="9895" w:type="dxa"/>
            <w:gridSpan w:val="3"/>
          </w:tcPr>
          <w:p w14:paraId="27340203" w14:textId="00DF479F" w:rsidR="00BA228A" w:rsidRDefault="00BA228A" w:rsidP="00125AE9">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endfor%}</w:t>
            </w:r>
          </w:p>
        </w:tc>
      </w:tr>
      <w:tr w:rsidR="003E1BF9" w14:paraId="7EC6473B" w14:textId="77777777" w:rsidTr="00125AE9">
        <w:trPr>
          <w:trHeight w:val="454"/>
        </w:trPr>
        <w:tc>
          <w:tcPr>
            <w:tcW w:w="560" w:type="dxa"/>
            <w:vMerge w:val="restart"/>
          </w:tcPr>
          <w:p w14:paraId="76D734C6" w14:textId="77777777" w:rsidR="003E1BF9" w:rsidRDefault="003E1BF9" w:rsidP="00125AE9">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附</w:t>
            </w:r>
          </w:p>
          <w:p w14:paraId="39109A19"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i/>
                <w:iCs/>
                <w:sz w:val="17"/>
                <w:szCs w:val="17"/>
              </w:rPr>
            </w:pPr>
            <w:r>
              <w:rPr>
                <w:rFonts w:ascii="思源黑体 CN Bold" w:eastAsia="思源黑体 CN Bold" w:hAnsi="思源黑体 CN Bold" w:hint="eastAsia"/>
                <w:sz w:val="17"/>
                <w:szCs w:val="17"/>
              </w:rPr>
              <w:t>赠</w:t>
            </w:r>
          </w:p>
        </w:tc>
        <w:tc>
          <w:tcPr>
            <w:tcW w:w="2520" w:type="dxa"/>
          </w:tcPr>
          <w:p w14:paraId="4CF488D3"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sz w:val="17"/>
                <w:szCs w:val="17"/>
              </w:rPr>
            </w:pPr>
            <w:r>
              <w:rPr>
                <w:rFonts w:ascii="思源黑体 CN Bold" w:eastAsia="思源黑体 CN Bold" w:hAnsi="思源黑体 CN Bold" w:hint="eastAsia"/>
                <w:sz w:val="17"/>
                <w:szCs w:val="17"/>
              </w:rPr>
              <w:t>基因组变异</w:t>
            </w:r>
          </w:p>
        </w:tc>
        <w:tc>
          <w:tcPr>
            <w:tcW w:w="6815" w:type="dxa"/>
          </w:tcPr>
          <w:p w14:paraId="5C31D507" w14:textId="0E6629E0" w:rsidR="003E1BF9" w:rsidRDefault="003E1BF9" w:rsidP="00125AE9">
            <w:pPr>
              <w:adjustRightInd w:val="0"/>
              <w:snapToGrid w:val="0"/>
              <w:spacing w:beforeLines="25" w:before="78" w:afterLines="25" w:after="78"/>
              <w:rPr>
                <w:rFonts w:ascii="思源黑体 CN Normal" w:eastAsia="思源黑体 CN Normal" w:hAnsi="思源黑体 CN Normal"/>
                <w:sz w:val="17"/>
                <w:szCs w:val="17"/>
              </w:rPr>
            </w:pPr>
            <w:r w:rsidRPr="00CD3E48">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CD3E48">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 xml:space="preserve"> %}检出{{(var.var_somatic.level_I + var.var_somatic.level_II + var.var_somatic.level_III + var.var_somatic.level_onco_nodrug)</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|count}}个变异，其中具有临床意义的变异有{{(var.var_somatic.level_I + var.var_somatic.level_II)</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|count}}个。{%if (var.var_somatic.level_I +var.var_somatic.level_II)</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%}具有临床意义的变异有{{(var.var_somatic.level_I +var.var_somatic.level_II)</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|var_sum_s_filter}}。{%endif%}{%else%}在检测范围内，未检出基因变异。{%endif%}</w:t>
            </w:r>
          </w:p>
        </w:tc>
      </w:tr>
      <w:tr w:rsidR="003E1BF9" w14:paraId="26EB54F8" w14:textId="77777777" w:rsidTr="00125AE9">
        <w:trPr>
          <w:trHeight w:val="454"/>
        </w:trPr>
        <w:tc>
          <w:tcPr>
            <w:tcW w:w="560" w:type="dxa"/>
            <w:vMerge/>
          </w:tcPr>
          <w:p w14:paraId="17A78C89"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520" w:type="dxa"/>
          </w:tcPr>
          <w:p w14:paraId="11C71F0A" w14:textId="77777777" w:rsidR="003E1BF9" w:rsidRDefault="003E1BF9" w:rsidP="00125AE9">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微卫星状态（M</w:t>
            </w:r>
            <w:r>
              <w:rPr>
                <w:rFonts w:ascii="思源黑体 CN Bold" w:eastAsia="思源黑体 CN Bold" w:hAnsi="思源黑体 CN Bold"/>
                <w:sz w:val="17"/>
                <w:szCs w:val="17"/>
              </w:rPr>
              <w:t>SS/MSI</w:t>
            </w: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H</w:t>
            </w:r>
            <w:r>
              <w:rPr>
                <w:rFonts w:ascii="思源黑体 CN Bold" w:eastAsia="思源黑体 CN Bold" w:hAnsi="思源黑体 CN Bold" w:hint="eastAsia"/>
                <w:sz w:val="17"/>
                <w:szCs w:val="17"/>
              </w:rPr>
              <w:t>）</w:t>
            </w:r>
          </w:p>
        </w:tc>
        <w:tc>
          <w:tcPr>
            <w:tcW w:w="6815" w:type="dxa"/>
          </w:tcPr>
          <w:p w14:paraId="1EFE901C" w14:textId="2413A1BC" w:rsidR="003E1BF9" w:rsidRDefault="003E1BF9" w:rsidP="00125AE9">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{%if msi.var_id==”MSS”%}微卫星稳定（MSS）{%else%}微卫星不稳定（MSI-H）{%endif%}。</w:t>
            </w:r>
          </w:p>
        </w:tc>
      </w:tr>
      <w:tr w:rsidR="003E1BF9" w14:paraId="3381E605" w14:textId="77777777" w:rsidTr="00125AE9">
        <w:trPr>
          <w:trHeight w:val="454"/>
        </w:trPr>
        <w:tc>
          <w:tcPr>
            <w:tcW w:w="560" w:type="dxa"/>
            <w:vMerge/>
          </w:tcPr>
          <w:p w14:paraId="2D277CEB"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520" w:type="dxa"/>
          </w:tcPr>
          <w:p w14:paraId="5EF02081" w14:textId="77777777" w:rsidR="003E1BF9" w:rsidRDefault="003E1BF9" w:rsidP="00125AE9">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免疫检查点抑制剂疗效</w:t>
            </w:r>
          </w:p>
          <w:p w14:paraId="3D1BEC99" w14:textId="77777777" w:rsidR="003E1BF9" w:rsidRDefault="003E1BF9" w:rsidP="00125AE9">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相关基因</w:t>
            </w:r>
          </w:p>
        </w:tc>
        <w:tc>
          <w:tcPr>
            <w:tcW w:w="6815" w:type="dxa"/>
          </w:tcPr>
          <w:p w14:paraId="64A437B7"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sz w:val="17"/>
                <w:szCs w:val="17"/>
              </w:rPr>
              <w:t>{%p if var.io.io_p_summary_cp200 and var.io.io_n_summary_cp200%}</w:t>
            </w:r>
          </w:p>
          <w:p w14:paraId="0AFA4392"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 var.io.io_p_summary_cp200 }}（疗效正相关）；</w:t>
            </w:r>
          </w:p>
          <w:p w14:paraId="3DFEF495"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 var.io.io_n_summary_cp200 }}（疗效负相关）。</w:t>
            </w:r>
          </w:p>
          <w:p w14:paraId="78F9C8F9"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sz w:val="17"/>
                <w:szCs w:val="17"/>
              </w:rPr>
              <w:t>{%p elif var.io.io_p_summary_cp200 and not var.io.io_n_summary_cp200%}</w:t>
            </w:r>
          </w:p>
          <w:p w14:paraId="219FF849"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 var.io.io_p_summary_cp200 }}（疗效正相关）。</w:t>
            </w:r>
          </w:p>
          <w:p w14:paraId="1104DDDE"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sz w:val="17"/>
                <w:szCs w:val="17"/>
              </w:rPr>
              <w:t>{%p elif not var.io.io_p_summary_cp200 and var.io.io_n_summary_cp200%}</w:t>
            </w:r>
          </w:p>
          <w:p w14:paraId="02C03CDB"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 var.io.io_n_summary_cp200 }}（疗效负相关）。</w:t>
            </w:r>
          </w:p>
          <w:p w14:paraId="23EB61AC"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sz w:val="17"/>
                <w:szCs w:val="17"/>
              </w:rPr>
              <w:t>{%p else%}</w:t>
            </w:r>
          </w:p>
          <w:p w14:paraId="180EBB3C"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未检出相关变异。</w:t>
            </w:r>
          </w:p>
          <w:p w14:paraId="744FC693" w14:textId="0831BCAD" w:rsidR="003E1BF9"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sz w:val="17"/>
                <w:szCs w:val="17"/>
              </w:rPr>
              <w:t>{%p endif%}</w:t>
            </w:r>
          </w:p>
        </w:tc>
      </w:tr>
      <w:tr w:rsidR="003E1BF9" w14:paraId="3E572665" w14:textId="77777777" w:rsidTr="00F638CF">
        <w:trPr>
          <w:trHeight w:val="454"/>
        </w:trPr>
        <w:tc>
          <w:tcPr>
            <w:tcW w:w="560" w:type="dxa"/>
            <w:vMerge/>
          </w:tcPr>
          <w:p w14:paraId="4D418911"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tcPr>
          <w:p w14:paraId="7C17F677" w14:textId="079291B2"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{%tr if “胃癌” in sample.tumor_list and “实体瘤” not in sample.tumor_names_cn%}</w:t>
            </w:r>
          </w:p>
        </w:tc>
      </w:tr>
      <w:tr w:rsidR="003E1BF9" w14:paraId="7C2AC409" w14:textId="77777777" w:rsidTr="00125AE9">
        <w:trPr>
          <w:trHeight w:val="454"/>
        </w:trPr>
        <w:tc>
          <w:tcPr>
            <w:tcW w:w="560" w:type="dxa"/>
            <w:vMerge/>
          </w:tcPr>
          <w:p w14:paraId="1FAEB013"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520" w:type="dxa"/>
          </w:tcPr>
          <w:p w14:paraId="0BA585F9" w14:textId="61D5D310" w:rsidR="003E1BF9" w:rsidRDefault="003E1BF9" w:rsidP="00125AE9">
            <w:pPr>
              <w:adjustRightInd w:val="0"/>
              <w:snapToGrid w:val="0"/>
              <w:jc w:val="center"/>
              <w:rPr>
                <w:rFonts w:ascii="思源黑体 CN Bold" w:eastAsia="思源黑体 CN Bold" w:hAnsi="思源黑体 CN Bold"/>
                <w:sz w:val="17"/>
                <w:szCs w:val="17"/>
              </w:rPr>
            </w:pPr>
            <w:r w:rsidRPr="003E1BF9">
              <w:rPr>
                <w:rFonts w:ascii="思源黑体 CN Bold" w:eastAsia="思源黑体 CN Bold" w:hAnsi="思源黑体 CN Bold" w:hint="eastAsia"/>
                <w:sz w:val="17"/>
                <w:szCs w:val="17"/>
              </w:rPr>
              <w:t>胃癌分子分型相关标志物</w:t>
            </w:r>
          </w:p>
        </w:tc>
        <w:tc>
          <w:tcPr>
            <w:tcW w:w="6815" w:type="dxa"/>
          </w:tcPr>
          <w:p w14:paraId="7596429C"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var.GA_type.ebv_type.ebv_type == “P” or msi.var_id == “MSI-H” or var.GA_type.gs_sum or var.GA_type.cin_sum%}</w:t>
            </w:r>
          </w:p>
          <w:p w14:paraId="208652A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var.GA_type.ebv_type.ebv_type == “P” or msi.var_id == “MSI-H”%}</w:t>
            </w:r>
          </w:p>
          <w:p w14:paraId="5C1CE359"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var.GA_type.ebv_type.ebv_type == “P” and msi.var_id != “MSI-H”%}</w:t>
            </w:r>
          </w:p>
          <w:p w14:paraId="5B4AA6A5"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EB病毒感染型（EBV）</w:t>
            </w:r>
          </w:p>
          <w:p w14:paraId="59E7F58F"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32C46530"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msi.var_id == “MSI-H” and var.GA_type.ebv_type.ebv_type != “P”%}</w:t>
            </w:r>
          </w:p>
          <w:p w14:paraId="336AAE0B"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微卫星不稳定型（MSI）</w:t>
            </w:r>
          </w:p>
          <w:p w14:paraId="1EA39A0A"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05593466"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var.GA_type.ebv_type.ebv_type == “P” and msi.var_id == “MSI-H”%}</w:t>
            </w:r>
          </w:p>
          <w:p w14:paraId="4A3BDA76"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EB病毒感染型（EBV）{%if var.GA_type.ebv_sum %}，{{var.GA_type.ebv_sum}}{%endif%}</w:t>
            </w:r>
          </w:p>
          <w:p w14:paraId="7538BD8D"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微卫星不稳定型（MSI）</w:t>
            </w:r>
          </w:p>
          <w:p w14:paraId="1CCCBE84"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75B57DD4"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else%}</w:t>
            </w:r>
          </w:p>
          <w:p w14:paraId="4EA930D7"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var.GA_type.gs_sum%}</w:t>
            </w:r>
          </w:p>
          <w:p w14:paraId="4BC387A3"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基因组稳定型（GS）</w:t>
            </w:r>
          </w:p>
          <w:p w14:paraId="273768C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13BAAD93"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var.GA_type.cin_sum%}</w:t>
            </w:r>
          </w:p>
          <w:p w14:paraId="7BA1A4BC"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染色体不稳定型（CIN）</w:t>
            </w:r>
          </w:p>
          <w:p w14:paraId="0339B351"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57A0D70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5065447D"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else%}</w:t>
            </w:r>
          </w:p>
          <w:p w14:paraId="58015B4E"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w:t>
            </w:r>
          </w:p>
          <w:p w14:paraId="6811565B" w14:textId="4718AEC1" w:rsidR="003E1BF9" w:rsidRPr="00644EF3"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lastRenderedPageBreak/>
              <w:t>{%p endif%}</w:t>
            </w:r>
          </w:p>
        </w:tc>
      </w:tr>
      <w:tr w:rsidR="003E1BF9" w14:paraId="0CF3ABDC" w14:textId="77777777" w:rsidTr="00447A1B">
        <w:trPr>
          <w:trHeight w:val="454"/>
        </w:trPr>
        <w:tc>
          <w:tcPr>
            <w:tcW w:w="560" w:type="dxa"/>
            <w:vMerge/>
          </w:tcPr>
          <w:p w14:paraId="03A1A382"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tcPr>
          <w:p w14:paraId="0911DA63" w14:textId="58589E02"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{%tr endif%}</w:t>
            </w:r>
          </w:p>
        </w:tc>
      </w:tr>
      <w:tr w:rsidR="003E1BF9" w14:paraId="0CFD1FC9" w14:textId="77777777" w:rsidTr="00447A1B">
        <w:trPr>
          <w:trHeight w:val="454"/>
        </w:trPr>
        <w:tc>
          <w:tcPr>
            <w:tcW w:w="560" w:type="dxa"/>
            <w:vMerge/>
          </w:tcPr>
          <w:p w14:paraId="1E64501B"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tcPr>
          <w:p w14:paraId="0961EE3C" w14:textId="0B8D6424" w:rsidR="003E1BF9" w:rsidRPr="003E1BF9"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{%tr if “子宫内膜癌” in sample.tumor_list and “实体瘤” not in sample.tumor_names_cn%}</w:t>
            </w:r>
          </w:p>
        </w:tc>
      </w:tr>
      <w:tr w:rsidR="003E1BF9" w14:paraId="3170B1D4" w14:textId="77777777" w:rsidTr="00125AE9">
        <w:trPr>
          <w:trHeight w:val="454"/>
        </w:trPr>
        <w:tc>
          <w:tcPr>
            <w:tcW w:w="560" w:type="dxa"/>
            <w:vMerge/>
          </w:tcPr>
          <w:p w14:paraId="2A90E351"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520" w:type="dxa"/>
          </w:tcPr>
          <w:p w14:paraId="136D7491" w14:textId="50862E7B" w:rsidR="003E1BF9" w:rsidRDefault="003E1BF9" w:rsidP="00125AE9">
            <w:pPr>
              <w:adjustRightInd w:val="0"/>
              <w:snapToGrid w:val="0"/>
              <w:jc w:val="center"/>
              <w:rPr>
                <w:rFonts w:ascii="思源黑体 CN Bold" w:eastAsia="思源黑体 CN Bold" w:hAnsi="思源黑体 CN Bold"/>
                <w:sz w:val="17"/>
                <w:szCs w:val="17"/>
              </w:rPr>
            </w:pPr>
            <w:r w:rsidRPr="003E1BF9">
              <w:rPr>
                <w:rFonts w:ascii="思源黑体 CN Bold" w:eastAsia="思源黑体 CN Bold" w:hAnsi="思源黑体 CN Bold" w:hint="eastAsia"/>
                <w:sz w:val="17"/>
                <w:szCs w:val="17"/>
              </w:rPr>
              <w:t>子宫内膜癌分子分型相关标志物</w:t>
            </w:r>
          </w:p>
        </w:tc>
        <w:tc>
          <w:tcPr>
            <w:tcW w:w="6815" w:type="dxa"/>
          </w:tcPr>
          <w:p w14:paraId="307B70D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var.ec_type.var_id == “POLE-ultramutated type EC”%}</w:t>
            </w:r>
          </w:p>
          <w:p w14:paraId="0AA406ED"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POLE突变型（POLE mutation，POLE mut）</w:t>
            </w:r>
          </w:p>
          <w:p w14:paraId="51AA756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elif var.ec_type.var_id == “MSI-H type EC”%}</w:t>
            </w:r>
          </w:p>
          <w:p w14:paraId="13660ECA"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错配修复功能缺陷（Mismatch repair deficiency，MMRd）</w:t>
            </w:r>
          </w:p>
          <w:p w14:paraId="4D521B39"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elif var.ec_type.var_id == “CNH type EC”%}</w:t>
            </w:r>
          </w:p>
          <w:p w14:paraId="61EB2A41"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TP53基因突变（p53 abnormality，p53 abn）</w:t>
            </w:r>
          </w:p>
          <w:p w14:paraId="15C0E39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elif var.ec_type.var_id == “CNL type EC”%}</w:t>
            </w:r>
          </w:p>
          <w:p w14:paraId="23E7175B"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非特异性分子谱（Non-specific molecular profile，NSMP）</w:t>
            </w:r>
          </w:p>
          <w:p w14:paraId="691DA5DB" w14:textId="7377C430" w:rsidR="003E1BF9" w:rsidRPr="00644EF3"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tc>
      </w:tr>
      <w:tr w:rsidR="003E1BF9" w14:paraId="281070B3" w14:textId="77777777" w:rsidTr="005E3BD1">
        <w:trPr>
          <w:trHeight w:val="454"/>
        </w:trPr>
        <w:tc>
          <w:tcPr>
            <w:tcW w:w="560" w:type="dxa"/>
            <w:vMerge/>
          </w:tcPr>
          <w:p w14:paraId="540C2246"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tcPr>
          <w:p w14:paraId="39C079E1" w14:textId="0C7BF2B2"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{%tr endif%}</w:t>
            </w:r>
          </w:p>
        </w:tc>
      </w:tr>
    </w:tbl>
    <w:p w14:paraId="196227F5" w14:textId="77777777" w:rsidR="008B45C5" w:rsidRDefault="00A73FCF">
      <w:pPr>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5A3A92F" w14:textId="77777777" w:rsidR="008B45C5" w:rsidRDefault="00A73FCF">
      <w:pPr>
        <w:pStyle w:val="af3"/>
        <w:numPr>
          <w:ilvl w:val="0"/>
          <w:numId w:val="2"/>
        </w:numPr>
        <w:ind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变异结果中仅统计与临床意义相关、致癌/致病性和意义未明变异。</w:t>
      </w:r>
    </w:p>
    <w:p w14:paraId="3F591981" w14:textId="45801FCF" w:rsidR="008B45C5" w:rsidRPr="0049369B" w:rsidRDefault="00A73FCF" w:rsidP="0049369B">
      <w:pPr>
        <w:pStyle w:val="af3"/>
        <w:numPr>
          <w:ilvl w:val="0"/>
          <w:numId w:val="2"/>
        </w:numPr>
        <w:ind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p>
    <w:tbl>
      <w:tblPr>
        <w:tblStyle w:val="ae"/>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4"/>
        <w:gridCol w:w="2334"/>
        <w:gridCol w:w="2601"/>
        <w:gridCol w:w="2925"/>
      </w:tblGrid>
      <w:tr w:rsidR="008B45C5" w14:paraId="323A52A8" w14:textId="77777777" w:rsidTr="0049369B">
        <w:trPr>
          <w:trHeight w:val="680"/>
        </w:trPr>
        <w:tc>
          <w:tcPr>
            <w:tcW w:w="2304" w:type="dxa"/>
            <w:shd w:val="clear" w:color="auto" w:fill="F2F2F2" w:themeFill="background1" w:themeFillShade="F2"/>
            <w:vAlign w:val="center"/>
          </w:tcPr>
          <w:p w14:paraId="583451B6" w14:textId="77777777" w:rsidR="008B45C5" w:rsidRDefault="00A73FCF" w:rsidP="0049369B">
            <w:pPr>
              <w:adjustRightInd w:val="0"/>
              <w:snapToGrid w:val="0"/>
              <w:jc w:val="left"/>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检测者：</w:t>
            </w:r>
          </w:p>
        </w:tc>
        <w:tc>
          <w:tcPr>
            <w:tcW w:w="2334" w:type="dxa"/>
            <w:shd w:val="clear" w:color="auto" w:fill="F2F2F2" w:themeFill="background1" w:themeFillShade="F2"/>
            <w:vAlign w:val="center"/>
          </w:tcPr>
          <w:p w14:paraId="6A2FA9E0" w14:textId="77777777" w:rsidR="008B45C5" w:rsidRDefault="00A73FCF" w:rsidP="0049369B">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审核者：</w:t>
            </w:r>
          </w:p>
        </w:tc>
        <w:tc>
          <w:tcPr>
            <w:tcW w:w="2601" w:type="dxa"/>
            <w:shd w:val="clear" w:color="auto" w:fill="F2F2F2" w:themeFill="background1" w:themeFillShade="F2"/>
            <w:vAlign w:val="center"/>
          </w:tcPr>
          <w:p w14:paraId="4194F2C2" w14:textId="77777777" w:rsidR="008B45C5" w:rsidRDefault="00A73FCF" w:rsidP="0049369B">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报告医师：</w:t>
            </w:r>
          </w:p>
        </w:tc>
        <w:tc>
          <w:tcPr>
            <w:tcW w:w="2925" w:type="dxa"/>
            <w:shd w:val="clear" w:color="auto" w:fill="F2F2F2" w:themeFill="background1" w:themeFillShade="F2"/>
            <w:vAlign w:val="center"/>
          </w:tcPr>
          <w:p w14:paraId="0A31C409" w14:textId="18405C74" w:rsidR="008B45C5" w:rsidRDefault="00A73FCF" w:rsidP="0049369B">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报告日期：</w:t>
            </w:r>
            <w:r w:rsidR="009F3683">
              <w:rPr>
                <w:rFonts w:ascii="思源黑体 CN Normal" w:eastAsia="思源黑体 CN Normal" w:hAnsi="思源黑体 CN Normal" w:hint="eastAsia"/>
                <w:color w:val="595959" w:themeColor="text1" w:themeTint="A6"/>
                <w:sz w:val="22"/>
              </w:rPr>
              <w:t>{</w:t>
            </w:r>
            <w:r w:rsidR="009F3683">
              <w:rPr>
                <w:rFonts w:ascii="思源黑体 CN Normal" w:eastAsia="思源黑体 CN Normal" w:hAnsi="思源黑体 CN Normal"/>
                <w:color w:val="595959" w:themeColor="text1" w:themeTint="A6"/>
                <w:sz w:val="22"/>
              </w:rPr>
              <w:t>{sample.report_date}}</w:t>
            </w:r>
          </w:p>
        </w:tc>
      </w:tr>
    </w:tbl>
    <w:p w14:paraId="38906E71" w14:textId="77777777" w:rsidR="0049369B" w:rsidRDefault="0049369B">
      <w:pPr>
        <w:widowControl/>
        <w:jc w:val="left"/>
      </w:pPr>
      <w:r>
        <w:br w:type="page"/>
      </w:r>
    </w:p>
    <w:p w14:paraId="0281B227" w14:textId="550BB2C4" w:rsidR="008B45C5" w:rsidRDefault="00A73FCF">
      <w:pPr>
        <w:tabs>
          <w:tab w:val="left" w:pos="8220"/>
        </w:tabs>
        <w:ind w:firstLineChars="100" w:firstLine="280"/>
        <w:outlineLvl w:val="1"/>
        <w:rPr>
          <w:rFonts w:ascii="思源黑体 CN Bold" w:eastAsia="思源黑体 CN Bold" w:hAnsi="思源黑体 CN Bold"/>
          <w:b/>
          <w:bCs/>
          <w:color w:val="1E7648"/>
          <w:sz w:val="32"/>
          <w:szCs w:val="32"/>
        </w:rPr>
      </w:pPr>
      <w:r>
        <w:rPr>
          <w:rFonts w:ascii="思源黑体 CN Bold" w:eastAsia="思源黑体 CN Bold" w:hAnsi="思源黑体 CN Bold"/>
          <w:b/>
          <w:bCs/>
          <w:color w:val="1E7648"/>
          <w:sz w:val="28"/>
          <w:szCs w:val="28"/>
        </w:rPr>
        <w:lastRenderedPageBreak/>
        <w:t>&gt;4</w:t>
      </w:r>
      <w:r>
        <w:rPr>
          <w:rFonts w:ascii="思源黑体 CN Bold" w:eastAsia="思源黑体 CN Bold" w:hAnsi="思源黑体 CN Bold" w:hint="eastAsia"/>
          <w:b/>
          <w:bCs/>
          <w:color w:val="1E7648"/>
          <w:sz w:val="28"/>
          <w:szCs w:val="28"/>
        </w:rPr>
        <w:t>.1详细检测结果</w:t>
      </w:r>
    </w:p>
    <w:p w14:paraId="449C41B5" w14:textId="535C0AD8" w:rsidR="008B45C5" w:rsidRDefault="00A73FCF"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5" w:name="_Toc41567058"/>
      <w:bookmarkStart w:id="6" w:name="OLE_LINK7"/>
      <w:bookmarkStart w:id="7" w:name="_Hlk39059790"/>
      <w:bookmarkStart w:id="8" w:name="OLE_LINK5"/>
      <w:bookmarkStart w:id="9" w:name="_Toc41567090"/>
      <w:bookmarkStart w:id="10" w:name="_Toc42102366"/>
      <w:bookmarkStart w:id="11" w:name="_Toc41565900"/>
      <w:bookmarkStart w:id="12" w:name="_Toc41566816"/>
      <w:bookmarkStart w:id="13" w:name="OLE_LINK6"/>
      <w:bookmarkEnd w:id="4"/>
      <w:bookmarkEnd w:id="5"/>
      <w:bookmarkEnd w:id="6"/>
      <w:bookmarkEnd w:id="7"/>
      <w:bookmarkEnd w:id="8"/>
      <w:bookmarkEnd w:id="9"/>
      <w:bookmarkEnd w:id="10"/>
      <w:bookmarkEnd w:id="11"/>
      <w:bookmarkEnd w:id="12"/>
      <w:bookmarkEnd w:id="13"/>
      <w:r>
        <w:rPr>
          <w:rFonts w:ascii="思源黑体 CN Bold" w:eastAsia="思源黑体 CN Bold" w:hAnsi="思源黑体 CN Bold" w:cstheme="minorBidi" w:hint="eastAsia"/>
          <w:color w:val="1E7648"/>
          <w:sz w:val="21"/>
          <w:szCs w:val="21"/>
        </w:rPr>
        <w:t xml:space="preserve"> 靶向/免疫治疗相关标志物检测结果</w:t>
      </w:r>
    </w:p>
    <w:tbl>
      <w:tblPr>
        <w:tblStyle w:val="MasterIVD-v3"/>
        <w:tblW w:w="4784" w:type="pct"/>
        <w:tblInd w:w="455" w:type="dxa"/>
        <w:tblLayout w:type="fixed"/>
        <w:tblLook w:val="04A0" w:firstRow="1" w:lastRow="0" w:firstColumn="1" w:lastColumn="0" w:noHBand="0" w:noVBand="1"/>
      </w:tblPr>
      <w:tblGrid>
        <w:gridCol w:w="1421"/>
        <w:gridCol w:w="2863"/>
        <w:gridCol w:w="1295"/>
        <w:gridCol w:w="934"/>
        <w:gridCol w:w="3382"/>
      </w:tblGrid>
      <w:tr w:rsidR="008B45C5" w14:paraId="00527483" w14:textId="77777777" w:rsidTr="00D67210">
        <w:trPr>
          <w:cnfStyle w:val="100000000000" w:firstRow="1" w:lastRow="0" w:firstColumn="0" w:lastColumn="0" w:oddVBand="0" w:evenVBand="0" w:oddHBand="0" w:evenHBand="0" w:firstRowFirstColumn="0" w:firstRowLastColumn="0" w:lastRowFirstColumn="0" w:lastRowLastColumn="0"/>
          <w:trHeight w:val="454"/>
        </w:trPr>
        <w:tc>
          <w:tcPr>
            <w:tcW w:w="1421" w:type="dxa"/>
            <w:tcBorders>
              <w:top w:val="nil"/>
              <w:right w:val="single" w:sz="4" w:space="0" w:color="FFFFFF" w:themeColor="background1"/>
            </w:tcBorders>
          </w:tcPr>
          <w:p w14:paraId="399197CB" w14:textId="32E16AAF" w:rsidR="008B45C5" w:rsidRDefault="00F83FB5">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863" w:type="dxa"/>
            <w:tcBorders>
              <w:top w:val="nil"/>
              <w:left w:val="single" w:sz="4" w:space="0" w:color="FFFFFF" w:themeColor="background1"/>
              <w:right w:val="single" w:sz="4" w:space="0" w:color="FFFFFF" w:themeColor="background1"/>
            </w:tcBorders>
          </w:tcPr>
          <w:p w14:paraId="21792BD4" w14:textId="77777777" w:rsidR="008B45C5" w:rsidRDefault="00A73FC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95" w:type="dxa"/>
            <w:tcBorders>
              <w:top w:val="nil"/>
              <w:left w:val="single" w:sz="4" w:space="0" w:color="FFFFFF" w:themeColor="background1"/>
              <w:right w:val="single" w:sz="4" w:space="0" w:color="FFFFFF" w:themeColor="background1"/>
            </w:tcBorders>
          </w:tcPr>
          <w:p w14:paraId="409318C4" w14:textId="77777777" w:rsidR="008B45C5" w:rsidRDefault="00A73FCF">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34" w:type="dxa"/>
            <w:tcBorders>
              <w:top w:val="nil"/>
              <w:left w:val="single" w:sz="4" w:space="0" w:color="FFFFFF" w:themeColor="background1"/>
              <w:right w:val="single" w:sz="4" w:space="0" w:color="FFFFFF" w:themeColor="background1"/>
            </w:tcBorders>
          </w:tcPr>
          <w:p w14:paraId="6629EC3F" w14:textId="77777777" w:rsidR="008B45C5" w:rsidRDefault="00A73FCF">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382" w:type="dxa"/>
            <w:tcBorders>
              <w:top w:val="nil"/>
              <w:left w:val="single" w:sz="4" w:space="0" w:color="FFFFFF" w:themeColor="background1"/>
            </w:tcBorders>
          </w:tcPr>
          <w:p w14:paraId="71590CF1" w14:textId="77777777" w:rsidR="008B45C5" w:rsidRDefault="00A73FCF">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476F3E" w14:paraId="4C4F0529" w14:textId="77777777" w:rsidTr="008D4B1B">
        <w:trPr>
          <w:trHeight w:val="397"/>
        </w:trPr>
        <w:tc>
          <w:tcPr>
            <w:tcW w:w="9895" w:type="dxa"/>
            <w:gridSpan w:val="5"/>
          </w:tcPr>
          <w:p w14:paraId="6CCB3F79" w14:textId="0159DFB1" w:rsidR="00476F3E" w:rsidRDefault="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476F3E">
              <w:rPr>
                <w:rFonts w:ascii="思源黑体 CN Normal" w:eastAsia="思源黑体 CN Normal" w:hAnsi="思源黑体 CN Normal"/>
                <w:iCs/>
                <w:sz w:val="17"/>
                <w:szCs w:val="17"/>
              </w:rPr>
              <w:t>{%tr if msi.var_id==”MSI-H”%}</w:t>
            </w:r>
          </w:p>
        </w:tc>
      </w:tr>
      <w:tr w:rsidR="00476F3E" w14:paraId="766F1C27" w14:textId="77777777" w:rsidTr="00476F3E">
        <w:trPr>
          <w:trHeight w:val="397"/>
        </w:trPr>
        <w:tc>
          <w:tcPr>
            <w:tcW w:w="1421" w:type="dxa"/>
          </w:tcPr>
          <w:p w14:paraId="0E85C7A5" w14:textId="486DF464" w:rsid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863" w:type="dxa"/>
          </w:tcPr>
          <w:p w14:paraId="3D48BEF0" w14:textId="3D4568EF" w:rsidR="00476F3E"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95" w:type="dxa"/>
          </w:tcPr>
          <w:p w14:paraId="2AD1C74B" w14:textId="2AD7730A" w:rsidR="00476F3E" w:rsidRDefault="00476F3E" w:rsidP="00476F3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color w:val="000000" w:themeColor="text1"/>
                <w:kern w:val="0"/>
                <w:sz w:val="17"/>
                <w:szCs w:val="17"/>
              </w:rPr>
              <w:t>/</w:t>
            </w:r>
          </w:p>
        </w:tc>
        <w:tc>
          <w:tcPr>
            <w:tcW w:w="934" w:type="dxa"/>
          </w:tcPr>
          <w:p w14:paraId="4CD7545F" w14:textId="266514C9" w:rsidR="00476F3E"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382" w:type="dxa"/>
          </w:tcPr>
          <w:p w14:paraId="7BCCAF54" w14:textId="0EDB27CF"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476F3E" w14:paraId="3DC3E264" w14:textId="77777777" w:rsidTr="00DE6E8E">
        <w:trPr>
          <w:trHeight w:val="397"/>
        </w:trPr>
        <w:tc>
          <w:tcPr>
            <w:tcW w:w="9895" w:type="dxa"/>
            <w:gridSpan w:val="5"/>
          </w:tcPr>
          <w:p w14:paraId="76628CE3" w14:textId="49F0B105"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476F3E">
              <w:rPr>
                <w:rFonts w:ascii="思源黑体 CN Normal" w:eastAsia="思源黑体 CN Normal" w:hAnsi="思源黑体 CN Normal"/>
                <w:iCs/>
                <w:sz w:val="17"/>
                <w:szCs w:val="17"/>
              </w:rPr>
              <w:t>{%tr endif%}</w:t>
            </w:r>
          </w:p>
        </w:tc>
      </w:tr>
      <w:tr w:rsidR="00476F3E" w14:paraId="6229A144" w14:textId="77777777" w:rsidTr="00DE6E8E">
        <w:trPr>
          <w:trHeight w:val="397"/>
        </w:trPr>
        <w:tc>
          <w:tcPr>
            <w:tcW w:w="9895" w:type="dxa"/>
            <w:gridSpan w:val="5"/>
          </w:tcPr>
          <w:p w14:paraId="12550190" w14:textId="4076A6D9"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476F3E">
              <w:rPr>
                <w:rFonts w:ascii="思源黑体 CN Normal" w:eastAsia="思源黑体 CN Normal" w:hAnsi="思源黑体 CN Normal"/>
                <w:iCs/>
                <w:sz w:val="17"/>
                <w:szCs w:val="17"/>
              </w:rPr>
              <w:t>{%tr if var.knb%}</w:t>
            </w:r>
          </w:p>
        </w:tc>
      </w:tr>
      <w:tr w:rsidR="00476F3E" w14:paraId="51229530" w14:textId="77777777" w:rsidTr="00476F3E">
        <w:trPr>
          <w:trHeight w:val="397"/>
        </w:trPr>
        <w:tc>
          <w:tcPr>
            <w:tcW w:w="1421" w:type="dxa"/>
          </w:tcPr>
          <w:p w14:paraId="27EB809F" w14:textId="77777777"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6F3E">
              <w:rPr>
                <w:rFonts w:ascii="思源黑体 CN Normal" w:eastAsia="思源黑体 CN Normal" w:hAnsi="思源黑体 CN Normal" w:cs="思源黑体 CN Light"/>
                <w:bCs/>
                <w:i/>
                <w:iCs/>
                <w:sz w:val="17"/>
                <w:szCs w:val="17"/>
              </w:rPr>
              <w:t>KRAS/</w:t>
            </w:r>
          </w:p>
          <w:p w14:paraId="10B20F68" w14:textId="77777777"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6F3E">
              <w:rPr>
                <w:rFonts w:ascii="思源黑体 CN Normal" w:eastAsia="思源黑体 CN Normal" w:hAnsi="思源黑体 CN Normal" w:cs="思源黑体 CN Light"/>
                <w:bCs/>
                <w:i/>
                <w:iCs/>
                <w:sz w:val="17"/>
                <w:szCs w:val="17"/>
              </w:rPr>
              <w:t>NRAS/</w:t>
            </w:r>
          </w:p>
          <w:p w14:paraId="49205AC3" w14:textId="1A05D2BD"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6F3E">
              <w:rPr>
                <w:rFonts w:ascii="思源黑体 CN Normal" w:eastAsia="思源黑体 CN Normal" w:hAnsi="思源黑体 CN Normal" w:cs="思源黑体 CN Light"/>
                <w:bCs/>
                <w:i/>
                <w:iCs/>
                <w:sz w:val="17"/>
                <w:szCs w:val="17"/>
              </w:rPr>
              <w:t>BRAF</w:t>
            </w:r>
            <w:r w:rsidRPr="00476F3E">
              <w:rPr>
                <w:rFonts w:ascii="思源黑体 CN Normal" w:eastAsia="思源黑体 CN Normal" w:hAnsi="思源黑体 CN Normal" w:cs="思源黑体 CN Light"/>
                <w:bCs/>
                <w:sz w:val="17"/>
                <w:szCs w:val="17"/>
              </w:rPr>
              <w:t xml:space="preserve"> V600E</w:t>
            </w:r>
          </w:p>
        </w:tc>
        <w:tc>
          <w:tcPr>
            <w:tcW w:w="2863" w:type="dxa"/>
          </w:tcPr>
          <w:p w14:paraId="7946B936" w14:textId="6C725AD9" w:rsidR="00476F3E" w:rsidRPr="00476F3E"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476F3E">
              <w:rPr>
                <w:rFonts w:ascii="思源黑体 CN Normal" w:eastAsia="思源黑体 CN Normal" w:hAnsi="思源黑体 CN Normal" w:hint="eastAsia"/>
                <w:bCs/>
                <w:iCs/>
                <w:color w:val="000000" w:themeColor="text1"/>
                <w:sz w:val="17"/>
                <w:szCs w:val="17"/>
              </w:rPr>
              <w:t>野生型</w:t>
            </w:r>
          </w:p>
        </w:tc>
        <w:tc>
          <w:tcPr>
            <w:tcW w:w="1295" w:type="dxa"/>
          </w:tcPr>
          <w:p w14:paraId="293C4CAC" w14:textId="7A142DE4" w:rsidR="00476F3E" w:rsidRDefault="00476F3E" w:rsidP="00476F3E">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color w:val="000000" w:themeColor="text1"/>
                <w:sz w:val="17"/>
                <w:szCs w:val="17"/>
              </w:rPr>
              <w:t>-</w:t>
            </w:r>
          </w:p>
        </w:tc>
        <w:tc>
          <w:tcPr>
            <w:tcW w:w="934" w:type="dxa"/>
          </w:tcPr>
          <w:p w14:paraId="0956264C" w14:textId="733175CB" w:rsidR="00476F3E"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382" w:type="dxa"/>
          </w:tcPr>
          <w:p w14:paraId="4907F3D9" w14:textId="4AA5F4BC"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476F3E" w14:paraId="6CED1C70" w14:textId="77777777" w:rsidTr="00167E06">
        <w:trPr>
          <w:trHeight w:val="397"/>
        </w:trPr>
        <w:tc>
          <w:tcPr>
            <w:tcW w:w="9895" w:type="dxa"/>
            <w:gridSpan w:val="5"/>
          </w:tcPr>
          <w:p w14:paraId="1839653A" w14:textId="6F9156C6"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476F3E">
              <w:rPr>
                <w:rFonts w:ascii="思源黑体 CN Normal" w:eastAsia="思源黑体 CN Normal" w:hAnsi="思源黑体 CN Normal"/>
                <w:iCs/>
                <w:sz w:val="17"/>
                <w:szCs w:val="17"/>
              </w:rPr>
              <w:t>{%tr endif%}</w:t>
            </w:r>
          </w:p>
        </w:tc>
      </w:tr>
      <w:tr w:rsidR="00476F3E" w14:paraId="429142EB" w14:textId="77777777" w:rsidTr="00167E06">
        <w:trPr>
          <w:trHeight w:val="397"/>
        </w:trPr>
        <w:tc>
          <w:tcPr>
            <w:tcW w:w="9895" w:type="dxa"/>
            <w:gridSpan w:val="5"/>
          </w:tcPr>
          <w:p w14:paraId="04BF8656" w14:textId="0D943FC3"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476F3E" w14:paraId="7AEE9FDD" w14:textId="77777777" w:rsidTr="00476F3E">
        <w:trPr>
          <w:trHeight w:val="397"/>
        </w:trPr>
        <w:tc>
          <w:tcPr>
            <w:tcW w:w="1421" w:type="dxa"/>
          </w:tcPr>
          <w:p w14:paraId="53EA20B8" w14:textId="77777777" w:rsidR="00476F3E" w:rsidRPr="001F44C4"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57F60E1B" w14:textId="77777777" w:rsidR="00476F3E" w:rsidRPr="001F44C4"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158804CB" w14:textId="77777777" w:rsidR="00476F3E" w:rsidRPr="00EF50DA"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1E2C9133" w14:textId="77777777" w:rsidR="00476F3E" w:rsidRPr="00EF50DA"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2ECB26DF" w14:textId="77777777" w:rsidR="00476F3E" w:rsidRPr="001F44C4"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29F0E94" w14:textId="77777777" w:rsidR="00476F3E" w:rsidRPr="00EF50DA"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6AFF2E3D" w14:textId="77777777" w:rsidR="00476F3E" w:rsidRPr="001F44C4"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5A9DB845" w14:textId="77777777" w:rsidR="00476F3E" w:rsidRPr="001F44C4"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FB30E4C" w14:textId="77777777" w:rsidR="00476F3E" w:rsidRPr="00EF50DA"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5F68E1A2" w14:textId="433874A4" w:rsid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F44C4">
              <w:rPr>
                <w:rFonts w:ascii="思源黑体 CN Normal" w:eastAsia="思源黑体 CN Normal" w:hAnsi="思源黑体 CN Normal" w:cs="思源黑体 CN Light"/>
                <w:bCs/>
                <w:iCs/>
                <w:sz w:val="17"/>
                <w:szCs w:val="17"/>
              </w:rPr>
              <w:t>{%p endif%}</w:t>
            </w:r>
          </w:p>
        </w:tc>
        <w:tc>
          <w:tcPr>
            <w:tcW w:w="2863" w:type="dxa"/>
          </w:tcPr>
          <w:p w14:paraId="67DF9B4E"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855F67A"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64DD5273"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9B10575"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372B20C3"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0C94A8B8"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E194015"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69BC4A08"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770FE07"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44CE4CAD"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396065AF"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229C670"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7AE84B0"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D253126"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76DB5724"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57AB0633"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5719B1C3" w14:textId="77777777" w:rsidR="00476F3E"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5FFF939" w14:textId="77777777" w:rsidR="00EB3E16" w:rsidRDefault="00EB3E16" w:rsidP="00EB3E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808B7D5" w14:textId="77777777" w:rsidR="00EB3E16" w:rsidRDefault="00EB3E16" w:rsidP="00EB3E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6DDEC387" w14:textId="752ABB81" w:rsidR="00EB3E16" w:rsidRPr="001F44C4" w:rsidRDefault="00EB3E16" w:rsidP="00EB3E1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55A4E1E3" w14:textId="0FC55A83" w:rsidR="00476F3E"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95" w:type="dxa"/>
          </w:tcPr>
          <w:p w14:paraId="7F479808"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78A06C01"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3D5C615E"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1C10287F"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2EE3F58"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7900D713"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3047F860"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54105A1C"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125DB8D8" w14:textId="77777777" w:rsidR="00476F3E"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682CA6AA" w14:textId="77777777" w:rsidR="00EB3E16" w:rsidRDefault="00EB3E16" w:rsidP="00EB3E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0CB73F8" w14:textId="21CC8B57" w:rsidR="00EB3E16" w:rsidRPr="00EB3E16" w:rsidRDefault="00EB3E16" w:rsidP="00EB3E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17A99BB" w14:textId="3088F3B0" w:rsidR="00476F3E" w:rsidRDefault="00476F3E" w:rsidP="00476F3E">
            <w:pPr>
              <w:spacing w:beforeLines="10" w:before="31" w:afterLines="10" w:after="31"/>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934" w:type="dxa"/>
          </w:tcPr>
          <w:p w14:paraId="4B5BABAB" w14:textId="77777777" w:rsidR="00476F3E" w:rsidRPr="0036019F"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16D597B0" w14:textId="77777777" w:rsidR="00476F3E" w:rsidRPr="0036019F"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1B29093D" w14:textId="77777777" w:rsidR="00476F3E" w:rsidRPr="0036019F"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10543BE2" w14:textId="77777777" w:rsidR="00476F3E" w:rsidRPr="0036019F"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476873B9" w14:textId="0A8A14F6" w:rsidR="00476F3E"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382" w:type="dxa"/>
          </w:tcPr>
          <w:p w14:paraId="0D2C636A" w14:textId="7BD8C756"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476F3E" w14:paraId="44466284" w14:textId="77777777" w:rsidTr="00800A38">
        <w:trPr>
          <w:trHeight w:val="397"/>
        </w:trPr>
        <w:tc>
          <w:tcPr>
            <w:tcW w:w="9895" w:type="dxa"/>
            <w:gridSpan w:val="5"/>
          </w:tcPr>
          <w:p w14:paraId="76480721" w14:textId="396E869F"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476F3E" w14:paraId="09C91076" w14:textId="77777777" w:rsidTr="00800A38">
        <w:trPr>
          <w:trHeight w:val="397"/>
        </w:trPr>
        <w:tc>
          <w:tcPr>
            <w:tcW w:w="9895" w:type="dxa"/>
            <w:gridSpan w:val="5"/>
          </w:tcPr>
          <w:p w14:paraId="3F826E2A" w14:textId="602F55E8"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476F3E" w14:paraId="40B387D7" w14:textId="77777777" w:rsidTr="00476F3E">
        <w:trPr>
          <w:trHeight w:val="397"/>
        </w:trPr>
        <w:tc>
          <w:tcPr>
            <w:tcW w:w="1421" w:type="dxa"/>
          </w:tcPr>
          <w:p w14:paraId="5B3E4096" w14:textId="2EACAA80" w:rsid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863" w:type="dxa"/>
          </w:tcPr>
          <w:p w14:paraId="7E40A423" w14:textId="3115CC10" w:rsidR="00476F3E"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95" w:type="dxa"/>
          </w:tcPr>
          <w:p w14:paraId="10E5D744" w14:textId="088F29AC" w:rsidR="00476F3E" w:rsidRDefault="00476F3E" w:rsidP="00476F3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34" w:type="dxa"/>
          </w:tcPr>
          <w:p w14:paraId="5C800B9E" w14:textId="2E5ADA37" w:rsidR="00476F3E"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382" w:type="dxa"/>
          </w:tcPr>
          <w:p w14:paraId="374A83EA" w14:textId="2D707E09"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476F3E" w14:paraId="3B2FB3ED" w14:textId="77777777" w:rsidTr="005D30EA">
        <w:trPr>
          <w:trHeight w:val="397"/>
        </w:trPr>
        <w:tc>
          <w:tcPr>
            <w:tcW w:w="9895" w:type="dxa"/>
            <w:gridSpan w:val="5"/>
          </w:tcPr>
          <w:p w14:paraId="17693C01" w14:textId="4A1AC615"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30166277" w14:textId="77777777" w:rsidR="008B45C5" w:rsidRDefault="00A73FCF">
      <w:pPr>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5CC4120" w14:textId="77777777" w:rsidR="008B45C5" w:rsidRDefault="00A73FCF">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7EB56EB" w14:textId="77777777" w:rsidR="008B45C5" w:rsidRDefault="00A73FCF">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A725D99" w14:textId="77777777" w:rsidR="008B45C5" w:rsidRDefault="00A73FCF">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变异包含检出的点突变/小片段插入缺失、结构变异和拷贝数变异。</w:t>
      </w:r>
    </w:p>
    <w:p w14:paraId="63091E96" w14:textId="7ADAC34E" w:rsidR="008B45C5" w:rsidRPr="00476F3E" w:rsidRDefault="00A73FCF" w:rsidP="00476F3E">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000F4295"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sidR="000F4295">
        <w:rPr>
          <w:rFonts w:ascii="思源黑体 CN Normal" w:eastAsia="思源黑体 CN Normal" w:hAnsi="思源黑体 CN Normal" w:hint="eastAsia"/>
          <w:color w:val="000000" w:themeColor="text1"/>
          <w:sz w:val="16"/>
          <w:szCs w:val="16"/>
        </w:rPr>
        <w:t>与</w:t>
      </w:r>
      <w:r w:rsidR="000F4295"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0F4295">
        <w:rPr>
          <w:rFonts w:ascii="思源黑体 CN Normal" w:eastAsia="思源黑体 CN Normal" w:hAnsi="思源黑体 CN Normal" w:hint="eastAsia"/>
          <w:color w:val="000000" w:themeColor="text1"/>
          <w:sz w:val="16"/>
          <w:szCs w:val="16"/>
        </w:rPr>
        <w:t>融合</w:t>
      </w:r>
      <w:r w:rsidR="000F4295" w:rsidRPr="00E6122B">
        <w:rPr>
          <w:rFonts w:ascii="思源黑体 CN Normal" w:eastAsia="思源黑体 CN Normal" w:hAnsi="思源黑体 CN Normal" w:hint="eastAsia"/>
          <w:color w:val="000000" w:themeColor="text1"/>
          <w:sz w:val="16"/>
          <w:szCs w:val="16"/>
        </w:rPr>
        <w:t>时提示拷贝支持数，指测序支持reads数。</w:t>
      </w:r>
      <w:r>
        <w:rPr>
          <w:rFonts w:hint="eastAsia"/>
        </w:rPr>
        <w:br w:type="page"/>
      </w:r>
    </w:p>
    <w:p w14:paraId="6FE73AA1" w14:textId="0D969D5E" w:rsidR="008B45C5" w:rsidRDefault="00A73FCF"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可能与肿瘤发生发展相关的变异</w:t>
      </w:r>
    </w:p>
    <w:tbl>
      <w:tblPr>
        <w:tblStyle w:val="PTMv3"/>
        <w:tblW w:w="0" w:type="auto"/>
        <w:tblInd w:w="484" w:type="dxa"/>
        <w:tblLayout w:type="fixed"/>
        <w:tblLook w:val="04A0" w:firstRow="1" w:lastRow="0" w:firstColumn="1" w:lastColumn="0" w:noHBand="0" w:noVBand="1"/>
      </w:tblPr>
      <w:tblGrid>
        <w:gridCol w:w="1784"/>
        <w:gridCol w:w="6237"/>
        <w:gridCol w:w="1837"/>
      </w:tblGrid>
      <w:tr w:rsidR="008B45C5" w14:paraId="68C35259" w14:textId="77777777" w:rsidTr="009162BA">
        <w:trPr>
          <w:cnfStyle w:val="100000000000" w:firstRow="1" w:lastRow="0" w:firstColumn="0" w:lastColumn="0" w:oddVBand="0" w:evenVBand="0" w:oddHBand="0" w:evenHBand="0" w:firstRowFirstColumn="0" w:firstRowLastColumn="0" w:lastRowFirstColumn="0" w:lastRowLastColumn="0"/>
          <w:trHeight w:val="397"/>
        </w:trPr>
        <w:tc>
          <w:tcPr>
            <w:tcW w:w="1784" w:type="dxa"/>
            <w:tcBorders>
              <w:top w:val="nil"/>
              <w:right w:val="single" w:sz="4" w:space="0" w:color="FFFFFF" w:themeColor="background1"/>
            </w:tcBorders>
          </w:tcPr>
          <w:p w14:paraId="14C12009" w14:textId="77777777" w:rsidR="008B45C5" w:rsidRDefault="00A73FCF">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4FF6C253" w14:textId="77777777" w:rsidR="008B45C5" w:rsidRDefault="00A73FCF">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检测结果</w:t>
            </w:r>
          </w:p>
        </w:tc>
        <w:tc>
          <w:tcPr>
            <w:tcW w:w="1837" w:type="dxa"/>
            <w:tcBorders>
              <w:top w:val="nil"/>
              <w:left w:val="single" w:sz="4" w:space="0" w:color="FFFFFF" w:themeColor="background1"/>
            </w:tcBorders>
          </w:tcPr>
          <w:p w14:paraId="4889C7D0" w14:textId="77777777" w:rsidR="008B45C5" w:rsidRDefault="00A73FCF">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9162BA" w14:paraId="7C8A79E6" w14:textId="77777777" w:rsidTr="00E208C9">
        <w:trPr>
          <w:trHeight w:val="397"/>
        </w:trPr>
        <w:tc>
          <w:tcPr>
            <w:tcW w:w="9858" w:type="dxa"/>
            <w:gridSpan w:val="3"/>
          </w:tcPr>
          <w:p w14:paraId="283B0DBB" w14:textId="7A7732C4" w:rsidR="009162BA" w:rsidRDefault="009162BA" w:rsidP="009162BA">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9162BA" w14:paraId="009F9102" w14:textId="77777777" w:rsidTr="00E208C9">
        <w:trPr>
          <w:trHeight w:val="397"/>
        </w:trPr>
        <w:tc>
          <w:tcPr>
            <w:tcW w:w="9858" w:type="dxa"/>
            <w:gridSpan w:val="3"/>
          </w:tcPr>
          <w:p w14:paraId="22BE7BC9" w14:textId="49E390D3" w:rsidR="009162BA" w:rsidRDefault="009162BA" w:rsidP="009162BA">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EB3E16" w14:paraId="6B7FBF0B" w14:textId="77777777" w:rsidTr="009162BA">
        <w:trPr>
          <w:trHeight w:val="397"/>
        </w:trPr>
        <w:tc>
          <w:tcPr>
            <w:tcW w:w="1784" w:type="dxa"/>
          </w:tcPr>
          <w:p w14:paraId="6FDD21F2"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16C3DF9"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00923315" w14:textId="77777777" w:rsidR="00EB3E16" w:rsidRPr="00EF50DA" w:rsidRDefault="00EB3E16" w:rsidP="00EB3E16">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03BE53E5" w14:textId="77777777" w:rsidR="00EB3E16" w:rsidRPr="00EF50DA" w:rsidRDefault="00EB3E16" w:rsidP="00EB3E16">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37A53290"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7919064" w14:textId="77777777" w:rsidR="00EB3E16" w:rsidRPr="00EF50DA" w:rsidRDefault="00EB3E16" w:rsidP="00EB3E16">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065D3143"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40377E27"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BEF7B75" w14:textId="77777777" w:rsidR="00EB3E16" w:rsidRPr="00EF50DA" w:rsidRDefault="00EB3E16" w:rsidP="00EB3E16">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75CEBE07" w14:textId="1D5FF074" w:rsidR="00EB3E16" w:rsidRDefault="00EB3E16" w:rsidP="00EB3E16">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55C07A83"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5428D54C"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3D8B990E"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2F7B7CC3"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2F6E140A"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2D039D40"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EB45D03"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68614834"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771BE680"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466C71F"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75F1A53C"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525CD8BF"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4EF3EB3B"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7E941A16" w14:textId="77777777" w:rsidR="00EB3E16"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2B9AE2A" w14:textId="77777777" w:rsidR="00EB3E16" w:rsidRDefault="00EB3E16" w:rsidP="00EB3E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85B3195" w14:textId="77777777" w:rsidR="00EB3E16" w:rsidRDefault="00EB3E16" w:rsidP="00EB3E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5D8A2766" w14:textId="77777777" w:rsidR="00EB3E16" w:rsidRPr="008E359C" w:rsidRDefault="00EB3E16" w:rsidP="00EB3E1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175D0004" w14:textId="18166114" w:rsidR="00EB3E16" w:rsidRDefault="00EB3E16" w:rsidP="00EB3E16">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141EAAB0"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7786DCFA"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0BD8681F"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081F2623"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2E06BB06"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53419265" w14:textId="77777777" w:rsidR="00EB3E16"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159A15E5" w14:textId="77777777" w:rsidR="00EB3E16" w:rsidRDefault="00EB3E16" w:rsidP="00EB3E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346A691"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5D65B77" w14:textId="5870E13D" w:rsidR="00EB3E16" w:rsidRDefault="00EB3E16" w:rsidP="00EB3E16">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r>
      <w:tr w:rsidR="009162BA" w14:paraId="17A3BB01" w14:textId="77777777" w:rsidTr="006B04AF">
        <w:trPr>
          <w:trHeight w:val="397"/>
        </w:trPr>
        <w:tc>
          <w:tcPr>
            <w:tcW w:w="9858" w:type="dxa"/>
            <w:gridSpan w:val="3"/>
          </w:tcPr>
          <w:p w14:paraId="326995C7" w14:textId="08488D76" w:rsidR="009162BA" w:rsidRDefault="009162BA" w:rsidP="009162B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endfor%}</w:t>
            </w:r>
          </w:p>
        </w:tc>
      </w:tr>
      <w:tr w:rsidR="009162BA" w14:paraId="41BD2D65" w14:textId="77777777" w:rsidTr="006B04AF">
        <w:trPr>
          <w:trHeight w:val="397"/>
        </w:trPr>
        <w:tc>
          <w:tcPr>
            <w:tcW w:w="9858" w:type="dxa"/>
            <w:gridSpan w:val="3"/>
          </w:tcPr>
          <w:p w14:paraId="5BC222C8" w14:textId="626792A6" w:rsidR="009162BA" w:rsidRDefault="009162BA" w:rsidP="009162B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else%}</w:t>
            </w:r>
          </w:p>
        </w:tc>
      </w:tr>
      <w:tr w:rsidR="009162BA" w14:paraId="3CB66FB0" w14:textId="77777777" w:rsidTr="008B45C5">
        <w:trPr>
          <w:trHeight w:val="397"/>
        </w:trPr>
        <w:tc>
          <w:tcPr>
            <w:tcW w:w="9858" w:type="dxa"/>
            <w:gridSpan w:val="3"/>
          </w:tcPr>
          <w:p w14:paraId="3D31DB4A" w14:textId="00B6C5E8" w:rsidR="009162BA" w:rsidRDefault="009162B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9162BA" w14:paraId="5E83ACCC" w14:textId="77777777" w:rsidTr="008B45C5">
        <w:trPr>
          <w:trHeight w:val="397"/>
        </w:trPr>
        <w:tc>
          <w:tcPr>
            <w:tcW w:w="9858" w:type="dxa"/>
            <w:gridSpan w:val="3"/>
          </w:tcPr>
          <w:p w14:paraId="3D9D81A7" w14:textId="2CD51454" w:rsidR="009162BA" w:rsidRDefault="009162B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endif%}</w:t>
            </w:r>
          </w:p>
        </w:tc>
      </w:tr>
    </w:tbl>
    <w:p w14:paraId="67736AE2" w14:textId="77777777" w:rsidR="008B45C5" w:rsidRDefault="00A73FCF">
      <w:pPr>
        <w:adjustRightInd w:val="0"/>
        <w:snapToGrid w:val="0"/>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0A393AB" w14:textId="5F511BF8" w:rsidR="008B45C5" w:rsidRPr="0049369B" w:rsidRDefault="00A73FCF" w:rsidP="0049369B">
      <w:pPr>
        <w:ind w:leftChars="152" w:left="319" w:firstLineChars="200" w:firstLine="320"/>
      </w:pPr>
      <w:r>
        <w:rPr>
          <w:rFonts w:ascii="思源黑体 CN Normal" w:eastAsia="思源黑体 CN Normal" w:hAnsi="思源黑体 CN Normal" w:hint="eastAsia"/>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4E64EA1A" w14:textId="1862A2F4" w:rsidR="008B45C5" w:rsidRDefault="00A73FCF"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14" w:name="OLE_LINK9"/>
      <w:bookmarkStart w:id="15" w:name="OLE_LINK8"/>
      <w:r>
        <w:rPr>
          <w:rFonts w:ascii="思源黑体 CN Bold" w:eastAsia="思源黑体 CN Bold" w:hAnsi="思源黑体 CN Bold" w:cstheme="minorBidi" w:hint="eastAsia"/>
          <w:color w:val="1E7648"/>
          <w:sz w:val="21"/>
          <w:szCs w:val="21"/>
        </w:rPr>
        <w:lastRenderedPageBreak/>
        <w:t xml:space="preserve"> 化疗药物相关标志物检测结果</w:t>
      </w:r>
    </w:p>
    <w:tbl>
      <w:tblPr>
        <w:tblStyle w:val="PTMv3"/>
        <w:tblW w:w="0" w:type="auto"/>
        <w:tblInd w:w="475" w:type="dxa"/>
        <w:tblLayout w:type="fixed"/>
        <w:tblLook w:val="04A0" w:firstRow="1" w:lastRow="0" w:firstColumn="1" w:lastColumn="0" w:noHBand="0" w:noVBand="1"/>
      </w:tblPr>
      <w:tblGrid>
        <w:gridCol w:w="1035"/>
        <w:gridCol w:w="1245"/>
        <w:gridCol w:w="1290"/>
        <w:gridCol w:w="4886"/>
        <w:gridCol w:w="1411"/>
      </w:tblGrid>
      <w:tr w:rsidR="008B45C5" w14:paraId="228CB605" w14:textId="77777777" w:rsidTr="00F474F4">
        <w:trPr>
          <w:cnfStyle w:val="100000000000" w:firstRow="1" w:lastRow="0" w:firstColumn="0" w:lastColumn="0" w:oddVBand="0" w:evenVBand="0" w:oddHBand="0" w:evenHBand="0" w:firstRowFirstColumn="0" w:firstRowLastColumn="0" w:lastRowFirstColumn="0" w:lastRowLastColumn="0"/>
          <w:trHeight w:val="454"/>
        </w:trPr>
        <w:tc>
          <w:tcPr>
            <w:tcW w:w="1035" w:type="dxa"/>
            <w:tcBorders>
              <w:top w:val="nil"/>
              <w:right w:val="single" w:sz="4" w:space="0" w:color="FFFFFF" w:themeColor="background1"/>
            </w:tcBorders>
          </w:tcPr>
          <w:p w14:paraId="1075BF57" w14:textId="77777777" w:rsidR="008B45C5" w:rsidRDefault="00A73FC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45" w:type="dxa"/>
            <w:tcBorders>
              <w:top w:val="nil"/>
              <w:left w:val="single" w:sz="4" w:space="0" w:color="FFFFFF" w:themeColor="background1"/>
              <w:right w:val="single" w:sz="4" w:space="0" w:color="FFFFFF" w:themeColor="background1"/>
            </w:tcBorders>
          </w:tcPr>
          <w:p w14:paraId="103A228F" w14:textId="77777777" w:rsidR="008B45C5" w:rsidRDefault="00A73FC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90" w:type="dxa"/>
            <w:tcBorders>
              <w:top w:val="nil"/>
              <w:left w:val="single" w:sz="4" w:space="0" w:color="FFFFFF" w:themeColor="background1"/>
              <w:right w:val="single" w:sz="4" w:space="0" w:color="FFFFFF" w:themeColor="background1"/>
            </w:tcBorders>
          </w:tcPr>
          <w:p w14:paraId="214C7309" w14:textId="77777777" w:rsidR="008B45C5" w:rsidRDefault="00A73FC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4886" w:type="dxa"/>
            <w:tcBorders>
              <w:top w:val="nil"/>
              <w:left w:val="single" w:sz="4" w:space="0" w:color="FFFFFF" w:themeColor="background1"/>
              <w:right w:val="single" w:sz="4" w:space="0" w:color="FFFFFF" w:themeColor="background1"/>
            </w:tcBorders>
          </w:tcPr>
          <w:p w14:paraId="0CE5E4C2" w14:textId="77777777" w:rsidR="008B45C5" w:rsidRDefault="00A73FC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6A859AB3" w14:textId="77777777" w:rsidR="008B45C5" w:rsidRDefault="00A73FC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F474F4" w14:paraId="4E04DBA7" w14:textId="77777777" w:rsidTr="00BA27E3">
        <w:trPr>
          <w:trHeight w:val="340"/>
        </w:trPr>
        <w:tc>
          <w:tcPr>
            <w:tcW w:w="9867" w:type="dxa"/>
            <w:gridSpan w:val="5"/>
          </w:tcPr>
          <w:p w14:paraId="5A88D29E" w14:textId="5A868BD7" w:rsidR="00F474F4" w:rsidRDefault="00F474F4">
            <w:pPr>
              <w:adjustRightInd w:val="0"/>
              <w:snapToGrid w:val="0"/>
              <w:jc w:val="center"/>
              <w:rPr>
                <w:rFonts w:ascii="思源黑体 CN Normal" w:eastAsia="思源黑体 CN Normal" w:hAnsi="思源黑体 CN Normal" w:cs="思源黑体 CN Normal"/>
                <w:color w:val="000000"/>
                <w:kern w:val="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F474F4" w14:paraId="59425CAC" w14:textId="77777777" w:rsidTr="008B45C5">
        <w:trPr>
          <w:trHeight w:val="340"/>
        </w:trPr>
        <w:tc>
          <w:tcPr>
            <w:tcW w:w="1035" w:type="dxa"/>
          </w:tcPr>
          <w:p w14:paraId="2B6B70DB" w14:textId="03A0BA37" w:rsidR="00F474F4" w:rsidRDefault="00F474F4" w:rsidP="00F474F4">
            <w:pPr>
              <w:adjustRightInd w:val="0"/>
              <w:snapToGrid w:val="0"/>
              <w:jc w:val="center"/>
              <w:rPr>
                <w:rFonts w:ascii="思源黑体 CN Normal" w:eastAsia="思源黑体 CN Normal" w:hAnsi="思源黑体 CN Normal" w:cs="思源黑体 CN Normal"/>
                <w:bCs/>
                <w:i/>
                <w:iCs/>
                <w:color w:val="000000"/>
                <w:kern w:val="0"/>
                <w:sz w:val="17"/>
                <w:szCs w:val="17"/>
              </w:rPr>
            </w:pPr>
            <w:r w:rsidRPr="00EF50DA">
              <w:rPr>
                <w:rFonts w:ascii="思源黑体 CN Normal" w:eastAsia="思源黑体 CN Normal" w:hAnsi="思源黑体 CN Normal" w:cs="Times New Roman"/>
                <w:bCs/>
                <w:i/>
                <w:sz w:val="17"/>
                <w:szCs w:val="17"/>
                <w:lang w:bidi="ar"/>
              </w:rPr>
              <w:t>{{a.gene_symbol}}</w:t>
            </w:r>
          </w:p>
        </w:tc>
        <w:tc>
          <w:tcPr>
            <w:tcW w:w="1245" w:type="dxa"/>
          </w:tcPr>
          <w:p w14:paraId="53D55D92" w14:textId="580959E5" w:rsidR="00F474F4" w:rsidRDefault="00F474F4" w:rsidP="00F474F4">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{{a.dbsnp}}</w:t>
            </w:r>
          </w:p>
        </w:tc>
        <w:tc>
          <w:tcPr>
            <w:tcW w:w="1290" w:type="dxa"/>
          </w:tcPr>
          <w:p w14:paraId="3B7385FA" w14:textId="6C5E9962" w:rsidR="00F474F4" w:rsidRDefault="00F474F4" w:rsidP="00F474F4">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{{a.genotype}}</w:t>
            </w:r>
          </w:p>
        </w:tc>
        <w:tc>
          <w:tcPr>
            <w:tcW w:w="4886" w:type="dxa"/>
          </w:tcPr>
          <w:p w14:paraId="1F509F8F" w14:textId="77777777" w:rsidR="00F474F4" w:rsidRPr="00EF50DA" w:rsidRDefault="00F474F4" w:rsidP="00F474F4">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7305EA57" w14:textId="77777777" w:rsidR="00F474F4" w:rsidRPr="00EF50DA" w:rsidRDefault="00F474F4" w:rsidP="00F474F4">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59E79CCA" w14:textId="44FC110E" w:rsidR="00F474F4" w:rsidRDefault="00F474F4" w:rsidP="00F474F4">
            <w:pPr>
              <w:adjustRightInd w:val="0"/>
              <w:snapToGrid w:val="0"/>
              <w:jc w:val="center"/>
              <w:rPr>
                <w:rFonts w:ascii="思源黑体 CN Normal" w:eastAsia="思源黑体 CN Normal" w:hAnsi="思源黑体 CN Normal"/>
                <w:kern w:val="0"/>
                <w:sz w:val="17"/>
                <w:szCs w:val="17"/>
              </w:rPr>
            </w:pPr>
            <w:r w:rsidRPr="00EF50DA">
              <w:rPr>
                <w:rFonts w:ascii="思源黑体 CN Normal" w:eastAsia="思源黑体 CN Normal" w:hAnsi="思源黑体 CN Normal"/>
                <w:sz w:val="17"/>
                <w:szCs w:val="17"/>
              </w:rPr>
              <w:t>{%p endfor%}</w:t>
            </w:r>
          </w:p>
        </w:tc>
        <w:tc>
          <w:tcPr>
            <w:tcW w:w="1411" w:type="dxa"/>
          </w:tcPr>
          <w:p w14:paraId="2576CA79" w14:textId="1626799F" w:rsidR="00F474F4" w:rsidRDefault="00F474F4" w:rsidP="00F474F4">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F474F4" w14:paraId="347CF1FE" w14:textId="77777777" w:rsidTr="005311A1">
        <w:trPr>
          <w:trHeight w:val="340"/>
        </w:trPr>
        <w:tc>
          <w:tcPr>
            <w:tcW w:w="9867" w:type="dxa"/>
            <w:gridSpan w:val="5"/>
          </w:tcPr>
          <w:p w14:paraId="15FD60F2" w14:textId="2C2FB0F7" w:rsidR="00F474F4" w:rsidRDefault="00F474F4">
            <w:pPr>
              <w:adjustRightInd w:val="0"/>
              <w:snapToGrid w:val="0"/>
              <w:jc w:val="center"/>
              <w:rPr>
                <w:rFonts w:ascii="思源黑体 CN Normal" w:eastAsia="思源黑体 CN Normal" w:hAnsi="思源黑体 CN Normal" w:cs="思源黑体 CN Normal"/>
                <w:color w:val="000000"/>
                <w:kern w:val="0"/>
                <w:sz w:val="17"/>
                <w:szCs w:val="17"/>
              </w:rPr>
            </w:pPr>
            <w:r w:rsidRPr="00820FA9">
              <w:rPr>
                <w:rFonts w:ascii="思源黑体 CN Normal" w:eastAsia="思源黑体 CN Normal" w:hAnsi="思源黑体 CN Normal" w:cs="思源黑体 CN Normal"/>
                <w:color w:val="000000"/>
                <w:sz w:val="17"/>
                <w:szCs w:val="17"/>
              </w:rPr>
              <w:t>{%tr endfor%}</w:t>
            </w:r>
          </w:p>
        </w:tc>
      </w:tr>
    </w:tbl>
    <w:p w14:paraId="385C5B17" w14:textId="77777777" w:rsidR="008B45C5" w:rsidRDefault="00A73FCF">
      <w:pPr>
        <w:adjustRightInd w:val="0"/>
        <w:snapToGrid w:val="0"/>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A1F5593" w14:textId="77777777" w:rsidR="008B45C5" w:rsidRDefault="00A73FCF">
      <w:pPr>
        <w:adjustRightInd w:val="0"/>
        <w:snapToGrid w:val="0"/>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2F22C889" w14:textId="77777777" w:rsidR="008B45C5" w:rsidRDefault="00A73FCF">
      <w:pPr>
        <w:adjustRightInd w:val="0"/>
        <w:snapToGrid w:val="0"/>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64740B54" w14:textId="77777777" w:rsidR="008B45C5" w:rsidRDefault="00A73FCF">
      <w:pPr>
        <w:adjustRightInd w:val="0"/>
        <w:snapToGrid w:val="0"/>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52E3945E" w14:textId="77777777" w:rsidR="008B45C5" w:rsidRDefault="00A73FCF">
      <w:pPr>
        <w:adjustRightInd w:val="0"/>
        <w:snapToGrid w:val="0"/>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FBFC7D7" w14:textId="77777777" w:rsidR="008B45C5" w:rsidRDefault="00A73FCF">
      <w:pPr>
        <w:adjustRightInd w:val="0"/>
        <w:snapToGrid w:val="0"/>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B62804F" w14:textId="77777777" w:rsidR="008B45C5" w:rsidRDefault="00A73FCF">
      <w:pPr>
        <w:adjustRightInd w:val="0"/>
        <w:snapToGrid w:val="0"/>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0CE1449F" w14:textId="77777777" w:rsidR="008B45C5" w:rsidRDefault="00A73FCF">
      <w:pPr>
        <w:adjustRightInd w:val="0"/>
        <w:snapToGrid w:val="0"/>
        <w:ind w:firstLineChars="400" w:firstLine="64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0E2945CC" w14:textId="74E8A4D6" w:rsidR="0049369B" w:rsidRDefault="00A73FCF" w:rsidP="0049369B">
      <w:pPr>
        <w:ind w:firstLineChars="200" w:firstLine="320"/>
        <w:rPr>
          <w:rFonts w:ascii="思源黑体 CN Bold" w:eastAsia="思源黑体 CN Bold" w:hAnsi="思源黑体 CN Bold"/>
          <w:b/>
          <w:bCs/>
          <w:color w:val="1E7648"/>
          <w:sz w:val="28"/>
          <w:szCs w:val="28"/>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rsidR="0049369B">
        <w:rPr>
          <w:rFonts w:ascii="思源黑体 CN Bold" w:eastAsia="思源黑体 CN Bold" w:hAnsi="思源黑体 CN Bold"/>
          <w:b/>
          <w:bCs/>
          <w:color w:val="1E7648"/>
          <w:sz w:val="28"/>
          <w:szCs w:val="28"/>
        </w:rPr>
        <w:br w:type="page"/>
      </w:r>
    </w:p>
    <w:p w14:paraId="7A3AF435" w14:textId="09B0EDA6" w:rsidR="008B45C5" w:rsidRDefault="00A73FCF"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伴随诊断或NCCN指南推荐标志物检测结果汇总</w:t>
      </w:r>
    </w:p>
    <w:tbl>
      <w:tblPr>
        <w:tblStyle w:val="MasterIVD-v3"/>
        <w:tblW w:w="4777" w:type="pct"/>
        <w:tblInd w:w="469" w:type="dxa"/>
        <w:tblLayout w:type="fixed"/>
        <w:tblLook w:val="04A0" w:firstRow="1" w:lastRow="0" w:firstColumn="1" w:lastColumn="0" w:noHBand="0" w:noVBand="1"/>
      </w:tblPr>
      <w:tblGrid>
        <w:gridCol w:w="1085"/>
        <w:gridCol w:w="2726"/>
        <w:gridCol w:w="2449"/>
        <w:gridCol w:w="1961"/>
        <w:gridCol w:w="1660"/>
      </w:tblGrid>
      <w:tr w:rsidR="008B45C5" w14:paraId="3C31C414" w14:textId="77777777" w:rsidTr="00A41940">
        <w:trPr>
          <w:cnfStyle w:val="100000000000" w:firstRow="1" w:lastRow="0" w:firstColumn="0" w:lastColumn="0" w:oddVBand="0" w:evenVBand="0" w:oddHBand="0" w:evenHBand="0" w:firstRowFirstColumn="0" w:firstRowLastColumn="0" w:lastRowFirstColumn="0" w:lastRowLastColumn="0"/>
          <w:trHeight w:val="510"/>
        </w:trPr>
        <w:tc>
          <w:tcPr>
            <w:tcW w:w="1085" w:type="dxa"/>
            <w:tcBorders>
              <w:top w:val="nil"/>
              <w:right w:val="single" w:sz="4" w:space="0" w:color="FFFFFF" w:themeColor="background1"/>
            </w:tcBorders>
          </w:tcPr>
          <w:p w14:paraId="42B799F4" w14:textId="77777777" w:rsidR="008B45C5" w:rsidRDefault="00A73FCF">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2726" w:type="dxa"/>
            <w:tcBorders>
              <w:top w:val="nil"/>
              <w:left w:val="single" w:sz="4" w:space="0" w:color="FFFFFF" w:themeColor="background1"/>
              <w:right w:val="single" w:sz="4" w:space="0" w:color="FFFFFF" w:themeColor="background1"/>
            </w:tcBorders>
          </w:tcPr>
          <w:p w14:paraId="1899F37E" w14:textId="77777777" w:rsidR="008B45C5" w:rsidRDefault="00A73FCF">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449" w:type="dxa"/>
            <w:tcBorders>
              <w:top w:val="nil"/>
              <w:left w:val="single" w:sz="4" w:space="0" w:color="FFFFFF" w:themeColor="background1"/>
              <w:right w:val="single" w:sz="4" w:space="0" w:color="FFFFFF" w:themeColor="background1"/>
            </w:tcBorders>
          </w:tcPr>
          <w:p w14:paraId="651EF80C" w14:textId="77777777" w:rsidR="008B45C5" w:rsidRDefault="00A73FC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961" w:type="dxa"/>
            <w:tcBorders>
              <w:top w:val="nil"/>
              <w:left w:val="single" w:sz="4" w:space="0" w:color="FFFFFF" w:themeColor="background1"/>
              <w:right w:val="single" w:sz="4" w:space="0" w:color="FFFFFF" w:themeColor="background1"/>
            </w:tcBorders>
          </w:tcPr>
          <w:p w14:paraId="701EC4F0" w14:textId="77777777" w:rsidR="008B45C5" w:rsidRDefault="00A73FC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60" w:type="dxa"/>
            <w:tcBorders>
              <w:top w:val="nil"/>
              <w:left w:val="single" w:sz="4" w:space="0" w:color="FFFFFF" w:themeColor="background1"/>
            </w:tcBorders>
          </w:tcPr>
          <w:p w14:paraId="6776308F" w14:textId="77777777" w:rsidR="008B45C5" w:rsidRDefault="00A73FC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AB56AB" w14:paraId="3F42142D" w14:textId="77777777" w:rsidTr="0019039F">
        <w:trPr>
          <w:trHeight w:val="340"/>
        </w:trPr>
        <w:tc>
          <w:tcPr>
            <w:tcW w:w="9881" w:type="dxa"/>
            <w:gridSpan w:val="5"/>
          </w:tcPr>
          <w:p w14:paraId="312A4FBF" w14:textId="0428A23D" w:rsidR="00AB56AB" w:rsidRDefault="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EB3E16" w14:paraId="7A558853" w14:textId="77777777" w:rsidTr="00AB56AB">
        <w:trPr>
          <w:trHeight w:val="340"/>
        </w:trPr>
        <w:tc>
          <w:tcPr>
            <w:tcW w:w="1085" w:type="dxa"/>
          </w:tcPr>
          <w:p w14:paraId="650CC841" w14:textId="379C31FF" w:rsidR="00EB3E16" w:rsidRDefault="00EB3E16" w:rsidP="00EB3E16">
            <w:pPr>
              <w:adjustRightInd w:val="0"/>
              <w:snapToGrid w:val="0"/>
              <w:jc w:val="center"/>
              <w:rPr>
                <w:rFonts w:ascii="思源黑体 CN Normal" w:eastAsia="思源黑体 CN Normal" w:hAnsi="思源黑体 CN Normal" w:cs="思源黑体 CN Light"/>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6" w:type="dxa"/>
          </w:tcPr>
          <w:p w14:paraId="366B5183" w14:textId="16044F39"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49" w:type="dxa"/>
          </w:tcPr>
          <w:p w14:paraId="78364E4A" w14:textId="77777777" w:rsidR="00EB3E16" w:rsidRPr="00F83EE9"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566669CA" w14:textId="77777777" w:rsidR="00EB3E16" w:rsidRPr="00F83EE9"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31F53C6E" w14:textId="77777777"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281C1DD5" w14:textId="77777777" w:rsidR="00EB3E16" w:rsidRPr="001F44C4" w:rsidRDefault="00EB3E16" w:rsidP="00EB3E1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59B12DFF" w14:textId="77777777" w:rsidR="00EB3E16" w:rsidRPr="001F44C4" w:rsidRDefault="00EB3E16" w:rsidP="00EB3E1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D3E839F" w14:textId="77777777" w:rsidR="00EB3E16" w:rsidRPr="00F83EE9"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24C71DB" w14:textId="77777777" w:rsidR="00EB3E16" w:rsidRPr="00F83EE9"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29B8CB95" w14:textId="77777777" w:rsidR="00EB3E16" w:rsidRPr="00F83EE9"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3166D19F" w14:textId="77777777"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508486F8" w14:textId="77777777"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073AB981" w14:textId="77777777"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72EB426E" w14:textId="77777777" w:rsidR="00EB3E16" w:rsidRPr="00F83EE9"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6607B7C" w14:textId="77777777"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7E6E11E5" w14:textId="77777777"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5FB173D4" w14:textId="77777777" w:rsidR="00EB3E16" w:rsidRDefault="00EB3E16" w:rsidP="00EB3E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5B56CC0" w14:textId="77777777"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0C19C856" w14:textId="77777777" w:rsidR="00EB3E16" w:rsidRPr="008E359C"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（{{a.region_exon}}）</w:t>
            </w:r>
          </w:p>
          <w:p w14:paraId="542742C3" w14:textId="77777777" w:rsidR="00EB3E16" w:rsidRPr="00F83EE9"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01392389" w14:textId="77777777" w:rsidR="00EB3E16" w:rsidRPr="00F83EE9"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814F971" w14:textId="77777777" w:rsidR="00EB3E16" w:rsidRPr="00F83EE9"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4E22D7A5" w14:textId="27B22025"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381B7E72"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11CEAED0"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1151B68"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61C9474F"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01C19C70"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7B9B1607"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7A9043C" w14:textId="77777777" w:rsidR="00EB3E16"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A141562" w14:textId="77777777" w:rsidR="00EB3E16" w:rsidRDefault="00EB3E16" w:rsidP="00EB3E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F855B84" w14:textId="77777777" w:rsidR="00EB3E16" w:rsidRPr="008E359C"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6A14CE29" w14:textId="77777777"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B35FACC"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0E34046"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29B7B29A" w14:textId="492580F1"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60" w:type="dxa"/>
          </w:tcPr>
          <w:p w14:paraId="498D430A"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4B51ADA0"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177EA88C"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114B908"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430B4E42"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3C6189D"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01AB0253"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1884E1FA"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3CDDF3A9"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9D981F2"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074B99BC" w14:textId="185AFBCE"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AB56AB" w14:paraId="02B30F45" w14:textId="77777777" w:rsidTr="00ED4B73">
        <w:trPr>
          <w:trHeight w:val="340"/>
        </w:trPr>
        <w:tc>
          <w:tcPr>
            <w:tcW w:w="9881" w:type="dxa"/>
            <w:gridSpan w:val="5"/>
          </w:tcPr>
          <w:p w14:paraId="585CFF18" w14:textId="1C209BE8" w:rsidR="00AB56AB" w:rsidRDefault="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AB56AB" w14:paraId="08B3C896" w14:textId="77777777" w:rsidTr="00AB56AB">
        <w:trPr>
          <w:trHeight w:val="340"/>
        </w:trPr>
        <w:tc>
          <w:tcPr>
            <w:tcW w:w="1085" w:type="dxa"/>
          </w:tcPr>
          <w:p w14:paraId="22B61FDD" w14:textId="3B40327F"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6" w:type="dxa"/>
          </w:tcPr>
          <w:p w14:paraId="3FF1301C" w14:textId="0AB7C370" w:rsidR="00AB56AB" w:rsidRDefault="00EA4E62"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A4E62">
              <w:rPr>
                <w:rFonts w:ascii="思源黑体 CN Normal" w:eastAsia="思源黑体 CN Normal" w:hAnsi="思源黑体 CN Normal" w:cs="思源黑体 CN Light"/>
                <w:color w:val="000000" w:themeColor="text1"/>
                <w:kern w:val="0"/>
                <w:sz w:val="17"/>
                <w:szCs w:val="17"/>
              </w:rPr>
              <w:t>{{var.cdx.msi_tumor}}</w:t>
            </w:r>
          </w:p>
        </w:tc>
        <w:tc>
          <w:tcPr>
            <w:tcW w:w="2449" w:type="dxa"/>
          </w:tcPr>
          <w:p w14:paraId="2C542714"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336BFD10"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50D81DA3"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F5D35B"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22CF7F4F" w14:textId="2AB9F512"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0D53CB13" w14:textId="5B2D04CB"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60" w:type="dxa"/>
          </w:tcPr>
          <w:p w14:paraId="37CF59DA"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28B6C069"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00492D"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5403EC55"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I</w:t>
            </w:r>
            <w:r w:rsidRPr="00E57DE4">
              <w:rPr>
                <w:rFonts w:ascii="思源黑体 CN Normal" w:eastAsia="思源黑体 CN Normal" w:hAnsi="思源黑体 CN Normal" w:cs="思源黑体 CN Light" w:hint="eastAsia"/>
                <w:color w:val="000000" w:themeColor="text1"/>
                <w:kern w:val="0"/>
                <w:sz w:val="17"/>
                <w:szCs w:val="17"/>
              </w:rPr>
              <w:t>类</w:t>
            </w:r>
          </w:p>
          <w:p w14:paraId="62A2556B" w14:textId="358E606E"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422C661" w14:textId="77777777" w:rsidR="008B45C5" w:rsidRDefault="00A73FCF" w:rsidP="0049369B">
      <w:pPr>
        <w:ind w:firstLineChars="200" w:firstLine="329"/>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1FF89B7D" w14:textId="1C08AEB7" w:rsidR="00FF5803" w:rsidRDefault="00A73FCF" w:rsidP="0049369B">
      <w:pPr>
        <w:ind w:leftChars="152" w:left="319"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FF5803">
        <w:rPr>
          <w:rFonts w:ascii="思源黑体 CN Normal" w:eastAsia="思源黑体 CN Normal" w:hAnsi="思源黑体 CN Normal"/>
          <w:color w:val="000000" w:themeColor="text1"/>
          <w:sz w:val="16"/>
          <w:szCs w:val="16"/>
        </w:rPr>
        <w:br w:type="page"/>
      </w:r>
    </w:p>
    <w:p w14:paraId="1F71BF16" w14:textId="05EE2EF4" w:rsidR="008B45C5" w:rsidRPr="00FC7F80" w:rsidRDefault="00A73FCF"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r w:rsidRPr="00FC7F80">
        <w:rPr>
          <w:rFonts w:ascii="思源黑体 CN Bold" w:eastAsia="思源黑体 CN Bold" w:hAnsi="思源黑体 CN Bold" w:cstheme="minorBidi" w:hint="eastAsia"/>
          <w:color w:val="1E7648"/>
          <w:sz w:val="21"/>
          <w:szCs w:val="21"/>
        </w:rPr>
        <w:lastRenderedPageBreak/>
        <w:t xml:space="preserve"> 免疫检查点抑制剂疗效相关标志物</w:t>
      </w:r>
    </w:p>
    <w:tbl>
      <w:tblPr>
        <w:tblpPr w:leftFromText="180" w:rightFromText="180" w:vertAnchor="text" w:horzAnchor="margin" w:tblpX="476" w:tblpY="47"/>
        <w:tblW w:w="4775"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63"/>
        <w:gridCol w:w="8209"/>
      </w:tblGrid>
      <w:tr w:rsidR="008B45C5" w14:paraId="7F16D95A" w14:textId="77777777">
        <w:trPr>
          <w:trHeight w:val="454"/>
        </w:trPr>
        <w:tc>
          <w:tcPr>
            <w:tcW w:w="10083" w:type="dxa"/>
            <w:gridSpan w:val="2"/>
            <w:tcBorders>
              <w:top w:val="nil"/>
              <w:left w:val="nil"/>
              <w:bottom w:val="single" w:sz="4" w:space="0" w:color="16A085"/>
              <w:right w:val="single" w:sz="4" w:space="0" w:color="1E7648"/>
            </w:tcBorders>
            <w:shd w:val="clear" w:color="auto" w:fill="1E7648"/>
            <w:vAlign w:val="center"/>
          </w:tcPr>
          <w:p w14:paraId="69BC7D11" w14:textId="77777777" w:rsidR="008B45C5" w:rsidRDefault="00A73FC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8B45C5" w14:paraId="3AC9A2A9" w14:textId="77777777">
        <w:trPr>
          <w:trHeight w:val="340"/>
        </w:trPr>
        <w:tc>
          <w:tcPr>
            <w:tcW w:w="1695" w:type="dxa"/>
            <w:tcBorders>
              <w:top w:val="single" w:sz="4" w:space="0" w:color="16A085"/>
              <w:left w:val="nil"/>
              <w:bottom w:val="single" w:sz="4" w:space="0" w:color="1E7648"/>
              <w:right w:val="single" w:sz="4" w:space="0" w:color="1E7648"/>
            </w:tcBorders>
            <w:shd w:val="clear" w:color="auto" w:fill="EAF1DD"/>
            <w:vAlign w:val="center"/>
          </w:tcPr>
          <w:p w14:paraId="2A9D4C48" w14:textId="77777777" w:rsidR="008B45C5" w:rsidRDefault="00A73FCF">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388" w:type="dxa"/>
            <w:tcBorders>
              <w:top w:val="single" w:sz="4" w:space="0" w:color="16A085"/>
              <w:left w:val="single" w:sz="4" w:space="0" w:color="1E7648"/>
              <w:bottom w:val="single" w:sz="4" w:space="0" w:color="1E7648"/>
              <w:right w:val="nil"/>
            </w:tcBorders>
            <w:shd w:val="clear" w:color="auto" w:fill="EAF1DD"/>
            <w:vAlign w:val="center"/>
          </w:tcPr>
          <w:p w14:paraId="6F841FEC" w14:textId="51CB02C1" w:rsidR="008B45C5" w:rsidRDefault="00E2113A">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8B45C5" w14:paraId="1010E8BC" w14:textId="77777777">
        <w:trPr>
          <w:trHeight w:val="1260"/>
        </w:trPr>
        <w:tc>
          <w:tcPr>
            <w:tcW w:w="1695" w:type="dxa"/>
            <w:tcBorders>
              <w:top w:val="dashed" w:sz="4" w:space="0" w:color="BFBFBF"/>
              <w:left w:val="nil"/>
              <w:bottom w:val="single" w:sz="4" w:space="0" w:color="1E7648"/>
              <w:right w:val="dashed" w:sz="4" w:space="0" w:color="BFBFBF"/>
            </w:tcBorders>
            <w:vAlign w:val="center"/>
          </w:tcPr>
          <w:p w14:paraId="64720608" w14:textId="77777777" w:rsidR="008B45C5" w:rsidRDefault="00A73FCF">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388" w:type="dxa"/>
            <w:tcBorders>
              <w:top w:val="dashed" w:sz="4" w:space="0" w:color="BFBFBF"/>
              <w:left w:val="dashed" w:sz="4" w:space="0" w:color="BFBFBF"/>
              <w:bottom w:val="single" w:sz="4" w:space="0" w:color="1E7648"/>
              <w:right w:val="nil"/>
            </w:tcBorders>
            <w:vAlign w:val="center"/>
          </w:tcPr>
          <w:p w14:paraId="055E5C8B" w14:textId="77777777" w:rsidR="008B45C5" w:rsidRDefault="00A73FCF">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73BD3C86" w14:textId="77777777" w:rsidR="008B45C5" w:rsidRDefault="00A73FCF">
      <w:pPr>
        <w:ind w:firstLineChars="200" w:firstLine="32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8A08920" w14:textId="4ECC398E" w:rsidR="0049369B" w:rsidRDefault="00A73FCF" w:rsidP="0049369B">
      <w:pPr>
        <w:ind w:leftChars="152" w:left="319" w:firstLineChars="200" w:firstLine="320"/>
        <w:rPr>
          <w:rFonts w:ascii="思源黑体 CN Bold" w:eastAsia="思源黑体 CN Bold" w:hAnsi="思源黑体 CN Bold"/>
          <w:b/>
          <w:bCs/>
          <w:color w:val="1E7648"/>
          <w:sz w:val="28"/>
          <w:szCs w:val="28"/>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sidR="0049369B">
        <w:rPr>
          <w:rFonts w:ascii="思源黑体 CN Bold" w:eastAsia="思源黑体 CN Bold" w:hAnsi="思源黑体 CN Bold"/>
          <w:b/>
          <w:bCs/>
          <w:color w:val="1E7648"/>
          <w:sz w:val="28"/>
          <w:szCs w:val="28"/>
        </w:rPr>
        <w:br w:type="page"/>
      </w:r>
    </w:p>
    <w:tbl>
      <w:tblPr>
        <w:tblW w:w="4764" w:type="pct"/>
        <w:tblInd w:w="484"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126"/>
        <w:gridCol w:w="2090"/>
        <w:gridCol w:w="6638"/>
      </w:tblGrid>
      <w:tr w:rsidR="008B45C5" w14:paraId="3E8FF779" w14:textId="77777777" w:rsidTr="0049369B">
        <w:trPr>
          <w:gridAfter w:val="2"/>
          <w:wAfter w:w="8728" w:type="dxa"/>
          <w:trHeight w:hRule="exact" w:val="28"/>
        </w:trPr>
        <w:tc>
          <w:tcPr>
            <w:tcW w:w="1126" w:type="dxa"/>
            <w:tcBorders>
              <w:top w:val="single" w:sz="4" w:space="0" w:color="FFFFFF" w:themeColor="background1"/>
              <w:left w:val="nil"/>
              <w:bottom w:val="nil"/>
              <w:right w:val="nil"/>
            </w:tcBorders>
            <w:shd w:val="clear" w:color="auto" w:fill="FFFFFF" w:themeFill="background1"/>
          </w:tcPr>
          <w:p w14:paraId="47F20D9C" w14:textId="77777777" w:rsidR="008B45C5" w:rsidRDefault="008B45C5">
            <w:pPr>
              <w:adjustRightInd w:val="0"/>
              <w:snapToGrid w:val="0"/>
              <w:spacing w:line="260" w:lineRule="exact"/>
              <w:jc w:val="center"/>
              <w:rPr>
                <w:rFonts w:ascii="思源黑体 CN Normal" w:eastAsia="思源黑体 CN Normal" w:hAnsi="思源黑体 CN Normal"/>
                <w:sz w:val="18"/>
                <w:szCs w:val="18"/>
              </w:rPr>
            </w:pPr>
          </w:p>
          <w:p w14:paraId="2C0107AB" w14:textId="77777777" w:rsidR="008B45C5" w:rsidRDefault="008B45C5">
            <w:pPr>
              <w:adjustRightInd w:val="0"/>
              <w:snapToGrid w:val="0"/>
              <w:spacing w:line="260" w:lineRule="exact"/>
              <w:jc w:val="center"/>
              <w:rPr>
                <w:rFonts w:ascii="思源黑体 CN Normal" w:eastAsia="思源黑体 CN Normal" w:hAnsi="思源黑体 CN Normal"/>
                <w:sz w:val="18"/>
                <w:szCs w:val="18"/>
              </w:rPr>
            </w:pPr>
          </w:p>
        </w:tc>
      </w:tr>
      <w:tr w:rsidR="008B45C5" w14:paraId="40999BB4" w14:textId="77777777" w:rsidTr="0049369B">
        <w:trPr>
          <w:trHeight w:val="538"/>
        </w:trPr>
        <w:tc>
          <w:tcPr>
            <w:tcW w:w="9854"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3415BA52" w14:textId="77777777" w:rsidR="008B45C5" w:rsidRDefault="00A73FC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8B45C5" w14:paraId="5D224877" w14:textId="77777777" w:rsidTr="0049369B">
        <w:trPr>
          <w:trHeight w:val="419"/>
        </w:trPr>
        <w:tc>
          <w:tcPr>
            <w:tcW w:w="1126"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5FF71FE8" w14:textId="77777777" w:rsidR="008B45C5" w:rsidRDefault="00A73FC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90"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268FE71E" w14:textId="77777777" w:rsidR="008B45C5" w:rsidRDefault="00A73FC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38" w:type="dxa"/>
            <w:tcBorders>
              <w:top w:val="single" w:sz="4" w:space="0" w:color="16A085"/>
              <w:left w:val="dashed" w:sz="4" w:space="0" w:color="BFBFBF"/>
              <w:bottom w:val="single" w:sz="4" w:space="0" w:color="16A085"/>
              <w:right w:val="nil"/>
            </w:tcBorders>
            <w:shd w:val="clear" w:color="auto" w:fill="EAF1DD"/>
            <w:vAlign w:val="center"/>
          </w:tcPr>
          <w:p w14:paraId="79A22996" w14:textId="77777777" w:rsidR="008B45C5" w:rsidRDefault="00A73FC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8B45C5" w14:paraId="79AC90D4" w14:textId="77777777" w:rsidTr="0049369B">
        <w:trPr>
          <w:trHeight w:val="397"/>
        </w:trPr>
        <w:tc>
          <w:tcPr>
            <w:tcW w:w="1126" w:type="dxa"/>
            <w:tcBorders>
              <w:top w:val="single" w:sz="4" w:space="0" w:color="16A085"/>
              <w:left w:val="nil"/>
              <w:bottom w:val="dashed" w:sz="4" w:space="0" w:color="BFBFBF"/>
              <w:right w:val="dashed" w:sz="4" w:space="0" w:color="BFBFBF"/>
            </w:tcBorders>
            <w:tcMar>
              <w:left w:w="0" w:type="dxa"/>
              <w:right w:w="0" w:type="dxa"/>
            </w:tcMar>
            <w:vAlign w:val="center"/>
          </w:tcPr>
          <w:p w14:paraId="0742E981" w14:textId="77777777" w:rsidR="008B45C5" w:rsidRDefault="00A73FCF">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ATM</w:t>
            </w:r>
          </w:p>
        </w:tc>
        <w:tc>
          <w:tcPr>
            <w:tcW w:w="2090" w:type="dxa"/>
            <w:tcBorders>
              <w:top w:val="single" w:sz="4" w:space="0" w:color="16A085"/>
              <w:left w:val="dashed" w:sz="4" w:space="0" w:color="BFBFBF"/>
              <w:bottom w:val="dashed" w:sz="4" w:space="0" w:color="BFBFBF"/>
              <w:right w:val="dashed" w:sz="4" w:space="0" w:color="BFBFBF"/>
            </w:tcBorders>
            <w:vAlign w:val="center"/>
          </w:tcPr>
          <w:p w14:paraId="0B590B7F" w14:textId="38D9EB2E"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0F6B03">
              <w:rPr>
                <w:rFonts w:ascii="思源黑体 CN Normal" w:eastAsia="思源黑体 CN Normal" w:hAnsi="思源黑体 CN Normal" w:cs="思源黑体 CN Normal"/>
                <w:color w:val="000000" w:themeColor="text1"/>
                <w:sz w:val="17"/>
                <w:szCs w:val="17"/>
              </w:rPr>
              <w:t>.ATM%}</w:t>
            </w:r>
          </w:p>
          <w:p w14:paraId="721AC3AD" w14:textId="39DE1E9C"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0F6B03">
              <w:rPr>
                <w:rFonts w:ascii="思源黑体 CN Normal" w:eastAsia="思源黑体 CN Normal" w:hAnsi="思源黑体 CN Normal" w:cs="思源黑体 CN Normal"/>
                <w:color w:val="000000" w:themeColor="text1"/>
                <w:sz w:val="17"/>
                <w:szCs w:val="17"/>
              </w:rPr>
              <w:t>.ATM%}</w:t>
            </w:r>
          </w:p>
          <w:p w14:paraId="07D1BB10" w14:textId="77777777"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{{a}}</w:t>
            </w:r>
          </w:p>
          <w:p w14:paraId="140207FE" w14:textId="77777777"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{%p endfor%}</w:t>
            </w:r>
          </w:p>
          <w:p w14:paraId="2CF95113" w14:textId="77777777"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{%p else%}</w:t>
            </w:r>
          </w:p>
          <w:p w14:paraId="73A80969" w14:textId="77777777"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w:t>
            </w:r>
          </w:p>
          <w:p w14:paraId="2D04BF66" w14:textId="107DF43D" w:rsidR="008B45C5"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{%p endif%}</w:t>
            </w:r>
          </w:p>
        </w:tc>
        <w:tc>
          <w:tcPr>
            <w:tcW w:w="6638" w:type="dxa"/>
            <w:vMerge w:val="restart"/>
            <w:tcBorders>
              <w:top w:val="single" w:sz="4" w:space="0" w:color="16A085"/>
              <w:left w:val="dashed" w:sz="4" w:space="0" w:color="BFBFBF"/>
              <w:right w:val="nil"/>
            </w:tcBorders>
            <w:vAlign w:val="center"/>
          </w:tcPr>
          <w:p w14:paraId="2A2F751D" w14:textId="77777777" w:rsidR="008B45C5" w:rsidRDefault="00A73FCF">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0F6B03" w14:paraId="0D23D4CE"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6C3D172A"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ATR</w:t>
            </w:r>
          </w:p>
        </w:tc>
        <w:tc>
          <w:tcPr>
            <w:tcW w:w="2090" w:type="dxa"/>
            <w:tcBorders>
              <w:top w:val="dashed" w:sz="4" w:space="0" w:color="BFBFBF"/>
              <w:left w:val="dashed" w:sz="4" w:space="0" w:color="BFBFBF"/>
              <w:bottom w:val="dashed" w:sz="4" w:space="0" w:color="BFBFBF"/>
              <w:right w:val="dashed" w:sz="4" w:space="0" w:color="BFBFBF"/>
            </w:tcBorders>
            <w:vAlign w:val="center"/>
          </w:tcPr>
          <w:p w14:paraId="7D4B7864" w14:textId="0DD7394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53567F2D" w14:textId="6513EA48"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p>
          <w:p w14:paraId="3859BC1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91708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97EC4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4F25F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AE93B9" w14:textId="09708951"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vAlign w:val="center"/>
          </w:tcPr>
          <w:p w14:paraId="0A662EF3"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12329D6F"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32A7A2FA"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BRCA1</w:t>
            </w:r>
          </w:p>
        </w:tc>
        <w:tc>
          <w:tcPr>
            <w:tcW w:w="2090" w:type="dxa"/>
            <w:tcBorders>
              <w:top w:val="dashed" w:sz="4" w:space="0" w:color="BFBFBF"/>
              <w:left w:val="dashed" w:sz="4" w:space="0" w:color="BFBFBF"/>
              <w:bottom w:val="dashed" w:sz="4" w:space="0" w:color="BFBFBF"/>
              <w:right w:val="dashed" w:sz="4" w:space="0" w:color="BFBFBF"/>
            </w:tcBorders>
            <w:vAlign w:val="center"/>
          </w:tcPr>
          <w:p w14:paraId="599651C9" w14:textId="1C3D4F5A"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76CC736B" w14:textId="3B4BD132"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1C74C33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70D0E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0AAD7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ADAAF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42416E0" w14:textId="3E857005"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vAlign w:val="center"/>
          </w:tcPr>
          <w:p w14:paraId="578E8935"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3E6B59F9"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3ACE635F"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BRCA2</w:t>
            </w:r>
          </w:p>
        </w:tc>
        <w:tc>
          <w:tcPr>
            <w:tcW w:w="2090" w:type="dxa"/>
            <w:tcBorders>
              <w:top w:val="dashed" w:sz="4" w:space="0" w:color="BFBFBF"/>
              <w:left w:val="dashed" w:sz="4" w:space="0" w:color="BFBFBF"/>
              <w:bottom w:val="dashed" w:sz="4" w:space="0" w:color="BFBFBF"/>
              <w:right w:val="dashed" w:sz="4" w:space="0" w:color="BFBFBF"/>
            </w:tcBorders>
            <w:vAlign w:val="center"/>
          </w:tcPr>
          <w:p w14:paraId="1EE55C55" w14:textId="6AD6E5BE"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013FD8C" w14:textId="04F5CFA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79F2C77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D9FCE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C76B3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768828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AC70842" w14:textId="0F6470AE"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vAlign w:val="center"/>
          </w:tcPr>
          <w:p w14:paraId="60949029"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7A5B6B87"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37678092"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BRIP1</w:t>
            </w:r>
          </w:p>
        </w:tc>
        <w:tc>
          <w:tcPr>
            <w:tcW w:w="2090" w:type="dxa"/>
            <w:tcBorders>
              <w:top w:val="dashed" w:sz="4" w:space="0" w:color="BFBFBF"/>
              <w:left w:val="dashed" w:sz="4" w:space="0" w:color="BFBFBF"/>
              <w:bottom w:val="dashed" w:sz="4" w:space="0" w:color="BFBFBF"/>
              <w:right w:val="dashed" w:sz="4" w:space="0" w:color="BFBFBF"/>
            </w:tcBorders>
            <w:vAlign w:val="center"/>
          </w:tcPr>
          <w:p w14:paraId="047DE303" w14:textId="104FF798"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lastRenderedPageBreak/>
              <w:t>}</w:t>
            </w:r>
          </w:p>
          <w:p w14:paraId="6C7AA176" w14:textId="5E5307ED"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37910EA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2EAD32F"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B4A1B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DACDC0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BC3616" w14:textId="7B8287C8"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vAlign w:val="center"/>
          </w:tcPr>
          <w:p w14:paraId="0773A3B1"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23C08E56"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20391D05"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CHEK1</w:t>
            </w:r>
          </w:p>
        </w:tc>
        <w:tc>
          <w:tcPr>
            <w:tcW w:w="2090" w:type="dxa"/>
            <w:tcBorders>
              <w:top w:val="dashed" w:sz="4" w:space="0" w:color="BFBFBF"/>
              <w:left w:val="dashed" w:sz="4" w:space="0" w:color="BFBFBF"/>
              <w:bottom w:val="dashed" w:sz="4" w:space="0" w:color="BFBFBF"/>
              <w:right w:val="dashed" w:sz="4" w:space="0" w:color="BFBFBF"/>
            </w:tcBorders>
            <w:vAlign w:val="center"/>
          </w:tcPr>
          <w:p w14:paraId="681A7F30" w14:textId="410E0CC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5B8E4248" w14:textId="3617B0DC"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7B91A8E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ABE6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D38412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27473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1B0FC6" w14:textId="07E2B8C2"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vAlign w:val="center"/>
          </w:tcPr>
          <w:p w14:paraId="0B38F94C"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2D7CC3E1"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2D2135C9"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CHEK2</w:t>
            </w:r>
          </w:p>
        </w:tc>
        <w:tc>
          <w:tcPr>
            <w:tcW w:w="2090" w:type="dxa"/>
            <w:tcBorders>
              <w:top w:val="dashed" w:sz="4" w:space="0" w:color="BFBFBF"/>
              <w:left w:val="dashed" w:sz="4" w:space="0" w:color="BFBFBF"/>
              <w:bottom w:val="dashed" w:sz="4" w:space="0" w:color="BFBFBF"/>
              <w:right w:val="dashed" w:sz="4" w:space="0" w:color="BFBFBF"/>
            </w:tcBorders>
            <w:vAlign w:val="center"/>
          </w:tcPr>
          <w:p w14:paraId="08BB3CB4" w14:textId="0D7DC618"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1214731A" w14:textId="0719CEA5"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3590584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D977F9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06E853"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0B869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1930DD" w14:textId="6137A29A"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vAlign w:val="center"/>
          </w:tcPr>
          <w:p w14:paraId="57748E1D"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26200AEF"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2673644F"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FANCA</w:t>
            </w:r>
          </w:p>
        </w:tc>
        <w:tc>
          <w:tcPr>
            <w:tcW w:w="2090" w:type="dxa"/>
            <w:tcBorders>
              <w:top w:val="dashed" w:sz="4" w:space="0" w:color="BFBFBF"/>
              <w:left w:val="dashed" w:sz="4" w:space="0" w:color="BFBFBF"/>
              <w:bottom w:val="dashed" w:sz="4" w:space="0" w:color="BFBFBF"/>
              <w:right w:val="dashed" w:sz="4" w:space="0" w:color="BFBFBF"/>
            </w:tcBorders>
            <w:vAlign w:val="center"/>
          </w:tcPr>
          <w:p w14:paraId="1385A67C" w14:textId="56116A80"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950A4C3" w14:textId="3FFFAD8E"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75CD8BC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78414F"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6E62D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D1D41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DBEECF" w14:textId="2AC1C92D"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vAlign w:val="center"/>
          </w:tcPr>
          <w:p w14:paraId="17655950"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662FECED"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3650477E"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MRE11</w:t>
            </w:r>
          </w:p>
        </w:tc>
        <w:tc>
          <w:tcPr>
            <w:tcW w:w="2090" w:type="dxa"/>
            <w:tcBorders>
              <w:top w:val="dashed" w:sz="4" w:space="0" w:color="BFBFBF"/>
              <w:left w:val="dashed" w:sz="4" w:space="0" w:color="BFBFBF"/>
              <w:bottom w:val="dashed" w:sz="4" w:space="0" w:color="BFBFBF"/>
              <w:right w:val="dashed" w:sz="4" w:space="0" w:color="BFBFBF"/>
            </w:tcBorders>
            <w:vAlign w:val="center"/>
          </w:tcPr>
          <w:p w14:paraId="71430F27" w14:textId="1EE661FE"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4A94F31" w14:textId="40CBAC3A"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lastRenderedPageBreak/>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5E4FE6B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3B5A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6BBA9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7E1987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0D3905A" w14:textId="44A382EC"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vAlign w:val="center"/>
          </w:tcPr>
          <w:p w14:paraId="0F55B5E6"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69F551A8"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57A13F06"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PALB2</w:t>
            </w:r>
          </w:p>
        </w:tc>
        <w:tc>
          <w:tcPr>
            <w:tcW w:w="2090" w:type="dxa"/>
            <w:tcBorders>
              <w:top w:val="dashed" w:sz="4" w:space="0" w:color="BFBFBF"/>
              <w:left w:val="dashed" w:sz="4" w:space="0" w:color="BFBFBF"/>
              <w:bottom w:val="dashed" w:sz="4" w:space="0" w:color="BFBFBF"/>
              <w:right w:val="dashed" w:sz="4" w:space="0" w:color="BFBFBF"/>
            </w:tcBorders>
            <w:vAlign w:val="center"/>
          </w:tcPr>
          <w:p w14:paraId="3ADEA096" w14:textId="3705E313"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9C374B6" w14:textId="2D56F182"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2A6111E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8F8B61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6D7A4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F8AFF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FFBBDD7" w14:textId="0182623B"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vAlign w:val="center"/>
          </w:tcPr>
          <w:p w14:paraId="57AEDA30"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4C77D208"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034A7B4B"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RAD50</w:t>
            </w:r>
          </w:p>
        </w:tc>
        <w:tc>
          <w:tcPr>
            <w:tcW w:w="2090" w:type="dxa"/>
            <w:tcBorders>
              <w:top w:val="dashed" w:sz="4" w:space="0" w:color="BFBFBF"/>
              <w:left w:val="dashed" w:sz="4" w:space="0" w:color="BFBFBF"/>
              <w:bottom w:val="dashed" w:sz="4" w:space="0" w:color="BFBFBF"/>
              <w:right w:val="dashed" w:sz="4" w:space="0" w:color="BFBFBF"/>
            </w:tcBorders>
            <w:vAlign w:val="center"/>
          </w:tcPr>
          <w:p w14:paraId="36AD53FF" w14:textId="57B11979"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327C2E5F" w14:textId="4EBD38F4"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610BBDB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7AE39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779C8DB"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1B71D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B6896E1" w14:textId="35EA4D4C"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bottom w:val="dashed" w:sz="4" w:space="0" w:color="BFBFBF"/>
              <w:right w:val="nil"/>
            </w:tcBorders>
            <w:vAlign w:val="center"/>
          </w:tcPr>
          <w:p w14:paraId="56711D24"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59B7E615" w14:textId="77777777" w:rsidTr="0049369B">
        <w:trPr>
          <w:trHeight w:val="619"/>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BC16296"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MLH1</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3D28CE" w14:textId="205B677A"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61534F0F" w14:textId="4C3DDD9B"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540CE5B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D478B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B27CDE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1133DC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EFDAA0" w14:textId="4A360F33"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val="restart"/>
            <w:tcBorders>
              <w:top w:val="dashed" w:sz="4" w:space="0" w:color="BFBFBF"/>
              <w:left w:val="dashed" w:sz="4" w:space="0" w:color="BFBFBF"/>
              <w:bottom w:val="nil"/>
              <w:right w:val="nil"/>
            </w:tcBorders>
            <w:shd w:val="clear" w:color="auto" w:fill="ECECEC"/>
            <w:vAlign w:val="center"/>
          </w:tcPr>
          <w:p w14:paraId="70A30690"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393FA55E"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0F6B03" w14:paraId="73D4DD35" w14:textId="77777777" w:rsidTr="0049369B">
        <w:trPr>
          <w:trHeight w:val="619"/>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F0292C9"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MSH2</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DFB8FD5" w14:textId="3F3A3CF5"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16C9C269" w14:textId="3F29156B"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5533FC6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4667C9F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BC304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C94A69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C61D16" w14:textId="7DC82C1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bottom w:val="nil"/>
              <w:right w:val="nil"/>
            </w:tcBorders>
            <w:vAlign w:val="center"/>
          </w:tcPr>
          <w:p w14:paraId="6B569667" w14:textId="77777777" w:rsidR="000F6B03" w:rsidRDefault="000F6B03" w:rsidP="000F6B03">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F6B03" w14:paraId="0AD37297" w14:textId="77777777" w:rsidTr="0049369B">
        <w:trPr>
          <w:trHeight w:val="619"/>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373AC1"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MSH6</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CA96F9D" w14:textId="5185165D"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3B2BD405" w14:textId="19A3201C"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1B71A9A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85F30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C88C4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BAB06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D5EBBD" w14:textId="2C0E17C4"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bottom w:val="nil"/>
              <w:right w:val="nil"/>
            </w:tcBorders>
            <w:vAlign w:val="center"/>
          </w:tcPr>
          <w:p w14:paraId="6EC15B2B" w14:textId="77777777" w:rsidR="000F6B03" w:rsidRDefault="000F6B03" w:rsidP="000F6B03">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F6B03" w14:paraId="73A1D80D" w14:textId="77777777" w:rsidTr="0049369B">
        <w:trPr>
          <w:trHeight w:val="620"/>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CDFC8F8"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PMS2</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2905691" w14:textId="662852DE"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655DF40" w14:textId="7BAF1345"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37628DA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E09BE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CABAA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674D3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02DC22F" w14:textId="7F093760"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bottom w:val="dashed" w:sz="4" w:space="0" w:color="BFBFBF"/>
              <w:right w:val="nil"/>
            </w:tcBorders>
            <w:vAlign w:val="center"/>
          </w:tcPr>
          <w:p w14:paraId="567F7B16" w14:textId="77777777" w:rsidR="000F6B03" w:rsidRDefault="000F6B03" w:rsidP="000F6B03">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F6B03" w14:paraId="2C7F5A5A" w14:textId="77777777" w:rsidTr="0049369B">
        <w:trPr>
          <w:trHeight w:val="653"/>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22EA5B7E"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262626" w:themeColor="text1" w:themeTint="D9"/>
                <w:sz w:val="17"/>
                <w:szCs w:val="17"/>
              </w:rPr>
              <w:t>POLE</w:t>
            </w:r>
          </w:p>
        </w:tc>
        <w:tc>
          <w:tcPr>
            <w:tcW w:w="2090" w:type="dxa"/>
            <w:tcBorders>
              <w:top w:val="dashed" w:sz="4" w:space="0" w:color="BFBFBF"/>
              <w:left w:val="dashed" w:sz="4" w:space="0" w:color="BFBFBF"/>
              <w:bottom w:val="dashed" w:sz="4" w:space="0" w:color="BFBFBF"/>
              <w:right w:val="dashed" w:sz="4" w:space="0" w:color="BFBFBF"/>
            </w:tcBorders>
            <w:vAlign w:val="center"/>
          </w:tcPr>
          <w:p w14:paraId="17A34D00" w14:textId="7101D0F4"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ECDBD08" w14:textId="15D60F76"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65D9D96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76749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6306A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038AE3"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3C4B27D" w14:textId="34F40C38"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val="restart"/>
            <w:tcBorders>
              <w:top w:val="dashed" w:sz="4" w:space="0" w:color="BFBFBF"/>
              <w:left w:val="dashed" w:sz="4" w:space="0" w:color="BFBFBF"/>
              <w:right w:val="nil"/>
            </w:tcBorders>
            <w:vAlign w:val="center"/>
          </w:tcPr>
          <w:p w14:paraId="7C002459"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0F6B03" w14:paraId="116E0020" w14:textId="77777777" w:rsidTr="0049369B">
        <w:trPr>
          <w:trHeight w:val="654"/>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2CB9F774"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262626" w:themeColor="text1" w:themeTint="D9"/>
                <w:sz w:val="17"/>
                <w:szCs w:val="17"/>
              </w:rPr>
              <w:t>POLD1</w:t>
            </w:r>
          </w:p>
        </w:tc>
        <w:tc>
          <w:tcPr>
            <w:tcW w:w="2090" w:type="dxa"/>
            <w:tcBorders>
              <w:top w:val="dashed" w:sz="4" w:space="0" w:color="BFBFBF"/>
              <w:left w:val="dashed" w:sz="4" w:space="0" w:color="BFBFBF"/>
              <w:bottom w:val="dashed" w:sz="4" w:space="0" w:color="BFBFBF"/>
              <w:right w:val="dashed" w:sz="4" w:space="0" w:color="BFBFBF"/>
            </w:tcBorders>
            <w:vAlign w:val="center"/>
          </w:tcPr>
          <w:p w14:paraId="4B9024BB" w14:textId="5838D29A"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73DDFD5C" w14:textId="35E3FF76"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264DB40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01137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A55882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1E55805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6DEED" w14:textId="512A1FBD"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bottom w:val="dashed" w:sz="4" w:space="0" w:color="BFBFBF"/>
              <w:right w:val="nil"/>
            </w:tcBorders>
            <w:vAlign w:val="center"/>
          </w:tcPr>
          <w:p w14:paraId="20B3165F" w14:textId="77777777" w:rsidR="000F6B03" w:rsidRDefault="000F6B03" w:rsidP="000F6B03">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F6B03" w14:paraId="4FFFFCB2"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4077549"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262626" w:themeColor="text1" w:themeTint="D9"/>
                <w:sz w:val="17"/>
                <w:szCs w:val="17"/>
              </w:rPr>
              <w:t>TP53</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B02429F" w14:textId="63257FD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70C28A60" w14:textId="22A6981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7243830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07856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96A29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7E8DF6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2B4B0E" w14:textId="5BCEB31A"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ECECEC"/>
            <w:vAlign w:val="center"/>
          </w:tcPr>
          <w:p w14:paraId="30EB5A9D"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0F6B03" w14:paraId="1A02D25A"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2A8E1354"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K</w:t>
            </w:r>
            <w:r>
              <w:rPr>
                <w:rFonts w:ascii="思源黑体 CN Normal" w:eastAsia="思源黑体 CN Normal" w:hAnsi="思源黑体 CN Normal"/>
                <w:i/>
                <w:color w:val="000000" w:themeColor="text1"/>
                <w:sz w:val="17"/>
                <w:szCs w:val="17"/>
              </w:rPr>
              <w:t>RAS</w:t>
            </w:r>
          </w:p>
        </w:tc>
        <w:tc>
          <w:tcPr>
            <w:tcW w:w="2090" w:type="dxa"/>
            <w:tcBorders>
              <w:top w:val="dashed" w:sz="4" w:space="0" w:color="BFBFBF"/>
              <w:left w:val="dashed" w:sz="4" w:space="0" w:color="BFBFBF"/>
              <w:bottom w:val="dashed" w:sz="4" w:space="0" w:color="BFBFBF"/>
              <w:right w:val="dashed" w:sz="4" w:space="0" w:color="BFBFBF"/>
            </w:tcBorders>
            <w:vAlign w:val="center"/>
          </w:tcPr>
          <w:p w14:paraId="2BECAE2E" w14:textId="75A0CB98"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1E2EA70" w14:textId="4988D43A"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6948885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A3D15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A2DEF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C511DFF"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884F1D" w14:textId="0EF89F2C"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vAlign w:val="center"/>
          </w:tcPr>
          <w:p w14:paraId="334FDDF5"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0F6B03" w14:paraId="527CCF03"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4C9212"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D274</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1418F5B" w14:textId="120F6B35"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B255A79" w14:textId="6790494D"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330C813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1C5E9B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0A4811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F997F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8CB268" w14:textId="3F46CCB2"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ECECEC"/>
            <w:vAlign w:val="center"/>
          </w:tcPr>
          <w:p w14:paraId="75A4E89D" w14:textId="77777777" w:rsidR="000F6B03" w:rsidRDefault="000F6B03" w:rsidP="000F6B03">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0F6B03" w14:paraId="59D88464" w14:textId="77777777" w:rsidTr="0049369B">
        <w:trPr>
          <w:trHeight w:val="397"/>
        </w:trPr>
        <w:tc>
          <w:tcPr>
            <w:tcW w:w="1126" w:type="dxa"/>
            <w:tcBorders>
              <w:top w:val="dashed" w:sz="4" w:space="0" w:color="BFBFBF"/>
              <w:left w:val="nil"/>
              <w:bottom w:val="nil"/>
              <w:right w:val="dashed" w:sz="4" w:space="0" w:color="BFBFBF"/>
            </w:tcBorders>
            <w:tcMar>
              <w:left w:w="0" w:type="dxa"/>
              <w:right w:w="0" w:type="dxa"/>
            </w:tcMar>
            <w:vAlign w:val="center"/>
          </w:tcPr>
          <w:p w14:paraId="191E8939"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sz w:val="17"/>
                <w:szCs w:val="17"/>
              </w:rPr>
              <w:t>ARID1A</w:t>
            </w:r>
          </w:p>
        </w:tc>
        <w:tc>
          <w:tcPr>
            <w:tcW w:w="2090" w:type="dxa"/>
            <w:tcBorders>
              <w:top w:val="dashed" w:sz="4" w:space="0" w:color="BFBFBF"/>
              <w:left w:val="dashed" w:sz="4" w:space="0" w:color="BFBFBF"/>
              <w:bottom w:val="nil"/>
              <w:right w:val="dashed" w:sz="4" w:space="0" w:color="BFBFBF"/>
            </w:tcBorders>
            <w:vAlign w:val="center"/>
          </w:tcPr>
          <w:p w14:paraId="7D7821B2" w14:textId="62469E6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B1A826" w14:textId="07AA447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2E8C5E4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0A4EB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879C84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04F57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830F19" w14:textId="00493CA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nil"/>
              <w:right w:val="nil"/>
            </w:tcBorders>
            <w:vAlign w:val="center"/>
          </w:tcPr>
          <w:p w14:paraId="15E6FF30"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0F6B03" w14:paraId="4382E078"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5BD3C2"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ETD2</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861563" w14:textId="20DAA580"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lastRenderedPageBreak/>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08EF5210" w14:textId="08721B6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602BE65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F313A4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E94997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5D1545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D794BC" w14:textId="5A9E2250"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ECECEC"/>
            <w:vAlign w:val="center"/>
          </w:tcPr>
          <w:p w14:paraId="2471F9A4" w14:textId="77777777" w:rsidR="000F6B03" w:rsidRDefault="000F6B03" w:rsidP="000F6B03">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lastRenderedPageBreak/>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w:t>
            </w:r>
            <w:r>
              <w:rPr>
                <w:rFonts w:ascii="思源黑体 CN Normal" w:eastAsia="思源黑体 CN Normal" w:hAnsi="思源黑体 CN Normal" w:hint="eastAsia"/>
                <w:color w:val="262626" w:themeColor="text1" w:themeTint="D9"/>
                <w:sz w:val="17"/>
                <w:szCs w:val="17"/>
              </w:rPr>
              <w:lastRenderedPageBreak/>
              <w:t>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0F6B03" w14:paraId="45D25576"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0EEA37E9"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lastRenderedPageBreak/>
              <w:t>T</w:t>
            </w:r>
            <w:r>
              <w:rPr>
                <w:rFonts w:ascii="思源黑体 CN Normal" w:eastAsia="思源黑体 CN Normal" w:hAnsi="思源黑体 CN Normal"/>
                <w:i/>
                <w:color w:val="000000" w:themeColor="text1"/>
                <w:sz w:val="17"/>
                <w:szCs w:val="17"/>
              </w:rPr>
              <w:t>ERT</w:t>
            </w:r>
          </w:p>
        </w:tc>
        <w:tc>
          <w:tcPr>
            <w:tcW w:w="2090" w:type="dxa"/>
            <w:tcBorders>
              <w:top w:val="dashed" w:sz="4" w:space="0" w:color="BFBFBF"/>
              <w:left w:val="dashed" w:sz="4" w:space="0" w:color="BFBFBF"/>
              <w:bottom w:val="dashed" w:sz="4" w:space="0" w:color="BFBFBF"/>
              <w:right w:val="dashed" w:sz="4" w:space="0" w:color="BFBFBF"/>
            </w:tcBorders>
            <w:vAlign w:val="center"/>
          </w:tcPr>
          <w:p w14:paraId="6AD38AB1" w14:textId="274720DD"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07CAA9A" w14:textId="04553499"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59A9AAF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118BF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5337DB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69A58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6F90BA" w14:textId="2700D92E"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vAlign w:val="center"/>
          </w:tcPr>
          <w:p w14:paraId="35101A6B" w14:textId="77777777" w:rsidR="000F6B03" w:rsidRDefault="000F6B03" w:rsidP="000F6B03">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0F6B03" w14:paraId="05291AFB"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1255A7F"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sz w:val="17"/>
                <w:szCs w:val="17"/>
              </w:rPr>
              <w:t>KMT2D</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67578FE" w14:textId="5B196328"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3AF64D0" w14:textId="5E290B45"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5ABB76C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4C8636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99EEE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6E421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0D90AF" w14:textId="42EA856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ECECEC"/>
            <w:vAlign w:val="center"/>
          </w:tcPr>
          <w:p w14:paraId="00743530" w14:textId="77777777" w:rsidR="000F6B03" w:rsidRDefault="000F6B03" w:rsidP="000F6B03">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0F6B03" w14:paraId="494C20CF"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14FCB210"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F</w:t>
            </w:r>
            <w:r>
              <w:rPr>
                <w:rFonts w:ascii="思源黑体 CN Normal" w:eastAsia="思源黑体 CN Normal" w:hAnsi="思源黑体 CN Normal"/>
                <w:i/>
                <w:color w:val="000000" w:themeColor="text1"/>
                <w:sz w:val="17"/>
                <w:szCs w:val="17"/>
              </w:rPr>
              <w:t>AT1</w:t>
            </w:r>
          </w:p>
        </w:tc>
        <w:tc>
          <w:tcPr>
            <w:tcW w:w="2090" w:type="dxa"/>
            <w:tcBorders>
              <w:top w:val="dashed" w:sz="4" w:space="0" w:color="BFBFBF"/>
              <w:left w:val="dashed" w:sz="4" w:space="0" w:color="BFBFBF"/>
              <w:bottom w:val="dashed" w:sz="4" w:space="0" w:color="BFBFBF"/>
              <w:right w:val="dashed" w:sz="4" w:space="0" w:color="BFBFBF"/>
            </w:tcBorders>
            <w:vAlign w:val="center"/>
          </w:tcPr>
          <w:p w14:paraId="3F0BAFDA" w14:textId="563110A4"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3E6615B6" w14:textId="5A085140"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D5BC6F3"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4EC3E5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62005A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85386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47D4B8" w14:textId="52D26AE3"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vAlign w:val="center"/>
          </w:tcPr>
          <w:p w14:paraId="07B86D77" w14:textId="77777777" w:rsidR="000F6B03" w:rsidRDefault="000F6B03" w:rsidP="000F6B03">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0F6B03" w14:paraId="52A18E0A" w14:textId="77777777" w:rsidTr="0049369B">
        <w:trPr>
          <w:trHeight w:val="397"/>
        </w:trPr>
        <w:tc>
          <w:tcPr>
            <w:tcW w:w="1126"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08936FFB"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DK12</w:t>
            </w:r>
          </w:p>
        </w:tc>
        <w:tc>
          <w:tcPr>
            <w:tcW w:w="209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68E2FB77" w14:textId="0C79D133"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66D60388" w14:textId="2289B0FC"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3B52698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A8045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B475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EAC7DE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3BAE4D" w14:textId="0A6670E5"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single" w:sz="4" w:space="0" w:color="1E7648"/>
              <w:right w:val="nil"/>
            </w:tcBorders>
            <w:shd w:val="clear" w:color="auto" w:fill="ECECEC"/>
            <w:vAlign w:val="center"/>
          </w:tcPr>
          <w:p w14:paraId="5B9A89B3" w14:textId="77777777" w:rsidR="000F6B03" w:rsidRDefault="000F6B03" w:rsidP="000F6B03">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r w:rsidR="008B45C5" w14:paraId="2E59B12D" w14:textId="77777777" w:rsidTr="0049369B">
        <w:trPr>
          <w:gridAfter w:val="2"/>
          <w:wAfter w:w="8728" w:type="dxa"/>
          <w:trHeight w:hRule="exact" w:val="28"/>
        </w:trPr>
        <w:tc>
          <w:tcPr>
            <w:tcW w:w="1126" w:type="dxa"/>
            <w:tcBorders>
              <w:top w:val="single" w:sz="4" w:space="0" w:color="FFFFFF" w:themeColor="background1"/>
              <w:left w:val="nil"/>
              <w:bottom w:val="nil"/>
              <w:right w:val="nil"/>
            </w:tcBorders>
            <w:shd w:val="clear" w:color="auto" w:fill="FFFFFF" w:themeFill="background1"/>
          </w:tcPr>
          <w:p w14:paraId="1AD2F2B2" w14:textId="77777777" w:rsidR="008B45C5" w:rsidRDefault="008B45C5">
            <w:pPr>
              <w:adjustRightInd w:val="0"/>
              <w:snapToGrid w:val="0"/>
              <w:spacing w:line="260" w:lineRule="exact"/>
              <w:jc w:val="center"/>
              <w:rPr>
                <w:rFonts w:ascii="思源黑体 CN Normal" w:eastAsia="思源黑体 CN Normal" w:hAnsi="思源黑体 CN Normal"/>
                <w:sz w:val="18"/>
                <w:szCs w:val="18"/>
              </w:rPr>
            </w:pPr>
          </w:p>
          <w:p w14:paraId="29B56112" w14:textId="77777777" w:rsidR="008B45C5" w:rsidRDefault="008B45C5">
            <w:pPr>
              <w:adjustRightInd w:val="0"/>
              <w:snapToGrid w:val="0"/>
              <w:spacing w:line="260" w:lineRule="exact"/>
              <w:jc w:val="center"/>
              <w:rPr>
                <w:rFonts w:ascii="思源黑体 CN Normal" w:eastAsia="思源黑体 CN Normal" w:hAnsi="思源黑体 CN Normal"/>
                <w:sz w:val="18"/>
                <w:szCs w:val="18"/>
              </w:rPr>
            </w:pPr>
          </w:p>
        </w:tc>
      </w:tr>
    </w:tbl>
    <w:p w14:paraId="41EEE9AF" w14:textId="77777777" w:rsidR="008B45C5" w:rsidRDefault="00A73FCF">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b/>
          <w:bCs/>
          <w:color w:val="595959"/>
          <w:sz w:val="16"/>
          <w:szCs w:val="16"/>
        </w:rPr>
        <w:t>注：</w:t>
      </w:r>
    </w:p>
    <w:p w14:paraId="40EBC100" w14:textId="2802E60F" w:rsidR="0049369B" w:rsidRDefault="00A73FCF" w:rsidP="0049369B">
      <w:pPr>
        <w:ind w:leftChars="152" w:left="319"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49369B">
        <w:rPr>
          <w:rFonts w:ascii="思源黑体 CN Normal" w:eastAsia="思源黑体 CN Normal" w:hAnsi="思源黑体 CN Normal"/>
          <w:color w:val="000000" w:themeColor="text1"/>
          <w:sz w:val="16"/>
          <w:szCs w:val="16"/>
        </w:rPr>
        <w:br w:type="page"/>
      </w:r>
    </w:p>
    <w:tbl>
      <w:tblPr>
        <w:tblW w:w="4825" w:type="pct"/>
        <w:tblInd w:w="376"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328"/>
        <w:gridCol w:w="1953"/>
        <w:gridCol w:w="6685"/>
      </w:tblGrid>
      <w:tr w:rsidR="008B45C5" w14:paraId="625B1E00" w14:textId="77777777" w:rsidTr="0049369B">
        <w:trPr>
          <w:trHeight w:val="539"/>
        </w:trPr>
        <w:tc>
          <w:tcPr>
            <w:tcW w:w="9966"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24AB8006" w14:textId="77777777" w:rsidR="008B45C5" w:rsidRDefault="00A73FC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8B45C5" w14:paraId="5D77A441" w14:textId="77777777" w:rsidTr="0049369B">
        <w:trPr>
          <w:trHeight w:val="425"/>
        </w:trPr>
        <w:tc>
          <w:tcPr>
            <w:tcW w:w="1328"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5C9ACC33" w14:textId="77777777" w:rsidR="008B45C5" w:rsidRDefault="00A73FCF">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1953"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3998B770" w14:textId="77777777" w:rsidR="008B45C5" w:rsidRDefault="00A73FCF">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85"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2C227A5" w14:textId="77777777" w:rsidR="008B45C5" w:rsidRDefault="00A73FCF">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BA232C" w14:paraId="6F6FB75A" w14:textId="77777777" w:rsidTr="0049369B">
        <w:trPr>
          <w:trHeight w:val="638"/>
        </w:trPr>
        <w:tc>
          <w:tcPr>
            <w:tcW w:w="1328" w:type="dxa"/>
            <w:tcBorders>
              <w:top w:val="single" w:sz="4" w:space="0" w:color="16A085"/>
              <w:left w:val="nil"/>
              <w:bottom w:val="dashed" w:sz="4" w:space="0" w:color="BFBFBF"/>
              <w:right w:val="dashed" w:sz="4" w:space="0" w:color="BFBFBF"/>
            </w:tcBorders>
            <w:tcMar>
              <w:left w:w="0" w:type="dxa"/>
              <w:right w:w="0" w:type="dxa"/>
            </w:tcMar>
            <w:vAlign w:val="center"/>
          </w:tcPr>
          <w:p w14:paraId="51E53E1C" w14:textId="77777777" w:rsidR="00BA232C" w:rsidRDefault="00BA232C" w:rsidP="00BA232C">
            <w:pPr>
              <w:adjustRightInd w:val="0"/>
              <w:snapToGrid w:val="0"/>
              <w:spacing w:line="240" w:lineRule="exact"/>
              <w:jc w:val="center"/>
              <w:rPr>
                <w:rFonts w:ascii="思源黑体 CN Normal" w:eastAsia="思源黑体 CN Normal" w:hAnsi="思源黑体 CN Normal"/>
                <w:i/>
                <w:sz w:val="17"/>
                <w:szCs w:val="17"/>
              </w:rPr>
            </w:pPr>
            <w:r>
              <w:rPr>
                <w:rFonts w:ascii="思源黑体 CN Normal" w:eastAsia="思源黑体 CN Normal" w:hAnsi="思源黑体 CN Normal" w:hint="eastAsia"/>
                <w:i/>
                <w:sz w:val="17"/>
                <w:szCs w:val="17"/>
              </w:rPr>
              <w:t>E</w:t>
            </w:r>
            <w:r>
              <w:rPr>
                <w:rFonts w:ascii="思源黑体 CN Normal" w:eastAsia="思源黑体 CN Normal" w:hAnsi="思源黑体 CN Normal"/>
                <w:i/>
                <w:sz w:val="17"/>
                <w:szCs w:val="17"/>
              </w:rPr>
              <w:t>GFR</w:t>
            </w:r>
          </w:p>
        </w:tc>
        <w:tc>
          <w:tcPr>
            <w:tcW w:w="1953" w:type="dxa"/>
            <w:tcBorders>
              <w:top w:val="single" w:sz="4" w:space="0" w:color="16A085"/>
              <w:left w:val="dashed" w:sz="4" w:space="0" w:color="BFBFBF"/>
              <w:bottom w:val="dashed" w:sz="4" w:space="0" w:color="BFBFBF"/>
              <w:right w:val="dashed" w:sz="4" w:space="0" w:color="BFBFBF"/>
            </w:tcBorders>
            <w:vAlign w:val="center"/>
          </w:tcPr>
          <w:p w14:paraId="6623CFF5" w14:textId="0F23A256"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06EDD96D" w14:textId="52822F8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6DBAE1E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578E9F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AB5094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E324430"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28C929C" w14:textId="396E92EB"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val="restart"/>
            <w:tcBorders>
              <w:top w:val="single" w:sz="4" w:space="0" w:color="16A085"/>
              <w:left w:val="dashed" w:sz="4" w:space="0" w:color="BFBFBF"/>
              <w:right w:val="nil"/>
            </w:tcBorders>
            <w:vAlign w:val="center"/>
          </w:tcPr>
          <w:p w14:paraId="45E14DBA"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BA232C" w14:paraId="1A64BBC7" w14:textId="77777777" w:rsidTr="0049369B">
        <w:trPr>
          <w:trHeight w:val="639"/>
        </w:trPr>
        <w:tc>
          <w:tcPr>
            <w:tcW w:w="1328" w:type="dxa"/>
            <w:tcBorders>
              <w:top w:val="dashed" w:sz="4" w:space="0" w:color="BFBFBF"/>
              <w:left w:val="nil"/>
              <w:bottom w:val="dashed" w:sz="4" w:space="0" w:color="BFBFBF"/>
              <w:right w:val="dashed" w:sz="4" w:space="0" w:color="BFBFBF"/>
            </w:tcBorders>
            <w:tcMar>
              <w:left w:w="0" w:type="dxa"/>
              <w:right w:w="0" w:type="dxa"/>
            </w:tcMar>
            <w:vAlign w:val="center"/>
          </w:tcPr>
          <w:p w14:paraId="2BD9EF48"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hint="eastAsia"/>
                <w:i/>
                <w:color w:val="262626" w:themeColor="text1" w:themeTint="D9"/>
                <w:sz w:val="17"/>
                <w:szCs w:val="17"/>
              </w:rPr>
              <w:t>A</w:t>
            </w:r>
            <w:r>
              <w:rPr>
                <w:rFonts w:ascii="思源黑体 CN Normal" w:eastAsia="思源黑体 CN Normal" w:hAnsi="思源黑体 CN Normal"/>
                <w:i/>
                <w:color w:val="262626" w:themeColor="text1" w:themeTint="D9"/>
                <w:sz w:val="17"/>
                <w:szCs w:val="17"/>
              </w:rPr>
              <w:t>LK</w:t>
            </w:r>
          </w:p>
        </w:tc>
        <w:tc>
          <w:tcPr>
            <w:tcW w:w="1953" w:type="dxa"/>
            <w:tcBorders>
              <w:top w:val="dashed" w:sz="4" w:space="0" w:color="BFBFBF"/>
              <w:left w:val="dashed" w:sz="4" w:space="0" w:color="BFBFBF"/>
              <w:bottom w:val="dashed" w:sz="4" w:space="0" w:color="BFBFBF"/>
              <w:right w:val="dashed" w:sz="4" w:space="0" w:color="BFBFBF"/>
            </w:tcBorders>
            <w:vAlign w:val="center"/>
          </w:tcPr>
          <w:p w14:paraId="47244759" w14:textId="569BC92F"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55D1F7F3" w14:textId="62252E9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7321FE37"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22751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6F40AE5"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B52A492"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2BD7319" w14:textId="1C80436B"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dashed" w:sz="4" w:space="0" w:color="BFBFBF"/>
              <w:right w:val="nil"/>
            </w:tcBorders>
            <w:vAlign w:val="center"/>
          </w:tcPr>
          <w:p w14:paraId="18F56D09"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4746CF1E" w14:textId="77777777" w:rsidTr="0049369B">
        <w:trPr>
          <w:trHeight w:val="493"/>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5847C0A"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MDM2</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7984F43" w14:textId="10286483"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39259EF9" w14:textId="5EF40E7C"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735083E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2E23A9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BEFB4A9"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5F29B92"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6974EB1" w14:textId="27472AB3"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val="restart"/>
            <w:tcBorders>
              <w:top w:val="dashed" w:sz="4" w:space="0" w:color="BFBFBF"/>
              <w:left w:val="dashed" w:sz="4" w:space="0" w:color="BFBFBF"/>
              <w:right w:val="nil"/>
            </w:tcBorders>
            <w:shd w:val="clear" w:color="auto" w:fill="ECECEC"/>
            <w:vAlign w:val="center"/>
          </w:tcPr>
          <w:p w14:paraId="55B2CBF1"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BA232C" w14:paraId="2E47291D" w14:textId="77777777" w:rsidTr="0049369B">
        <w:trPr>
          <w:trHeight w:val="493"/>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2848154"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MDM4</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3E97A6" w14:textId="51A89EAF"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F4C6DE1" w14:textId="408F702A"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22041E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A8C395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81A2D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84FF355"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62154F" w14:textId="3E36E1B1"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85" w:type="dxa"/>
            <w:vMerge/>
            <w:tcBorders>
              <w:left w:val="dashed" w:sz="4" w:space="0" w:color="BFBFBF"/>
              <w:bottom w:val="dashed" w:sz="4" w:space="0" w:color="BFBFBF"/>
              <w:right w:val="nil"/>
            </w:tcBorders>
            <w:vAlign w:val="center"/>
          </w:tcPr>
          <w:p w14:paraId="3DD84E78"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4AD418B2" w14:textId="77777777" w:rsidTr="0049369B">
        <w:trPr>
          <w:trHeight w:val="493"/>
        </w:trPr>
        <w:tc>
          <w:tcPr>
            <w:tcW w:w="1328" w:type="dxa"/>
            <w:tcBorders>
              <w:top w:val="dashed" w:sz="4" w:space="0" w:color="BFBFBF"/>
              <w:left w:val="nil"/>
              <w:bottom w:val="dashed" w:sz="4" w:space="0" w:color="BFBFBF"/>
              <w:right w:val="dashed" w:sz="4" w:space="0" w:color="BFBFBF"/>
            </w:tcBorders>
            <w:tcMar>
              <w:left w:w="0" w:type="dxa"/>
              <w:right w:w="0" w:type="dxa"/>
            </w:tcMar>
            <w:vAlign w:val="center"/>
          </w:tcPr>
          <w:p w14:paraId="7B00F700"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CDKN2A</w:t>
            </w:r>
          </w:p>
        </w:tc>
        <w:tc>
          <w:tcPr>
            <w:tcW w:w="1953" w:type="dxa"/>
            <w:tcBorders>
              <w:top w:val="dashed" w:sz="4" w:space="0" w:color="BFBFBF"/>
              <w:left w:val="dashed" w:sz="4" w:space="0" w:color="BFBFBF"/>
              <w:bottom w:val="dashed" w:sz="4" w:space="0" w:color="BFBFBF"/>
              <w:right w:val="dashed" w:sz="4" w:space="0" w:color="BFBFBF"/>
            </w:tcBorders>
            <w:vAlign w:val="center"/>
          </w:tcPr>
          <w:p w14:paraId="0975668D" w14:textId="6D9B7FB8"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77EBEAF0" w14:textId="191C1744"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0A0F079"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936326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F37F767"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11AF26D"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F10C76A" w14:textId="41D3086E"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val="restart"/>
            <w:tcBorders>
              <w:top w:val="dashed" w:sz="4" w:space="0" w:color="BFBFBF"/>
              <w:left w:val="dashed" w:sz="4" w:space="0" w:color="BFBFBF"/>
              <w:right w:val="nil"/>
            </w:tcBorders>
            <w:vAlign w:val="center"/>
          </w:tcPr>
          <w:p w14:paraId="71BF16A1"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BA232C" w14:paraId="478396E2" w14:textId="77777777" w:rsidTr="0049369B">
        <w:trPr>
          <w:trHeight w:val="493"/>
        </w:trPr>
        <w:tc>
          <w:tcPr>
            <w:tcW w:w="1328" w:type="dxa"/>
            <w:tcBorders>
              <w:top w:val="dashed" w:sz="4" w:space="0" w:color="BFBFBF"/>
              <w:left w:val="nil"/>
              <w:bottom w:val="dashed" w:sz="4" w:space="0" w:color="BFBFBF"/>
              <w:right w:val="dashed" w:sz="4" w:space="0" w:color="BFBFBF"/>
            </w:tcBorders>
            <w:tcMar>
              <w:left w:w="0" w:type="dxa"/>
              <w:right w:w="0" w:type="dxa"/>
            </w:tcMar>
            <w:vAlign w:val="center"/>
          </w:tcPr>
          <w:p w14:paraId="45C44865"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CDKN2B</w:t>
            </w:r>
          </w:p>
        </w:tc>
        <w:tc>
          <w:tcPr>
            <w:tcW w:w="1953" w:type="dxa"/>
            <w:tcBorders>
              <w:top w:val="dashed" w:sz="4" w:space="0" w:color="BFBFBF"/>
              <w:left w:val="dashed" w:sz="4" w:space="0" w:color="BFBFBF"/>
              <w:bottom w:val="dashed" w:sz="4" w:space="0" w:color="BFBFBF"/>
              <w:right w:val="dashed" w:sz="4" w:space="0" w:color="BFBFBF"/>
            </w:tcBorders>
            <w:vAlign w:val="center"/>
          </w:tcPr>
          <w:p w14:paraId="407B50A2" w14:textId="7975D4A4"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5D11CC2" w14:textId="1468316F"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2492A5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BEB6DE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1E5211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347E0C"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61A1B78" w14:textId="3ED47FD4"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dashed" w:sz="4" w:space="0" w:color="BFBFBF"/>
              <w:right w:val="nil"/>
            </w:tcBorders>
            <w:vAlign w:val="center"/>
          </w:tcPr>
          <w:p w14:paraId="029C76BB"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7E594345" w14:textId="77777777" w:rsidTr="0049369B">
        <w:trPr>
          <w:trHeight w:val="340"/>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E4049BA"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DNMT3A</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F6725" w14:textId="5474D5B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6544AF9C" w14:textId="718D6A44"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711E438"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46CE51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09CF49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0608499"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592516" w14:textId="31CBB475"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tcBorders>
              <w:top w:val="dashed" w:sz="4" w:space="0" w:color="BFBFBF"/>
              <w:left w:val="dashed" w:sz="4" w:space="0" w:color="BFBFBF"/>
              <w:bottom w:val="dashed" w:sz="4" w:space="0" w:color="BFBFBF"/>
              <w:right w:val="nil"/>
            </w:tcBorders>
            <w:shd w:val="clear" w:color="auto" w:fill="ECECEC"/>
            <w:vAlign w:val="center"/>
          </w:tcPr>
          <w:p w14:paraId="2DF07F88"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BA232C" w14:paraId="15F3903A" w14:textId="77777777" w:rsidTr="0049369B">
        <w:trPr>
          <w:trHeight w:val="340"/>
        </w:trPr>
        <w:tc>
          <w:tcPr>
            <w:tcW w:w="1328" w:type="dxa"/>
            <w:tcBorders>
              <w:top w:val="dashed" w:sz="4" w:space="0" w:color="BFBFBF"/>
              <w:left w:val="nil"/>
              <w:bottom w:val="dashed" w:sz="4" w:space="0" w:color="BFBFBF"/>
              <w:right w:val="dashed" w:sz="4" w:space="0" w:color="BFBFBF"/>
            </w:tcBorders>
            <w:tcMar>
              <w:left w:w="0" w:type="dxa"/>
              <w:right w:w="0" w:type="dxa"/>
            </w:tcMar>
            <w:vAlign w:val="center"/>
          </w:tcPr>
          <w:p w14:paraId="4176971E"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hint="eastAsia"/>
                <w:i/>
                <w:color w:val="262626" w:themeColor="text1" w:themeTint="D9"/>
                <w:sz w:val="17"/>
                <w:szCs w:val="17"/>
              </w:rPr>
              <w:t>S</w:t>
            </w:r>
            <w:r>
              <w:rPr>
                <w:rFonts w:ascii="思源黑体 CN Normal" w:eastAsia="思源黑体 CN Normal" w:hAnsi="思源黑体 CN Normal"/>
                <w:i/>
                <w:color w:val="262626" w:themeColor="text1" w:themeTint="D9"/>
                <w:sz w:val="17"/>
                <w:szCs w:val="17"/>
              </w:rPr>
              <w:t>TK11</w:t>
            </w:r>
          </w:p>
        </w:tc>
        <w:tc>
          <w:tcPr>
            <w:tcW w:w="1953" w:type="dxa"/>
            <w:tcBorders>
              <w:top w:val="dashed" w:sz="4" w:space="0" w:color="BFBFBF"/>
              <w:left w:val="dashed" w:sz="4" w:space="0" w:color="BFBFBF"/>
              <w:bottom w:val="dashed" w:sz="4" w:space="0" w:color="BFBFBF"/>
              <w:right w:val="dashed" w:sz="4" w:space="0" w:color="BFBFBF"/>
            </w:tcBorders>
            <w:vAlign w:val="center"/>
          </w:tcPr>
          <w:p w14:paraId="3BE234FD" w14:textId="068DDC7C"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7017A01B" w14:textId="1DD9776A"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5660F9D"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771D1C7"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4898DA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C0CB2C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9026D9" w14:textId="6E34995F"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tcBorders>
              <w:top w:val="dashed" w:sz="4" w:space="0" w:color="BFBFBF"/>
              <w:left w:val="dashed" w:sz="4" w:space="0" w:color="BFBFBF"/>
              <w:bottom w:val="dashed" w:sz="4" w:space="0" w:color="BFBFBF"/>
              <w:right w:val="nil"/>
            </w:tcBorders>
            <w:vAlign w:val="center"/>
          </w:tcPr>
          <w:p w14:paraId="1E2F4194"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BA232C" w14:paraId="717339DF" w14:textId="77777777" w:rsidTr="0049369B">
        <w:trPr>
          <w:trHeight w:val="410"/>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BF0C328"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lastRenderedPageBreak/>
              <w:t>IFNGR1</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ACB3E3" w14:textId="7D1D4DBC"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27E0513" w14:textId="65EA97A8"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7957C3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CCC6EA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9BCE62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ED5A9C7"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E7BB751" w14:textId="55DF01B2"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val="restart"/>
            <w:tcBorders>
              <w:top w:val="dashed" w:sz="4" w:space="0" w:color="BFBFBF"/>
              <w:left w:val="dashed" w:sz="4" w:space="0" w:color="BFBFBF"/>
              <w:bottom w:val="nil"/>
              <w:right w:val="nil"/>
            </w:tcBorders>
            <w:shd w:val="clear" w:color="auto" w:fill="ECECEC"/>
            <w:vAlign w:val="center"/>
          </w:tcPr>
          <w:p w14:paraId="0B34537B"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BA232C" w14:paraId="47E69C8C" w14:textId="77777777" w:rsidTr="0049369B">
        <w:trPr>
          <w:trHeight w:val="411"/>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C8015F2"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JAK1</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753E518" w14:textId="001770F3"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5888977E" w14:textId="37466CB3"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B28AB72"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245F2C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7EB4B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7E8ED09"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D6E186" w14:textId="1DDA5075"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nil"/>
              <w:right w:val="nil"/>
            </w:tcBorders>
            <w:shd w:val="clear" w:color="auto" w:fill="ECECEC"/>
            <w:vAlign w:val="center"/>
          </w:tcPr>
          <w:p w14:paraId="369687DB"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481003AB" w14:textId="77777777" w:rsidTr="0049369B">
        <w:trPr>
          <w:trHeight w:val="411"/>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108557"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JAK2</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142F884" w14:textId="53F2A0A6"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144C3E8" w14:textId="7A8F9448"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061C80F6"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E8C238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3ABFF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5E23D3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5D85CAF" w14:textId="4354524F"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dashed" w:sz="4" w:space="0" w:color="BFBFBF"/>
              <w:right w:val="nil"/>
            </w:tcBorders>
            <w:shd w:val="clear" w:color="auto" w:fill="ECECEC"/>
            <w:vAlign w:val="center"/>
          </w:tcPr>
          <w:p w14:paraId="286865A4"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3E4DDA52" w14:textId="77777777" w:rsidTr="0049369B">
        <w:trPr>
          <w:trHeight w:val="638"/>
        </w:trPr>
        <w:tc>
          <w:tcPr>
            <w:tcW w:w="1328" w:type="dxa"/>
            <w:tcBorders>
              <w:top w:val="dashed" w:sz="4" w:space="0" w:color="BFBFBF"/>
              <w:left w:val="nil"/>
              <w:bottom w:val="dashed" w:sz="4" w:space="0" w:color="BFBFBF"/>
              <w:right w:val="dashed" w:sz="4" w:space="0" w:color="BFBFBF"/>
            </w:tcBorders>
            <w:tcMar>
              <w:left w:w="0" w:type="dxa"/>
              <w:right w:w="0" w:type="dxa"/>
            </w:tcMar>
            <w:vAlign w:val="center"/>
          </w:tcPr>
          <w:p w14:paraId="29698EB7"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APC</w:t>
            </w:r>
          </w:p>
        </w:tc>
        <w:tc>
          <w:tcPr>
            <w:tcW w:w="1953" w:type="dxa"/>
            <w:tcBorders>
              <w:top w:val="dashed" w:sz="4" w:space="0" w:color="BFBFBF"/>
              <w:left w:val="dashed" w:sz="4" w:space="0" w:color="BFBFBF"/>
              <w:bottom w:val="dashed" w:sz="4" w:space="0" w:color="BFBFBF"/>
              <w:right w:val="dashed" w:sz="4" w:space="0" w:color="BFBFBF"/>
            </w:tcBorders>
            <w:vAlign w:val="center"/>
          </w:tcPr>
          <w:p w14:paraId="67AD40AD" w14:textId="235DDE4A"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C9713CC" w14:textId="3122EAC3"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4ADF68F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7CB2000"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697906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F8B37D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194C2EB" w14:textId="5AEA72C5"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val="restart"/>
            <w:tcBorders>
              <w:top w:val="dashed" w:sz="4" w:space="0" w:color="BFBFBF"/>
              <w:left w:val="dashed" w:sz="4" w:space="0" w:color="BFBFBF"/>
              <w:right w:val="nil"/>
            </w:tcBorders>
            <w:vAlign w:val="center"/>
          </w:tcPr>
          <w:p w14:paraId="5306934D"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BA232C" w14:paraId="687EB7E4" w14:textId="77777777" w:rsidTr="0049369B">
        <w:trPr>
          <w:trHeight w:val="639"/>
        </w:trPr>
        <w:tc>
          <w:tcPr>
            <w:tcW w:w="1328" w:type="dxa"/>
            <w:tcBorders>
              <w:top w:val="dashed" w:sz="4" w:space="0" w:color="BFBFBF"/>
              <w:left w:val="nil"/>
              <w:bottom w:val="dashed" w:sz="4" w:space="0" w:color="BFBFBF"/>
              <w:right w:val="dashed" w:sz="4" w:space="0" w:color="BFBFBF"/>
            </w:tcBorders>
            <w:tcMar>
              <w:left w:w="0" w:type="dxa"/>
              <w:right w:w="0" w:type="dxa"/>
            </w:tcMar>
            <w:vAlign w:val="center"/>
          </w:tcPr>
          <w:p w14:paraId="4BBD6477"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CTNNB1</w:t>
            </w:r>
          </w:p>
        </w:tc>
        <w:tc>
          <w:tcPr>
            <w:tcW w:w="1953" w:type="dxa"/>
            <w:tcBorders>
              <w:top w:val="dashed" w:sz="4" w:space="0" w:color="BFBFBF"/>
              <w:left w:val="dashed" w:sz="4" w:space="0" w:color="BFBFBF"/>
              <w:bottom w:val="dashed" w:sz="4" w:space="0" w:color="BFBFBF"/>
              <w:right w:val="dashed" w:sz="4" w:space="0" w:color="BFBFBF"/>
            </w:tcBorders>
            <w:vAlign w:val="center"/>
          </w:tcPr>
          <w:p w14:paraId="4D81824B" w14:textId="2A0AA01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w:t>
            </w:r>
            <w:r w:rsidRPr="003E10CB">
              <w:rPr>
                <w:rFonts w:ascii="思源黑体 CN Normal" w:eastAsia="思源黑体 CN Normal" w:hAnsi="思源黑体 CN Normal" w:cs="思源黑体 CN Normal"/>
                <w:color w:val="000000" w:themeColor="text1"/>
                <w:sz w:val="17"/>
                <w:szCs w:val="17"/>
              </w:rPr>
              <w:lastRenderedPageBreak/>
              <w:t>B1</w:t>
            </w:r>
            <w:r w:rsidRPr="004320E9">
              <w:rPr>
                <w:rFonts w:ascii="思源黑体 CN Normal" w:eastAsia="思源黑体 CN Normal" w:hAnsi="思源黑体 CN Normal" w:cs="思源黑体 CN Normal"/>
                <w:color w:val="000000" w:themeColor="text1"/>
                <w:sz w:val="17"/>
                <w:szCs w:val="17"/>
              </w:rPr>
              <w:t>%}</w:t>
            </w:r>
          </w:p>
          <w:p w14:paraId="7C704FE2" w14:textId="13EDE0CA"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BB58CB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E4D70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C1ABD9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8E8997C"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BC3F98E" w14:textId="2E54EA09"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dashed" w:sz="4" w:space="0" w:color="BFBFBF"/>
              <w:right w:val="nil"/>
            </w:tcBorders>
            <w:vAlign w:val="center"/>
          </w:tcPr>
          <w:p w14:paraId="68498BA2"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2584A164" w14:textId="77777777" w:rsidTr="0049369B">
        <w:trPr>
          <w:trHeight w:val="340"/>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0619133"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B2M</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2EB7CD4" w14:textId="40FDA7BB"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F209115" w14:textId="6BB68073"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6F6A91B7"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665176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F40E433"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77F616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A0C3689" w14:textId="3CC977D4"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tcBorders>
              <w:top w:val="dashed" w:sz="4" w:space="0" w:color="BFBFBF"/>
              <w:left w:val="dashed" w:sz="4" w:space="0" w:color="BFBFBF"/>
              <w:bottom w:val="dashed" w:sz="4" w:space="0" w:color="BFBFBF"/>
              <w:right w:val="nil"/>
            </w:tcBorders>
            <w:shd w:val="clear" w:color="auto" w:fill="ECECEC"/>
            <w:vAlign w:val="center"/>
          </w:tcPr>
          <w:p w14:paraId="6194D38D"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BA232C" w14:paraId="2D297B71" w14:textId="77777777" w:rsidTr="0049369B">
        <w:trPr>
          <w:trHeight w:val="340"/>
        </w:trPr>
        <w:tc>
          <w:tcPr>
            <w:tcW w:w="1328" w:type="dxa"/>
            <w:tcBorders>
              <w:top w:val="dashed" w:sz="4" w:space="0" w:color="BFBFBF"/>
              <w:left w:val="nil"/>
              <w:bottom w:val="dashed" w:sz="4" w:space="0" w:color="BFBFBF"/>
              <w:right w:val="dashed" w:sz="4" w:space="0" w:color="BFBFBF"/>
            </w:tcBorders>
            <w:tcMar>
              <w:left w:w="0" w:type="dxa"/>
              <w:right w:w="0" w:type="dxa"/>
            </w:tcMar>
            <w:vAlign w:val="center"/>
          </w:tcPr>
          <w:p w14:paraId="6C3032A5"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PTEN</w:t>
            </w:r>
          </w:p>
        </w:tc>
        <w:tc>
          <w:tcPr>
            <w:tcW w:w="1953" w:type="dxa"/>
            <w:tcBorders>
              <w:top w:val="dashed" w:sz="4" w:space="0" w:color="BFBFBF"/>
              <w:left w:val="dashed" w:sz="4" w:space="0" w:color="BFBFBF"/>
              <w:bottom w:val="dashed" w:sz="4" w:space="0" w:color="BFBFBF"/>
              <w:right w:val="dashed" w:sz="4" w:space="0" w:color="BFBFBF"/>
            </w:tcBorders>
            <w:vAlign w:val="center"/>
          </w:tcPr>
          <w:p w14:paraId="56684031" w14:textId="3C8D0E0A"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873789B" w14:textId="3161DDF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00E6C63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4F528C"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E1E9688"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681C44D"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013E26C" w14:textId="5B547498"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tcBorders>
              <w:top w:val="dashed" w:sz="4" w:space="0" w:color="BFBFBF"/>
              <w:left w:val="dashed" w:sz="4" w:space="0" w:color="BFBFBF"/>
              <w:bottom w:val="dashed" w:sz="4" w:space="0" w:color="BFBFBF"/>
              <w:right w:val="nil"/>
            </w:tcBorders>
            <w:vAlign w:val="center"/>
          </w:tcPr>
          <w:p w14:paraId="65E21416"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BA232C" w14:paraId="5B7E1C4E" w14:textId="77777777" w:rsidTr="0049369B">
        <w:trPr>
          <w:trHeight w:val="340"/>
        </w:trPr>
        <w:tc>
          <w:tcPr>
            <w:tcW w:w="1328"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2B7163A9" w14:textId="77777777" w:rsidR="00BA232C" w:rsidRDefault="00BA232C" w:rsidP="00BA232C">
            <w:pPr>
              <w:adjustRightInd w:val="0"/>
              <w:snapToGrid w:val="0"/>
              <w:spacing w:line="240" w:lineRule="exact"/>
              <w:jc w:val="center"/>
              <w:rPr>
                <w:rFonts w:ascii="思源黑体 CN Normal" w:eastAsia="思源黑体 CN Normal" w:hAnsi="思源黑体 CN Normal"/>
                <w:i/>
                <w:sz w:val="17"/>
                <w:szCs w:val="17"/>
              </w:rPr>
            </w:pPr>
            <w:r>
              <w:rPr>
                <w:rFonts w:ascii="思源黑体 CN Normal" w:eastAsia="思源黑体 CN Normal" w:hAnsi="思源黑体 CN Normal"/>
                <w:i/>
                <w:sz w:val="17"/>
                <w:szCs w:val="17"/>
              </w:rPr>
              <w:t>FGF19</w:t>
            </w:r>
          </w:p>
        </w:tc>
        <w:tc>
          <w:tcPr>
            <w:tcW w:w="1953"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5E3DE693" w14:textId="4AD9EE8C"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07C3735E" w14:textId="3A8186C2"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702D881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DCA6A8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96612F6"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BF2579C"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8091A6B" w14:textId="7B17D967"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tcBorders>
              <w:top w:val="dashed" w:sz="4" w:space="0" w:color="BFBFBF"/>
              <w:left w:val="dashed" w:sz="4" w:space="0" w:color="BFBFBF"/>
              <w:bottom w:val="single" w:sz="4" w:space="0" w:color="1E760C"/>
              <w:right w:val="nil"/>
            </w:tcBorders>
            <w:shd w:val="clear" w:color="auto" w:fill="ECECEC"/>
            <w:vAlign w:val="center"/>
          </w:tcPr>
          <w:p w14:paraId="50475469"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1010C636" w14:textId="77777777" w:rsidR="008B45C5" w:rsidRDefault="00A73FCF">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b/>
          <w:bCs/>
          <w:color w:val="595959"/>
          <w:sz w:val="16"/>
          <w:szCs w:val="16"/>
        </w:rPr>
        <w:t>注：</w:t>
      </w:r>
    </w:p>
    <w:p w14:paraId="7D67E407" w14:textId="77777777" w:rsidR="00496BAC" w:rsidRDefault="00A73FCF" w:rsidP="00A25752">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49369B">
        <w:rPr>
          <w:rFonts w:ascii="思源黑体 CN Normal" w:eastAsia="思源黑体 CN Normal" w:hAnsi="思源黑体 CN Normal"/>
          <w:color w:val="000000" w:themeColor="text1"/>
          <w:sz w:val="16"/>
          <w:szCs w:val="16"/>
        </w:rPr>
        <w:br w:type="page"/>
      </w:r>
    </w:p>
    <w:p w14:paraId="1DBB8032" w14:textId="0E30B3A1" w:rsidR="00A25752" w:rsidRPr="00DD56DA" w:rsidRDefault="00A25752" w:rsidP="00A25752">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3D31AEB8" w14:textId="77777777" w:rsidR="00A25752" w:rsidRDefault="00A25752"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A25752" w:rsidRPr="00972B50" w14:paraId="785E8232" w14:textId="77777777" w:rsidTr="00A02193">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3608974B" w14:textId="77777777" w:rsidR="00A25752" w:rsidRPr="00AB5261" w:rsidRDefault="00A25752" w:rsidP="00A02193">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02A0F8E8" w14:textId="77777777" w:rsidR="00A25752" w:rsidRPr="00AB5261" w:rsidRDefault="00A25752" w:rsidP="00A02193">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74799BE4" w14:textId="77777777" w:rsidR="00A25752" w:rsidRPr="00AB5261" w:rsidRDefault="00A25752" w:rsidP="00A02193">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A25752" w:rsidRPr="00972B50" w14:paraId="0A4C0390" w14:textId="77777777" w:rsidTr="00A02193">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5CB5BF8F" w14:textId="77777777" w:rsidR="00A25752" w:rsidRPr="00C32AA6" w:rsidRDefault="00A25752" w:rsidP="00A02193">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4382B37B" w14:textId="77777777" w:rsidR="00A25752"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82C4A0E"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621C2CB"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783AB910"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FDA9A69"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0062BB3D" w14:textId="77777777" w:rsidR="00A25752"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66B5C7D5" w14:textId="77777777" w:rsidR="00A25752"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66C02AD1" w14:textId="77777777" w:rsidR="00A25752" w:rsidRPr="0040113F" w:rsidRDefault="00A25752" w:rsidP="00A02193">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7537867D"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6E2F5F32" w14:textId="77777777" w:rsidR="00A25752" w:rsidRPr="00B47633" w:rsidRDefault="00A25752" w:rsidP="00A02193">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A63EFAF" w14:textId="77777777" w:rsidR="00A25752" w:rsidRPr="0087775F" w:rsidRDefault="00A25752" w:rsidP="00A02193">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56EEE36A" w14:textId="77777777" w:rsidR="00A25752" w:rsidRPr="003243B9"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2597475B" w14:textId="77777777" w:rsidR="00A25752" w:rsidRPr="003243B9"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37992C7A" w14:textId="77777777" w:rsidR="00A25752" w:rsidRPr="003243B9"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A25752" w:rsidRPr="00972B50" w14:paraId="2CB4E7A1" w14:textId="77777777" w:rsidTr="00A02193">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21316A7B" w14:textId="77777777" w:rsidR="00A25752" w:rsidRPr="00C32AA6"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7FCEA8E0"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3631A26B"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2930C541"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F0C150C"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D903D4F"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18CD245"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26B8159"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014E1CD6" w14:textId="77777777" w:rsidR="00A25752" w:rsidRPr="000C177C" w:rsidRDefault="00A25752" w:rsidP="00A02193">
            <w:pPr>
              <w:adjustRightInd w:val="0"/>
              <w:snapToGrid w:val="0"/>
              <w:spacing w:beforeLines="25" w:before="78" w:afterLines="25" w:after="78"/>
              <w:rPr>
                <w:rFonts w:ascii="思源黑体 CN Normal" w:eastAsia="思源黑体 CN Normal" w:hAnsi="思源黑体 CN Normal"/>
                <w:sz w:val="17"/>
                <w:szCs w:val="17"/>
              </w:rPr>
            </w:pPr>
          </w:p>
        </w:tc>
      </w:tr>
      <w:tr w:rsidR="00A25752" w:rsidRPr="00972B50" w14:paraId="74A40C0F" w14:textId="77777777" w:rsidTr="00A02193">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326D392"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738F6356"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5EE2D3E3"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EE79471"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53678E2"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25C85B08"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2590F16"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7DA475E9"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294C7151" w14:textId="77777777" w:rsidR="00A25752" w:rsidRPr="000C177C" w:rsidRDefault="00A25752" w:rsidP="00A02193">
            <w:pPr>
              <w:adjustRightInd w:val="0"/>
              <w:snapToGrid w:val="0"/>
              <w:spacing w:beforeLines="25" w:before="78" w:afterLines="25" w:after="78"/>
              <w:rPr>
                <w:rFonts w:ascii="思源黑体 CN Normal" w:eastAsia="思源黑体 CN Normal" w:hAnsi="思源黑体 CN Normal"/>
                <w:sz w:val="17"/>
                <w:szCs w:val="17"/>
              </w:rPr>
            </w:pPr>
          </w:p>
        </w:tc>
      </w:tr>
      <w:tr w:rsidR="00A25752" w:rsidRPr="00972B50" w14:paraId="3E61A4CC" w14:textId="77777777" w:rsidTr="00A02193">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546FA145" w14:textId="77777777" w:rsidR="00A25752" w:rsidRPr="000A2F38" w:rsidRDefault="00A25752" w:rsidP="00A02193">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598ABDCA" w14:textId="77777777" w:rsidR="00A25752" w:rsidRPr="00E166D2" w:rsidRDefault="00A25752" w:rsidP="00A02193">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3A9FD389" w14:textId="77777777" w:rsidR="00A25752"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208310DA" w14:textId="77777777" w:rsidR="00A25752" w:rsidRPr="00A461D7" w:rsidRDefault="00A25752" w:rsidP="00A02193">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5F2A4C1E" w14:textId="77777777" w:rsidR="00A25752"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B6FB54" w14:textId="77777777" w:rsidR="00A25752"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AD4BCF4" w14:textId="77777777" w:rsidR="00A25752" w:rsidRPr="00A461D7" w:rsidRDefault="00A25752" w:rsidP="00A02193">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A25752" w:rsidRPr="00972B50" w14:paraId="0F5F613F" w14:textId="77777777" w:rsidTr="00A02193">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42FBFCE0"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58210440"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05ACF42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var.GA_type.gs_gene.CDH1%}</w:t>
            </w:r>
          </w:p>
          <w:p w14:paraId="571F3B08"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4288AF4"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267A5C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D50B0A4"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95777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30160D8B"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59124F35" w14:textId="77777777" w:rsidR="00A25752" w:rsidRPr="00CE753C" w:rsidRDefault="00A25752" w:rsidP="00A0219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lastRenderedPageBreak/>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2E75898F"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E2AFC9A"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02298EFE" w14:textId="77777777" w:rsidR="00A25752" w:rsidRPr="00CE753C" w:rsidRDefault="00A25752" w:rsidP="00A0219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A25752" w:rsidRPr="00972B50" w14:paraId="45078A81" w14:textId="77777777" w:rsidTr="00A02193">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59225F7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16B638B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67A9C8E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778DF1C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B815CA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CCC21C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729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CEED345"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412BB690" w14:textId="77777777" w:rsidR="00A25752" w:rsidRPr="000C177C"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0743757B" w14:textId="77777777" w:rsidTr="00A02193">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4D5948AF" w14:textId="77777777" w:rsidR="00A25752" w:rsidRPr="00C32AA6"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754648E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24678BE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336EE99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10358E9"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876B870"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D8E79B4"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DDFC024"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2BDADF13"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06ACA603" w14:textId="77777777" w:rsidR="00A25752" w:rsidRPr="00E117C3" w:rsidRDefault="00A25752" w:rsidP="00A0219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286966DB"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E9BA803"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64896DBA" w14:textId="77777777" w:rsidR="00A25752" w:rsidRPr="00E117C3" w:rsidRDefault="00A25752" w:rsidP="00A0219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A25752" w:rsidRPr="00972B50" w14:paraId="2E16BCAF"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FE9B4B" w14:textId="77777777" w:rsidR="00A25752" w:rsidRPr="00C32AA6"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F985B25"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72ED7E8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1C1C8E1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E84AC81"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2DA8CA9"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552E0E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78B9A0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1A18FD0"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49BA7DD3"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951602A" w14:textId="77777777" w:rsidR="00A25752" w:rsidRPr="00C32AA6"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1E30164"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7CB9181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63DF18F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0CE3D1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30B328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F9EAA0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4EDC85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12B6B27"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05A4A917"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279EC82"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A72FD6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58716CB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126520D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CAAC3C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endfor%}</w:t>
            </w:r>
          </w:p>
          <w:p w14:paraId="4E26A9E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C50C44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185DA71"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719D8F3"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10DE5B8B"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8F788EC"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B4C9259"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739742E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0CEE5CA1"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F6455B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73852E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D1151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E234E3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B7CE15C"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445D77EE"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D6AA429"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28895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112AB823"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2EE6DA2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94BCFE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C74950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F8731B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08C494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0E4CB70"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3CA4651F"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0CEC30C"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71D782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309847D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5D09CA3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A0880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88EAC9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480CE7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C7E67E0"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863EDBE"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0CA11079"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C81A9A"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CB12C3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13FACCA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178A91E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A0C970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00A92E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0B36E7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EA1489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C6B54CE"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70BE432B"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A0196D3"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A03DE3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1170BB5A"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2CD0173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617FA5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0ECAA03"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24301F8"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FAF4881"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endif%}</w:t>
            </w:r>
          </w:p>
        </w:tc>
        <w:tc>
          <w:tcPr>
            <w:tcW w:w="6676" w:type="dxa"/>
            <w:vMerge/>
            <w:tcBorders>
              <w:left w:val="dashed" w:sz="4" w:space="0" w:color="BFBFBF"/>
              <w:right w:val="nil"/>
            </w:tcBorders>
            <w:shd w:val="clear" w:color="auto" w:fill="ECECEC"/>
            <w:vAlign w:val="center"/>
          </w:tcPr>
          <w:p w14:paraId="127D6CA9"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1F1594ED" w14:textId="77777777" w:rsidTr="00A02193">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4E23B62A"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B1058A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4D26C28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6300D103"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15F4D7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02C6F61"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3B9B435"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643122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61CEF50"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19FEF8CE" w14:textId="77777777" w:rsidR="00A25752" w:rsidRPr="000D6501" w:rsidRDefault="00A25752" w:rsidP="00A25752">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659BACDB" w14:textId="77777777" w:rsidR="00A25752" w:rsidRPr="000D6501" w:rsidRDefault="00A25752" w:rsidP="00A25752">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20434C57" w14:textId="77777777" w:rsidR="00A25752" w:rsidRPr="000D6501" w:rsidRDefault="00A25752" w:rsidP="00A25752">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50D465F8" w14:textId="77777777" w:rsidR="00A25752" w:rsidRDefault="00A25752" w:rsidP="00A25752">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hint="eastAsia"/>
          <w:color w:val="595959"/>
          <w:sz w:val="16"/>
          <w:szCs w:val="16"/>
        </w:rPr>
        <w:br w:type="page"/>
      </w:r>
    </w:p>
    <w:p w14:paraId="2DA419A1" w14:textId="77777777" w:rsidR="00A25752" w:rsidRDefault="00A25752" w:rsidP="00A25752">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0B7810C2" w14:textId="77777777" w:rsidR="00A25752" w:rsidRDefault="00A25752" w:rsidP="00A25752">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1827871F" w14:textId="77777777" w:rsidR="00A25752" w:rsidRPr="00F75849" w:rsidRDefault="00A25752"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16" w:name="_Hlk129335805"/>
      <w:r>
        <w:rPr>
          <w:rFonts w:ascii="思源黑体 CN Bold" w:eastAsia="思源黑体 CN Bold" w:hAnsi="思源黑体 CN Bold" w:cstheme="minorBidi" w:hint="eastAsia"/>
          <w:color w:val="1E7648"/>
          <w:sz w:val="21"/>
          <w:szCs w:val="21"/>
        </w:rPr>
        <w:t xml:space="preserve"> 子宫内膜癌分子分型相关标志物</w:t>
      </w:r>
      <w:bookmarkEnd w:id="16"/>
    </w:p>
    <w:tbl>
      <w:tblPr>
        <w:tblStyle w:val="ae"/>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25752" w:rsidRPr="00B21FB0" w14:paraId="372FC138" w14:textId="77777777" w:rsidTr="00A02193">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3F775CEB" w14:textId="77777777" w:rsidR="00A25752" w:rsidRPr="004D012A" w:rsidRDefault="00A25752" w:rsidP="00A02193">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1348719" w14:textId="77777777" w:rsidR="00A25752" w:rsidRPr="004D012A" w:rsidRDefault="00A25752" w:rsidP="00A02193">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A25752" w14:paraId="525CF59B" w14:textId="77777777" w:rsidTr="00A02193">
        <w:trPr>
          <w:trHeight w:val="397"/>
          <w:jc w:val="center"/>
        </w:trPr>
        <w:tc>
          <w:tcPr>
            <w:tcW w:w="1333" w:type="pct"/>
            <w:tcBorders>
              <w:top w:val="nil"/>
              <w:bottom w:val="single" w:sz="4" w:space="0" w:color="1E7648"/>
              <w:right w:val="dashed" w:sz="4" w:space="0" w:color="BFBFBF" w:themeColor="background1" w:themeShade="BF"/>
            </w:tcBorders>
            <w:vAlign w:val="center"/>
          </w:tcPr>
          <w:p w14:paraId="3E1453D7" w14:textId="77777777" w:rsidR="00A25752" w:rsidRPr="00E646BE" w:rsidRDefault="00A25752" w:rsidP="00A02193">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vAlign w:val="center"/>
          </w:tcPr>
          <w:p w14:paraId="2CE1386C"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573E4E7D"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0C5607A7"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5B7036E8"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7AF746AF"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7B5F90B2"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1C3EF6E0"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3691ACBE"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0D9CC5CD" w14:textId="77777777" w:rsidR="00A25752"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5347149F" w14:textId="77777777" w:rsidR="00A25752" w:rsidRPr="00F75849" w:rsidRDefault="00A25752" w:rsidP="00A25752">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68EF0561" w14:textId="77777777" w:rsidR="00A25752" w:rsidRDefault="00A25752" w:rsidP="00A25752">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34AE507A" w14:textId="77777777" w:rsidR="00A25752" w:rsidRDefault="00A25752" w:rsidP="00A25752">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1E5223ED" w14:textId="77777777" w:rsidR="00A25752" w:rsidRPr="00396F70" w:rsidRDefault="00A25752" w:rsidP="00A2575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397F53E6" w14:textId="0660A671" w:rsidR="008B45C5" w:rsidRPr="00203A50" w:rsidRDefault="000F4295" w:rsidP="00203A5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r w:rsidRPr="00203A50">
        <w:rPr>
          <w:rFonts w:ascii="思源黑体 CN Bold" w:eastAsia="思源黑体 CN Bold" w:hAnsi="思源黑体 CN Bold" w:cstheme="minorBidi" w:hint="eastAsia"/>
          <w:color w:val="1E7648"/>
          <w:sz w:val="21"/>
          <w:szCs w:val="21"/>
        </w:rPr>
        <w:t xml:space="preserve"> </w:t>
      </w:r>
      <w:r w:rsidR="00A73FCF" w:rsidRPr="00203A50">
        <w:rPr>
          <w:rFonts w:ascii="思源黑体 CN Bold" w:eastAsia="思源黑体 CN Bold" w:hAnsi="思源黑体 CN Bold" w:cstheme="minorBidi" w:hint="eastAsia"/>
          <w:color w:val="1E7648"/>
          <w:sz w:val="21"/>
          <w:szCs w:val="21"/>
        </w:rPr>
        <w:t>临床意义不明变异</w:t>
      </w:r>
    </w:p>
    <w:tbl>
      <w:tblPr>
        <w:tblStyle w:val="PTMv3"/>
        <w:tblW w:w="9871" w:type="dxa"/>
        <w:tblInd w:w="475" w:type="dxa"/>
        <w:tblLayout w:type="fixed"/>
        <w:tblLook w:val="04A0" w:firstRow="1" w:lastRow="0" w:firstColumn="1" w:lastColumn="0" w:noHBand="0" w:noVBand="1"/>
      </w:tblPr>
      <w:tblGrid>
        <w:gridCol w:w="1793"/>
        <w:gridCol w:w="6237"/>
        <w:gridCol w:w="1841"/>
      </w:tblGrid>
      <w:tr w:rsidR="008B45C5" w14:paraId="361ECE88" w14:textId="77777777" w:rsidTr="0050518A">
        <w:trPr>
          <w:cnfStyle w:val="100000000000" w:firstRow="1" w:lastRow="0" w:firstColumn="0" w:lastColumn="0" w:oddVBand="0" w:evenVBand="0" w:oddHBand="0" w:evenHBand="0" w:firstRowFirstColumn="0" w:firstRowLastColumn="0" w:lastRowFirstColumn="0" w:lastRowLastColumn="0"/>
          <w:trHeight w:val="397"/>
        </w:trPr>
        <w:tc>
          <w:tcPr>
            <w:tcW w:w="1793" w:type="dxa"/>
            <w:tcBorders>
              <w:top w:val="nil"/>
              <w:right w:val="single" w:sz="4" w:space="0" w:color="FFFFFF" w:themeColor="background1"/>
            </w:tcBorders>
          </w:tcPr>
          <w:p w14:paraId="64C26702"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10F6AA5F"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41" w:type="dxa"/>
            <w:tcBorders>
              <w:top w:val="nil"/>
              <w:left w:val="single" w:sz="4" w:space="0" w:color="FFFFFF" w:themeColor="background1"/>
            </w:tcBorders>
          </w:tcPr>
          <w:p w14:paraId="61F2AE8A"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50518A" w14:paraId="63DA72D9" w14:textId="77777777" w:rsidTr="00346905">
        <w:trPr>
          <w:trHeight w:val="397"/>
        </w:trPr>
        <w:tc>
          <w:tcPr>
            <w:tcW w:w="9871" w:type="dxa"/>
            <w:gridSpan w:val="3"/>
          </w:tcPr>
          <w:p w14:paraId="7A568287" w14:textId="68EB19F5" w:rsidR="0050518A" w:rsidRDefault="0050518A" w:rsidP="0050518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50518A" w14:paraId="1B1ED3E3" w14:textId="77777777" w:rsidTr="00346905">
        <w:trPr>
          <w:trHeight w:val="397"/>
        </w:trPr>
        <w:tc>
          <w:tcPr>
            <w:tcW w:w="9871" w:type="dxa"/>
            <w:gridSpan w:val="3"/>
          </w:tcPr>
          <w:p w14:paraId="4494CA39" w14:textId="1E4FC76A" w:rsidR="0050518A" w:rsidRDefault="0050518A" w:rsidP="0050518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EB3E16" w14:paraId="4E8E35E1" w14:textId="77777777" w:rsidTr="008B45C5">
        <w:trPr>
          <w:trHeight w:val="397"/>
        </w:trPr>
        <w:tc>
          <w:tcPr>
            <w:tcW w:w="1793" w:type="dxa"/>
          </w:tcPr>
          <w:p w14:paraId="79CD8786" w14:textId="77777777" w:rsidR="00EB3E16" w:rsidRPr="002F2C00" w:rsidRDefault="00EB3E16" w:rsidP="00EB3E1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5CD50DF9" w14:textId="77777777" w:rsidR="00EB3E16" w:rsidRPr="002F2C00" w:rsidRDefault="00EB3E16" w:rsidP="00EB3E1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7485F1AE" w14:textId="77777777" w:rsidR="00EB3E16" w:rsidRPr="002F2C00" w:rsidRDefault="00EB3E16" w:rsidP="00EB3E16">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1959373" w14:textId="77777777" w:rsidR="00EB3E16" w:rsidRPr="002F2C00" w:rsidRDefault="00EB3E16" w:rsidP="00EB3E16">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72468AB3" w14:textId="77777777" w:rsidR="00EB3E16" w:rsidRPr="002F2C00" w:rsidRDefault="00EB3E16" w:rsidP="00EB3E1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1743F2C3" w14:textId="77777777" w:rsidR="00EB3E16" w:rsidRPr="002F2C00" w:rsidRDefault="00EB3E16" w:rsidP="00EB3E16">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24C4CE86" w14:textId="77777777" w:rsidR="00EB3E16" w:rsidRPr="002F2C00" w:rsidRDefault="00EB3E16" w:rsidP="00EB3E1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D33C08D" w14:textId="77777777" w:rsidR="00EB3E16" w:rsidRPr="002F2C00" w:rsidRDefault="00EB3E16" w:rsidP="00EB3E1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56E9AD8" w14:textId="77777777" w:rsidR="00EB3E16" w:rsidRPr="002F2C00" w:rsidRDefault="00EB3E16" w:rsidP="00EB3E16">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2A360D49" w14:textId="6F371E18" w:rsidR="00EB3E16" w:rsidRDefault="00EB3E16" w:rsidP="00EB3E16">
            <w:pPr>
              <w:jc w:val="center"/>
              <w:rPr>
                <w:rFonts w:ascii="思源黑体 CN Normal" w:eastAsia="思源黑体 CN Normal" w:hAnsi="思源黑体 CN Normal"/>
                <w:i/>
                <w:iCs/>
                <w:kern w:val="0"/>
                <w:sz w:val="17"/>
                <w:szCs w:val="17"/>
              </w:rPr>
            </w:pPr>
            <w:r w:rsidRPr="002F2C00">
              <w:rPr>
                <w:rFonts w:ascii="思源黑体 CN Normal" w:eastAsia="思源黑体 CN Normal" w:hAnsi="思源黑体 CN Normal"/>
                <w:sz w:val="17"/>
                <w:szCs w:val="17"/>
              </w:rPr>
              <w:t>{%p endif%}</w:t>
            </w:r>
          </w:p>
        </w:tc>
        <w:tc>
          <w:tcPr>
            <w:tcW w:w="6237" w:type="dxa"/>
          </w:tcPr>
          <w:p w14:paraId="530AB7DF"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5D3CBCC7"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7E23052B"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208A2B86"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6FB4728B"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89B278B"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348F2CF"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5097DE04"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6D2D322A"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79EA78FB"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33301B9D"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57A01533"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335A2417"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242742AD" w14:textId="77777777" w:rsidR="00EB3E16"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135A2CB" w14:textId="77777777" w:rsidR="00EB3E16" w:rsidRDefault="00EB3E16" w:rsidP="00EB3E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1B30536" w14:textId="77777777" w:rsidR="00EB3E16" w:rsidRDefault="00EB3E16" w:rsidP="00EB3E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5BDBBCAF" w14:textId="77777777" w:rsidR="00EB3E16" w:rsidRPr="008E359C" w:rsidRDefault="00EB3E16" w:rsidP="00EB3E1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76A87CC3" w14:textId="17E27E23" w:rsidR="00EB3E16" w:rsidRDefault="00EB3E16" w:rsidP="00EB3E16">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{%p endif%}</w:t>
            </w:r>
          </w:p>
        </w:tc>
        <w:tc>
          <w:tcPr>
            <w:tcW w:w="1841" w:type="dxa"/>
          </w:tcPr>
          <w:p w14:paraId="15DE5046"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0CBA5BCF"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6460C786"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6FD349C7"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17C238ED"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110EA9A7" w14:textId="77777777" w:rsidR="00EB3E16"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A8F1F11" w14:textId="77777777" w:rsidR="00EB3E16" w:rsidRDefault="00EB3E16" w:rsidP="00EB3E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FA7C03E"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8C73D7A" w14:textId="4186E81C" w:rsidR="00EB3E16" w:rsidRDefault="00EB3E16" w:rsidP="00EB3E16">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{%p endif%}</w:t>
            </w:r>
          </w:p>
        </w:tc>
      </w:tr>
      <w:tr w:rsidR="0050518A" w14:paraId="52A38D79" w14:textId="77777777" w:rsidTr="008D735F">
        <w:trPr>
          <w:trHeight w:val="397"/>
        </w:trPr>
        <w:tc>
          <w:tcPr>
            <w:tcW w:w="9871" w:type="dxa"/>
            <w:gridSpan w:val="3"/>
          </w:tcPr>
          <w:p w14:paraId="5AA3A2A5" w14:textId="007D60EB" w:rsidR="0050518A" w:rsidRDefault="0050518A" w:rsidP="0050518A">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endfor%}</w:t>
            </w:r>
          </w:p>
        </w:tc>
      </w:tr>
      <w:tr w:rsidR="0050518A" w14:paraId="37DD13D5" w14:textId="77777777" w:rsidTr="008D735F">
        <w:trPr>
          <w:trHeight w:val="397"/>
        </w:trPr>
        <w:tc>
          <w:tcPr>
            <w:tcW w:w="9871" w:type="dxa"/>
            <w:gridSpan w:val="3"/>
          </w:tcPr>
          <w:p w14:paraId="34262EC5" w14:textId="64FBBEB5" w:rsidR="0050518A" w:rsidRDefault="0050518A" w:rsidP="0050518A">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50518A" w14:paraId="6B08BC31" w14:textId="77777777" w:rsidTr="008D735F">
        <w:trPr>
          <w:trHeight w:val="397"/>
        </w:trPr>
        <w:tc>
          <w:tcPr>
            <w:tcW w:w="9871" w:type="dxa"/>
            <w:gridSpan w:val="3"/>
          </w:tcPr>
          <w:p w14:paraId="773C9ABA" w14:textId="28D00D75" w:rsidR="0050518A" w:rsidRDefault="0050518A" w:rsidP="0050518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50518A" w14:paraId="3079F216" w14:textId="77777777" w:rsidTr="008D735F">
        <w:trPr>
          <w:trHeight w:val="397"/>
        </w:trPr>
        <w:tc>
          <w:tcPr>
            <w:tcW w:w="9871" w:type="dxa"/>
            <w:gridSpan w:val="3"/>
          </w:tcPr>
          <w:p w14:paraId="108098FE" w14:textId="50A10F6E" w:rsidR="0050518A" w:rsidRDefault="0050518A" w:rsidP="0050518A">
            <w:pPr>
              <w:jc w:val="center"/>
              <w:rPr>
                <w:rFonts w:ascii="思源黑体 CN Normal" w:eastAsia="思源黑体 CN Normal" w:hAnsi="思源黑体 CN Normal"/>
                <w:kern w:val="0"/>
                <w:sz w:val="17"/>
                <w:szCs w:val="17"/>
              </w:rPr>
            </w:pPr>
            <w:r w:rsidRPr="00B95B3C">
              <w:rPr>
                <w:rFonts w:ascii="思源黑体 CN Normal" w:eastAsia="思源黑体 CN Normal" w:hAnsi="思源黑体 CN Normal"/>
                <w:bCs/>
                <w:iCs/>
                <w:color w:val="000000" w:themeColor="text1"/>
                <w:sz w:val="17"/>
                <w:szCs w:val="17"/>
              </w:rPr>
              <w:t>{%tr endif%}</w:t>
            </w:r>
          </w:p>
        </w:tc>
      </w:tr>
    </w:tbl>
    <w:p w14:paraId="4F3281DA" w14:textId="77777777" w:rsidR="008B45C5" w:rsidRDefault="00A73FCF">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b/>
          <w:bCs/>
          <w:color w:val="000000" w:themeColor="text1"/>
          <w:sz w:val="16"/>
          <w:szCs w:val="16"/>
        </w:rPr>
        <w:t>注：</w:t>
      </w:r>
    </w:p>
    <w:p w14:paraId="7613E417" w14:textId="68D2AFB5" w:rsidR="0049369B" w:rsidRDefault="00A73FCF" w:rsidP="0049369B">
      <w:pPr>
        <w:ind w:leftChars="152" w:left="319"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49369B">
        <w:rPr>
          <w:rFonts w:ascii="思源黑体 CN Normal" w:eastAsia="思源黑体 CN Normal" w:hAnsi="思源黑体 CN Normal"/>
          <w:color w:val="000000" w:themeColor="text1"/>
          <w:sz w:val="16"/>
          <w:szCs w:val="16"/>
        </w:rPr>
        <w:br w:type="page"/>
      </w:r>
    </w:p>
    <w:p w14:paraId="4D7EBB65" w14:textId="77777777" w:rsidR="008B45C5" w:rsidRDefault="00A73FCF">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&gt;</w:t>
      </w:r>
      <w:r>
        <w:rPr>
          <w:rFonts w:ascii="思源黑体 CN Bold" w:eastAsia="思源黑体 CN Bold" w:hAnsi="思源黑体 CN Bold" w:hint="eastAsia"/>
          <w:b/>
          <w:bCs/>
          <w:color w:val="1E7648"/>
          <w:sz w:val="28"/>
          <w:szCs w:val="28"/>
        </w:rPr>
        <w:t>5 检测结果详细解读</w:t>
      </w:r>
    </w:p>
    <w:p w14:paraId="11E7F62C" w14:textId="350C9E89"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&gt;5.1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457A6EDC" w14:textId="016F4264" w:rsidR="00C6203B" w:rsidRDefault="00C6203B" w:rsidP="00C6203B">
      <w:r w:rsidRPr="002F2C00">
        <w:t>{%p if var.knb%}</w:t>
      </w:r>
    </w:p>
    <w:tbl>
      <w:tblPr>
        <w:tblStyle w:val="-12"/>
        <w:tblW w:w="0" w:type="auto"/>
        <w:tblInd w:w="469" w:type="dxa"/>
        <w:tblLayout w:type="fixed"/>
        <w:tblLook w:val="04A0" w:firstRow="1" w:lastRow="0" w:firstColumn="1" w:lastColumn="0" w:noHBand="0" w:noVBand="1"/>
      </w:tblPr>
      <w:tblGrid>
        <w:gridCol w:w="949"/>
        <w:gridCol w:w="8914"/>
      </w:tblGrid>
      <w:tr w:rsidR="00C6203B" w14:paraId="7A9F8ECA" w14:textId="77777777" w:rsidTr="00A02193">
        <w:trPr>
          <w:cnfStyle w:val="100000000000" w:firstRow="1" w:lastRow="0" w:firstColumn="0" w:lastColumn="0" w:oddVBand="0" w:evenVBand="0" w:oddHBand="0" w:evenHBand="0" w:firstRowFirstColumn="0" w:firstRowLastColumn="0" w:lastRowFirstColumn="0" w:lastRowLastColumn="0"/>
          <w:trHeight w:val="567"/>
        </w:trPr>
        <w:tc>
          <w:tcPr>
            <w:tcW w:w="9863" w:type="dxa"/>
            <w:gridSpan w:val="2"/>
          </w:tcPr>
          <w:p w14:paraId="01B7936E" w14:textId="1E7AE13A" w:rsidR="00C6203B" w:rsidRDefault="00C6203B" w:rsidP="00A02193">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C6203B" w14:paraId="5A300F46" w14:textId="77777777" w:rsidTr="00A02193">
        <w:trPr>
          <w:trHeight w:val="397"/>
        </w:trPr>
        <w:tc>
          <w:tcPr>
            <w:tcW w:w="949" w:type="dxa"/>
          </w:tcPr>
          <w:p w14:paraId="5635E58D"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CB4410A" w14:textId="2D01F1C5" w:rsidR="00C6203B"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6203B" w14:paraId="039F1ADE" w14:textId="77777777" w:rsidTr="00A02193">
        <w:trPr>
          <w:trHeight w:val="397"/>
        </w:trPr>
        <w:tc>
          <w:tcPr>
            <w:tcW w:w="949" w:type="dxa"/>
          </w:tcPr>
          <w:p w14:paraId="00C6C6FA"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4CC106D" w14:textId="3EA4E78A" w:rsidR="00C6203B" w:rsidRDefault="00C6203B" w:rsidP="00C620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03B" w14:paraId="0857AC46" w14:textId="77777777" w:rsidTr="00A02193">
        <w:trPr>
          <w:trHeight w:val="397"/>
        </w:trPr>
        <w:tc>
          <w:tcPr>
            <w:tcW w:w="949" w:type="dxa"/>
          </w:tcPr>
          <w:p w14:paraId="09D6597E"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575362DC"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350487EF"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09DFB8E4"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66C4A6DE"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21427AA7"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0E6810A5"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4953315A"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1799385E"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6C142C7D"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5CFB960B"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3AB80DB8"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41F330FF"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29AB88B8"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34A8CBC4"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4A9DFEA3"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A3E844A"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B65D2E4"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4C583DA8"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7F33FC01" w14:textId="70424526" w:rsidR="00C6203B"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7421D1E6" w14:textId="77777777" w:rsidR="00C6203B" w:rsidRPr="002F2C00" w:rsidRDefault="00C6203B" w:rsidP="00C6203B">
      <w:pPr>
        <w:rPr>
          <w:rFonts w:ascii="思源黑体 CN Normal" w:eastAsia="思源黑体 CN Normal" w:hAnsi="思源黑体 CN Normal"/>
          <w:sz w:val="16"/>
          <w:szCs w:val="16"/>
        </w:rPr>
      </w:pPr>
    </w:p>
    <w:p w14:paraId="507E59E4" w14:textId="77777777" w:rsidR="00C6203B" w:rsidRDefault="00C6203B" w:rsidP="00C6203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A4B6B0E" w14:textId="77777777" w:rsidR="00C6203B" w:rsidRDefault="00C6203B" w:rsidP="00C6203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Ind w:w="469" w:type="dxa"/>
        <w:tblLayout w:type="fixed"/>
        <w:tblLook w:val="04A0" w:firstRow="1" w:lastRow="0" w:firstColumn="1" w:lastColumn="0" w:noHBand="0" w:noVBand="1"/>
      </w:tblPr>
      <w:tblGrid>
        <w:gridCol w:w="949"/>
        <w:gridCol w:w="8914"/>
      </w:tblGrid>
      <w:tr w:rsidR="00EB3E16" w14:paraId="3F68736D" w14:textId="77777777" w:rsidTr="00A02193">
        <w:trPr>
          <w:cnfStyle w:val="100000000000" w:firstRow="1" w:lastRow="0" w:firstColumn="0" w:lastColumn="0" w:oddVBand="0" w:evenVBand="0" w:oddHBand="0" w:evenHBand="0" w:firstRowFirstColumn="0" w:firstRowLastColumn="0" w:lastRowFirstColumn="0" w:lastRowLastColumn="0"/>
          <w:trHeight w:val="567"/>
        </w:trPr>
        <w:tc>
          <w:tcPr>
            <w:tcW w:w="9863" w:type="dxa"/>
            <w:gridSpan w:val="2"/>
          </w:tcPr>
          <w:p w14:paraId="5FEBCEA4"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4635552"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1CD32A3"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581C56D4"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523BE505"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5ECDE122" w14:textId="77777777" w:rsidR="00EB3E16"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w:t>
            </w:r>
            <w:r w:rsidRPr="00111954">
              <w:rPr>
                <w:rFonts w:ascii="思源黑体 CN Bold" w:eastAsia="思源黑体 CN Bold" w:hAnsi="思源黑体 CN Bold" w:hint="eastAsia"/>
                <w:color w:val="FFFFFF" w:themeColor="background1"/>
                <w:sz w:val="18"/>
                <w:szCs w:val="18"/>
              </w:rPr>
              <w:lastRenderedPageBreak/>
              <w:t>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1B42B9E8" w14:textId="77777777" w:rsidR="00EB3E16" w:rsidRDefault="00EB3E16" w:rsidP="00EB3E1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69E2C9FA" w14:textId="77777777" w:rsidR="00EB3E16" w:rsidRPr="00D20EE8" w:rsidRDefault="00EB3E16" w:rsidP="00EB3E16">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3C6B6DB6"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005CBC8F"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0BA5A79"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67ABA867" w14:textId="082D80FE" w:rsidR="00EB3E16"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C6203B" w14:paraId="04073E5B" w14:textId="77777777" w:rsidTr="00A02193">
        <w:trPr>
          <w:trHeight w:val="397"/>
        </w:trPr>
        <w:tc>
          <w:tcPr>
            <w:tcW w:w="949" w:type="dxa"/>
          </w:tcPr>
          <w:p w14:paraId="2520E7AE"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7573209C"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5CB702D2"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73F41FC2"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77733DC6"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1B15CF24"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EB85572"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70B2C72F"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5904EF0"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C310036"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7A64B1D5" w14:textId="5EE20C34" w:rsidR="00C6203B"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C6203B" w14:paraId="2B48DE20" w14:textId="77777777" w:rsidTr="00A02193">
        <w:trPr>
          <w:trHeight w:val="397"/>
        </w:trPr>
        <w:tc>
          <w:tcPr>
            <w:tcW w:w="949" w:type="dxa"/>
          </w:tcPr>
          <w:p w14:paraId="24EFD3D8"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F9ED472" w14:textId="20FB1902" w:rsidR="00C6203B"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C6203B" w14:paraId="15276AB1" w14:textId="77777777" w:rsidTr="00A02193">
        <w:trPr>
          <w:trHeight w:val="397"/>
        </w:trPr>
        <w:tc>
          <w:tcPr>
            <w:tcW w:w="949" w:type="dxa"/>
          </w:tcPr>
          <w:p w14:paraId="257E3AC2"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5BFB2DB4"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4E153346"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1E5CD8F4"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6AFBB7EB"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55CBA3D0"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0583CB5"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41D8C92"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0CA6AC50"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712D30CE"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6DB6546E"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6D1FB12"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099A5CD"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617A6F27"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31072886"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7AAA7218"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7E8059E"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B2C64D4"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1124D82F"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6A0E2BD" w14:textId="4D863B45" w:rsidR="00C6203B"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5BC2C80A" w14:textId="77777777" w:rsidR="00C6203B" w:rsidRPr="00111954" w:rsidRDefault="00C6203B" w:rsidP="00C6203B">
      <w:pPr>
        <w:rPr>
          <w:rFonts w:ascii="思源黑体 CN Normal" w:eastAsia="思源黑体 CN Normal" w:hAnsi="思源黑体 CN Normal"/>
          <w:sz w:val="16"/>
          <w:szCs w:val="16"/>
        </w:rPr>
      </w:pPr>
    </w:p>
    <w:p w14:paraId="5A810CDC" w14:textId="77777777" w:rsidR="00C6203B" w:rsidRDefault="00C6203B" w:rsidP="00C6203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23D73CF9" w14:textId="77777777" w:rsidR="00C6203B" w:rsidRDefault="00C6203B" w:rsidP="00C6203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Ind w:w="469" w:type="dxa"/>
        <w:tblLayout w:type="fixed"/>
        <w:tblLook w:val="04A0" w:firstRow="1" w:lastRow="0" w:firstColumn="1" w:lastColumn="0" w:noHBand="0" w:noVBand="1"/>
      </w:tblPr>
      <w:tblGrid>
        <w:gridCol w:w="949"/>
        <w:gridCol w:w="8914"/>
      </w:tblGrid>
      <w:tr w:rsidR="008B45C5" w14:paraId="2B569F21" w14:textId="77777777" w:rsidTr="008B45C5">
        <w:trPr>
          <w:cnfStyle w:val="100000000000" w:firstRow="1" w:lastRow="0" w:firstColumn="0" w:lastColumn="0" w:oddVBand="0" w:evenVBand="0" w:oddHBand="0" w:evenHBand="0" w:firstRowFirstColumn="0" w:firstRowLastColumn="0" w:lastRowFirstColumn="0" w:lastRowLastColumn="0"/>
          <w:trHeight w:val="567"/>
        </w:trPr>
        <w:tc>
          <w:tcPr>
            <w:tcW w:w="9863" w:type="dxa"/>
            <w:gridSpan w:val="2"/>
          </w:tcPr>
          <w:p w14:paraId="0ADBBFB8" w14:textId="4CFE65C5" w:rsidR="008B45C5" w:rsidRDefault="00983B9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w:t>
            </w:r>
          </w:p>
        </w:tc>
      </w:tr>
      <w:tr w:rsidR="008B45C5" w14:paraId="0931FEA1" w14:textId="77777777" w:rsidTr="008B45C5">
        <w:trPr>
          <w:trHeight w:val="397"/>
        </w:trPr>
        <w:tc>
          <w:tcPr>
            <w:tcW w:w="949" w:type="dxa"/>
          </w:tcPr>
          <w:p w14:paraId="3523920D" w14:textId="77777777" w:rsidR="008B45C5" w:rsidRDefault="00A73FC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0A6C721" w14:textId="56930E62" w:rsidR="008B45C5" w:rsidRDefault="00983B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B45C5" w14:paraId="3D701C3F" w14:textId="77777777" w:rsidTr="008B45C5">
        <w:trPr>
          <w:trHeight w:val="397"/>
        </w:trPr>
        <w:tc>
          <w:tcPr>
            <w:tcW w:w="949" w:type="dxa"/>
          </w:tcPr>
          <w:p w14:paraId="5E021E75" w14:textId="77777777" w:rsidR="008B45C5" w:rsidRDefault="00A73FC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25762A5" w14:textId="629B9AF1" w:rsidR="008B45C5" w:rsidRDefault="00983B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B45C5" w14:paraId="4539110F" w14:textId="77777777" w:rsidTr="008B45C5">
        <w:trPr>
          <w:trHeight w:val="397"/>
        </w:trPr>
        <w:tc>
          <w:tcPr>
            <w:tcW w:w="949" w:type="dxa"/>
          </w:tcPr>
          <w:p w14:paraId="10F88198" w14:textId="77777777" w:rsidR="008B45C5" w:rsidRDefault="00A73FC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8905C7E" w14:textId="06940B7C" w:rsidR="008B45C5" w:rsidRDefault="00983B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1C41117" w14:textId="77777777" w:rsidR="00C6203B" w:rsidRDefault="00C6203B" w:rsidP="00C6203B">
      <w:pPr>
        <w:rPr>
          <w:rFonts w:ascii="思源黑体 CN Normal" w:eastAsia="思源黑体 CN Normal" w:hAnsi="思源黑体 CN Normal"/>
          <w:sz w:val="16"/>
          <w:szCs w:val="16"/>
        </w:rPr>
      </w:pPr>
    </w:p>
    <w:p w14:paraId="59D053BB" w14:textId="77777777" w:rsidR="00C6203B" w:rsidRPr="006C7B5F" w:rsidRDefault="00C6203B" w:rsidP="00C620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504AA3" w14:textId="4A210031" w:rsidR="008B45C5" w:rsidRDefault="00A73FCF">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sz w:val="16"/>
          <w:szCs w:val="16"/>
        </w:rPr>
        <w:t>注：</w:t>
      </w:r>
    </w:p>
    <w:p w14:paraId="584C0F0D" w14:textId="77777777" w:rsidR="008B45C5" w:rsidRDefault="00A73FCF" w:rsidP="00AE4F73">
      <w:pPr>
        <w:ind w:firstLineChars="400" w:firstLine="64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1F096CE" w14:textId="77777777" w:rsidR="008B45C5" w:rsidRDefault="008B45C5">
      <w:pPr>
        <w:rPr>
          <w:rFonts w:ascii="思源黑体 CN Normal" w:eastAsia="思源黑体 CN Normal" w:hAnsi="思源黑体 CN Normal"/>
          <w:sz w:val="16"/>
          <w:szCs w:val="16"/>
        </w:rPr>
      </w:pPr>
    </w:p>
    <w:p w14:paraId="15D642AB" w14:textId="16939DE6"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&gt;5.2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564D46F4" w14:textId="77777777" w:rsidR="00E318FB" w:rsidRDefault="00E318FB" w:rsidP="00E318FB">
      <w:r>
        <w:t>{%p if var.var_somatic.level_onco_nodrug%}</w:t>
      </w:r>
    </w:p>
    <w:p w14:paraId="6DA7DABA" w14:textId="77777777" w:rsidR="00E318FB" w:rsidRPr="000B6739" w:rsidRDefault="00E318FB" w:rsidP="00E318FB">
      <w:r>
        <w:t>{%p for a in var.var_somatic.level_onco_nodrug%}</w:t>
      </w:r>
    </w:p>
    <w:tbl>
      <w:tblPr>
        <w:tblStyle w:val="-12"/>
        <w:tblW w:w="0" w:type="auto"/>
        <w:tblInd w:w="469" w:type="dxa"/>
        <w:tblLayout w:type="fixed"/>
        <w:tblLook w:val="04A0" w:firstRow="1" w:lastRow="0" w:firstColumn="1" w:lastColumn="0" w:noHBand="0" w:noVBand="1"/>
      </w:tblPr>
      <w:tblGrid>
        <w:gridCol w:w="949"/>
        <w:gridCol w:w="8914"/>
      </w:tblGrid>
      <w:tr w:rsidR="00EB3E16" w14:paraId="39786236" w14:textId="77777777" w:rsidTr="008B45C5">
        <w:trPr>
          <w:cnfStyle w:val="100000000000" w:firstRow="1" w:lastRow="0" w:firstColumn="0" w:lastColumn="0" w:oddVBand="0" w:evenVBand="0" w:oddHBand="0" w:evenHBand="0" w:firstRowFirstColumn="0" w:firstRowLastColumn="0" w:lastRowFirstColumn="0" w:lastRowLastColumn="0"/>
          <w:trHeight w:val="567"/>
        </w:trPr>
        <w:tc>
          <w:tcPr>
            <w:tcW w:w="9863" w:type="dxa"/>
            <w:gridSpan w:val="2"/>
          </w:tcPr>
          <w:p w14:paraId="0E211D82"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2775CF3B"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6D9BDD74"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0F8B8EE0"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7F4D1DB"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0623BE64" w14:textId="77777777" w:rsidR="00EB3E16"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244BB14F" w14:textId="77777777" w:rsidR="00EB3E16" w:rsidRDefault="00EB3E16" w:rsidP="00EB3E1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06DDF945" w14:textId="77777777" w:rsidR="00EB3E16" w:rsidRPr="00D20EE8" w:rsidRDefault="00EB3E16" w:rsidP="00EB3E16">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0CB0902E"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6C97EC75"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1B5723BE"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7C847D4" w14:textId="7902DE67" w:rsidR="00EB3E16"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E318FB" w14:paraId="3B537032" w14:textId="77777777" w:rsidTr="008B45C5">
        <w:trPr>
          <w:trHeight w:val="397"/>
        </w:trPr>
        <w:tc>
          <w:tcPr>
            <w:tcW w:w="949" w:type="dxa"/>
          </w:tcPr>
          <w:p w14:paraId="5A5C956C" w14:textId="77777777" w:rsidR="00E318FB" w:rsidRDefault="00E318FB" w:rsidP="00E318F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E7083C7"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D7C185A"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6CBEEADE"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73452CFF"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3FDC37A3"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E4F2B92"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3E478B8E"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9C1A8D1"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57638C8"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CDD27FA" w14:textId="536D4F36" w:rsidR="00E318FB"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E318FB" w14:paraId="1719BEE1" w14:textId="77777777" w:rsidTr="008B45C5">
        <w:trPr>
          <w:trHeight w:val="397"/>
        </w:trPr>
        <w:tc>
          <w:tcPr>
            <w:tcW w:w="949" w:type="dxa"/>
          </w:tcPr>
          <w:p w14:paraId="0B0407DB" w14:textId="77777777" w:rsidR="00E318FB" w:rsidRDefault="00E318FB" w:rsidP="00E318F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4AE204B" w14:textId="23849C84" w:rsidR="00E318FB"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w:t>
            </w:r>
            <w:r w:rsidRPr="00CA06A2">
              <w:rPr>
                <w:rFonts w:ascii="思源黑体 CN Normal" w:eastAsia="思源黑体 CN Normal" w:hAnsi="思源黑体 CN Normal" w:hint="eastAsia"/>
                <w:sz w:val="17"/>
                <w:szCs w:val="17"/>
              </w:rPr>
              <w:lastRenderedPageBreak/>
              <w:t>{%endif%}{%else%}{{a.variant_desc_cn|e}}{{a.variant_interpret_cn|e}}{%endif%}{%if a.judge_mergeMET%}本次实验在RNA水平也检测到MET exon14 skipping。{%endif%}</w:t>
            </w:r>
          </w:p>
        </w:tc>
      </w:tr>
    </w:tbl>
    <w:p w14:paraId="175BAC7E" w14:textId="77777777" w:rsidR="00E318FB" w:rsidRPr="000B6739" w:rsidRDefault="00E318FB" w:rsidP="00E318FB">
      <w:pPr>
        <w:rPr>
          <w:rFonts w:ascii="思源黑体 CN Normal" w:eastAsia="思源黑体 CN Normal" w:hAnsi="思源黑体 CN Normal"/>
          <w:sz w:val="16"/>
          <w:szCs w:val="16"/>
        </w:rPr>
      </w:pPr>
    </w:p>
    <w:p w14:paraId="32F52C26" w14:textId="77777777" w:rsidR="00E318FB" w:rsidRPr="000B6739" w:rsidRDefault="00E318FB" w:rsidP="00E318F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02AB877F" w14:textId="77777777" w:rsidR="00E318FB" w:rsidRDefault="00E318FB" w:rsidP="00E318F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Style w:val="-12"/>
        <w:tblW w:w="0" w:type="auto"/>
        <w:tblInd w:w="469" w:type="dxa"/>
        <w:tblLayout w:type="fixed"/>
        <w:tblLook w:val="04A0" w:firstRow="1" w:lastRow="0" w:firstColumn="1" w:lastColumn="0" w:noHBand="0" w:noVBand="1"/>
      </w:tblPr>
      <w:tblGrid>
        <w:gridCol w:w="949"/>
        <w:gridCol w:w="8914"/>
      </w:tblGrid>
      <w:tr w:rsidR="00E318FB" w14:paraId="3F10BC78" w14:textId="77777777" w:rsidTr="00A02193">
        <w:trPr>
          <w:cnfStyle w:val="100000000000" w:firstRow="1" w:lastRow="0" w:firstColumn="0" w:lastColumn="0" w:oddVBand="0" w:evenVBand="0" w:oddHBand="0" w:evenHBand="0" w:firstRowFirstColumn="0" w:firstRowLastColumn="0" w:lastRowFirstColumn="0" w:lastRowLastColumn="0"/>
          <w:trHeight w:val="567"/>
        </w:trPr>
        <w:tc>
          <w:tcPr>
            <w:tcW w:w="9863" w:type="dxa"/>
            <w:gridSpan w:val="2"/>
          </w:tcPr>
          <w:p w14:paraId="05238778" w14:textId="78895827" w:rsidR="00E318FB" w:rsidRDefault="00983B94" w:rsidP="00A02193">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E318FB" w14:paraId="413EF471" w14:textId="77777777" w:rsidTr="00A02193">
        <w:trPr>
          <w:trHeight w:val="397"/>
        </w:trPr>
        <w:tc>
          <w:tcPr>
            <w:tcW w:w="949" w:type="dxa"/>
          </w:tcPr>
          <w:p w14:paraId="001B1214" w14:textId="77777777" w:rsidR="00E318FB" w:rsidRDefault="00E318FB" w:rsidP="00A0219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9912B82" w14:textId="4807D4A4" w:rsidR="00E318FB" w:rsidRDefault="00983B94" w:rsidP="00A0219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318FB" w14:paraId="066543F5" w14:textId="77777777" w:rsidTr="00A02193">
        <w:trPr>
          <w:trHeight w:val="397"/>
        </w:trPr>
        <w:tc>
          <w:tcPr>
            <w:tcW w:w="949" w:type="dxa"/>
          </w:tcPr>
          <w:p w14:paraId="27346F97" w14:textId="77777777" w:rsidR="00E318FB" w:rsidRDefault="00E318FB" w:rsidP="00A0219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1A9B3D9" w14:textId="6F7576CF" w:rsidR="00E318FB" w:rsidRDefault="00983B94" w:rsidP="00A0219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02D1733" w14:textId="77777777" w:rsidR="00E318FB" w:rsidRDefault="00E318FB" w:rsidP="00E318FB">
      <w:pPr>
        <w:rPr>
          <w:rFonts w:ascii="思源黑体 CN Normal" w:eastAsia="思源黑体 CN Normal" w:hAnsi="思源黑体 CN Normal"/>
          <w:sz w:val="16"/>
          <w:szCs w:val="16"/>
        </w:rPr>
      </w:pPr>
    </w:p>
    <w:p w14:paraId="1CDFCB48" w14:textId="77777777" w:rsidR="00E318FB" w:rsidRDefault="00E318FB" w:rsidP="00E318F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51BC8B37" w14:textId="42D6B49A" w:rsidR="008B45C5" w:rsidRDefault="00A73FCF">
      <w:pPr>
        <w:rPr>
          <w:rFonts w:ascii="思源黑体 CN Normal" w:eastAsia="思源黑体 CN Normal" w:hAnsi="思源黑体 CN Normal"/>
          <w:color w:val="000000" w:themeColor="text1"/>
          <w:sz w:val="16"/>
          <w:szCs w:val="16"/>
        </w:rPr>
      </w:pPr>
      <w:r>
        <w:rPr>
          <w:rFonts w:hint="eastAsia"/>
        </w:rPr>
        <w:t xml:space="preserve">   </w:t>
      </w:r>
      <w:r>
        <w:rPr>
          <w:rFonts w:ascii="思源黑体 CN Normal" w:eastAsia="思源黑体 CN Normal" w:hAnsi="思源黑体 CN Normal" w:hint="eastAsia"/>
          <w:color w:val="000000" w:themeColor="text1"/>
          <w:sz w:val="16"/>
          <w:szCs w:val="16"/>
        </w:rPr>
        <w:t>注：</w:t>
      </w:r>
    </w:p>
    <w:p w14:paraId="01A0DC5E" w14:textId="77777777" w:rsidR="00B2506D" w:rsidRDefault="00A73FCF" w:rsidP="00AE4F73">
      <w:pPr>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sidR="00FF5803">
        <w:rPr>
          <w:rFonts w:ascii="思源黑体 CN Normal" w:eastAsia="思源黑体 CN Normal" w:hAnsi="思源黑体 CN Normal"/>
          <w:color w:val="000000" w:themeColor="text1"/>
          <w:sz w:val="16"/>
          <w:szCs w:val="16"/>
        </w:rPr>
        <w:br w:type="page"/>
      </w:r>
    </w:p>
    <w:p w14:paraId="3B62C1E4" w14:textId="37CE5508" w:rsidR="00A25752" w:rsidRDefault="00A25752" w:rsidP="00A25752">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56B52AA8" w14:textId="4E0843A3" w:rsidR="00A25752" w:rsidRPr="00DA5B6D" w:rsidRDefault="00B2506D" w:rsidP="00B2506D">
      <w:pPr>
        <w:pStyle w:val="2"/>
        <w:spacing w:before="0" w:after="0" w:line="240" w:lineRule="auto"/>
        <w:ind w:firstLineChars="100" w:firstLine="240"/>
        <w:rPr>
          <w:rFonts w:ascii="思源黑体 CN Bold" w:eastAsia="思源黑体 CN Bold" w:hAnsi="思源黑体 CN Bold"/>
          <w:color w:val="1E7648"/>
          <w:sz w:val="24"/>
          <w:szCs w:val="24"/>
        </w:rPr>
      </w:pPr>
      <w:bookmarkStart w:id="17" w:name="_Hlk129335893"/>
      <w:r>
        <w:rPr>
          <w:rFonts w:ascii="思源黑体 CN Bold" w:eastAsia="思源黑体 CN Bold" w:hAnsi="思源黑体 CN Bold" w:hint="eastAsia"/>
          <w:color w:val="1E7648"/>
          <w:sz w:val="24"/>
          <w:szCs w:val="24"/>
        </w:rPr>
        <w:t>&gt;5.</w:t>
      </w:r>
      <w:r w:rsidR="00BF358F">
        <w:rPr>
          <w:rFonts w:ascii="思源黑体 CN Bold" w:eastAsia="思源黑体 CN Bold" w:hAnsi="思源黑体 CN Bold"/>
          <w:color w:val="1E7648"/>
          <w:sz w:val="24"/>
          <w:szCs w:val="24"/>
        </w:rPr>
        <w:t>3</w:t>
      </w:r>
      <w:r>
        <w:rPr>
          <w:rFonts w:ascii="思源黑体 CN Bold" w:eastAsia="思源黑体 CN Bold" w:hAnsi="思源黑体 CN Bold"/>
          <w:color w:val="1E7648"/>
          <w:sz w:val="24"/>
          <w:szCs w:val="24"/>
        </w:rPr>
        <w:t xml:space="preserve"> </w:t>
      </w:r>
      <w:r w:rsidR="00A25752" w:rsidRPr="008B3A9C">
        <w:rPr>
          <w:rFonts w:ascii="思源黑体 CN Bold" w:eastAsia="思源黑体 CN Bold" w:hAnsi="思源黑体 CN Bold" w:hint="eastAsia"/>
          <w:color w:val="1E7648"/>
          <w:sz w:val="24"/>
          <w:szCs w:val="24"/>
        </w:rPr>
        <w:t>子宫内膜癌分子分型结果解读</w:t>
      </w:r>
      <w:bookmarkEnd w:id="17"/>
    </w:p>
    <w:tbl>
      <w:tblPr>
        <w:tblStyle w:val="ae"/>
        <w:tblW w:w="0" w:type="auto"/>
        <w:jc w:val="center"/>
        <w:tblLayout w:type="fixed"/>
        <w:tblLook w:val="04A0" w:firstRow="1" w:lastRow="0" w:firstColumn="1" w:lastColumn="0" w:noHBand="0" w:noVBand="1"/>
      </w:tblPr>
      <w:tblGrid>
        <w:gridCol w:w="1276"/>
        <w:gridCol w:w="9056"/>
      </w:tblGrid>
      <w:tr w:rsidR="00A25752" w14:paraId="482DA801" w14:textId="77777777" w:rsidTr="00A02193">
        <w:trPr>
          <w:trHeight w:val="567"/>
          <w:jc w:val="center"/>
        </w:trPr>
        <w:tc>
          <w:tcPr>
            <w:tcW w:w="10332" w:type="dxa"/>
            <w:gridSpan w:val="2"/>
            <w:tcBorders>
              <w:top w:val="single" w:sz="4" w:space="0" w:color="1E7648"/>
              <w:left w:val="nil"/>
              <w:bottom w:val="nil"/>
              <w:right w:val="nil"/>
            </w:tcBorders>
            <w:shd w:val="clear" w:color="auto" w:fill="1E7648"/>
            <w:vAlign w:val="center"/>
          </w:tcPr>
          <w:p w14:paraId="7F325F45"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4A7DDE04"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59BB1458"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79086C73"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3357AFA"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45BBA4C2"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4AAC7B72"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56089D81"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238F3695"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A25752" w14:paraId="571EC892" w14:textId="77777777" w:rsidTr="00A02193">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1A92F8D8" w14:textId="77777777" w:rsidR="00A25752" w:rsidRPr="007F607E" w:rsidRDefault="00A25752" w:rsidP="00A02193">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13613F14" w14:textId="77777777" w:rsidR="00A25752" w:rsidRDefault="00A25752" w:rsidP="00A0219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14BD961E" w14:textId="77777777" w:rsidR="00A25752" w:rsidRDefault="00A25752" w:rsidP="00A0219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834CB0C" w14:textId="77777777" w:rsidR="00A25752" w:rsidRDefault="00A25752" w:rsidP="00A0219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C5E7682" w14:textId="77777777" w:rsidR="00A25752" w:rsidRPr="007B35B3" w:rsidRDefault="00A25752" w:rsidP="00A02193">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3EF52953" w14:textId="77777777" w:rsidR="00A25752" w:rsidRPr="007B35B3" w:rsidRDefault="00A25752" w:rsidP="00A02193">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E3F35A9" w14:textId="77777777" w:rsidR="00A25752" w:rsidRDefault="00A25752" w:rsidP="00A02193">
            <w:pPr>
              <w:pStyle w:val="af3"/>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39FA6C70" w14:textId="77777777" w:rsidR="00A25752" w:rsidRDefault="00A25752" w:rsidP="00A02193">
            <w:pPr>
              <w:pStyle w:val="af3"/>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25752" w14:paraId="1E8E40D4" w14:textId="77777777" w:rsidTr="00A02193">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301789B" w14:textId="77777777" w:rsidR="00A25752" w:rsidRPr="007F607E" w:rsidRDefault="00A25752" w:rsidP="00A02193">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A7CBDE7" w14:textId="77777777" w:rsidR="00A25752" w:rsidRDefault="00A25752" w:rsidP="00A0219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25752" w14:paraId="1E7373F0" w14:textId="77777777" w:rsidTr="00A02193">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259CCDF" w14:textId="77777777" w:rsidR="00A25752" w:rsidRPr="007F607E" w:rsidRDefault="00A25752" w:rsidP="00A0219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5A156844" w14:textId="77777777" w:rsidR="00A25752" w:rsidRPr="007F607E" w:rsidRDefault="00A25752" w:rsidP="00A0219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008E07CE"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{{var.ec_type.variant_desc_cn|e}}</w:t>
            </w:r>
          </w:p>
          <w:p w14:paraId="63CE2C4C"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if var.ec_type.evi_interpretation_dia %}</w:t>
            </w:r>
          </w:p>
          <w:p w14:paraId="77863DDE"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 var.ec_type.evi_interpretation_dia|e }}</w:t>
            </w:r>
          </w:p>
          <w:p w14:paraId="74006648"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endif%}</w:t>
            </w:r>
          </w:p>
          <w:p w14:paraId="4E60C314"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if var.ec_type.evi_interpretation %}</w:t>
            </w:r>
          </w:p>
          <w:p w14:paraId="7128B7E5"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{{var.ec_type.evi_interpretation|e}}</w:t>
            </w:r>
          </w:p>
          <w:p w14:paraId="4223C008"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else%}</w:t>
            </w:r>
          </w:p>
          <w:p w14:paraId="708AC5D9" w14:textId="77777777" w:rsidR="00580B59" w:rsidRPr="00580B59" w:rsidRDefault="00580B59" w:rsidP="00580B59">
            <w:pPr>
              <w:rPr>
                <w:rFonts w:ascii="思源黑体 CN Normal" w:eastAsia="思源黑体 CN Normal" w:hAnsi="思源黑体 CN Normal"/>
                <w:color w:val="FF0000"/>
                <w:sz w:val="17"/>
                <w:szCs w:val="17"/>
              </w:rPr>
            </w:pPr>
            <w:r w:rsidRPr="00580B59">
              <w:rPr>
                <w:rFonts w:ascii="思源黑体 CN Normal" w:eastAsia="思源黑体 CN Normal" w:hAnsi="思源黑体 CN Normal" w:hint="eastAsia"/>
                <w:color w:val="FF0000"/>
                <w:sz w:val="17"/>
                <w:szCs w:val="17"/>
              </w:rPr>
              <w:lastRenderedPageBreak/>
              <w:t>未返回预后证据，请检查证据匹配情况！</w:t>
            </w:r>
          </w:p>
          <w:p w14:paraId="02FF7D38" w14:textId="16D518F6" w:rsidR="00A25752"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endif%}</w:t>
            </w:r>
          </w:p>
        </w:tc>
      </w:tr>
    </w:tbl>
    <w:p w14:paraId="4E337734" w14:textId="77777777" w:rsidR="00A25752" w:rsidRDefault="00A25752" w:rsidP="00A25752">
      <w:pPr>
        <w:widowControl/>
        <w:jc w:val="left"/>
      </w:pPr>
      <w:r>
        <w:lastRenderedPageBreak/>
        <w:br w:type="page"/>
      </w:r>
    </w:p>
    <w:p w14:paraId="2770E0DB" w14:textId="77777777" w:rsidR="00A25752" w:rsidRPr="0058440F" w:rsidRDefault="00A25752" w:rsidP="00A25752">
      <w:pPr>
        <w:ind w:left="420"/>
      </w:pPr>
      <w:r w:rsidRPr="00185840">
        <w:rPr>
          <w:rFonts w:ascii="思源黑体 CN Light" w:eastAsia="思源黑体 CN Light" w:hAnsi="思源黑体 CN Light"/>
          <w:color w:val="000000" w:themeColor="text1"/>
          <w:sz w:val="15"/>
          <w:szCs w:val="15"/>
        </w:rPr>
        <w:lastRenderedPageBreak/>
        <w:t>{%p endif%}</w:t>
      </w:r>
    </w:p>
    <w:p w14:paraId="1D9BC00F" w14:textId="33052966" w:rsidR="008B45C5" w:rsidRDefault="00A73FCF">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t>&gt;</w:t>
      </w:r>
      <w:r>
        <w:rPr>
          <w:rFonts w:ascii="思源黑体 CN Bold" w:eastAsia="思源黑体 CN Bold" w:hAnsi="思源黑体 CN Bold" w:hint="eastAsia"/>
          <w:b/>
          <w:bCs/>
          <w:color w:val="1E7648"/>
          <w:sz w:val="28"/>
          <w:szCs w:val="28"/>
        </w:rPr>
        <w:t>6 可能获益的药物</w:t>
      </w:r>
    </w:p>
    <w:p w14:paraId="15B77A06" w14:textId="77777777" w:rsidR="00992676" w:rsidRDefault="00992676" w:rsidP="00992676">
      <w:r>
        <w:t>{%p if [therapeutic_regimen, sample]|approval_regimen_filter_hrd%}</w:t>
      </w:r>
    </w:p>
    <w:p w14:paraId="3AD0EEF4" w14:textId="77777777" w:rsidR="00992676" w:rsidRDefault="00992676" w:rsidP="00992676">
      <w:r>
        <w:t>{%p for a in [therapeutic_regimen, sample]|approval_regimen_filter_hrd%}</w:t>
      </w:r>
    </w:p>
    <w:tbl>
      <w:tblPr>
        <w:tblW w:w="0" w:type="auto"/>
        <w:jc w:val="right"/>
        <w:tblLayout w:type="fixed"/>
        <w:tblLook w:val="04A0" w:firstRow="1" w:lastRow="0" w:firstColumn="1" w:lastColumn="0" w:noHBand="0" w:noVBand="1"/>
      </w:tblPr>
      <w:tblGrid>
        <w:gridCol w:w="1395"/>
        <w:gridCol w:w="5756"/>
        <w:gridCol w:w="1488"/>
        <w:gridCol w:w="1473"/>
      </w:tblGrid>
      <w:tr w:rsidR="00992676" w14:paraId="40916131" w14:textId="77777777">
        <w:trPr>
          <w:trHeight w:val="567"/>
          <w:jc w:val="right"/>
        </w:trPr>
        <w:tc>
          <w:tcPr>
            <w:tcW w:w="1395" w:type="dxa"/>
            <w:tcBorders>
              <w:top w:val="single" w:sz="4" w:space="0" w:color="1E7648"/>
              <w:left w:val="nil"/>
              <w:bottom w:val="nil"/>
              <w:right w:val="single" w:sz="8" w:space="0" w:color="FFFFFF" w:themeColor="background1"/>
            </w:tcBorders>
            <w:shd w:val="clear" w:color="auto" w:fill="1E7648"/>
            <w:vAlign w:val="center"/>
          </w:tcPr>
          <w:p w14:paraId="7B23CEF2" w14:textId="77777777" w:rsidR="00992676" w:rsidRDefault="00992676" w:rsidP="00992676">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575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CEAB68" w14:textId="77777777" w:rsidR="00992676" w:rsidRPr="00B215C0"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639263FC" w14:textId="77777777" w:rsidR="00992676" w:rsidRPr="00B215C0"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0212A506" w14:textId="77777777" w:rsidR="00992676" w:rsidRPr="00B215C0"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20518EEE" w14:textId="77777777" w:rsidR="00992676" w:rsidRPr="00B215C0"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73E4F955" w14:textId="77777777" w:rsidR="00992676" w:rsidRPr="00B215C0"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7C70F67" w14:textId="323E1D8D" w:rsidR="00992676"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AA6B511" w14:textId="72F3EA30" w:rsidR="00992676" w:rsidRDefault="00992676" w:rsidP="00992676">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87D0E11" w14:textId="5B877204" w:rsidR="00992676" w:rsidRDefault="00992676" w:rsidP="00992676">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992676" w14:paraId="0C7B9F17" w14:textId="77777777">
        <w:trPr>
          <w:trHeight w:val="397"/>
          <w:jc w:val="right"/>
        </w:trPr>
        <w:tc>
          <w:tcPr>
            <w:tcW w:w="1395" w:type="dxa"/>
            <w:tcBorders>
              <w:top w:val="nil"/>
              <w:left w:val="nil"/>
              <w:bottom w:val="dashed" w:sz="4" w:space="0" w:color="D9D9D9" w:themeColor="background1" w:themeShade="D9"/>
              <w:right w:val="dashed" w:sz="4" w:space="0" w:color="D9D9D9" w:themeColor="background1" w:themeShade="D9"/>
            </w:tcBorders>
            <w:vAlign w:val="center"/>
          </w:tcPr>
          <w:p w14:paraId="244A656D" w14:textId="77777777" w:rsidR="00992676" w:rsidRDefault="00992676" w:rsidP="009926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8717" w:type="dxa"/>
            <w:gridSpan w:val="3"/>
            <w:tcBorders>
              <w:top w:val="nil"/>
              <w:left w:val="dashed" w:sz="4" w:space="0" w:color="D9D9D9" w:themeColor="background1" w:themeShade="D9"/>
              <w:bottom w:val="dashed" w:sz="4" w:space="0" w:color="D9D9D9" w:themeColor="background1" w:themeShade="D9"/>
              <w:right w:val="nil"/>
            </w:tcBorders>
            <w:vAlign w:val="center"/>
          </w:tcPr>
          <w:p w14:paraId="6441BA69" w14:textId="77777777" w:rsidR="00992676"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8992B48" w14:textId="77777777" w:rsidR="00992676"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1E3A87" w14:textId="77777777" w:rsidR="00992676"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1DB830ED" w14:textId="77777777" w:rsidR="00992676" w:rsidRPr="008C53AC"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3E39AC72" w14:textId="77777777" w:rsidR="00992676" w:rsidRPr="00813225"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5995BAB" w14:textId="77777777" w:rsidR="00992676" w:rsidRDefault="00992676" w:rsidP="00DF23F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521CB28" w14:textId="275E8930" w:rsidR="00992676"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992676" w14:paraId="2DDAAD58" w14:textId="77777777">
        <w:trPr>
          <w:trHeight w:val="397"/>
          <w:jc w:val="right"/>
        </w:trPr>
        <w:tc>
          <w:tcPr>
            <w:tcW w:w="1395"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D92FBDC" w14:textId="77777777" w:rsidR="00992676" w:rsidRDefault="00992676" w:rsidP="009926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871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0AD52435" w14:textId="70C1B6A6" w:rsidR="0099267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992676" w14:paraId="2C96506F" w14:textId="77777777">
        <w:trPr>
          <w:trHeight w:val="397"/>
          <w:jc w:val="right"/>
        </w:trPr>
        <w:tc>
          <w:tcPr>
            <w:tcW w:w="1395"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938C344" w14:textId="77777777" w:rsidR="00992676" w:rsidRDefault="00992676" w:rsidP="009926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8717"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288F1B2" w14:textId="77777777" w:rsidR="0099267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6AAD0903" w14:textId="77777777" w:rsidR="00992676" w:rsidRDefault="00992676" w:rsidP="00DF23F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B3F9FA5" w14:textId="77777777" w:rsidR="0099267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2DC3178" w14:textId="77777777" w:rsidR="00992676" w:rsidRPr="00964BB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46288BB" w14:textId="77777777" w:rsidR="0099267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3245A5C" w14:textId="77777777" w:rsidR="00992676" w:rsidRPr="00E20885" w:rsidRDefault="00992676" w:rsidP="00DF23F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1A7C751" w14:textId="24AB289B" w:rsidR="0099267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4E2DC19" w14:textId="77777777" w:rsidR="00992676" w:rsidRDefault="00992676" w:rsidP="00992676">
      <w:pPr>
        <w:widowControl/>
        <w:jc w:val="left"/>
        <w:rPr>
          <w:rFonts w:ascii="微软雅黑" w:eastAsia="微软雅黑" w:hAnsi="微软雅黑"/>
          <w:b/>
          <w:bCs/>
          <w:color w:val="1E7648"/>
          <w:sz w:val="18"/>
          <w:szCs w:val="18"/>
        </w:rPr>
      </w:pPr>
    </w:p>
    <w:p w14:paraId="6E228D29" w14:textId="77777777" w:rsidR="00992676" w:rsidRPr="00861B35" w:rsidRDefault="00992676" w:rsidP="00992676">
      <w:r w:rsidRPr="00861B35">
        <w:rPr>
          <w:rFonts w:hint="eastAsia"/>
        </w:rPr>
        <w:t>{</w:t>
      </w:r>
      <w:r w:rsidRPr="00861B35">
        <w:t>%p endfor%}</w:t>
      </w:r>
    </w:p>
    <w:p w14:paraId="3E8E552E" w14:textId="77777777" w:rsidR="00992676" w:rsidRDefault="00992676" w:rsidP="00992676">
      <w:r w:rsidRPr="00861B35">
        <w:rPr>
          <w:rFonts w:hint="eastAsia"/>
        </w:rPr>
        <w:t>{</w:t>
      </w:r>
      <w:r w:rsidRPr="00861B35">
        <w:t>%p else%}</w:t>
      </w:r>
    </w:p>
    <w:tbl>
      <w:tblPr>
        <w:tblW w:w="0" w:type="auto"/>
        <w:jc w:val="right"/>
        <w:tblLayout w:type="fixed"/>
        <w:tblLook w:val="04A0" w:firstRow="1" w:lastRow="0" w:firstColumn="1" w:lastColumn="0" w:noHBand="0" w:noVBand="1"/>
      </w:tblPr>
      <w:tblGrid>
        <w:gridCol w:w="1395"/>
        <w:gridCol w:w="5756"/>
        <w:gridCol w:w="1488"/>
        <w:gridCol w:w="1473"/>
      </w:tblGrid>
      <w:tr w:rsidR="00992676" w14:paraId="50664661" w14:textId="77777777" w:rsidTr="00A02193">
        <w:trPr>
          <w:trHeight w:val="567"/>
          <w:jc w:val="right"/>
        </w:trPr>
        <w:tc>
          <w:tcPr>
            <w:tcW w:w="1395" w:type="dxa"/>
            <w:tcBorders>
              <w:top w:val="single" w:sz="4" w:space="0" w:color="1E7648"/>
              <w:left w:val="nil"/>
              <w:bottom w:val="nil"/>
              <w:right w:val="single" w:sz="8" w:space="0" w:color="FFFFFF" w:themeColor="background1"/>
            </w:tcBorders>
            <w:shd w:val="clear" w:color="auto" w:fill="1E7648"/>
            <w:vAlign w:val="center"/>
          </w:tcPr>
          <w:p w14:paraId="0698EC91" w14:textId="77777777" w:rsidR="00992676" w:rsidRDefault="00992676" w:rsidP="00A0219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575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83012" w14:textId="7B71F551" w:rsidR="00992676" w:rsidRDefault="00DF23F1" w:rsidP="00A02193">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1901A0" w14:textId="05DEDCBE" w:rsidR="00992676" w:rsidRDefault="00DF23F1" w:rsidP="00A0219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6601DDC" w14:textId="3A35EB23" w:rsidR="00992676" w:rsidRDefault="00DF23F1" w:rsidP="00A0219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992676" w14:paraId="50B92255" w14:textId="77777777" w:rsidTr="00A02193">
        <w:trPr>
          <w:trHeight w:val="397"/>
          <w:jc w:val="right"/>
        </w:trPr>
        <w:tc>
          <w:tcPr>
            <w:tcW w:w="1395" w:type="dxa"/>
            <w:tcBorders>
              <w:top w:val="nil"/>
              <w:left w:val="nil"/>
              <w:bottom w:val="dashed" w:sz="4" w:space="0" w:color="D9D9D9" w:themeColor="background1" w:themeShade="D9"/>
              <w:right w:val="dashed" w:sz="4" w:space="0" w:color="D9D9D9" w:themeColor="background1" w:themeShade="D9"/>
            </w:tcBorders>
            <w:vAlign w:val="center"/>
          </w:tcPr>
          <w:p w14:paraId="7EA6DFAF" w14:textId="77777777" w:rsidR="00992676" w:rsidRDefault="00992676" w:rsidP="00A0219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8717" w:type="dxa"/>
            <w:gridSpan w:val="3"/>
            <w:tcBorders>
              <w:top w:val="nil"/>
              <w:left w:val="dashed" w:sz="4" w:space="0" w:color="D9D9D9" w:themeColor="background1" w:themeShade="D9"/>
              <w:bottom w:val="dashed" w:sz="4" w:space="0" w:color="D9D9D9" w:themeColor="background1" w:themeShade="D9"/>
              <w:right w:val="nil"/>
            </w:tcBorders>
            <w:vAlign w:val="center"/>
          </w:tcPr>
          <w:p w14:paraId="62E044B8" w14:textId="418A77B4" w:rsidR="00992676" w:rsidRDefault="00DF23F1" w:rsidP="00A0219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992676" w14:paraId="781F7B7A" w14:textId="77777777" w:rsidTr="00A02193">
        <w:trPr>
          <w:trHeight w:val="397"/>
          <w:jc w:val="right"/>
        </w:trPr>
        <w:tc>
          <w:tcPr>
            <w:tcW w:w="1395"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966E866" w14:textId="77777777" w:rsidR="00992676" w:rsidRDefault="00992676" w:rsidP="00A0219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871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BEE82DF" w14:textId="781F13FF" w:rsidR="00992676" w:rsidRDefault="00DF23F1" w:rsidP="00A0219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92676" w14:paraId="7B2BCCAD" w14:textId="77777777" w:rsidTr="00A02193">
        <w:trPr>
          <w:trHeight w:val="397"/>
          <w:jc w:val="right"/>
        </w:trPr>
        <w:tc>
          <w:tcPr>
            <w:tcW w:w="1395"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AD0E8AF" w14:textId="77777777" w:rsidR="00992676" w:rsidRDefault="00992676" w:rsidP="00A0219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8717"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B7B7B08" w14:textId="5B4F1525" w:rsidR="00992676" w:rsidRDefault="00DF23F1" w:rsidP="00A021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EB3BDCF" w14:textId="77777777" w:rsidR="00992676" w:rsidRDefault="00992676" w:rsidP="00992676"/>
    <w:p w14:paraId="10858D49" w14:textId="77777777" w:rsidR="00992676" w:rsidRPr="00861B35" w:rsidRDefault="00992676" w:rsidP="00992676">
      <w:r w:rsidRPr="00861B35">
        <w:rPr>
          <w:rFonts w:hint="eastAsia"/>
        </w:rPr>
        <w:t>{</w:t>
      </w:r>
      <w:r w:rsidRPr="00861B35">
        <w:t>%p endif%}</w:t>
      </w:r>
    </w:p>
    <w:p w14:paraId="16BC12C4" w14:textId="77777777" w:rsidR="00465DC1" w:rsidRPr="00465DC1" w:rsidRDefault="00465DC1" w:rsidP="00465DC1">
      <w:pPr>
        <w:ind w:firstLineChars="200" w:firstLine="320"/>
        <w:rPr>
          <w:rFonts w:ascii="思源黑体 CN Normal" w:eastAsia="思源黑体 CN Normal" w:hAnsi="思源黑体 CN Normal"/>
          <w:bCs/>
          <w:color w:val="000000" w:themeColor="text1"/>
          <w:sz w:val="16"/>
          <w:szCs w:val="16"/>
        </w:rPr>
      </w:pPr>
      <w:r w:rsidRPr="00465DC1">
        <w:rPr>
          <w:rFonts w:ascii="思源黑体 CN Normal" w:eastAsia="思源黑体 CN Normal" w:hAnsi="思源黑体 CN Normal" w:hint="eastAsia"/>
          <w:bCs/>
          <w:color w:val="000000" w:themeColor="text1"/>
          <w:sz w:val="16"/>
          <w:szCs w:val="16"/>
        </w:rPr>
        <w:t>注：</w:t>
      </w:r>
    </w:p>
    <w:p w14:paraId="451BEB08" w14:textId="2BCCC3DF" w:rsidR="0049369B" w:rsidRDefault="00465DC1" w:rsidP="0049369B">
      <w:pPr>
        <w:ind w:leftChars="76" w:left="160" w:firstLineChars="300" w:firstLine="480"/>
        <w:rPr>
          <w:rFonts w:ascii="思源黑体 CN Normal" w:eastAsia="思源黑体 CN Normal" w:hAnsi="思源黑体 CN Normal"/>
          <w:color w:val="000000" w:themeColor="text1"/>
          <w:sz w:val="16"/>
          <w:szCs w:val="16"/>
        </w:rPr>
      </w:pPr>
      <w:r w:rsidRPr="00465DC1">
        <w:rPr>
          <w:rFonts w:ascii="思源黑体 CN Normal" w:eastAsia="思源黑体 CN Normal" w:hAnsi="思源黑体 CN Normal" w:hint="eastAsia"/>
          <w:color w:val="000000" w:themeColor="text1"/>
          <w:sz w:val="16"/>
          <w:szCs w:val="16"/>
        </w:rPr>
        <w:t>本部分仅展示检测结果相关的FDA和/或</w:t>
      </w:r>
      <w:r w:rsidRPr="00465DC1">
        <w:rPr>
          <w:rFonts w:ascii="思源黑体 CN Normal" w:eastAsia="思源黑体 CN Normal" w:hAnsi="思源黑体 CN Normal"/>
          <w:color w:val="000000" w:themeColor="text1"/>
          <w:sz w:val="16"/>
          <w:szCs w:val="16"/>
        </w:rPr>
        <w:t>NMPA</w:t>
      </w:r>
      <w:r w:rsidRPr="00465DC1">
        <w:rPr>
          <w:rFonts w:ascii="思源黑体 CN Normal" w:eastAsia="思源黑体 CN Normal" w:hAnsi="思源黑体 CN Normal" w:hint="eastAsia"/>
          <w:color w:val="000000" w:themeColor="text1"/>
          <w:sz w:val="16"/>
          <w:szCs w:val="16"/>
        </w:rPr>
        <w:t>获批药物，</w:t>
      </w:r>
      <w:r w:rsidRPr="00465DC1">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465DC1">
        <w:rPr>
          <w:rFonts w:ascii="思源黑体 CN Normal" w:eastAsia="思源黑体 CN Normal" w:hAnsi="思源黑体 CN Normal" w:hint="eastAsia"/>
          <w:color w:val="000000" w:themeColor="text1"/>
          <w:sz w:val="16"/>
          <w:szCs w:val="16"/>
        </w:rPr>
        <w:t>，仅供参考</w:t>
      </w:r>
      <w:r w:rsidRPr="00465DC1">
        <w:rPr>
          <w:rFonts w:ascii="思源黑体 CN Normal" w:eastAsia="思源黑体 CN Normal" w:hAnsi="思源黑体 CN Normal"/>
          <w:color w:val="000000" w:themeColor="text1"/>
          <w:sz w:val="16"/>
          <w:szCs w:val="16"/>
        </w:rPr>
        <w:t>。</w:t>
      </w:r>
      <w:r w:rsidR="0049369B">
        <w:rPr>
          <w:rFonts w:ascii="思源黑体 CN Normal" w:eastAsia="思源黑体 CN Normal" w:hAnsi="思源黑体 CN Normal"/>
          <w:color w:val="000000" w:themeColor="text1"/>
          <w:sz w:val="16"/>
          <w:szCs w:val="16"/>
        </w:rPr>
        <w:br w:type="page"/>
      </w:r>
    </w:p>
    <w:p w14:paraId="13FDE400" w14:textId="77777777" w:rsidR="008B45C5" w:rsidRDefault="00A73FCF">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&gt;</w:t>
      </w:r>
      <w:r>
        <w:rPr>
          <w:rFonts w:ascii="思源黑体 CN Bold" w:eastAsia="思源黑体 CN Bold" w:hAnsi="思源黑体 CN Bold" w:hint="eastAsia"/>
          <w:b/>
          <w:bCs/>
          <w:color w:val="1E7648"/>
          <w:sz w:val="28"/>
          <w:szCs w:val="28"/>
        </w:rPr>
        <w:t>7 可能获益的临床试验</w:t>
      </w:r>
    </w:p>
    <w:tbl>
      <w:tblPr>
        <w:tblStyle w:val="BRCA-v3"/>
        <w:tblW w:w="0" w:type="auto"/>
        <w:jc w:val="right"/>
        <w:tblLayout w:type="fixed"/>
        <w:tblLook w:val="04A0" w:firstRow="1" w:lastRow="0" w:firstColumn="1" w:lastColumn="0" w:noHBand="0" w:noVBand="1"/>
      </w:tblPr>
      <w:tblGrid>
        <w:gridCol w:w="1116"/>
        <w:gridCol w:w="1744"/>
        <w:gridCol w:w="3827"/>
        <w:gridCol w:w="1985"/>
        <w:gridCol w:w="1401"/>
      </w:tblGrid>
      <w:tr w:rsidR="008B45C5" w14:paraId="4E9E2A11" w14:textId="77777777" w:rsidTr="00CD1E62">
        <w:trPr>
          <w:cnfStyle w:val="100000000000" w:firstRow="1" w:lastRow="0" w:firstColumn="0" w:lastColumn="0" w:oddVBand="0" w:evenVBand="0" w:oddHBand="0" w:evenHBand="0" w:firstRowFirstColumn="0" w:firstRowLastColumn="0" w:lastRowFirstColumn="0" w:lastRowLastColumn="0"/>
          <w:trHeight w:val="397"/>
          <w:jc w:val="right"/>
        </w:trPr>
        <w:tc>
          <w:tcPr>
            <w:tcW w:w="1116" w:type="dxa"/>
            <w:tcBorders>
              <w:top w:val="nil"/>
              <w:bottom w:val="single" w:sz="4" w:space="0" w:color="1E7648"/>
              <w:right w:val="single" w:sz="4" w:space="0" w:color="FFFFFF" w:themeColor="background1"/>
            </w:tcBorders>
          </w:tcPr>
          <w:p w14:paraId="0E2090FF"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生物标志物</w:t>
            </w:r>
          </w:p>
        </w:tc>
        <w:tc>
          <w:tcPr>
            <w:tcW w:w="1744" w:type="dxa"/>
            <w:tcBorders>
              <w:top w:val="nil"/>
              <w:left w:val="single" w:sz="4" w:space="0" w:color="FFFFFF" w:themeColor="background1"/>
              <w:bottom w:val="single" w:sz="4" w:space="0" w:color="1E7648"/>
              <w:right w:val="single" w:sz="4" w:space="0" w:color="FFFFFF" w:themeColor="background1"/>
            </w:tcBorders>
          </w:tcPr>
          <w:p w14:paraId="12673492"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C5885C8"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B10FABD"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治疗方案</w:t>
            </w:r>
          </w:p>
        </w:tc>
        <w:tc>
          <w:tcPr>
            <w:tcW w:w="1401" w:type="dxa"/>
            <w:tcBorders>
              <w:top w:val="nil"/>
              <w:left w:val="single" w:sz="4" w:space="0" w:color="FFFFFF" w:themeColor="background1"/>
              <w:bottom w:val="single" w:sz="4" w:space="0" w:color="1E7648"/>
            </w:tcBorders>
          </w:tcPr>
          <w:p w14:paraId="256FD72A"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试验阶段</w:t>
            </w:r>
          </w:p>
        </w:tc>
      </w:tr>
      <w:tr w:rsidR="00CD1E62" w14:paraId="4C83ED47" w14:textId="77777777" w:rsidTr="008C7E2A">
        <w:trPr>
          <w:trHeight w:val="397"/>
          <w:jc w:val="right"/>
        </w:trPr>
        <w:tc>
          <w:tcPr>
            <w:tcW w:w="10073" w:type="dxa"/>
            <w:gridSpan w:val="5"/>
          </w:tcPr>
          <w:p w14:paraId="217CD1A8" w14:textId="76208839" w:rsidR="00CD1E62" w:rsidRDefault="00CD1E62" w:rsidP="00CD1E62">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CD1E62" w14:paraId="6E575B88" w14:textId="77777777" w:rsidTr="008C7E2A">
        <w:trPr>
          <w:trHeight w:val="397"/>
          <w:jc w:val="right"/>
        </w:trPr>
        <w:tc>
          <w:tcPr>
            <w:tcW w:w="10073" w:type="dxa"/>
            <w:gridSpan w:val="5"/>
          </w:tcPr>
          <w:p w14:paraId="2AE6ABBE" w14:textId="5916DC94" w:rsidR="00CD1E62" w:rsidRDefault="00CD1E62" w:rsidP="00CD1E62">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CD1E62" w14:paraId="75E04BA1" w14:textId="77777777" w:rsidTr="008B45C5">
        <w:trPr>
          <w:trHeight w:val="397"/>
          <w:jc w:val="right"/>
        </w:trPr>
        <w:tc>
          <w:tcPr>
            <w:tcW w:w="1116" w:type="dxa"/>
          </w:tcPr>
          <w:p w14:paraId="7C328F10" w14:textId="087F332B" w:rsidR="00CD1E62" w:rsidRDefault="00CD1E62" w:rsidP="00CD1E62">
            <w:pPr>
              <w:jc w:val="center"/>
              <w:rPr>
                <w:rFonts w:ascii="思源黑体 CN Normal" w:eastAsia="思源黑体 CN Normal" w:hAnsi="思源黑体 CN Normal"/>
                <w:i/>
                <w:iCs/>
                <w:kern w:val="0"/>
                <w:sz w:val="17"/>
                <w:szCs w:val="17"/>
              </w:rPr>
            </w:pPr>
            <w:r w:rsidRPr="006E09F9">
              <w:rPr>
                <w:rFonts w:ascii="思源黑体 CN Normal" w:eastAsia="思源黑体 CN Normal" w:hAnsi="思源黑体 CN Normal"/>
                <w:i/>
                <w:iCs/>
                <w:sz w:val="17"/>
                <w:szCs w:val="17"/>
              </w:rPr>
              <w:t>{{a.gene_symbol}}</w:t>
            </w:r>
          </w:p>
        </w:tc>
        <w:tc>
          <w:tcPr>
            <w:tcW w:w="1744" w:type="dxa"/>
          </w:tcPr>
          <w:p w14:paraId="3AA74396" w14:textId="12DAB098" w:rsidR="00CD1E62" w:rsidRDefault="00CD1E62" w:rsidP="00CD1E62">
            <w:pPr>
              <w:jc w:val="center"/>
              <w:rPr>
                <w:rFonts w:ascii="思源黑体 CN Normal" w:eastAsia="思源黑体 CN Normal" w:hAnsi="思源黑体 CN Normal"/>
                <w:kern w:val="0"/>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3DD8A530" w14:textId="6AB584FE" w:rsidR="00CD1E62" w:rsidRDefault="00CD1E62" w:rsidP="00CD1E62">
            <w:pPr>
              <w:jc w:val="center"/>
              <w:rPr>
                <w:rFonts w:ascii="思源黑体 CN Normal" w:eastAsia="思源黑体 CN Normal" w:hAnsi="思源黑体 CN Normal"/>
                <w:kern w:val="0"/>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50BBF2F1" w14:textId="77777777" w:rsidR="00CD1E62" w:rsidRPr="006E09F9" w:rsidRDefault="00CD1E62" w:rsidP="00CD1E62">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5563EC41" w14:textId="77777777" w:rsidR="00CD1E62" w:rsidRPr="006E09F9" w:rsidRDefault="00CD1E62" w:rsidP="00CD1E62">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B45F828" w14:textId="756B583F" w:rsidR="00CD1E62" w:rsidRDefault="00CD1E62" w:rsidP="00CD1E62">
            <w:pPr>
              <w:widowControl/>
              <w:spacing w:line="360" w:lineRule="exact"/>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064DE895" w14:textId="32255289" w:rsidR="00CD1E62" w:rsidRDefault="00CD1E62" w:rsidP="00CD1E62">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{{a.phase}}</w:t>
            </w:r>
          </w:p>
        </w:tc>
      </w:tr>
      <w:tr w:rsidR="00CD1E62" w14:paraId="5A44CDB7" w14:textId="77777777" w:rsidTr="00C93002">
        <w:trPr>
          <w:trHeight w:val="397"/>
          <w:jc w:val="right"/>
        </w:trPr>
        <w:tc>
          <w:tcPr>
            <w:tcW w:w="10073" w:type="dxa"/>
            <w:gridSpan w:val="5"/>
          </w:tcPr>
          <w:p w14:paraId="34F5F1AA" w14:textId="7D20ED5B" w:rsidR="00CD1E62" w:rsidRDefault="00CD1E62" w:rsidP="00CD1E62">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CD1E62" w14:paraId="3CAFD141" w14:textId="77777777" w:rsidTr="00C93002">
        <w:trPr>
          <w:trHeight w:val="397"/>
          <w:jc w:val="right"/>
        </w:trPr>
        <w:tc>
          <w:tcPr>
            <w:tcW w:w="10073" w:type="dxa"/>
            <w:gridSpan w:val="5"/>
          </w:tcPr>
          <w:p w14:paraId="559B2A3A" w14:textId="733EC3D3" w:rsidR="00CD1E62" w:rsidRDefault="00CD1E62" w:rsidP="00CD1E62">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B45C5" w14:paraId="661C0022" w14:textId="77777777" w:rsidTr="008B45C5">
        <w:trPr>
          <w:trHeight w:val="397"/>
          <w:jc w:val="right"/>
        </w:trPr>
        <w:tc>
          <w:tcPr>
            <w:tcW w:w="1116" w:type="dxa"/>
          </w:tcPr>
          <w:p w14:paraId="1C94BFD9" w14:textId="49EB7AF3" w:rsidR="008B45C5" w:rsidRDefault="00CD1E62">
            <w:pPr>
              <w:jc w:val="center"/>
              <w:rPr>
                <w:rFonts w:ascii="思源黑体 CN Normal" w:eastAsia="思源黑体 CN Normal" w:hAnsi="思源黑体 CN Normal"/>
                <w:i/>
                <w:iCs/>
                <w:kern w:val="0"/>
                <w:sz w:val="17"/>
                <w:szCs w:val="17"/>
              </w:rPr>
            </w:pPr>
            <w:r>
              <w:rPr>
                <w:rFonts w:ascii="思源黑体 CN Normal" w:eastAsia="思源黑体 CN Normal" w:hAnsi="思源黑体 CN Normal" w:hint="eastAsia"/>
                <w:i/>
                <w:iCs/>
                <w:kern w:val="0"/>
                <w:sz w:val="17"/>
                <w:szCs w:val="17"/>
              </w:rPr>
              <w:t>-</w:t>
            </w:r>
          </w:p>
        </w:tc>
        <w:tc>
          <w:tcPr>
            <w:tcW w:w="1744" w:type="dxa"/>
          </w:tcPr>
          <w:p w14:paraId="11909D8F" w14:textId="69D89B82" w:rsidR="008B45C5" w:rsidRDefault="00CD1E62">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3827" w:type="dxa"/>
          </w:tcPr>
          <w:p w14:paraId="73F9337D" w14:textId="35D2C542" w:rsidR="008B45C5" w:rsidRDefault="00CD1E62">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985" w:type="dxa"/>
          </w:tcPr>
          <w:p w14:paraId="3A39399F" w14:textId="71E6588E" w:rsidR="008B45C5" w:rsidRDefault="00CD1E62">
            <w:pPr>
              <w:widowControl/>
              <w:spacing w:line="360" w:lineRule="exact"/>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kern w:val="0"/>
                <w:sz w:val="17"/>
                <w:szCs w:val="17"/>
              </w:rPr>
              <w:t>-</w:t>
            </w:r>
          </w:p>
        </w:tc>
        <w:tc>
          <w:tcPr>
            <w:tcW w:w="1401" w:type="dxa"/>
          </w:tcPr>
          <w:p w14:paraId="4064624D" w14:textId="2CE028C9" w:rsidR="008B45C5" w:rsidRDefault="00CD1E62">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kern w:val="0"/>
                <w:sz w:val="17"/>
                <w:szCs w:val="17"/>
              </w:rPr>
              <w:t>-</w:t>
            </w:r>
          </w:p>
        </w:tc>
      </w:tr>
      <w:tr w:rsidR="00CD1E62" w14:paraId="55A1803C" w14:textId="77777777" w:rsidTr="005D586F">
        <w:trPr>
          <w:trHeight w:val="397"/>
          <w:jc w:val="right"/>
        </w:trPr>
        <w:tc>
          <w:tcPr>
            <w:tcW w:w="10073" w:type="dxa"/>
            <w:gridSpan w:val="5"/>
          </w:tcPr>
          <w:p w14:paraId="0B6FA88A" w14:textId="31E63D51" w:rsidR="00CD1E62" w:rsidRDefault="00CD1E62">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sz w:val="17"/>
                <w:szCs w:val="17"/>
              </w:rPr>
              <w:t>{%tr endif%}</w:t>
            </w:r>
          </w:p>
        </w:tc>
      </w:tr>
    </w:tbl>
    <w:p w14:paraId="2FC1704A" w14:textId="77777777" w:rsidR="008B45C5" w:rsidRDefault="00A73FCF">
      <w:pPr>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4208983" w14:textId="73270EB5" w:rsidR="0049369B" w:rsidRDefault="00A73FCF" w:rsidP="0049369B">
      <w:pPr>
        <w:ind w:leftChars="76" w:left="160" w:firstLineChars="300" w:firstLine="4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49369B">
        <w:rPr>
          <w:rFonts w:ascii="思源黑体 CN Normal" w:eastAsia="思源黑体 CN Normal" w:hAnsi="思源黑体 CN Normal"/>
          <w:color w:val="000000" w:themeColor="text1"/>
          <w:sz w:val="16"/>
          <w:szCs w:val="16"/>
        </w:rPr>
        <w:br w:type="page"/>
      </w:r>
    </w:p>
    <w:bookmarkEnd w:id="14"/>
    <w:bookmarkEnd w:id="15"/>
    <w:p w14:paraId="135EF039" w14:textId="77777777" w:rsidR="008B45C5" w:rsidRDefault="00A73FCF">
      <w:pPr>
        <w:rPr>
          <w:rFonts w:ascii="微软雅黑" w:eastAsia="微软雅黑" w:hAnsi="微软雅黑"/>
          <w:b/>
          <w:bCs/>
          <w:color w:val="FFFFFF" w:themeColor="background1"/>
          <w:sz w:val="30"/>
          <w:szCs w:val="30"/>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6B901648" wp14:editId="11B3AE49">
                <wp:simplePos x="0" y="0"/>
                <wp:positionH relativeFrom="margin">
                  <wp:posOffset>2667635</wp:posOffset>
                </wp:positionH>
                <wp:positionV relativeFrom="paragraph">
                  <wp:posOffset>-35560</wp:posOffset>
                </wp:positionV>
                <wp:extent cx="993140" cy="576580"/>
                <wp:effectExtent l="15875" t="15875" r="76835" b="74295"/>
                <wp:wrapTight wrapText="bothSides">
                  <wp:wrapPolygon edited="0">
                    <wp:start x="483" y="-595"/>
                    <wp:lineTo x="-345" y="833"/>
                    <wp:lineTo x="-345" y="20815"/>
                    <wp:lineTo x="483" y="23670"/>
                    <wp:lineTo x="21614" y="23670"/>
                    <wp:lineTo x="22442" y="22242"/>
                    <wp:lineTo x="22857" y="17960"/>
                    <wp:lineTo x="22857" y="2260"/>
                    <wp:lineTo x="21614" y="-595"/>
                    <wp:lineTo x="483" y="-595"/>
                  </wp:wrapPolygon>
                </wp:wrapTight>
                <wp:docPr id="3"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E4E56F" w14:textId="77777777" w:rsidR="00D07D9A" w:rsidRDefault="00D07D9A">
                            <w:r>
                              <w:rPr>
                                <w:rFonts w:ascii="思源黑体 CN Bold" w:eastAsia="思源黑体 CN Bold" w:hAnsi="思源黑体 CN Bold" w:hint="eastAsia"/>
                                <w:b/>
                                <w:bCs/>
                                <w:color w:val="1E7648"/>
                                <w:sz w:val="28"/>
                                <w:szCs w:val="28"/>
                              </w:rPr>
                              <w:t>检测声明</w:t>
                            </w:r>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901648" id="矩形: 圆角 12" o:spid="_x0000_s1026" style="position:absolute;left:0;text-align:left;margin-left:210.05pt;margin-top:-2.8pt;width:78.2pt;height:45.4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" fillcolor="#f2f2f2 [3052]" stroked="f" strokeweight="2pt">
                <v:shadow on="t" color="black" opacity="26214f" origin="-.5,-.5" offset=".74836mm,.74836mm"/>
                <v:textbox>
                  <w:txbxContent>
                    <w:p w14:paraId="05E4E56F" w14:textId="77777777" w:rsidR="00D07D9A" w:rsidRDefault="00D07D9A">
                      <w:r>
                        <w:rPr>
                          <w:rFonts w:ascii="思源黑体 CN Bold" w:eastAsia="思源黑体 CN Bold" w:hAnsi="思源黑体 CN Bold" w:hint="eastAsia"/>
                          <w:b/>
                          <w:bCs/>
                          <w:color w:val="1E7648"/>
                          <w:sz w:val="28"/>
                          <w:szCs w:val="28"/>
                        </w:rPr>
                        <w:t>检测声明</w:t>
                      </w:r>
                      <w:r>
                        <w:rPr>
                          <w:rFonts w:ascii="思源黑体 CN Bold" w:eastAsia="思源黑体 CN Bold" w:hAnsi="思源黑体 CN Bold" w:hint="eastAsia"/>
                          <w:b/>
                          <w:bCs/>
                          <w:color w:val="1E7648"/>
                          <w:sz w:val="28"/>
                          <w:szCs w:val="28"/>
                        </w:rPr>
                        <w:tab/>
                      </w:r>
                    </w:p>
                  </w:txbxContent>
                </v:textbox>
                <w10:wrap type="tight" anchorx="margin"/>
              </v:roundrect>
            </w:pict>
          </mc:Fallback>
        </mc:AlternateContent>
      </w:r>
    </w:p>
    <w:p w14:paraId="3C3284A9" w14:textId="77777777" w:rsidR="008B45C5" w:rsidRDefault="008B45C5">
      <w:pPr>
        <w:rPr>
          <w:rFonts w:ascii="微软雅黑" w:eastAsia="微软雅黑" w:hAnsi="微软雅黑"/>
          <w:b/>
          <w:bCs/>
          <w:color w:val="FFFFFF" w:themeColor="background1"/>
          <w:sz w:val="30"/>
          <w:szCs w:val="30"/>
        </w:rPr>
      </w:pPr>
    </w:p>
    <w:p w14:paraId="79182BF2" w14:textId="77777777"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&gt;1 关于本</w:t>
      </w:r>
      <w:r>
        <w:rPr>
          <w:rFonts w:ascii="思源黑体 CN Bold" w:eastAsia="思源黑体 CN Bold" w:hAnsi="思源黑体 CN Bold" w:hint="eastAsia"/>
          <w:color w:val="1E7648"/>
          <w:sz w:val="24"/>
          <w:szCs w:val="24"/>
        </w:rPr>
        <w:t>检测</w:t>
      </w:r>
    </w:p>
    <w:p w14:paraId="2F5AD9FA"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本检测通过对送检样本进行检测，对与肿瘤诊断、治疗和预后密切相关的肿瘤核心10个基因及其他相关基因的检测结果进行详细解读，为临床患者的临床诊断治疗提供辅助参考。</w:t>
      </w:r>
    </w:p>
    <w:p w14:paraId="4B69176C"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9B46EA4"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A054C57" w14:textId="77777777" w:rsidR="008B45C5" w:rsidRDefault="00A73FCF">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84E795F" w14:textId="77777777" w:rsidR="008B45C5" w:rsidRDefault="00A73FCF">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593348F" w14:textId="77777777" w:rsidR="008B45C5" w:rsidRDefault="00A73FCF">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2B544650" w14:textId="77777777" w:rsidR="008B45C5" w:rsidRDefault="00A73FCF">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B1A4859" w14:textId="77777777"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&gt;2</w:t>
      </w:r>
      <w:r>
        <w:rPr>
          <w:rFonts w:ascii="思源黑体 CN Bold" w:eastAsia="思源黑体 CN Bold" w:hAnsi="思源黑体 CN Bold" w:hint="eastAsia"/>
          <w:color w:val="1E7648"/>
          <w:sz w:val="24"/>
          <w:szCs w:val="24"/>
        </w:rPr>
        <w:t xml:space="preserve"> 变异命名与解读</w:t>
      </w:r>
    </w:p>
    <w:p w14:paraId="1A565DA5" w14:textId="77777777" w:rsidR="008B45C5" w:rsidRDefault="00A73FCF">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E533836"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Ind w:w="442" w:type="dxa"/>
        <w:shd w:val="clear" w:color="auto" w:fill="FFFFFF" w:themeFill="background1"/>
        <w:tblLook w:val="04A0" w:firstRow="1" w:lastRow="0" w:firstColumn="1" w:lastColumn="0" w:noHBand="0" w:noVBand="1"/>
      </w:tblPr>
      <w:tblGrid>
        <w:gridCol w:w="1515"/>
        <w:gridCol w:w="1257"/>
        <w:gridCol w:w="7128"/>
      </w:tblGrid>
      <w:tr w:rsidR="008B45C5" w14:paraId="43A9CDD7" w14:textId="77777777">
        <w:trPr>
          <w:trHeight w:val="397"/>
        </w:trPr>
        <w:tc>
          <w:tcPr>
            <w:tcW w:w="1538" w:type="dxa"/>
            <w:shd w:val="clear" w:color="auto" w:fill="1E7648"/>
            <w:vAlign w:val="center"/>
          </w:tcPr>
          <w:p w14:paraId="59A07570" w14:textId="77777777" w:rsidR="008B45C5" w:rsidRDefault="00A73F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BC63368" w14:textId="77777777" w:rsidR="008B45C5" w:rsidRDefault="00A73F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274" w:type="dxa"/>
            <w:shd w:val="clear" w:color="auto" w:fill="1E7648"/>
            <w:vAlign w:val="center"/>
          </w:tcPr>
          <w:p w14:paraId="7DAF284B" w14:textId="77777777" w:rsidR="008B45C5" w:rsidRDefault="00A73F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8B45C5" w14:paraId="4910515C" w14:textId="77777777">
        <w:trPr>
          <w:trHeight w:val="397"/>
        </w:trPr>
        <w:tc>
          <w:tcPr>
            <w:tcW w:w="1538"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44A900A" w14:textId="77777777" w:rsidR="008B45C5" w:rsidRDefault="00A73FC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B84AECB"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326F72"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5EA501D"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8B45C5" w14:paraId="7AF760DE"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E14AF"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C4462"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183007"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8B45C5" w14:paraId="31C8BE05"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4C2D2A"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6DA2AA"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0617B9"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8B45C5" w14:paraId="6BEA370B"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2E86ED"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FB2C61"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E26FDC"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8B45C5" w14:paraId="5F00E0B6"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4E7EF6"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694E73"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3F37C9F"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8B45C5" w14:paraId="4126251B"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FB9972F" w14:textId="77777777" w:rsidR="008B45C5" w:rsidRDefault="00A73FC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DE9C396"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011F58"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C423D"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8B45C5" w14:paraId="30A28B0A"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6A5BE4"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5426EC"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66178E"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8B45C5" w14:paraId="3DAFCBB7"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BCBA0D"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3A6022"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86E944"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8B45C5" w14:paraId="277FDEEC"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27088B"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7F86E7"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670D8E"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8B45C5" w14:paraId="1A6CD6B3"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97D182"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4D56E6"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B73F8"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8B45C5" w14:paraId="46D039C0"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755031"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92465D"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5A21A1A"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8B45C5" w14:paraId="4E0CD104"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446094" w14:textId="77777777" w:rsidR="008B45C5" w:rsidRDefault="00A73FC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339E1D7"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99A0F0"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6BFFAFF"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8B45C5" w14:paraId="7BD44552"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BB7220"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161024"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75F8BD"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8B45C5" w14:paraId="11DE8FAE"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7452C0" w14:textId="77777777" w:rsidR="008B45C5" w:rsidRDefault="00A73FC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E976240"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A0E434"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75F6626"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8B45C5" w14:paraId="54713D54"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3AD1D1"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8FFCF7"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FE878DB" w14:textId="77777777" w:rsidR="008B45C5" w:rsidRDefault="00A73FCF">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74A9C34" w14:textId="77777777"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 xml:space="preserve"> 检测方法与局限性</w:t>
      </w:r>
    </w:p>
    <w:p w14:paraId="245744D1"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NV）、小片段插入/缺失（InDel）、拷贝数扩增（CNA）、融合（Fusion）和微卫星不稳定性。产品的检测性能与样品质量密切相关，样品质控结果为风险时，存在检测灵敏度降低以及检测结果准确性降低的风险。</w:t>
      </w:r>
    </w:p>
    <w:p w14:paraId="42F7DC2B" w14:textId="77777777"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&gt;4</w:t>
      </w:r>
      <w:r>
        <w:rPr>
          <w:rFonts w:ascii="思源黑体 CN Bold" w:eastAsia="思源黑体 CN Bold" w:hAnsi="思源黑体 CN Bold" w:hint="eastAsia"/>
          <w:color w:val="1E7648"/>
          <w:sz w:val="24"/>
          <w:szCs w:val="24"/>
        </w:rPr>
        <w:t xml:space="preserve"> 阴性检测结果</w:t>
      </w:r>
    </w:p>
    <w:p w14:paraId="39C63A15"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4AF1704"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C12B0B2" w14:textId="77777777"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&gt;5</w:t>
      </w:r>
      <w:r>
        <w:rPr>
          <w:rFonts w:ascii="思源黑体 CN Bold" w:eastAsia="思源黑体 CN Bold" w:hAnsi="思源黑体 CN Bold" w:hint="eastAsia"/>
          <w:color w:val="1E7648"/>
          <w:sz w:val="24"/>
          <w:szCs w:val="24"/>
        </w:rPr>
        <w:t xml:space="preserve"> 临床方案决定</w:t>
      </w:r>
    </w:p>
    <w:p w14:paraId="2D3581F3" w14:textId="293BCCD6" w:rsidR="0049369B" w:rsidRPr="0049369B" w:rsidRDefault="00A73FCF" w:rsidP="0049369B">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bookmarkEnd w:id="1"/>
      <w:r w:rsidR="0049369B">
        <w:rPr>
          <w:rFonts w:ascii="微软雅黑" w:eastAsia="微软雅黑" w:hAnsi="微软雅黑"/>
          <w:b/>
          <w:bCs/>
          <w:color w:val="1E7648"/>
          <w:sz w:val="18"/>
          <w:szCs w:val="18"/>
        </w:rPr>
        <w:br w:type="page"/>
      </w:r>
    </w:p>
    <w:p w14:paraId="48819C9D" w14:textId="77777777" w:rsidR="008B45C5" w:rsidRDefault="00A73FCF">
      <w:pPr>
        <w:jc w:val="center"/>
        <w:rPr>
          <w:rFonts w:ascii="微软雅黑" w:eastAsia="微软雅黑" w:hAnsi="微软雅黑"/>
          <w:b/>
          <w:bCs/>
          <w:color w:val="1E7648"/>
          <w:sz w:val="18"/>
          <w:szCs w:val="1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3531F02D" wp14:editId="57D7B707">
                <wp:simplePos x="0" y="0"/>
                <wp:positionH relativeFrom="margin">
                  <wp:posOffset>2780665</wp:posOffset>
                </wp:positionH>
                <wp:positionV relativeFrom="paragraph">
                  <wp:posOffset>-94615</wp:posOffset>
                </wp:positionV>
                <wp:extent cx="993140" cy="576580"/>
                <wp:effectExtent l="15875" t="15875" r="76835" b="74295"/>
                <wp:wrapNone/>
                <wp:docPr id="9"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A20A82" w14:textId="77777777" w:rsidR="00D07D9A" w:rsidRDefault="00D07D9A">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531F02D" id="_x0000_s1027" style="position:absolute;left:0;text-align:left;margin-left:218.95pt;margin-top:-7.45pt;width:78.2pt;height:45.4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" fillcolor="#f2f2f2 [3052]" stroked="f" strokeweight="2pt">
                <v:shadow on="t" color="black" opacity="26214f" origin="-.5,-.5" offset=".74836mm,.74836mm"/>
                <v:textbox>
                  <w:txbxContent>
                    <w:p w14:paraId="46A20A82" w14:textId="77777777" w:rsidR="00D07D9A" w:rsidRDefault="00D07D9A">
                      <w:r>
                        <w:rPr>
                          <w:rFonts w:ascii="思源黑体 CN Bold" w:eastAsia="思源黑体 CN Bold" w:hAnsi="思源黑体 CN Bold" w:hint="eastAsia"/>
                          <w:b/>
                          <w:bCs/>
                          <w:color w:val="1E7648"/>
                          <w:sz w:val="28"/>
                          <w:szCs w:val="28"/>
                        </w:rPr>
                        <w:tab/>
                      </w:r>
                    </w:p>
                  </w:txbxContent>
                </v:textbox>
                <w10:wrap anchorx="margin"/>
              </v:roundrect>
            </w:pict>
          </mc:Fallback>
        </mc:AlternateContent>
      </w:r>
      <w:r>
        <w:rPr>
          <w:rFonts w:ascii="思源黑体 CN Bold" w:eastAsia="思源黑体 CN Bold" w:hAnsi="思源黑体 CN Bold" w:hint="eastAsia"/>
          <w:b/>
          <w:bCs/>
          <w:color w:val="1E7648"/>
          <w:sz w:val="28"/>
          <w:szCs w:val="28"/>
        </w:rPr>
        <w:t>参考文献</w:t>
      </w:r>
    </w:p>
    <w:p w14:paraId="2F621D82" w14:textId="77777777" w:rsidR="008B45C5" w:rsidRDefault="008B45C5">
      <w:pPr>
        <w:rPr>
          <w:rFonts w:ascii="微软雅黑" w:eastAsia="微软雅黑" w:hAnsi="微软雅黑"/>
          <w:b/>
          <w:bCs/>
          <w:color w:val="1E7648"/>
          <w:sz w:val="18"/>
          <w:szCs w:val="18"/>
        </w:rPr>
      </w:pPr>
    </w:p>
    <w:p w14:paraId="40A7FC0D" w14:textId="77777777" w:rsidR="00344697" w:rsidRDefault="00344697" w:rsidP="00344697">
      <w:pPr>
        <w:pStyle w:val="af3"/>
        <w:numPr>
          <w:ilvl w:val="3"/>
          <w:numId w:val="3"/>
        </w:numPr>
        <w:ind w:left="420" w:firstLineChars="0"/>
        <w:rPr>
          <w:rFonts w:ascii="思源黑体 CN Normal" w:eastAsia="思源黑体 CN Normal" w:hAnsi="思源黑体 CN Normal"/>
          <w:sz w:val="16"/>
          <w:szCs w:val="16"/>
        </w:rPr>
      </w:pPr>
      <w:r w:rsidRPr="006A2A6A">
        <w:rPr>
          <w:rFonts w:ascii="思源黑体 CN Normal" w:eastAsia="思源黑体 CN Normal" w:hAnsi="思源黑体 CN Normal" w:hint="eastAsia"/>
          <w:sz w:val="16"/>
          <w:szCs w:val="16"/>
        </w:rPr>
        <w:t>美国国家综合癌症网络（NCCN） 肿瘤临床实践指南</w:t>
      </w:r>
    </w:p>
    <w:p w14:paraId="077D4E86" w14:textId="77777777" w:rsidR="00344697" w:rsidRPr="00982975" w:rsidRDefault="00344697" w:rsidP="00344697">
      <w:pPr>
        <w:pStyle w:val="af3"/>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6D3A2F50" w14:textId="77777777" w:rsidR="00344697" w:rsidRDefault="00344697" w:rsidP="00344697">
      <w:pPr>
        <w:pStyle w:val="af3"/>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C35F896" w14:textId="77777777" w:rsidR="00344697" w:rsidRPr="008C501B" w:rsidRDefault="00344697" w:rsidP="00344697">
      <w:pPr>
        <w:pStyle w:val="af3"/>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7E7B16C" w14:textId="762DEF3A" w:rsidR="0049369B" w:rsidRDefault="0049369B">
      <w:pPr>
        <w:widowControl/>
        <w:jc w:val="left"/>
        <w:rPr>
          <w:rFonts w:ascii="微软雅黑" w:eastAsia="微软雅黑" w:hAnsi="微软雅黑"/>
          <w:b/>
          <w:bCs/>
          <w:color w:val="1E7648"/>
          <w:sz w:val="18"/>
          <w:szCs w:val="18"/>
        </w:rPr>
      </w:pPr>
      <w:r>
        <w:rPr>
          <w:rFonts w:ascii="微软雅黑" w:eastAsia="微软雅黑" w:hAnsi="微软雅黑"/>
          <w:b/>
          <w:bCs/>
          <w:color w:val="1E7648"/>
          <w:sz w:val="18"/>
          <w:szCs w:val="18"/>
        </w:rPr>
        <w:br w:type="page"/>
      </w:r>
    </w:p>
    <w:p w14:paraId="280EEC56" w14:textId="77777777" w:rsidR="008B45C5" w:rsidRDefault="00A73FCF">
      <w:pPr>
        <w:rPr>
          <w:rFonts w:ascii="微软雅黑" w:eastAsia="微软雅黑" w:hAnsi="微软雅黑"/>
          <w:b/>
          <w:bCs/>
          <w:color w:val="1E7648"/>
          <w:sz w:val="18"/>
          <w:szCs w:val="1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099568BB" wp14:editId="43DF7199">
                <wp:simplePos x="0" y="0"/>
                <wp:positionH relativeFrom="margin">
                  <wp:posOffset>2677160</wp:posOffset>
                </wp:positionH>
                <wp:positionV relativeFrom="paragraph">
                  <wp:posOffset>-123190</wp:posOffset>
                </wp:positionV>
                <wp:extent cx="993140" cy="576580"/>
                <wp:effectExtent l="15875" t="15875" r="76835" b="74295"/>
                <wp:wrapTight wrapText="bothSides">
                  <wp:wrapPolygon edited="0">
                    <wp:start x="483" y="-595"/>
                    <wp:lineTo x="-345" y="833"/>
                    <wp:lineTo x="-345" y="20815"/>
                    <wp:lineTo x="483" y="23670"/>
                    <wp:lineTo x="21614" y="23670"/>
                    <wp:lineTo x="22442" y="22242"/>
                    <wp:lineTo x="22857" y="17960"/>
                    <wp:lineTo x="22857" y="2260"/>
                    <wp:lineTo x="21614" y="-595"/>
                    <wp:lineTo x="483" y="-595"/>
                  </wp:wrapPolygon>
                </wp:wrapTight>
                <wp:docPr id="4"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06C88CF" w14:textId="77777777" w:rsidR="00D07D9A" w:rsidRDefault="00D07D9A">
                            <w:pPr>
                              <w:ind w:firstLineChars="100" w:firstLine="280"/>
                            </w:pPr>
                            <w:r>
                              <w:rPr>
                                <w:rFonts w:ascii="思源黑体 CN Bold" w:eastAsia="思源黑体 CN Bold" w:hAnsi="思源黑体 CN Bold" w:hint="eastAsia"/>
                                <w:b/>
                                <w:bCs/>
                                <w:color w:val="1E7648"/>
                                <w:sz w:val="28"/>
                                <w:szCs w:val="28"/>
                              </w:rPr>
                              <w:t>附 录</w:t>
                            </w:r>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99568BB" id="_x0000_s1028" style="position:absolute;left:0;text-align:left;margin-left:210.8pt;margin-top:-9.7pt;width:78.2pt;height:45.4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" fillcolor="#f2f2f2 [3052]" stroked="f" strokeweight="2pt">
                <v:shadow on="t" color="black" opacity="26214f" origin="-.5,-.5" offset=".74836mm,.74836mm"/>
                <v:textbox>
                  <w:txbxContent>
                    <w:p w14:paraId="506C88CF" w14:textId="77777777" w:rsidR="00D07D9A" w:rsidRDefault="00D07D9A">
                      <w:pPr>
                        <w:ind w:firstLineChars="100" w:firstLine="280"/>
                      </w:pPr>
                      <w:r>
                        <w:rPr>
                          <w:rFonts w:ascii="思源黑体 CN Bold" w:eastAsia="思源黑体 CN Bold" w:hAnsi="思源黑体 CN Bold" w:hint="eastAsia"/>
                          <w:b/>
                          <w:bCs/>
                          <w:color w:val="1E7648"/>
                          <w:sz w:val="28"/>
                          <w:szCs w:val="28"/>
                        </w:rPr>
                        <w:t>附 录</w:t>
                      </w:r>
                      <w:r>
                        <w:rPr>
                          <w:rFonts w:ascii="思源黑体 CN Bold" w:eastAsia="思源黑体 CN Bold" w:hAnsi="思源黑体 CN Bold" w:hint="eastAsia"/>
                          <w:b/>
                          <w:bCs/>
                          <w:color w:val="1E7648"/>
                          <w:sz w:val="28"/>
                          <w:szCs w:val="28"/>
                        </w:rPr>
                        <w:tab/>
                      </w:r>
                    </w:p>
                  </w:txbxContent>
                </v:textbox>
                <w10:wrap type="tight" anchorx="margin"/>
              </v:roundrect>
            </w:pict>
          </mc:Fallback>
        </mc:AlternateContent>
      </w:r>
    </w:p>
    <w:p w14:paraId="5F8D5F28" w14:textId="77777777" w:rsidR="008B45C5" w:rsidRDefault="008B45C5">
      <w:pPr>
        <w:rPr>
          <w:rFonts w:ascii="微软雅黑" w:eastAsia="微软雅黑" w:hAnsi="微软雅黑"/>
          <w:b/>
          <w:bCs/>
          <w:color w:val="1E7648"/>
          <w:sz w:val="18"/>
          <w:szCs w:val="18"/>
        </w:rPr>
      </w:pPr>
    </w:p>
    <w:p w14:paraId="02CD0132" w14:textId="3B28DF5F" w:rsidR="00FF5803" w:rsidRDefault="00FF5803">
      <w:pPr>
        <w:rPr>
          <w:rFonts w:ascii="微软雅黑" w:eastAsia="微软雅黑" w:hAnsi="微软雅黑"/>
          <w:b/>
          <w:bCs/>
          <w:color w:val="1E7648"/>
          <w:sz w:val="18"/>
          <w:szCs w:val="18"/>
        </w:rPr>
      </w:pPr>
    </w:p>
    <w:p w14:paraId="7C513858" w14:textId="77777777" w:rsidR="008B45C5" w:rsidRDefault="008B45C5" w:rsidP="00EB3E16">
      <w:pPr>
        <w:tabs>
          <w:tab w:val="left" w:pos="8220"/>
        </w:tabs>
        <w:outlineLvl w:val="1"/>
        <w:rPr>
          <w:rFonts w:ascii="思源黑体 CN Normal" w:eastAsia="思源黑体 CN Normal" w:hAnsi="思源黑体 CN Normal"/>
          <w:color w:val="595959"/>
          <w:sz w:val="16"/>
          <w:szCs w:val="16"/>
        </w:rPr>
      </w:pPr>
    </w:p>
    <w:p w14:paraId="52EB7391" w14:textId="21B227EE" w:rsidR="008B45C5" w:rsidRDefault="00A73FCF">
      <w:pPr>
        <w:tabs>
          <w:tab w:val="left" w:pos="8220"/>
        </w:tabs>
        <w:ind w:firstLineChars="100" w:firstLine="24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附赠检测基因列表</w:t>
      </w:r>
    </w:p>
    <w:p w14:paraId="4A7079DF" w14:textId="77777777" w:rsidR="00EB3E16" w:rsidRPr="00E01173" w:rsidRDefault="00EB3E16" w:rsidP="00EB3E16">
      <w:r>
        <w:rPr>
          <w:rFonts w:hint="eastAsia"/>
        </w:rPr>
        <w:t xml:space="preserve">{%p if [sample.json_batch_name, </w:t>
      </w:r>
      <w:r>
        <w:t>“</w:t>
      </w:r>
      <w:r>
        <w:rPr>
          <w:rFonts w:hint="eastAsia"/>
        </w:rPr>
        <w:t>v0.1.4</w:t>
      </w:r>
      <w:r>
        <w:t>”</w:t>
      </w:r>
      <w:r>
        <w:rPr>
          <w:rFonts w:hint="eastAsia"/>
        </w:rPr>
        <w:t>]|judge_version%}</w:t>
      </w:r>
    </w:p>
    <w:tbl>
      <w:tblPr>
        <w:tblW w:w="5000" w:type="pct"/>
        <w:jc w:val="center"/>
        <w:tblLook w:val="04A0" w:firstRow="1" w:lastRow="0" w:firstColumn="1" w:lastColumn="0" w:noHBand="0" w:noVBand="1"/>
      </w:tblPr>
      <w:tblGrid>
        <w:gridCol w:w="747"/>
        <w:gridCol w:w="1517"/>
        <w:gridCol w:w="2690"/>
        <w:gridCol w:w="2690"/>
        <w:gridCol w:w="2688"/>
      </w:tblGrid>
      <w:tr w:rsidR="00EB3E16" w:rsidRPr="004B6508" w14:paraId="1A48426C" w14:textId="77777777" w:rsidTr="00A4798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8003042" w14:textId="77777777" w:rsidR="00EB3E16" w:rsidRPr="004B6508" w:rsidRDefault="00EB3E16" w:rsidP="00A47987">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EB3E16" w:rsidRPr="004B6508" w14:paraId="613F262C"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28F90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E692E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9E907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1827D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2EBE9AA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EB3E16" w:rsidRPr="004B6508" w14:paraId="2D33D3B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A8405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B9726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6755C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2842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432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B3E16" w:rsidRPr="004B6508" w14:paraId="2FDD52D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4CF4E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7B5D412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9A38B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7E5E2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EFF02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EB3E16" w:rsidRPr="004B6508" w14:paraId="632323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C035A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D669C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5070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0A9A0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C441F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EB3E16" w:rsidRPr="004B6508" w14:paraId="77B0285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04B2C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4AEB8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39C00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9AD2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4A9B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B3E16" w:rsidRPr="004B6508" w14:paraId="65B3DC5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09C29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7BF5D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3667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CFAF6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884B0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B3E16" w:rsidRPr="004B6508" w14:paraId="08F28A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19768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E539B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E2FF9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72FD0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099A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EB3E16" w:rsidRPr="004B6508" w14:paraId="28D2FE6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C7C2D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89B24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892C4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747B8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B2EA4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B3E16" w:rsidRPr="004B6508" w14:paraId="1465246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76E0B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973C1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860D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D8244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F54BA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B3E16" w:rsidRPr="004B6508" w14:paraId="11FB55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328D9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6E8B3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E04B2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B0B0A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76A09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EB3E16" w:rsidRPr="004B6508" w14:paraId="0DFC18D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15E76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5AC11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E809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74C7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8E1D0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B3E16" w:rsidRPr="004B6508" w14:paraId="4B4496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51C9A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B19B1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981E5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CFFC8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172DC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B3E16" w:rsidRPr="004B6508" w14:paraId="1D1DB04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4B774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2B30D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FE5AD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F09C2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A4B76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B3E16" w:rsidRPr="004B6508" w14:paraId="331C7C2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00925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FB322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FE97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D731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E638C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EB3E16" w:rsidRPr="004B6508" w14:paraId="5A8FB73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D328B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CF260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F2403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76DB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9654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EB3E16" w:rsidRPr="004B6508" w14:paraId="24A64F6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7502C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F7D2B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5CD66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9A38A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7B8B9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EB3E16" w:rsidRPr="004B6508" w14:paraId="293DEB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40394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E2D22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A50F3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44894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3C87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EB3E16" w:rsidRPr="004B6508" w14:paraId="7952923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8238C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C9B14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A3532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B9CEE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42E4D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B3E16" w:rsidRPr="004B6508" w14:paraId="3BA7E79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BFBD4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CCB49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38EB6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ACCE5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75220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B3E16" w:rsidRPr="004B6508" w14:paraId="0B4D4A9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6DA09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B7AFC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F521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D0C4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DDEE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EB3E16" w:rsidRPr="004B6508" w14:paraId="7ECB6C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325FD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927ED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7B9A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39BEB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743A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B3E16" w:rsidRPr="004B6508" w14:paraId="0BF4300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106C5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18F6A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C707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3262D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77A8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EB3E16" w:rsidRPr="004B6508" w14:paraId="4EC3862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E39C8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F8463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AAE37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E5B94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2B41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EB3E16" w:rsidRPr="004B6508" w14:paraId="73DF308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FEA86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8EC17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A0FAD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C34F9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D10CA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EB3E16" w:rsidRPr="004B6508" w14:paraId="059D26F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552D9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C2DA9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8997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333B9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140B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B3E16" w:rsidRPr="004B6508" w14:paraId="22A0F4B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ECB44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CC42B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807F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6BCB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42897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B3E16" w:rsidRPr="004B6508" w14:paraId="1353C73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D92A2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332F4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A97C1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0ACBF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3F600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B3E16" w:rsidRPr="004B6508" w14:paraId="12FF498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0E0DD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36369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A1DB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B3F3C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9B75B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B3E16" w:rsidRPr="004B6508" w14:paraId="0141DB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B41F9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2D17D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F82BC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B3821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92E40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74A720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9EB33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4F287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F50F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1EC5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5CDD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B3E16" w:rsidRPr="004B6508" w14:paraId="2DB884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88561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5BDB4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F7A5E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A485D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EF9F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B3E16" w:rsidRPr="004B6508" w14:paraId="44129FF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CA661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BA4E4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8D04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3C1F1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2B97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B3E16" w:rsidRPr="004B6508" w14:paraId="7F85716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9093D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854EC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C7C7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B0B0D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CCB0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EB3E16" w:rsidRPr="004B6508" w14:paraId="6C75B76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5B8C0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17B0B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E299C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32E7C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F2676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B3E16" w:rsidRPr="004B6508" w14:paraId="58C5197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09D43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1F2E1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38797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93BF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DB21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B3E16" w:rsidRPr="004B6508" w14:paraId="0A5F6C1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6E6AD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0532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65253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51FE7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BA6E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B3E16" w:rsidRPr="004B6508" w14:paraId="5D7E4F3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C2D60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9A517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42A8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0773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FBB5E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B3E16" w:rsidRPr="004B6508" w14:paraId="2C5F788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B2955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186E6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FE43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F315C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9760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B3E16" w:rsidRPr="004B6508" w14:paraId="36E561B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9FD08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106E3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1084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874C8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8FD4D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B3E16" w:rsidRPr="004B6508" w14:paraId="7BB3A90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E1D3D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88A15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A2765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2215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E5387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EB3E16" w:rsidRPr="004B6508" w14:paraId="2E672E8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68918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A3474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3205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CEC3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6E094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EB3E16" w:rsidRPr="004B6508" w14:paraId="3CE288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70D84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269AA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6BCC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83D64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1764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EB3E16" w:rsidRPr="004B6508" w14:paraId="71F1123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A093C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522CD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8EC4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B8D1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FAF3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EB3E16" w:rsidRPr="004B6508" w14:paraId="68D5337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53B36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16228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854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FF96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F413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B3E16" w:rsidRPr="004B6508" w14:paraId="5B5E79D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254D2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0EA07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2F15B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615D6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493AB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B3E16" w:rsidRPr="004B6508" w14:paraId="47772B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73F9C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43142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67E39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415F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1C72D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746E531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EB3E16" w:rsidRPr="004B6508" w14:paraId="364726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BC198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2CD8B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81C70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BE4C3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F861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EB3E16" w:rsidRPr="004B6508" w14:paraId="2DA421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8C6FF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AFE7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7408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401E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D9692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B3E16" w:rsidRPr="004B6508" w14:paraId="598881B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B3D83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7A103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CCF93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8116F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5A916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B3E16" w:rsidRPr="004B6508" w14:paraId="09CDEE6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E63CC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B56CB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186F9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7DB5D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6E07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B3E16" w:rsidRPr="004B6508" w14:paraId="1A33DDA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3FAF9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4053A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6FE8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F00D8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32D7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EB3E16" w:rsidRPr="004B6508" w14:paraId="6AEF9A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CB756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640EE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9C213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B1F88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98B89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EB3E16" w:rsidRPr="004B6508" w14:paraId="6349C1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0A126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70F65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A6A01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9BAA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B4A9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B3E16" w:rsidRPr="004B6508" w14:paraId="0449C64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A15B9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4490E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785D0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952D8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00946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B3E16" w:rsidRPr="004B6508" w14:paraId="6F5B21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49491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86F9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145DD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1FD2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932B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B3E16" w:rsidRPr="004B6508" w14:paraId="4BE414F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1DF3A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18B87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69778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1C89F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E644A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EB3E16" w:rsidRPr="004B6508" w14:paraId="09C9E4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05AD1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CDFEE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8E2E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64D0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4EDF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B3E16" w:rsidRPr="004B6508" w14:paraId="4F24AB4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619A9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74F75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1FB0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7BD5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79A3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EB3E16" w:rsidRPr="004B6508" w14:paraId="48E6B06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CC186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D16EE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7757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169B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C22A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B3E16" w:rsidRPr="004B6508" w14:paraId="36301C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0AF33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21E9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0DE05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3812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EAD6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B3E16" w:rsidRPr="004B6508" w14:paraId="558ECFA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D13F0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6CC8F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666D4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BADB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C311C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EB3E16" w:rsidRPr="004B6508" w14:paraId="767058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C0D5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CCFED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59C45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CF157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6CBA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727E687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08D03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2845D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0B1E1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F51C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0C97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EB3E16" w:rsidRPr="004B6508" w14:paraId="30F2292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7BB0C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3A41E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FDF80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1139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F959A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EB3E16" w:rsidRPr="004B6508" w14:paraId="56FDD86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22695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2FAE6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1AA8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827C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5BE21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EB3E16" w:rsidRPr="004B6508" w14:paraId="351C8E8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6318B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B9158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7ABF9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14F9D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C296B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EB3E16" w:rsidRPr="004B6508" w14:paraId="5D8BE5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946C5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0C3DC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AA2F9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188B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6461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B3E16" w:rsidRPr="004B6508" w14:paraId="586B301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EA975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BCE92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49636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76041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6976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B3E16" w:rsidRPr="004B6508" w14:paraId="40D7CB1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20F53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6C196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800E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862E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26495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B3E16" w:rsidRPr="004B6508" w14:paraId="1339D9E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973EB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4EF5D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3AD5E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D0F1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A85E6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B3E16" w:rsidRPr="004B6508" w14:paraId="37B151A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6A2A6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E9419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8693C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E0032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68CB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0FD663E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9723B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2742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6EF75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1402D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BE1FC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B3E16" w:rsidRPr="004B6508" w14:paraId="4B8346F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C2338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3FDA3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3932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51F08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843F7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25297E0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474FE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CFF06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47A4A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8525F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0D3EA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B3E16" w:rsidRPr="004B6508" w14:paraId="41255B7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D4F24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5FE49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D22BD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E776B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C163F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B3E16" w:rsidRPr="004B6508" w14:paraId="7CF8351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31E4E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28410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525BD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9B165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B4C50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B3E16" w:rsidRPr="004B6508" w14:paraId="756586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19F4D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D1F62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DC21A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429C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C3D23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B3E16" w:rsidRPr="004B6508" w14:paraId="523C40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EB0D8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73E19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A34CD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C83AF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ABB3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EB3E16" w:rsidRPr="004B6508" w14:paraId="24C309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744EE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04FBB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9940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F1277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82CB6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EB3E16" w:rsidRPr="004B6508" w14:paraId="5EE0C8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4A01E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38F18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97DC9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F60D9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74C61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B3E16" w:rsidRPr="004B6508" w14:paraId="32AADD2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7DCBF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077A4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EB003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72F7B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6363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B3E16" w:rsidRPr="004B6508" w14:paraId="09E17AD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F3271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2E815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5532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F3E9D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FB64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B3E16" w:rsidRPr="004B6508" w14:paraId="451E51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32864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55915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621C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3BBC4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B2742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B3E16" w:rsidRPr="004B6508" w14:paraId="56F5FC6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1981D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96446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CB31E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4763B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9E8D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B3E16" w:rsidRPr="004B6508" w14:paraId="6087B01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E20BF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F29E5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1104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CA2EC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0C6C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B3E16" w:rsidRPr="004B6508" w14:paraId="20FCB58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7C3C4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2221C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77886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B94DA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E414B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B3E16" w:rsidRPr="004B6508" w14:paraId="400953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CC191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EA56A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0BF8D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67A0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94D05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EB3E16" w:rsidRPr="004B6508" w14:paraId="2CF3556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C2061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7040B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FE50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B2261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6B42E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EB3E16" w:rsidRPr="004B6508" w14:paraId="3A84ED3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1FA84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86B80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ECC6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040F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97B1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B3E16" w:rsidRPr="004B6508" w14:paraId="442676C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8D1D1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A2BBF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12228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2DA8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4625D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B3E16" w:rsidRPr="004B6508" w14:paraId="1A95B8B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A8A4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BD049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6197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EC4A7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F2904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B3E16" w:rsidRPr="004B6508" w14:paraId="4BACF26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DC959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64339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1B675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865C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434D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EB3E16" w:rsidRPr="004B6508" w14:paraId="2A41753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DB42E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A1DB8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6F947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EC16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EDDD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EB3E16" w:rsidRPr="004B6508" w14:paraId="3F47001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3BBA3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62CE8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9098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E36C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589B3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EB3E16" w:rsidRPr="004B6508" w14:paraId="4AFD2A3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DB694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62451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0293E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F1A0A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ADBB7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EB3E16" w:rsidRPr="004B6508" w14:paraId="3E5BF96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49F22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DB780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99088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E9D8C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EE03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B3E16" w:rsidRPr="004B6508" w14:paraId="669117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7C3F2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8EDD3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91CA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C5FA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E334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EB3E16" w:rsidRPr="004B6508" w14:paraId="38247E1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33465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1EFA8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7F103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9D3C9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2AFC7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EB3E16" w:rsidRPr="004B6508" w14:paraId="330742D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062F8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5A37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06204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1082E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ACC9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EB3E16" w:rsidRPr="004B6508" w14:paraId="74C772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9C6D0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106CF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1AA2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5A8E1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0ABB7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EB3E16" w:rsidRPr="004B6508" w14:paraId="64C3C5B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8B9B0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C842A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B2B17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F6BD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9CF5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B3E16" w:rsidRPr="004B6508" w14:paraId="082932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86105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2EDA2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73517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86F5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4FA7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B3E16" w:rsidRPr="004B6508" w14:paraId="2B64E19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8D885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B4EE4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56D1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D5C7C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E8D7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B3E16" w:rsidRPr="004B6508" w14:paraId="6DBDF4F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2F71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18160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15DA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42FDC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F806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B3E16" w:rsidRPr="004B6508" w14:paraId="4766DE4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6A8F4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067F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C687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1F55B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2772A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2C755BA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69AFD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8CB75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620FF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C747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DDD65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EB3E16" w:rsidRPr="004B6508" w14:paraId="2D51161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4982B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285BA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1FAB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0B92C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0B79E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EB3E16" w:rsidRPr="004B6508" w14:paraId="1D05A44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C97BE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A1FC1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0F5A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EC750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51C52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B3E16" w:rsidRPr="004B6508" w14:paraId="4254CC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7B8D8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F1898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35C1E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5CAE2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21C4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EB3E16" w:rsidRPr="004B6508" w14:paraId="4884B9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27E82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01012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6BDE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FA3A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51C2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B3E16" w:rsidRPr="004B6508" w14:paraId="6431FC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D83CC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A028D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4C4AD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0594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CADB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B3E16" w:rsidRPr="004B6508" w14:paraId="63C34E7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9FA17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02402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3DDA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A2B9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A6882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B3E16" w:rsidRPr="004B6508" w14:paraId="1EA96E5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A6DBF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51624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5206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29EA7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57EA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B3E16" w:rsidRPr="004B6508" w14:paraId="0C4CC6E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FAE1F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BC6D5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BB98E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E641F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C9AD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B3E16" w:rsidRPr="004B6508" w14:paraId="7516574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7675F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9932F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60A3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02FF5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B06F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EB3E16" w:rsidRPr="004B6508" w14:paraId="6D9A3D1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1FA8D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9E379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C6BDA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673CF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9A7C2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B3E16" w:rsidRPr="004B6508" w14:paraId="0FFCEB2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26491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CDBD2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DE994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AE1E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AA369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3E1903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D584F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5ADD1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14BD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2875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20C9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B3E16" w:rsidRPr="004B6508" w14:paraId="3B0CB2F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B8484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B9B9F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F067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84B7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2EEB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B3E16" w:rsidRPr="004B6508" w14:paraId="75F15F2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3A17C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AEFE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CA3C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442A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0E5C2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EB3E16" w:rsidRPr="004B6508" w14:paraId="6B9D783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DCADC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040EF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04D1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5945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CD9A1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B3E16" w:rsidRPr="004B6508" w14:paraId="0874CCF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18B1D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6A537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10494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8153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B2B27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B3E16" w:rsidRPr="004B6508" w14:paraId="646DBA2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E78B0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CE467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722DC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53105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A7E7A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6AD654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8BE3A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AA5EC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3E17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ECBFB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469A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B3E16" w:rsidRPr="004B6508" w14:paraId="332C54B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73D59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D5D2B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011CD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BCD2C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EDFDB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EB3E16" w:rsidRPr="004B6508" w14:paraId="7082A44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BBB40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F60A1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EE123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E67A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A71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EB3E16" w:rsidRPr="004B6508" w14:paraId="5317F2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E44BD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3D9B0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0DF9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E768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54F3C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EB3E16" w:rsidRPr="004B6508" w14:paraId="5F71D4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B0AC9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DAC79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27F3C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FDFC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F9926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EB3E16" w:rsidRPr="004B6508" w14:paraId="60C951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FCB70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064E1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FFF8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A0EF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E0E5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EB3E16" w:rsidRPr="004B6508" w14:paraId="3CC17A2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4DA3D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946AB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DE97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83041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40386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5C9B66D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78DC4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65D2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50ECE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D08D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68554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EB3E16" w:rsidRPr="004B6508" w14:paraId="1117A74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C54A3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BC8FA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DF963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29DB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B83D6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EB3E16" w:rsidRPr="004B6508" w14:paraId="35C06E4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791DF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8072E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C4519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7B19F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0328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B3E16" w:rsidRPr="004B6508" w14:paraId="4534FDB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530A2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B8959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08B0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1F04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9B5C6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B3E16" w:rsidRPr="004B6508" w14:paraId="6FEA310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F6199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4093F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7949F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175D6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6F5A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B3E16" w:rsidRPr="004B6508" w14:paraId="54D0AD5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689A7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FA798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4457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AE7E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EC5A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EB3E16" w:rsidRPr="004B6508" w14:paraId="7ED5A99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96EC7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FAC03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ABD04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2CBC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31494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B3E16" w:rsidRPr="004B6508" w14:paraId="168D5C7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D7327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B7AC6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E264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EFBF2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5D01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EB3E16" w:rsidRPr="004B6508" w14:paraId="2B3C318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215E6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307EF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2F3B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C79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3F71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EB3E16" w:rsidRPr="004B6508" w14:paraId="48BB17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4617D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0E35C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30F6F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804C0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F0CB7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EB3E16" w:rsidRPr="004B6508" w14:paraId="3614077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72568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6E4C3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6EA54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C7AA0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D387F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B3E16" w:rsidRPr="004B6508" w14:paraId="61FA9E4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6E456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6A5C7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9E9F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4287E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6529A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B3E16" w:rsidRPr="004B6508" w14:paraId="370F916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975B7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9BE0B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09483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2531F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FB8AF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B3E16" w:rsidRPr="004B6508" w14:paraId="2D33F70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491A1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7BCF9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85DE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8273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6165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B3E16" w:rsidRPr="004B6508" w14:paraId="67BA241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987ED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46E56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B296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D0733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DFF4A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B3E16" w:rsidRPr="004B6508" w14:paraId="0E17B22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07ED6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2C9C0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BB21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C9A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E631F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EB3E16" w:rsidRPr="004B6508" w14:paraId="3A0989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19C7A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0D0A7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744E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FC46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F5B9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EB3E16" w:rsidRPr="004B6508" w14:paraId="646F1B3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FFC2D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E1BB3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73CE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7B47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E4326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B3E16" w:rsidRPr="004B6508" w14:paraId="1D46C3F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751AB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8E249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D727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BE1ED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3155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B3E16" w:rsidRPr="004B6508" w14:paraId="2F4BFA3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D96D6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4777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68DC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39B6A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21EB4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EB3E16" w:rsidRPr="004B6508" w14:paraId="0EADB11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CB717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CBC4E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4CDAD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74EBB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36B0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EB3E16" w:rsidRPr="004B6508" w14:paraId="241D84F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6F155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91C87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C3BF9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8E4B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8AD51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72F76EE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828E7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9F139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F447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B2ADD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C43A2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B3E16" w:rsidRPr="004B6508" w14:paraId="600A9F7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65E55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1B08C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D790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89431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DF5D4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B3E16" w:rsidRPr="004B6508" w14:paraId="6683C54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95AD2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202E6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A0BD3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88EA9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C480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EB3E16" w:rsidRPr="004B6508" w14:paraId="4C35791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33157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CC7C8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D24D9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8629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EA290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B3E16" w:rsidRPr="004B6508" w14:paraId="3A086AD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72547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20656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DFA8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E0E10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607D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EB3E16" w:rsidRPr="004B6508" w14:paraId="1DDAF49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F7DE3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141C6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93499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7B882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2295D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B3E16" w:rsidRPr="004B6508" w14:paraId="6D7BDB7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E6AB2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4211D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3A1B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4F313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1FAEA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EB3E16" w:rsidRPr="004B6508" w14:paraId="2A270FF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9F30C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20414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741C1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66E1D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F2F17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EB3E16" w:rsidRPr="004B6508" w14:paraId="10F23AD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9C627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AC3C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6756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1BEE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C5E51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B3E16" w:rsidRPr="004B6508" w14:paraId="4262D94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C6EB6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42480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D129E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2419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B053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B3E16" w:rsidRPr="004B6508" w14:paraId="441935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3666A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0C5FF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B78E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E90EE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D927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B3E16" w:rsidRPr="004B6508" w14:paraId="7B940E4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13234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3E4D2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23185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6920D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1E89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EB3E16" w:rsidRPr="004B6508" w14:paraId="6EDF7A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F3C91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76BD1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102A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0B98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AB6F7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B3E16" w:rsidRPr="004B6508" w14:paraId="533E5B0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5B08F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72B78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F795C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AB88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70CA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B3E16" w:rsidRPr="004B6508" w14:paraId="1B77DF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372A5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60C6D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9018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C15D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7F5FDB9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EB3E16" w:rsidRPr="004B6508" w14:paraId="58BF06B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C94C1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78FCF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8CD40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E59D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99CB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EB3E16" w:rsidRPr="004B6508" w14:paraId="05E14C0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72086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B83FE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78C33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E5A1D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7FA4C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EB3E16" w:rsidRPr="004B6508" w14:paraId="1E8103F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2F357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22C62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19DC8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D1C2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9CDAC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B3E16" w:rsidRPr="004B6508" w14:paraId="1E9D97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81089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348DF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36D3D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883F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A82E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EB3E16" w:rsidRPr="004B6508" w14:paraId="6E30757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D4E41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6840348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C12E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DD3AE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29586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EB3E16" w:rsidRPr="004B6508" w14:paraId="43BA124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16B26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C76D3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B6AA1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A8ABB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CF95F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EB3E16" w:rsidRPr="004B6508" w14:paraId="4444FFE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5D1CD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1329450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49988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6D1FF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179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B3E16" w:rsidRPr="004B6508" w14:paraId="4CEFDDF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19826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AD7D1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A3DD7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74652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59DFE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B3E16" w:rsidRPr="004B6508" w14:paraId="23F1B7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230AE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66E76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9762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C66E1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948F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0B2BAFCA" w14:textId="77777777" w:rsidR="00EB3E16" w:rsidRDefault="00EB3E16" w:rsidP="00EB3E16">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EB3E16" w:rsidRPr="004B6508" w14:paraId="72585A3C" w14:textId="77777777" w:rsidTr="00A4798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603942D" w14:textId="77777777" w:rsidR="00EB3E16" w:rsidRPr="004B6508" w:rsidRDefault="00EB3E16" w:rsidP="00A47987">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EB3E16" w:rsidRPr="004B6508" w14:paraId="29AA3B53" w14:textId="77777777" w:rsidTr="00A4798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28AB27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DED9D6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FBC634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939024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1B19C1F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463264D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1654471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3A38A1F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EB3E16" w:rsidRPr="004B6508" w14:paraId="697367F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2B2BAA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DAEF71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C4A6BE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E1A440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0B0827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4E8A7C8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31D82AB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4CEADED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1F23C4D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B697A9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68904A8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2889AF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DAE328D"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2ED61AE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66D1D11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1A4EAD9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5766D5C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1E3D77B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A42BFD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DC5CE1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87FB99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6FFDE5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5102E0C4"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76759B9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18DEC84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35B5E5C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795D470C"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726483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2AD9B0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206F9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C6517B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D4AD17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6A52BF3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037E539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20585FB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78B19773"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A7B877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0083CC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710EE7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F9855D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2211AEE"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1B12D46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3C6C741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27AED1C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4E61A61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00C1BC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B9264A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A2C3FD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E993D8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7D9F62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2FC5F48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584323F4"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22C72EF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033A5C8C"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32D19C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4425F80" w14:textId="77777777" w:rsidR="00EB3E16" w:rsidRPr="002626C1"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1568F89" w14:textId="77777777" w:rsidR="00EB3E16" w:rsidRPr="002626C1"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0CD5309" w14:textId="77777777" w:rsidR="00EB3E16" w:rsidRPr="002626C1"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FF7590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5F2077A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7B9B2E6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0B4F7B5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66516775"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0FD07F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27E69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3C6783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FFDA5E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20D247F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3E1EA4C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38A4DB1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27759E94"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741739B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BFAEF9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4C61F8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FB4C6F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5432AF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CD4D34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5BB8FF9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6332065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11292FB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60999EE7"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A0F20D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16AAFE4"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4EA9FF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8085E9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4218ABD"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25D4643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6015F0A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44BEA3A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1C59947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071DE3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B666C6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3585F8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0560D1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041B07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331AC94D"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25A9582E"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6CA8A1F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41569B0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3A13AB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B56AC7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723223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9E4F27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F36D8E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562C2B1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777E50B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43EB9F9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5FCF5CF3"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287463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A9CCB6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C33DCB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CA788C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237703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13D8EF1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0458D13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5E5E397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2782004D"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12DC48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3D81D6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4EC7CB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F78535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621FD8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31091F5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4603C53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19B09CF4"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7660EA03"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15264A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0EB92D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86C07F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37B20E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5A9BC9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1BB3FC8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62EC094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42BFBA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B3E16" w:rsidRPr="004B6508" w14:paraId="57BE24F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FE5A7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EE17E4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BB6CED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F2A3F5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2CBA9C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4A3DA06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393F1FC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5B1F984"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B3E16" w:rsidRPr="004B6508" w14:paraId="6B1D368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49C82F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3597E98" w14:textId="77777777" w:rsidR="00EB3E16" w:rsidRPr="00E062F4"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5A7BE3" w14:textId="77777777" w:rsidR="00EB3E16" w:rsidRPr="00E062F4"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94F983E" w14:textId="77777777" w:rsidR="00EB3E16" w:rsidRPr="00E062F4"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D90682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17F7792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0BEFABB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49BE14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B3E16" w:rsidRPr="004B6508" w14:paraId="29D9F25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AC2CB6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E0275A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F6860D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57AB3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8501CA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5468B51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4FF845E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29F06F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B3E16" w:rsidRPr="004B6508" w14:paraId="1C81D02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933B71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00323D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38334C4"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B8C237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A3A358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26250C1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64E565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652AB4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B3E16" w:rsidRPr="004B6508" w14:paraId="3A2C274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1C6B8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C56B6D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5B1664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1AD2AD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B50BE9D"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03AD5E7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2D0E7F8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03F5EF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4AEB323F" w14:textId="77777777" w:rsidR="00EB3E16" w:rsidRDefault="00EB3E16" w:rsidP="00EB3E16">
      <w:pPr>
        <w:widowControl/>
        <w:jc w:val="lef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{%p else%}</w:t>
      </w:r>
    </w:p>
    <w:tbl>
      <w:tblPr>
        <w:tblW w:w="5000" w:type="pct"/>
        <w:jc w:val="center"/>
        <w:tblLook w:val="04A0" w:firstRow="1" w:lastRow="0" w:firstColumn="1" w:lastColumn="0" w:noHBand="0" w:noVBand="1"/>
      </w:tblPr>
      <w:tblGrid>
        <w:gridCol w:w="747"/>
        <w:gridCol w:w="1517"/>
        <w:gridCol w:w="2690"/>
        <w:gridCol w:w="2690"/>
        <w:gridCol w:w="2688"/>
      </w:tblGrid>
      <w:tr w:rsidR="00EB3E16" w:rsidRPr="004B6508" w14:paraId="04A402D3" w14:textId="77777777" w:rsidTr="00A4798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3BF36CDC" w14:textId="77777777" w:rsidR="00EB3E16" w:rsidRPr="004B6508" w:rsidRDefault="00EB3E16" w:rsidP="00A47987">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EB3E16" w:rsidRPr="004B6508" w14:paraId="438039BD"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0D166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20EDF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551AC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22C0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368FBE3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EB3E16" w:rsidRPr="004B6508" w14:paraId="7F06BB9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33DCA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A3E59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B377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7C45E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3393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B3E16" w:rsidRPr="004B6508" w14:paraId="22E9D9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5743B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6ECD44E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D93D1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08856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36EA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EB3E16" w:rsidRPr="004B6508" w14:paraId="7F3EDD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370CC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F2DD9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C419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DC8A7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B86D1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EB3E16" w:rsidRPr="004B6508" w14:paraId="188FA1D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CD33D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4B728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5D60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07F5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43152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B3E16" w:rsidRPr="004B6508" w14:paraId="069365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403D5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7E586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12FFF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1E98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8376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B3E16" w:rsidRPr="004B6508" w14:paraId="6D3927D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BA35A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A9FC0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550C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8FF1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0026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EB3E16" w:rsidRPr="004B6508" w14:paraId="1F23F3C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B98D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77B07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A7E9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6E56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C9BD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B3E16" w:rsidRPr="004B6508" w14:paraId="01A54E9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4CF81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D70E9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73DC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8BD8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AADA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B3E16" w:rsidRPr="004B6508" w14:paraId="6016685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C5C0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78505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AFEA1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5045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748B7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EB3E16" w:rsidRPr="004B6508" w14:paraId="5FF6506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AD6F8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9B6D8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C66AD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FE029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B71D9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B3E16" w:rsidRPr="004B6508" w14:paraId="6ABB3CE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76EAD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1B094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3FA8D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DBF1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88D8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B3E16" w:rsidRPr="004B6508" w14:paraId="3A48B00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1C4C3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A50C8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DEB7D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3F854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E9BEC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B3E16" w:rsidRPr="004B6508" w14:paraId="63734C2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9617B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18CE8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6EA7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4E2C5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75C7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EB3E16" w:rsidRPr="004B6508" w14:paraId="3A80F22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3D1E8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C8066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A07C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F8B11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AE6C6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EB3E16" w:rsidRPr="004B6508" w14:paraId="3083DCE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D7648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37F05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0B680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A1F5F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66958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EB3E16" w:rsidRPr="004B6508" w14:paraId="4682039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BE308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57B39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922CF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D473B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675DB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EB3E16" w:rsidRPr="004B6508" w14:paraId="000E3F6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D0FC8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7532E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2F33B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DFE53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698B3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B3E16" w:rsidRPr="004B6508" w14:paraId="7F8D736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A23EE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534B5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7EAEB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14EF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4015B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B3E16" w:rsidRPr="004B6508" w14:paraId="35C337F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912E8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B2D17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1B067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3F89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F3BDC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EB3E16" w:rsidRPr="004B6508" w14:paraId="65570C9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4677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5932B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B118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DC8F0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907A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B3E16" w:rsidRPr="004B6508" w14:paraId="51D66E0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8A2FC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56DC7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4F43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2A796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FB1D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EB3E16" w:rsidRPr="004B6508" w14:paraId="27A5093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47019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14E6E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B1F1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14496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226B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EB3E16" w:rsidRPr="004B6508" w14:paraId="16176B0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5E38D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B6CDF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0787D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3410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12536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EB3E16" w:rsidRPr="004B6508" w14:paraId="44D862D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726BE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A132E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2AF9E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0C91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EE379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B3E16" w:rsidRPr="004B6508" w14:paraId="2183CF7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4C60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3D879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8729D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5CADE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7D1A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B3E16" w:rsidRPr="004B6508" w14:paraId="6D310D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BBA8A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41078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C9794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3DEF4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11853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B3E16" w:rsidRPr="004B6508" w14:paraId="33DAD01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E8D55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4C4D2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9C5D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8753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64C4B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B3E16" w:rsidRPr="004B6508" w14:paraId="1F618B8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6D934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B859A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54E29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85A32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D1096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296EB7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32AA3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B8B03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4DC6B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CE0B7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99AC2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B3E16" w:rsidRPr="004B6508" w14:paraId="0395019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7CC75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F8580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55F54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B0BFB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7145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B3E16" w:rsidRPr="004B6508" w14:paraId="4C869B0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69B99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02C71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D0F1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85BE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CAFE3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B3E16" w:rsidRPr="004B6508" w14:paraId="634CECF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F5634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EEACE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6BFB6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985E0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5C3AE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EB3E16" w:rsidRPr="004B6508" w14:paraId="0FBC2B9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2B7E0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8D774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6B2B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A400D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0D51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B3E16" w:rsidRPr="004B6508" w14:paraId="1A97D6B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E16E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5F40A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4133A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7120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2AEB7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B3E16" w:rsidRPr="004B6508" w14:paraId="18D4BFC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1459C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C535C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AE0C1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1353C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81EFA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B3E16" w:rsidRPr="004B6508" w14:paraId="2B1258E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CD04E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42488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E4E30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E6F6D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98416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B3E16" w:rsidRPr="004B6508" w14:paraId="4142E13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E93DC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F3ED6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7A13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FE30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54E0D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B3E16" w:rsidRPr="004B6508" w14:paraId="09FD6E5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C6C2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21ED8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1C26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AD023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B461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B3E16" w:rsidRPr="004B6508" w14:paraId="28068D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7E2B0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44E92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17FE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8532C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A2FB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EB3E16" w:rsidRPr="004B6508" w14:paraId="2EBF1C3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697CC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E5ACC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1FBC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C4BE9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04A4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EB3E16" w:rsidRPr="004B6508" w14:paraId="4A7BDA5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AAB60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1572D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E4B08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53F00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BE1A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EB3E16" w:rsidRPr="004B6508" w14:paraId="2C5AC5F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7346C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6FACC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43BEF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0A79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2A6B1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EB3E16" w:rsidRPr="004B6508" w14:paraId="524ACF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697D8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028ED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EE1A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31D0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C93B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B3E16" w:rsidRPr="004B6508" w14:paraId="7AA10BE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05936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F4660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A05D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BDC10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A3C3F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B3E16" w:rsidRPr="004B6508" w14:paraId="471C2C8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5299D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E405B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BB79E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40265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B19B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53E65A1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EB3E16" w:rsidRPr="004B6508" w14:paraId="6C092A5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E52C0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D610F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564B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06896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D290C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EB3E16" w:rsidRPr="004B6508" w14:paraId="46DD3E3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AB063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1AD42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4AE53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9510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B5E9F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B3E16" w:rsidRPr="004B6508" w14:paraId="7C28684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A962B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3D7F1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41896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41B5A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26AD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B3E16" w:rsidRPr="004B6508" w14:paraId="29BE92D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3661C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513F3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2345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E928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D8E46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B3E16" w:rsidRPr="004B6508" w14:paraId="4FD6266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150D8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B443A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3B76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EE50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5CAE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EB3E16" w:rsidRPr="004B6508" w14:paraId="4A58CA3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8C54D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9FE65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548BD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84C69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C262E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EB3E16" w:rsidRPr="004B6508" w14:paraId="785490A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51ECA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F0B29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0F2B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D6EB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C45F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B3E16" w:rsidRPr="004B6508" w14:paraId="51DF4A5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3F6AC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EF5E9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0C464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F01A6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2E09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B3E16" w:rsidRPr="004B6508" w14:paraId="0B02507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33AFA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E614B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5D7A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EB7F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85906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B3E16" w:rsidRPr="004B6508" w14:paraId="504A45F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D56E7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FAF25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30C9C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AAC8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9309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EB3E16" w:rsidRPr="004B6508" w14:paraId="395612A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6AA2E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F7EB5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0BE1F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E787A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4C1F3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B3E16" w:rsidRPr="004B6508" w14:paraId="7717B20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16D88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7C910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D55E7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94C9C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E928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EB3E16" w:rsidRPr="004B6508" w14:paraId="7B89E34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14F1A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88A34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EC0F4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279F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DD156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B3E16" w:rsidRPr="004B6508" w14:paraId="4A13A4A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E03D9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A7587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F9B74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F8135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B3C4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B3E16" w:rsidRPr="004B6508" w14:paraId="45F4725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9FFA4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52317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4085D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5A3F6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F06C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EB3E16" w:rsidRPr="004B6508" w14:paraId="07296F5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D2355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56038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D15A1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79B8E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6AD7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467081F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A156F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920CF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7FAE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253D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C6BDE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EB3E16" w:rsidRPr="004B6508" w14:paraId="584F639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35BC6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89FB6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7DC66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040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DBA4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EB3E16" w:rsidRPr="004B6508" w14:paraId="30B333A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ACB47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93B81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0AC84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B2889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2FBEB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EB3E16" w:rsidRPr="004B6508" w14:paraId="646759A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D0DBE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9188D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3B31A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EC276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AFCD6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EB3E16" w:rsidRPr="004B6508" w14:paraId="223919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E7642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FB5D5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383BE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5EE55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0D49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B3E16" w:rsidRPr="004B6508" w14:paraId="01C70C1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8B59B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FC84D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FEB2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D8E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06D28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B3E16" w:rsidRPr="004B6508" w14:paraId="68BFAFE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2784A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19D52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128CF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68CC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42F50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B3E16" w:rsidRPr="004B6508" w14:paraId="6549DE2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CB923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B4763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8AF1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D2EB2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93845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B3E16" w:rsidRPr="004B6508" w14:paraId="6FCC92C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DBFCB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7BF3E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49519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CCECA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A046E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5333049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29045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97474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757C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100C7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C206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B3E16" w:rsidRPr="004B6508" w14:paraId="6551984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43655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94016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62F0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47B16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DB8A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2D66EA8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4C1C8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EE87F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E2AEF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5E7E2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1ADB9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B3E16" w:rsidRPr="004B6508" w14:paraId="7AEB9D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3FF93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4860F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BD919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882DB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EC51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B3E16" w:rsidRPr="004B6508" w14:paraId="7E0AD5B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FDA72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024E7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9407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BCEA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3D54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B3E16" w:rsidRPr="004B6508" w14:paraId="7EF0E9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B6D40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F01F7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F4617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4CD96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3D1F9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B3E16" w:rsidRPr="004B6508" w14:paraId="6B20666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37B5D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48D33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DB255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558D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9D49A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EB3E16" w:rsidRPr="004B6508" w14:paraId="79070EB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06A27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92951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EEE4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B8AA2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4A47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EB3E16" w:rsidRPr="004B6508" w14:paraId="0A9858D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CCBBB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49C2D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C4221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5BEB5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FA06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B3E16" w:rsidRPr="004B6508" w14:paraId="7EE4BE1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9430E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23F1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EAB8A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9E1E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1C974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B3E16" w:rsidRPr="004B6508" w14:paraId="380DA13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5D216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D7CE0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7B94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5CF29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D2DA4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B3E16" w:rsidRPr="004B6508" w14:paraId="5B8E115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EE0A9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189C9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3B478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350D7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28A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B3E16" w:rsidRPr="004B6508" w14:paraId="7E1D712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3B0B0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229A4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673F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A6A3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AC53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B3E16" w:rsidRPr="004B6508" w14:paraId="4E3015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8BB82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24336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455E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038F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C712F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B3E16" w:rsidRPr="004B6508" w14:paraId="2417AEC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B7B17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20FE8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0322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2161E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B5C37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B3E16" w:rsidRPr="004B6508" w14:paraId="52A0443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99C5C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44BB2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CBD36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79FE4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1C6D7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EB3E16" w:rsidRPr="004B6508" w14:paraId="3C406A3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6712C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49549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EB99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637B9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88917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EB3E16" w:rsidRPr="004B6508" w14:paraId="5CB6B36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3711A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ADE9F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4C96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E00C4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43C3A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B3E16" w:rsidRPr="004B6508" w14:paraId="1045EF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0DD51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B5405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72AAD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10D48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6BB8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B3E16" w:rsidRPr="004B6508" w14:paraId="267D6E0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EEF0F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9E703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3FB4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0C5C1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36A5A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B3E16" w:rsidRPr="004B6508" w14:paraId="1D3B50F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F1E5A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03B72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5D5D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A6DC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934E9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EB3E16" w:rsidRPr="004B6508" w14:paraId="2F61120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9E30E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C7F77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6CBA3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3095B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ED519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EB3E16" w:rsidRPr="004B6508" w14:paraId="493D039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FEA65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40FA4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CD597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EF148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F2A1F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EB3E16" w:rsidRPr="004B6508" w14:paraId="316C1FF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C0410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8B7CB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3C43C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13E8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97A7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EB3E16" w:rsidRPr="004B6508" w14:paraId="3E24E9F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122BE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2C18F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6647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0A086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F1E68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B3E16" w:rsidRPr="004B6508" w14:paraId="75351E9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3048F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6B702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AC59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AEC8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0B32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EB3E16" w:rsidRPr="004B6508" w14:paraId="553986D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E46DE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57FDC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AF4EC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6DE47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257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EB3E16" w:rsidRPr="004B6508" w14:paraId="6E2833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F7C5F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72945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1678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DDA06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5F5AB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EB3E16" w:rsidRPr="004B6508" w14:paraId="0C01DA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55ACE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D712A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275D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A0952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86A20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EB3E16" w:rsidRPr="004B6508" w14:paraId="302617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170ED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A06FE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27E3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E0B06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DCA15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B3E16" w:rsidRPr="004B6508" w14:paraId="592BF46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4DC5D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AB138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9271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E742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AED3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B3E16" w:rsidRPr="004B6508" w14:paraId="4FCA828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4B288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5D624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F5AC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BB96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558B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B3E16" w:rsidRPr="004B6508" w14:paraId="0D729A9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FE91D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2ED22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41209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8B6B4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9FBF1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B3E16" w:rsidRPr="004B6508" w14:paraId="3823A2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A1666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E2453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858FD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EB258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0ACB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11AB47A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2E27A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B4FFE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CAE60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E7D74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AFA9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EB3E16" w:rsidRPr="004B6508" w14:paraId="09565BB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E85CE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41138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9848B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2A604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D89A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EB3E16" w:rsidRPr="004B6508" w14:paraId="7D7579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08DD4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1E0BA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B16F6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0C115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03378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B3E16" w:rsidRPr="004B6508" w14:paraId="117E6B1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CE85D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F05C6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1574B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2C862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3339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EB3E16" w:rsidRPr="004B6508" w14:paraId="338E5F1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DF1F5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C2C34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CA066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64A3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E2C43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B3E16" w:rsidRPr="004B6508" w14:paraId="24DA97D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E247B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E66CA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34AF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FA8B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B85D2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B3E16" w:rsidRPr="004B6508" w14:paraId="69F2474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007B9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92DB5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F5D0D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A2E2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A8C09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B3E16" w:rsidRPr="004B6508" w14:paraId="78234D5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A6A0B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6FEEA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2397F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AD9D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4F76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B3E16" w:rsidRPr="004B6508" w14:paraId="6A28013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5B855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16EFA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501E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60CA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2F219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B3E16" w:rsidRPr="004B6508" w14:paraId="535AA46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C425C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EAFC7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E5518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7492A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2A49B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EB3E16" w:rsidRPr="004B6508" w14:paraId="076BF31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62FD9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A70D0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AAAF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DAA2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24C37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B3E16" w:rsidRPr="004B6508" w14:paraId="5D5866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59963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E3B1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394C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0EB3B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103F4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7055EA1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630E7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2E732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05429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7778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10B75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B3E16" w:rsidRPr="004B6508" w14:paraId="17F808E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01F5E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447E4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AC78C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32D9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198B0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B3E16" w:rsidRPr="004B6508" w14:paraId="5C235FD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79581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350E3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060F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4430D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130E9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EB3E16" w:rsidRPr="004B6508" w14:paraId="1FEFDD3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20A2A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0CE1E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43DAE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30896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1551C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B3E16" w:rsidRPr="004B6508" w14:paraId="6C6270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068C9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4BDE7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A12BE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1E261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A927A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B3E16" w:rsidRPr="004B6508" w14:paraId="01A1A05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8D76F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1967C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FF24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F2AB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47B2C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32CCFD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91A1C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F7CCD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7979D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4956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23ADB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B3E16" w:rsidRPr="004B6508" w14:paraId="2A4F3A8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16DFA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8F0A9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7407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0F2D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C010B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EB3E16" w:rsidRPr="004B6508" w14:paraId="76FBDD6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85A12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84AAB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95FBE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ECD90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4DD54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EB3E16" w:rsidRPr="004B6508" w14:paraId="0D6F125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6AC09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6B55F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DE14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479CD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587AE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EB3E16" w:rsidRPr="004B6508" w14:paraId="1206C57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1F25C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FA7BB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69360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BACB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2E15C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EB3E16" w:rsidRPr="004B6508" w14:paraId="5BF6887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D2535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D382F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472E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C9101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7A114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EB3E16" w:rsidRPr="004B6508" w14:paraId="1AA0DB6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DF3B9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FDE65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79C92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26D68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01C2F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1B11FB6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0E442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59736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ADB53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0F28D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FDDF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EB3E16" w:rsidRPr="004B6508" w14:paraId="7B3943C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E5A51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FBFA1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B612C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FC497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C4CC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EB3E16" w:rsidRPr="004B6508" w14:paraId="6CBE323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E9336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66E79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F638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29D31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3D0C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B3E16" w:rsidRPr="004B6508" w14:paraId="5446318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988D5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723EA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DA91E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1BB00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3C81A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B3E16" w:rsidRPr="004B6508" w14:paraId="51D7E94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E7677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79A62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E9445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F0CE8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30A93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B3E16" w:rsidRPr="004B6508" w14:paraId="042B32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1D749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0F250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0CDC7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236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8009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EB3E16" w:rsidRPr="004B6508" w14:paraId="19D0D47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38ED4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F3E3E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7A313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DE15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7ABDD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B3E16" w:rsidRPr="004B6508" w14:paraId="2EE45F0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73B56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02A73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D542B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C611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D63CB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EB3E16" w:rsidRPr="004B6508" w14:paraId="3E9610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1F210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43094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C876D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83BB7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BCC31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EB3E16" w:rsidRPr="004B6508" w14:paraId="4096812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00AD6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08AAF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93DD8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A6AAC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F1B41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EB3E16" w:rsidRPr="004B6508" w14:paraId="5CC57C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E5110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CC0AC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C6FD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EDF1C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61AA0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B3E16" w:rsidRPr="004B6508" w14:paraId="49D24E5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37DBC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F80AD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C4728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6AAD7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E655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B3E16" w:rsidRPr="004B6508" w14:paraId="6D5E76A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13242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5E1AB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3F40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5EC6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EA7A3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B3E16" w:rsidRPr="004B6508" w14:paraId="239EA5B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FBB2C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062D5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076E6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22430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730BF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B3E16" w:rsidRPr="004B6508" w14:paraId="3A11C17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487D6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FEBD8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BA460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1D4DC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3E10A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B3E16" w:rsidRPr="004B6508" w14:paraId="7338CAC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36DFB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32781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675D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54286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9FBD9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EB3E16" w:rsidRPr="004B6508" w14:paraId="124C04A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C72ED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5D017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EFD4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6DFE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98CF0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EB3E16" w:rsidRPr="004B6508" w14:paraId="6C3707C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5B803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51A58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7073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EC185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F12F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B3E16" w:rsidRPr="004B6508" w14:paraId="76A85F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3382F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3508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89EE5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88715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700CD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B3E16" w:rsidRPr="004B6508" w14:paraId="2401CFB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76E08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9135E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CD86A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B2B2A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7D1E5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EB3E16" w:rsidRPr="004B6508" w14:paraId="0A01B1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8B613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1DA03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978BE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E02DA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43899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EB3E16" w:rsidRPr="004B6508" w14:paraId="327647D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058DA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18C75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A435E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B6102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68B9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7B3DEBB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AF0C7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7D6F9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EEF9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A93CE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16E3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B3E16" w:rsidRPr="004B6508" w14:paraId="6AF652D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891DC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493C9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A5E45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34B62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3C5E3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B3E16" w:rsidRPr="004B6508" w14:paraId="455F5C0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5088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B4F7C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2C49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8BD3C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76E4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EB3E16" w:rsidRPr="004B6508" w14:paraId="0900951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5B8E6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73E9C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DC4CA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4DEC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3892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B3E16" w:rsidRPr="004B6508" w14:paraId="1EEE95E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64BF5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0C5B1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F8B7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58B8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A772D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EB3E16" w:rsidRPr="004B6508" w14:paraId="147D07D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F97DE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610A7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DAA25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29EC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E2E52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B3E16" w:rsidRPr="004B6508" w14:paraId="03248B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A2C6A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ACD98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22D5F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77DD4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7066C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EB3E16" w:rsidRPr="004B6508" w14:paraId="74AFB44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1911E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D0F96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FDBD0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4903F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904F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EB3E16" w:rsidRPr="004B6508" w14:paraId="67A8F2A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A48F2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152A1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FC29B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D9334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906CC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B3E16" w:rsidRPr="004B6508" w14:paraId="7C2559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7259B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E7D7C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CFC0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C73A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9CA2F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B3E16" w:rsidRPr="004B6508" w14:paraId="4CAB434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E9D61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C7C02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2237D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C4C6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62AF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B3E16" w:rsidRPr="004B6508" w14:paraId="46B3C72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42180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A06E5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65A2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AE1DE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E11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EB3E16" w:rsidRPr="004B6508" w14:paraId="73E450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ED06D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2CBC8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A41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C60BC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F607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B3E16" w:rsidRPr="004B6508" w14:paraId="0EE8CE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E2E3D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4BB80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DEAC5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87803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4EB7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B3E16" w:rsidRPr="004B6508" w14:paraId="314283F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33964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1968E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D94AF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DCDA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24677D6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EB3E16" w:rsidRPr="004B6508" w14:paraId="4061111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CCEF9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0F9C4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EAA99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787A8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1F00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EB3E16" w:rsidRPr="004B6508" w14:paraId="60DB7D3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DA223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60211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E1C87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4730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D4EF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EB3E16" w:rsidRPr="004B6508" w14:paraId="79BC790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5FDAB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572EC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A188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CC31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5562C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B3E16" w:rsidRPr="004B6508" w14:paraId="1906A8F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7C464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A1F7E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AF28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B2F9A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FFBA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EB3E16" w:rsidRPr="004B6508" w14:paraId="568F684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8CB70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4456D40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10B86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F398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CF08B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EB3E16" w:rsidRPr="004B6508" w14:paraId="0B93356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9FF39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50972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C2E4C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019B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7820E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EB3E16" w:rsidRPr="004B6508" w14:paraId="2461375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758BF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1D863AE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E52A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6E83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6EA9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B3E16" w:rsidRPr="004B6508" w14:paraId="03A1D42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957BD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BDEB0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D932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3225F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E656E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B3E16" w:rsidRPr="004B6508" w14:paraId="331586C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53F6D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32665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BBF7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3C044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BFFE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5BE15BA9" w14:textId="77777777" w:rsidR="00EB3E16" w:rsidRDefault="00EB3E16" w:rsidP="00EB3E16">
      <w:pPr>
        <w:widowControl/>
        <w:jc w:val="left"/>
        <w:rPr>
          <w:rFonts w:ascii="思源黑体 CN Normal" w:eastAsia="思源黑体 CN Normal" w:hAnsi="思源黑体 CN Normal"/>
          <w:b/>
          <w:bCs/>
          <w:sz w:val="16"/>
          <w:szCs w:val="16"/>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EB3E16" w:rsidRPr="004B6508" w14:paraId="0C4015C8" w14:textId="77777777" w:rsidTr="00A4798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F863F87" w14:textId="77777777" w:rsidR="00EB3E16" w:rsidRPr="004B6508" w:rsidRDefault="00EB3E16" w:rsidP="00A47987">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EB3E16" w:rsidRPr="004B6508" w14:paraId="7798DF17" w14:textId="77777777" w:rsidTr="00A4798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190575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972D16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4D977B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5D1E8D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70DE5FA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1E07E0C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2F4645B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35ED9C7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EB3E16" w:rsidRPr="004B6508" w14:paraId="11B699E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EB36F5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4C32B5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E63183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AA53E9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05DFDD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70DF1D2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3A6E6664"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385AE2A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6704BD59"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53A2BD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43B0046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2A50F6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14D8AB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36CE3D5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2114A77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3069978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5DE64C2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7CFC861C"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E0F43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005EFF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ED3DEF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11CF2A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2E9603D4"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4C1DABF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295AF54E"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21816B4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5BDE2D50"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B1D6C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789A52E" w14:textId="77777777" w:rsidR="00EB3E16" w:rsidRPr="003A3D6D"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692863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E32CD4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DFA27EE"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00DAE18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6809D81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5CB30BF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1B98FC4B"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57D2D3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E3C073E" w14:textId="77777777" w:rsidR="00EB3E16" w:rsidRPr="003A3D6D"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FEED05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7BB1B8E"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01CE5C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1FA829A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11520EF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141598F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614F4A8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713793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11D7CF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34F9E4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07779B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284066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3DF616AD"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24D0B75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7616BCA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62FC4945"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9EACF0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014D294" w14:textId="77777777" w:rsidR="00EB3E16" w:rsidRPr="002626C1"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DF307D" w14:textId="77777777" w:rsidR="00EB3E16" w:rsidRPr="002626C1"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253F225" w14:textId="77777777" w:rsidR="00EB3E16" w:rsidRPr="002626C1"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97D488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46549A7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36B6BA3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1B13D5C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19160B8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393B51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496B86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52C1B3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81D96E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2232E80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15FCDCD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20B00A34"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1C84434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26920AA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DC61DB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46F4BED"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CC0978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3827E2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02F2D2E"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5CE53DC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617F4C0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6B93F7B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149B025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BAFA24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BF1501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399609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E1B2E1E"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3C4DD4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726A0FA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69E8A86E"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1D92678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11808DB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9B5519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C08F2F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E5DBC0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D0351A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35F555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4B59F23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54AE6C1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4274AF94"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19F17897"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BC9943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F483A6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0F475C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D5630C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E99F69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0395F6D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2B2A825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18D762AE"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4218850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FAC085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5C95A2E"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8958FB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CB76D1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3E1173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2D45AA7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64A8BA1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37F80D0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7943302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1B371C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C21714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A04A124"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EA6B9D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D337BA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4B1C027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0C96B984"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0D57B83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2D4EE78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19C4DD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46432E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301F8C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DB0AB0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D9D034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5B92AFCD"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256F277D"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344A9BF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B3E16" w:rsidRPr="004B6508" w14:paraId="551AE11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7148C0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A4D5AB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49DD45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5E8719D"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15B639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1A092DC4"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6D2D86B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0696753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B3E16" w:rsidRPr="004B6508" w14:paraId="3C3F04D7"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33A3F1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C9257D9" w14:textId="77777777" w:rsidR="00EB3E16" w:rsidRPr="00E062F4"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5411685" w14:textId="77777777" w:rsidR="00EB3E16" w:rsidRPr="00E062F4"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D09D271" w14:textId="77777777" w:rsidR="00EB3E16" w:rsidRPr="00E062F4"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CDB28F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6EC0807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6A0E7B6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89FF9CD"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B3E16" w:rsidRPr="004B6508" w14:paraId="4ABD4DF5"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8A97E0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953B44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B38897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2FEB3E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048BA0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611563D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0CA47CB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1D5115C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B3E16" w:rsidRPr="004B6508" w14:paraId="694EF685"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B64819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9CCC35E"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F6FBF7E"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D12368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EC2359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3B8F321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F8120F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17DBE0E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B3E16" w:rsidRPr="004B6508" w14:paraId="460E08E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55443E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CBDCAD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81C40D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EF19AE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5CF8AE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461149D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204A893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67F8B4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2377E939" w14:textId="77777777" w:rsidR="00EB3E16" w:rsidRDefault="00EB3E16" w:rsidP="00EB3E16">
      <w:pPr>
        <w:widowControl/>
        <w:jc w:val="lef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{%p endif%}</w:t>
      </w:r>
    </w:p>
    <w:p w14:paraId="4A3AF3BE" w14:textId="77777777" w:rsidR="00EB3E16" w:rsidRDefault="00EB3E16" w:rsidP="00EB3E16">
      <w:pPr>
        <w:widowControl/>
        <w:jc w:val="left"/>
        <w:rPr>
          <w:rFonts w:ascii="思源黑体 CN Normal" w:eastAsia="思源黑体 CN Normal" w:hAnsi="思源黑体 CN Normal"/>
          <w:b/>
          <w:bCs/>
          <w:sz w:val="16"/>
          <w:szCs w:val="16"/>
        </w:rPr>
      </w:pPr>
      <w:r w:rsidRPr="00B733FD">
        <w:rPr>
          <w:rFonts w:ascii="思源黑体 CN Normal" w:eastAsia="思源黑体 CN Normal" w:hAnsi="思源黑体 CN Normal" w:hint="eastAsia"/>
          <w:b/>
          <w:bCs/>
          <w:sz w:val="16"/>
          <w:szCs w:val="16"/>
        </w:rPr>
        <w:t>注：</w:t>
      </w:r>
    </w:p>
    <w:p w14:paraId="606F0E19" w14:textId="0C37CF3F" w:rsidR="008B45C5" w:rsidRPr="00EB3E16" w:rsidRDefault="00EB3E16" w:rsidP="00EB3E16">
      <w:pPr>
        <w:widowControl/>
        <w:ind w:firstLineChars="200" w:firstLine="320"/>
        <w:jc w:val="left"/>
        <w:rPr>
          <w:rFonts w:ascii="思源黑体 CN Normal" w:eastAsia="思源黑体 CN Normal" w:hAnsi="思源黑体 CN Normal"/>
          <w:sz w:val="17"/>
          <w:szCs w:val="17"/>
        </w:rPr>
      </w:pPr>
      <w:r w:rsidRPr="00B733FD">
        <w:rPr>
          <w:rFonts w:ascii="思源黑体 CN Normal" w:eastAsia="思源黑体 CN Normal" w:hAnsi="思源黑体 CN Normal" w:hint="eastAsia"/>
          <w:color w:val="000000" w:themeColor="text1"/>
          <w:sz w:val="16"/>
          <w:szCs w:val="16"/>
        </w:rPr>
        <w:t>预期用于点突变（SNV）、插入/缺失突变（InDel）、微卫星不稳定性（MSI）、拷贝数扩增（CNA）和融合（Fusion）等变异类型检测的肿瘤细胞含量不低于20%。预期用于纯合缺失（HD）检测的肿瘤细胞含量不低于30%，其中MTAP基因的HD检测要求肿瘤细胞含量≥30%；其他基因</w:t>
      </w:r>
      <w:r w:rsidRPr="00B733FD">
        <w:rPr>
          <w:rFonts w:ascii="思源黑体 CN Normal" w:eastAsia="思源黑体 CN Normal" w:hAnsi="思源黑体 CN Normal" w:hint="eastAsia"/>
          <w:color w:val="000000" w:themeColor="text1"/>
          <w:sz w:val="16"/>
          <w:szCs w:val="16"/>
        </w:rPr>
        <w:lastRenderedPageBreak/>
        <w:t>的HD检测，基因水平HD检测要求肿瘤细胞含量≥30%，外显子水平HD检测要求肿瘤细胞含量≥40%。对于肿瘤细胞含量过低的样本，建议重新取材或通过切割来富集肿瘤细胞。</w:t>
      </w:r>
    </w:p>
    <w:sectPr w:rsidR="008B45C5" w:rsidRPr="00EB3E16">
      <w:headerReference w:type="default"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56E59" w14:textId="77777777" w:rsidR="00B06AD8" w:rsidRDefault="00B06AD8">
      <w:r>
        <w:separator/>
      </w:r>
    </w:p>
  </w:endnote>
  <w:endnote w:type="continuationSeparator" w:id="0">
    <w:p w14:paraId="17C26B64" w14:textId="77777777" w:rsidR="00B06AD8" w:rsidRDefault="00B06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Yu Gothic"/>
    <w:charset w:val="86"/>
    <w:family w:val="swiss"/>
    <w:pitch w:val="default"/>
    <w:sig w:usb0="00000000" w:usb1="0000000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9096548"/>
    </w:sdtPr>
    <w:sdtEndPr>
      <w:rPr>
        <w:rFonts w:ascii="思源黑体 CN Normal" w:eastAsia="思源黑体 CN Normal" w:hAnsi="思源黑体 CN Normal"/>
        <w:sz w:val="15"/>
        <w:szCs w:val="15"/>
      </w:rPr>
    </w:sdtEndPr>
    <w:sdtContent>
      <w:sdt>
        <w:sdtPr>
          <w:id w:val="-1"/>
        </w:sdtPr>
        <w:sdtEndPr>
          <w:rPr>
            <w:rFonts w:ascii="思源黑体 CN Normal" w:eastAsia="思源黑体 CN Normal" w:hAnsi="思源黑体 CN Normal"/>
            <w:sz w:val="15"/>
            <w:szCs w:val="15"/>
          </w:rPr>
        </w:sdtEndPr>
        <w:sdtContent>
          <w:p w14:paraId="36B2ABC6" w14:textId="77777777" w:rsidR="00D07D9A" w:rsidRDefault="00D07D9A">
            <w:pPr>
              <w:pStyle w:val="a7"/>
              <w:rPr>
                <w:rFonts w:ascii="思源黑体 CN Normal" w:eastAsia="思源黑体 CN Normal" w:hAnsi="思源黑体 CN Normal"/>
                <w:sz w:val="15"/>
                <w:szCs w:val="15"/>
              </w:rPr>
            </w:pPr>
            <w:r>
              <w:rPr>
                <w:rFonts w:hint="eastAsia"/>
              </w:rPr>
              <w:t xml:space="preserve">   </w:t>
            </w:r>
            <w:r>
              <w:rPr>
                <w:rFonts w:ascii="思源黑体 CN Normal" w:eastAsia="思源黑体 CN Normal" w:hAnsi="思源黑体 CN Normal" w:hint="eastAsia"/>
                <w:sz w:val="15"/>
                <w:szCs w:val="15"/>
              </w:rPr>
              <w:t xml:space="preserve">甘肃省武威肿瘤医院（武威医学科学研究院）生物芯片中心                                    电话：0935-6989266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PAGE</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NUMPAGES</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p>
        </w:sdtContent>
      </w:sdt>
    </w:sdtContent>
  </w:sdt>
  <w:p w14:paraId="7F74A152" w14:textId="77777777" w:rsidR="00D07D9A" w:rsidRDefault="00D07D9A">
    <w:pPr>
      <w:pStyle w:val="a7"/>
      <w:pBdr>
        <w:top w:val="single" w:sz="4" w:space="0" w:color="D9D9D9" w:themeColor="background1" w:themeShade="D9"/>
      </w:pBdr>
      <w:ind w:right="180"/>
      <w:jc w:val="both"/>
      <w:rPr>
        <w:rFonts w:ascii="思源黑体 CN Light" w:eastAsia="思源黑体 CN Light" w:hAnsi="思源黑体 CN Light"/>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FB02E" w14:textId="77777777" w:rsidR="00B06AD8" w:rsidRDefault="00B06AD8">
      <w:r>
        <w:separator/>
      </w:r>
    </w:p>
  </w:footnote>
  <w:footnote w:type="continuationSeparator" w:id="0">
    <w:p w14:paraId="4F09BC09" w14:textId="77777777" w:rsidR="00B06AD8" w:rsidRDefault="00B06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7DE0D" w14:textId="77777777" w:rsidR="00D07D9A" w:rsidRDefault="00D07D9A">
    <w:pPr>
      <w:pStyle w:val="a9"/>
      <w:jc w:val="right"/>
      <w:rPr>
        <w:rFonts w:ascii="思源黑体 CN Normal" w:eastAsia="思源黑体 CN Normal" w:hAnsi="思源黑体 CN Normal"/>
        <w:sz w:val="15"/>
        <w:szCs w:val="15"/>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35593" w14:textId="77777777" w:rsidR="00D07D9A" w:rsidRDefault="00D07D9A">
    <w:pPr>
      <w:pStyle w:val="a9"/>
      <w:jc w:val="right"/>
      <w:rPr>
        <w:rFonts w:ascii="思源黑体 CN Normal" w:eastAsia="思源黑体 CN Normal" w:hAnsi="思源黑体 CN Normal"/>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747E5FC"/>
    <w:multiLevelType w:val="singleLevel"/>
    <w:tmpl w:val="F747E5FC"/>
    <w:lvl w:ilvl="0">
      <w:start w:val="1"/>
      <w:numFmt w:val="decimal"/>
      <w:suff w:val="space"/>
      <w:lvlText w:val="%1."/>
      <w:lvlJc w:val="left"/>
    </w:lvl>
  </w:abstractNum>
  <w:abstractNum w:abstractNumId="1"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8256F3E"/>
    <w:multiLevelType w:val="hybridMultilevel"/>
    <w:tmpl w:val="FCE48466"/>
    <w:lvl w:ilvl="0" w:tplc="FB30E284">
      <w:start w:val="1"/>
      <w:numFmt w:val="decimal"/>
      <w:lvlText w:val="4.1.%1"/>
      <w:lvlJc w:val="left"/>
      <w:pPr>
        <w:ind w:left="420" w:hanging="420"/>
      </w:pPr>
      <w:rPr>
        <w:rFonts w:ascii="思源黑体 CN Bold" w:eastAsia="思源黑体 CN Bold" w:hint="eastAsia"/>
        <w:b/>
        <w:i w:val="0"/>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7B127D2"/>
    <w:multiLevelType w:val="singleLevel"/>
    <w:tmpl w:val="67B127D2"/>
    <w:lvl w:ilvl="0">
      <w:start w:val="1"/>
      <w:numFmt w:val="decimal"/>
      <w:suff w:val="space"/>
      <w:lvlText w:val="%1."/>
      <w:lvlJc w:val="left"/>
    </w:lvl>
  </w:abstractNum>
  <w:abstractNum w:abstractNumId="10"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0"/>
  </w:num>
  <w:num w:numId="3">
    <w:abstractNumId w:val="4"/>
  </w:num>
  <w:num w:numId="4">
    <w:abstractNumId w:val="8"/>
  </w:num>
  <w:num w:numId="5">
    <w:abstractNumId w:val="1"/>
  </w:num>
  <w:num w:numId="6">
    <w:abstractNumId w:val="6"/>
  </w:num>
  <w:num w:numId="7">
    <w:abstractNumId w:val="3"/>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0"/>
  </w:num>
  <w:num w:numId="11">
    <w:abstractNumId w:val="11"/>
  </w:num>
  <w:num w:numId="12">
    <w:abstractNumId w:val="7"/>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iNDY3NWQ0Mjc2OWQ1NzIxZDQ3NGZmM2I3YmZmMWIifQ=="/>
    <w:docVar w:name="KSO_WPS_MARK_KEY" w:val="f6aebbc5-14fc-41e5-89e5-3923b4393caf"/>
    <w:docVar w:name="KY_MEDREF_DOCUID" w:val="{4343A415-309F-424D-951C-0B1F116E55D0}"/>
    <w:docVar w:name="KY_MEDREF_VERSION" w:val="3"/>
  </w:docVars>
  <w:rsids>
    <w:rsidRoot w:val="00565DC9"/>
    <w:rsid w:val="00000835"/>
    <w:rsid w:val="00000909"/>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C74"/>
    <w:rsid w:val="00013FFD"/>
    <w:rsid w:val="00014426"/>
    <w:rsid w:val="00014F3F"/>
    <w:rsid w:val="00015D75"/>
    <w:rsid w:val="00015F77"/>
    <w:rsid w:val="000161B3"/>
    <w:rsid w:val="00020EE3"/>
    <w:rsid w:val="00021791"/>
    <w:rsid w:val="0002183E"/>
    <w:rsid w:val="000246DB"/>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5EF1"/>
    <w:rsid w:val="00036264"/>
    <w:rsid w:val="00037F81"/>
    <w:rsid w:val="000409C3"/>
    <w:rsid w:val="00040CA8"/>
    <w:rsid w:val="00041085"/>
    <w:rsid w:val="00041371"/>
    <w:rsid w:val="000416C3"/>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5A47"/>
    <w:rsid w:val="00066046"/>
    <w:rsid w:val="0006610F"/>
    <w:rsid w:val="0006621D"/>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0710"/>
    <w:rsid w:val="0009110D"/>
    <w:rsid w:val="000913FE"/>
    <w:rsid w:val="00091A33"/>
    <w:rsid w:val="00091E53"/>
    <w:rsid w:val="00092150"/>
    <w:rsid w:val="000925C7"/>
    <w:rsid w:val="00093150"/>
    <w:rsid w:val="000932CB"/>
    <w:rsid w:val="00093763"/>
    <w:rsid w:val="0009553C"/>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59"/>
    <w:rsid w:val="000B57C7"/>
    <w:rsid w:val="000B5B82"/>
    <w:rsid w:val="000B64E3"/>
    <w:rsid w:val="000B7371"/>
    <w:rsid w:val="000B7383"/>
    <w:rsid w:val="000B75D7"/>
    <w:rsid w:val="000B7EB4"/>
    <w:rsid w:val="000B7EE7"/>
    <w:rsid w:val="000C0868"/>
    <w:rsid w:val="000C0CD0"/>
    <w:rsid w:val="000C1008"/>
    <w:rsid w:val="000C1034"/>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5A7D"/>
    <w:rsid w:val="000D6796"/>
    <w:rsid w:val="000D6897"/>
    <w:rsid w:val="000D6C9C"/>
    <w:rsid w:val="000E16A6"/>
    <w:rsid w:val="000E20DF"/>
    <w:rsid w:val="000E368F"/>
    <w:rsid w:val="000E3F8D"/>
    <w:rsid w:val="000E4556"/>
    <w:rsid w:val="000E4BA8"/>
    <w:rsid w:val="000E5D24"/>
    <w:rsid w:val="000E7284"/>
    <w:rsid w:val="000E7C33"/>
    <w:rsid w:val="000F17F8"/>
    <w:rsid w:val="000F2554"/>
    <w:rsid w:val="000F28D2"/>
    <w:rsid w:val="000F3B0D"/>
    <w:rsid w:val="000F4295"/>
    <w:rsid w:val="000F430B"/>
    <w:rsid w:val="000F44DE"/>
    <w:rsid w:val="000F51E9"/>
    <w:rsid w:val="000F5E39"/>
    <w:rsid w:val="000F6B03"/>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2BA"/>
    <w:rsid w:val="00115A09"/>
    <w:rsid w:val="00115B23"/>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74F"/>
    <w:rsid w:val="00124BA6"/>
    <w:rsid w:val="00124DDB"/>
    <w:rsid w:val="0012578E"/>
    <w:rsid w:val="00125AE9"/>
    <w:rsid w:val="00126AD5"/>
    <w:rsid w:val="00126FF6"/>
    <w:rsid w:val="00127042"/>
    <w:rsid w:val="001272D6"/>
    <w:rsid w:val="0012767B"/>
    <w:rsid w:val="001305A7"/>
    <w:rsid w:val="001317C0"/>
    <w:rsid w:val="00131818"/>
    <w:rsid w:val="00131A4C"/>
    <w:rsid w:val="00131BCA"/>
    <w:rsid w:val="00132414"/>
    <w:rsid w:val="001339C7"/>
    <w:rsid w:val="0013500F"/>
    <w:rsid w:val="001353B4"/>
    <w:rsid w:val="0013593D"/>
    <w:rsid w:val="001365C9"/>
    <w:rsid w:val="001367DC"/>
    <w:rsid w:val="00136E86"/>
    <w:rsid w:val="001377C6"/>
    <w:rsid w:val="0014096C"/>
    <w:rsid w:val="00140E88"/>
    <w:rsid w:val="00140FC5"/>
    <w:rsid w:val="0014142A"/>
    <w:rsid w:val="00141552"/>
    <w:rsid w:val="00142659"/>
    <w:rsid w:val="00142E64"/>
    <w:rsid w:val="00143F11"/>
    <w:rsid w:val="001447F4"/>
    <w:rsid w:val="001451E9"/>
    <w:rsid w:val="0014588E"/>
    <w:rsid w:val="0014664C"/>
    <w:rsid w:val="00146B19"/>
    <w:rsid w:val="00146EC4"/>
    <w:rsid w:val="0014710F"/>
    <w:rsid w:val="0014797C"/>
    <w:rsid w:val="00150101"/>
    <w:rsid w:val="0015089B"/>
    <w:rsid w:val="00151C00"/>
    <w:rsid w:val="001535FC"/>
    <w:rsid w:val="00153718"/>
    <w:rsid w:val="0015448F"/>
    <w:rsid w:val="0015482A"/>
    <w:rsid w:val="00154E50"/>
    <w:rsid w:val="001556E4"/>
    <w:rsid w:val="00156390"/>
    <w:rsid w:val="0016109C"/>
    <w:rsid w:val="00161245"/>
    <w:rsid w:val="0016154A"/>
    <w:rsid w:val="001616C6"/>
    <w:rsid w:val="00161884"/>
    <w:rsid w:val="001619D9"/>
    <w:rsid w:val="00161CC9"/>
    <w:rsid w:val="001629F7"/>
    <w:rsid w:val="00162D39"/>
    <w:rsid w:val="00162E80"/>
    <w:rsid w:val="00163179"/>
    <w:rsid w:val="0016346C"/>
    <w:rsid w:val="001644CC"/>
    <w:rsid w:val="00164860"/>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6E09"/>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2FF8"/>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E26"/>
    <w:rsid w:val="001C1EEE"/>
    <w:rsid w:val="001C2667"/>
    <w:rsid w:val="001C2AAB"/>
    <w:rsid w:val="001C2D32"/>
    <w:rsid w:val="001C3831"/>
    <w:rsid w:val="001C42F2"/>
    <w:rsid w:val="001C4924"/>
    <w:rsid w:val="001C5493"/>
    <w:rsid w:val="001C6D99"/>
    <w:rsid w:val="001C7BAF"/>
    <w:rsid w:val="001D004C"/>
    <w:rsid w:val="001D0349"/>
    <w:rsid w:val="001D0529"/>
    <w:rsid w:val="001D08DE"/>
    <w:rsid w:val="001D12FB"/>
    <w:rsid w:val="001D147B"/>
    <w:rsid w:val="001D1954"/>
    <w:rsid w:val="001D2A5D"/>
    <w:rsid w:val="001D413A"/>
    <w:rsid w:val="001D43EA"/>
    <w:rsid w:val="001D443B"/>
    <w:rsid w:val="001D4F8D"/>
    <w:rsid w:val="001D57B6"/>
    <w:rsid w:val="001D695D"/>
    <w:rsid w:val="001D71E6"/>
    <w:rsid w:val="001D7647"/>
    <w:rsid w:val="001E06CC"/>
    <w:rsid w:val="001E0E11"/>
    <w:rsid w:val="001E13F7"/>
    <w:rsid w:val="001E1457"/>
    <w:rsid w:val="001E26FB"/>
    <w:rsid w:val="001E4991"/>
    <w:rsid w:val="001E58C4"/>
    <w:rsid w:val="001E5ED4"/>
    <w:rsid w:val="001E62B2"/>
    <w:rsid w:val="001E6E53"/>
    <w:rsid w:val="001E6F5C"/>
    <w:rsid w:val="001E750D"/>
    <w:rsid w:val="001E7614"/>
    <w:rsid w:val="001E771D"/>
    <w:rsid w:val="001F0B47"/>
    <w:rsid w:val="001F1A9F"/>
    <w:rsid w:val="001F21E3"/>
    <w:rsid w:val="001F2FBC"/>
    <w:rsid w:val="001F3162"/>
    <w:rsid w:val="001F352C"/>
    <w:rsid w:val="001F3619"/>
    <w:rsid w:val="001F3766"/>
    <w:rsid w:val="001F3DE1"/>
    <w:rsid w:val="001F4740"/>
    <w:rsid w:val="001F55A1"/>
    <w:rsid w:val="001F55B7"/>
    <w:rsid w:val="001F55DF"/>
    <w:rsid w:val="001F654A"/>
    <w:rsid w:val="001F7081"/>
    <w:rsid w:val="001F7623"/>
    <w:rsid w:val="001F7EC7"/>
    <w:rsid w:val="002003EB"/>
    <w:rsid w:val="0020043B"/>
    <w:rsid w:val="00200520"/>
    <w:rsid w:val="00200858"/>
    <w:rsid w:val="0020118D"/>
    <w:rsid w:val="002018C4"/>
    <w:rsid w:val="00201BEB"/>
    <w:rsid w:val="0020210B"/>
    <w:rsid w:val="002026A8"/>
    <w:rsid w:val="00202CC6"/>
    <w:rsid w:val="00203A50"/>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583"/>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0991"/>
    <w:rsid w:val="00252280"/>
    <w:rsid w:val="00252504"/>
    <w:rsid w:val="002536FB"/>
    <w:rsid w:val="00253CE0"/>
    <w:rsid w:val="00253F77"/>
    <w:rsid w:val="00254187"/>
    <w:rsid w:val="0025474B"/>
    <w:rsid w:val="002549A0"/>
    <w:rsid w:val="00254AB0"/>
    <w:rsid w:val="00254B09"/>
    <w:rsid w:val="00255707"/>
    <w:rsid w:val="00255A9F"/>
    <w:rsid w:val="0025656C"/>
    <w:rsid w:val="002568D0"/>
    <w:rsid w:val="00256D25"/>
    <w:rsid w:val="00256F6E"/>
    <w:rsid w:val="00257023"/>
    <w:rsid w:val="00257A86"/>
    <w:rsid w:val="00261ED8"/>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77B"/>
    <w:rsid w:val="002779D0"/>
    <w:rsid w:val="00277DB7"/>
    <w:rsid w:val="002809CF"/>
    <w:rsid w:val="002817C5"/>
    <w:rsid w:val="00281AF2"/>
    <w:rsid w:val="0028212A"/>
    <w:rsid w:val="002828B2"/>
    <w:rsid w:val="00282F79"/>
    <w:rsid w:val="002831C4"/>
    <w:rsid w:val="00285DC0"/>
    <w:rsid w:val="00286B1B"/>
    <w:rsid w:val="00287EFF"/>
    <w:rsid w:val="002901D1"/>
    <w:rsid w:val="002929F7"/>
    <w:rsid w:val="00292AB9"/>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B7CD1"/>
    <w:rsid w:val="002C10C9"/>
    <w:rsid w:val="002C1CC7"/>
    <w:rsid w:val="002C2138"/>
    <w:rsid w:val="002C2AE3"/>
    <w:rsid w:val="002C30F3"/>
    <w:rsid w:val="002C3B6E"/>
    <w:rsid w:val="002C467D"/>
    <w:rsid w:val="002C4A9A"/>
    <w:rsid w:val="002C4C9B"/>
    <w:rsid w:val="002C576B"/>
    <w:rsid w:val="002C5CDC"/>
    <w:rsid w:val="002C5D66"/>
    <w:rsid w:val="002C6696"/>
    <w:rsid w:val="002C6DB5"/>
    <w:rsid w:val="002C703C"/>
    <w:rsid w:val="002C7278"/>
    <w:rsid w:val="002C7777"/>
    <w:rsid w:val="002C7803"/>
    <w:rsid w:val="002C7CFC"/>
    <w:rsid w:val="002D00F0"/>
    <w:rsid w:val="002D0660"/>
    <w:rsid w:val="002D0F4B"/>
    <w:rsid w:val="002D0F94"/>
    <w:rsid w:val="002D31B8"/>
    <w:rsid w:val="002D3DCD"/>
    <w:rsid w:val="002D3E26"/>
    <w:rsid w:val="002D3F04"/>
    <w:rsid w:val="002D4714"/>
    <w:rsid w:val="002D5D26"/>
    <w:rsid w:val="002D6155"/>
    <w:rsid w:val="002D76B9"/>
    <w:rsid w:val="002D7E97"/>
    <w:rsid w:val="002E129C"/>
    <w:rsid w:val="002E1AC9"/>
    <w:rsid w:val="002E2443"/>
    <w:rsid w:val="002E25A3"/>
    <w:rsid w:val="002E3BD3"/>
    <w:rsid w:val="002E400A"/>
    <w:rsid w:val="002E441E"/>
    <w:rsid w:val="002E6071"/>
    <w:rsid w:val="002E6EB5"/>
    <w:rsid w:val="002E7669"/>
    <w:rsid w:val="002E7D65"/>
    <w:rsid w:val="002F1B2A"/>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47C7"/>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6101"/>
    <w:rsid w:val="003270EC"/>
    <w:rsid w:val="003309B5"/>
    <w:rsid w:val="003312DC"/>
    <w:rsid w:val="0033170D"/>
    <w:rsid w:val="0033196B"/>
    <w:rsid w:val="0033280A"/>
    <w:rsid w:val="00332A97"/>
    <w:rsid w:val="00332C46"/>
    <w:rsid w:val="00332D91"/>
    <w:rsid w:val="003333CB"/>
    <w:rsid w:val="00333613"/>
    <w:rsid w:val="00333B5E"/>
    <w:rsid w:val="00334B4F"/>
    <w:rsid w:val="00334BEF"/>
    <w:rsid w:val="00336A2D"/>
    <w:rsid w:val="00336C05"/>
    <w:rsid w:val="00336FCF"/>
    <w:rsid w:val="003376AA"/>
    <w:rsid w:val="00340083"/>
    <w:rsid w:val="00340237"/>
    <w:rsid w:val="00340D03"/>
    <w:rsid w:val="00341361"/>
    <w:rsid w:val="003414A6"/>
    <w:rsid w:val="00341682"/>
    <w:rsid w:val="00341691"/>
    <w:rsid w:val="0034193A"/>
    <w:rsid w:val="00341EEC"/>
    <w:rsid w:val="00342900"/>
    <w:rsid w:val="003429D4"/>
    <w:rsid w:val="00342C5D"/>
    <w:rsid w:val="00343838"/>
    <w:rsid w:val="003442B5"/>
    <w:rsid w:val="00344697"/>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6DE"/>
    <w:rsid w:val="00353DB3"/>
    <w:rsid w:val="0035414B"/>
    <w:rsid w:val="00354874"/>
    <w:rsid w:val="00354985"/>
    <w:rsid w:val="00354A80"/>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3B7F"/>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87DDA"/>
    <w:rsid w:val="0039063E"/>
    <w:rsid w:val="00390702"/>
    <w:rsid w:val="003911B2"/>
    <w:rsid w:val="00391FC2"/>
    <w:rsid w:val="003929D0"/>
    <w:rsid w:val="00392C3A"/>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0A76"/>
    <w:rsid w:val="003C12CC"/>
    <w:rsid w:val="003C13AA"/>
    <w:rsid w:val="003C1E9B"/>
    <w:rsid w:val="003C3292"/>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BF9"/>
    <w:rsid w:val="003E1CFD"/>
    <w:rsid w:val="003E1F48"/>
    <w:rsid w:val="003E3083"/>
    <w:rsid w:val="003E4082"/>
    <w:rsid w:val="003E5A81"/>
    <w:rsid w:val="003E64E9"/>
    <w:rsid w:val="003E65C3"/>
    <w:rsid w:val="003E693F"/>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5EDD"/>
    <w:rsid w:val="004268D6"/>
    <w:rsid w:val="00427CCB"/>
    <w:rsid w:val="00427E23"/>
    <w:rsid w:val="00430409"/>
    <w:rsid w:val="0043087F"/>
    <w:rsid w:val="00430964"/>
    <w:rsid w:val="0043145B"/>
    <w:rsid w:val="00431AF7"/>
    <w:rsid w:val="004320E9"/>
    <w:rsid w:val="00432C23"/>
    <w:rsid w:val="00432F32"/>
    <w:rsid w:val="00433D1A"/>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4786"/>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5DC1"/>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6F3E"/>
    <w:rsid w:val="00477E9B"/>
    <w:rsid w:val="0048003D"/>
    <w:rsid w:val="00480B02"/>
    <w:rsid w:val="004816DB"/>
    <w:rsid w:val="0048247F"/>
    <w:rsid w:val="0048262A"/>
    <w:rsid w:val="004826CE"/>
    <w:rsid w:val="00482E50"/>
    <w:rsid w:val="00483A91"/>
    <w:rsid w:val="00483DB4"/>
    <w:rsid w:val="00483F3E"/>
    <w:rsid w:val="0048414C"/>
    <w:rsid w:val="00484C45"/>
    <w:rsid w:val="00484F5A"/>
    <w:rsid w:val="004860FE"/>
    <w:rsid w:val="0048668E"/>
    <w:rsid w:val="00486E72"/>
    <w:rsid w:val="00487942"/>
    <w:rsid w:val="00487C30"/>
    <w:rsid w:val="00487EDC"/>
    <w:rsid w:val="00490058"/>
    <w:rsid w:val="004918DA"/>
    <w:rsid w:val="00491BBD"/>
    <w:rsid w:val="00492FD3"/>
    <w:rsid w:val="0049327D"/>
    <w:rsid w:val="0049369B"/>
    <w:rsid w:val="00493AF3"/>
    <w:rsid w:val="00493F4D"/>
    <w:rsid w:val="00494155"/>
    <w:rsid w:val="00494A79"/>
    <w:rsid w:val="00494D9A"/>
    <w:rsid w:val="00495423"/>
    <w:rsid w:val="00495C1A"/>
    <w:rsid w:val="004960DE"/>
    <w:rsid w:val="00496BAC"/>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787"/>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4C8"/>
    <w:rsid w:val="004D4269"/>
    <w:rsid w:val="004D5685"/>
    <w:rsid w:val="004D5F59"/>
    <w:rsid w:val="004D69FE"/>
    <w:rsid w:val="004D70B6"/>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279E"/>
    <w:rsid w:val="004F30B3"/>
    <w:rsid w:val="004F3D18"/>
    <w:rsid w:val="004F3DEF"/>
    <w:rsid w:val="004F435B"/>
    <w:rsid w:val="004F48A8"/>
    <w:rsid w:val="004F5A4F"/>
    <w:rsid w:val="004F64C6"/>
    <w:rsid w:val="004F65A7"/>
    <w:rsid w:val="004F6695"/>
    <w:rsid w:val="004F7858"/>
    <w:rsid w:val="00500138"/>
    <w:rsid w:val="00500C82"/>
    <w:rsid w:val="00500E38"/>
    <w:rsid w:val="0050218A"/>
    <w:rsid w:val="00502CAF"/>
    <w:rsid w:val="005043C5"/>
    <w:rsid w:val="0050518A"/>
    <w:rsid w:val="00506861"/>
    <w:rsid w:val="00506C99"/>
    <w:rsid w:val="00506D24"/>
    <w:rsid w:val="005125C2"/>
    <w:rsid w:val="00512F78"/>
    <w:rsid w:val="00513E61"/>
    <w:rsid w:val="00513E62"/>
    <w:rsid w:val="00515356"/>
    <w:rsid w:val="0051773E"/>
    <w:rsid w:val="00517D9F"/>
    <w:rsid w:val="005201C1"/>
    <w:rsid w:val="0052131D"/>
    <w:rsid w:val="0052164A"/>
    <w:rsid w:val="00522803"/>
    <w:rsid w:val="00522C0A"/>
    <w:rsid w:val="005234FB"/>
    <w:rsid w:val="0052362E"/>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38DE"/>
    <w:rsid w:val="005340B2"/>
    <w:rsid w:val="0053453A"/>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0240"/>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B83"/>
    <w:rsid w:val="00573C02"/>
    <w:rsid w:val="00574311"/>
    <w:rsid w:val="00574468"/>
    <w:rsid w:val="00574BF2"/>
    <w:rsid w:val="00574E57"/>
    <w:rsid w:val="00575411"/>
    <w:rsid w:val="00576AAD"/>
    <w:rsid w:val="0057725F"/>
    <w:rsid w:val="00577341"/>
    <w:rsid w:val="00580551"/>
    <w:rsid w:val="00580B59"/>
    <w:rsid w:val="005825C6"/>
    <w:rsid w:val="005839B0"/>
    <w:rsid w:val="005844A2"/>
    <w:rsid w:val="00584A0B"/>
    <w:rsid w:val="00585B92"/>
    <w:rsid w:val="0058625C"/>
    <w:rsid w:val="0058673F"/>
    <w:rsid w:val="00586DFE"/>
    <w:rsid w:val="0058757A"/>
    <w:rsid w:val="00587885"/>
    <w:rsid w:val="0059169D"/>
    <w:rsid w:val="00591958"/>
    <w:rsid w:val="00591B1B"/>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536"/>
    <w:rsid w:val="005A28D4"/>
    <w:rsid w:val="005A2B53"/>
    <w:rsid w:val="005A2C48"/>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2B5E"/>
    <w:rsid w:val="005C3821"/>
    <w:rsid w:val="005C3B39"/>
    <w:rsid w:val="005C4331"/>
    <w:rsid w:val="005C56CE"/>
    <w:rsid w:val="005C5F45"/>
    <w:rsid w:val="005C7A71"/>
    <w:rsid w:val="005C7AD5"/>
    <w:rsid w:val="005C7D12"/>
    <w:rsid w:val="005D14AF"/>
    <w:rsid w:val="005D22BC"/>
    <w:rsid w:val="005D23B2"/>
    <w:rsid w:val="005D2869"/>
    <w:rsid w:val="005D3C45"/>
    <w:rsid w:val="005D3CEF"/>
    <w:rsid w:val="005D44AE"/>
    <w:rsid w:val="005D45F6"/>
    <w:rsid w:val="005D4994"/>
    <w:rsid w:val="005D5368"/>
    <w:rsid w:val="005D5CAC"/>
    <w:rsid w:val="005D6BC1"/>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1829"/>
    <w:rsid w:val="005F2692"/>
    <w:rsid w:val="005F2E4D"/>
    <w:rsid w:val="005F343F"/>
    <w:rsid w:val="005F3949"/>
    <w:rsid w:val="005F4C61"/>
    <w:rsid w:val="005F4E97"/>
    <w:rsid w:val="005F5E43"/>
    <w:rsid w:val="005F6868"/>
    <w:rsid w:val="005F6932"/>
    <w:rsid w:val="005F6B5D"/>
    <w:rsid w:val="005F6ECF"/>
    <w:rsid w:val="005F7C1E"/>
    <w:rsid w:val="005F7D1B"/>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C9A"/>
    <w:rsid w:val="006171C9"/>
    <w:rsid w:val="00617261"/>
    <w:rsid w:val="006174A0"/>
    <w:rsid w:val="006179AE"/>
    <w:rsid w:val="006203A0"/>
    <w:rsid w:val="00620796"/>
    <w:rsid w:val="0062080A"/>
    <w:rsid w:val="006209F2"/>
    <w:rsid w:val="00622095"/>
    <w:rsid w:val="006223ED"/>
    <w:rsid w:val="00622468"/>
    <w:rsid w:val="00622CCD"/>
    <w:rsid w:val="00623C0F"/>
    <w:rsid w:val="00625360"/>
    <w:rsid w:val="006254F2"/>
    <w:rsid w:val="00625AAD"/>
    <w:rsid w:val="00626153"/>
    <w:rsid w:val="006261F1"/>
    <w:rsid w:val="00626DBE"/>
    <w:rsid w:val="006278B9"/>
    <w:rsid w:val="0062794C"/>
    <w:rsid w:val="00627B7C"/>
    <w:rsid w:val="00627D9E"/>
    <w:rsid w:val="00630448"/>
    <w:rsid w:val="0063123D"/>
    <w:rsid w:val="006312B0"/>
    <w:rsid w:val="00632F51"/>
    <w:rsid w:val="0063326E"/>
    <w:rsid w:val="00633617"/>
    <w:rsid w:val="00633ECB"/>
    <w:rsid w:val="00634443"/>
    <w:rsid w:val="00634460"/>
    <w:rsid w:val="00634ECE"/>
    <w:rsid w:val="006355EB"/>
    <w:rsid w:val="00635F01"/>
    <w:rsid w:val="00637C8D"/>
    <w:rsid w:val="006405E7"/>
    <w:rsid w:val="00641B4A"/>
    <w:rsid w:val="00641D41"/>
    <w:rsid w:val="00641D97"/>
    <w:rsid w:val="00642EE1"/>
    <w:rsid w:val="0064300D"/>
    <w:rsid w:val="00643288"/>
    <w:rsid w:val="00643897"/>
    <w:rsid w:val="00644117"/>
    <w:rsid w:val="00644E09"/>
    <w:rsid w:val="00644EF3"/>
    <w:rsid w:val="006453B6"/>
    <w:rsid w:val="006460EC"/>
    <w:rsid w:val="00646263"/>
    <w:rsid w:val="0064723F"/>
    <w:rsid w:val="00647849"/>
    <w:rsid w:val="00647A6B"/>
    <w:rsid w:val="00650139"/>
    <w:rsid w:val="00651232"/>
    <w:rsid w:val="006512FA"/>
    <w:rsid w:val="006519B9"/>
    <w:rsid w:val="006519D9"/>
    <w:rsid w:val="00651D94"/>
    <w:rsid w:val="00651E3D"/>
    <w:rsid w:val="0065293F"/>
    <w:rsid w:val="00653A55"/>
    <w:rsid w:val="00654581"/>
    <w:rsid w:val="00654F52"/>
    <w:rsid w:val="0065553D"/>
    <w:rsid w:val="0065693C"/>
    <w:rsid w:val="00656E8D"/>
    <w:rsid w:val="00657D61"/>
    <w:rsid w:val="006602C0"/>
    <w:rsid w:val="00660F1C"/>
    <w:rsid w:val="00660FA1"/>
    <w:rsid w:val="006622F9"/>
    <w:rsid w:val="00662337"/>
    <w:rsid w:val="0066335D"/>
    <w:rsid w:val="006633D9"/>
    <w:rsid w:val="00664370"/>
    <w:rsid w:val="00664AD5"/>
    <w:rsid w:val="00664D72"/>
    <w:rsid w:val="006659E7"/>
    <w:rsid w:val="00665D2F"/>
    <w:rsid w:val="00666712"/>
    <w:rsid w:val="00666877"/>
    <w:rsid w:val="00666F9D"/>
    <w:rsid w:val="006671FD"/>
    <w:rsid w:val="00667BBA"/>
    <w:rsid w:val="00670608"/>
    <w:rsid w:val="0067092C"/>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0B8C"/>
    <w:rsid w:val="006A18B4"/>
    <w:rsid w:val="006A24AC"/>
    <w:rsid w:val="006A24FF"/>
    <w:rsid w:val="006A271F"/>
    <w:rsid w:val="006A2979"/>
    <w:rsid w:val="006A3598"/>
    <w:rsid w:val="006A387C"/>
    <w:rsid w:val="006A3C46"/>
    <w:rsid w:val="006A4BAD"/>
    <w:rsid w:val="006A5161"/>
    <w:rsid w:val="006A5F74"/>
    <w:rsid w:val="006A6183"/>
    <w:rsid w:val="006A7504"/>
    <w:rsid w:val="006A75D7"/>
    <w:rsid w:val="006A7A9C"/>
    <w:rsid w:val="006A7BFC"/>
    <w:rsid w:val="006B00B9"/>
    <w:rsid w:val="006B09D7"/>
    <w:rsid w:val="006B2295"/>
    <w:rsid w:val="006B232C"/>
    <w:rsid w:val="006B2A07"/>
    <w:rsid w:val="006B31CC"/>
    <w:rsid w:val="006B4C0B"/>
    <w:rsid w:val="006B55AE"/>
    <w:rsid w:val="006B56CB"/>
    <w:rsid w:val="006B57E2"/>
    <w:rsid w:val="006B5AB7"/>
    <w:rsid w:val="006B6B2B"/>
    <w:rsid w:val="006B70C5"/>
    <w:rsid w:val="006C0255"/>
    <w:rsid w:val="006C0471"/>
    <w:rsid w:val="006C1754"/>
    <w:rsid w:val="006C1CFD"/>
    <w:rsid w:val="006C2017"/>
    <w:rsid w:val="006C234D"/>
    <w:rsid w:val="006C2419"/>
    <w:rsid w:val="006C2815"/>
    <w:rsid w:val="006C2A27"/>
    <w:rsid w:val="006C4887"/>
    <w:rsid w:val="006C49CF"/>
    <w:rsid w:val="006C4A63"/>
    <w:rsid w:val="006C58BE"/>
    <w:rsid w:val="006C5B65"/>
    <w:rsid w:val="006C741D"/>
    <w:rsid w:val="006C7CE0"/>
    <w:rsid w:val="006D00BD"/>
    <w:rsid w:val="006D0290"/>
    <w:rsid w:val="006D043B"/>
    <w:rsid w:val="006D0B2D"/>
    <w:rsid w:val="006D10D6"/>
    <w:rsid w:val="006D1A9A"/>
    <w:rsid w:val="006D1C7C"/>
    <w:rsid w:val="006D299C"/>
    <w:rsid w:val="006D3EBE"/>
    <w:rsid w:val="006D4473"/>
    <w:rsid w:val="006D451E"/>
    <w:rsid w:val="006D46BC"/>
    <w:rsid w:val="006D48DF"/>
    <w:rsid w:val="006D5343"/>
    <w:rsid w:val="006D5698"/>
    <w:rsid w:val="006D56AD"/>
    <w:rsid w:val="006D726E"/>
    <w:rsid w:val="006D738D"/>
    <w:rsid w:val="006D7553"/>
    <w:rsid w:val="006D759D"/>
    <w:rsid w:val="006D78FF"/>
    <w:rsid w:val="006E0207"/>
    <w:rsid w:val="006E0930"/>
    <w:rsid w:val="006E09A6"/>
    <w:rsid w:val="006E1EFF"/>
    <w:rsid w:val="006E3289"/>
    <w:rsid w:val="006E38C0"/>
    <w:rsid w:val="006E440E"/>
    <w:rsid w:val="006E51B7"/>
    <w:rsid w:val="006E5299"/>
    <w:rsid w:val="006E5353"/>
    <w:rsid w:val="006E558F"/>
    <w:rsid w:val="006E5DD3"/>
    <w:rsid w:val="006E5E66"/>
    <w:rsid w:val="006E6943"/>
    <w:rsid w:val="006E7E07"/>
    <w:rsid w:val="006F0C50"/>
    <w:rsid w:val="006F16EB"/>
    <w:rsid w:val="006F1713"/>
    <w:rsid w:val="006F1F7B"/>
    <w:rsid w:val="006F2491"/>
    <w:rsid w:val="006F29D0"/>
    <w:rsid w:val="006F328B"/>
    <w:rsid w:val="006F389C"/>
    <w:rsid w:val="006F3C39"/>
    <w:rsid w:val="006F6018"/>
    <w:rsid w:val="006F663C"/>
    <w:rsid w:val="00700B2E"/>
    <w:rsid w:val="00702E80"/>
    <w:rsid w:val="007030BC"/>
    <w:rsid w:val="007031AD"/>
    <w:rsid w:val="00703C8B"/>
    <w:rsid w:val="00704837"/>
    <w:rsid w:val="00704867"/>
    <w:rsid w:val="00704A45"/>
    <w:rsid w:val="00704B5A"/>
    <w:rsid w:val="007058BA"/>
    <w:rsid w:val="00705B15"/>
    <w:rsid w:val="00705B4C"/>
    <w:rsid w:val="007066EB"/>
    <w:rsid w:val="00706A93"/>
    <w:rsid w:val="00707B7A"/>
    <w:rsid w:val="00707C9B"/>
    <w:rsid w:val="00710F81"/>
    <w:rsid w:val="00711B53"/>
    <w:rsid w:val="00711EA5"/>
    <w:rsid w:val="00712821"/>
    <w:rsid w:val="00712DE5"/>
    <w:rsid w:val="0071317A"/>
    <w:rsid w:val="007143B4"/>
    <w:rsid w:val="00714C78"/>
    <w:rsid w:val="00715867"/>
    <w:rsid w:val="00715B05"/>
    <w:rsid w:val="00715D51"/>
    <w:rsid w:val="00716EC8"/>
    <w:rsid w:val="00717401"/>
    <w:rsid w:val="00717FD9"/>
    <w:rsid w:val="0072040D"/>
    <w:rsid w:val="00720D11"/>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A6E"/>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5ADF"/>
    <w:rsid w:val="00766968"/>
    <w:rsid w:val="00766D08"/>
    <w:rsid w:val="0076727E"/>
    <w:rsid w:val="007705BF"/>
    <w:rsid w:val="007717BF"/>
    <w:rsid w:val="00772022"/>
    <w:rsid w:val="007729B8"/>
    <w:rsid w:val="0077305B"/>
    <w:rsid w:val="007733A1"/>
    <w:rsid w:val="00773EAB"/>
    <w:rsid w:val="00773FB9"/>
    <w:rsid w:val="0077405A"/>
    <w:rsid w:val="007743FA"/>
    <w:rsid w:val="007744C1"/>
    <w:rsid w:val="00774F1F"/>
    <w:rsid w:val="00775148"/>
    <w:rsid w:val="00775DC5"/>
    <w:rsid w:val="00776607"/>
    <w:rsid w:val="007773E7"/>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DB3"/>
    <w:rsid w:val="007A4F35"/>
    <w:rsid w:val="007A6B87"/>
    <w:rsid w:val="007A7D7E"/>
    <w:rsid w:val="007A7F78"/>
    <w:rsid w:val="007B0F66"/>
    <w:rsid w:val="007B165A"/>
    <w:rsid w:val="007B2B89"/>
    <w:rsid w:val="007B33E5"/>
    <w:rsid w:val="007B367A"/>
    <w:rsid w:val="007B4364"/>
    <w:rsid w:val="007B43F4"/>
    <w:rsid w:val="007B7581"/>
    <w:rsid w:val="007C057A"/>
    <w:rsid w:val="007C223B"/>
    <w:rsid w:val="007C4BB0"/>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1F8E"/>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4CA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89A"/>
    <w:rsid w:val="00826B36"/>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0E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1E71"/>
    <w:rsid w:val="00882180"/>
    <w:rsid w:val="00882F53"/>
    <w:rsid w:val="0088314F"/>
    <w:rsid w:val="008838F0"/>
    <w:rsid w:val="00884513"/>
    <w:rsid w:val="00884633"/>
    <w:rsid w:val="008849BA"/>
    <w:rsid w:val="00885449"/>
    <w:rsid w:val="008856E6"/>
    <w:rsid w:val="00885DA6"/>
    <w:rsid w:val="0088668E"/>
    <w:rsid w:val="00886D84"/>
    <w:rsid w:val="00887835"/>
    <w:rsid w:val="008906A2"/>
    <w:rsid w:val="008906F7"/>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29E9"/>
    <w:rsid w:val="008B31F3"/>
    <w:rsid w:val="008B389E"/>
    <w:rsid w:val="008B3A9C"/>
    <w:rsid w:val="008B3CB6"/>
    <w:rsid w:val="008B3E1D"/>
    <w:rsid w:val="008B4531"/>
    <w:rsid w:val="008B4571"/>
    <w:rsid w:val="008B45C5"/>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52A"/>
    <w:rsid w:val="008D586A"/>
    <w:rsid w:val="008D64F6"/>
    <w:rsid w:val="008D6C30"/>
    <w:rsid w:val="008D6DE1"/>
    <w:rsid w:val="008D735C"/>
    <w:rsid w:val="008D779E"/>
    <w:rsid w:val="008D7A6C"/>
    <w:rsid w:val="008E062A"/>
    <w:rsid w:val="008E07B5"/>
    <w:rsid w:val="008E0DB3"/>
    <w:rsid w:val="008E0DC7"/>
    <w:rsid w:val="008E14BF"/>
    <w:rsid w:val="008E15E3"/>
    <w:rsid w:val="008E1FD0"/>
    <w:rsid w:val="008E20BF"/>
    <w:rsid w:val="008E2D8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183"/>
    <w:rsid w:val="008F5300"/>
    <w:rsid w:val="008F53B5"/>
    <w:rsid w:val="008F57DC"/>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2BA"/>
    <w:rsid w:val="009164A3"/>
    <w:rsid w:val="0091683B"/>
    <w:rsid w:val="00917D76"/>
    <w:rsid w:val="009208B9"/>
    <w:rsid w:val="00921C3E"/>
    <w:rsid w:val="009223D0"/>
    <w:rsid w:val="00922EEE"/>
    <w:rsid w:val="00923762"/>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58D8"/>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30"/>
    <w:rsid w:val="00947552"/>
    <w:rsid w:val="00947DDE"/>
    <w:rsid w:val="0095269E"/>
    <w:rsid w:val="0095457D"/>
    <w:rsid w:val="00954E6B"/>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3B94"/>
    <w:rsid w:val="00984B95"/>
    <w:rsid w:val="00985320"/>
    <w:rsid w:val="00986311"/>
    <w:rsid w:val="00986CD8"/>
    <w:rsid w:val="00986EEC"/>
    <w:rsid w:val="00987244"/>
    <w:rsid w:val="009873F9"/>
    <w:rsid w:val="00990623"/>
    <w:rsid w:val="009914FE"/>
    <w:rsid w:val="0099265D"/>
    <w:rsid w:val="00992676"/>
    <w:rsid w:val="0099397D"/>
    <w:rsid w:val="00993ECD"/>
    <w:rsid w:val="00993F90"/>
    <w:rsid w:val="00995641"/>
    <w:rsid w:val="00995D90"/>
    <w:rsid w:val="0099760D"/>
    <w:rsid w:val="00997DB1"/>
    <w:rsid w:val="009A0427"/>
    <w:rsid w:val="009A0519"/>
    <w:rsid w:val="009A100B"/>
    <w:rsid w:val="009A10AB"/>
    <w:rsid w:val="009A2004"/>
    <w:rsid w:val="009A26BA"/>
    <w:rsid w:val="009A2C27"/>
    <w:rsid w:val="009A2DF6"/>
    <w:rsid w:val="009A2E98"/>
    <w:rsid w:val="009A2F0A"/>
    <w:rsid w:val="009A318E"/>
    <w:rsid w:val="009A323B"/>
    <w:rsid w:val="009A39DB"/>
    <w:rsid w:val="009A3DAD"/>
    <w:rsid w:val="009A407A"/>
    <w:rsid w:val="009A4095"/>
    <w:rsid w:val="009A4796"/>
    <w:rsid w:val="009A53F0"/>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2CEF"/>
    <w:rsid w:val="009C4943"/>
    <w:rsid w:val="009C4B16"/>
    <w:rsid w:val="009C5391"/>
    <w:rsid w:val="009C5A68"/>
    <w:rsid w:val="009C5DAE"/>
    <w:rsid w:val="009C6A84"/>
    <w:rsid w:val="009C6AAE"/>
    <w:rsid w:val="009C6F2F"/>
    <w:rsid w:val="009D03E7"/>
    <w:rsid w:val="009D06A2"/>
    <w:rsid w:val="009D0AA1"/>
    <w:rsid w:val="009D0C49"/>
    <w:rsid w:val="009D1521"/>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B00"/>
    <w:rsid w:val="009E4D47"/>
    <w:rsid w:val="009E4EA0"/>
    <w:rsid w:val="009E5693"/>
    <w:rsid w:val="009E5753"/>
    <w:rsid w:val="009E59A3"/>
    <w:rsid w:val="009E5AC0"/>
    <w:rsid w:val="009E65AD"/>
    <w:rsid w:val="009E66B5"/>
    <w:rsid w:val="009E6B41"/>
    <w:rsid w:val="009E6DC1"/>
    <w:rsid w:val="009E7E19"/>
    <w:rsid w:val="009F0907"/>
    <w:rsid w:val="009F1E4F"/>
    <w:rsid w:val="009F24C4"/>
    <w:rsid w:val="009F26CC"/>
    <w:rsid w:val="009F3683"/>
    <w:rsid w:val="009F5260"/>
    <w:rsid w:val="009F590A"/>
    <w:rsid w:val="009F62A1"/>
    <w:rsid w:val="009F6CD4"/>
    <w:rsid w:val="009F6EEB"/>
    <w:rsid w:val="009F7091"/>
    <w:rsid w:val="00A00636"/>
    <w:rsid w:val="00A006F1"/>
    <w:rsid w:val="00A00E40"/>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562E"/>
    <w:rsid w:val="00A16E5C"/>
    <w:rsid w:val="00A1755D"/>
    <w:rsid w:val="00A1782D"/>
    <w:rsid w:val="00A17E04"/>
    <w:rsid w:val="00A219E8"/>
    <w:rsid w:val="00A21DD5"/>
    <w:rsid w:val="00A2307E"/>
    <w:rsid w:val="00A23450"/>
    <w:rsid w:val="00A24871"/>
    <w:rsid w:val="00A24D1D"/>
    <w:rsid w:val="00A24FD5"/>
    <w:rsid w:val="00A25752"/>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527"/>
    <w:rsid w:val="00A41940"/>
    <w:rsid w:val="00A41DA6"/>
    <w:rsid w:val="00A42928"/>
    <w:rsid w:val="00A430A3"/>
    <w:rsid w:val="00A437C5"/>
    <w:rsid w:val="00A449A5"/>
    <w:rsid w:val="00A44A8A"/>
    <w:rsid w:val="00A44B04"/>
    <w:rsid w:val="00A4552E"/>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5FDF"/>
    <w:rsid w:val="00A67542"/>
    <w:rsid w:val="00A71EDE"/>
    <w:rsid w:val="00A72C97"/>
    <w:rsid w:val="00A735FF"/>
    <w:rsid w:val="00A73A72"/>
    <w:rsid w:val="00A73FCF"/>
    <w:rsid w:val="00A742EC"/>
    <w:rsid w:val="00A74532"/>
    <w:rsid w:val="00A74CAA"/>
    <w:rsid w:val="00A75220"/>
    <w:rsid w:val="00A752ED"/>
    <w:rsid w:val="00A75BA2"/>
    <w:rsid w:val="00A76732"/>
    <w:rsid w:val="00A76A1B"/>
    <w:rsid w:val="00A77275"/>
    <w:rsid w:val="00A77FB9"/>
    <w:rsid w:val="00A80A0F"/>
    <w:rsid w:val="00A81C5F"/>
    <w:rsid w:val="00A834EC"/>
    <w:rsid w:val="00A8379F"/>
    <w:rsid w:val="00A83E65"/>
    <w:rsid w:val="00A841E8"/>
    <w:rsid w:val="00A84B83"/>
    <w:rsid w:val="00A84CF8"/>
    <w:rsid w:val="00A85145"/>
    <w:rsid w:val="00A85A56"/>
    <w:rsid w:val="00A86A0F"/>
    <w:rsid w:val="00A86E89"/>
    <w:rsid w:val="00A8757D"/>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3F1"/>
    <w:rsid w:val="00AB39C6"/>
    <w:rsid w:val="00AB491F"/>
    <w:rsid w:val="00AB4986"/>
    <w:rsid w:val="00AB5261"/>
    <w:rsid w:val="00AB56AB"/>
    <w:rsid w:val="00AB5B02"/>
    <w:rsid w:val="00AC06BF"/>
    <w:rsid w:val="00AC0F99"/>
    <w:rsid w:val="00AC153F"/>
    <w:rsid w:val="00AC1542"/>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0F9"/>
    <w:rsid w:val="00AD1178"/>
    <w:rsid w:val="00AD147D"/>
    <w:rsid w:val="00AD16A1"/>
    <w:rsid w:val="00AD1E11"/>
    <w:rsid w:val="00AD2629"/>
    <w:rsid w:val="00AD27E3"/>
    <w:rsid w:val="00AD28E4"/>
    <w:rsid w:val="00AD47A9"/>
    <w:rsid w:val="00AD4E8B"/>
    <w:rsid w:val="00AD59CA"/>
    <w:rsid w:val="00AD646F"/>
    <w:rsid w:val="00AD67E1"/>
    <w:rsid w:val="00AD6BB2"/>
    <w:rsid w:val="00AE08D7"/>
    <w:rsid w:val="00AE09E1"/>
    <w:rsid w:val="00AE0B17"/>
    <w:rsid w:val="00AE0C5C"/>
    <w:rsid w:val="00AE1223"/>
    <w:rsid w:val="00AE1E6D"/>
    <w:rsid w:val="00AE1F0D"/>
    <w:rsid w:val="00AE47A9"/>
    <w:rsid w:val="00AE4F47"/>
    <w:rsid w:val="00AE4F73"/>
    <w:rsid w:val="00AE6040"/>
    <w:rsid w:val="00AE73E2"/>
    <w:rsid w:val="00AE7772"/>
    <w:rsid w:val="00AF033F"/>
    <w:rsid w:val="00AF0D44"/>
    <w:rsid w:val="00AF0D92"/>
    <w:rsid w:val="00AF13AF"/>
    <w:rsid w:val="00AF14DE"/>
    <w:rsid w:val="00AF159B"/>
    <w:rsid w:val="00AF1D06"/>
    <w:rsid w:val="00AF1D4B"/>
    <w:rsid w:val="00AF2EAD"/>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AD8"/>
    <w:rsid w:val="00B06EAF"/>
    <w:rsid w:val="00B10170"/>
    <w:rsid w:val="00B10AD9"/>
    <w:rsid w:val="00B10FBD"/>
    <w:rsid w:val="00B1115B"/>
    <w:rsid w:val="00B1157E"/>
    <w:rsid w:val="00B1184C"/>
    <w:rsid w:val="00B11ACB"/>
    <w:rsid w:val="00B126EB"/>
    <w:rsid w:val="00B12E33"/>
    <w:rsid w:val="00B139C2"/>
    <w:rsid w:val="00B13C87"/>
    <w:rsid w:val="00B143C2"/>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506D"/>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741"/>
    <w:rsid w:val="00B4193F"/>
    <w:rsid w:val="00B41C07"/>
    <w:rsid w:val="00B41FCF"/>
    <w:rsid w:val="00B43815"/>
    <w:rsid w:val="00B44C05"/>
    <w:rsid w:val="00B45D5B"/>
    <w:rsid w:val="00B46137"/>
    <w:rsid w:val="00B4620D"/>
    <w:rsid w:val="00B47054"/>
    <w:rsid w:val="00B4715C"/>
    <w:rsid w:val="00B47633"/>
    <w:rsid w:val="00B50254"/>
    <w:rsid w:val="00B50E3B"/>
    <w:rsid w:val="00B510CB"/>
    <w:rsid w:val="00B51E03"/>
    <w:rsid w:val="00B5254E"/>
    <w:rsid w:val="00B535DB"/>
    <w:rsid w:val="00B54028"/>
    <w:rsid w:val="00B54500"/>
    <w:rsid w:val="00B54FC6"/>
    <w:rsid w:val="00B55AA5"/>
    <w:rsid w:val="00B55B54"/>
    <w:rsid w:val="00B56087"/>
    <w:rsid w:val="00B56220"/>
    <w:rsid w:val="00B56A97"/>
    <w:rsid w:val="00B56B95"/>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608"/>
    <w:rsid w:val="00B73BFB"/>
    <w:rsid w:val="00B741D8"/>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754"/>
    <w:rsid w:val="00B879A9"/>
    <w:rsid w:val="00B90453"/>
    <w:rsid w:val="00B909DC"/>
    <w:rsid w:val="00B9147B"/>
    <w:rsid w:val="00B92542"/>
    <w:rsid w:val="00B93436"/>
    <w:rsid w:val="00B94201"/>
    <w:rsid w:val="00B94413"/>
    <w:rsid w:val="00B948B1"/>
    <w:rsid w:val="00B95201"/>
    <w:rsid w:val="00B95B28"/>
    <w:rsid w:val="00B95E92"/>
    <w:rsid w:val="00B968DF"/>
    <w:rsid w:val="00B9769E"/>
    <w:rsid w:val="00BA0C83"/>
    <w:rsid w:val="00BA16DA"/>
    <w:rsid w:val="00BA228A"/>
    <w:rsid w:val="00BA232C"/>
    <w:rsid w:val="00BA2625"/>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68C2"/>
    <w:rsid w:val="00BB7233"/>
    <w:rsid w:val="00BB745F"/>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4964"/>
    <w:rsid w:val="00BE4F48"/>
    <w:rsid w:val="00BE51CE"/>
    <w:rsid w:val="00BE5739"/>
    <w:rsid w:val="00BE5B1B"/>
    <w:rsid w:val="00BE6D41"/>
    <w:rsid w:val="00BE7193"/>
    <w:rsid w:val="00BE7880"/>
    <w:rsid w:val="00BE7CA0"/>
    <w:rsid w:val="00BF0B76"/>
    <w:rsid w:val="00BF2C30"/>
    <w:rsid w:val="00BF34E7"/>
    <w:rsid w:val="00BF3571"/>
    <w:rsid w:val="00BF358F"/>
    <w:rsid w:val="00BF3649"/>
    <w:rsid w:val="00BF522D"/>
    <w:rsid w:val="00BF54BF"/>
    <w:rsid w:val="00BF5A09"/>
    <w:rsid w:val="00BF65A2"/>
    <w:rsid w:val="00BF6712"/>
    <w:rsid w:val="00BF7B2D"/>
    <w:rsid w:val="00C01094"/>
    <w:rsid w:val="00C01637"/>
    <w:rsid w:val="00C02169"/>
    <w:rsid w:val="00C02C65"/>
    <w:rsid w:val="00C032AD"/>
    <w:rsid w:val="00C034CE"/>
    <w:rsid w:val="00C04A2F"/>
    <w:rsid w:val="00C04CF9"/>
    <w:rsid w:val="00C04F2C"/>
    <w:rsid w:val="00C054F9"/>
    <w:rsid w:val="00C06514"/>
    <w:rsid w:val="00C06FE8"/>
    <w:rsid w:val="00C07121"/>
    <w:rsid w:val="00C074A2"/>
    <w:rsid w:val="00C075E5"/>
    <w:rsid w:val="00C07F6B"/>
    <w:rsid w:val="00C105DB"/>
    <w:rsid w:val="00C1067D"/>
    <w:rsid w:val="00C109E3"/>
    <w:rsid w:val="00C1294D"/>
    <w:rsid w:val="00C13611"/>
    <w:rsid w:val="00C13CF4"/>
    <w:rsid w:val="00C1442E"/>
    <w:rsid w:val="00C14BB5"/>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261FB"/>
    <w:rsid w:val="00C26ED9"/>
    <w:rsid w:val="00C30104"/>
    <w:rsid w:val="00C30929"/>
    <w:rsid w:val="00C30FCE"/>
    <w:rsid w:val="00C3170A"/>
    <w:rsid w:val="00C31BA3"/>
    <w:rsid w:val="00C320A3"/>
    <w:rsid w:val="00C32684"/>
    <w:rsid w:val="00C32AA6"/>
    <w:rsid w:val="00C32EF0"/>
    <w:rsid w:val="00C33834"/>
    <w:rsid w:val="00C33D06"/>
    <w:rsid w:val="00C33EEA"/>
    <w:rsid w:val="00C34646"/>
    <w:rsid w:val="00C35740"/>
    <w:rsid w:val="00C3589B"/>
    <w:rsid w:val="00C360E4"/>
    <w:rsid w:val="00C364D7"/>
    <w:rsid w:val="00C36973"/>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03B"/>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36AD"/>
    <w:rsid w:val="00CA57B3"/>
    <w:rsid w:val="00CA5D51"/>
    <w:rsid w:val="00CA5FD8"/>
    <w:rsid w:val="00CA678D"/>
    <w:rsid w:val="00CA6DD1"/>
    <w:rsid w:val="00CA6DEE"/>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0CE"/>
    <w:rsid w:val="00CC44FC"/>
    <w:rsid w:val="00CC452B"/>
    <w:rsid w:val="00CC5B56"/>
    <w:rsid w:val="00CC610D"/>
    <w:rsid w:val="00CC6744"/>
    <w:rsid w:val="00CC6833"/>
    <w:rsid w:val="00CC6A5E"/>
    <w:rsid w:val="00CC6F69"/>
    <w:rsid w:val="00CC717F"/>
    <w:rsid w:val="00CC7E92"/>
    <w:rsid w:val="00CD0535"/>
    <w:rsid w:val="00CD08EF"/>
    <w:rsid w:val="00CD0CE6"/>
    <w:rsid w:val="00CD1E62"/>
    <w:rsid w:val="00CD30C4"/>
    <w:rsid w:val="00CD343D"/>
    <w:rsid w:val="00CD3E48"/>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0E4F"/>
    <w:rsid w:val="00D01733"/>
    <w:rsid w:val="00D01EE5"/>
    <w:rsid w:val="00D024AA"/>
    <w:rsid w:val="00D028B2"/>
    <w:rsid w:val="00D02A4D"/>
    <w:rsid w:val="00D03B28"/>
    <w:rsid w:val="00D03B91"/>
    <w:rsid w:val="00D0458D"/>
    <w:rsid w:val="00D05758"/>
    <w:rsid w:val="00D05EB8"/>
    <w:rsid w:val="00D060DC"/>
    <w:rsid w:val="00D063C7"/>
    <w:rsid w:val="00D06837"/>
    <w:rsid w:val="00D07D9A"/>
    <w:rsid w:val="00D1091D"/>
    <w:rsid w:val="00D11859"/>
    <w:rsid w:val="00D11B23"/>
    <w:rsid w:val="00D12862"/>
    <w:rsid w:val="00D12916"/>
    <w:rsid w:val="00D12B42"/>
    <w:rsid w:val="00D14AC6"/>
    <w:rsid w:val="00D14AE9"/>
    <w:rsid w:val="00D14C1D"/>
    <w:rsid w:val="00D16D9F"/>
    <w:rsid w:val="00D1760B"/>
    <w:rsid w:val="00D177C8"/>
    <w:rsid w:val="00D20B57"/>
    <w:rsid w:val="00D215D6"/>
    <w:rsid w:val="00D216A2"/>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3327"/>
    <w:rsid w:val="00D466D9"/>
    <w:rsid w:val="00D4798F"/>
    <w:rsid w:val="00D50162"/>
    <w:rsid w:val="00D51FA4"/>
    <w:rsid w:val="00D522E6"/>
    <w:rsid w:val="00D547A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49B9"/>
    <w:rsid w:val="00D650D5"/>
    <w:rsid w:val="00D65EC5"/>
    <w:rsid w:val="00D661C3"/>
    <w:rsid w:val="00D66803"/>
    <w:rsid w:val="00D66886"/>
    <w:rsid w:val="00D670F7"/>
    <w:rsid w:val="00D67210"/>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16E6"/>
    <w:rsid w:val="00D81E9D"/>
    <w:rsid w:val="00D8201A"/>
    <w:rsid w:val="00D84EFF"/>
    <w:rsid w:val="00D84F7C"/>
    <w:rsid w:val="00D850AA"/>
    <w:rsid w:val="00D85171"/>
    <w:rsid w:val="00D8558B"/>
    <w:rsid w:val="00D86CDB"/>
    <w:rsid w:val="00D878E6"/>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1C1"/>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AAF"/>
    <w:rsid w:val="00DC7D99"/>
    <w:rsid w:val="00DC7EA3"/>
    <w:rsid w:val="00DD00D8"/>
    <w:rsid w:val="00DD01B5"/>
    <w:rsid w:val="00DD023E"/>
    <w:rsid w:val="00DD059C"/>
    <w:rsid w:val="00DD0A29"/>
    <w:rsid w:val="00DD0E04"/>
    <w:rsid w:val="00DD12A4"/>
    <w:rsid w:val="00DD12C5"/>
    <w:rsid w:val="00DD193B"/>
    <w:rsid w:val="00DD20AF"/>
    <w:rsid w:val="00DD2428"/>
    <w:rsid w:val="00DD244D"/>
    <w:rsid w:val="00DD27BA"/>
    <w:rsid w:val="00DD3AE2"/>
    <w:rsid w:val="00DD47CF"/>
    <w:rsid w:val="00DD5089"/>
    <w:rsid w:val="00DD5426"/>
    <w:rsid w:val="00DD5855"/>
    <w:rsid w:val="00DD5BA9"/>
    <w:rsid w:val="00DD66C6"/>
    <w:rsid w:val="00DD6803"/>
    <w:rsid w:val="00DD6BBE"/>
    <w:rsid w:val="00DD706F"/>
    <w:rsid w:val="00DD70D2"/>
    <w:rsid w:val="00DD7154"/>
    <w:rsid w:val="00DD7473"/>
    <w:rsid w:val="00DD7D1E"/>
    <w:rsid w:val="00DD7D31"/>
    <w:rsid w:val="00DD7F09"/>
    <w:rsid w:val="00DE0A19"/>
    <w:rsid w:val="00DE1775"/>
    <w:rsid w:val="00DE31C2"/>
    <w:rsid w:val="00DE3963"/>
    <w:rsid w:val="00DE3F2C"/>
    <w:rsid w:val="00DE4033"/>
    <w:rsid w:val="00DE4DCD"/>
    <w:rsid w:val="00DE603B"/>
    <w:rsid w:val="00DE653C"/>
    <w:rsid w:val="00DE76CF"/>
    <w:rsid w:val="00DE7967"/>
    <w:rsid w:val="00DE7A0F"/>
    <w:rsid w:val="00DF0984"/>
    <w:rsid w:val="00DF0F29"/>
    <w:rsid w:val="00DF1C84"/>
    <w:rsid w:val="00DF20FE"/>
    <w:rsid w:val="00DF23F1"/>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CB"/>
    <w:rsid w:val="00E16E7F"/>
    <w:rsid w:val="00E17322"/>
    <w:rsid w:val="00E17A4B"/>
    <w:rsid w:val="00E20285"/>
    <w:rsid w:val="00E20495"/>
    <w:rsid w:val="00E20885"/>
    <w:rsid w:val="00E20AA7"/>
    <w:rsid w:val="00E2113A"/>
    <w:rsid w:val="00E21D69"/>
    <w:rsid w:val="00E22C77"/>
    <w:rsid w:val="00E22D95"/>
    <w:rsid w:val="00E23908"/>
    <w:rsid w:val="00E239F4"/>
    <w:rsid w:val="00E23ACE"/>
    <w:rsid w:val="00E25D53"/>
    <w:rsid w:val="00E261D8"/>
    <w:rsid w:val="00E26C0B"/>
    <w:rsid w:val="00E26D0A"/>
    <w:rsid w:val="00E26FE0"/>
    <w:rsid w:val="00E27601"/>
    <w:rsid w:val="00E300C5"/>
    <w:rsid w:val="00E30932"/>
    <w:rsid w:val="00E30A06"/>
    <w:rsid w:val="00E30F7A"/>
    <w:rsid w:val="00E31156"/>
    <w:rsid w:val="00E318FB"/>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25"/>
    <w:rsid w:val="00E45F38"/>
    <w:rsid w:val="00E4658F"/>
    <w:rsid w:val="00E46CE4"/>
    <w:rsid w:val="00E473B2"/>
    <w:rsid w:val="00E47A10"/>
    <w:rsid w:val="00E50910"/>
    <w:rsid w:val="00E50B6D"/>
    <w:rsid w:val="00E50FD3"/>
    <w:rsid w:val="00E522E6"/>
    <w:rsid w:val="00E529FE"/>
    <w:rsid w:val="00E55472"/>
    <w:rsid w:val="00E55A26"/>
    <w:rsid w:val="00E57114"/>
    <w:rsid w:val="00E57753"/>
    <w:rsid w:val="00E57B57"/>
    <w:rsid w:val="00E57BCC"/>
    <w:rsid w:val="00E60047"/>
    <w:rsid w:val="00E6105C"/>
    <w:rsid w:val="00E6128B"/>
    <w:rsid w:val="00E61CB5"/>
    <w:rsid w:val="00E61D4C"/>
    <w:rsid w:val="00E62228"/>
    <w:rsid w:val="00E629B9"/>
    <w:rsid w:val="00E630A6"/>
    <w:rsid w:val="00E6337F"/>
    <w:rsid w:val="00E63C32"/>
    <w:rsid w:val="00E63D3C"/>
    <w:rsid w:val="00E6486C"/>
    <w:rsid w:val="00E6502F"/>
    <w:rsid w:val="00E65758"/>
    <w:rsid w:val="00E658E3"/>
    <w:rsid w:val="00E66890"/>
    <w:rsid w:val="00E6794C"/>
    <w:rsid w:val="00E67BB9"/>
    <w:rsid w:val="00E70664"/>
    <w:rsid w:val="00E7089A"/>
    <w:rsid w:val="00E70E06"/>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2F5"/>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6E9A"/>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97400"/>
    <w:rsid w:val="00EA04AF"/>
    <w:rsid w:val="00EA061B"/>
    <w:rsid w:val="00EA0773"/>
    <w:rsid w:val="00EA09DB"/>
    <w:rsid w:val="00EA11F3"/>
    <w:rsid w:val="00EA1A09"/>
    <w:rsid w:val="00EA1A8F"/>
    <w:rsid w:val="00EA2151"/>
    <w:rsid w:val="00EA38A7"/>
    <w:rsid w:val="00EA3D7D"/>
    <w:rsid w:val="00EA3F83"/>
    <w:rsid w:val="00EA4E62"/>
    <w:rsid w:val="00EA51CD"/>
    <w:rsid w:val="00EA563A"/>
    <w:rsid w:val="00EA604D"/>
    <w:rsid w:val="00EA60FE"/>
    <w:rsid w:val="00EA64F2"/>
    <w:rsid w:val="00EA6B03"/>
    <w:rsid w:val="00EB0307"/>
    <w:rsid w:val="00EB0644"/>
    <w:rsid w:val="00EB2508"/>
    <w:rsid w:val="00EB2F94"/>
    <w:rsid w:val="00EB3172"/>
    <w:rsid w:val="00EB39BD"/>
    <w:rsid w:val="00EB3E16"/>
    <w:rsid w:val="00EB42F1"/>
    <w:rsid w:val="00EB47FF"/>
    <w:rsid w:val="00EB4D76"/>
    <w:rsid w:val="00EB5A4D"/>
    <w:rsid w:val="00EB5D50"/>
    <w:rsid w:val="00EB621C"/>
    <w:rsid w:val="00EB66D1"/>
    <w:rsid w:val="00EB6F85"/>
    <w:rsid w:val="00EB70B9"/>
    <w:rsid w:val="00EB7CA0"/>
    <w:rsid w:val="00EB7CF2"/>
    <w:rsid w:val="00EC027B"/>
    <w:rsid w:val="00EC0896"/>
    <w:rsid w:val="00EC155A"/>
    <w:rsid w:val="00EC1590"/>
    <w:rsid w:val="00EC1A20"/>
    <w:rsid w:val="00EC24FC"/>
    <w:rsid w:val="00EC2890"/>
    <w:rsid w:val="00EC2922"/>
    <w:rsid w:val="00EC3143"/>
    <w:rsid w:val="00EC3885"/>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144B"/>
    <w:rsid w:val="00ED2AF2"/>
    <w:rsid w:val="00ED2F2E"/>
    <w:rsid w:val="00ED2FFA"/>
    <w:rsid w:val="00ED31FB"/>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387"/>
    <w:rsid w:val="00EF55FA"/>
    <w:rsid w:val="00EF5F85"/>
    <w:rsid w:val="00EF6488"/>
    <w:rsid w:val="00EF722E"/>
    <w:rsid w:val="00F008DC"/>
    <w:rsid w:val="00F024DA"/>
    <w:rsid w:val="00F02755"/>
    <w:rsid w:val="00F02E1D"/>
    <w:rsid w:val="00F02E7A"/>
    <w:rsid w:val="00F02FE6"/>
    <w:rsid w:val="00F040C2"/>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6F20"/>
    <w:rsid w:val="00F379D1"/>
    <w:rsid w:val="00F40525"/>
    <w:rsid w:val="00F4067E"/>
    <w:rsid w:val="00F41472"/>
    <w:rsid w:val="00F415FE"/>
    <w:rsid w:val="00F41650"/>
    <w:rsid w:val="00F432E9"/>
    <w:rsid w:val="00F43906"/>
    <w:rsid w:val="00F43CF0"/>
    <w:rsid w:val="00F45021"/>
    <w:rsid w:val="00F461E8"/>
    <w:rsid w:val="00F46747"/>
    <w:rsid w:val="00F474F4"/>
    <w:rsid w:val="00F5085F"/>
    <w:rsid w:val="00F50A15"/>
    <w:rsid w:val="00F50FD6"/>
    <w:rsid w:val="00F5117A"/>
    <w:rsid w:val="00F5182D"/>
    <w:rsid w:val="00F51B87"/>
    <w:rsid w:val="00F51E1A"/>
    <w:rsid w:val="00F52883"/>
    <w:rsid w:val="00F52AE1"/>
    <w:rsid w:val="00F52B54"/>
    <w:rsid w:val="00F52E40"/>
    <w:rsid w:val="00F537E3"/>
    <w:rsid w:val="00F53EC7"/>
    <w:rsid w:val="00F54EF2"/>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139"/>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3FB5"/>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602"/>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93C"/>
    <w:rsid w:val="00FB5EE6"/>
    <w:rsid w:val="00FB6D95"/>
    <w:rsid w:val="00FC029A"/>
    <w:rsid w:val="00FC1ABB"/>
    <w:rsid w:val="00FC3905"/>
    <w:rsid w:val="00FC46D1"/>
    <w:rsid w:val="00FC4AA3"/>
    <w:rsid w:val="00FC521B"/>
    <w:rsid w:val="00FC6925"/>
    <w:rsid w:val="00FC695A"/>
    <w:rsid w:val="00FC6B8F"/>
    <w:rsid w:val="00FC6F7A"/>
    <w:rsid w:val="00FC7904"/>
    <w:rsid w:val="00FC7F80"/>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4A76"/>
    <w:rsid w:val="00FF5803"/>
    <w:rsid w:val="00FF5BEB"/>
    <w:rsid w:val="00FF6358"/>
    <w:rsid w:val="00FF7F70"/>
    <w:rsid w:val="014741D7"/>
    <w:rsid w:val="022A6F1C"/>
    <w:rsid w:val="03EA0F26"/>
    <w:rsid w:val="05621906"/>
    <w:rsid w:val="072006C2"/>
    <w:rsid w:val="0754675F"/>
    <w:rsid w:val="097D571E"/>
    <w:rsid w:val="0A4476E0"/>
    <w:rsid w:val="0A6842D0"/>
    <w:rsid w:val="0E0260B7"/>
    <w:rsid w:val="0E590382"/>
    <w:rsid w:val="0E824BBE"/>
    <w:rsid w:val="0ECE05CF"/>
    <w:rsid w:val="0F077A4C"/>
    <w:rsid w:val="0FF35080"/>
    <w:rsid w:val="108010CD"/>
    <w:rsid w:val="113C6E7F"/>
    <w:rsid w:val="11D9355B"/>
    <w:rsid w:val="12445622"/>
    <w:rsid w:val="13053A34"/>
    <w:rsid w:val="132471EF"/>
    <w:rsid w:val="134C1A05"/>
    <w:rsid w:val="17C3523B"/>
    <w:rsid w:val="17D52ECA"/>
    <w:rsid w:val="17F666B5"/>
    <w:rsid w:val="18683544"/>
    <w:rsid w:val="1E592BD4"/>
    <w:rsid w:val="22714212"/>
    <w:rsid w:val="27D03788"/>
    <w:rsid w:val="28011B94"/>
    <w:rsid w:val="2A2111DE"/>
    <w:rsid w:val="2B7F799F"/>
    <w:rsid w:val="2C762B63"/>
    <w:rsid w:val="2D200869"/>
    <w:rsid w:val="30367432"/>
    <w:rsid w:val="32AB72CC"/>
    <w:rsid w:val="33856118"/>
    <w:rsid w:val="343E6181"/>
    <w:rsid w:val="34DF14AF"/>
    <w:rsid w:val="3507342A"/>
    <w:rsid w:val="3570790C"/>
    <w:rsid w:val="3618316A"/>
    <w:rsid w:val="37B179A8"/>
    <w:rsid w:val="395F496C"/>
    <w:rsid w:val="3C4A598C"/>
    <w:rsid w:val="3CAC378D"/>
    <w:rsid w:val="3F771C56"/>
    <w:rsid w:val="410A68A2"/>
    <w:rsid w:val="410D73A4"/>
    <w:rsid w:val="42815953"/>
    <w:rsid w:val="44EA7B88"/>
    <w:rsid w:val="4AE118AE"/>
    <w:rsid w:val="520D0FB1"/>
    <w:rsid w:val="53AD73B0"/>
    <w:rsid w:val="54155225"/>
    <w:rsid w:val="582C4AB3"/>
    <w:rsid w:val="586B387A"/>
    <w:rsid w:val="5C135C9A"/>
    <w:rsid w:val="5D21577A"/>
    <w:rsid w:val="5EF414CD"/>
    <w:rsid w:val="5F0032D1"/>
    <w:rsid w:val="618B6FB4"/>
    <w:rsid w:val="64E262CE"/>
    <w:rsid w:val="65031DA0"/>
    <w:rsid w:val="656106A7"/>
    <w:rsid w:val="66D41C46"/>
    <w:rsid w:val="69462A88"/>
    <w:rsid w:val="6E9309E1"/>
    <w:rsid w:val="724351BB"/>
    <w:rsid w:val="744F5002"/>
    <w:rsid w:val="765E4F03"/>
    <w:rsid w:val="77B13328"/>
    <w:rsid w:val="78621EDA"/>
    <w:rsid w:val="7A1B3414"/>
    <w:rsid w:val="7CE675AB"/>
    <w:rsid w:val="7D5E7094"/>
    <w:rsid w:val="7DEB0CA4"/>
    <w:rsid w:val="7EDC2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1AAA0D4"/>
  <w15:docId w15:val="{3EE2ACAA-87D5-4865-9D5B-47E31404E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110">
    <w:name w:val="网格型11"/>
    <w:basedOn w:val="a1"/>
    <w:next w:val="ae"/>
    <w:uiPriority w:val="39"/>
    <w:qFormat/>
    <w:rsid w:val="00EB3E1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next w:val="ae"/>
    <w:uiPriority w:val="39"/>
    <w:qFormat/>
    <w:rsid w:val="00EB3E1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EB3E16"/>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e"/>
    <w:uiPriority w:val="39"/>
    <w:qFormat/>
    <w:rsid w:val="00EB3E1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EB3E16"/>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EB3E16"/>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e"/>
    <w:uiPriority w:val="39"/>
    <w:qFormat/>
    <w:rsid w:val="00EB3E1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EB3E16"/>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EB3E16"/>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EB3E16"/>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EB3E16"/>
    <w:rPr>
      <w:rFonts w:eastAsia="Source Han Sans Heavy"/>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7">
    <w:name w:val="Revision"/>
    <w:hidden/>
    <w:uiPriority w:val="99"/>
    <w:semiHidden/>
    <w:rsid w:val="00EB3E16"/>
    <w:rPr>
      <w:kern w:val="2"/>
      <w:sz w:val="21"/>
      <w:szCs w:val="22"/>
    </w:rPr>
  </w:style>
  <w:style w:type="character" w:styleId="af8">
    <w:name w:val="Unresolved Mention"/>
    <w:basedOn w:val="a0"/>
    <w:uiPriority w:val="99"/>
    <w:semiHidden/>
    <w:unhideWhenUsed/>
    <w:rsid w:val="00EB3E16"/>
    <w:rPr>
      <w:color w:val="605E5C"/>
      <w:shd w:val="clear" w:color="auto" w:fill="E1DFDD"/>
    </w:rPr>
  </w:style>
  <w:style w:type="table" w:customStyle="1" w:styleId="MasterIVD-v31">
    <w:name w:val="MasterIVD临检通用版-v3系统1"/>
    <w:basedOn w:val="a1"/>
    <w:uiPriority w:val="99"/>
    <w:rsid w:val="00EB3E16"/>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EB3E16"/>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EB3E16"/>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9">
    <w:name w:val="Body Text Indent"/>
    <w:basedOn w:val="a"/>
    <w:link w:val="afa"/>
    <w:uiPriority w:val="99"/>
    <w:semiHidden/>
    <w:unhideWhenUsed/>
    <w:qFormat/>
    <w:rsid w:val="00EB3E16"/>
    <w:pPr>
      <w:spacing w:after="120"/>
      <w:ind w:leftChars="200" w:left="420"/>
    </w:pPr>
    <w:rPr>
      <w:rFonts w:ascii="Times New Roman" w:eastAsia="宋体" w:hAnsi="Times New Roman" w:cs="Times New Roman"/>
      <w:szCs w:val="24"/>
    </w:rPr>
  </w:style>
  <w:style w:type="character" w:customStyle="1" w:styleId="afa">
    <w:name w:val="正文文本缩进 字符"/>
    <w:basedOn w:val="a0"/>
    <w:link w:val="af9"/>
    <w:uiPriority w:val="99"/>
    <w:semiHidden/>
    <w:qFormat/>
    <w:rsid w:val="00EB3E16"/>
    <w:rPr>
      <w:rFonts w:ascii="Times New Roman" w:eastAsia="宋体" w:hAnsi="Times New Roman" w:cs="Times New Roman"/>
      <w:kern w:val="2"/>
      <w:sz w:val="21"/>
      <w:szCs w:val="24"/>
    </w:rPr>
  </w:style>
  <w:style w:type="paragraph" w:styleId="22">
    <w:name w:val="Body Text First Indent 2"/>
    <w:basedOn w:val="a"/>
    <w:link w:val="23"/>
    <w:autoRedefine/>
    <w:qFormat/>
    <w:rsid w:val="00EB3E16"/>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a"/>
    <w:link w:val="22"/>
    <w:qFormat/>
    <w:rsid w:val="00EB3E16"/>
    <w:rPr>
      <w:rFonts w:ascii="Times New Roman" w:eastAsia="宋体" w:hAnsi="Times New Roman" w:cs="Times New Roman"/>
      <w:kern w:val="2"/>
      <w:sz w:val="15"/>
      <w:szCs w:val="15"/>
    </w:rPr>
  </w:style>
  <w:style w:type="paragraph" w:customStyle="1" w:styleId="15">
    <w:name w:val="列出段落1"/>
    <w:basedOn w:val="a"/>
    <w:autoRedefine/>
    <w:uiPriority w:val="34"/>
    <w:qFormat/>
    <w:rsid w:val="00EB3E16"/>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EB3E16"/>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EB3E16"/>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EB3E16"/>
    <w:pPr>
      <w:jc w:val="center"/>
    </w:pPr>
    <w:rPr>
      <w:rFonts w:ascii="Times New Roman" w:hAnsi="Times New Roman" w:cs="Times New Roman"/>
      <w:kern w:val="0"/>
      <w:sz w:val="32"/>
      <w:szCs w:val="24"/>
    </w:rPr>
  </w:style>
  <w:style w:type="paragraph" w:customStyle="1" w:styleId="xl68">
    <w:name w:val="xl68"/>
    <w:basedOn w:val="a"/>
    <w:autoRedefine/>
    <w:qFormat/>
    <w:rsid w:val="00EB3E1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EB3E1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EB3E1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EB3E16"/>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EB3E16"/>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EB3E16"/>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4">
    <w:name w:val="列出段落2"/>
    <w:basedOn w:val="a"/>
    <w:autoRedefine/>
    <w:uiPriority w:val="34"/>
    <w:qFormat/>
    <w:rsid w:val="00EB3E16"/>
    <w:pPr>
      <w:ind w:firstLineChars="200" w:firstLine="420"/>
    </w:pPr>
    <w:rPr>
      <w:rFonts w:ascii="Calibri" w:eastAsia="宋体" w:hAnsi="Calibri" w:cs="Times New Roman"/>
    </w:rPr>
  </w:style>
  <w:style w:type="paragraph" w:customStyle="1" w:styleId="32">
    <w:name w:val="列出段落3"/>
    <w:basedOn w:val="a"/>
    <w:autoRedefine/>
    <w:uiPriority w:val="34"/>
    <w:qFormat/>
    <w:rsid w:val="00EB3E16"/>
    <w:pPr>
      <w:ind w:firstLineChars="200" w:firstLine="420"/>
    </w:pPr>
    <w:rPr>
      <w:rFonts w:ascii="Calibri" w:eastAsia="宋体" w:hAnsi="Calibri" w:cs="Times New Roman"/>
    </w:rPr>
  </w:style>
  <w:style w:type="paragraph" w:customStyle="1" w:styleId="16">
    <w:name w:val="列表段落1"/>
    <w:basedOn w:val="a"/>
    <w:next w:val="af3"/>
    <w:autoRedefine/>
    <w:uiPriority w:val="34"/>
    <w:qFormat/>
    <w:rsid w:val="00EB3E16"/>
    <w:pPr>
      <w:ind w:firstLineChars="200" w:firstLine="420"/>
    </w:pPr>
    <w:rPr>
      <w:rFonts w:ascii="等线" w:eastAsia="等线" w:hAnsi="等线" w:cs="Times New Roman"/>
    </w:rPr>
  </w:style>
  <w:style w:type="character" w:customStyle="1" w:styleId="font91">
    <w:name w:val="font91"/>
    <w:basedOn w:val="a0"/>
    <w:qFormat/>
    <w:rsid w:val="00EB3E16"/>
    <w:rPr>
      <w:rFonts w:ascii="Times New Roman" w:hAnsi="Times New Roman" w:cs="Times New Roman" w:hint="default"/>
      <w:b/>
      <w:bCs/>
      <w:color w:val="000000"/>
      <w:sz w:val="24"/>
      <w:szCs w:val="24"/>
      <w:u w:val="none"/>
      <w:vertAlign w:val="superscript"/>
    </w:rPr>
  </w:style>
  <w:style w:type="character" w:customStyle="1" w:styleId="font31">
    <w:name w:val="font31"/>
    <w:basedOn w:val="a0"/>
    <w:qFormat/>
    <w:rsid w:val="00EB3E16"/>
    <w:rPr>
      <w:rFonts w:ascii="宋体" w:eastAsia="宋体" w:hAnsi="宋体" w:cs="宋体" w:hint="eastAsia"/>
      <w:b/>
      <w:bCs/>
      <w:color w:val="000000"/>
      <w:sz w:val="24"/>
      <w:szCs w:val="24"/>
      <w:u w:val="none"/>
    </w:rPr>
  </w:style>
  <w:style w:type="character" w:customStyle="1" w:styleId="font61">
    <w:name w:val="font61"/>
    <w:basedOn w:val="a0"/>
    <w:qFormat/>
    <w:rsid w:val="00EB3E16"/>
    <w:rPr>
      <w:rFonts w:ascii="宋体" w:eastAsia="宋体" w:hAnsi="宋体" w:cs="宋体" w:hint="eastAsia"/>
      <w:b/>
      <w:bCs/>
      <w:color w:val="000000"/>
      <w:sz w:val="22"/>
      <w:szCs w:val="22"/>
      <w:u w:val="none"/>
    </w:rPr>
  </w:style>
  <w:style w:type="character" w:customStyle="1" w:styleId="font71">
    <w:name w:val="font71"/>
    <w:basedOn w:val="a0"/>
    <w:qFormat/>
    <w:rsid w:val="00EB3E16"/>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tyleName="APA" SelectedStyle="\APA.XSL"/>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3280800-636E-44C9-A5F4-64D0E156D8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51</Pages>
  <Words>8110</Words>
  <Characters>46229</Characters>
  <Application>Microsoft Office Word</Application>
  <DocSecurity>0</DocSecurity>
  <Lines>385</Lines>
  <Paragraphs>108</Paragraphs>
  <ScaleCrop>false</ScaleCrop>
  <Company>Microsoft</Company>
  <LinksUpToDate>false</LinksUpToDate>
  <CharactersWithSpaces>54231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92</cp:revision>
  <cp:lastPrinted>2021-11-24T10:17:00Z</cp:lastPrinted>
  <dcterms:created xsi:type="dcterms:W3CDTF">2025-07-29T09:46:00Z</dcterms:created>
  <dcterms:modified xsi:type="dcterms:W3CDTF">2026-06-29T00:56:00Z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2E52D5A1844A408C483C8268C304A517_43</vt:lpwstr>
  </property>
  <property fmtid="{D5CDD505-2E9C-101B-9397-08002B2CF9AE}" pid="4" name="KSOTemplateDocerSaveRecord">
    <vt:lpwstr>eyJoZGlkIjoiZTZiODUwZWVkYzI1NGVmMjc3NzM0MTI3N2EyYzM0NTIiLCJ1c2VySWQiOiIzMzczOTY0MTQifQ==</vt:lpwstr>
  </property>
</Properties>
</file>