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page" w:horzAnchor="page" w:tblpX="482" w:tblpY="1959"/>
        <w:tblOverlap w:val="never"/>
        <w:tblW w:w="10965" w:type="dxa"/>
        <w:tblBorders>
          <w:top w:val="single" w:sz="18" w:space="0" w:color="1E7648"/>
          <w:bottom w:val="single" w:sz="18" w:space="0" w:color="1E7648"/>
        </w:tblBorders>
        <w:tblLayout w:type="fixed"/>
        <w:tblLook w:val="04A0" w:firstRow="1" w:lastRow="0" w:firstColumn="1" w:lastColumn="0" w:noHBand="0" w:noVBand="1"/>
      </w:tblPr>
      <w:tblGrid>
        <w:gridCol w:w="3180"/>
        <w:gridCol w:w="2790"/>
        <w:gridCol w:w="2336"/>
        <w:gridCol w:w="2659"/>
      </w:tblGrid>
      <w:tr w:rsidR="00CA23A2" w14:paraId="63898D65" w14:textId="77777777">
        <w:trPr>
          <w:trHeight w:val="378"/>
        </w:trPr>
        <w:tc>
          <w:tcPr>
            <w:tcW w:w="3180" w:type="dxa"/>
            <w:vAlign w:val="center"/>
          </w:tcPr>
          <w:p w14:paraId="33114DE2" w14:textId="3CA67D50" w:rsidR="00CA23A2" w:rsidRDefault="00CA23A2" w:rsidP="00CA23A2">
            <w:pPr>
              <w:pStyle w:val="TableParagraph"/>
              <w:ind w:left="0"/>
              <w:jc w:val="both"/>
              <w:rPr>
                <w:rFonts w:ascii="仿宋" w:eastAsia="仿宋" w:hAnsi="仿宋" w:cs="仿宋"/>
                <w:color w:val="000000"/>
                <w:sz w:val="24"/>
                <w:szCs w:val="24"/>
                <w:lang w:eastAsia="zh-CN"/>
              </w:rPr>
            </w:pPr>
            <w:bookmarkStart w:id="0" w:name="OLE_LINK2"/>
            <w:r>
              <w:rPr>
                <w:rFonts w:ascii="仿宋" w:eastAsia="仿宋" w:hAnsi="仿宋" w:cs="仿宋" w:hint="eastAsia"/>
                <w:sz w:val="24"/>
                <w:szCs w:val="24"/>
                <w:lang w:eastAsia="zh-CN"/>
              </w:rPr>
              <w:t>姓名：{</w:t>
            </w:r>
            <w:r>
              <w:rPr>
                <w:rFonts w:ascii="仿宋" w:eastAsia="仿宋" w:hAnsi="仿宋" w:cs="仿宋"/>
                <w:sz w:val="24"/>
                <w:szCs w:val="24"/>
                <w:lang w:eastAsia="zh-CN"/>
              </w:rPr>
              <w:t>{</w:t>
            </w:r>
            <w:r>
              <w:rPr>
                <w:rFonts w:ascii="仿宋" w:eastAsia="仿宋" w:hAnsi="仿宋" w:cs="仿宋" w:hint="eastAsia"/>
                <w:sz w:val="24"/>
                <w:szCs w:val="24"/>
                <w:lang w:eastAsia="zh-CN"/>
              </w:rPr>
              <w:t>sa</w:t>
            </w:r>
            <w:r>
              <w:rPr>
                <w:rFonts w:ascii="仿宋" w:eastAsia="仿宋" w:hAnsi="仿宋" w:cs="仿宋"/>
                <w:sz w:val="24"/>
                <w:szCs w:val="24"/>
                <w:lang w:eastAsia="zh-CN"/>
              </w:rPr>
              <w:t>mple.patient_name}}</w:t>
            </w:r>
          </w:p>
        </w:tc>
        <w:tc>
          <w:tcPr>
            <w:tcW w:w="2790" w:type="dxa"/>
            <w:vAlign w:val="center"/>
          </w:tcPr>
          <w:p w14:paraId="39E5B8BC" w14:textId="6F5C0E31" w:rsidR="00CA23A2" w:rsidRDefault="00CA23A2" w:rsidP="00CA23A2">
            <w:pPr>
              <w:pStyle w:val="TableParagraph"/>
              <w:ind w:left="0"/>
              <w:jc w:val="both"/>
              <w:rPr>
                <w:rFonts w:ascii="仿宋" w:eastAsia="仿宋" w:hAnsi="仿宋" w:cs="仿宋"/>
                <w:color w:val="000000"/>
                <w:sz w:val="24"/>
                <w:szCs w:val="24"/>
                <w:lang w:eastAsia="zh-CN"/>
              </w:rPr>
            </w:pPr>
            <w:r>
              <w:rPr>
                <w:rFonts w:ascii="仿宋" w:eastAsia="仿宋" w:hAnsi="仿宋" w:cs="仿宋" w:hint="eastAsia"/>
                <w:sz w:val="24"/>
                <w:szCs w:val="24"/>
                <w:lang w:eastAsia="zh-CN"/>
              </w:rPr>
              <w:t>性别：{</w:t>
            </w:r>
            <w:r>
              <w:rPr>
                <w:rFonts w:ascii="仿宋" w:eastAsia="仿宋" w:hAnsi="仿宋" w:cs="仿宋"/>
                <w:sz w:val="24"/>
                <w:szCs w:val="24"/>
                <w:lang w:eastAsia="zh-CN"/>
              </w:rPr>
              <w:t>{sample.gender}}</w:t>
            </w:r>
          </w:p>
        </w:tc>
        <w:tc>
          <w:tcPr>
            <w:tcW w:w="2336" w:type="dxa"/>
            <w:vAlign w:val="center"/>
          </w:tcPr>
          <w:p w14:paraId="3CECD1C6" w14:textId="4A4C9A15" w:rsidR="00CA23A2" w:rsidRDefault="00CA23A2" w:rsidP="00CA23A2">
            <w:pPr>
              <w:pStyle w:val="TableParagraph"/>
              <w:ind w:left="0"/>
              <w:jc w:val="both"/>
              <w:rPr>
                <w:rFonts w:ascii="仿宋" w:eastAsia="仿宋" w:hAnsi="仿宋" w:cs="仿宋"/>
                <w:color w:val="000000"/>
                <w:sz w:val="24"/>
                <w:szCs w:val="24"/>
                <w:lang w:eastAsia="zh-CN"/>
              </w:rPr>
            </w:pPr>
            <w:r>
              <w:rPr>
                <w:rFonts w:ascii="仿宋" w:eastAsia="仿宋" w:hAnsi="仿宋" w:cs="仿宋" w:hint="eastAsia"/>
                <w:sz w:val="24"/>
                <w:szCs w:val="24"/>
                <w:lang w:eastAsia="zh-CN"/>
              </w:rPr>
              <w:t>年龄：</w:t>
            </w:r>
            <w:r>
              <w:rPr>
                <w:rFonts w:ascii="仿宋" w:eastAsia="仿宋" w:hAnsi="仿宋" w:cs="仿宋"/>
                <w:sz w:val="24"/>
                <w:szCs w:val="24"/>
                <w:lang w:eastAsia="zh-CN"/>
              </w:rPr>
              <w:t>{{sample.age}}</w:t>
            </w:r>
          </w:p>
        </w:tc>
        <w:tc>
          <w:tcPr>
            <w:tcW w:w="2659" w:type="dxa"/>
            <w:vAlign w:val="center"/>
          </w:tcPr>
          <w:p w14:paraId="64386BB9" w14:textId="17DC0E93" w:rsidR="00CA23A2" w:rsidRDefault="00CA23A2" w:rsidP="00CA23A2">
            <w:pPr>
              <w:pStyle w:val="TableParagraph"/>
              <w:ind w:left="0"/>
              <w:jc w:val="both"/>
              <w:rPr>
                <w:rFonts w:ascii="仿宋" w:eastAsia="仿宋" w:hAnsi="仿宋" w:cs="仿宋"/>
                <w:color w:val="000000"/>
                <w:sz w:val="24"/>
                <w:szCs w:val="24"/>
                <w:lang w:eastAsia="zh-CN"/>
              </w:rPr>
            </w:pPr>
            <w:r>
              <w:rPr>
                <w:rFonts w:ascii="仿宋" w:eastAsia="仿宋" w:hAnsi="仿宋" w:cs="仿宋" w:hint="eastAsia"/>
                <w:color w:val="000000"/>
                <w:sz w:val="24"/>
                <w:szCs w:val="24"/>
                <w:lang w:eastAsia="zh-CN"/>
              </w:rPr>
              <w:t>标本类型：{</w:t>
            </w:r>
            <w:r>
              <w:rPr>
                <w:rFonts w:ascii="仿宋" w:eastAsia="仿宋" w:hAnsi="仿宋" w:cs="仿宋"/>
                <w:color w:val="000000"/>
                <w:sz w:val="24"/>
                <w:szCs w:val="24"/>
                <w:lang w:eastAsia="zh-CN"/>
              </w:rPr>
              <w:t>{</w:t>
            </w:r>
            <w:r>
              <w:rPr>
                <w:rFonts w:ascii="仿宋" w:eastAsia="仿宋" w:hAnsi="仿宋" w:cs="仿宋" w:hint="eastAsia"/>
                <w:color w:val="000000"/>
                <w:sz w:val="24"/>
                <w:szCs w:val="24"/>
                <w:lang w:eastAsia="zh-CN"/>
              </w:rPr>
              <w:t>sa</w:t>
            </w:r>
            <w:r>
              <w:rPr>
                <w:rFonts w:ascii="仿宋" w:eastAsia="仿宋" w:hAnsi="仿宋" w:cs="仿宋"/>
                <w:color w:val="000000"/>
                <w:sz w:val="24"/>
                <w:szCs w:val="24"/>
                <w:lang w:eastAsia="zh-CN"/>
              </w:rPr>
              <w:t>mple.sample_type}}</w:t>
            </w:r>
          </w:p>
        </w:tc>
      </w:tr>
      <w:tr w:rsidR="00CA23A2" w14:paraId="3D50D60B" w14:textId="77777777">
        <w:trPr>
          <w:trHeight w:val="378"/>
        </w:trPr>
        <w:tc>
          <w:tcPr>
            <w:tcW w:w="3180" w:type="dxa"/>
            <w:vAlign w:val="center"/>
          </w:tcPr>
          <w:p w14:paraId="2F0238D4" w14:textId="307EF901" w:rsidR="00CA23A2" w:rsidRDefault="00CA23A2" w:rsidP="00CA23A2">
            <w:pPr>
              <w:pStyle w:val="TableParagraph"/>
              <w:ind w:left="0"/>
              <w:jc w:val="both"/>
              <w:rPr>
                <w:rFonts w:ascii="仿宋" w:eastAsia="仿宋" w:hAnsi="仿宋" w:cs="仿宋"/>
                <w:color w:val="000000"/>
                <w:sz w:val="24"/>
                <w:szCs w:val="24"/>
                <w:lang w:eastAsia="zh-CN"/>
              </w:rPr>
            </w:pPr>
            <w:r>
              <w:rPr>
                <w:rFonts w:ascii="仿宋" w:eastAsia="仿宋" w:hAnsi="仿宋" w:cs="仿宋" w:hint="eastAsia"/>
                <w:color w:val="000000"/>
                <w:sz w:val="24"/>
                <w:szCs w:val="24"/>
                <w:lang w:eastAsia="zh-CN"/>
              </w:rPr>
              <w:t>病理诊断：</w:t>
            </w:r>
            <w:r w:rsidR="00A75309" w:rsidRPr="00A75309">
              <w:rPr>
                <w:rFonts w:ascii="仿宋" w:eastAsia="仿宋" w:hAnsi="仿宋" w:cs="仿宋" w:hint="eastAsia"/>
                <w:color w:val="000000"/>
                <w:sz w:val="24"/>
                <w:szCs w:val="24"/>
                <w:lang w:eastAsia="zh-CN"/>
              </w:rPr>
              <w:t>{{ sample.pathol_diagn|replace(“其他-”, “”)}}</w:t>
            </w:r>
          </w:p>
        </w:tc>
        <w:tc>
          <w:tcPr>
            <w:tcW w:w="2790" w:type="dxa"/>
            <w:vAlign w:val="center"/>
          </w:tcPr>
          <w:p w14:paraId="034AEE64" w14:textId="1ECA9AF5" w:rsidR="00CA23A2" w:rsidRDefault="00CA23A2" w:rsidP="00CA23A2">
            <w:pPr>
              <w:pStyle w:val="TableParagraph"/>
              <w:ind w:left="0"/>
              <w:jc w:val="both"/>
              <w:rPr>
                <w:rFonts w:ascii="仿宋" w:eastAsia="仿宋" w:hAnsi="仿宋" w:cs="仿宋"/>
                <w:color w:val="000000"/>
                <w:sz w:val="24"/>
                <w:szCs w:val="24"/>
                <w:lang w:eastAsia="zh-CN"/>
              </w:rPr>
            </w:pPr>
            <w:r>
              <w:rPr>
                <w:rFonts w:ascii="仿宋" w:eastAsia="仿宋" w:hAnsi="仿宋" w:cs="仿宋" w:hint="eastAsia"/>
                <w:color w:val="000000"/>
                <w:sz w:val="24"/>
                <w:szCs w:val="24"/>
                <w:lang w:eastAsia="zh-CN"/>
              </w:rPr>
              <w:t>送检科室：{</w:t>
            </w:r>
            <w:r>
              <w:rPr>
                <w:rFonts w:ascii="仿宋" w:eastAsia="仿宋" w:hAnsi="仿宋" w:cs="仿宋"/>
                <w:color w:val="000000"/>
                <w:sz w:val="24"/>
                <w:szCs w:val="24"/>
                <w:lang w:eastAsia="zh-CN"/>
              </w:rPr>
              <w:t>{sample.ZJFB_mark_dict.</w:t>
            </w:r>
            <w:r>
              <w:rPr>
                <w:rFonts w:ascii="仿宋" w:eastAsia="仿宋" w:hAnsi="仿宋" w:cs="仿宋" w:hint="eastAsia"/>
                <w:color w:val="000000"/>
                <w:sz w:val="24"/>
                <w:szCs w:val="24"/>
                <w:lang w:eastAsia="zh-CN"/>
              </w:rPr>
              <w:t>送检科室</w:t>
            </w:r>
            <w:r>
              <w:rPr>
                <w:rFonts w:ascii="仿宋" w:eastAsia="仿宋" w:hAnsi="仿宋" w:cs="仿宋"/>
                <w:color w:val="000000"/>
                <w:sz w:val="24"/>
                <w:szCs w:val="24"/>
                <w:lang w:eastAsia="zh-CN"/>
              </w:rPr>
              <w:t>}}</w:t>
            </w:r>
          </w:p>
        </w:tc>
        <w:tc>
          <w:tcPr>
            <w:tcW w:w="2336" w:type="dxa"/>
            <w:vAlign w:val="center"/>
          </w:tcPr>
          <w:p w14:paraId="6CA82FD8" w14:textId="7CB85CA1" w:rsidR="00CA23A2" w:rsidRDefault="00CA23A2" w:rsidP="00CA23A2">
            <w:pPr>
              <w:pStyle w:val="TableParagraph"/>
              <w:ind w:left="0"/>
              <w:jc w:val="both"/>
              <w:rPr>
                <w:rFonts w:ascii="仿宋" w:eastAsia="仿宋" w:hAnsi="仿宋" w:cs="仿宋"/>
                <w:color w:val="000000"/>
                <w:sz w:val="24"/>
                <w:szCs w:val="24"/>
                <w:lang w:eastAsia="zh-CN"/>
              </w:rPr>
            </w:pPr>
            <w:r>
              <w:rPr>
                <w:rFonts w:ascii="仿宋" w:eastAsia="仿宋" w:hAnsi="仿宋" w:cs="仿宋" w:hint="eastAsia"/>
                <w:color w:val="000000"/>
                <w:sz w:val="24"/>
                <w:szCs w:val="24"/>
                <w:lang w:eastAsia="zh-CN"/>
              </w:rPr>
              <w:t>送检医生：{</w:t>
            </w:r>
            <w:r>
              <w:rPr>
                <w:rFonts w:ascii="仿宋" w:eastAsia="仿宋" w:hAnsi="仿宋" w:cs="仿宋"/>
                <w:color w:val="000000"/>
                <w:sz w:val="24"/>
                <w:szCs w:val="24"/>
                <w:lang w:eastAsia="zh-CN"/>
              </w:rPr>
              <w:t>{sample.ZJFB_mark_dict.</w:t>
            </w:r>
            <w:r>
              <w:rPr>
                <w:rFonts w:ascii="仿宋" w:eastAsia="仿宋" w:hAnsi="仿宋" w:cs="仿宋" w:hint="eastAsia"/>
                <w:color w:val="000000"/>
                <w:sz w:val="24"/>
                <w:szCs w:val="24"/>
                <w:lang w:eastAsia="zh-CN"/>
              </w:rPr>
              <w:t>送检医生</w:t>
            </w:r>
            <w:r>
              <w:rPr>
                <w:rFonts w:ascii="仿宋" w:eastAsia="仿宋" w:hAnsi="仿宋" w:cs="仿宋"/>
                <w:color w:val="000000"/>
                <w:sz w:val="24"/>
                <w:szCs w:val="24"/>
                <w:lang w:eastAsia="zh-CN"/>
              </w:rPr>
              <w:t>}}</w:t>
            </w:r>
          </w:p>
        </w:tc>
        <w:tc>
          <w:tcPr>
            <w:tcW w:w="2659" w:type="dxa"/>
            <w:vAlign w:val="center"/>
          </w:tcPr>
          <w:p w14:paraId="0B40502F" w14:textId="2912BCFA" w:rsidR="00CA23A2" w:rsidRDefault="00CA23A2" w:rsidP="00CA23A2">
            <w:pPr>
              <w:pStyle w:val="TableParagraph"/>
              <w:ind w:left="0"/>
              <w:jc w:val="both"/>
              <w:rPr>
                <w:rFonts w:ascii="仿宋" w:eastAsia="仿宋" w:hAnsi="仿宋" w:cs="仿宋"/>
                <w:color w:val="000000"/>
                <w:sz w:val="24"/>
                <w:szCs w:val="24"/>
                <w:lang w:eastAsia="zh-CN"/>
              </w:rPr>
            </w:pPr>
            <w:r>
              <w:rPr>
                <w:rFonts w:ascii="仿宋" w:eastAsia="仿宋" w:hAnsi="仿宋" w:cs="仿宋" w:hint="eastAsia"/>
                <w:color w:val="000000"/>
                <w:sz w:val="24"/>
                <w:szCs w:val="24"/>
                <w:lang w:eastAsia="zh-CN"/>
              </w:rPr>
              <w:t>病理编号：</w:t>
            </w:r>
            <w:r>
              <w:rPr>
                <w:rFonts w:ascii="仿宋" w:eastAsia="仿宋" w:hAnsi="仿宋" w:cs="仿宋"/>
                <w:color w:val="000000"/>
                <w:sz w:val="24"/>
                <w:szCs w:val="24"/>
                <w:lang w:eastAsia="zh-CN"/>
              </w:rPr>
              <w:t>{{</w:t>
            </w:r>
            <w:r>
              <w:rPr>
                <w:rFonts w:ascii="仿宋" w:eastAsia="仿宋" w:hAnsi="仿宋" w:cs="仿宋" w:hint="eastAsia"/>
                <w:color w:val="000000"/>
                <w:sz w:val="24"/>
                <w:szCs w:val="24"/>
                <w:lang w:eastAsia="zh-CN"/>
              </w:rPr>
              <w:t>sa</w:t>
            </w:r>
            <w:r>
              <w:rPr>
                <w:rFonts w:ascii="仿宋" w:eastAsia="仿宋" w:hAnsi="仿宋" w:cs="仿宋"/>
                <w:color w:val="000000"/>
                <w:sz w:val="24"/>
                <w:szCs w:val="24"/>
                <w:lang w:eastAsia="zh-CN"/>
              </w:rPr>
              <w:t>mple.pathological_id}}</w:t>
            </w:r>
          </w:p>
        </w:tc>
      </w:tr>
      <w:tr w:rsidR="00CA23A2" w14:paraId="195BCBB7" w14:textId="77777777">
        <w:trPr>
          <w:trHeight w:val="378"/>
        </w:trPr>
        <w:tc>
          <w:tcPr>
            <w:tcW w:w="5970" w:type="dxa"/>
            <w:gridSpan w:val="2"/>
            <w:vAlign w:val="center"/>
          </w:tcPr>
          <w:p w14:paraId="61303BF6" w14:textId="77777777" w:rsidR="00CA23A2" w:rsidRDefault="00CA23A2" w:rsidP="00CA23A2">
            <w:pPr>
              <w:pStyle w:val="TableParagraph"/>
              <w:ind w:left="0"/>
              <w:jc w:val="both"/>
              <w:rPr>
                <w:rFonts w:ascii="仿宋" w:eastAsia="仿宋" w:hAnsi="仿宋" w:cs="仿宋"/>
                <w:color w:val="000000"/>
                <w:lang w:eastAsia="zh-CN"/>
              </w:rPr>
            </w:pPr>
            <w:r>
              <w:rPr>
                <w:rFonts w:ascii="仿宋" w:eastAsia="仿宋" w:hAnsi="仿宋" w:cs="仿宋" w:hint="eastAsia"/>
                <w:color w:val="000000"/>
                <w:lang w:eastAsia="zh-CN"/>
              </w:rPr>
              <w:t>检测项目与方法：泛实体肿瘤200基因/二代高通量测序</w:t>
            </w:r>
          </w:p>
        </w:tc>
        <w:tc>
          <w:tcPr>
            <w:tcW w:w="2336" w:type="dxa"/>
            <w:vAlign w:val="center"/>
          </w:tcPr>
          <w:p w14:paraId="12792FA6" w14:textId="77777777" w:rsidR="00CA23A2" w:rsidRDefault="00CA23A2" w:rsidP="00CA23A2">
            <w:pPr>
              <w:pStyle w:val="TableParagraph"/>
              <w:ind w:left="0"/>
              <w:jc w:val="both"/>
              <w:rPr>
                <w:rFonts w:ascii="仿宋" w:eastAsia="仿宋" w:hAnsi="仿宋" w:cs="仿宋"/>
                <w:color w:val="000000"/>
                <w:sz w:val="24"/>
                <w:szCs w:val="24"/>
                <w:lang w:eastAsia="zh-CN"/>
              </w:rPr>
            </w:pPr>
            <w:r>
              <w:rPr>
                <w:rFonts w:ascii="仿宋" w:eastAsia="仿宋" w:hAnsi="仿宋" w:cs="仿宋" w:hint="eastAsia"/>
                <w:color w:val="000000"/>
                <w:sz w:val="24"/>
                <w:szCs w:val="24"/>
                <w:lang w:eastAsia="zh-CN"/>
              </w:rPr>
              <w:t>既往史：/</w:t>
            </w:r>
          </w:p>
        </w:tc>
        <w:tc>
          <w:tcPr>
            <w:tcW w:w="2659" w:type="dxa"/>
            <w:vAlign w:val="center"/>
          </w:tcPr>
          <w:p w14:paraId="4E25C0A1" w14:textId="0555D77D" w:rsidR="00CA23A2" w:rsidRDefault="00CA23A2" w:rsidP="00CA23A2">
            <w:pPr>
              <w:pStyle w:val="TableParagraph"/>
              <w:ind w:left="0"/>
              <w:jc w:val="both"/>
              <w:rPr>
                <w:rFonts w:ascii="仿宋" w:eastAsia="仿宋" w:hAnsi="仿宋" w:cs="仿宋"/>
                <w:color w:val="000000"/>
                <w:sz w:val="24"/>
                <w:szCs w:val="24"/>
                <w:lang w:eastAsia="zh-CN"/>
              </w:rPr>
            </w:pPr>
            <w:r>
              <w:rPr>
                <w:rFonts w:ascii="仿宋" w:eastAsia="仿宋" w:hAnsi="仿宋" w:cs="仿宋" w:hint="eastAsia"/>
                <w:color w:val="000000"/>
                <w:sz w:val="24"/>
                <w:szCs w:val="24"/>
                <w:lang w:eastAsia="zh-CN"/>
              </w:rPr>
              <w:t>送检日期：{</w:t>
            </w:r>
            <w:r>
              <w:rPr>
                <w:rFonts w:ascii="仿宋" w:eastAsia="仿宋" w:hAnsi="仿宋" w:cs="仿宋"/>
                <w:color w:val="000000"/>
                <w:sz w:val="24"/>
                <w:szCs w:val="24"/>
                <w:lang w:eastAsia="zh-CN"/>
              </w:rPr>
              <w:t>{sample.ZJFB_mark_dict.</w:t>
            </w:r>
            <w:r>
              <w:rPr>
                <w:rFonts w:ascii="仿宋" w:eastAsia="仿宋" w:hAnsi="仿宋" w:cs="仿宋" w:hint="eastAsia"/>
                <w:color w:val="000000"/>
                <w:sz w:val="24"/>
                <w:szCs w:val="24"/>
                <w:lang w:eastAsia="zh-CN"/>
              </w:rPr>
              <w:t>送检日期</w:t>
            </w:r>
            <w:r>
              <w:rPr>
                <w:rFonts w:ascii="仿宋" w:eastAsia="仿宋" w:hAnsi="仿宋" w:cs="仿宋"/>
                <w:color w:val="000000"/>
                <w:sz w:val="24"/>
                <w:szCs w:val="24"/>
                <w:lang w:eastAsia="zh-CN"/>
              </w:rPr>
              <w:t>}}</w:t>
            </w:r>
          </w:p>
        </w:tc>
      </w:tr>
    </w:tbl>
    <w:bookmarkEnd w:id="0"/>
    <w:p w14:paraId="38E420C5" w14:textId="7AF1CF34" w:rsidR="005B4092" w:rsidRDefault="00754C33">
      <w:pPr>
        <w:outlineLvl w:val="1"/>
        <w:rPr>
          <w:rFonts w:ascii="仿宋" w:eastAsia="仿宋" w:hAnsi="仿宋" w:cs="仿宋"/>
          <w:sz w:val="28"/>
          <w:szCs w:val="28"/>
        </w:rPr>
      </w:pPr>
      <w:r>
        <w:rPr>
          <w:rFonts w:ascii="仿宋" w:eastAsia="仿宋" w:hAnsi="仿宋" w:cs="仿宋" w:hint="eastAsia"/>
          <w:b/>
          <w:bCs/>
          <w:sz w:val="28"/>
          <w:szCs w:val="28"/>
        </w:rPr>
        <w:t>诊断结果</w:t>
      </w:r>
      <w:r>
        <w:rPr>
          <w:rFonts w:ascii="仿宋" w:eastAsia="仿宋" w:hAnsi="仿宋" w:cs="仿宋" w:hint="eastAsia"/>
          <w:sz w:val="28"/>
          <w:szCs w:val="28"/>
        </w:rPr>
        <w:t>：</w:t>
      </w:r>
    </w:p>
    <w:p w14:paraId="28BC3801" w14:textId="77777777" w:rsidR="0028115C" w:rsidRPr="00A23C43" w:rsidRDefault="0028115C" w:rsidP="0028115C">
      <w:pPr>
        <w:pStyle w:val="af7"/>
        <w:numPr>
          <w:ilvl w:val="0"/>
          <w:numId w:val="1"/>
        </w:numPr>
        <w:spacing w:afterLines="20" w:after="62" w:line="200" w:lineRule="exact"/>
        <w:ind w:firstLineChars="0"/>
        <w:rPr>
          <w:rFonts w:ascii="仿宋" w:eastAsia="仿宋" w:hAnsi="仿宋" w:cs="宋体"/>
        </w:rPr>
      </w:pPr>
      <w:r w:rsidRPr="00A23C43">
        <w:rPr>
          <w:rFonts w:ascii="仿宋" w:eastAsia="仿宋" w:hAnsi="仿宋" w:cs="宋体" w:hint="eastAsia"/>
        </w:rPr>
        <w:t>{</w:t>
      </w:r>
      <w:r w:rsidRPr="00A23C43">
        <w:rPr>
          <w:rFonts w:ascii="仿宋" w:eastAsia="仿宋" w:hAnsi="仿宋" w:cs="宋体"/>
        </w:rPr>
        <w:t>%</w:t>
      </w:r>
      <w:r w:rsidRPr="00A23C43">
        <w:rPr>
          <w:rFonts w:ascii="仿宋" w:eastAsia="仿宋" w:hAnsi="仿宋" w:cs="宋体" w:hint="eastAsia"/>
        </w:rPr>
        <w:t>p</w:t>
      </w:r>
      <w:r w:rsidRPr="00A23C43">
        <w:rPr>
          <w:rFonts w:ascii="仿宋" w:eastAsia="仿宋" w:hAnsi="仿宋" w:cs="宋体"/>
        </w:rPr>
        <w:t xml:space="preserve"> if </w:t>
      </w:r>
      <w:r w:rsidRPr="00A23C43">
        <w:rPr>
          <w:rFonts w:ascii="仿宋" w:eastAsia="仿宋" w:hAnsi="仿宋" w:cs="宋体" w:hint="eastAsia"/>
        </w:rPr>
        <w:t>var</w:t>
      </w:r>
      <w:r w:rsidRPr="00A23C43">
        <w:rPr>
          <w:rFonts w:ascii="仿宋" w:eastAsia="仿宋" w:hAnsi="仿宋" w:cs="宋体"/>
        </w:rPr>
        <w:t>.knb%}</w:t>
      </w:r>
    </w:p>
    <w:p w14:paraId="57BD4C23" w14:textId="77777777" w:rsidR="0028115C" w:rsidRDefault="0028115C" w:rsidP="0028115C">
      <w:pPr>
        <w:pStyle w:val="af7"/>
        <w:numPr>
          <w:ilvl w:val="0"/>
          <w:numId w:val="1"/>
        </w:numPr>
        <w:spacing w:afterLines="20" w:after="62" w:line="200" w:lineRule="exact"/>
        <w:ind w:firstLineChars="0"/>
        <w:rPr>
          <w:rFonts w:ascii="仿宋" w:eastAsia="仿宋" w:hAnsi="仿宋" w:cs="宋体"/>
        </w:rPr>
      </w:pPr>
      <w:r w:rsidRPr="00A23C43">
        <w:rPr>
          <w:rFonts w:ascii="仿宋" w:eastAsia="仿宋" w:hAnsi="仿宋" w:cs="宋体" w:hint="eastAsia"/>
        </w:rPr>
        <w:t>K</w:t>
      </w:r>
      <w:r w:rsidRPr="00A23C43">
        <w:rPr>
          <w:rFonts w:ascii="仿宋" w:eastAsia="仿宋" w:hAnsi="仿宋" w:cs="宋体"/>
        </w:rPr>
        <w:t>RAS/NRAS/BRAF p.(V600E)</w:t>
      </w:r>
      <w:r>
        <w:rPr>
          <w:rFonts w:ascii="仿宋" w:eastAsia="仿宋" w:hAnsi="仿宋" w:cs="宋体" w:hint="eastAsia"/>
        </w:rPr>
        <w:t>：</w:t>
      </w:r>
      <w:r w:rsidRPr="00A23C43">
        <w:rPr>
          <w:rFonts w:ascii="仿宋" w:eastAsia="仿宋" w:hAnsi="仿宋" w:cs="宋体" w:hint="eastAsia"/>
        </w:rPr>
        <w:t>未检出</w:t>
      </w:r>
      <w:r>
        <w:rPr>
          <w:rFonts w:ascii="仿宋" w:eastAsia="仿宋" w:hAnsi="仿宋" w:cs="宋体" w:hint="eastAsia"/>
        </w:rPr>
        <w:t>。</w:t>
      </w:r>
    </w:p>
    <w:p w14:paraId="141EC963" w14:textId="77777777" w:rsidR="0028115C" w:rsidRDefault="0028115C" w:rsidP="0028115C">
      <w:pPr>
        <w:pStyle w:val="af7"/>
        <w:numPr>
          <w:ilvl w:val="0"/>
          <w:numId w:val="1"/>
        </w:numPr>
        <w:spacing w:afterLines="20" w:after="62" w:line="200" w:lineRule="exact"/>
        <w:ind w:firstLineChars="0"/>
        <w:rPr>
          <w:rFonts w:ascii="仿宋" w:eastAsia="仿宋" w:hAnsi="仿宋" w:cs="宋体"/>
        </w:rPr>
      </w:pPr>
      <w:r>
        <w:rPr>
          <w:rFonts w:ascii="仿宋" w:eastAsia="仿宋" w:hAnsi="仿宋" w:cs="宋体" w:hint="eastAsia"/>
        </w:rPr>
        <w:t>{</w:t>
      </w:r>
      <w:r>
        <w:rPr>
          <w:rFonts w:ascii="仿宋" w:eastAsia="仿宋" w:hAnsi="仿宋" w:cs="宋体"/>
        </w:rPr>
        <w:t>%</w:t>
      </w:r>
      <w:r>
        <w:rPr>
          <w:rFonts w:ascii="仿宋" w:eastAsia="仿宋" w:hAnsi="仿宋" w:cs="宋体" w:hint="eastAsia"/>
        </w:rPr>
        <w:t>p</w:t>
      </w:r>
      <w:r>
        <w:rPr>
          <w:rFonts w:ascii="仿宋" w:eastAsia="仿宋" w:hAnsi="仿宋" w:cs="宋体"/>
        </w:rPr>
        <w:t xml:space="preserve"> endif%}</w:t>
      </w:r>
    </w:p>
    <w:p w14:paraId="7C20994D" w14:textId="77777777" w:rsidR="0028115C" w:rsidRDefault="0028115C" w:rsidP="0028115C">
      <w:pPr>
        <w:pStyle w:val="af7"/>
        <w:numPr>
          <w:ilvl w:val="0"/>
          <w:numId w:val="1"/>
        </w:numPr>
        <w:spacing w:afterLines="20" w:after="62" w:line="200" w:lineRule="exact"/>
        <w:ind w:firstLineChars="0"/>
        <w:rPr>
          <w:rFonts w:ascii="仿宋" w:eastAsia="仿宋" w:hAnsi="仿宋" w:cs="宋体"/>
        </w:rPr>
      </w:pPr>
      <w:r>
        <w:rPr>
          <w:rFonts w:ascii="仿宋" w:eastAsia="仿宋" w:hAnsi="仿宋" w:cs="宋体" w:hint="eastAsia"/>
        </w:rPr>
        <w:t>{</w:t>
      </w:r>
      <w:r>
        <w:rPr>
          <w:rFonts w:ascii="仿宋" w:eastAsia="仿宋" w:hAnsi="仿宋" w:cs="宋体"/>
        </w:rPr>
        <w:t>%</w:t>
      </w:r>
      <w:r>
        <w:rPr>
          <w:rFonts w:ascii="仿宋" w:eastAsia="仿宋" w:hAnsi="仿宋" w:cs="宋体" w:hint="eastAsia"/>
        </w:rPr>
        <w:t>p</w:t>
      </w:r>
      <w:r>
        <w:rPr>
          <w:rFonts w:ascii="仿宋" w:eastAsia="仿宋" w:hAnsi="仿宋" w:cs="宋体"/>
        </w:rPr>
        <w:t xml:space="preserve"> if “</w:t>
      </w:r>
      <w:r>
        <w:rPr>
          <w:rFonts w:ascii="仿宋" w:eastAsia="仿宋" w:hAnsi="仿宋" w:cs="宋体" w:hint="eastAsia"/>
        </w:rPr>
        <w:t>子宫内膜癌</w:t>
      </w:r>
      <w:r>
        <w:rPr>
          <w:rFonts w:ascii="仿宋" w:eastAsia="仿宋" w:hAnsi="仿宋" w:cs="宋体"/>
        </w:rPr>
        <w:t xml:space="preserve">” </w:t>
      </w:r>
      <w:r>
        <w:rPr>
          <w:rFonts w:ascii="仿宋" w:eastAsia="仿宋" w:hAnsi="仿宋" w:cs="宋体" w:hint="eastAsia"/>
        </w:rPr>
        <w:t>in</w:t>
      </w:r>
      <w:r>
        <w:rPr>
          <w:rFonts w:ascii="仿宋" w:eastAsia="仿宋" w:hAnsi="仿宋" w:cs="宋体"/>
        </w:rPr>
        <w:t xml:space="preserve"> sample.tumor_list </w:t>
      </w:r>
      <w:r>
        <w:rPr>
          <w:rFonts w:ascii="仿宋" w:eastAsia="仿宋" w:hAnsi="仿宋" w:cs="宋体" w:hint="eastAsia"/>
        </w:rPr>
        <w:t>and</w:t>
      </w:r>
      <w:r>
        <w:rPr>
          <w:rFonts w:ascii="仿宋" w:eastAsia="仿宋" w:hAnsi="仿宋" w:cs="宋体"/>
        </w:rPr>
        <w:t xml:space="preserve"> “</w:t>
      </w:r>
      <w:r>
        <w:rPr>
          <w:rFonts w:ascii="仿宋" w:eastAsia="仿宋" w:hAnsi="仿宋" w:cs="宋体" w:hint="eastAsia"/>
        </w:rPr>
        <w:t>实体瘤</w:t>
      </w:r>
      <w:r>
        <w:rPr>
          <w:rFonts w:ascii="仿宋" w:eastAsia="仿宋" w:hAnsi="仿宋" w:cs="宋体"/>
        </w:rPr>
        <w:t xml:space="preserve">” </w:t>
      </w:r>
      <w:r>
        <w:rPr>
          <w:rFonts w:ascii="仿宋" w:eastAsia="仿宋" w:hAnsi="仿宋" w:cs="宋体" w:hint="eastAsia"/>
        </w:rPr>
        <w:t>n</w:t>
      </w:r>
      <w:r>
        <w:rPr>
          <w:rFonts w:ascii="仿宋" w:eastAsia="仿宋" w:hAnsi="仿宋" w:cs="宋体"/>
        </w:rPr>
        <w:t>ot in sample.tumor_names_cn%}</w:t>
      </w:r>
    </w:p>
    <w:p w14:paraId="09A623F9" w14:textId="77777777" w:rsidR="0028115C" w:rsidRDefault="0028115C" w:rsidP="0028115C">
      <w:pPr>
        <w:pStyle w:val="af7"/>
        <w:numPr>
          <w:ilvl w:val="0"/>
          <w:numId w:val="1"/>
        </w:numPr>
        <w:spacing w:afterLines="20" w:after="62" w:line="200" w:lineRule="exact"/>
        <w:ind w:firstLineChars="0"/>
        <w:rPr>
          <w:rFonts w:ascii="仿宋" w:eastAsia="仿宋" w:hAnsi="仿宋" w:cs="宋体"/>
        </w:rPr>
      </w:pPr>
      <w:r>
        <w:rPr>
          <w:rFonts w:ascii="仿宋" w:eastAsia="仿宋" w:hAnsi="仿宋" w:cs="宋体" w:hint="eastAsia"/>
        </w:rPr>
        <w:t>子宫内膜癌分子分型：{</w:t>
      </w:r>
      <w:r>
        <w:rPr>
          <w:rFonts w:ascii="仿宋" w:eastAsia="仿宋" w:hAnsi="仿宋" w:cs="宋体"/>
        </w:rPr>
        <w:t>{var.ec_type.var_id|ec_summary}}</w:t>
      </w:r>
      <w:r>
        <w:rPr>
          <w:rFonts w:ascii="仿宋" w:eastAsia="仿宋" w:hAnsi="仿宋" w:cs="宋体" w:hint="eastAsia"/>
        </w:rPr>
        <w:t>。</w:t>
      </w:r>
    </w:p>
    <w:p w14:paraId="45BECAD1" w14:textId="2A7D5682" w:rsidR="0028115C" w:rsidRDefault="0028115C" w:rsidP="0028115C">
      <w:pPr>
        <w:pStyle w:val="af7"/>
        <w:numPr>
          <w:ilvl w:val="0"/>
          <w:numId w:val="1"/>
        </w:numPr>
        <w:spacing w:afterLines="20" w:after="62" w:line="200" w:lineRule="exact"/>
        <w:ind w:firstLineChars="0"/>
        <w:rPr>
          <w:rFonts w:ascii="仿宋" w:eastAsia="仿宋" w:hAnsi="仿宋" w:cs="宋体"/>
        </w:rPr>
      </w:pPr>
      <w:r>
        <w:rPr>
          <w:rFonts w:ascii="仿宋" w:eastAsia="仿宋" w:hAnsi="仿宋" w:cs="宋体" w:hint="eastAsia"/>
        </w:rPr>
        <w:t>{</w:t>
      </w:r>
      <w:r>
        <w:rPr>
          <w:rFonts w:ascii="仿宋" w:eastAsia="仿宋" w:hAnsi="仿宋" w:cs="宋体"/>
        </w:rPr>
        <w:t>%p endif%}</w:t>
      </w:r>
    </w:p>
    <w:p w14:paraId="56E20A95" w14:textId="77777777" w:rsidR="0028115C" w:rsidRPr="00E20D91" w:rsidRDefault="0028115C" w:rsidP="0028115C">
      <w:pPr>
        <w:pStyle w:val="af7"/>
        <w:numPr>
          <w:ilvl w:val="0"/>
          <w:numId w:val="1"/>
        </w:numPr>
        <w:spacing w:line="0" w:lineRule="atLeast"/>
        <w:ind w:firstLineChars="0"/>
        <w:rPr>
          <w:rFonts w:ascii="仿宋" w:eastAsia="仿宋" w:hAnsi="仿宋" w:cs="宋体"/>
          <w:highlight w:val="yellow"/>
        </w:rPr>
      </w:pPr>
      <w:r w:rsidRPr="00E20D91">
        <w:rPr>
          <w:rFonts w:ascii="仿宋" w:eastAsia="仿宋" w:hAnsi="仿宋" w:cs="宋体"/>
          <w:highlight w:val="yellow"/>
        </w:rPr>
        <w:t>{%</w:t>
      </w:r>
      <w:r>
        <w:rPr>
          <w:rFonts w:ascii="仿宋" w:eastAsia="仿宋" w:hAnsi="仿宋" w:cs="宋体"/>
          <w:highlight w:val="yellow"/>
        </w:rPr>
        <w:t xml:space="preserve">p </w:t>
      </w:r>
      <w:r w:rsidRPr="00E20D91">
        <w:rPr>
          <w:rFonts w:ascii="仿宋" w:eastAsia="仿宋" w:hAnsi="仿宋" w:cs="宋体" w:hint="eastAsia"/>
          <w:highlight w:val="yellow"/>
        </w:rPr>
        <w:t>if</w:t>
      </w:r>
      <w:r w:rsidRPr="00E20D91">
        <w:rPr>
          <w:rFonts w:ascii="仿宋" w:eastAsia="仿宋" w:hAnsi="仿宋" w:cs="宋体"/>
          <w:highlight w:val="yellow"/>
        </w:rPr>
        <w:t xml:space="preserve"> var.special.LYZL_116.level_I_sum%}</w:t>
      </w:r>
    </w:p>
    <w:p w14:paraId="38BCCC26" w14:textId="77777777" w:rsidR="0028115C" w:rsidRDefault="0028115C" w:rsidP="0028115C">
      <w:pPr>
        <w:pStyle w:val="af7"/>
        <w:numPr>
          <w:ilvl w:val="0"/>
          <w:numId w:val="1"/>
        </w:numPr>
        <w:spacing w:line="0" w:lineRule="atLeast"/>
        <w:ind w:firstLineChars="0"/>
        <w:rPr>
          <w:rFonts w:ascii="仿宋" w:eastAsia="仿宋" w:hAnsi="仿宋" w:cs="宋体"/>
        </w:rPr>
      </w:pPr>
      <w:r w:rsidRPr="00A23C43">
        <w:rPr>
          <w:rFonts w:ascii="仿宋" w:eastAsia="仿宋" w:hAnsi="仿宋" w:cs="宋体" w:hint="eastAsia"/>
          <w:bCs/>
          <w:iCs/>
          <w:szCs w:val="21"/>
        </w:rPr>
        <w:t>具有临床意义的基因变异</w:t>
      </w:r>
      <w:r w:rsidRPr="00A23C43">
        <w:rPr>
          <w:rFonts w:ascii="仿宋" w:eastAsia="仿宋" w:hAnsi="仿宋" w:cs="宋体" w:hint="eastAsia"/>
        </w:rPr>
        <w:t>：</w:t>
      </w:r>
    </w:p>
    <w:p w14:paraId="3DF0955D" w14:textId="71FD8C1A" w:rsidR="0028115C" w:rsidRDefault="0028115C" w:rsidP="0028115C">
      <w:pPr>
        <w:pStyle w:val="af7"/>
        <w:ind w:left="360" w:firstLineChars="0" w:firstLine="0"/>
        <w:rPr>
          <w:rFonts w:ascii="仿宋" w:eastAsia="仿宋" w:hAnsi="仿宋" w:cs="宋体"/>
        </w:rPr>
      </w:pPr>
      <w:r w:rsidRPr="0090140D">
        <w:rPr>
          <w:rFonts w:ascii="仿宋" w:eastAsia="仿宋" w:hAnsi="仿宋" w:cs="宋体"/>
        </w:rPr>
        <w:t>{{var.special.LYZL_116.level_I_sum</w:t>
      </w:r>
      <w:r w:rsidR="008C3FED">
        <w:rPr>
          <w:rFonts w:ascii="仿宋" w:eastAsia="仿宋" w:hAnsi="仿宋" w:cs="宋体"/>
        </w:rPr>
        <w:t>|replace(“MET-MET</w:t>
      </w:r>
      <w:r w:rsidR="008C3FED">
        <w:rPr>
          <w:rFonts w:ascii="仿宋" w:eastAsia="仿宋" w:hAnsi="仿宋" w:cs="宋体" w:hint="eastAsia"/>
        </w:rPr>
        <w:t>基因融合</w:t>
      </w:r>
      <w:r w:rsidR="008C3FED">
        <w:rPr>
          <w:rFonts w:ascii="仿宋" w:eastAsia="仿宋" w:hAnsi="仿宋" w:cs="宋体"/>
        </w:rPr>
        <w:t>”, “</w:t>
      </w:r>
      <w:r w:rsidR="008C3FED" w:rsidRPr="008C3FED">
        <w:rPr>
          <w:rFonts w:ascii="仿宋" w:eastAsia="仿宋" w:hAnsi="仿宋" w:cs="宋体"/>
        </w:rPr>
        <w:t>MET exon14 skipping</w:t>
      </w:r>
      <w:r w:rsidR="008C3FED">
        <w:rPr>
          <w:rFonts w:ascii="仿宋" w:eastAsia="仿宋" w:hAnsi="仿宋" w:cs="宋体"/>
        </w:rPr>
        <w:t>”)</w:t>
      </w:r>
      <w:r w:rsidRPr="0090140D">
        <w:rPr>
          <w:rFonts w:ascii="仿宋" w:eastAsia="仿宋" w:hAnsi="仿宋" w:cs="宋体"/>
        </w:rPr>
        <w:t>|replace(“\n”,”</w:t>
      </w:r>
      <w:r w:rsidRPr="0090140D">
        <w:rPr>
          <w:rFonts w:cs="Arial"/>
          <w:bCs/>
          <w:color w:val="000000" w:themeColor="text1"/>
          <w:sz w:val="18"/>
          <w:szCs w:val="18"/>
          <w:shd w:val="clear" w:color="auto" w:fill="FFFFFF"/>
        </w:rPr>
        <w:t>&lt;w:br/&gt;</w:t>
      </w:r>
      <w:r w:rsidRPr="0090140D">
        <w:rPr>
          <w:rFonts w:ascii="仿宋" w:eastAsia="仿宋" w:hAnsi="仿宋" w:cs="宋体"/>
        </w:rPr>
        <w:t>”)}}</w:t>
      </w:r>
      <w:r w:rsidRPr="0090140D">
        <w:rPr>
          <w:rFonts w:ascii="仿宋" w:eastAsia="仿宋" w:hAnsi="仿宋" w:cs="宋体" w:hint="eastAsia"/>
        </w:rPr>
        <w:t>。</w:t>
      </w:r>
    </w:p>
    <w:p w14:paraId="519ED62B" w14:textId="77777777" w:rsidR="0028115C" w:rsidRDefault="0028115C" w:rsidP="0028115C">
      <w:pPr>
        <w:pStyle w:val="af7"/>
        <w:numPr>
          <w:ilvl w:val="0"/>
          <w:numId w:val="1"/>
        </w:numPr>
        <w:spacing w:line="0" w:lineRule="atLeast"/>
        <w:ind w:firstLineChars="0"/>
        <w:rPr>
          <w:rFonts w:ascii="仿宋" w:eastAsia="仿宋" w:hAnsi="仿宋" w:cs="宋体"/>
          <w:highlight w:val="yellow"/>
        </w:rPr>
      </w:pPr>
      <w:r w:rsidRPr="00E20D91">
        <w:rPr>
          <w:rFonts w:ascii="仿宋" w:eastAsia="仿宋" w:hAnsi="仿宋" w:cs="宋体" w:hint="eastAsia"/>
          <w:highlight w:val="yellow"/>
        </w:rPr>
        <w:t>{</w:t>
      </w:r>
      <w:r w:rsidRPr="00E20D91">
        <w:rPr>
          <w:rFonts w:ascii="仿宋" w:eastAsia="仿宋" w:hAnsi="仿宋" w:cs="宋体"/>
          <w:highlight w:val="yellow"/>
        </w:rPr>
        <w:t>%p else%</w:t>
      </w:r>
      <w:r w:rsidRPr="00E20D91">
        <w:rPr>
          <w:rFonts w:ascii="仿宋" w:eastAsia="仿宋" w:hAnsi="仿宋" w:cs="宋体" w:hint="eastAsia"/>
          <w:highlight w:val="yellow"/>
        </w:rPr>
        <w:t>}</w:t>
      </w:r>
    </w:p>
    <w:p w14:paraId="558B111A" w14:textId="77777777" w:rsidR="0028115C" w:rsidRPr="00E20D91" w:rsidRDefault="0028115C" w:rsidP="0028115C">
      <w:pPr>
        <w:pStyle w:val="af7"/>
        <w:numPr>
          <w:ilvl w:val="0"/>
          <w:numId w:val="1"/>
        </w:numPr>
        <w:spacing w:line="0" w:lineRule="atLeast"/>
        <w:ind w:firstLineChars="0"/>
        <w:rPr>
          <w:rFonts w:ascii="仿宋" w:eastAsia="仿宋" w:hAnsi="仿宋" w:cs="宋体"/>
        </w:rPr>
      </w:pPr>
      <w:r w:rsidRPr="00A23C43">
        <w:rPr>
          <w:rFonts w:ascii="仿宋" w:eastAsia="仿宋" w:hAnsi="仿宋" w:cs="宋体" w:hint="eastAsia"/>
          <w:bCs/>
          <w:iCs/>
          <w:szCs w:val="21"/>
        </w:rPr>
        <w:t>具有临床意义的基因变异</w:t>
      </w:r>
      <w:r w:rsidRPr="00A23C43">
        <w:rPr>
          <w:rFonts w:ascii="仿宋" w:eastAsia="仿宋" w:hAnsi="仿宋" w:cs="宋体" w:hint="eastAsia"/>
        </w:rPr>
        <w:t>：</w:t>
      </w:r>
      <w:r w:rsidRPr="0090140D">
        <w:rPr>
          <w:rFonts w:ascii="仿宋" w:eastAsia="仿宋" w:hAnsi="仿宋" w:cs="宋体" w:hint="eastAsia"/>
        </w:rPr>
        <w:t>未检出。</w:t>
      </w:r>
    </w:p>
    <w:p w14:paraId="256C8428" w14:textId="5C295F10" w:rsidR="0028115C" w:rsidRPr="0028115C" w:rsidRDefault="0028115C" w:rsidP="0028115C">
      <w:pPr>
        <w:pStyle w:val="af7"/>
        <w:numPr>
          <w:ilvl w:val="0"/>
          <w:numId w:val="1"/>
        </w:numPr>
        <w:spacing w:line="0" w:lineRule="atLeast"/>
        <w:ind w:firstLineChars="0"/>
        <w:rPr>
          <w:rFonts w:ascii="仿宋" w:eastAsia="仿宋" w:hAnsi="仿宋" w:cs="宋体"/>
          <w:highlight w:val="yellow"/>
        </w:rPr>
      </w:pPr>
      <w:r w:rsidRPr="00E20D91">
        <w:rPr>
          <w:rFonts w:ascii="仿宋" w:eastAsia="仿宋" w:hAnsi="仿宋" w:cs="宋体" w:hint="eastAsia"/>
          <w:highlight w:val="yellow"/>
        </w:rPr>
        <w:t>{</w:t>
      </w:r>
      <w:r w:rsidRPr="00E20D91">
        <w:rPr>
          <w:rFonts w:ascii="仿宋" w:eastAsia="仿宋" w:hAnsi="仿宋" w:cs="宋体"/>
          <w:highlight w:val="yellow"/>
        </w:rPr>
        <w:t>%p endif%}</w:t>
      </w:r>
    </w:p>
    <w:p w14:paraId="00F978C8" w14:textId="054DE5AF" w:rsidR="005B4092" w:rsidRDefault="00754C33">
      <w:pPr>
        <w:pStyle w:val="af7"/>
        <w:numPr>
          <w:ilvl w:val="0"/>
          <w:numId w:val="1"/>
        </w:numPr>
        <w:spacing w:line="0" w:lineRule="atLeast"/>
        <w:ind w:firstLineChars="0"/>
        <w:rPr>
          <w:rFonts w:ascii="仿宋" w:eastAsia="仿宋" w:hAnsi="仿宋" w:cs="宋体"/>
          <w:iCs/>
        </w:rPr>
      </w:pPr>
      <w:r>
        <w:rPr>
          <w:rFonts w:ascii="仿宋" w:eastAsia="仿宋" w:hAnsi="仿宋" w:cs="宋体" w:hint="eastAsia"/>
          <w:bCs/>
          <w:iCs/>
          <w:szCs w:val="21"/>
        </w:rPr>
        <w:t>微卫星状态：</w:t>
      </w:r>
      <w:r w:rsidR="0028115C" w:rsidRPr="00416687">
        <w:rPr>
          <w:rFonts w:ascii="仿宋" w:eastAsia="仿宋" w:hAnsi="仿宋" w:cs="宋体" w:hint="eastAsia"/>
          <w:bCs/>
          <w:iCs/>
          <w:szCs w:val="21"/>
        </w:rPr>
        <w:t>{%if msi.var_id==”MSS”%}微卫星稳定（MSS）。{%else%}微卫星不稳定（MSI-H）。{%endif%}</w:t>
      </w:r>
    </w:p>
    <w:p w14:paraId="471ECEB5" w14:textId="77777777" w:rsidR="005B4092" w:rsidRDefault="005B4092">
      <w:pPr>
        <w:rPr>
          <w:rFonts w:ascii="仿宋" w:eastAsia="仿宋" w:hAnsi="仿宋" w:cs="宋体"/>
          <w:szCs w:val="21"/>
        </w:rPr>
      </w:pPr>
    </w:p>
    <w:p w14:paraId="72855538" w14:textId="77777777" w:rsidR="005B4092" w:rsidRDefault="005B4092">
      <w:pPr>
        <w:rPr>
          <w:rFonts w:ascii="仿宋" w:eastAsia="仿宋" w:hAnsi="仿宋" w:cs="宋体"/>
          <w:szCs w:val="21"/>
        </w:rPr>
        <w:sectPr w:rsidR="005B4092">
          <w:headerReference w:type="default" r:id="rId8"/>
          <w:footerReference w:type="default" r:id="rId9"/>
          <w:type w:val="continuous"/>
          <w:pgSz w:w="11906" w:h="16838"/>
          <w:pgMar w:top="1213" w:right="459" w:bottom="249" w:left="459" w:header="340" w:footer="397" w:gutter="0"/>
          <w:pgNumType w:start="1"/>
          <w:cols w:space="425"/>
          <w:docGrid w:type="lines" w:linePitch="312"/>
        </w:sectPr>
      </w:pPr>
    </w:p>
    <w:p w14:paraId="1FEC4AC1" w14:textId="77777777" w:rsidR="005B4092" w:rsidRDefault="00754C33">
      <w:pPr>
        <w:tabs>
          <w:tab w:val="left" w:pos="8220"/>
        </w:tabs>
        <w:outlineLvl w:val="1"/>
        <w:rPr>
          <w:rFonts w:ascii="思源黑体 CN Bold" w:eastAsia="思源黑体 CN Bold" w:hAnsi="思源黑体 CN Bold"/>
          <w:b/>
          <w:bCs/>
          <w:color w:val="1E7648"/>
          <w:sz w:val="24"/>
          <w:szCs w:val="24"/>
        </w:rPr>
      </w:pPr>
      <w:r>
        <w:rPr>
          <w:rFonts w:ascii="微软雅黑" w:eastAsia="微软雅黑" w:hAnsi="微软雅黑" w:hint="eastAsia"/>
          <w:b/>
          <w:bCs/>
          <w:color w:val="1E7648"/>
          <w:sz w:val="24"/>
          <w:szCs w:val="24"/>
        </w:rPr>
        <w:lastRenderedPageBreak/>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详细检测结果</w:t>
      </w:r>
    </w:p>
    <w:p w14:paraId="46FC9AEA" w14:textId="77777777" w:rsidR="005B4092" w:rsidRDefault="00754C33">
      <w:pPr>
        <w:pStyle w:val="2"/>
        <w:numPr>
          <w:ilvl w:val="0"/>
          <w:numId w:val="2"/>
        </w:numPr>
        <w:spacing w:before="0" w:after="0" w:line="240" w:lineRule="auto"/>
        <w:jc w:val="left"/>
        <w:rPr>
          <w:rFonts w:ascii="思源黑体 CN Bold" w:eastAsia="思源黑体 CN Bold" w:hAnsi="思源黑体 CN Bold" w:cstheme="minorBidi"/>
          <w:color w:val="1E7648"/>
          <w:sz w:val="21"/>
          <w:szCs w:val="21"/>
        </w:rPr>
      </w:pPr>
      <w:bookmarkStart w:id="3" w:name="_Toc41566816"/>
      <w:bookmarkStart w:id="4" w:name="_Toc41567090"/>
      <w:bookmarkStart w:id="5" w:name="_Toc41567058"/>
      <w:bookmarkStart w:id="6" w:name="_Toc42102366"/>
      <w:bookmarkStart w:id="7" w:name="_Hlk39059790"/>
      <w:bookmarkStart w:id="8" w:name="_Toc41565900"/>
      <w:r>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hint="eastAsia"/>
          <w:color w:val="1E7648"/>
          <w:sz w:val="21"/>
          <w:szCs w:val="21"/>
        </w:rPr>
        <w:t>靶向/免疫治疗相关标志物检测结果</w:t>
      </w:r>
      <w:bookmarkEnd w:id="3"/>
      <w:bookmarkEnd w:id="4"/>
      <w:bookmarkEnd w:id="5"/>
      <w:bookmarkEnd w:id="6"/>
      <w:bookmarkEnd w:id="7"/>
      <w:bookmarkEnd w:id="8"/>
    </w:p>
    <w:tbl>
      <w:tblPr>
        <w:tblStyle w:val="MasterIVD-v3"/>
        <w:tblW w:w="0" w:type="auto"/>
        <w:tblInd w:w="5" w:type="dxa"/>
        <w:tblLayout w:type="fixed"/>
        <w:tblLook w:val="04A0" w:firstRow="1" w:lastRow="0" w:firstColumn="1" w:lastColumn="0" w:noHBand="0" w:noVBand="1"/>
      </w:tblPr>
      <w:tblGrid>
        <w:gridCol w:w="1555"/>
        <w:gridCol w:w="2976"/>
        <w:gridCol w:w="1276"/>
        <w:gridCol w:w="709"/>
        <w:gridCol w:w="3816"/>
      </w:tblGrid>
      <w:tr w:rsidR="00435351" w:rsidRPr="00D661C3" w14:paraId="27D49A53" w14:textId="77777777" w:rsidTr="00504967">
        <w:trPr>
          <w:cnfStyle w:val="100000000000" w:firstRow="1" w:lastRow="0" w:firstColumn="0" w:lastColumn="0" w:oddVBand="0" w:evenVBand="0" w:oddHBand="0" w:evenHBand="0" w:firstRowFirstColumn="0" w:firstRowLastColumn="0" w:lastRowFirstColumn="0" w:lastRowLastColumn="0"/>
          <w:trHeight w:val="454"/>
        </w:trPr>
        <w:tc>
          <w:tcPr>
            <w:tcW w:w="1555" w:type="dxa"/>
            <w:tcBorders>
              <w:top w:val="nil"/>
              <w:right w:val="single" w:sz="4" w:space="0" w:color="FFFFFF" w:themeColor="background1"/>
            </w:tcBorders>
          </w:tcPr>
          <w:p w14:paraId="0A8EC8AD" w14:textId="77777777" w:rsidR="00435351" w:rsidRPr="005A231F" w:rsidRDefault="00435351" w:rsidP="00CD0E2D">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r>
              <w:rPr>
                <w:rFonts w:ascii="思源黑体 CN Bold" w:eastAsia="思源黑体 CN Bold" w:hAnsi="思源黑体 CN Bold" w:hint="eastAsia"/>
                <w:b/>
                <w:bCs/>
                <w:color w:val="FFFFFF" w:themeColor="background1"/>
                <w:sz w:val="18"/>
                <w:szCs w:val="18"/>
              </w:rPr>
              <w:t>/标志物</w:t>
            </w:r>
          </w:p>
        </w:tc>
        <w:tc>
          <w:tcPr>
            <w:tcW w:w="2976" w:type="dxa"/>
            <w:tcBorders>
              <w:top w:val="nil"/>
              <w:left w:val="single" w:sz="4" w:space="0" w:color="FFFFFF" w:themeColor="background1"/>
              <w:right w:val="single" w:sz="4" w:space="0" w:color="FFFFFF" w:themeColor="background1"/>
            </w:tcBorders>
          </w:tcPr>
          <w:p w14:paraId="22B53D89" w14:textId="77777777" w:rsidR="00435351" w:rsidRPr="0075010D" w:rsidRDefault="00435351" w:rsidP="00CD0E2D">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right w:val="single" w:sz="4" w:space="0" w:color="FFFFFF" w:themeColor="background1"/>
            </w:tcBorders>
          </w:tcPr>
          <w:p w14:paraId="1E067C73" w14:textId="77777777" w:rsidR="00435351" w:rsidRPr="0075010D" w:rsidRDefault="00435351" w:rsidP="00CD0E2D">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09" w:type="dxa"/>
            <w:tcBorders>
              <w:top w:val="nil"/>
              <w:left w:val="single" w:sz="4" w:space="0" w:color="FFFFFF" w:themeColor="background1"/>
              <w:right w:val="single" w:sz="4" w:space="0" w:color="FFFFFF" w:themeColor="background1"/>
            </w:tcBorders>
          </w:tcPr>
          <w:p w14:paraId="79E10CC8" w14:textId="77777777" w:rsidR="00435351" w:rsidRPr="003C61A4" w:rsidRDefault="00435351" w:rsidP="00CD0E2D">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Borders>
              <w:top w:val="nil"/>
              <w:left w:val="single" w:sz="4" w:space="0" w:color="FFFFFF" w:themeColor="background1"/>
            </w:tcBorders>
          </w:tcPr>
          <w:p w14:paraId="49B46006" w14:textId="77777777" w:rsidR="00435351" w:rsidRPr="0075010D" w:rsidRDefault="00435351" w:rsidP="00CD0E2D">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435351" w:rsidRPr="00D661C3" w14:paraId="55BD721C" w14:textId="77777777" w:rsidTr="00CD0E2D">
        <w:trPr>
          <w:trHeight w:val="397"/>
        </w:trPr>
        <w:tc>
          <w:tcPr>
            <w:tcW w:w="10332" w:type="dxa"/>
            <w:gridSpan w:val="5"/>
          </w:tcPr>
          <w:p w14:paraId="22313B52" w14:textId="77777777" w:rsidR="00435351" w:rsidRPr="00B30DE4" w:rsidRDefault="00435351" w:rsidP="00CD0E2D">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if msi.var_id==”MSI-H”%}</w:t>
            </w:r>
          </w:p>
        </w:tc>
      </w:tr>
      <w:tr w:rsidR="00435351" w:rsidRPr="00D661C3" w14:paraId="62F346CD" w14:textId="77777777" w:rsidTr="00CD0E2D">
        <w:trPr>
          <w:trHeight w:val="397"/>
        </w:trPr>
        <w:tc>
          <w:tcPr>
            <w:tcW w:w="1555" w:type="dxa"/>
          </w:tcPr>
          <w:p w14:paraId="5FCF7449" w14:textId="77777777" w:rsidR="00435351" w:rsidRPr="00B30DE4" w:rsidRDefault="00435351" w:rsidP="00CD0E2D">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34AD05BD" w14:textId="77777777" w:rsidR="00435351" w:rsidRDefault="00435351" w:rsidP="00CD0E2D">
            <w:pPr>
              <w:spacing w:beforeLines="10" w:before="31" w:afterLines="10" w:after="31"/>
              <w:jc w:val="center"/>
              <w:rPr>
                <w:rFonts w:ascii="思源黑体 CN Normal" w:eastAsia="思源黑体 CN Normal" w:hAnsi="思源黑体 CN Normal"/>
                <w:bCs/>
                <w:iCs/>
                <w:color w:val="000000" w:themeColor="text1"/>
                <w:sz w:val="17"/>
                <w:szCs w:val="17"/>
              </w:rPr>
            </w:pPr>
            <w:r w:rsidRPr="008002FA">
              <w:rPr>
                <w:rFonts w:ascii="思源黑体 CN Normal" w:eastAsia="思源黑体 CN Normal" w:hAnsi="思源黑体 CN Normal" w:hint="eastAsia"/>
                <w:bCs/>
                <w:iCs/>
                <w:color w:val="000000" w:themeColor="text1"/>
                <w:sz w:val="17"/>
                <w:szCs w:val="17"/>
              </w:rPr>
              <w:t>微卫星不稳定（MSI-H）</w:t>
            </w:r>
          </w:p>
        </w:tc>
        <w:tc>
          <w:tcPr>
            <w:tcW w:w="1276" w:type="dxa"/>
          </w:tcPr>
          <w:p w14:paraId="6CC1E8BE" w14:textId="77777777" w:rsidR="00435351" w:rsidRPr="008002FA" w:rsidRDefault="00435351" w:rsidP="00CD0E2D">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olor w:val="000000" w:themeColor="text1"/>
                <w:kern w:val="0"/>
                <w:sz w:val="17"/>
                <w:szCs w:val="17"/>
              </w:rPr>
              <w:t>/</w:t>
            </w:r>
          </w:p>
        </w:tc>
        <w:tc>
          <w:tcPr>
            <w:tcW w:w="709" w:type="dxa"/>
          </w:tcPr>
          <w:p w14:paraId="660AACFE" w14:textId="77777777" w:rsidR="00435351" w:rsidRPr="00C14626" w:rsidRDefault="00435351" w:rsidP="00CD0E2D">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tc>
        <w:tc>
          <w:tcPr>
            <w:tcW w:w="3816" w:type="dxa"/>
          </w:tcPr>
          <w:p w14:paraId="429B82BC" w14:textId="77777777" w:rsidR="00435351" w:rsidRPr="00B30DE4" w:rsidRDefault="00435351" w:rsidP="00CD0E2D">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{{msi|significance_regimen}}</w:t>
            </w:r>
          </w:p>
        </w:tc>
      </w:tr>
      <w:tr w:rsidR="00435351" w:rsidRPr="00D661C3" w14:paraId="7CC38F9F" w14:textId="77777777" w:rsidTr="00CD0E2D">
        <w:trPr>
          <w:trHeight w:val="397"/>
        </w:trPr>
        <w:tc>
          <w:tcPr>
            <w:tcW w:w="10332" w:type="dxa"/>
            <w:gridSpan w:val="5"/>
          </w:tcPr>
          <w:p w14:paraId="29F024E1" w14:textId="77777777" w:rsidR="00435351" w:rsidRPr="008002FA" w:rsidRDefault="00435351" w:rsidP="00CD0E2D">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435351" w:rsidRPr="00D661C3" w14:paraId="7384A02F" w14:textId="77777777" w:rsidTr="00CD0E2D">
        <w:trPr>
          <w:trHeight w:val="397"/>
        </w:trPr>
        <w:tc>
          <w:tcPr>
            <w:tcW w:w="10332" w:type="dxa"/>
            <w:gridSpan w:val="5"/>
          </w:tcPr>
          <w:p w14:paraId="7569B654" w14:textId="77777777" w:rsidR="00435351" w:rsidRPr="00B30DE4" w:rsidRDefault="00435351" w:rsidP="00CD0E2D">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if var.knb%}</w:t>
            </w:r>
          </w:p>
        </w:tc>
      </w:tr>
      <w:tr w:rsidR="00435351" w:rsidRPr="00D661C3" w14:paraId="5BAA249D" w14:textId="77777777" w:rsidTr="00CD0E2D">
        <w:trPr>
          <w:trHeight w:val="397"/>
        </w:trPr>
        <w:tc>
          <w:tcPr>
            <w:tcW w:w="1555" w:type="dxa"/>
          </w:tcPr>
          <w:p w14:paraId="42022C07" w14:textId="77777777" w:rsidR="00435351" w:rsidRPr="00B30DE4" w:rsidRDefault="00435351" w:rsidP="00CD0E2D">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685FD33F" w14:textId="77777777" w:rsidR="00435351" w:rsidRPr="00B30DE4" w:rsidRDefault="00435351" w:rsidP="00CD0E2D">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3F37F566" w14:textId="77777777" w:rsidR="00435351" w:rsidRDefault="00435351" w:rsidP="00CD0E2D">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60CE17E7" w14:textId="77777777" w:rsidR="00435351" w:rsidRDefault="00435351" w:rsidP="00CD0E2D">
            <w:pPr>
              <w:spacing w:beforeLines="10" w:before="31" w:afterLines="10" w:after="31"/>
              <w:jc w:val="center"/>
              <w:rPr>
                <w:rFonts w:ascii="思源黑体 CN Normal" w:eastAsia="思源黑体 CN Normal" w:hAnsi="思源黑体 CN Normal"/>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5D77EE8E" w14:textId="77777777" w:rsidR="00435351" w:rsidRDefault="00435351" w:rsidP="00CD0E2D">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5D079E2B" w14:textId="77777777" w:rsidR="00435351" w:rsidRPr="00C14626" w:rsidRDefault="00435351" w:rsidP="00CD0E2D">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084BB6A2" w14:textId="77777777" w:rsidR="00435351" w:rsidRPr="00865BEF" w:rsidRDefault="00435351" w:rsidP="00CD0E2D">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
        </w:tc>
      </w:tr>
      <w:tr w:rsidR="00435351" w:rsidRPr="00D661C3" w14:paraId="521F80E5" w14:textId="77777777" w:rsidTr="00CD0E2D">
        <w:trPr>
          <w:trHeight w:val="397"/>
        </w:trPr>
        <w:tc>
          <w:tcPr>
            <w:tcW w:w="10332" w:type="dxa"/>
            <w:gridSpan w:val="5"/>
          </w:tcPr>
          <w:p w14:paraId="294B8AFB" w14:textId="77777777" w:rsidR="00435351" w:rsidRPr="00865BEF" w:rsidRDefault="00435351" w:rsidP="00CD0E2D">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435351" w:rsidRPr="00D661C3" w14:paraId="3985EFCB" w14:textId="77777777" w:rsidTr="00CD0E2D">
        <w:trPr>
          <w:trHeight w:val="397"/>
        </w:trPr>
        <w:tc>
          <w:tcPr>
            <w:tcW w:w="10332" w:type="dxa"/>
            <w:gridSpan w:val="5"/>
          </w:tcPr>
          <w:p w14:paraId="1DA0B67F" w14:textId="77777777" w:rsidR="00435351" w:rsidRPr="008002FA" w:rsidRDefault="00435351" w:rsidP="00CD0E2D">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for a in var.var_somatic.level_I + var.var_somatic.level_II %}</w:t>
            </w:r>
          </w:p>
        </w:tc>
      </w:tr>
      <w:tr w:rsidR="00435351" w:rsidRPr="00D661C3" w14:paraId="1CF3885B" w14:textId="77777777" w:rsidTr="00CD0E2D">
        <w:trPr>
          <w:trHeight w:val="397"/>
        </w:trPr>
        <w:tc>
          <w:tcPr>
            <w:tcW w:w="1555" w:type="dxa"/>
          </w:tcPr>
          <w:p w14:paraId="624D076D" w14:textId="77777777" w:rsidR="00435351" w:rsidRPr="001F44C4" w:rsidRDefault="00435351" w:rsidP="00CD0E2D">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 in a.gene_symbol and (a.bio_category==”Sv” or a.bio_category == “PSeqRnaSv”)%}</w:t>
            </w:r>
          </w:p>
          <w:p w14:paraId="4022C1C8" w14:textId="77777777" w:rsidR="00435351" w:rsidRPr="001F44C4" w:rsidRDefault="00435351" w:rsidP="00CD0E2D">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a.five_prime_gene != a.three_prime_gene %}</w:t>
            </w:r>
          </w:p>
          <w:p w14:paraId="1070DFB0" w14:textId="77777777" w:rsidR="00435351" w:rsidRPr="00EF50DA" w:rsidRDefault="00435351" w:rsidP="00CD0E2D">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55422818" w14:textId="77777777" w:rsidR="00435351" w:rsidRPr="00EF50DA" w:rsidRDefault="00435351" w:rsidP="00CD0E2D">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{{a.three_prime_gene}}</w:t>
            </w:r>
          </w:p>
          <w:p w14:paraId="660913A8" w14:textId="77777777" w:rsidR="00435351" w:rsidRPr="001F44C4" w:rsidRDefault="00435351" w:rsidP="00CD0E2D">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0544064D" w14:textId="77777777" w:rsidR="00435351" w:rsidRPr="00EF50DA" w:rsidRDefault="00435351" w:rsidP="00CD0E2D">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1DB26B87" w14:textId="77777777" w:rsidR="00435351" w:rsidRPr="001F44C4" w:rsidRDefault="00435351" w:rsidP="00CD0E2D">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60D3CC51" w14:textId="77777777" w:rsidR="00435351" w:rsidRPr="001F44C4" w:rsidRDefault="00435351" w:rsidP="00CD0E2D">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38523B0F" w14:textId="77777777" w:rsidR="00435351" w:rsidRPr="00EF50DA" w:rsidRDefault="00435351" w:rsidP="00CD0E2D">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{{a.gene_symbol}}</w:t>
            </w:r>
          </w:p>
          <w:p w14:paraId="45B07D0D" w14:textId="77777777" w:rsidR="00435351" w:rsidRPr="0036019F" w:rsidRDefault="00435351" w:rsidP="00CD0E2D">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tc>
        <w:tc>
          <w:tcPr>
            <w:tcW w:w="2976" w:type="dxa"/>
          </w:tcPr>
          <w:p w14:paraId="1EBA23F5" w14:textId="77777777" w:rsidR="00435351" w:rsidRPr="001F44C4" w:rsidRDefault="00435351" w:rsidP="00CD0E2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a.bio_category==”Snvindel”%}</w:t>
            </w:r>
          </w:p>
          <w:p w14:paraId="66022560" w14:textId="77777777" w:rsidR="00435351" w:rsidRPr="001F44C4" w:rsidRDefault="00435351" w:rsidP="00CD0E2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7B60B6A1" w14:textId="77777777" w:rsidR="00435351" w:rsidRPr="001F44C4" w:rsidRDefault="00435351" w:rsidP="00CD0E2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484B27C3" w14:textId="77777777" w:rsidR="00435351" w:rsidRPr="001F44C4" w:rsidRDefault="00435351" w:rsidP="00CD0E2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064145A0" w14:textId="77777777" w:rsidR="00435351" w:rsidRPr="001F44C4" w:rsidRDefault="00435351" w:rsidP="00CD0E2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1118C02D" w14:textId="77777777" w:rsidR="00435351" w:rsidRPr="001F44C4" w:rsidRDefault="00435351" w:rsidP="00CD0E2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7D9148E6" w14:textId="77777777" w:rsidR="00435351" w:rsidRPr="001F44C4" w:rsidRDefault="00435351" w:rsidP="00CD0E2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49A6957E" w14:textId="77777777" w:rsidR="00435351" w:rsidRPr="001F44C4" w:rsidRDefault="00435351" w:rsidP="00CD0E2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16C1D905" w14:textId="77777777" w:rsidR="00435351" w:rsidRPr="001F44C4" w:rsidRDefault="00435351" w:rsidP="00CD0E2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25AF4AEB" w14:textId="77777777" w:rsidR="00435351" w:rsidRPr="001F44C4" w:rsidRDefault="00435351" w:rsidP="00CD0E2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a.five_prime_gene ==”MET” and a.three_prime_gene ==”MET”%}</w:t>
            </w:r>
          </w:p>
          <w:p w14:paraId="50D9D264" w14:textId="77777777" w:rsidR="00435351" w:rsidRPr="001F44C4" w:rsidRDefault="00435351" w:rsidP="00CD0E2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4F6928EF" w14:textId="77777777" w:rsidR="00435351" w:rsidRPr="001F44C4" w:rsidRDefault="00435351" w:rsidP="00CD0E2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1054342A" w14:textId="77777777" w:rsidR="00435351" w:rsidRPr="001F44C4" w:rsidRDefault="00435351" w:rsidP="00CD0E2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for b in a.merge_sv_list%}</w:t>
            </w:r>
          </w:p>
          <w:p w14:paraId="0961F2D9" w14:textId="77777777" w:rsidR="00435351" w:rsidRPr="001F44C4" w:rsidRDefault="00435351" w:rsidP="00CD0E2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0DAE1C2B" w14:textId="77777777" w:rsidR="00435351" w:rsidRPr="001F44C4" w:rsidRDefault="00435351" w:rsidP="00CD0E2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endfor%}</w:t>
            </w:r>
          </w:p>
          <w:p w14:paraId="6B7B4CF9" w14:textId="77777777" w:rsidR="00435351" w:rsidRPr="001F44C4" w:rsidRDefault="00435351" w:rsidP="00CD0E2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{{a.five_prime_transcript}}/{{a.three_prime_transcript}}</w:t>
            </w:r>
          </w:p>
          <w:p w14:paraId="7444E4DD" w14:textId="77777777" w:rsidR="00435351" w:rsidRPr="001F44C4" w:rsidRDefault="00435351" w:rsidP="00CD0E2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120CEE98" w14:textId="77777777" w:rsidR="00435351" w:rsidRDefault="00435351" w:rsidP="00CD0E2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276" w:type="dxa"/>
          </w:tcPr>
          <w:p w14:paraId="1529FDE3" w14:textId="77777777" w:rsidR="00435351" w:rsidRPr="0036019F" w:rsidRDefault="00435351" w:rsidP="00CD0E2D">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a.bio_category==”Snvindel”%}</w:t>
            </w:r>
          </w:p>
          <w:p w14:paraId="06FD9794" w14:textId="77777777" w:rsidR="00435351" w:rsidRPr="0036019F" w:rsidRDefault="00435351" w:rsidP="00CD0E2D">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{{a.freq_str}}</w:t>
            </w:r>
          </w:p>
          <w:p w14:paraId="49ACBF63" w14:textId="77777777" w:rsidR="00435351" w:rsidRPr="0036019F" w:rsidRDefault="00435351" w:rsidP="00CD0E2D">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a.judge_mergeMET%}</w:t>
            </w:r>
          </w:p>
          <w:p w14:paraId="033722C5" w14:textId="77777777" w:rsidR="00435351" w:rsidRPr="0036019F" w:rsidRDefault="00435351" w:rsidP="00CD0E2D">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753D7EF5" w14:textId="77777777" w:rsidR="00435351" w:rsidRPr="0036019F" w:rsidRDefault="00435351" w:rsidP="00CD0E2D">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533C8154" w14:textId="77777777" w:rsidR="00435351" w:rsidRPr="0036019F" w:rsidRDefault="00435351" w:rsidP="00CD0E2D">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a.bio_category==”Cnv”%}</w:t>
            </w:r>
          </w:p>
          <w:p w14:paraId="533A5BE4" w14:textId="77777777" w:rsidR="00435351" w:rsidRPr="0036019F" w:rsidRDefault="00435351" w:rsidP="00CD0E2D">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{{a.cn_mean}}</w:t>
            </w:r>
          </w:p>
          <w:p w14:paraId="00E414A5" w14:textId="77777777" w:rsidR="00435351" w:rsidRPr="0036019F" w:rsidRDefault="00435351" w:rsidP="00CD0E2D">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a.bio_category==”Sv”%}</w:t>
            </w:r>
          </w:p>
          <w:p w14:paraId="48F8B71D" w14:textId="77777777" w:rsidR="00435351" w:rsidRPr="0036019F" w:rsidRDefault="00435351" w:rsidP="00CD0E2D">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{{a.copies}} copies</w:t>
            </w:r>
          </w:p>
          <w:p w14:paraId="08959DB8" w14:textId="77777777" w:rsidR="00435351" w:rsidRDefault="00435351" w:rsidP="00CD0E2D">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tc>
        <w:tc>
          <w:tcPr>
            <w:tcW w:w="709" w:type="dxa"/>
          </w:tcPr>
          <w:p w14:paraId="6ED0540A" w14:textId="77777777" w:rsidR="00435351" w:rsidRPr="0036019F" w:rsidRDefault="00435351" w:rsidP="00CD0E2D">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if a.clinic_num_s==5%}</w:t>
            </w:r>
          </w:p>
          <w:p w14:paraId="4934E650" w14:textId="77777777" w:rsidR="00435351" w:rsidRPr="0036019F" w:rsidRDefault="00435351" w:rsidP="00CD0E2D">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I类</w:t>
            </w:r>
          </w:p>
          <w:p w14:paraId="0D746D72" w14:textId="77777777" w:rsidR="00435351" w:rsidRPr="0036019F" w:rsidRDefault="00435351" w:rsidP="00CD0E2D">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else%}</w:t>
            </w:r>
          </w:p>
          <w:p w14:paraId="469774D9" w14:textId="77777777" w:rsidR="00435351" w:rsidRPr="0036019F" w:rsidRDefault="00435351" w:rsidP="00CD0E2D">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II类</w:t>
            </w:r>
          </w:p>
          <w:p w14:paraId="3B6A78C8" w14:textId="77777777" w:rsidR="00435351" w:rsidRPr="00C14626" w:rsidRDefault="00435351" w:rsidP="00CD0E2D">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endif%}</w:t>
            </w:r>
          </w:p>
        </w:tc>
        <w:tc>
          <w:tcPr>
            <w:tcW w:w="3816" w:type="dxa"/>
          </w:tcPr>
          <w:p w14:paraId="7EA86339" w14:textId="77777777" w:rsidR="00435351" w:rsidRPr="00865BEF" w:rsidRDefault="00435351" w:rsidP="00CD0E2D">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p>
        </w:tc>
      </w:tr>
      <w:tr w:rsidR="00435351" w:rsidRPr="00D661C3" w14:paraId="5D700448" w14:textId="77777777" w:rsidTr="00CD0E2D">
        <w:trPr>
          <w:trHeight w:val="397"/>
        </w:trPr>
        <w:tc>
          <w:tcPr>
            <w:tcW w:w="10332" w:type="dxa"/>
            <w:gridSpan w:val="5"/>
          </w:tcPr>
          <w:p w14:paraId="45C2CE45" w14:textId="77777777" w:rsidR="00435351" w:rsidRPr="00865BEF" w:rsidRDefault="00435351" w:rsidP="00CD0E2D">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endfor%}</w:t>
            </w:r>
          </w:p>
        </w:tc>
      </w:tr>
      <w:tr w:rsidR="00435351" w:rsidRPr="00D661C3" w14:paraId="035AC6DC" w14:textId="77777777" w:rsidTr="00CD0E2D">
        <w:trPr>
          <w:trHeight w:val="397"/>
        </w:trPr>
        <w:tc>
          <w:tcPr>
            <w:tcW w:w="10332" w:type="dxa"/>
            <w:gridSpan w:val="5"/>
          </w:tcPr>
          <w:p w14:paraId="2D61287B" w14:textId="77777777" w:rsidR="00435351" w:rsidRPr="001F44C4" w:rsidRDefault="00435351" w:rsidP="00CD0E2D">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lastRenderedPageBreak/>
              <w:t>{%tr if msi.var_id==”MSS”%}</w:t>
            </w:r>
          </w:p>
        </w:tc>
      </w:tr>
      <w:tr w:rsidR="00435351" w:rsidRPr="00D661C3" w14:paraId="6147717B" w14:textId="77777777" w:rsidTr="00CD0E2D">
        <w:trPr>
          <w:trHeight w:val="397"/>
        </w:trPr>
        <w:tc>
          <w:tcPr>
            <w:tcW w:w="1555" w:type="dxa"/>
          </w:tcPr>
          <w:p w14:paraId="4C8BA709" w14:textId="77777777" w:rsidR="00435351" w:rsidRDefault="00435351" w:rsidP="00CD0E2D">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2493D831" w14:textId="77777777" w:rsidR="00435351" w:rsidRPr="000B7B82" w:rsidRDefault="00435351" w:rsidP="00CD0E2D">
            <w:pPr>
              <w:spacing w:beforeLines="10" w:before="31" w:afterLines="10" w:after="31"/>
              <w:jc w:val="center"/>
              <w:rPr>
                <w:rFonts w:ascii="思源黑体 CN Normal" w:eastAsia="思源黑体 CN Normal" w:hAnsi="思源黑体 CN Normal"/>
                <w:bCs/>
                <w:iCs/>
                <w:color w:val="000000" w:themeColor="text1"/>
                <w:sz w:val="17"/>
                <w:szCs w:val="17"/>
              </w:rPr>
            </w:pPr>
            <w:r w:rsidRPr="000B7B82">
              <w:rPr>
                <w:rFonts w:ascii="思源黑体 CN Normal" w:eastAsia="思源黑体 CN Normal" w:hAnsi="思源黑体 CN Normal" w:hint="eastAsia"/>
                <w:bCs/>
                <w:iCs/>
                <w:color w:val="000000" w:themeColor="text1"/>
                <w:sz w:val="17"/>
                <w:szCs w:val="17"/>
              </w:rPr>
              <w:t>微卫星稳定（</w:t>
            </w:r>
            <w:r w:rsidRPr="000B7B82">
              <w:rPr>
                <w:rFonts w:ascii="思源黑体 CN Normal" w:eastAsia="思源黑体 CN Normal" w:hAnsi="思源黑体 CN Normal"/>
                <w:bCs/>
                <w:iCs/>
                <w:color w:val="000000" w:themeColor="text1"/>
                <w:sz w:val="17"/>
                <w:szCs w:val="17"/>
              </w:rPr>
              <w:t>MSS）</w:t>
            </w:r>
          </w:p>
        </w:tc>
        <w:tc>
          <w:tcPr>
            <w:tcW w:w="1276" w:type="dxa"/>
          </w:tcPr>
          <w:p w14:paraId="56D9940F" w14:textId="77777777" w:rsidR="00435351" w:rsidRDefault="00435351" w:rsidP="00CD0E2D">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7411EF7E" w14:textId="77777777" w:rsidR="00435351" w:rsidRPr="00EF7834" w:rsidRDefault="00435351" w:rsidP="00CD0E2D">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6F1DB220" w14:textId="77777777" w:rsidR="00435351" w:rsidRPr="0008776A" w:rsidRDefault="00435351" w:rsidP="00CD0E2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435351" w:rsidRPr="00D661C3" w14:paraId="0A28768B" w14:textId="77777777" w:rsidTr="00CD0E2D">
        <w:trPr>
          <w:trHeight w:val="397"/>
        </w:trPr>
        <w:tc>
          <w:tcPr>
            <w:tcW w:w="10332" w:type="dxa"/>
            <w:gridSpan w:val="5"/>
          </w:tcPr>
          <w:p w14:paraId="0CD95F44" w14:textId="77777777" w:rsidR="00435351" w:rsidRDefault="00435351" w:rsidP="00CD0E2D">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endif%}</w:t>
            </w:r>
          </w:p>
        </w:tc>
      </w:tr>
    </w:tbl>
    <w:p w14:paraId="44D5A57F" w14:textId="77777777" w:rsidR="005B4092" w:rsidRDefault="005B4092">
      <w:pPr>
        <w:ind w:left="300" w:hangingChars="200" w:hanging="300"/>
        <w:rPr>
          <w:rFonts w:ascii="思源黑体 CN Normal" w:eastAsia="思源黑体 CN Normal" w:hAnsi="思源黑体 CN Normal"/>
          <w:color w:val="595959" w:themeColor="text1" w:themeTint="A6"/>
          <w:sz w:val="15"/>
          <w:szCs w:val="15"/>
        </w:rPr>
      </w:pPr>
    </w:p>
    <w:p w14:paraId="42473D3E" w14:textId="77777777" w:rsidR="005B4092" w:rsidRDefault="00754C33">
      <w:pPr>
        <w:pStyle w:val="2"/>
        <w:numPr>
          <w:ilvl w:val="0"/>
          <w:numId w:val="2"/>
        </w:numPr>
        <w:spacing w:before="0" w:after="0" w:line="240" w:lineRule="auto"/>
        <w:jc w:val="left"/>
        <w:rPr>
          <w:rFonts w:ascii="思源黑体 CN Bold" w:eastAsia="思源黑体 CN Bold" w:hAnsi="思源黑体 CN Bold" w:cstheme="minorBidi"/>
          <w:color w:val="1E7648"/>
          <w:sz w:val="21"/>
          <w:szCs w:val="21"/>
        </w:rPr>
      </w:pPr>
      <w:bookmarkStart w:id="9" w:name="OLE_LINK8"/>
      <w:bookmarkStart w:id="10" w:name="OLE_LINK9"/>
      <w:r>
        <w:rPr>
          <w:rFonts w:ascii="思源黑体 CN Bold" w:eastAsia="思源黑体 CN Bold" w:hAnsi="思源黑体 CN Bold" w:cstheme="minorBidi" w:hint="eastAsia"/>
          <w:color w:val="1E7648"/>
          <w:sz w:val="21"/>
          <w:szCs w:val="21"/>
        </w:rPr>
        <w:t xml:space="preserve"> 可能与肿瘤发生发展相关的变异</w:t>
      </w:r>
      <w:bookmarkEnd w:id="9"/>
      <w:bookmarkEnd w:id="10"/>
    </w:p>
    <w:tbl>
      <w:tblPr>
        <w:tblStyle w:val="PTMv3"/>
        <w:tblW w:w="0" w:type="auto"/>
        <w:tblLayout w:type="fixed"/>
        <w:tblLook w:val="04A0" w:firstRow="1" w:lastRow="0" w:firstColumn="1" w:lastColumn="0" w:noHBand="0" w:noVBand="1"/>
      </w:tblPr>
      <w:tblGrid>
        <w:gridCol w:w="2268"/>
        <w:gridCol w:w="6237"/>
        <w:gridCol w:w="1837"/>
      </w:tblGrid>
      <w:tr w:rsidR="00435351" w14:paraId="1D98A2E2" w14:textId="77777777" w:rsidTr="00CD0E2D">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3F214823" w14:textId="77777777" w:rsidR="00435351" w:rsidRDefault="00435351" w:rsidP="00CD0E2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7AD92A5F" w14:textId="77777777" w:rsidR="00435351" w:rsidRDefault="00435351" w:rsidP="00CD0E2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783B7F89" w14:textId="77777777" w:rsidR="00435351" w:rsidRDefault="00435351" w:rsidP="00CD0E2D">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丰度/拷贝数</w:t>
            </w:r>
          </w:p>
        </w:tc>
      </w:tr>
      <w:tr w:rsidR="00435351" w14:paraId="3001D30F" w14:textId="77777777" w:rsidTr="00CD0E2D">
        <w:trPr>
          <w:trHeight w:val="397"/>
        </w:trPr>
        <w:tc>
          <w:tcPr>
            <w:tcW w:w="10342" w:type="dxa"/>
            <w:gridSpan w:val="3"/>
          </w:tcPr>
          <w:p w14:paraId="03AD722D" w14:textId="77777777" w:rsidR="00435351" w:rsidRPr="000E04AF" w:rsidRDefault="00435351" w:rsidP="00CD0E2D">
            <w:pPr>
              <w:jc w:val="center"/>
              <w:rPr>
                <w:rFonts w:ascii="思源黑体 CN Normal" w:eastAsia="思源黑体 CN Normal" w:hAnsi="思源黑体 CN Normal"/>
                <w:color w:val="000000" w:themeColor="text1"/>
                <w:sz w:val="17"/>
                <w:szCs w:val="17"/>
              </w:rPr>
            </w:pPr>
            <w:r w:rsidRPr="00065F33">
              <w:rPr>
                <w:rFonts w:ascii="思源黑体 CN Normal" w:eastAsia="思源黑体 CN Normal" w:hAnsi="思源黑体 CN Normal"/>
                <w:color w:val="000000" w:themeColor="text1"/>
                <w:sz w:val="17"/>
                <w:szCs w:val="17"/>
              </w:rPr>
              <w:t>{%tr if var.var_somatic.level_onco_nodrug%}</w:t>
            </w:r>
          </w:p>
        </w:tc>
      </w:tr>
      <w:tr w:rsidR="00435351" w14:paraId="21D38756" w14:textId="77777777" w:rsidTr="00CD0E2D">
        <w:trPr>
          <w:trHeight w:val="397"/>
        </w:trPr>
        <w:tc>
          <w:tcPr>
            <w:tcW w:w="10342" w:type="dxa"/>
            <w:gridSpan w:val="3"/>
          </w:tcPr>
          <w:p w14:paraId="510AAE74" w14:textId="77777777" w:rsidR="00435351" w:rsidRPr="00065F33" w:rsidRDefault="00435351" w:rsidP="00CD0E2D">
            <w:pPr>
              <w:jc w:val="center"/>
              <w:rPr>
                <w:rFonts w:ascii="思源黑体 CN Normal" w:eastAsia="思源黑体 CN Normal" w:hAnsi="思源黑体 CN Normal"/>
                <w:color w:val="000000" w:themeColor="text1"/>
                <w:sz w:val="17"/>
                <w:szCs w:val="17"/>
              </w:rPr>
            </w:pPr>
            <w:r w:rsidRPr="00065F33">
              <w:rPr>
                <w:rFonts w:ascii="思源黑体 CN Normal" w:eastAsia="思源黑体 CN Normal" w:hAnsi="思源黑体 CN Normal"/>
                <w:color w:val="000000" w:themeColor="text1"/>
                <w:sz w:val="17"/>
                <w:szCs w:val="17"/>
              </w:rPr>
              <w:t>{%tr for a in var.var_somatic.level_onco_nodrug%}</w:t>
            </w:r>
          </w:p>
        </w:tc>
      </w:tr>
      <w:tr w:rsidR="00435351" w14:paraId="034D98BA" w14:textId="77777777" w:rsidTr="00CD0E2D">
        <w:trPr>
          <w:trHeight w:val="397"/>
        </w:trPr>
        <w:tc>
          <w:tcPr>
            <w:tcW w:w="2268" w:type="dxa"/>
          </w:tcPr>
          <w:p w14:paraId="4AFBB6FF" w14:textId="77777777" w:rsidR="00435351" w:rsidRPr="00C414AD" w:rsidRDefault="00435351" w:rsidP="00CD0E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 in a.gene_symbol and (a.bio_category==”Sv” or a.bio_category == “PSeqRnaSv”)%}</w:t>
            </w:r>
          </w:p>
          <w:p w14:paraId="35A83CCA" w14:textId="77777777" w:rsidR="00435351" w:rsidRPr="00C414AD" w:rsidRDefault="00435351" w:rsidP="00CD0E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a.five_prime_gene != a.three_prime_gene %}</w:t>
            </w:r>
          </w:p>
          <w:p w14:paraId="1230D74B" w14:textId="77777777" w:rsidR="00435351" w:rsidRPr="00EF50DA" w:rsidRDefault="00435351" w:rsidP="00CD0E2D">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76C01DC7" w14:textId="77777777" w:rsidR="00435351" w:rsidRPr="00EF50DA" w:rsidRDefault="00435351" w:rsidP="00CD0E2D">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{{a.three_prime_gene}}</w:t>
            </w:r>
          </w:p>
          <w:p w14:paraId="43434AB6" w14:textId="77777777" w:rsidR="00435351" w:rsidRPr="00C414AD" w:rsidRDefault="00435351" w:rsidP="00CD0E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079605DB" w14:textId="77777777" w:rsidR="00435351" w:rsidRPr="00EF50DA" w:rsidRDefault="00435351" w:rsidP="00CD0E2D">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216B5EF4" w14:textId="77777777" w:rsidR="00435351" w:rsidRPr="00C414AD" w:rsidRDefault="00435351" w:rsidP="00CD0E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2F26798E" w14:textId="77777777" w:rsidR="00435351" w:rsidRPr="00C414AD" w:rsidRDefault="00435351" w:rsidP="00CD0E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7211F7ED" w14:textId="77777777" w:rsidR="00435351" w:rsidRPr="00EF50DA" w:rsidRDefault="00435351" w:rsidP="00CD0E2D">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{{a.gene_symbol}}</w:t>
            </w:r>
          </w:p>
          <w:p w14:paraId="366139E8" w14:textId="77777777" w:rsidR="00435351" w:rsidRPr="000E04AF" w:rsidRDefault="00435351" w:rsidP="00CD0E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6237" w:type="dxa"/>
          </w:tcPr>
          <w:p w14:paraId="4AF74808" w14:textId="77777777" w:rsidR="00435351" w:rsidRPr="00C414AD" w:rsidRDefault="00435351" w:rsidP="00CD0E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a.bio_category==”Snvindel”%}</w:t>
            </w:r>
          </w:p>
          <w:p w14:paraId="0B933114" w14:textId="77777777" w:rsidR="00435351" w:rsidRPr="00C414AD" w:rsidRDefault="00435351" w:rsidP="00CD0E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{{a.gene_region}} {{a.hgvs_c}}{%if a.hgvs_p != “p.?”%} {{a.hgvs_p}}{%endif%}</w:t>
            </w:r>
          </w:p>
          <w:p w14:paraId="28CE7B66" w14:textId="77777777" w:rsidR="00435351" w:rsidRPr="00C414AD" w:rsidRDefault="00435351" w:rsidP="00CD0E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{{a.transcript_primary}}</w:t>
            </w:r>
          </w:p>
          <w:p w14:paraId="1460B533" w14:textId="77777777" w:rsidR="00435351" w:rsidRPr="00C414AD" w:rsidRDefault="00435351" w:rsidP="00CD0E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a.bio_category==”Cnv”%}</w:t>
            </w:r>
          </w:p>
          <w:p w14:paraId="5D142165" w14:textId="77777777" w:rsidR="00435351" w:rsidRPr="00C414AD" w:rsidRDefault="00435351" w:rsidP="00CD0E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扩增</w:t>
            </w:r>
          </w:p>
          <w:p w14:paraId="6851FE8C" w14:textId="77777777" w:rsidR="00435351" w:rsidRPr="00C414AD" w:rsidRDefault="00435351" w:rsidP="00CD0E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a.bio_category==”Sv”%}</w:t>
            </w:r>
          </w:p>
          <w:p w14:paraId="2C9F3F6A" w14:textId="77777777" w:rsidR="00435351" w:rsidRPr="00C414AD" w:rsidRDefault="00435351" w:rsidP="00CD0E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a.five_prime_gene ==”MET” and a.three_prime_gene ==”MET”%}</w:t>
            </w:r>
          </w:p>
          <w:p w14:paraId="74509754" w14:textId="77777777" w:rsidR="00435351" w:rsidRPr="00C414AD" w:rsidRDefault="00435351" w:rsidP="00CD0E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MET exon14 skipping</w:t>
            </w:r>
          </w:p>
          <w:p w14:paraId="52CA58D7" w14:textId="77777777" w:rsidR="00435351" w:rsidRPr="00C414AD" w:rsidRDefault="00435351" w:rsidP="00CD0E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37BF1C87" w14:textId="77777777" w:rsidR="00435351" w:rsidRPr="00C414AD" w:rsidRDefault="00435351" w:rsidP="00CD0E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for b in a.merge_sv_list%}</w:t>
            </w:r>
          </w:p>
          <w:p w14:paraId="39B63A84" w14:textId="77777777" w:rsidR="00435351" w:rsidRPr="00C414AD" w:rsidRDefault="00435351" w:rsidP="00CD0E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{{b}}融合</w:t>
            </w:r>
          </w:p>
          <w:p w14:paraId="1EEF9AC5" w14:textId="77777777" w:rsidR="00435351" w:rsidRPr="00C414AD" w:rsidRDefault="00435351" w:rsidP="00CD0E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endfor%}</w:t>
            </w:r>
          </w:p>
          <w:p w14:paraId="69112F9C" w14:textId="77777777" w:rsidR="00435351" w:rsidRPr="00C414AD" w:rsidRDefault="00435351" w:rsidP="00CD0E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{{a.five_prime_transcript}}/{{a.three_prime_transcript}}</w:t>
            </w:r>
          </w:p>
          <w:p w14:paraId="535C6EC7" w14:textId="77777777" w:rsidR="00435351" w:rsidRPr="00C414AD" w:rsidRDefault="00435351" w:rsidP="00CD0E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1C12B2D8" w14:textId="77777777" w:rsidR="00435351" w:rsidRPr="000E04AF" w:rsidRDefault="00435351" w:rsidP="00CD0E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1837" w:type="dxa"/>
          </w:tcPr>
          <w:p w14:paraId="1463C730" w14:textId="77777777" w:rsidR="00435351" w:rsidRPr="00C414AD" w:rsidRDefault="00435351" w:rsidP="00CD0E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a.bio_category==”Snvindel”%}</w:t>
            </w:r>
          </w:p>
          <w:p w14:paraId="52DD3130" w14:textId="77777777" w:rsidR="00435351" w:rsidRPr="00C414AD" w:rsidRDefault="00435351" w:rsidP="00CD0E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{{a.freq_str}}</w:t>
            </w:r>
          </w:p>
          <w:p w14:paraId="0AB4D37C" w14:textId="77777777" w:rsidR="00435351" w:rsidRPr="00C414AD" w:rsidRDefault="00435351" w:rsidP="00CD0E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a.bio_category==”Cnv”%}</w:t>
            </w:r>
          </w:p>
          <w:p w14:paraId="5621F5BE" w14:textId="77777777" w:rsidR="00435351" w:rsidRPr="00C414AD" w:rsidRDefault="00435351" w:rsidP="00CD0E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{{a.cn_mean}}</w:t>
            </w:r>
          </w:p>
          <w:p w14:paraId="6FDD4E9D" w14:textId="77777777" w:rsidR="00435351" w:rsidRPr="00C414AD" w:rsidRDefault="00435351" w:rsidP="00CD0E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a.bio_category==”Sv”%}</w:t>
            </w:r>
          </w:p>
          <w:p w14:paraId="181DE003" w14:textId="77777777" w:rsidR="00435351" w:rsidRPr="00C414AD" w:rsidRDefault="00435351" w:rsidP="00CD0E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{{a.copies}} copies</w:t>
            </w:r>
          </w:p>
          <w:p w14:paraId="4D279A0C" w14:textId="77777777" w:rsidR="00435351" w:rsidRPr="000E04AF" w:rsidRDefault="00435351" w:rsidP="00CD0E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r>
      <w:tr w:rsidR="00435351" w14:paraId="48189927" w14:textId="77777777" w:rsidTr="00CD0E2D">
        <w:trPr>
          <w:trHeight w:val="397"/>
        </w:trPr>
        <w:tc>
          <w:tcPr>
            <w:tcW w:w="10342" w:type="dxa"/>
            <w:gridSpan w:val="3"/>
          </w:tcPr>
          <w:p w14:paraId="52E8CD4B" w14:textId="77777777" w:rsidR="00435351" w:rsidRPr="000E04AF" w:rsidRDefault="00435351" w:rsidP="00CD0E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{%tr endfor%}</w:t>
            </w:r>
          </w:p>
        </w:tc>
      </w:tr>
      <w:tr w:rsidR="00435351" w14:paraId="24A27137" w14:textId="77777777" w:rsidTr="00CD0E2D">
        <w:trPr>
          <w:trHeight w:val="397"/>
        </w:trPr>
        <w:tc>
          <w:tcPr>
            <w:tcW w:w="10342" w:type="dxa"/>
            <w:gridSpan w:val="3"/>
          </w:tcPr>
          <w:p w14:paraId="72B85504" w14:textId="77777777" w:rsidR="00435351" w:rsidRPr="00C414AD" w:rsidRDefault="00435351" w:rsidP="00CD0E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{%tr else%}</w:t>
            </w:r>
          </w:p>
        </w:tc>
      </w:tr>
      <w:tr w:rsidR="00435351" w14:paraId="12A7A46E" w14:textId="77777777" w:rsidTr="00CD0E2D">
        <w:trPr>
          <w:trHeight w:val="397"/>
        </w:trPr>
        <w:tc>
          <w:tcPr>
            <w:tcW w:w="10342" w:type="dxa"/>
            <w:gridSpan w:val="3"/>
          </w:tcPr>
          <w:p w14:paraId="06DE2114" w14:textId="77777777" w:rsidR="00435351" w:rsidRDefault="00435351" w:rsidP="00CD0E2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435351" w14:paraId="11765991" w14:textId="77777777" w:rsidTr="00CD0E2D">
        <w:trPr>
          <w:trHeight w:val="397"/>
        </w:trPr>
        <w:tc>
          <w:tcPr>
            <w:tcW w:w="10342" w:type="dxa"/>
            <w:gridSpan w:val="3"/>
          </w:tcPr>
          <w:p w14:paraId="445BD139" w14:textId="77777777" w:rsidR="00435351" w:rsidRDefault="00435351" w:rsidP="00CD0E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{%tr endif%}</w:t>
            </w:r>
          </w:p>
        </w:tc>
      </w:tr>
    </w:tbl>
    <w:p w14:paraId="5EF68644" w14:textId="77777777" w:rsidR="005B4092" w:rsidRDefault="005B4092">
      <w:pPr>
        <w:ind w:firstLineChars="200" w:firstLine="420"/>
      </w:pPr>
    </w:p>
    <w:p w14:paraId="0F8B3CE3" w14:textId="77777777" w:rsidR="005B4092" w:rsidRDefault="00754C33">
      <w:pPr>
        <w:pStyle w:val="2"/>
        <w:numPr>
          <w:ilvl w:val="0"/>
          <w:numId w:val="2"/>
        </w:numPr>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化疗药物相关标志物检测结果</w:t>
      </w:r>
    </w:p>
    <w:tbl>
      <w:tblPr>
        <w:tblStyle w:val="PTMv3"/>
        <w:tblW w:w="0" w:type="auto"/>
        <w:tblLayout w:type="fixed"/>
        <w:tblLook w:val="04A0" w:firstRow="1" w:lastRow="0" w:firstColumn="1" w:lastColumn="0" w:noHBand="0" w:noVBand="1"/>
      </w:tblPr>
      <w:tblGrid>
        <w:gridCol w:w="1134"/>
        <w:gridCol w:w="1276"/>
        <w:gridCol w:w="1276"/>
        <w:gridCol w:w="5245"/>
        <w:gridCol w:w="1411"/>
      </w:tblGrid>
      <w:tr w:rsidR="00435351" w14:paraId="1ABEE8E9" w14:textId="77777777" w:rsidTr="00CD0E2D">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62D415C8" w14:textId="77777777" w:rsidR="00435351" w:rsidRPr="00FB3D13" w:rsidRDefault="00435351" w:rsidP="00CD0E2D">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276" w:type="dxa"/>
            <w:tcBorders>
              <w:top w:val="nil"/>
              <w:left w:val="single" w:sz="4" w:space="0" w:color="FFFFFF" w:themeColor="background1"/>
              <w:right w:val="single" w:sz="4" w:space="0" w:color="FFFFFF" w:themeColor="background1"/>
            </w:tcBorders>
          </w:tcPr>
          <w:p w14:paraId="7D548F71" w14:textId="77777777" w:rsidR="00435351" w:rsidRPr="00FB3D13" w:rsidRDefault="00435351" w:rsidP="00CD0E2D">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276" w:type="dxa"/>
            <w:tcBorders>
              <w:top w:val="nil"/>
              <w:left w:val="single" w:sz="4" w:space="0" w:color="FFFFFF" w:themeColor="background1"/>
              <w:right w:val="single" w:sz="4" w:space="0" w:color="FFFFFF" w:themeColor="background1"/>
            </w:tcBorders>
          </w:tcPr>
          <w:p w14:paraId="300FD092" w14:textId="77777777" w:rsidR="00435351" w:rsidRPr="00FB3D13" w:rsidRDefault="00435351" w:rsidP="00CD0E2D">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245" w:type="dxa"/>
            <w:tcBorders>
              <w:top w:val="nil"/>
              <w:left w:val="single" w:sz="4" w:space="0" w:color="FFFFFF" w:themeColor="background1"/>
              <w:right w:val="single" w:sz="4" w:space="0" w:color="FFFFFF" w:themeColor="background1"/>
            </w:tcBorders>
          </w:tcPr>
          <w:p w14:paraId="69C147E1" w14:textId="77777777" w:rsidR="00435351" w:rsidRPr="00FB3D13" w:rsidRDefault="00435351" w:rsidP="00CD0E2D">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411" w:type="dxa"/>
            <w:tcBorders>
              <w:top w:val="nil"/>
              <w:left w:val="single" w:sz="4" w:space="0" w:color="FFFFFF" w:themeColor="background1"/>
            </w:tcBorders>
          </w:tcPr>
          <w:p w14:paraId="36EF7096" w14:textId="77777777" w:rsidR="00435351" w:rsidRPr="00FB3D13" w:rsidRDefault="00435351" w:rsidP="00CD0E2D">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435351" w14:paraId="17C150A2" w14:textId="77777777" w:rsidTr="00CD0E2D">
        <w:trPr>
          <w:trHeight w:val="340"/>
        </w:trPr>
        <w:tc>
          <w:tcPr>
            <w:tcW w:w="10342" w:type="dxa"/>
            <w:gridSpan w:val="5"/>
          </w:tcPr>
          <w:p w14:paraId="28F9F1E3" w14:textId="77777777" w:rsidR="00435351" w:rsidRPr="002E2758" w:rsidRDefault="00435351" w:rsidP="00CD0E2D">
            <w:pPr>
              <w:adjustRightInd w:val="0"/>
              <w:snapToGrid w:val="0"/>
              <w:jc w:val="center"/>
              <w:rPr>
                <w:rFonts w:ascii="思源黑体 CN Normal" w:eastAsia="思源黑体 CN Normal" w:hAnsi="思源黑体 CN Normal" w:cs="思源黑体 CN Normal"/>
                <w:color w:val="000000"/>
                <w:sz w:val="17"/>
                <w:szCs w:val="17"/>
              </w:rPr>
            </w:pPr>
            <w:r w:rsidRPr="000E089D">
              <w:rPr>
                <w:rFonts w:ascii="思源黑体 CN Normal" w:eastAsia="思源黑体 CN Normal" w:hAnsi="思源黑体 CN Normal" w:cs="思源黑体 CN Normal"/>
                <w:color w:val="000000"/>
                <w:sz w:val="17"/>
                <w:szCs w:val="17"/>
              </w:rPr>
              <w:t>{%tr for a in chemo.dbsnp_simple_nosplitdrug%}</w:t>
            </w:r>
          </w:p>
        </w:tc>
      </w:tr>
      <w:tr w:rsidR="00435351" w14:paraId="3A458F92" w14:textId="77777777" w:rsidTr="00CD0E2D">
        <w:trPr>
          <w:trHeight w:val="340"/>
        </w:trPr>
        <w:tc>
          <w:tcPr>
            <w:tcW w:w="1134" w:type="dxa"/>
          </w:tcPr>
          <w:p w14:paraId="6E3F0F0C" w14:textId="77777777" w:rsidR="00435351" w:rsidRPr="00EF50DA" w:rsidRDefault="00435351" w:rsidP="00CD0E2D">
            <w:pPr>
              <w:adjustRightInd w:val="0"/>
              <w:snapToGrid w:val="0"/>
              <w:jc w:val="center"/>
              <w:rPr>
                <w:rFonts w:ascii="思源黑体 CN Normal" w:eastAsia="思源黑体 CN Normal" w:hAnsi="思源黑体 CN Normal" w:cs="思源黑体 CN Normal"/>
                <w:bCs/>
                <w:i/>
                <w:iCs/>
                <w:color w:val="000000"/>
                <w:sz w:val="17"/>
                <w:szCs w:val="17"/>
              </w:rPr>
            </w:pPr>
            <w:r w:rsidRPr="00EF50DA">
              <w:rPr>
                <w:rFonts w:ascii="思源黑体 CN Normal" w:eastAsia="思源黑体 CN Normal" w:hAnsi="思源黑体 CN Normal" w:cs="Times New Roman"/>
                <w:bCs/>
                <w:i/>
                <w:sz w:val="17"/>
                <w:szCs w:val="17"/>
                <w:lang w:bidi="ar"/>
              </w:rPr>
              <w:t>{{a.gene_symbol}}</w:t>
            </w:r>
          </w:p>
        </w:tc>
        <w:tc>
          <w:tcPr>
            <w:tcW w:w="1276" w:type="dxa"/>
          </w:tcPr>
          <w:p w14:paraId="0431220B" w14:textId="77777777" w:rsidR="00435351" w:rsidRPr="00EF50DA" w:rsidRDefault="00435351" w:rsidP="00CD0E2D">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{{a.dbsnp}}</w:t>
            </w:r>
          </w:p>
        </w:tc>
        <w:tc>
          <w:tcPr>
            <w:tcW w:w="1276" w:type="dxa"/>
          </w:tcPr>
          <w:p w14:paraId="6BF3BC03" w14:textId="77777777" w:rsidR="00435351" w:rsidRPr="00EF50DA" w:rsidRDefault="00435351" w:rsidP="00CD0E2D">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{{a.genotype}}</w:t>
            </w:r>
          </w:p>
        </w:tc>
        <w:tc>
          <w:tcPr>
            <w:tcW w:w="5245" w:type="dxa"/>
          </w:tcPr>
          <w:p w14:paraId="0080ABE4" w14:textId="77777777" w:rsidR="00435351" w:rsidRPr="00EF50DA" w:rsidRDefault="00435351" w:rsidP="00CD0E2D">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{%p for b in a.inter%}</w:t>
            </w:r>
          </w:p>
          <w:p w14:paraId="634EF369" w14:textId="77777777" w:rsidR="00435351" w:rsidRPr="00EF50DA" w:rsidRDefault="00435351" w:rsidP="00CD0E2D">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{{b}}</w:t>
            </w:r>
          </w:p>
          <w:p w14:paraId="66DCFC14" w14:textId="77777777" w:rsidR="00435351" w:rsidRPr="00EF50DA" w:rsidRDefault="00435351" w:rsidP="00CD0E2D">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{%p endfor%}</w:t>
            </w:r>
          </w:p>
        </w:tc>
        <w:tc>
          <w:tcPr>
            <w:tcW w:w="1411" w:type="dxa"/>
          </w:tcPr>
          <w:p w14:paraId="46BF7703" w14:textId="77777777" w:rsidR="00435351" w:rsidRPr="00EF50DA" w:rsidRDefault="00435351" w:rsidP="00CD0E2D">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cs="Times New Roman (正文 CS 字体)"/>
                <w:iCs/>
                <w:spacing w:val="6"/>
                <w:sz w:val="17"/>
                <w:szCs w:val="17"/>
              </w:rPr>
              <w:t>{{a.evi_level}}</w:t>
            </w:r>
          </w:p>
        </w:tc>
      </w:tr>
      <w:tr w:rsidR="00435351" w14:paraId="6C672D96" w14:textId="77777777" w:rsidTr="00CD0E2D">
        <w:trPr>
          <w:trHeight w:val="340"/>
        </w:trPr>
        <w:tc>
          <w:tcPr>
            <w:tcW w:w="10342" w:type="dxa"/>
            <w:gridSpan w:val="5"/>
          </w:tcPr>
          <w:p w14:paraId="19A1B9F2" w14:textId="77777777" w:rsidR="00435351" w:rsidRPr="002E2758" w:rsidRDefault="00435351" w:rsidP="00CD0E2D">
            <w:pPr>
              <w:adjustRightInd w:val="0"/>
              <w:snapToGrid w:val="0"/>
              <w:jc w:val="center"/>
              <w:rPr>
                <w:rFonts w:ascii="思源黑体 CN Normal" w:eastAsia="思源黑体 CN Normal" w:hAnsi="思源黑体 CN Normal" w:cs="思源黑体 CN Normal"/>
                <w:color w:val="000000"/>
                <w:sz w:val="17"/>
                <w:szCs w:val="17"/>
              </w:rPr>
            </w:pPr>
            <w:r w:rsidRPr="00820FA9">
              <w:rPr>
                <w:rFonts w:ascii="思源黑体 CN Normal" w:eastAsia="思源黑体 CN Normal" w:hAnsi="思源黑体 CN Normal" w:cs="思源黑体 CN Normal"/>
                <w:color w:val="000000"/>
                <w:sz w:val="17"/>
                <w:szCs w:val="17"/>
              </w:rPr>
              <w:t>{%tr endfor%}</w:t>
            </w:r>
          </w:p>
        </w:tc>
      </w:tr>
    </w:tbl>
    <w:p w14:paraId="51BB9239" w14:textId="77777777" w:rsidR="005B4092" w:rsidRDefault="00754C33">
      <w:pPr>
        <w:ind w:left="420" w:hangingChars="200" w:hanging="420"/>
        <w:rPr>
          <w:rFonts w:ascii="思源黑体 CN Normal" w:eastAsia="思源黑体 CN Normal" w:hAnsi="思源黑体 CN Normal"/>
          <w:color w:val="000000" w:themeColor="text1"/>
          <w:sz w:val="16"/>
          <w:szCs w:val="16"/>
        </w:rPr>
      </w:pPr>
      <w:r>
        <w:br w:type="page"/>
      </w:r>
    </w:p>
    <w:p w14:paraId="23E56555" w14:textId="77777777" w:rsidR="005B4092" w:rsidRDefault="00754C33">
      <w:pPr>
        <w:pStyle w:val="2"/>
        <w:numPr>
          <w:ilvl w:val="0"/>
          <w:numId w:val="2"/>
        </w:numPr>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伴随诊断或N</w:t>
      </w:r>
      <w:r>
        <w:rPr>
          <w:rFonts w:ascii="思源黑体 CN Bold" w:eastAsia="思源黑体 CN Bold" w:hAnsi="思源黑体 CN Bold" w:cstheme="minorBidi"/>
          <w:color w:val="1E7648"/>
          <w:sz w:val="21"/>
          <w:szCs w:val="21"/>
        </w:rPr>
        <w:t>CCN</w:t>
      </w:r>
      <w:r>
        <w:rPr>
          <w:rFonts w:ascii="思源黑体 CN Bold" w:eastAsia="思源黑体 CN Bold" w:hAnsi="思源黑体 CN Bold" w:cstheme="minorBidi" w:hint="eastAsia"/>
          <w:color w:val="1E7648"/>
          <w:sz w:val="21"/>
          <w:szCs w:val="21"/>
        </w:rPr>
        <w:t>指南推荐标志物检测结果汇总</w:t>
      </w:r>
    </w:p>
    <w:tbl>
      <w:tblPr>
        <w:tblStyle w:val="af2"/>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5B4092" w14:paraId="3A575D80" w14:textId="77777777">
        <w:trPr>
          <w:trHeight w:hRule="exact" w:val="28"/>
          <w:jc w:val="center"/>
        </w:trPr>
        <w:tc>
          <w:tcPr>
            <w:tcW w:w="10467" w:type="dxa"/>
            <w:tcBorders>
              <w:top w:val="single" w:sz="18" w:space="0" w:color="FFFFFF" w:themeColor="background1"/>
              <w:left w:val="nil"/>
              <w:bottom w:val="nil"/>
              <w:right w:val="nil"/>
            </w:tcBorders>
            <w:tcMar>
              <w:left w:w="0" w:type="dxa"/>
              <w:right w:w="0" w:type="dxa"/>
            </w:tcMar>
            <w:vAlign w:val="center"/>
          </w:tcPr>
          <w:p w14:paraId="326D3270" w14:textId="77777777" w:rsidR="005B4092" w:rsidRDefault="005B4092">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2234D43F" w14:textId="77777777" w:rsidR="005B4092" w:rsidRDefault="005B4092">
            <w:pPr>
              <w:rPr>
                <w:rFonts w:ascii="微软雅黑" w:eastAsia="微软雅黑" w:hAnsi="微软雅黑" w:cs="思源黑体 CN Light"/>
                <w:sz w:val="18"/>
                <w:szCs w:val="18"/>
              </w:rPr>
            </w:pPr>
          </w:p>
          <w:p w14:paraId="5FBF3B65" w14:textId="77777777" w:rsidR="005B4092" w:rsidRDefault="005B4092">
            <w:pPr>
              <w:rPr>
                <w:rFonts w:ascii="微软雅黑" w:eastAsia="微软雅黑" w:hAnsi="微软雅黑" w:cs="思源黑体 CN Light"/>
                <w:sz w:val="18"/>
                <w:szCs w:val="18"/>
              </w:rPr>
            </w:pPr>
          </w:p>
          <w:p w14:paraId="4656689C" w14:textId="77777777" w:rsidR="005B4092" w:rsidRDefault="005B4092">
            <w:pPr>
              <w:rPr>
                <w:rFonts w:ascii="微软雅黑" w:eastAsia="微软雅黑" w:hAnsi="微软雅黑" w:cs="思源黑体 CN Light"/>
                <w:sz w:val="18"/>
                <w:szCs w:val="18"/>
              </w:rPr>
            </w:pPr>
          </w:p>
          <w:p w14:paraId="7BF7F71E" w14:textId="77777777" w:rsidR="005B4092" w:rsidRDefault="005B4092">
            <w:pPr>
              <w:rPr>
                <w:rFonts w:ascii="微软雅黑" w:eastAsia="微软雅黑" w:hAnsi="微软雅黑" w:cs="思源黑体 CN Light"/>
                <w:sz w:val="18"/>
                <w:szCs w:val="18"/>
              </w:rPr>
            </w:pPr>
          </w:p>
          <w:p w14:paraId="72D040EB" w14:textId="77777777" w:rsidR="005B4092" w:rsidRDefault="005B4092">
            <w:pPr>
              <w:rPr>
                <w:rFonts w:ascii="微软雅黑" w:eastAsia="微软雅黑" w:hAnsi="微软雅黑" w:cs="思源黑体 CN Light"/>
                <w:sz w:val="18"/>
                <w:szCs w:val="18"/>
              </w:rPr>
            </w:pPr>
          </w:p>
        </w:tc>
      </w:tr>
    </w:tbl>
    <w:tbl>
      <w:tblPr>
        <w:tblStyle w:val="MasterIVD-v34"/>
        <w:tblW w:w="5000" w:type="pct"/>
        <w:tblLayout w:type="fixed"/>
        <w:tblLook w:val="04A0" w:firstRow="1" w:lastRow="0" w:firstColumn="1" w:lastColumn="0" w:noHBand="0" w:noVBand="1"/>
      </w:tblPr>
      <w:tblGrid>
        <w:gridCol w:w="1542"/>
        <w:gridCol w:w="2729"/>
        <w:gridCol w:w="2451"/>
        <w:gridCol w:w="1961"/>
        <w:gridCol w:w="1659"/>
      </w:tblGrid>
      <w:tr w:rsidR="00435351" w:rsidRPr="006F3C39" w14:paraId="5E1EAE0B" w14:textId="77777777" w:rsidTr="00CD0E2D">
        <w:trPr>
          <w:cnfStyle w:val="100000000000" w:firstRow="1" w:lastRow="0" w:firstColumn="0" w:lastColumn="0" w:oddVBand="0" w:evenVBand="0" w:oddHBand="0" w:evenHBand="0" w:firstRowFirstColumn="0" w:firstRowLastColumn="0" w:lastRowFirstColumn="0" w:lastRowLastColumn="0"/>
          <w:trHeight w:val="510"/>
        </w:trPr>
        <w:tc>
          <w:tcPr>
            <w:tcW w:w="1542" w:type="dxa"/>
          </w:tcPr>
          <w:p w14:paraId="6B46EDD3" w14:textId="77777777" w:rsidR="00435351" w:rsidRPr="004B47CA" w:rsidRDefault="00435351" w:rsidP="00CD0E2D">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标志物</w:t>
            </w:r>
          </w:p>
        </w:tc>
        <w:tc>
          <w:tcPr>
            <w:tcW w:w="2729" w:type="dxa"/>
          </w:tcPr>
          <w:p w14:paraId="1B1E9E9B" w14:textId="77777777" w:rsidR="00435351" w:rsidRPr="004B47CA" w:rsidRDefault="00435351" w:rsidP="00CD0E2D">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相关肿瘤</w:t>
            </w:r>
          </w:p>
        </w:tc>
        <w:tc>
          <w:tcPr>
            <w:tcW w:w="2451" w:type="dxa"/>
          </w:tcPr>
          <w:p w14:paraId="00B769F8" w14:textId="77777777" w:rsidR="00435351" w:rsidRPr="004B47CA" w:rsidRDefault="00435351" w:rsidP="00CD0E2D">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结果</w:t>
            </w:r>
          </w:p>
        </w:tc>
        <w:tc>
          <w:tcPr>
            <w:tcW w:w="1961" w:type="dxa"/>
          </w:tcPr>
          <w:p w14:paraId="1768F16A" w14:textId="77777777" w:rsidR="00435351" w:rsidRDefault="00435351" w:rsidP="00CD0E2D">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丰度/拷贝数</w:t>
            </w:r>
          </w:p>
        </w:tc>
        <w:tc>
          <w:tcPr>
            <w:tcW w:w="1659" w:type="dxa"/>
          </w:tcPr>
          <w:p w14:paraId="30022A54" w14:textId="77777777" w:rsidR="00435351" w:rsidRPr="004B47CA" w:rsidRDefault="00435351" w:rsidP="00CD0E2D">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临床意义</w:t>
            </w:r>
          </w:p>
        </w:tc>
      </w:tr>
      <w:tr w:rsidR="00435351" w:rsidRPr="006F3C39" w14:paraId="79AFFCA5" w14:textId="77777777" w:rsidTr="00CD0E2D">
        <w:trPr>
          <w:trHeight w:val="340"/>
        </w:trPr>
        <w:tc>
          <w:tcPr>
            <w:tcW w:w="10342" w:type="dxa"/>
            <w:gridSpan w:val="5"/>
          </w:tcPr>
          <w:p w14:paraId="5A07D62A" w14:textId="77777777" w:rsidR="00435351" w:rsidRPr="00436366"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for a in var.cdx.format6_for116%}</w:t>
            </w:r>
          </w:p>
        </w:tc>
      </w:tr>
      <w:tr w:rsidR="00435351" w:rsidRPr="006F3C39" w14:paraId="23E868FC" w14:textId="77777777" w:rsidTr="00CD0E2D">
        <w:trPr>
          <w:trHeight w:val="340"/>
        </w:trPr>
        <w:tc>
          <w:tcPr>
            <w:tcW w:w="1542" w:type="dxa"/>
          </w:tcPr>
          <w:p w14:paraId="6F7C3BA7" w14:textId="77777777" w:rsidR="00435351" w:rsidRDefault="00435351" w:rsidP="00CD0E2D">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sidRPr="00F83EE9">
              <w:rPr>
                <w:rFonts w:ascii="思源黑体 CN Normal" w:eastAsia="思源黑体 CN Normal" w:hAnsi="思源黑体 CN Normal" w:cs="思源黑体 CN Light"/>
                <w:b/>
                <w:bCs/>
                <w:i/>
                <w:iCs/>
                <w:color w:val="000000" w:themeColor="text1"/>
                <w:kern w:val="0"/>
                <w:sz w:val="17"/>
                <w:szCs w:val="17"/>
              </w:rPr>
              <w:t>{{a.gene_symbol}}</w:t>
            </w:r>
          </w:p>
        </w:tc>
        <w:tc>
          <w:tcPr>
            <w:tcW w:w="2729" w:type="dxa"/>
          </w:tcPr>
          <w:p w14:paraId="0C095D4C" w14:textId="77777777" w:rsidR="00435351"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{{a.disease}}</w:t>
            </w:r>
          </w:p>
        </w:tc>
        <w:tc>
          <w:tcPr>
            <w:tcW w:w="2451" w:type="dxa"/>
          </w:tcPr>
          <w:p w14:paraId="5E4CE82D" w14:textId="77777777" w:rsidR="00435351" w:rsidRPr="00F83EE9"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w:t>
            </w:r>
          </w:p>
          <w:p w14:paraId="4773EFB2" w14:textId="77777777" w:rsidR="00435351" w:rsidRPr="00F83EE9"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a.bio_category==”Snvindel”%}</w:t>
            </w:r>
          </w:p>
          <w:p w14:paraId="45BF6857" w14:textId="77777777" w:rsidR="00435351"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{%if a.hgvs_p!=”p.?”%}{{a.hgvs_p}}{%else%}{{a.hgvs_c}}{%endif%}</w:t>
            </w:r>
          </w:p>
          <w:p w14:paraId="5B12A1ED" w14:textId="77777777" w:rsidR="00435351" w:rsidRPr="001F44C4" w:rsidRDefault="00435351" w:rsidP="00CD0E2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74DAF682" w14:textId="77777777" w:rsidR="00435351" w:rsidRPr="001F44C4" w:rsidRDefault="00435351" w:rsidP="00CD0E2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0F2FCB45" w14:textId="77777777" w:rsidR="00435351" w:rsidRPr="00F83EE9"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1F44C4">
              <w:rPr>
                <w:rFonts w:ascii="思源黑体 CN Normal" w:eastAsia="思源黑体 CN Normal" w:hAnsi="思源黑体 CN Normal"/>
                <w:bCs/>
                <w:iCs/>
                <w:color w:val="000000" w:themeColor="text1"/>
                <w:sz w:val="17"/>
                <w:szCs w:val="17"/>
              </w:rPr>
              <w:t>{%p endif%}</w:t>
            </w:r>
          </w:p>
          <w:p w14:paraId="3795DB3A" w14:textId="77777777" w:rsidR="00435351" w:rsidRPr="00F83EE9"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a.bio_category==”Cnv”%}</w:t>
            </w:r>
          </w:p>
          <w:p w14:paraId="0B080CA7" w14:textId="77777777" w:rsidR="00435351" w:rsidRPr="00F83EE9"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扩增</w:t>
            </w:r>
          </w:p>
          <w:p w14:paraId="4EDA0835" w14:textId="77777777" w:rsidR="00435351"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a.bio_category==”Sv”%}</w:t>
            </w:r>
          </w:p>
          <w:p w14:paraId="1D79B32C" w14:textId="77777777" w:rsidR="00435351"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if a.five_prime_gene == “MET” and a.three_prime_gene == “MET”%}</w:t>
            </w:r>
          </w:p>
          <w:p w14:paraId="60DB5142" w14:textId="77777777" w:rsidR="00435351"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M</w:t>
            </w:r>
            <w:r>
              <w:rPr>
                <w:rFonts w:ascii="思源黑体 CN Normal" w:eastAsia="思源黑体 CN Normal" w:hAnsi="思源黑体 CN Normal" w:cs="思源黑体 CN Light"/>
                <w:color w:val="000000" w:themeColor="text1"/>
                <w:kern w:val="0"/>
                <w:sz w:val="17"/>
                <w:szCs w:val="17"/>
              </w:rPr>
              <w:t>ET exon14 skipping</w:t>
            </w:r>
          </w:p>
          <w:p w14:paraId="58C94C9B" w14:textId="77777777" w:rsidR="00435351" w:rsidRPr="00F83EE9"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3D8CCB46" w14:textId="77777777" w:rsidR="00435351"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{{a.five_prime_gene}}-{{a.three_prime_gene}} 融合</w:t>
            </w:r>
          </w:p>
          <w:p w14:paraId="5D5F04A9" w14:textId="77777777" w:rsidR="00435351" w:rsidRPr="00F83EE9"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2142A522" w14:textId="77777777" w:rsidR="00435351" w:rsidRPr="00F83EE9"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p w14:paraId="14C5C5BF" w14:textId="77777777" w:rsidR="00435351" w:rsidRPr="00F83EE9"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else%}</w:t>
            </w:r>
          </w:p>
          <w:p w14:paraId="023FF34D" w14:textId="77777777" w:rsidR="00435351" w:rsidRPr="00F83EE9"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未检测到</w:t>
            </w:r>
          </w:p>
          <w:p w14:paraId="6A658C50" w14:textId="77777777" w:rsidR="00435351" w:rsidRPr="00436366"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tc>
        <w:tc>
          <w:tcPr>
            <w:tcW w:w="1961" w:type="dxa"/>
          </w:tcPr>
          <w:p w14:paraId="54C4D3DF" w14:textId="77777777" w:rsidR="00435351" w:rsidRPr="00436366"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1E00F7B1" w14:textId="77777777" w:rsidR="00435351" w:rsidRPr="00436366"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a.bio_category==”Snvindel”%}</w:t>
            </w:r>
          </w:p>
          <w:p w14:paraId="262B0770" w14:textId="77777777" w:rsidR="00435351" w:rsidRPr="00436366"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5BC907C3" w14:textId="77777777" w:rsidR="00435351" w:rsidRPr="00436366"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a.bio_category==”Cnv”%}</w:t>
            </w:r>
          </w:p>
          <w:p w14:paraId="4A3BA6E5" w14:textId="77777777" w:rsidR="00435351" w:rsidRPr="00436366"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{a.cn_mean}}</w:t>
            </w:r>
          </w:p>
          <w:p w14:paraId="6D7E7DF9" w14:textId="77777777" w:rsidR="00435351" w:rsidRPr="00436366"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28B3B10B" w14:textId="77777777" w:rsidR="00435351" w:rsidRPr="00C414AD" w:rsidRDefault="00435351" w:rsidP="00CD0E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{{a.copies}} copies</w:t>
            </w:r>
          </w:p>
          <w:p w14:paraId="109BC8F1" w14:textId="77777777" w:rsidR="00435351"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43788624" w14:textId="77777777" w:rsidR="00435351" w:rsidRPr="00436366"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01BEDC96" w14:textId="77777777" w:rsidR="00435351" w:rsidRPr="00436366"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1221213D" w14:textId="77777777" w:rsidR="00435351" w:rsidRPr="00436366"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659" w:type="dxa"/>
          </w:tcPr>
          <w:p w14:paraId="1C04E43A" w14:textId="77777777" w:rsidR="00435351" w:rsidRPr="00436366"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02B43EFE" w14:textId="77777777" w:rsidR="00435351" w:rsidRPr="00436366"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if a.clinic_num_s==5%}</w:t>
            </w:r>
          </w:p>
          <w:p w14:paraId="57E15968" w14:textId="77777777" w:rsidR="00435351" w:rsidRPr="00436366"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7B2FE164" w14:textId="77777777" w:rsidR="00435351" w:rsidRPr="00436366"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%p elif a.clinic_num_s==4%}</w:t>
            </w:r>
          </w:p>
          <w:p w14:paraId="76E6BEC6" w14:textId="77777777" w:rsidR="00435351" w:rsidRPr="00436366"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0D319F1B" w14:textId="77777777" w:rsidR="00435351" w:rsidRPr="00436366"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43B174F2" w14:textId="77777777" w:rsidR="00435351" w:rsidRPr="00436366"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09E05337" w14:textId="77777777" w:rsidR="00435351" w:rsidRPr="00436366"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7DE51CA6" w14:textId="77777777" w:rsidR="00435351" w:rsidRPr="00436366"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59890AEF" w14:textId="77777777" w:rsidR="00435351" w:rsidRPr="00436366"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79754BC3" w14:textId="77777777" w:rsidR="00435351" w:rsidRPr="00436366"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435351" w:rsidRPr="006F3C39" w14:paraId="59EC883A" w14:textId="77777777" w:rsidTr="00CD0E2D">
        <w:trPr>
          <w:trHeight w:val="340"/>
        </w:trPr>
        <w:tc>
          <w:tcPr>
            <w:tcW w:w="10342" w:type="dxa"/>
            <w:gridSpan w:val="5"/>
          </w:tcPr>
          <w:p w14:paraId="261049D0" w14:textId="77777777" w:rsidR="00435351" w:rsidRPr="00436366"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endfor%}</w:t>
            </w:r>
          </w:p>
        </w:tc>
      </w:tr>
      <w:tr w:rsidR="00435351" w:rsidRPr="006F3C39" w14:paraId="765F8A2A" w14:textId="77777777" w:rsidTr="00CD0E2D">
        <w:trPr>
          <w:trHeight w:val="340"/>
        </w:trPr>
        <w:tc>
          <w:tcPr>
            <w:tcW w:w="1542" w:type="dxa"/>
          </w:tcPr>
          <w:p w14:paraId="623306D7" w14:textId="77777777" w:rsidR="00435351" w:rsidRPr="008313E5" w:rsidRDefault="00435351" w:rsidP="00CD0E2D">
            <w:pPr>
              <w:adjustRightInd w:val="0"/>
              <w:snapToGrid w:val="0"/>
              <w:jc w:val="center"/>
              <w:rPr>
                <w:rFonts w:ascii="思源黑体 CN Normal" w:eastAsia="思源黑体 CN Normal" w:hAnsi="思源黑体 CN Normal" w:cs="思源黑体 CN Light"/>
                <w:b/>
                <w:bCs/>
                <w:color w:val="000000" w:themeColor="text1"/>
                <w:kern w:val="0"/>
                <w:sz w:val="17"/>
                <w:szCs w:val="17"/>
              </w:rPr>
            </w:pPr>
            <w:r w:rsidRPr="008313E5">
              <w:rPr>
                <w:rFonts w:ascii="思源黑体 CN Normal" w:eastAsia="思源黑体 CN Normal" w:hAnsi="思源黑体 CN Normal" w:cs="思源黑体 CN Light" w:hint="eastAsia"/>
                <w:b/>
                <w:bCs/>
                <w:color w:val="000000" w:themeColor="text1"/>
                <w:kern w:val="0"/>
                <w:sz w:val="17"/>
                <w:szCs w:val="17"/>
              </w:rPr>
              <w:t>M</w:t>
            </w:r>
            <w:r w:rsidRPr="008313E5">
              <w:rPr>
                <w:rFonts w:ascii="思源黑体 CN Normal" w:eastAsia="思源黑体 CN Normal" w:hAnsi="思源黑体 CN Normal" w:cs="思源黑体 CN Light"/>
                <w:b/>
                <w:bCs/>
                <w:color w:val="000000" w:themeColor="text1"/>
                <w:kern w:val="0"/>
                <w:sz w:val="17"/>
                <w:szCs w:val="17"/>
              </w:rPr>
              <w:t>SI</w:t>
            </w:r>
          </w:p>
        </w:tc>
        <w:tc>
          <w:tcPr>
            <w:tcW w:w="2729" w:type="dxa"/>
          </w:tcPr>
          <w:p w14:paraId="5A9A43EA" w14:textId="6DEFDAFD" w:rsidR="00435351" w:rsidRPr="008313E5" w:rsidRDefault="00134ED9"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134ED9">
              <w:rPr>
                <w:rFonts w:ascii="思源黑体 CN Normal" w:eastAsia="思源黑体 CN Normal" w:hAnsi="思源黑体 CN Normal" w:cs="思源黑体 CN Light"/>
                <w:color w:val="000000" w:themeColor="text1"/>
                <w:kern w:val="0"/>
                <w:sz w:val="17"/>
                <w:szCs w:val="17"/>
              </w:rPr>
              <w:t>{{var.cdx.msi_tumor}}</w:t>
            </w:r>
          </w:p>
        </w:tc>
        <w:tc>
          <w:tcPr>
            <w:tcW w:w="2451" w:type="dxa"/>
          </w:tcPr>
          <w:p w14:paraId="6B2C51BB" w14:textId="77777777" w:rsidR="00435351" w:rsidRPr="00E57DE4"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1E485817" w14:textId="77777777" w:rsidR="00435351" w:rsidRPr="00E57DE4"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SS</w:t>
            </w:r>
          </w:p>
          <w:p w14:paraId="58682639" w14:textId="77777777" w:rsidR="00435351" w:rsidRPr="00E57DE4"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2E8F3791" w14:textId="77777777" w:rsidR="00435351" w:rsidRPr="00E57DE4"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47538DDE" w14:textId="77777777" w:rsidR="00435351" w:rsidRPr="003A0A68"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961" w:type="dxa"/>
          </w:tcPr>
          <w:p w14:paraId="6B764F78" w14:textId="77777777" w:rsidR="00435351" w:rsidRPr="00E57DE4"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tc>
        <w:tc>
          <w:tcPr>
            <w:tcW w:w="1659" w:type="dxa"/>
          </w:tcPr>
          <w:p w14:paraId="34D395EC" w14:textId="77777777" w:rsidR="00435351" w:rsidRPr="00E57DE4"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342B44CB" w14:textId="77777777" w:rsidR="00435351" w:rsidRPr="00E57DE4"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7AFAF337" w14:textId="77777777" w:rsidR="00435351" w:rsidRPr="00E57DE4"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08516C29" w14:textId="77777777" w:rsidR="00435351" w:rsidRPr="00E57DE4"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I</w:t>
            </w:r>
            <w:r w:rsidRPr="00E57DE4">
              <w:rPr>
                <w:rFonts w:ascii="思源黑体 CN Normal" w:eastAsia="思源黑体 CN Normal" w:hAnsi="思源黑体 CN Normal" w:cs="思源黑体 CN Light" w:hint="eastAsia"/>
                <w:color w:val="000000" w:themeColor="text1"/>
                <w:kern w:val="0"/>
                <w:sz w:val="17"/>
                <w:szCs w:val="17"/>
              </w:rPr>
              <w:t>类</w:t>
            </w:r>
          </w:p>
          <w:p w14:paraId="36AF1904" w14:textId="77777777" w:rsidR="00435351" w:rsidRPr="003A0A68"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51CCCFDA" w14:textId="77777777" w:rsidR="005B4092" w:rsidRDefault="00754C33">
      <w:pPr>
        <w:ind w:firstLineChars="200" w:firstLine="420"/>
        <w:rPr>
          <w:rFonts w:ascii="思源黑体 CN Normal" w:eastAsia="思源黑体 CN Normal" w:hAnsi="思源黑体 CN Normal"/>
          <w:color w:val="000000" w:themeColor="text1"/>
          <w:sz w:val="16"/>
          <w:szCs w:val="16"/>
        </w:rPr>
      </w:pPr>
      <w:r>
        <w:br w:type="page"/>
      </w:r>
    </w:p>
    <w:p w14:paraId="394EAF91" w14:textId="77777777" w:rsidR="005B4092" w:rsidRDefault="005B4092">
      <w:pPr>
        <w:widowControl/>
        <w:spacing w:line="20" w:lineRule="exact"/>
        <w:jc w:val="left"/>
      </w:pPr>
    </w:p>
    <w:p w14:paraId="20900628" w14:textId="77777777" w:rsidR="005B4092" w:rsidRDefault="00754C33">
      <w:pPr>
        <w:pStyle w:val="2"/>
        <w:numPr>
          <w:ilvl w:val="0"/>
          <w:numId w:val="2"/>
        </w:numPr>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免疫检查点抑制剂疗效相关标志物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5"/>
        <w:gridCol w:w="8212"/>
      </w:tblGrid>
      <w:tr w:rsidR="00435351" w14:paraId="4F3B8113" w14:textId="77777777" w:rsidTr="00CD0E2D">
        <w:trPr>
          <w:trHeight w:val="454"/>
        </w:trPr>
        <w:tc>
          <w:tcPr>
            <w:tcW w:w="10337" w:type="dxa"/>
            <w:gridSpan w:val="2"/>
            <w:tcBorders>
              <w:top w:val="nil"/>
              <w:left w:val="nil"/>
              <w:bottom w:val="single" w:sz="4" w:space="0" w:color="16A085"/>
              <w:right w:val="single" w:sz="4" w:space="0" w:color="1E7648"/>
            </w:tcBorders>
            <w:shd w:val="clear" w:color="auto" w:fill="1E7648"/>
            <w:vAlign w:val="center"/>
          </w:tcPr>
          <w:p w14:paraId="6E29A8BE" w14:textId="77777777" w:rsidR="00435351" w:rsidRPr="00D26319" w:rsidRDefault="00435351" w:rsidP="00CD0E2D">
            <w:pPr>
              <w:adjustRightInd w:val="0"/>
              <w:snapToGrid w:val="0"/>
              <w:jc w:val="center"/>
              <w:rPr>
                <w:rFonts w:ascii="思源黑体 CN Bold" w:eastAsia="思源黑体 CN Bold" w:hAnsi="思源黑体 CN Bold"/>
                <w:b/>
                <w:bCs/>
                <w:color w:val="FFFFFF" w:themeColor="background1"/>
                <w:sz w:val="18"/>
                <w:szCs w:val="18"/>
              </w:rPr>
            </w:pPr>
            <w:r w:rsidRPr="00D26319">
              <w:rPr>
                <w:rFonts w:ascii="思源黑体 CN Bold" w:eastAsia="思源黑体 CN Bold" w:hAnsi="思源黑体 CN Bold" w:hint="eastAsia"/>
                <w:b/>
                <w:bCs/>
                <w:color w:val="FFFFFF" w:themeColor="background1"/>
                <w:sz w:val="18"/>
                <w:szCs w:val="18"/>
              </w:rPr>
              <w:t>微卫星状态</w:t>
            </w:r>
          </w:p>
        </w:tc>
      </w:tr>
      <w:tr w:rsidR="00435351" w14:paraId="01C7DB39" w14:textId="77777777" w:rsidTr="00CD0E2D">
        <w:trPr>
          <w:trHeight w:val="340"/>
        </w:trPr>
        <w:tc>
          <w:tcPr>
            <w:tcW w:w="2125" w:type="dxa"/>
            <w:tcBorders>
              <w:top w:val="single" w:sz="4" w:space="0" w:color="16A085"/>
              <w:left w:val="nil"/>
              <w:bottom w:val="single" w:sz="4" w:space="0" w:color="1E7648"/>
              <w:right w:val="single" w:sz="4" w:space="0" w:color="1E7648"/>
            </w:tcBorders>
            <w:shd w:val="clear" w:color="auto" w:fill="EAF1DD"/>
            <w:vAlign w:val="center"/>
          </w:tcPr>
          <w:p w14:paraId="38D3A014" w14:textId="77777777" w:rsidR="00435351" w:rsidRPr="00D26319" w:rsidRDefault="00435351" w:rsidP="00CD0E2D">
            <w:pPr>
              <w:adjustRightInd w:val="0"/>
              <w:snapToGrid w:val="0"/>
              <w:ind w:firstLineChars="50" w:firstLine="90"/>
              <w:jc w:val="center"/>
              <w:rPr>
                <w:rFonts w:ascii="思源黑体 CN Bold" w:eastAsia="思源黑体 CN Bold" w:hAnsi="思源黑体 CN Bold"/>
                <w:b/>
                <w:color w:val="1E7648"/>
                <w:sz w:val="18"/>
                <w:szCs w:val="18"/>
              </w:rPr>
            </w:pPr>
            <w:r w:rsidRPr="00D26319">
              <w:rPr>
                <w:rFonts w:ascii="思源黑体 CN Bold" w:eastAsia="思源黑体 CN Bold" w:hAnsi="思源黑体 CN Bold" w:hint="eastAsia"/>
                <w:b/>
                <w:color w:val="1E7648"/>
                <w:sz w:val="18"/>
                <w:szCs w:val="18"/>
              </w:rPr>
              <w:t>检测结果</w:t>
            </w:r>
          </w:p>
        </w:tc>
        <w:tc>
          <w:tcPr>
            <w:tcW w:w="8212" w:type="dxa"/>
            <w:tcBorders>
              <w:top w:val="single" w:sz="4" w:space="0" w:color="16A085"/>
              <w:left w:val="single" w:sz="4" w:space="0" w:color="1E7648"/>
              <w:bottom w:val="single" w:sz="4" w:space="0" w:color="1E7648"/>
              <w:right w:val="nil"/>
            </w:tcBorders>
            <w:shd w:val="clear" w:color="auto" w:fill="EAF1DD"/>
            <w:vAlign w:val="center"/>
          </w:tcPr>
          <w:p w14:paraId="29B0E181" w14:textId="77777777" w:rsidR="00435351" w:rsidRPr="00D26319" w:rsidRDefault="00435351" w:rsidP="00CD0E2D">
            <w:pPr>
              <w:adjustRightInd w:val="0"/>
              <w:snapToGrid w:val="0"/>
              <w:ind w:firstLine="90"/>
              <w:jc w:val="center"/>
              <w:rPr>
                <w:rFonts w:ascii="思源黑体 CN Bold" w:eastAsia="思源黑体 CN Bold" w:hAnsi="思源黑体 CN Bold"/>
                <w:b/>
                <w:color w:val="1E7648"/>
                <w:sz w:val="18"/>
                <w:szCs w:val="18"/>
              </w:rPr>
            </w:pPr>
            <w:r w:rsidRPr="00225F69">
              <w:rPr>
                <w:rFonts w:ascii="思源黑体 CN Bold" w:eastAsia="思源黑体 CN Bold" w:hAnsi="思源黑体 CN Bold"/>
                <w:b/>
                <w:color w:val="1E7648"/>
                <w:sz w:val="18"/>
                <w:szCs w:val="18"/>
              </w:rPr>
              <w:t>{% if msi.var_id==”MSI-H”%}</w:t>
            </w:r>
            <w:r>
              <w:rPr>
                <w:rFonts w:ascii="思源黑体 CN Bold" w:eastAsia="思源黑体 CN Bold" w:hAnsi="思源黑体 CN Bold" w:hint="eastAsia"/>
                <w:b/>
                <w:color w:val="1E7648"/>
                <w:sz w:val="18"/>
                <w:szCs w:val="18"/>
              </w:rPr>
              <w:t>MSI-H（微卫星不稳定）{</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else</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r w:rsidRPr="00530014">
              <w:rPr>
                <w:rFonts w:ascii="思源黑体 CN Bold" w:eastAsia="思源黑体 CN Bold" w:hAnsi="思源黑体 CN Bold" w:hint="eastAsia"/>
                <w:b/>
                <w:color w:val="1E7648"/>
                <w:sz w:val="18"/>
                <w:szCs w:val="18"/>
              </w:rPr>
              <w:t>MSS（微卫星稳定）</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endif</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p>
        </w:tc>
      </w:tr>
      <w:tr w:rsidR="00435351" w14:paraId="6F00A082" w14:textId="77777777" w:rsidTr="00CD0E2D">
        <w:trPr>
          <w:trHeight w:val="1260"/>
        </w:trPr>
        <w:tc>
          <w:tcPr>
            <w:tcW w:w="2125" w:type="dxa"/>
            <w:tcBorders>
              <w:top w:val="dashed" w:sz="4" w:space="0" w:color="BFBFBF"/>
              <w:left w:val="nil"/>
              <w:bottom w:val="single" w:sz="4" w:space="0" w:color="1E7648"/>
              <w:right w:val="dashed" w:sz="4" w:space="0" w:color="BFBFBF"/>
            </w:tcBorders>
            <w:shd w:val="clear" w:color="auto" w:fill="auto"/>
            <w:vAlign w:val="center"/>
          </w:tcPr>
          <w:p w14:paraId="6B31C683" w14:textId="77777777" w:rsidR="00435351" w:rsidRPr="00D26319" w:rsidRDefault="00435351" w:rsidP="00CD0E2D">
            <w:pPr>
              <w:adjustRightInd w:val="0"/>
              <w:snapToGrid w:val="0"/>
              <w:ind w:firstLineChars="50" w:firstLine="90"/>
              <w:jc w:val="center"/>
              <w:rPr>
                <w:rFonts w:ascii="思源黑体 CN Bold" w:eastAsia="思源黑体 CN Bold" w:hAnsi="思源黑体 CN Bold"/>
                <w:b/>
                <w:color w:val="1E7648"/>
                <w:sz w:val="18"/>
                <w:szCs w:val="18"/>
              </w:rPr>
            </w:pPr>
            <w:r w:rsidRPr="00D26319">
              <w:rPr>
                <w:rFonts w:ascii="思源黑体 CN Bold" w:eastAsia="思源黑体 CN Bold" w:hAnsi="思源黑体 CN Bold" w:hint="eastAsia"/>
                <w:b/>
                <w:color w:val="1E7648"/>
                <w:sz w:val="18"/>
                <w:szCs w:val="18"/>
              </w:rPr>
              <w:t>检测介绍</w:t>
            </w:r>
          </w:p>
        </w:tc>
        <w:tc>
          <w:tcPr>
            <w:tcW w:w="8212" w:type="dxa"/>
            <w:tcBorders>
              <w:top w:val="dashed" w:sz="4" w:space="0" w:color="BFBFBF"/>
              <w:left w:val="dashed" w:sz="4" w:space="0" w:color="BFBFBF"/>
              <w:bottom w:val="single" w:sz="4" w:space="0" w:color="1E7648"/>
              <w:right w:val="nil"/>
            </w:tcBorders>
            <w:shd w:val="clear" w:color="auto" w:fill="auto"/>
            <w:vAlign w:val="center"/>
          </w:tcPr>
          <w:p w14:paraId="6F998141" w14:textId="77777777" w:rsidR="00435351" w:rsidRPr="00C45B45" w:rsidRDefault="00435351" w:rsidP="00CD0E2D">
            <w:pPr>
              <w:adjustRightInd w:val="0"/>
              <w:snapToGrid w:val="0"/>
              <w:spacing w:beforeLines="50" w:before="156" w:afterLines="50" w:after="156"/>
              <w:ind w:firstLineChars="200" w:firstLine="340"/>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表达缺失导致。MSI-H发生率较高的实体瘤包括子宫内膜癌、胃癌和结直肠癌等。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用于MSI-H结直肠癌或其他实体瘤的治疗</w:t>
            </w:r>
            <w:r>
              <w:rPr>
                <w:rFonts w:ascii="思源黑体 CN Normal" w:eastAsia="思源黑体 CN Normal" w:hAnsi="思源黑体 CN Normal" w:cs="思源黑体 CN Light" w:hint="eastAsia"/>
                <w:sz w:val="17"/>
                <w:szCs w:val="17"/>
              </w:rPr>
              <w:t>，包括</w:t>
            </w:r>
            <w:r w:rsidRPr="007E7A3F">
              <w:rPr>
                <w:rFonts w:ascii="思源黑体 CN Normal" w:eastAsia="思源黑体 CN Normal" w:hAnsi="思源黑体 CN Normal" w:cs="思源黑体 CN Light" w:hint="eastAsia"/>
                <w:sz w:val="17"/>
                <w:szCs w:val="17"/>
              </w:rPr>
              <w:t>帕博利珠单抗</w:t>
            </w:r>
            <w:r>
              <w:rPr>
                <w:rFonts w:ascii="思源黑体 CN Normal" w:eastAsia="思源黑体 CN Normal" w:hAnsi="思源黑体 CN Normal" w:cs="思源黑体 CN Light" w:hint="eastAsia"/>
                <w:sz w:val="17"/>
                <w:szCs w:val="17"/>
              </w:rPr>
              <w:t>、</w:t>
            </w:r>
            <w:r w:rsidRPr="007E7A3F">
              <w:rPr>
                <w:rFonts w:ascii="思源黑体 CN Normal" w:eastAsia="思源黑体 CN Normal" w:hAnsi="思源黑体 CN Normal" w:cs="思源黑体 CN Light" w:hint="eastAsia"/>
                <w:sz w:val="17"/>
                <w:szCs w:val="17"/>
              </w:rPr>
              <w:t>纳武利尤单抗</w:t>
            </w:r>
            <w:r>
              <w:rPr>
                <w:rFonts w:ascii="思源黑体 CN Normal" w:eastAsia="思源黑体 CN Normal" w:hAnsi="思源黑体 CN Normal" w:cs="思源黑体 CN Light" w:hint="eastAsia"/>
                <w:sz w:val="17"/>
                <w:szCs w:val="17"/>
              </w:rPr>
              <w:t>±伊匹木单抗、</w:t>
            </w:r>
            <w:r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p w14:paraId="25F9FA0E" w14:textId="156C80F1" w:rsidR="007334EE" w:rsidRDefault="007334EE" w:rsidP="007334EE">
      <w:pPr>
        <w:rPr>
          <w:rFonts w:ascii="思源黑体 CN Normal" w:eastAsia="思源黑体 CN Normal" w:hAnsi="思源黑体 CN Normal"/>
          <w:color w:val="000000" w:themeColor="text1"/>
          <w:sz w:val="16"/>
          <w:szCs w:val="16"/>
        </w:rPr>
      </w:pPr>
      <w:r w:rsidRPr="00396F70">
        <w:rPr>
          <w:rFonts w:ascii="思源黑体 CN Normal" w:eastAsia="思源黑体 CN Normal" w:hAnsi="思源黑体 CN Normal" w:hint="eastAsia"/>
          <w:color w:val="000000" w:themeColor="text1"/>
          <w:sz w:val="16"/>
          <w:szCs w:val="16"/>
        </w:rPr>
        <w:t>{%p if “子宫内膜癌” in sample.tumor_list and “实体瘤” not in sample.tumor_names_cn%}</w:t>
      </w:r>
    </w:p>
    <w:p w14:paraId="578CC711" w14:textId="0A355E99" w:rsidR="007334EE" w:rsidRDefault="005506C2" w:rsidP="007334EE">
      <w:pPr>
        <w:pStyle w:val="2"/>
        <w:numPr>
          <w:ilvl w:val="0"/>
          <w:numId w:val="2"/>
        </w:numPr>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007334EE" w:rsidRPr="00600A95">
        <w:rPr>
          <w:rFonts w:ascii="思源黑体 CN Bold" w:eastAsia="思源黑体 CN Bold" w:hAnsi="思源黑体 CN Bold" w:cstheme="minorBidi" w:hint="eastAsia"/>
          <w:color w:val="1E7648"/>
          <w:sz w:val="21"/>
          <w:szCs w:val="21"/>
        </w:rPr>
        <w:t>子宫内膜癌分子分型相关标志物</w:t>
      </w:r>
    </w:p>
    <w:tbl>
      <w:tblPr>
        <w:tblStyle w:val="af2"/>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7334EE" w:rsidRPr="00B21FB0" w14:paraId="72C6F228" w14:textId="77777777" w:rsidTr="00CD0E2D">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402FEC91" w14:textId="77777777" w:rsidR="007334EE" w:rsidRPr="004D012A" w:rsidRDefault="007334EE" w:rsidP="00CD0E2D">
            <w:pPr>
              <w:jc w:val="center"/>
              <w:rPr>
                <w:rFonts w:ascii="思源黑体 CN Bold" w:eastAsia="思源黑体 CN Bold" w:hAnsi="思源黑体 CN Bold"/>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基因</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09934B93" w14:textId="77777777" w:rsidR="007334EE" w:rsidRPr="004D012A" w:rsidRDefault="007334EE" w:rsidP="00CD0E2D">
            <w:pPr>
              <w:jc w:val="center"/>
              <w:rPr>
                <w:rFonts w:ascii="思源黑体 CN Bold" w:eastAsia="思源黑体 CN Bold" w:hAnsi="思源黑体 CN Bold"/>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检测结果</w:t>
            </w:r>
          </w:p>
        </w:tc>
      </w:tr>
      <w:tr w:rsidR="007334EE" w14:paraId="1652E8BF" w14:textId="77777777" w:rsidTr="00CD0E2D">
        <w:trPr>
          <w:trHeight w:val="397"/>
          <w:jc w:val="center"/>
        </w:trPr>
        <w:tc>
          <w:tcPr>
            <w:tcW w:w="1333" w:type="pct"/>
            <w:tcBorders>
              <w:top w:val="nil"/>
              <w:bottom w:val="single" w:sz="4" w:space="0" w:color="1E7648"/>
              <w:right w:val="dashed" w:sz="4" w:space="0" w:color="BFBFBF" w:themeColor="background1" w:themeShade="BF"/>
            </w:tcBorders>
            <w:shd w:val="clear" w:color="auto" w:fill="auto"/>
            <w:vAlign w:val="center"/>
          </w:tcPr>
          <w:p w14:paraId="5544EBBB" w14:textId="77777777" w:rsidR="007334EE" w:rsidRPr="00E646BE" w:rsidRDefault="007334EE" w:rsidP="00CD0E2D">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子宫内膜癌分子分型</w:t>
            </w:r>
          </w:p>
        </w:tc>
        <w:tc>
          <w:tcPr>
            <w:tcW w:w="3667" w:type="pct"/>
            <w:tcBorders>
              <w:top w:val="nil"/>
              <w:left w:val="dashed" w:sz="4" w:space="0" w:color="BFBFBF" w:themeColor="background1" w:themeShade="BF"/>
              <w:bottom w:val="single" w:sz="4" w:space="0" w:color="1E7648"/>
              <w:right w:val="nil"/>
            </w:tcBorders>
            <w:shd w:val="clear" w:color="auto" w:fill="auto"/>
            <w:vAlign w:val="center"/>
          </w:tcPr>
          <w:p w14:paraId="501440DF" w14:textId="77777777" w:rsidR="007334EE" w:rsidRPr="00F75849" w:rsidRDefault="007334EE" w:rsidP="00CD0E2D">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if var.ec_type.var_id == “POLE-ultramutated type EC”%}</w:t>
            </w:r>
          </w:p>
          <w:p w14:paraId="34097FFB" w14:textId="77777777" w:rsidR="007334EE" w:rsidRPr="00F75849" w:rsidRDefault="007334EE" w:rsidP="00CD0E2D">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突变型（</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mutation，</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w:t>
            </w:r>
          </w:p>
          <w:p w14:paraId="6B7F9945" w14:textId="77777777" w:rsidR="007334EE" w:rsidRPr="00F75849" w:rsidRDefault="007334EE" w:rsidP="00CD0E2D">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elif var.ec_type.var_id == “MSI-H type EC”%}</w:t>
            </w:r>
          </w:p>
          <w:p w14:paraId="1927EB26" w14:textId="77777777" w:rsidR="007334EE" w:rsidRPr="00F75849" w:rsidRDefault="007334EE" w:rsidP="00CD0E2D">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sz w:val="17"/>
                <w:szCs w:val="17"/>
              </w:rPr>
              <w:t>错配修复功能缺陷（Mismatch repair deficiency，MMRd）</w:t>
            </w:r>
          </w:p>
          <w:p w14:paraId="2B74C6AE" w14:textId="77777777" w:rsidR="007334EE" w:rsidRPr="00F75849" w:rsidRDefault="007334EE" w:rsidP="00CD0E2D">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elif var.ec_type.var_id == “CNH type EC”%}</w:t>
            </w:r>
          </w:p>
          <w:p w14:paraId="39F6CBB1" w14:textId="77777777" w:rsidR="007334EE" w:rsidRPr="00F75849" w:rsidRDefault="007334EE" w:rsidP="00CD0E2D">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i/>
                <w:iCs/>
                <w:sz w:val="17"/>
                <w:szCs w:val="17"/>
              </w:rPr>
              <w:t>TP53</w:t>
            </w:r>
            <w:r w:rsidRPr="00F75849">
              <w:rPr>
                <w:rFonts w:ascii="思源黑体 CN Normal" w:eastAsia="思源黑体 CN Normal" w:hAnsi="思源黑体 CN Normal" w:hint="eastAsia"/>
                <w:sz w:val="17"/>
                <w:szCs w:val="17"/>
              </w:rPr>
              <w:t>基因突变（p53 abnormality，p53 abn）</w:t>
            </w:r>
          </w:p>
          <w:p w14:paraId="4BF10DE8" w14:textId="77777777" w:rsidR="007334EE" w:rsidRPr="00F75849" w:rsidRDefault="007334EE" w:rsidP="00CD0E2D">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elif var.ec_type.var_id == “CNL type EC”%}</w:t>
            </w:r>
          </w:p>
          <w:p w14:paraId="79AF577E" w14:textId="77777777" w:rsidR="007334EE" w:rsidRPr="00F75849" w:rsidRDefault="007334EE" w:rsidP="00CD0E2D">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sz w:val="17"/>
                <w:szCs w:val="17"/>
              </w:rPr>
              <w:t>非特异性分子谱（Non-specific molecular profile，NSMP）</w:t>
            </w:r>
          </w:p>
          <w:p w14:paraId="56BC7149" w14:textId="77777777" w:rsidR="007334EE" w:rsidRDefault="007334EE" w:rsidP="00CD0E2D">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endif%}</w:t>
            </w:r>
          </w:p>
        </w:tc>
      </w:tr>
    </w:tbl>
    <w:p w14:paraId="7E9B58E4" w14:textId="1104C601" w:rsidR="007334EE" w:rsidRPr="007334EE" w:rsidRDefault="007334EE" w:rsidP="007334EE">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p>
    <w:p w14:paraId="0B78540F" w14:textId="77777777" w:rsidR="007334EE" w:rsidRPr="00DD56DA" w:rsidRDefault="007334EE" w:rsidP="005506C2">
      <w:pPr>
        <w:rPr>
          <w:rFonts w:ascii="思源黑体 CN Normal" w:eastAsia="思源黑体 CN Normal" w:hAnsi="思源黑体 CN Normal"/>
          <w:color w:val="000000" w:themeColor="text1"/>
          <w:sz w:val="16"/>
          <w:szCs w:val="16"/>
        </w:rPr>
      </w:pPr>
      <w:r w:rsidRPr="00C640AE">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w:t>
      </w:r>
      <w:r w:rsidRPr="00C640AE">
        <w:rPr>
          <w:rFonts w:ascii="思源黑体 CN Normal" w:eastAsia="思源黑体 CN Normal" w:hAnsi="思源黑体 CN Normal" w:hint="eastAsia"/>
          <w:color w:val="000000" w:themeColor="text1"/>
          <w:sz w:val="16"/>
          <w:szCs w:val="16"/>
        </w:rPr>
        <w:t xml:space="preserve"> if “胃癌” in sample.tumor_list and “实体瘤” not in sample.tumor_names_cn%}</w:t>
      </w:r>
    </w:p>
    <w:p w14:paraId="15015059" w14:textId="7C4057FB" w:rsidR="007334EE" w:rsidRPr="006F4BC9" w:rsidRDefault="005506C2" w:rsidP="007334EE">
      <w:pPr>
        <w:pStyle w:val="2"/>
        <w:numPr>
          <w:ilvl w:val="0"/>
          <w:numId w:val="2"/>
        </w:numPr>
        <w:spacing w:before="0" w:after="0" w:line="240" w:lineRule="auto"/>
        <w:jc w:val="left"/>
      </w:pPr>
      <w:r>
        <w:rPr>
          <w:rFonts w:ascii="思源黑体 CN Bold" w:eastAsia="思源黑体 CN Bold" w:hAnsi="思源黑体 CN Bold" w:cstheme="minorBidi" w:hint="eastAsia"/>
          <w:color w:val="1E7648"/>
          <w:sz w:val="21"/>
          <w:szCs w:val="21"/>
        </w:rPr>
        <w:t xml:space="preserve"> </w:t>
      </w:r>
      <w:r w:rsidR="007334EE" w:rsidRPr="002F21E8">
        <w:rPr>
          <w:rFonts w:ascii="思源黑体 CN Bold" w:eastAsia="思源黑体 CN Bold" w:hAnsi="思源黑体 CN Bold" w:cstheme="minorBidi" w:hint="eastAsia"/>
          <w:color w:val="1E7648"/>
          <w:sz w:val="21"/>
          <w:szCs w:val="21"/>
        </w:rPr>
        <w:t>胃癌分子分型相关标志物</w:t>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7334EE" w:rsidRPr="00972B50" w14:paraId="19A5BB64" w14:textId="77777777" w:rsidTr="00CD0E2D">
        <w:trPr>
          <w:trHeight w:val="454"/>
        </w:trPr>
        <w:tc>
          <w:tcPr>
            <w:tcW w:w="1592" w:type="dxa"/>
            <w:tcBorders>
              <w:top w:val="nil"/>
              <w:left w:val="nil"/>
              <w:bottom w:val="single" w:sz="4" w:space="0" w:color="1E760C"/>
              <w:right w:val="single" w:sz="4" w:space="0" w:color="FFFFFF" w:themeColor="background1"/>
            </w:tcBorders>
            <w:shd w:val="clear" w:color="auto" w:fill="1E7648"/>
            <w:tcMar>
              <w:left w:w="0" w:type="dxa"/>
              <w:right w:w="0" w:type="dxa"/>
            </w:tcMar>
            <w:vAlign w:val="center"/>
          </w:tcPr>
          <w:p w14:paraId="5AD0B59C" w14:textId="77777777" w:rsidR="007334EE" w:rsidRPr="00AB5261" w:rsidRDefault="007334EE" w:rsidP="00CD0E2D">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检测内容</w:t>
            </w:r>
          </w:p>
        </w:tc>
        <w:tc>
          <w:tcPr>
            <w:tcW w:w="2059" w:type="dxa"/>
            <w:tcBorders>
              <w:top w:val="nil"/>
              <w:left w:val="single" w:sz="4" w:space="0" w:color="FFFFFF" w:themeColor="background1"/>
              <w:bottom w:val="single" w:sz="4" w:space="0" w:color="1E760C"/>
              <w:right w:val="single" w:sz="4" w:space="0" w:color="FFFFFF" w:themeColor="background1"/>
            </w:tcBorders>
            <w:shd w:val="clear" w:color="auto" w:fill="1E7648"/>
            <w:vAlign w:val="center"/>
          </w:tcPr>
          <w:p w14:paraId="13D3FFDC" w14:textId="77777777" w:rsidR="007334EE" w:rsidRPr="00AB5261" w:rsidRDefault="007334EE" w:rsidP="00CD0E2D">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检测结果</w:t>
            </w:r>
          </w:p>
        </w:tc>
        <w:tc>
          <w:tcPr>
            <w:tcW w:w="6676" w:type="dxa"/>
            <w:tcBorders>
              <w:top w:val="nil"/>
              <w:left w:val="single" w:sz="4" w:space="0" w:color="FFFFFF" w:themeColor="background1"/>
              <w:bottom w:val="single" w:sz="4" w:space="0" w:color="1E760C"/>
              <w:right w:val="single" w:sz="12" w:space="0" w:color="FFFFFF" w:themeColor="background1"/>
            </w:tcBorders>
            <w:shd w:val="clear" w:color="auto" w:fill="1E7648"/>
            <w:vAlign w:val="center"/>
          </w:tcPr>
          <w:p w14:paraId="470B5AC3" w14:textId="77777777" w:rsidR="007334EE" w:rsidRPr="00AB5261" w:rsidRDefault="007334EE" w:rsidP="00CD0E2D">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分子分型描述</w:t>
            </w:r>
          </w:p>
        </w:tc>
      </w:tr>
      <w:tr w:rsidR="007334EE" w:rsidRPr="00972B50" w14:paraId="08C141F7" w14:textId="77777777" w:rsidTr="00CD0E2D">
        <w:trPr>
          <w:trHeight w:val="508"/>
        </w:trPr>
        <w:tc>
          <w:tcPr>
            <w:tcW w:w="1592" w:type="dxa"/>
            <w:tcBorders>
              <w:top w:val="single" w:sz="4" w:space="0" w:color="1E760C"/>
              <w:left w:val="nil"/>
              <w:bottom w:val="dashed" w:sz="4" w:space="0" w:color="BFBFBF"/>
              <w:right w:val="dashed" w:sz="4" w:space="0" w:color="BFBFBF"/>
            </w:tcBorders>
            <w:shd w:val="clear" w:color="auto" w:fill="auto"/>
            <w:tcMar>
              <w:left w:w="0" w:type="dxa"/>
              <w:right w:w="0" w:type="dxa"/>
            </w:tcMar>
            <w:vAlign w:val="center"/>
          </w:tcPr>
          <w:p w14:paraId="0612A8EC" w14:textId="77777777" w:rsidR="007334EE" w:rsidRPr="00C32AA6" w:rsidRDefault="007334EE" w:rsidP="00CD0E2D">
            <w:pPr>
              <w:adjustRightInd w:val="0"/>
              <w:snapToGrid w:val="0"/>
              <w:spacing w:line="240" w:lineRule="exact"/>
              <w:jc w:val="center"/>
              <w:rPr>
                <w:rFonts w:ascii="思源黑体 CN Normal" w:eastAsia="思源黑体 CN Normal" w:hAnsi="思源黑体 CN Normal"/>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59" w:type="dxa"/>
            <w:tcBorders>
              <w:top w:val="single" w:sz="4" w:space="0" w:color="1E760C"/>
              <w:left w:val="dashed" w:sz="4" w:space="0" w:color="BFBFBF"/>
              <w:bottom w:val="dashed" w:sz="4" w:space="0" w:color="BFBFBF"/>
              <w:right w:val="dashed" w:sz="4" w:space="0" w:color="BFBFBF"/>
            </w:tcBorders>
            <w:shd w:val="clear" w:color="auto" w:fill="auto"/>
            <w:vAlign w:val="center"/>
          </w:tcPr>
          <w:p w14:paraId="14E7250D" w14:textId="77777777" w:rsidR="007334EE"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 xml:space="preserve">%p if </w:t>
            </w:r>
            <w:r w:rsidRPr="00B46137">
              <w:rPr>
                <w:rFonts w:ascii="思源黑体 CN Normal" w:eastAsia="思源黑体 CN Normal" w:hAnsi="思源黑体 CN Normal" w:cs="思源黑体 CN Normal"/>
                <w:sz w:val="17"/>
                <w:szCs w:val="17"/>
              </w:rPr>
              <w:t>var.GA_type.ebv_type.ebv_type</w:t>
            </w:r>
            <w:r>
              <w:rPr>
                <w:rFonts w:ascii="思源黑体 CN Normal" w:eastAsia="思源黑体 CN Normal" w:hAnsi="思源黑体 CN Normal" w:cs="思源黑体 CN Normal"/>
                <w:sz w:val="17"/>
                <w:szCs w:val="17"/>
              </w:rPr>
              <w:t xml:space="preserve"> %</w:t>
            </w:r>
            <w:r>
              <w:rPr>
                <w:rFonts w:ascii="思源黑体 CN Normal" w:eastAsia="思源黑体 CN Normal" w:hAnsi="思源黑体 CN Normal" w:cs="思源黑体 CN Normal" w:hint="eastAsia"/>
                <w:sz w:val="17"/>
                <w:szCs w:val="17"/>
              </w:rPr>
              <w:t>}</w:t>
            </w:r>
          </w:p>
          <w:p w14:paraId="028529DC" w14:textId="77777777" w:rsidR="007334EE" w:rsidRPr="00B46137"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49A390FF" w14:textId="77777777" w:rsidR="007334EE" w:rsidRPr="00B46137"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阳性</w:t>
            </w:r>
          </w:p>
          <w:p w14:paraId="22FE69B2" w14:textId="77777777" w:rsidR="007334EE" w:rsidRPr="00B46137"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1529A117" w14:textId="77777777" w:rsidR="007334EE" w:rsidRPr="00B46137"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阴性</w:t>
            </w:r>
          </w:p>
          <w:p w14:paraId="7915B782" w14:textId="77777777" w:rsidR="007334EE"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p w14:paraId="512DF35B" w14:textId="77777777" w:rsidR="007334EE"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%p else%}</w:t>
            </w:r>
          </w:p>
          <w:p w14:paraId="6ADDD115" w14:textId="77777777" w:rsidR="007334EE" w:rsidRPr="0040113F" w:rsidRDefault="007334EE" w:rsidP="00CD0E2D">
            <w:pPr>
              <w:adjustRightInd w:val="0"/>
              <w:snapToGrid w:val="0"/>
              <w:spacing w:line="240" w:lineRule="exact"/>
              <w:jc w:val="center"/>
              <w:rPr>
                <w:rFonts w:ascii="思源黑体 CN Normal" w:eastAsia="思源黑体 CN Normal" w:hAnsi="思源黑体 CN Normal" w:cs="思源黑体 CN Normal"/>
                <w:color w:val="FF0000"/>
                <w:sz w:val="17"/>
                <w:szCs w:val="17"/>
              </w:rPr>
            </w:pPr>
            <w:r w:rsidRPr="0040113F">
              <w:rPr>
                <w:rFonts w:ascii="思源黑体 CN Normal" w:eastAsia="思源黑体 CN Normal" w:hAnsi="思源黑体 CN Normal" w:cs="思源黑体 CN Normal"/>
                <w:color w:val="FF0000"/>
                <w:sz w:val="17"/>
                <w:szCs w:val="17"/>
              </w:rPr>
              <w:t>ebv_type</w:t>
            </w:r>
            <w:r w:rsidRPr="0040113F">
              <w:rPr>
                <w:rFonts w:ascii="思源黑体 CN Normal" w:eastAsia="思源黑体 CN Normal" w:hAnsi="思源黑体 CN Normal" w:cs="思源黑体 CN Normal" w:hint="eastAsia"/>
                <w:color w:val="FF0000"/>
                <w:sz w:val="17"/>
                <w:szCs w:val="17"/>
              </w:rPr>
              <w:t>结果未返回！</w:t>
            </w:r>
          </w:p>
          <w:p w14:paraId="5AAB0977" w14:textId="77777777" w:rsidR="007334EE" w:rsidRPr="00B46137"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Pr>
                <w:rFonts w:ascii="思源黑体 CN Normal" w:eastAsia="思源黑体 CN Normal" w:hAnsi="思源黑体 CN Normal" w:cs="思源黑体 CN Normal" w:hint="eastAsia"/>
                <w:sz w:val="17"/>
                <w:szCs w:val="17"/>
              </w:rPr>
              <w:t>p</w:t>
            </w:r>
            <w:r>
              <w:rPr>
                <w:rFonts w:ascii="思源黑体 CN Normal" w:eastAsia="思源黑体 CN Normal" w:hAnsi="思源黑体 CN Normal" w:cs="思源黑体 CN Normal"/>
                <w:sz w:val="17"/>
                <w:szCs w:val="17"/>
              </w:rPr>
              <w:t xml:space="preserve"> endif%</w:t>
            </w:r>
            <w:r>
              <w:rPr>
                <w:rFonts w:ascii="思源黑体 CN Normal" w:eastAsia="思源黑体 CN Normal" w:hAnsi="思源黑体 CN Normal" w:cs="思源黑体 CN Normal" w:hint="eastAsia"/>
                <w:sz w:val="17"/>
                <w:szCs w:val="17"/>
              </w:rPr>
              <w:t>}</w:t>
            </w:r>
          </w:p>
        </w:tc>
        <w:tc>
          <w:tcPr>
            <w:tcW w:w="6676" w:type="dxa"/>
            <w:vMerge w:val="restart"/>
            <w:tcBorders>
              <w:top w:val="single" w:sz="4" w:space="0" w:color="1E760C"/>
              <w:left w:val="dashed" w:sz="4" w:space="0" w:color="BFBFBF"/>
              <w:bottom w:val="nil"/>
              <w:right w:val="nil"/>
            </w:tcBorders>
            <w:shd w:val="clear" w:color="auto" w:fill="auto"/>
            <w:vAlign w:val="center"/>
          </w:tcPr>
          <w:p w14:paraId="6E96F75D" w14:textId="77777777" w:rsidR="007334EE" w:rsidRPr="00B47633" w:rsidRDefault="007334EE" w:rsidP="00CD0E2D">
            <w:pPr>
              <w:adjustRightInd w:val="0"/>
              <w:snapToGrid w:val="0"/>
              <w:spacing w:line="240" w:lineRule="exact"/>
              <w:jc w:val="left"/>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309CA286" w14:textId="77777777" w:rsidR="007334EE" w:rsidRPr="0087775F" w:rsidRDefault="007334EE" w:rsidP="00CD0E2D">
            <w:pPr>
              <w:adjustRightInd w:val="0"/>
              <w:snapToGrid w:val="0"/>
              <w:spacing w:beforeLines="25" w:before="78" w:afterLines="25" w:after="78"/>
              <w:rPr>
                <w:rFonts w:ascii="思源黑体 CN Normal" w:eastAsia="思源黑体 CN Normal" w:hAnsi="思源黑体 CN Normal"/>
                <w:b/>
                <w:bCs/>
                <w:sz w:val="17"/>
                <w:szCs w:val="17"/>
              </w:rPr>
            </w:pPr>
            <w:r w:rsidRPr="0087775F">
              <w:rPr>
                <w:rFonts w:ascii="思源黑体 CN Normal" w:eastAsia="思源黑体 CN Normal" w:hAnsi="思源黑体 CN Normal" w:hint="eastAsia"/>
                <w:b/>
                <w:bCs/>
                <w:sz w:val="17"/>
                <w:szCs w:val="17"/>
              </w:rPr>
              <w:t>E</w:t>
            </w:r>
            <w:r w:rsidRPr="0087775F">
              <w:rPr>
                <w:rFonts w:ascii="思源黑体 CN Normal" w:eastAsia="思源黑体 CN Normal" w:hAnsi="思源黑体 CN Normal"/>
                <w:b/>
                <w:bCs/>
                <w:sz w:val="17"/>
                <w:szCs w:val="17"/>
              </w:rPr>
              <w:t>B</w:t>
            </w:r>
            <w:r w:rsidRPr="0087775F">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87775F">
              <w:rPr>
                <w:rFonts w:ascii="思源黑体 CN Normal" w:eastAsia="思源黑体 CN Normal" w:hAnsi="思源黑体 CN Normal"/>
                <w:b/>
                <w:bCs/>
                <w:sz w:val="17"/>
                <w:szCs w:val="17"/>
              </w:rPr>
              <w:t>PMID:</w:t>
            </w:r>
            <w:r w:rsidRPr="0087775F">
              <w:rPr>
                <w:b/>
                <w:bCs/>
              </w:rPr>
              <w:t xml:space="preserve"> </w:t>
            </w:r>
            <w:r w:rsidRPr="0087775F">
              <w:rPr>
                <w:rFonts w:ascii="思源黑体 CN Normal" w:eastAsia="思源黑体 CN Normal" w:hAnsi="思源黑体 CN Normal"/>
                <w:b/>
                <w:bCs/>
                <w:sz w:val="17"/>
                <w:szCs w:val="17"/>
              </w:rPr>
              <w:t>14966089, 25079317, 35318527</w:t>
            </w:r>
            <w:r w:rsidRPr="0087775F">
              <w:rPr>
                <w:rFonts w:ascii="思源黑体 CN Normal" w:eastAsia="思源黑体 CN Normal" w:hAnsi="思源黑体 CN Normal" w:hint="eastAsia"/>
                <w:b/>
                <w:bCs/>
                <w:sz w:val="17"/>
                <w:szCs w:val="17"/>
              </w:rPr>
              <w:t>）。</w:t>
            </w:r>
          </w:p>
          <w:p w14:paraId="0413AC5A" w14:textId="77777777" w:rsidR="007334EE" w:rsidRPr="003243B9" w:rsidRDefault="007334EE" w:rsidP="00CD0E2D">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01C7989E" w14:textId="77777777" w:rsidR="007334EE" w:rsidRPr="003243B9" w:rsidRDefault="007334EE" w:rsidP="00CD0E2D">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w:t>
            </w:r>
            <w:r w:rsidRPr="003243B9">
              <w:rPr>
                <w:rFonts w:ascii="思源黑体 CN Normal" w:eastAsia="思源黑体 CN Normal" w:hAnsi="思源黑体 CN Normal" w:hint="eastAsia"/>
                <w:sz w:val="17"/>
                <w:szCs w:val="17"/>
              </w:rPr>
              <w:lastRenderedPageBreak/>
              <w:t>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6136A769" w14:textId="77777777" w:rsidR="007334EE" w:rsidRPr="003243B9" w:rsidRDefault="007334EE" w:rsidP="00CD0E2D">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sz w:val="17"/>
                <w:szCs w:val="17"/>
              </w:rPr>
              <w:t>{%p endif%}</w:t>
            </w:r>
          </w:p>
        </w:tc>
      </w:tr>
      <w:tr w:rsidR="007334EE" w:rsidRPr="00972B50" w14:paraId="67778E26" w14:textId="77777777" w:rsidTr="00CD0E2D">
        <w:trPr>
          <w:trHeight w:val="508"/>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90C4A8A" w14:textId="77777777" w:rsidR="007334EE" w:rsidRPr="00C32AA6" w:rsidRDefault="007334EE" w:rsidP="00CD0E2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lastRenderedPageBreak/>
              <w:t>P</w:t>
            </w:r>
            <w:r>
              <w:rPr>
                <w:rFonts w:ascii="思源黑体 CN Normal" w:eastAsia="思源黑体 CN Normal" w:hAnsi="思源黑体 CN Normal"/>
                <w:b/>
                <w:bCs/>
                <w:i/>
                <w:color w:val="262626" w:themeColor="text1" w:themeTint="D9"/>
                <w:sz w:val="17"/>
                <w:szCs w:val="17"/>
              </w:rPr>
              <w:t>IK3CA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794779B" w14:textId="77777777" w:rsidR="007334EE" w:rsidRPr="00B46137"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var.GA_type.ebv_gene.PIK3CA%}</w:t>
            </w:r>
          </w:p>
          <w:p w14:paraId="45BD6FAB" w14:textId="77777777" w:rsidR="007334EE" w:rsidRPr="00B46137"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var.GA_type.ebv_gene.PIK3CA%}</w:t>
            </w:r>
          </w:p>
          <w:p w14:paraId="0F71BE5A" w14:textId="77777777" w:rsidR="007334EE" w:rsidRPr="00B46137"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19A04443" w14:textId="77777777" w:rsidR="007334EE" w:rsidRPr="00B46137"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34676F58" w14:textId="77777777" w:rsidR="007334EE" w:rsidRPr="00B46137"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7F2754DD" w14:textId="77777777" w:rsidR="007334EE" w:rsidRPr="00B46137"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22EF9095" w14:textId="77777777" w:rsidR="007334EE" w:rsidRPr="00B46137"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5B8A65FD" w14:textId="77777777" w:rsidR="007334EE" w:rsidRPr="000C177C" w:rsidRDefault="007334EE" w:rsidP="00CD0E2D">
            <w:pPr>
              <w:adjustRightInd w:val="0"/>
              <w:snapToGrid w:val="0"/>
              <w:spacing w:beforeLines="25" w:before="78" w:afterLines="25" w:after="78"/>
              <w:rPr>
                <w:rFonts w:ascii="思源黑体 CN Normal" w:eastAsia="思源黑体 CN Normal" w:hAnsi="思源黑体 CN Normal"/>
                <w:sz w:val="17"/>
                <w:szCs w:val="17"/>
              </w:rPr>
            </w:pPr>
          </w:p>
        </w:tc>
      </w:tr>
      <w:tr w:rsidR="007334EE" w:rsidRPr="00972B50" w14:paraId="19B9B490" w14:textId="77777777" w:rsidTr="00CD0E2D">
        <w:trPr>
          <w:trHeight w:val="508"/>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0952F94" w14:textId="77777777" w:rsidR="007334EE" w:rsidRDefault="007334EE" w:rsidP="00CD0E2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64F308F" w14:textId="77777777" w:rsidR="007334EE" w:rsidRPr="00B46137"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var.GA_type.ebv_gene.ARID1A%}</w:t>
            </w:r>
          </w:p>
          <w:p w14:paraId="4706B816" w14:textId="77777777" w:rsidR="007334EE" w:rsidRPr="00B46137"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var.GA_type.ebv_gene.ARID1A%}</w:t>
            </w:r>
          </w:p>
          <w:p w14:paraId="67D11189" w14:textId="77777777" w:rsidR="007334EE" w:rsidRPr="00B46137"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5A9AA409" w14:textId="77777777" w:rsidR="007334EE" w:rsidRPr="00B46137"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7993E35A" w14:textId="77777777" w:rsidR="007334EE" w:rsidRPr="00B46137"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3985FE17" w14:textId="77777777" w:rsidR="007334EE" w:rsidRPr="00B46137"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64717EB6" w14:textId="77777777" w:rsidR="007334EE" w:rsidRPr="00B46137"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7116FB75" w14:textId="77777777" w:rsidR="007334EE" w:rsidRPr="000C177C" w:rsidRDefault="007334EE" w:rsidP="00CD0E2D">
            <w:pPr>
              <w:adjustRightInd w:val="0"/>
              <w:snapToGrid w:val="0"/>
              <w:spacing w:beforeLines="25" w:before="78" w:afterLines="25" w:after="78"/>
              <w:rPr>
                <w:rFonts w:ascii="思源黑体 CN Normal" w:eastAsia="思源黑体 CN Normal" w:hAnsi="思源黑体 CN Normal"/>
                <w:sz w:val="17"/>
                <w:szCs w:val="17"/>
              </w:rPr>
            </w:pPr>
          </w:p>
        </w:tc>
      </w:tr>
      <w:tr w:rsidR="007334EE" w:rsidRPr="00972B50" w14:paraId="6396FEAB" w14:textId="77777777" w:rsidTr="00CD0E2D">
        <w:trPr>
          <w:trHeight w:val="444"/>
        </w:trPr>
        <w:tc>
          <w:tcPr>
            <w:tcW w:w="1592" w:type="dxa"/>
            <w:tcBorders>
              <w:top w:val="nil"/>
              <w:left w:val="nil"/>
              <w:bottom w:val="nil"/>
              <w:right w:val="dashed" w:sz="4" w:space="0" w:color="BFBFBF"/>
            </w:tcBorders>
            <w:shd w:val="clear" w:color="auto" w:fill="ECECEC"/>
            <w:tcMar>
              <w:left w:w="0" w:type="dxa"/>
              <w:right w:w="0" w:type="dxa"/>
            </w:tcMar>
            <w:vAlign w:val="center"/>
          </w:tcPr>
          <w:p w14:paraId="0450B1F0" w14:textId="77777777" w:rsidR="007334EE" w:rsidRPr="000A2F38" w:rsidRDefault="007334EE" w:rsidP="00CD0E2D">
            <w:pPr>
              <w:adjustRightInd w:val="0"/>
              <w:snapToGrid w:val="0"/>
              <w:spacing w:line="240" w:lineRule="exact"/>
              <w:jc w:val="center"/>
              <w:rPr>
                <w:rFonts w:ascii="思源黑体 CN Normal" w:eastAsia="思源黑体 CN Normal" w:hAnsi="思源黑体 CN Normal"/>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59" w:type="dxa"/>
            <w:tcBorders>
              <w:top w:val="nil"/>
              <w:left w:val="dashed" w:sz="4" w:space="0" w:color="BFBFBF"/>
              <w:bottom w:val="nil"/>
              <w:right w:val="dashed" w:sz="4" w:space="0" w:color="BFBFBF"/>
            </w:tcBorders>
            <w:shd w:val="clear" w:color="auto" w:fill="ECECEC"/>
            <w:vAlign w:val="center"/>
          </w:tcPr>
          <w:p w14:paraId="26C6EB74" w14:textId="77777777" w:rsidR="007334EE" w:rsidRPr="00E166D2" w:rsidRDefault="007334EE" w:rsidP="00CD0E2D">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{%if msi.var_id==”MSS”%}微卫星稳定型（MSS）{%else%}微卫星不稳定型（MSI-H）{%endif%}</w:t>
            </w:r>
          </w:p>
        </w:tc>
        <w:tc>
          <w:tcPr>
            <w:tcW w:w="6676" w:type="dxa"/>
            <w:tcBorders>
              <w:top w:val="nil"/>
              <w:left w:val="dashed" w:sz="4" w:space="0" w:color="BFBFBF"/>
              <w:bottom w:val="nil"/>
              <w:right w:val="single" w:sz="12" w:space="0" w:color="FFFFFF" w:themeColor="background1"/>
            </w:tcBorders>
            <w:shd w:val="clear" w:color="auto" w:fill="ECECEC"/>
            <w:vAlign w:val="center"/>
          </w:tcPr>
          <w:p w14:paraId="38437B83" w14:textId="77777777" w:rsidR="007334EE" w:rsidRDefault="007334EE" w:rsidP="00CD0E2D">
            <w:pPr>
              <w:adjustRightInd w:val="0"/>
              <w:snapToGrid w:val="0"/>
              <w:spacing w:beforeLines="25" w:before="78" w:afterLines="25" w:after="78"/>
              <w:rPr>
                <w:rFonts w:ascii="思源黑体 CN Normal" w:eastAsia="思源黑体 CN Normal" w:hAnsi="思源黑体 CN Normal"/>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if msi.var_id==”MS</w:t>
            </w:r>
            <w:r>
              <w:rPr>
                <w:rFonts w:ascii="思源黑体 CN Normal" w:eastAsia="思源黑体 CN Normal" w:hAnsi="思源黑体 CN Normal"/>
                <w:sz w:val="17"/>
                <w:szCs w:val="17"/>
              </w:rPr>
              <w:t>I-H</w:t>
            </w:r>
            <w:r w:rsidRPr="00A461D7">
              <w:rPr>
                <w:rFonts w:ascii="思源黑体 CN Normal" w:eastAsia="思源黑体 CN Normal" w:hAnsi="思源黑体 CN Normal"/>
                <w:sz w:val="17"/>
                <w:szCs w:val="17"/>
              </w:rPr>
              <w:t>”%}</w:t>
            </w:r>
          </w:p>
          <w:p w14:paraId="0FE6172D" w14:textId="77777777" w:rsidR="007334EE" w:rsidRPr="00A461D7" w:rsidRDefault="007334EE" w:rsidP="00CD0E2D">
            <w:pPr>
              <w:adjustRightInd w:val="0"/>
              <w:snapToGrid w:val="0"/>
              <w:spacing w:beforeLines="25" w:before="78" w:afterLines="25" w:after="78"/>
              <w:rPr>
                <w:rFonts w:ascii="思源黑体 CN Normal" w:eastAsia="思源黑体 CN Normal" w:hAnsi="思源黑体 CN Normal"/>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0913D0E0" w14:textId="77777777" w:rsidR="007334EE" w:rsidRDefault="007334EE" w:rsidP="00CD0E2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840C557" w14:textId="77777777" w:rsidR="007334EE" w:rsidRDefault="007334EE" w:rsidP="00CD0E2D">
            <w:pPr>
              <w:adjustRightInd w:val="0"/>
              <w:snapToGrid w:val="0"/>
              <w:spacing w:beforeLines="25" w:before="78" w:afterLines="25" w:after="78"/>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47DF7BA3" w14:textId="77777777" w:rsidR="007334EE" w:rsidRPr="00A461D7" w:rsidRDefault="007334EE" w:rsidP="00CD0E2D">
            <w:pPr>
              <w:adjustRightInd w:val="0"/>
              <w:snapToGrid w:val="0"/>
              <w:spacing w:beforeLines="25" w:before="78" w:afterLines="25" w:after="78"/>
              <w:rPr>
                <w:rFonts w:ascii="思源黑体 CN Normal" w:eastAsia="思源黑体 CN Normal" w:hAnsi="思源黑体 CN Normal"/>
                <w:b/>
                <w:bCs/>
                <w:sz w:val="17"/>
                <w:szCs w:val="17"/>
              </w:rPr>
            </w:pPr>
            <w:r>
              <w:rPr>
                <w:rFonts w:ascii="思源黑体 CN Normal" w:eastAsia="思源黑体 CN Normal" w:hAnsi="思源黑体 CN Normal"/>
                <w:color w:val="000000" w:themeColor="text1"/>
                <w:sz w:val="17"/>
                <w:szCs w:val="17"/>
              </w:rPr>
              <w:t>{%p endif%}</w:t>
            </w:r>
          </w:p>
        </w:tc>
      </w:tr>
      <w:tr w:rsidR="007334EE" w:rsidRPr="00972B50" w14:paraId="7DC1076A" w14:textId="77777777" w:rsidTr="00CD0E2D">
        <w:trPr>
          <w:trHeight w:val="638"/>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32B4D9E3"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t>CDH1</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5F17A54A"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var.GA_type.gs_gene.CDH1%}</w:t>
            </w:r>
          </w:p>
          <w:p w14:paraId="292D0132"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var.GA_type.gs_gene.CDH1%}</w:t>
            </w:r>
          </w:p>
          <w:p w14:paraId="3E939190"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E441635"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514C160"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84B5CB7"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E308DFB"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single" w:sz="12" w:space="0" w:color="FFFFFF" w:themeColor="background1"/>
            </w:tcBorders>
            <w:shd w:val="clear" w:color="auto" w:fill="auto"/>
            <w:vAlign w:val="center"/>
          </w:tcPr>
          <w:p w14:paraId="47C3A42F" w14:textId="77777777" w:rsidR="007334EE" w:rsidRDefault="007334EE" w:rsidP="00CD0E2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7C223B">
              <w:rPr>
                <w:rFonts w:ascii="思源黑体 CN Normal" w:eastAsia="思源黑体 CN Normal" w:hAnsi="思源黑体 CN Normal" w:cs="思源黑体 CN Normal"/>
                <w:sz w:val="17"/>
                <w:szCs w:val="17"/>
              </w:rPr>
              <w:t>{%p if var.GA_type.gs_gene</w:t>
            </w:r>
            <w:r>
              <w:rPr>
                <w:rFonts w:ascii="思源黑体 CN Normal" w:eastAsia="思源黑体 CN Normal" w:hAnsi="思源黑体 CN Normal" w:cs="思源黑体 CN Normal"/>
                <w:sz w:val="17"/>
                <w:szCs w:val="17"/>
              </w:rPr>
              <w:t>%}</w:t>
            </w:r>
          </w:p>
          <w:p w14:paraId="377E7C49" w14:textId="77777777" w:rsidR="007334EE" w:rsidRPr="00CE753C" w:rsidRDefault="007334EE" w:rsidP="00CD0E2D">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0A72D4DD" w14:textId="77777777" w:rsidR="007334EE" w:rsidRDefault="007334EE" w:rsidP="00CD0E2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725CDBAD" w14:textId="77777777" w:rsidR="007334EE" w:rsidRDefault="007334EE" w:rsidP="00CD0E2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6F64814B" w14:textId="77777777" w:rsidR="007334EE" w:rsidRPr="00CE753C" w:rsidRDefault="007334EE" w:rsidP="00CD0E2D">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7334EE" w:rsidRPr="00972B50" w14:paraId="005B57AF" w14:textId="77777777" w:rsidTr="00CD0E2D">
        <w:trPr>
          <w:trHeight w:val="639"/>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7146605F"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t>C</w:t>
            </w:r>
            <w:r w:rsidRPr="007C223B">
              <w:rPr>
                <w:rFonts w:ascii="思源黑体 CN Normal" w:eastAsia="思源黑体 CN Normal" w:hAnsi="思源黑体 CN Normal"/>
                <w:b/>
                <w:bCs/>
                <w:i/>
                <w:color w:val="262626" w:themeColor="text1" w:themeTint="D9"/>
                <w:sz w:val="17"/>
                <w:szCs w:val="17"/>
              </w:rPr>
              <w:t>LDN18</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33EC07E3"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var.GA_type.gs_gene.CLDN18%}</w:t>
            </w:r>
          </w:p>
          <w:p w14:paraId="00F74E2F"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var.GA_type.gs_gene.CLDN18%}</w:t>
            </w:r>
          </w:p>
          <w:p w14:paraId="2A7F15D3"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87514B2"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6EA7DC39"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8B859EA"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35E2C5E"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single" w:sz="12" w:space="0" w:color="FFFFFF" w:themeColor="background1"/>
            </w:tcBorders>
            <w:shd w:val="clear" w:color="auto" w:fill="ECECEC"/>
            <w:vAlign w:val="center"/>
          </w:tcPr>
          <w:p w14:paraId="1ED8DB22" w14:textId="77777777" w:rsidR="007334EE" w:rsidRPr="000C177C" w:rsidRDefault="007334EE" w:rsidP="00CD0E2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7334EE" w:rsidRPr="00972B50" w14:paraId="2B8E9E43" w14:textId="77777777" w:rsidTr="00CD0E2D">
        <w:trPr>
          <w:trHeight w:val="34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4B3F8E1E" w14:textId="77777777" w:rsidR="007334EE" w:rsidRPr="00C32AA6" w:rsidRDefault="007334EE" w:rsidP="00CD0E2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603C01EB"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var.GA_type.cin_gene.T</w:t>
            </w:r>
            <w:r w:rsidRPr="007C223B">
              <w:rPr>
                <w:rFonts w:ascii="思源黑体 CN Normal" w:eastAsia="思源黑体 CN Normal" w:hAnsi="思源黑体 CN Normal" w:cs="思源黑体 CN Normal"/>
                <w:sz w:val="17"/>
                <w:szCs w:val="17"/>
              </w:rPr>
              <w:lastRenderedPageBreak/>
              <w:t>P53%}</w:t>
            </w:r>
          </w:p>
          <w:p w14:paraId="7922879C"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var.GA_type.cin_gene.TP53%}</w:t>
            </w:r>
          </w:p>
          <w:p w14:paraId="3CB95373"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CC32C49"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686A743"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6CB9EC5"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C968E7C"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nil"/>
            </w:tcBorders>
            <w:shd w:val="clear" w:color="auto" w:fill="ECECEC"/>
            <w:vAlign w:val="center"/>
          </w:tcPr>
          <w:p w14:paraId="46E4F740" w14:textId="77777777" w:rsidR="007334EE" w:rsidRDefault="007334EE" w:rsidP="00CD0E2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FD1E8E">
              <w:rPr>
                <w:rFonts w:ascii="思源黑体 CN Normal" w:eastAsia="思源黑体 CN Normal" w:hAnsi="思源黑体 CN Normal"/>
                <w:bCs/>
                <w:iCs/>
                <w:color w:val="000000" w:themeColor="text1"/>
                <w:sz w:val="17"/>
                <w:szCs w:val="17"/>
              </w:rPr>
              <w:lastRenderedPageBreak/>
              <w:t>{%p if var.GA_type.cin_gene %}</w:t>
            </w:r>
          </w:p>
          <w:p w14:paraId="58EE21AC" w14:textId="77777777" w:rsidR="007334EE" w:rsidRPr="00E117C3" w:rsidRDefault="007334EE" w:rsidP="00CD0E2D">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lastRenderedPageBreak/>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428EB201" w14:textId="77777777" w:rsidR="007334EE" w:rsidRDefault="007334EE" w:rsidP="00CD0E2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774FA721" w14:textId="77777777" w:rsidR="007334EE" w:rsidRDefault="007334EE" w:rsidP="00CD0E2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45CB83DD" w14:textId="77777777" w:rsidR="007334EE" w:rsidRPr="00E117C3" w:rsidRDefault="007334EE" w:rsidP="00CD0E2D">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7334EE" w:rsidRPr="00972B50" w14:paraId="557B9A33" w14:textId="77777777" w:rsidTr="00CD0E2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95A362D" w14:textId="77777777" w:rsidR="007334EE" w:rsidRPr="00C32AA6" w:rsidRDefault="007334EE" w:rsidP="00CD0E2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lastRenderedPageBreak/>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4DD1AEA"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var.GA_type.cin_gene.ERBB2%}</w:t>
            </w:r>
          </w:p>
          <w:p w14:paraId="215E5030"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var.GA_type.cin_gene.ERBB2%}</w:t>
            </w:r>
          </w:p>
          <w:p w14:paraId="3A36F85C"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9E2C0BA"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B08A192"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52B3D7F"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6E31AB5"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01848F56" w14:textId="77777777" w:rsidR="007334EE" w:rsidRDefault="007334EE" w:rsidP="00CD0E2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7334EE" w:rsidRPr="00972B50" w14:paraId="1F36F60D" w14:textId="77777777" w:rsidTr="00CD0E2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1D78D12" w14:textId="77777777" w:rsidR="007334EE" w:rsidRPr="00C32AA6" w:rsidRDefault="007334EE" w:rsidP="00CD0E2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54B91C1"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var.GA_type.cin_gene.KRAS%}</w:t>
            </w:r>
          </w:p>
          <w:p w14:paraId="7F236504"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var.GA_type.cin_gene.KRAS%}</w:t>
            </w:r>
          </w:p>
          <w:p w14:paraId="0BE73B60"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0DD7B29"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0BCAB0F5"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9F37168"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0B528AC9"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78A2F8FD" w14:textId="77777777" w:rsidR="007334EE" w:rsidRDefault="007334EE" w:rsidP="00CD0E2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7334EE" w:rsidRPr="00972B50" w14:paraId="0471EF2D" w14:textId="77777777" w:rsidTr="00CD0E2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A8A192E" w14:textId="77777777" w:rsidR="007334EE" w:rsidRDefault="007334EE" w:rsidP="00CD0E2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EF4C5FD"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var.GA_type.cin_gene.EGFR%}</w:t>
            </w:r>
          </w:p>
          <w:p w14:paraId="4F5C514D"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var.GA_type.cin_gene.EGFR%}</w:t>
            </w:r>
          </w:p>
          <w:p w14:paraId="23A7E15F"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A7DD0A6"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7BA7A06"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7E80C9F"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C3924CC"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7459BAC" w14:textId="77777777" w:rsidR="007334EE" w:rsidRDefault="007334EE" w:rsidP="00CD0E2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7334EE" w:rsidRPr="00972B50" w14:paraId="756B8ADD" w14:textId="77777777" w:rsidTr="00CD0E2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1F15516" w14:textId="77777777" w:rsidR="007334EE" w:rsidRDefault="007334EE" w:rsidP="00CD0E2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259E843"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var.GA_type.cin_gene.CDK6%}</w:t>
            </w:r>
          </w:p>
          <w:p w14:paraId="0E301FD2"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var.GA_type.cin_gene.CDK6%}</w:t>
            </w:r>
          </w:p>
          <w:p w14:paraId="674167B8"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334F308"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15C570B"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E84125E"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BC18407"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79F2DF40" w14:textId="77777777" w:rsidR="007334EE" w:rsidRDefault="007334EE" w:rsidP="00CD0E2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7334EE" w:rsidRPr="00972B50" w14:paraId="2CC22169" w14:textId="77777777" w:rsidTr="00CD0E2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9BB40CA" w14:textId="77777777" w:rsidR="007334EE" w:rsidRDefault="007334EE" w:rsidP="00CD0E2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FB14CA3"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var.GA_type.cin_gene.CCNE1%}</w:t>
            </w:r>
          </w:p>
          <w:p w14:paraId="2FD5FF74"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var.GA_type.cin_gene.CCNE1%}</w:t>
            </w:r>
          </w:p>
          <w:p w14:paraId="3FB5D0BE"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{{a}}</w:t>
            </w:r>
          </w:p>
          <w:p w14:paraId="3D15ED6E"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0D4257BA"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52C27FA"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A067E82"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76300F26" w14:textId="77777777" w:rsidR="007334EE" w:rsidRDefault="007334EE" w:rsidP="00CD0E2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7334EE" w:rsidRPr="00972B50" w14:paraId="39691B3E" w14:textId="77777777" w:rsidTr="00CD0E2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E8895AF" w14:textId="77777777" w:rsidR="007334EE" w:rsidRDefault="007334EE" w:rsidP="00CD0E2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8E31A90"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var.GA_type.cin_gene.APC%}</w:t>
            </w:r>
          </w:p>
          <w:p w14:paraId="4B7EE4CC"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var.GA_type.cin_gene.APC%}</w:t>
            </w:r>
          </w:p>
          <w:p w14:paraId="5E1C41D2"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D15FBB6"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F6680EF"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2A6D2891"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8BA110D"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552CF969" w14:textId="77777777" w:rsidR="007334EE" w:rsidRDefault="007334EE" w:rsidP="00CD0E2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7334EE" w:rsidRPr="00972B50" w14:paraId="772E5CB1" w14:textId="77777777" w:rsidTr="00CD0E2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046FB29" w14:textId="77777777" w:rsidR="007334EE" w:rsidRDefault="007334EE" w:rsidP="00CD0E2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E1DFB03"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var.GA_type.cin_gene.CTNNB1%}</w:t>
            </w:r>
          </w:p>
          <w:p w14:paraId="2F334E86"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var.GA_type.cin_gene.CTNNB1%}</w:t>
            </w:r>
          </w:p>
          <w:p w14:paraId="5E583981"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9A2E6FF"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7984BC5E"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43B6C8A"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6BFD6DB"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28A2589E" w14:textId="77777777" w:rsidR="007334EE" w:rsidRDefault="007334EE" w:rsidP="00CD0E2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7334EE" w:rsidRPr="00972B50" w14:paraId="0CE65007" w14:textId="77777777" w:rsidTr="00CD0E2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8A6F473" w14:textId="77777777" w:rsidR="007334EE" w:rsidRDefault="007334EE" w:rsidP="00CD0E2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7FCCD3F"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var.GA_type.cin_gene.SMAD4%}</w:t>
            </w:r>
          </w:p>
          <w:p w14:paraId="485AD230"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var.GA_type.cin_gene.SMAD4%}</w:t>
            </w:r>
          </w:p>
          <w:p w14:paraId="5F3E4F48"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47460CF"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2FB2D55E"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AB04DD6"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8A71103"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1C448D1D" w14:textId="77777777" w:rsidR="007334EE" w:rsidRDefault="007334EE" w:rsidP="00CD0E2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7334EE" w:rsidRPr="00972B50" w14:paraId="4A21F7DC" w14:textId="77777777" w:rsidTr="00CD0E2D">
        <w:trPr>
          <w:trHeight w:val="340"/>
        </w:trPr>
        <w:tc>
          <w:tcPr>
            <w:tcW w:w="1592"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7A98E2BF" w14:textId="77777777" w:rsidR="007334EE" w:rsidRDefault="007334EE" w:rsidP="00CD0E2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205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563FC128"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var.GA_type.cin_gene.PTEN%}</w:t>
            </w:r>
          </w:p>
          <w:p w14:paraId="66E1FA77"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var.GA_type.cin_gene.PTEN%}</w:t>
            </w:r>
          </w:p>
          <w:p w14:paraId="06528665"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6FA7808"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71DB8C3E"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EA00F5A"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D79A7AB"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single" w:sz="4" w:space="0" w:color="1E7648"/>
              <w:right w:val="nil"/>
            </w:tcBorders>
            <w:shd w:val="clear" w:color="auto" w:fill="ECECEC"/>
            <w:vAlign w:val="center"/>
          </w:tcPr>
          <w:p w14:paraId="2F2218E6" w14:textId="77777777" w:rsidR="007334EE" w:rsidRDefault="007334EE" w:rsidP="00CD0E2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bl>
    <w:p w14:paraId="118383BC" w14:textId="51CE9DAF" w:rsidR="005B4092" w:rsidRPr="007334EE" w:rsidRDefault="007334EE" w:rsidP="007334EE">
      <w:pPr>
        <w:rPr>
          <w:rFonts w:ascii="思源黑体 CN Normal" w:eastAsia="思源黑体 CN Normal" w:hAnsi="思源黑体 CN Normal"/>
          <w:color w:val="595959"/>
          <w:sz w:val="16"/>
          <w:szCs w:val="16"/>
        </w:rPr>
      </w:pPr>
      <w:r>
        <w:rPr>
          <w:rFonts w:ascii="思源黑体 CN Normal" w:eastAsia="思源黑体 CN Normal" w:hAnsi="思源黑体 CN Normal"/>
          <w:color w:val="595959"/>
          <w:sz w:val="16"/>
          <w:szCs w:val="16"/>
        </w:rPr>
        <w:t>{%p endif%}</w:t>
      </w:r>
    </w:p>
    <w:p w14:paraId="1AB2318F" w14:textId="77777777" w:rsidR="005B4092" w:rsidRDefault="00754C33">
      <w:pPr>
        <w:pStyle w:val="2"/>
        <w:numPr>
          <w:ilvl w:val="0"/>
          <w:numId w:val="2"/>
        </w:numPr>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临床意义不明变异</w:t>
      </w:r>
    </w:p>
    <w:tbl>
      <w:tblPr>
        <w:tblStyle w:val="PTMv3"/>
        <w:tblW w:w="10346" w:type="dxa"/>
        <w:tblLayout w:type="fixed"/>
        <w:tblLook w:val="04A0" w:firstRow="1" w:lastRow="0" w:firstColumn="1" w:lastColumn="0" w:noHBand="0" w:noVBand="1"/>
      </w:tblPr>
      <w:tblGrid>
        <w:gridCol w:w="2268"/>
        <w:gridCol w:w="6237"/>
        <w:gridCol w:w="1841"/>
      </w:tblGrid>
      <w:tr w:rsidR="00435351" w14:paraId="5F919E65" w14:textId="77777777" w:rsidTr="00CD0E2D">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09B74366" w14:textId="77777777" w:rsidR="00435351" w:rsidRPr="003E3F79" w:rsidRDefault="00435351" w:rsidP="00CD0E2D">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56A1600B" w14:textId="77777777" w:rsidR="00435351" w:rsidRPr="003E3F79" w:rsidRDefault="00435351" w:rsidP="00CD0E2D">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841" w:type="dxa"/>
            <w:tcBorders>
              <w:top w:val="nil"/>
              <w:left w:val="single" w:sz="4" w:space="0" w:color="FFFFFF" w:themeColor="background1"/>
            </w:tcBorders>
          </w:tcPr>
          <w:p w14:paraId="07EE647C" w14:textId="77777777" w:rsidR="00435351" w:rsidRPr="003E3F79" w:rsidRDefault="00435351" w:rsidP="00CD0E2D">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r>
      <w:tr w:rsidR="00435351" w14:paraId="0A91B75B" w14:textId="77777777" w:rsidTr="00CD0E2D">
        <w:trPr>
          <w:trHeight w:val="397"/>
        </w:trPr>
        <w:tc>
          <w:tcPr>
            <w:tcW w:w="10346" w:type="dxa"/>
            <w:gridSpan w:val="3"/>
          </w:tcPr>
          <w:p w14:paraId="70766F1E" w14:textId="77777777" w:rsidR="00435351" w:rsidRDefault="00435351" w:rsidP="00CD0E2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435351" w14:paraId="45A9CA10" w14:textId="77777777" w:rsidTr="00CD0E2D">
        <w:trPr>
          <w:trHeight w:val="397"/>
        </w:trPr>
        <w:tc>
          <w:tcPr>
            <w:tcW w:w="10346" w:type="dxa"/>
            <w:gridSpan w:val="3"/>
          </w:tcPr>
          <w:p w14:paraId="1333CF70" w14:textId="77777777" w:rsidR="00435351" w:rsidRDefault="00435351" w:rsidP="00CD0E2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435351" w14:paraId="01F312E5" w14:textId="77777777" w:rsidTr="00CD0E2D">
        <w:trPr>
          <w:trHeight w:val="397"/>
        </w:trPr>
        <w:tc>
          <w:tcPr>
            <w:tcW w:w="2268" w:type="dxa"/>
          </w:tcPr>
          <w:p w14:paraId="1DB9A181" w14:textId="77777777" w:rsidR="00435351" w:rsidRPr="002F2C00" w:rsidRDefault="00435351" w:rsidP="00CD0E2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lastRenderedPageBreak/>
              <w:t>{%p if “,” in a.gene_symbol and (a.bio_category==”Sv” or a.bio_category == “PSeqRnaSv”)%}</w:t>
            </w:r>
          </w:p>
          <w:p w14:paraId="75759598" w14:textId="77777777" w:rsidR="00435351" w:rsidRPr="002F2C00" w:rsidRDefault="00435351" w:rsidP="00CD0E2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a.five_prime_gene != a.three_prime_gene %}</w:t>
            </w:r>
          </w:p>
          <w:p w14:paraId="3AF8F037" w14:textId="77777777" w:rsidR="00435351" w:rsidRPr="002F2C00" w:rsidRDefault="00435351" w:rsidP="00CD0E2D">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{{a.five_prime_gene}}</w:t>
            </w:r>
          </w:p>
          <w:p w14:paraId="7B243B87" w14:textId="77777777" w:rsidR="00435351" w:rsidRPr="002F2C00" w:rsidRDefault="00435351" w:rsidP="00CD0E2D">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{{a.three_prime_gene}}</w:t>
            </w:r>
          </w:p>
          <w:p w14:paraId="380CAA2C" w14:textId="77777777" w:rsidR="00435351" w:rsidRPr="002F2C00" w:rsidRDefault="00435351" w:rsidP="00CD0E2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58E924D6" w14:textId="77777777" w:rsidR="00435351" w:rsidRPr="002F2C00" w:rsidRDefault="00435351" w:rsidP="00CD0E2D">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{{a.five_prime_gene}}</w:t>
            </w:r>
          </w:p>
          <w:p w14:paraId="03371132" w14:textId="77777777" w:rsidR="00435351" w:rsidRPr="002F2C00" w:rsidRDefault="00435351" w:rsidP="00CD0E2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729B4A68" w14:textId="77777777" w:rsidR="00435351" w:rsidRPr="002F2C00" w:rsidRDefault="00435351" w:rsidP="00CD0E2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4A826E2C" w14:textId="77777777" w:rsidR="00435351" w:rsidRPr="002F2C00" w:rsidRDefault="00435351" w:rsidP="00CD0E2D">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{{a.gene_symbol}}</w:t>
            </w:r>
          </w:p>
          <w:p w14:paraId="08C9583E" w14:textId="77777777" w:rsidR="00435351" w:rsidRDefault="00435351" w:rsidP="00CD0E2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c>
          <w:tcPr>
            <w:tcW w:w="6237" w:type="dxa"/>
          </w:tcPr>
          <w:p w14:paraId="2F4AF63A" w14:textId="77777777" w:rsidR="00435351" w:rsidRPr="002F2C00" w:rsidRDefault="00435351" w:rsidP="00CD0E2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a.bio_category==”Snvindel”%}</w:t>
            </w:r>
          </w:p>
          <w:p w14:paraId="69D4CF48" w14:textId="77777777" w:rsidR="00435351" w:rsidRPr="002F2C00" w:rsidRDefault="00435351" w:rsidP="00CD0E2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{{a.gene_region}} {{a.hgvs_c}}{%if a.hgvs_p != “p.?”%} {{a.hgvs_p}}{%endif%}</w:t>
            </w:r>
          </w:p>
          <w:p w14:paraId="2420F08C" w14:textId="77777777" w:rsidR="00435351" w:rsidRPr="002F2C00" w:rsidRDefault="00435351" w:rsidP="00CD0E2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{{a.transcript_primary}}</w:t>
            </w:r>
          </w:p>
          <w:p w14:paraId="1EB8FA36" w14:textId="77777777" w:rsidR="00435351" w:rsidRPr="002F2C00" w:rsidRDefault="00435351" w:rsidP="00CD0E2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a.bio_category==”Cnv”%}</w:t>
            </w:r>
          </w:p>
          <w:p w14:paraId="3963AACE" w14:textId="77777777" w:rsidR="00435351" w:rsidRPr="002F2C00" w:rsidRDefault="00435351" w:rsidP="00CD0E2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hint="eastAsia"/>
                <w:sz w:val="17"/>
                <w:szCs w:val="17"/>
              </w:rPr>
              <w:t>扩增</w:t>
            </w:r>
          </w:p>
          <w:p w14:paraId="3F9C7BB9" w14:textId="77777777" w:rsidR="00435351" w:rsidRPr="002F2C00" w:rsidRDefault="00435351" w:rsidP="00CD0E2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a.bio_category==”Sv”%}</w:t>
            </w:r>
          </w:p>
          <w:p w14:paraId="71434EB5" w14:textId="77777777" w:rsidR="00435351" w:rsidRPr="002F2C00" w:rsidRDefault="00435351" w:rsidP="00CD0E2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a.five_prime_gene ==”MET” and a.three_prime_gene ==”MET”%}</w:t>
            </w:r>
          </w:p>
          <w:p w14:paraId="3E2F622D" w14:textId="77777777" w:rsidR="00435351" w:rsidRPr="002F2C00" w:rsidRDefault="00435351" w:rsidP="00CD0E2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MET exon14 skipping</w:t>
            </w:r>
          </w:p>
          <w:p w14:paraId="3AD62BE5" w14:textId="77777777" w:rsidR="00435351" w:rsidRPr="002F2C00" w:rsidRDefault="00435351" w:rsidP="00CD0E2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455EB7F9" w14:textId="77777777" w:rsidR="00435351" w:rsidRPr="002F2C00" w:rsidRDefault="00435351" w:rsidP="00CD0E2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for b in a.merge_sv_list%}</w:t>
            </w:r>
          </w:p>
          <w:p w14:paraId="5DC4A5BE" w14:textId="77777777" w:rsidR="00435351" w:rsidRPr="002F2C00" w:rsidRDefault="00435351" w:rsidP="00CD0E2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hint="eastAsia"/>
                <w:sz w:val="17"/>
                <w:szCs w:val="17"/>
              </w:rPr>
              <w:t>{{b}}融合</w:t>
            </w:r>
          </w:p>
          <w:p w14:paraId="5C176581" w14:textId="77777777" w:rsidR="00435351" w:rsidRPr="002F2C00" w:rsidRDefault="00435351" w:rsidP="00CD0E2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endfor%}</w:t>
            </w:r>
          </w:p>
          <w:p w14:paraId="089DECE5" w14:textId="77777777" w:rsidR="00435351" w:rsidRPr="002F2C00" w:rsidRDefault="00435351" w:rsidP="00CD0E2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{{a.five_prime_transcript}}/{{a.three_prime_transcript}}</w:t>
            </w:r>
          </w:p>
          <w:p w14:paraId="2D95B74D" w14:textId="77777777" w:rsidR="00435351" w:rsidRPr="002F2C00" w:rsidRDefault="00435351" w:rsidP="00CD0E2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63A5E1F5" w14:textId="77777777" w:rsidR="00435351" w:rsidRDefault="00435351" w:rsidP="00CD0E2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c>
          <w:tcPr>
            <w:tcW w:w="1841" w:type="dxa"/>
          </w:tcPr>
          <w:p w14:paraId="6DDA5DCD" w14:textId="77777777" w:rsidR="00435351" w:rsidRPr="002F2C00" w:rsidRDefault="00435351" w:rsidP="00CD0E2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a.bio_category==”Snvindel”%}</w:t>
            </w:r>
          </w:p>
          <w:p w14:paraId="6D4D6D97" w14:textId="77777777" w:rsidR="00435351" w:rsidRPr="002F2C00" w:rsidRDefault="00435351" w:rsidP="00CD0E2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{{a.freq_str}}</w:t>
            </w:r>
          </w:p>
          <w:p w14:paraId="4E723E41" w14:textId="77777777" w:rsidR="00435351" w:rsidRPr="002F2C00" w:rsidRDefault="00435351" w:rsidP="00CD0E2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a.bio_category==”Cnv”%}</w:t>
            </w:r>
          </w:p>
          <w:p w14:paraId="0FCB1BF5" w14:textId="77777777" w:rsidR="00435351" w:rsidRPr="002F2C00" w:rsidRDefault="00435351" w:rsidP="00CD0E2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{{a.cn_mean}}</w:t>
            </w:r>
          </w:p>
          <w:p w14:paraId="7DFC3F65" w14:textId="77777777" w:rsidR="00435351" w:rsidRPr="002F2C00" w:rsidRDefault="00435351" w:rsidP="00CD0E2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a.bio_category==”Sv”%}</w:t>
            </w:r>
          </w:p>
          <w:p w14:paraId="51190B23" w14:textId="77777777" w:rsidR="00435351" w:rsidRPr="002F2C00" w:rsidRDefault="00435351" w:rsidP="00CD0E2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{{a.copies}} copies</w:t>
            </w:r>
          </w:p>
          <w:p w14:paraId="48CD2AE3" w14:textId="77777777" w:rsidR="00435351" w:rsidRDefault="00435351" w:rsidP="00CD0E2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r>
      <w:tr w:rsidR="00435351" w14:paraId="618875B0" w14:textId="77777777" w:rsidTr="00CD0E2D">
        <w:trPr>
          <w:trHeight w:val="397"/>
        </w:trPr>
        <w:tc>
          <w:tcPr>
            <w:tcW w:w="10346" w:type="dxa"/>
            <w:gridSpan w:val="3"/>
          </w:tcPr>
          <w:p w14:paraId="65289928" w14:textId="77777777" w:rsidR="00435351" w:rsidRDefault="00435351" w:rsidP="00CD0E2D">
            <w:pPr>
              <w:jc w:val="center"/>
              <w:rPr>
                <w:rFonts w:ascii="思源黑体 CN Normal" w:eastAsia="思源黑体 CN Normal" w:hAnsi="思源黑体 CN Normal"/>
                <w:sz w:val="17"/>
                <w:szCs w:val="17"/>
              </w:rPr>
            </w:pPr>
            <w:r w:rsidRPr="00E05898">
              <w:rPr>
                <w:rFonts w:ascii="思源黑体 CN Normal" w:eastAsia="思源黑体 CN Normal" w:hAnsi="思源黑体 CN Normal"/>
                <w:bCs/>
                <w:iCs/>
                <w:color w:val="000000" w:themeColor="text1"/>
                <w:sz w:val="17"/>
                <w:szCs w:val="17"/>
              </w:rPr>
              <w:t>{%tr endfor%}</w:t>
            </w:r>
          </w:p>
        </w:tc>
      </w:tr>
      <w:tr w:rsidR="00435351" w14:paraId="6B8CF19F" w14:textId="77777777" w:rsidTr="00CD0E2D">
        <w:trPr>
          <w:trHeight w:val="397"/>
        </w:trPr>
        <w:tc>
          <w:tcPr>
            <w:tcW w:w="10346" w:type="dxa"/>
            <w:gridSpan w:val="3"/>
          </w:tcPr>
          <w:p w14:paraId="4B17CFD5" w14:textId="77777777" w:rsidR="00435351" w:rsidRDefault="00435351" w:rsidP="00CD0E2D">
            <w:pPr>
              <w:jc w:val="center"/>
              <w:rPr>
                <w:rFonts w:ascii="思源黑体 CN Normal" w:eastAsia="思源黑体 CN Normal" w:hAnsi="思源黑体 CN Normal"/>
                <w:sz w:val="17"/>
                <w:szCs w:val="17"/>
              </w:rPr>
            </w:pPr>
            <w:r w:rsidRPr="00E05898">
              <w:rPr>
                <w:rFonts w:ascii="思源黑体 CN Normal" w:eastAsia="思源黑体 CN Normal" w:hAnsi="思源黑体 CN Normal"/>
                <w:bCs/>
                <w:iCs/>
                <w:color w:val="000000" w:themeColor="text1"/>
                <w:sz w:val="17"/>
                <w:szCs w:val="17"/>
              </w:rPr>
              <w:t>{%tr else%}</w:t>
            </w:r>
          </w:p>
        </w:tc>
      </w:tr>
      <w:tr w:rsidR="00435351" w14:paraId="3C58629D" w14:textId="77777777" w:rsidTr="00CD0E2D">
        <w:trPr>
          <w:trHeight w:val="397"/>
        </w:trPr>
        <w:tc>
          <w:tcPr>
            <w:tcW w:w="10346" w:type="dxa"/>
            <w:gridSpan w:val="3"/>
          </w:tcPr>
          <w:p w14:paraId="191E5966" w14:textId="77777777" w:rsidR="00435351" w:rsidRDefault="00435351" w:rsidP="00CD0E2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435351" w14:paraId="1E8C47BB" w14:textId="77777777" w:rsidTr="00CD0E2D">
        <w:trPr>
          <w:trHeight w:val="397"/>
        </w:trPr>
        <w:tc>
          <w:tcPr>
            <w:tcW w:w="10346" w:type="dxa"/>
            <w:gridSpan w:val="3"/>
          </w:tcPr>
          <w:p w14:paraId="25CC0298" w14:textId="77777777" w:rsidR="00435351" w:rsidRDefault="00435351" w:rsidP="00CD0E2D">
            <w:pPr>
              <w:jc w:val="center"/>
              <w:rPr>
                <w:rFonts w:ascii="思源黑体 CN Normal" w:eastAsia="思源黑体 CN Normal" w:hAnsi="思源黑体 CN Normal"/>
                <w:color w:val="000000" w:themeColor="text1"/>
                <w:sz w:val="17"/>
                <w:szCs w:val="17"/>
              </w:rPr>
            </w:pPr>
            <w:r w:rsidRPr="00B95B3C">
              <w:rPr>
                <w:rFonts w:ascii="思源黑体 CN Normal" w:eastAsia="思源黑体 CN Normal" w:hAnsi="思源黑体 CN Normal"/>
                <w:bCs/>
                <w:iCs/>
                <w:color w:val="000000" w:themeColor="text1"/>
                <w:sz w:val="17"/>
                <w:szCs w:val="17"/>
              </w:rPr>
              <w:t>{%tr endif%}</w:t>
            </w:r>
          </w:p>
        </w:tc>
      </w:tr>
    </w:tbl>
    <w:p w14:paraId="427862CD" w14:textId="77777777" w:rsidR="005B4092" w:rsidRDefault="00754C33">
      <w:pPr>
        <w:ind w:firstLineChars="200" w:firstLine="420"/>
        <w:rPr>
          <w:rFonts w:ascii="思源黑体 CN Normal" w:eastAsia="思源黑体 CN Normal" w:hAnsi="思源黑体 CN Normal"/>
          <w:color w:val="000000" w:themeColor="text1"/>
          <w:sz w:val="16"/>
          <w:szCs w:val="16"/>
        </w:rPr>
      </w:pPr>
      <w:r>
        <w:br w:type="page"/>
      </w:r>
    </w:p>
    <w:p w14:paraId="0A643E34" w14:textId="77777777" w:rsidR="005B4092" w:rsidRDefault="00754C33">
      <w:pPr>
        <w:tabs>
          <w:tab w:val="left" w:pos="8220"/>
        </w:tabs>
        <w:outlineLvl w:val="1"/>
        <w:rPr>
          <w:rFonts w:ascii="微软雅黑" w:eastAsia="微软雅黑" w:hAnsi="微软雅黑"/>
          <w:b/>
          <w:bCs/>
          <w:color w:val="1E7648"/>
          <w:sz w:val="24"/>
          <w:szCs w:val="24"/>
        </w:rPr>
      </w:pPr>
      <w:bookmarkStart w:id="11" w:name="_Hlk110926959"/>
      <w:r>
        <w:rPr>
          <w:rFonts w:ascii="微软雅黑" w:eastAsia="微软雅黑" w:hAnsi="微软雅黑" w:hint="eastAsia"/>
          <w:b/>
          <w:bCs/>
          <w:color w:val="1E7648"/>
          <w:sz w:val="24"/>
          <w:szCs w:val="24"/>
        </w:rPr>
        <w:lastRenderedPageBreak/>
        <w:t>&gt;2 可能获益的药物</w:t>
      </w:r>
    </w:p>
    <w:bookmarkEnd w:id="11"/>
    <w:p w14:paraId="26072511" w14:textId="77777777" w:rsidR="00435351" w:rsidRDefault="00435351" w:rsidP="00435351">
      <w:r>
        <w:t>{%p if [therapeutic_regimen, sample]|approval_regimen_filter_hrd%}</w:t>
      </w:r>
    </w:p>
    <w:p w14:paraId="7B25BD9C" w14:textId="77777777" w:rsidR="00435351" w:rsidRDefault="00435351" w:rsidP="00435351">
      <w:r>
        <w:t>{%p for a in [therapeutic_regimen, sample]|approval_regimen_filter_hrd%}</w:t>
      </w:r>
    </w:p>
    <w:tbl>
      <w:tblPr>
        <w:tblW w:w="0" w:type="auto"/>
        <w:jc w:val="center"/>
        <w:tblLayout w:type="fixed"/>
        <w:tblLook w:val="04A0" w:firstRow="1" w:lastRow="0" w:firstColumn="1" w:lastColumn="0" w:noHBand="0" w:noVBand="1"/>
      </w:tblPr>
      <w:tblGrid>
        <w:gridCol w:w="1149"/>
        <w:gridCol w:w="6222"/>
        <w:gridCol w:w="1488"/>
        <w:gridCol w:w="1473"/>
      </w:tblGrid>
      <w:tr w:rsidR="00435351" w14:paraId="64BC06FD" w14:textId="77777777" w:rsidTr="00CD0E2D">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39B6BB9F" w14:textId="77777777" w:rsidR="00435351" w:rsidRPr="006F0FA6" w:rsidRDefault="00435351" w:rsidP="00CD0E2D">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24896AF" w14:textId="77777777" w:rsidR="00435351" w:rsidRPr="00B215C0" w:rsidRDefault="00435351" w:rsidP="00CD0E2D">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a.regimen_cn%}</w:t>
            </w:r>
          </w:p>
          <w:p w14:paraId="25C97BD6" w14:textId="77777777" w:rsidR="00435351" w:rsidRPr="00B215C0" w:rsidRDefault="00435351" w:rsidP="00CD0E2D">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{{a.regimen_cn}}</w:t>
            </w:r>
          </w:p>
          <w:p w14:paraId="3DA0866D" w14:textId="77777777" w:rsidR="00435351" w:rsidRPr="00B215C0" w:rsidRDefault="00435351" w:rsidP="00CD0E2D">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5251DA97" w14:textId="77777777" w:rsidR="00435351" w:rsidRPr="00B215C0" w:rsidRDefault="00435351" w:rsidP="00CD0E2D">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a.regimen_en%}</w:t>
            </w:r>
          </w:p>
          <w:p w14:paraId="293BA847" w14:textId="77777777" w:rsidR="00435351" w:rsidRPr="00B215C0" w:rsidRDefault="00435351" w:rsidP="00CD0E2D">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{{a.regimen_en}}</w:t>
            </w:r>
          </w:p>
          <w:p w14:paraId="70B361F7" w14:textId="77777777" w:rsidR="00435351" w:rsidRPr="00B215C0" w:rsidRDefault="00435351" w:rsidP="00CD0E2D">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CC22716" w14:textId="77777777" w:rsidR="00435351" w:rsidRPr="006F0FA6" w:rsidRDefault="00435351" w:rsidP="00CD0E2D">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2F622F44" w14:textId="77777777" w:rsidR="00435351" w:rsidRPr="006F0FA6" w:rsidRDefault="00435351" w:rsidP="00CD0E2D">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435351" w14:paraId="464CDE99" w14:textId="77777777" w:rsidTr="00CD0E2D">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C64F619" w14:textId="77777777" w:rsidR="00435351" w:rsidRPr="006F0FA6" w:rsidRDefault="00435351" w:rsidP="00CD0E2D">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841DCEB" w14:textId="77777777" w:rsidR="00435351" w:rsidRDefault="00435351" w:rsidP="00CD0E2D">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41C51A48" w14:textId="77777777" w:rsidR="00435351" w:rsidRDefault="00435351" w:rsidP="00CD0E2D">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418E201C" w14:textId="77777777" w:rsidR="00435351" w:rsidRDefault="00435351" w:rsidP="00CD0E2D">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{{b|e}}</w:t>
            </w:r>
          </w:p>
          <w:p w14:paraId="0472B7DB" w14:textId="77777777" w:rsidR="00435351" w:rsidRPr="008C53AC" w:rsidRDefault="00435351" w:rsidP="00CD0E2D">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endfor%}</w:t>
            </w:r>
          </w:p>
          <w:p w14:paraId="4003EC54" w14:textId="77777777" w:rsidR="00435351" w:rsidRPr="00813225" w:rsidRDefault="00435351" w:rsidP="00CD0E2D">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718E2CF4" w14:textId="77777777" w:rsidR="00435351" w:rsidRDefault="00435351" w:rsidP="00CD0E2D">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765F6FB1" w14:textId="77777777" w:rsidR="00435351" w:rsidRDefault="00435351" w:rsidP="00CD0E2D">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435351" w14:paraId="5F78FACC" w14:textId="77777777" w:rsidTr="00CD0E2D">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E0472D2" w14:textId="77777777" w:rsidR="00435351" w:rsidRPr="006F0FA6" w:rsidRDefault="00435351" w:rsidP="00CD0E2D">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BB59098" w14:textId="77777777" w:rsidR="00435351" w:rsidRDefault="00435351" w:rsidP="00CD0E2D">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[a.var, var.special.judge_mergeMET]|approval_regimen_biomarker }}</w:t>
            </w:r>
          </w:p>
        </w:tc>
      </w:tr>
      <w:tr w:rsidR="00435351" w14:paraId="3D191091" w14:textId="77777777" w:rsidTr="00CD0E2D">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F3A4D4F" w14:textId="77777777" w:rsidR="00435351" w:rsidRPr="006F0FA6" w:rsidRDefault="00435351" w:rsidP="00CD0E2D">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AB4AA70" w14:textId="77777777" w:rsidR="00435351" w:rsidRDefault="00435351" w:rsidP="00CD0E2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3FFB6341" w14:textId="77777777" w:rsidR="00435351" w:rsidRDefault="00435351" w:rsidP="00CD0E2D">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2A1B82EA" w14:textId="77777777" w:rsidR="00435351" w:rsidRDefault="00435351" w:rsidP="00CD0E2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7C7A1DBA" w14:textId="77777777" w:rsidR="00435351" w:rsidRPr="00964BB6" w:rsidRDefault="00435351" w:rsidP="00CD0E2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73D356C9" w14:textId="77777777" w:rsidR="00435351" w:rsidRDefault="00435351" w:rsidP="00CD0E2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DB564B8" w14:textId="77777777" w:rsidR="00435351" w:rsidRPr="00E20885" w:rsidRDefault="00435351" w:rsidP="00CD0E2D">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02E59886" w14:textId="77777777" w:rsidR="00435351" w:rsidRDefault="00435351" w:rsidP="00CD0E2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83B784B" w14:textId="74AE40EF" w:rsidR="005B4092" w:rsidRPr="00435351" w:rsidRDefault="005B4092">
      <w:pPr>
        <w:widowControl/>
        <w:jc w:val="left"/>
        <w:rPr>
          <w:rFonts w:ascii="微软雅黑" w:eastAsia="微软雅黑" w:hAnsi="微软雅黑"/>
          <w:b/>
          <w:bCs/>
          <w:color w:val="1E7648"/>
          <w:sz w:val="18"/>
          <w:szCs w:val="18"/>
        </w:rPr>
      </w:pPr>
    </w:p>
    <w:p w14:paraId="61A0D1A4" w14:textId="77777777" w:rsidR="00435351" w:rsidRPr="00861B35" w:rsidRDefault="00435351" w:rsidP="00435351">
      <w:r w:rsidRPr="00861B35">
        <w:rPr>
          <w:rFonts w:hint="eastAsia"/>
        </w:rPr>
        <w:t>{</w:t>
      </w:r>
      <w:r w:rsidRPr="00861B35">
        <w:t>%p endfor%}</w:t>
      </w:r>
    </w:p>
    <w:p w14:paraId="7197716B" w14:textId="77777777" w:rsidR="00435351" w:rsidRDefault="00435351" w:rsidP="00435351">
      <w:r w:rsidRPr="00861B35">
        <w:rPr>
          <w:rFonts w:hint="eastAsia"/>
        </w:rPr>
        <w:t>{</w:t>
      </w:r>
      <w:r w:rsidRPr="00861B35">
        <w:t>%p else%}</w:t>
      </w:r>
    </w:p>
    <w:tbl>
      <w:tblPr>
        <w:tblW w:w="0" w:type="auto"/>
        <w:jc w:val="center"/>
        <w:tblLayout w:type="fixed"/>
        <w:tblLook w:val="04A0" w:firstRow="1" w:lastRow="0" w:firstColumn="1" w:lastColumn="0" w:noHBand="0" w:noVBand="1"/>
      </w:tblPr>
      <w:tblGrid>
        <w:gridCol w:w="1149"/>
        <w:gridCol w:w="6222"/>
        <w:gridCol w:w="1488"/>
        <w:gridCol w:w="1473"/>
      </w:tblGrid>
      <w:tr w:rsidR="00435351" w14:paraId="2289CA8C" w14:textId="77777777" w:rsidTr="00CD0E2D">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59E704D7" w14:textId="77777777" w:rsidR="00435351" w:rsidRPr="006F0FA6" w:rsidRDefault="00435351" w:rsidP="00CD0E2D">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EB18666" w14:textId="77777777" w:rsidR="00435351" w:rsidRPr="00B215C0" w:rsidRDefault="00435351" w:rsidP="00CD0E2D">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B7DA5CF" w14:textId="77777777" w:rsidR="00435351" w:rsidRPr="006F0FA6" w:rsidRDefault="00435351" w:rsidP="00CD0E2D">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2E4EDD3A" w14:textId="77777777" w:rsidR="00435351" w:rsidRPr="006F0FA6" w:rsidRDefault="00435351" w:rsidP="00CD0E2D">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435351" w14:paraId="29343DCF" w14:textId="77777777" w:rsidTr="00CD0E2D">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B2C137C" w14:textId="77777777" w:rsidR="00435351" w:rsidRPr="006F0FA6" w:rsidRDefault="00435351" w:rsidP="00CD0E2D">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4F43F7C" w14:textId="77777777" w:rsidR="00435351" w:rsidRDefault="00435351" w:rsidP="00CD0E2D">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435351" w14:paraId="326136B2" w14:textId="77777777" w:rsidTr="00CD0E2D">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433E5CC" w14:textId="77777777" w:rsidR="00435351" w:rsidRPr="006F0FA6" w:rsidRDefault="00435351" w:rsidP="00CD0E2D">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6039468" w14:textId="77777777" w:rsidR="00435351" w:rsidRDefault="00435351" w:rsidP="00CD0E2D">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35351" w14:paraId="49AD4E05" w14:textId="77777777" w:rsidTr="00CD0E2D">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67C0721" w14:textId="77777777" w:rsidR="00435351" w:rsidRPr="006F0FA6" w:rsidRDefault="00435351" w:rsidP="00CD0E2D">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F2A6D3A" w14:textId="77777777" w:rsidR="00435351" w:rsidRDefault="00435351" w:rsidP="00CD0E2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896EAB7" w14:textId="77777777" w:rsidR="00435351" w:rsidRDefault="00435351" w:rsidP="00435351"/>
    <w:p w14:paraId="0BDC53A1" w14:textId="4E7C54EF" w:rsidR="005B4092" w:rsidRPr="00435351" w:rsidRDefault="00435351" w:rsidP="00435351">
      <w:r w:rsidRPr="00861B35">
        <w:rPr>
          <w:rFonts w:hint="eastAsia"/>
        </w:rPr>
        <w:t>{</w:t>
      </w:r>
      <w:r w:rsidRPr="00861B35">
        <w:t>%p endif%}</w:t>
      </w:r>
    </w:p>
    <w:p w14:paraId="530CEA1B" w14:textId="77777777" w:rsidR="005B4092" w:rsidRDefault="00754C33">
      <w:pPr>
        <w:tabs>
          <w:tab w:val="left" w:pos="8220"/>
        </w:tabs>
        <w:outlineLvl w:val="1"/>
        <w:rPr>
          <w:rFonts w:ascii="思源黑体 CN Bold" w:eastAsia="思源黑体 CN Bold" w:hAnsi="思源黑体 CN Bold"/>
          <w:b/>
          <w:bCs/>
          <w:color w:val="1E7648"/>
          <w:sz w:val="24"/>
          <w:szCs w:val="24"/>
        </w:rPr>
      </w:pPr>
      <w:r>
        <w:rPr>
          <w:rFonts w:ascii="微软雅黑" w:eastAsia="微软雅黑" w:hAnsi="微软雅黑" w:hint="eastAsia"/>
          <w:b/>
          <w:bCs/>
          <w:color w:val="1E7648"/>
          <w:sz w:val="24"/>
          <w:szCs w:val="24"/>
        </w:rPr>
        <w:t>&gt;</w:t>
      </w:r>
      <w:r>
        <w:rPr>
          <w:rFonts w:ascii="思源黑体 CN Bold" w:eastAsia="思源黑体 CN Bold" w:hAnsi="思源黑体 CN Bold" w:hint="eastAsia"/>
          <w:b/>
          <w:bCs/>
          <w:color w:val="1E7648"/>
          <w:sz w:val="24"/>
          <w:szCs w:val="24"/>
        </w:rPr>
        <w:t>3</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可能获益的临床试验</w:t>
      </w: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435351" w14:paraId="38A2816A" w14:textId="77777777" w:rsidTr="00CD0E2D">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5731E606" w14:textId="77777777" w:rsidR="00435351" w:rsidRPr="004F3774" w:rsidRDefault="00435351" w:rsidP="00CD0E2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305247A7" w14:textId="77777777" w:rsidR="00435351" w:rsidRPr="004F3774" w:rsidRDefault="00435351" w:rsidP="00CD0E2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5F93927B" w14:textId="77777777" w:rsidR="00435351" w:rsidRPr="004F3774" w:rsidRDefault="00435351" w:rsidP="00CD0E2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3B675718" w14:textId="77777777" w:rsidR="00435351" w:rsidRPr="004F3774" w:rsidRDefault="00435351" w:rsidP="00CD0E2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06850877" w14:textId="77777777" w:rsidR="00435351" w:rsidRPr="004F3774" w:rsidRDefault="00435351" w:rsidP="00CD0E2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435351" w14:paraId="69F5E99A" w14:textId="77777777" w:rsidTr="00CD0E2D">
        <w:trPr>
          <w:trHeight w:val="397"/>
        </w:trPr>
        <w:tc>
          <w:tcPr>
            <w:tcW w:w="10332" w:type="dxa"/>
            <w:gridSpan w:val="5"/>
          </w:tcPr>
          <w:p w14:paraId="4D4BA496" w14:textId="77777777" w:rsidR="00435351" w:rsidRDefault="00435351" w:rsidP="00CD0E2D">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{%tr if clinic_trial%}</w:t>
            </w:r>
          </w:p>
        </w:tc>
      </w:tr>
      <w:tr w:rsidR="00435351" w14:paraId="6786C0C0" w14:textId="77777777" w:rsidTr="00CD0E2D">
        <w:trPr>
          <w:trHeight w:val="397"/>
        </w:trPr>
        <w:tc>
          <w:tcPr>
            <w:tcW w:w="10332" w:type="dxa"/>
            <w:gridSpan w:val="5"/>
          </w:tcPr>
          <w:p w14:paraId="1A0FB45B" w14:textId="77777777" w:rsidR="00435351" w:rsidRPr="006E09F9" w:rsidRDefault="00435351" w:rsidP="00CD0E2D">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{%tr for a in clinic_trial%}</w:t>
            </w:r>
          </w:p>
        </w:tc>
      </w:tr>
      <w:tr w:rsidR="00435351" w14:paraId="7C2F97B1" w14:textId="77777777" w:rsidTr="00CD0E2D">
        <w:trPr>
          <w:trHeight w:val="397"/>
        </w:trPr>
        <w:tc>
          <w:tcPr>
            <w:tcW w:w="1276" w:type="dxa"/>
          </w:tcPr>
          <w:p w14:paraId="379D80B5" w14:textId="77777777" w:rsidR="00435351" w:rsidRDefault="00435351" w:rsidP="00CD0E2D">
            <w:pPr>
              <w:jc w:val="center"/>
              <w:rPr>
                <w:rFonts w:ascii="思源黑体 CN Normal" w:eastAsia="思源黑体 CN Normal" w:hAnsi="思源黑体 CN Normal"/>
                <w:i/>
                <w:iCs/>
                <w:sz w:val="17"/>
                <w:szCs w:val="17"/>
              </w:rPr>
            </w:pPr>
            <w:r w:rsidRPr="006E09F9">
              <w:rPr>
                <w:rFonts w:ascii="思源黑体 CN Normal" w:eastAsia="思源黑体 CN Normal" w:hAnsi="思源黑体 CN Normal"/>
                <w:i/>
                <w:iCs/>
                <w:sz w:val="17"/>
                <w:szCs w:val="17"/>
              </w:rPr>
              <w:lastRenderedPageBreak/>
              <w:t>{{a.gene_symbol}}</w:t>
            </w:r>
          </w:p>
        </w:tc>
        <w:tc>
          <w:tcPr>
            <w:tcW w:w="1843" w:type="dxa"/>
          </w:tcPr>
          <w:p w14:paraId="305F7C5E" w14:textId="77777777" w:rsidR="00435351" w:rsidRDefault="00435351" w:rsidP="00CD0E2D">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{{a.clinicaltrial_number}}</w:t>
            </w:r>
          </w:p>
        </w:tc>
        <w:tc>
          <w:tcPr>
            <w:tcW w:w="3827" w:type="dxa"/>
          </w:tcPr>
          <w:p w14:paraId="5A32E91B" w14:textId="77777777" w:rsidR="00435351" w:rsidRDefault="00435351" w:rsidP="00CD0E2D">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{{a.study_title}}</w:t>
            </w:r>
          </w:p>
        </w:tc>
        <w:tc>
          <w:tcPr>
            <w:tcW w:w="1985" w:type="dxa"/>
          </w:tcPr>
          <w:p w14:paraId="6E258B2B" w14:textId="77777777" w:rsidR="00435351" w:rsidRPr="006E09F9" w:rsidRDefault="00435351" w:rsidP="00CD0E2D">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{%p for b in a.interventions%}</w:t>
            </w:r>
          </w:p>
          <w:p w14:paraId="3158F313" w14:textId="77777777" w:rsidR="00435351" w:rsidRPr="006E09F9" w:rsidRDefault="00435351" w:rsidP="00CD0E2D">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3C71DC85" w14:textId="77777777" w:rsidR="00435351" w:rsidRDefault="00435351" w:rsidP="00CD0E2D">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{%p endfor%}</w:t>
            </w:r>
          </w:p>
        </w:tc>
        <w:tc>
          <w:tcPr>
            <w:tcW w:w="1401" w:type="dxa"/>
          </w:tcPr>
          <w:p w14:paraId="7725B221" w14:textId="77777777" w:rsidR="00435351" w:rsidRDefault="00435351" w:rsidP="00CD0E2D">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{{a.phase}}</w:t>
            </w:r>
          </w:p>
        </w:tc>
      </w:tr>
      <w:tr w:rsidR="00435351" w14:paraId="22976ADB" w14:textId="77777777" w:rsidTr="00CD0E2D">
        <w:trPr>
          <w:trHeight w:val="397"/>
        </w:trPr>
        <w:tc>
          <w:tcPr>
            <w:tcW w:w="10332" w:type="dxa"/>
            <w:gridSpan w:val="5"/>
          </w:tcPr>
          <w:p w14:paraId="48DB5D4F" w14:textId="77777777" w:rsidR="00435351" w:rsidRPr="006E09F9" w:rsidRDefault="00435351" w:rsidP="00CD0E2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435351" w14:paraId="458AC9A8" w14:textId="77777777" w:rsidTr="00CD0E2D">
        <w:trPr>
          <w:trHeight w:val="397"/>
        </w:trPr>
        <w:tc>
          <w:tcPr>
            <w:tcW w:w="10332" w:type="dxa"/>
            <w:gridSpan w:val="5"/>
          </w:tcPr>
          <w:p w14:paraId="25EB0E28" w14:textId="77777777" w:rsidR="00435351" w:rsidRPr="006E09F9" w:rsidRDefault="00435351" w:rsidP="00CD0E2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435351" w14:paraId="5101040B" w14:textId="77777777" w:rsidTr="00CD0E2D">
        <w:trPr>
          <w:trHeight w:val="397"/>
        </w:trPr>
        <w:tc>
          <w:tcPr>
            <w:tcW w:w="1276" w:type="dxa"/>
          </w:tcPr>
          <w:p w14:paraId="7867038D" w14:textId="77777777" w:rsidR="00435351" w:rsidRDefault="00435351" w:rsidP="00CD0E2D">
            <w:pPr>
              <w:jc w:val="center"/>
              <w:rPr>
                <w:rFonts w:ascii="思源黑体 CN Normal" w:eastAsia="思源黑体 CN Normal" w:hAnsi="思源黑体 CN Normal"/>
                <w:i/>
                <w:iCs/>
                <w:sz w:val="17"/>
                <w:szCs w:val="17"/>
              </w:rPr>
            </w:pPr>
            <w:r>
              <w:rPr>
                <w:rFonts w:ascii="思源黑体 CN Normal" w:eastAsia="思源黑体 CN Normal" w:hAnsi="思源黑体 CN Normal" w:cs="思源黑体 CN Light"/>
                <w:sz w:val="17"/>
                <w:szCs w:val="17"/>
              </w:rPr>
              <w:t>-</w:t>
            </w:r>
          </w:p>
        </w:tc>
        <w:tc>
          <w:tcPr>
            <w:tcW w:w="1843" w:type="dxa"/>
          </w:tcPr>
          <w:p w14:paraId="23002A0A" w14:textId="77777777" w:rsidR="00435351" w:rsidRDefault="00435351" w:rsidP="00CD0E2D">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3827" w:type="dxa"/>
          </w:tcPr>
          <w:p w14:paraId="5859982D" w14:textId="77777777" w:rsidR="00435351" w:rsidRDefault="00435351" w:rsidP="00CD0E2D">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1985" w:type="dxa"/>
          </w:tcPr>
          <w:p w14:paraId="002FC853" w14:textId="77777777" w:rsidR="00435351" w:rsidRDefault="00435351" w:rsidP="00CD0E2D">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c>
          <w:tcPr>
            <w:tcW w:w="1401" w:type="dxa"/>
          </w:tcPr>
          <w:p w14:paraId="4424C0B0" w14:textId="77777777" w:rsidR="00435351" w:rsidRDefault="00435351" w:rsidP="00CD0E2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r>
      <w:tr w:rsidR="00435351" w14:paraId="6C50274F" w14:textId="77777777" w:rsidTr="00CD0E2D">
        <w:trPr>
          <w:trHeight w:val="397"/>
        </w:trPr>
        <w:tc>
          <w:tcPr>
            <w:tcW w:w="10332" w:type="dxa"/>
            <w:gridSpan w:val="5"/>
          </w:tcPr>
          <w:p w14:paraId="2F04F5A2" w14:textId="77777777" w:rsidR="00435351" w:rsidRDefault="00435351" w:rsidP="00CD0E2D">
            <w:pPr>
              <w:jc w:val="center"/>
              <w:rPr>
                <w:rFonts w:ascii="思源黑体 CN Normal" w:eastAsia="思源黑体 CN Normal" w:hAnsi="思源黑体 CN Normal" w:cs="思源黑体 CN Light"/>
                <w:sz w:val="17"/>
                <w:szCs w:val="17"/>
              </w:rPr>
            </w:pPr>
            <w:r w:rsidRPr="006E09F9">
              <w:rPr>
                <w:rFonts w:ascii="思源黑体 CN Normal" w:eastAsia="思源黑体 CN Normal" w:hAnsi="思源黑体 CN Normal" w:cs="思源黑体 CN Light"/>
                <w:sz w:val="17"/>
                <w:szCs w:val="17"/>
              </w:rPr>
              <w:t>{%tr endif%}</w:t>
            </w:r>
          </w:p>
        </w:tc>
      </w:tr>
    </w:tbl>
    <w:p w14:paraId="70419F11" w14:textId="77777777" w:rsidR="005B4092" w:rsidRDefault="005B4092">
      <w:pPr>
        <w:ind w:firstLineChars="200" w:firstLine="329"/>
        <w:rPr>
          <w:rFonts w:ascii="思源黑体 CN Normal" w:eastAsia="思源黑体 CN Normal" w:hAnsi="思源黑体 CN Normal"/>
          <w:b/>
          <w:bCs/>
          <w:color w:val="000000" w:themeColor="text1"/>
          <w:sz w:val="16"/>
          <w:szCs w:val="16"/>
        </w:rPr>
      </w:pPr>
    </w:p>
    <w:p w14:paraId="37E4CEC1" w14:textId="77777777" w:rsidR="005B4092" w:rsidRDefault="005B4092">
      <w:pPr>
        <w:ind w:firstLineChars="200" w:firstLine="320"/>
        <w:rPr>
          <w:rFonts w:ascii="思源黑体 CN Normal" w:eastAsia="思源黑体 CN Normal" w:hAnsi="思源黑体 CN Normal"/>
          <w:color w:val="000000" w:themeColor="text1"/>
          <w:sz w:val="16"/>
          <w:szCs w:val="16"/>
        </w:rPr>
      </w:pPr>
    </w:p>
    <w:p w14:paraId="0195D726" w14:textId="77777777" w:rsidR="005B4092" w:rsidRDefault="00754C33">
      <w:pPr>
        <w:tabs>
          <w:tab w:val="left" w:pos="8220"/>
        </w:tabs>
        <w:outlineLvl w:val="1"/>
        <w:rPr>
          <w:rFonts w:ascii="思源黑体 CN Bold" w:eastAsia="思源黑体 CN Bold" w:hAnsi="思源黑体 CN Bold"/>
          <w:b/>
          <w:bCs/>
          <w:color w:val="1E7648"/>
          <w:sz w:val="24"/>
          <w:szCs w:val="24"/>
        </w:rPr>
      </w:pPr>
      <w:bookmarkStart w:id="12" w:name="_Hlk110927164"/>
      <w:r>
        <w:rPr>
          <w:rFonts w:ascii="微软雅黑" w:eastAsia="微软雅黑" w:hAnsi="微软雅黑" w:hint="eastAsia"/>
          <w:b/>
          <w:bCs/>
          <w:color w:val="1E7648"/>
          <w:sz w:val="24"/>
          <w:szCs w:val="24"/>
        </w:rPr>
        <w:t>&gt;</w:t>
      </w:r>
      <w:r>
        <w:rPr>
          <w:rFonts w:ascii="思源黑体 CN Bold" w:eastAsia="思源黑体 CN Bold" w:hAnsi="思源黑体 CN Bold" w:hint="eastAsia"/>
          <w:b/>
          <w:bCs/>
          <w:color w:val="1E7648"/>
          <w:sz w:val="24"/>
          <w:szCs w:val="24"/>
        </w:rPr>
        <w:t>4</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数据质控</w:t>
      </w:r>
    </w:p>
    <w:tbl>
      <w:tblPr>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435351" w14:paraId="654C8A92" w14:textId="77777777" w:rsidTr="00CD0E2D">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bookmarkEnd w:id="12"/>
          <w:p w14:paraId="16227745" w14:textId="77777777" w:rsidR="00435351" w:rsidRDefault="00435351" w:rsidP="00CD0E2D">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质控内容</w:t>
            </w:r>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434661F1" w14:textId="77777777" w:rsidR="00435351" w:rsidRDefault="00435351" w:rsidP="00CD0E2D">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质控标准</w:t>
            </w:r>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7E282626" w14:textId="77777777" w:rsidR="00435351" w:rsidRDefault="00435351" w:rsidP="00CD0E2D">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质控结果</w:t>
            </w:r>
          </w:p>
        </w:tc>
      </w:tr>
      <w:tr w:rsidR="00435351" w14:paraId="36DEC8AA" w14:textId="77777777" w:rsidTr="00CD0E2D">
        <w:trPr>
          <w:trHeight w:val="397"/>
        </w:trPr>
        <w:tc>
          <w:tcPr>
            <w:tcW w:w="1397" w:type="dxa"/>
            <w:tcBorders>
              <w:top w:val="single" w:sz="6" w:space="0" w:color="1E7648"/>
              <w:left w:val="nil"/>
              <w:bottom w:val="nil"/>
              <w:right w:val="dashed" w:sz="4" w:space="0" w:color="BFBFBF" w:themeColor="background1" w:themeShade="BF"/>
            </w:tcBorders>
            <w:shd w:val="clear" w:color="auto" w:fill="auto"/>
            <w:vAlign w:val="center"/>
          </w:tcPr>
          <w:p w14:paraId="446CEC2A" w14:textId="77777777" w:rsidR="00435351" w:rsidRDefault="00435351" w:rsidP="00CD0E2D">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1ACDB08" w14:textId="77777777" w:rsidR="00435351" w:rsidRDefault="00435351" w:rsidP="00CD0E2D">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肿瘤细胞含量</w:t>
            </w:r>
          </w:p>
        </w:tc>
        <w:tc>
          <w:tcPr>
            <w:tcW w:w="31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5B783A" w14:textId="77777777" w:rsidR="00435351" w:rsidRDefault="00435351" w:rsidP="00CD0E2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w:t>
            </w:r>
          </w:p>
        </w:tc>
        <w:tc>
          <w:tcPr>
            <w:tcW w:w="3121" w:type="dxa"/>
            <w:tcBorders>
              <w:top w:val="single" w:sz="6" w:space="0" w:color="1E7648"/>
              <w:left w:val="dashed" w:sz="4" w:space="0" w:color="BFBFBF" w:themeColor="background1" w:themeShade="BF"/>
              <w:bottom w:val="dashed" w:sz="4" w:space="0" w:color="BFBFBF" w:themeColor="background1" w:themeShade="BF"/>
              <w:right w:val="nil"/>
            </w:tcBorders>
            <w:shd w:val="clear" w:color="auto" w:fill="auto"/>
            <w:vAlign w:val="center"/>
          </w:tcPr>
          <w:p w14:paraId="73203D5B" w14:textId="77777777" w:rsidR="00435351" w:rsidRDefault="00435351" w:rsidP="00CD0E2D">
            <w:pPr>
              <w:jc w:val="center"/>
              <w:rPr>
                <w:rFonts w:ascii="思源黑体 CN Normal" w:eastAsia="思源黑体 CN Normal" w:hAnsi="思源黑体 CN Normal" w:cs="思源黑体 CN Light"/>
                <w:color w:val="000000" w:themeColor="text1"/>
                <w:kern w:val="0"/>
                <w:sz w:val="17"/>
                <w:szCs w:val="17"/>
              </w:rPr>
            </w:pPr>
            <w:r w:rsidRPr="00F07845">
              <w:rPr>
                <w:rFonts w:ascii="思源黑体 CN Normal" w:eastAsia="思源黑体 CN Normal" w:hAnsi="思源黑体 CN Normal" w:cs="思源黑体 CN Light"/>
                <w:color w:val="000000" w:themeColor="text1"/>
                <w:kern w:val="0"/>
                <w:sz w:val="17"/>
                <w:szCs w:val="17"/>
              </w:rPr>
              <w:t>{%if sample.tumor_content%}{{sample.tumor_content}}{%else%}{%if lib_quality_control and lib_quality_control.lib_dna_qc and lib_quality_control.lib_dna_qc.tumor_content%}{{lib_quality_control.lib_dna_qc.tumor_content}}{%else%}/{%endif%}{%endif%}</w:t>
            </w:r>
          </w:p>
        </w:tc>
      </w:tr>
      <w:tr w:rsidR="00435351" w14:paraId="13A16EC4" w14:textId="77777777" w:rsidTr="00CD0E2D">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1BC4FE4C" w14:textId="77777777" w:rsidR="00435351" w:rsidRDefault="00435351" w:rsidP="00CD0E2D">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F5C6998" w14:textId="77777777" w:rsidR="00435351" w:rsidRDefault="00435351" w:rsidP="00CD0E2D">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文库浓度(</w:t>
            </w:r>
            <w:r>
              <w:rPr>
                <w:rFonts w:ascii="思源黑体 CN Normal" w:eastAsia="思源黑体 CN Normal" w:hAnsi="思源黑体 CN Normal" w:cs="思源黑体 CN Light"/>
                <w:b/>
                <w:bCs/>
                <w:kern w:val="0"/>
                <w:sz w:val="17"/>
                <w:szCs w:val="17"/>
              </w:rPr>
              <w:t>ng</w:t>
            </w:r>
            <w:r>
              <w:rPr>
                <w:rFonts w:ascii="思源黑体 CN Normal" w:eastAsia="思源黑体 CN Normal" w:hAnsi="思源黑体 CN Normal" w:cs="思源黑体 CN Light" w:hint="eastAsia"/>
                <w:b/>
                <w:bCs/>
                <w:kern w:val="0"/>
                <w:sz w:val="17"/>
                <w:szCs w:val="17"/>
              </w:rPr>
              <w:t>/</w:t>
            </w:r>
            <w:r w:rsidRPr="004B6339">
              <w:rPr>
                <w:rFonts w:ascii="思源黑体 CN Normal" w:eastAsia="思源黑体 CN Normal" w:hAnsi="思源黑体 CN Normal" w:cs="思源黑体 CN Light" w:hint="eastAsia"/>
                <w:b/>
                <w:bCs/>
                <w:kern w:val="0"/>
                <w:sz w:val="17"/>
                <w:szCs w:val="17"/>
              </w:rPr>
              <w:t>μL</w:t>
            </w:r>
            <w:r>
              <w:rPr>
                <w:rFonts w:ascii="思源黑体 CN Normal" w:eastAsia="思源黑体 CN Normal" w:hAnsi="思源黑体 CN Normal" w:cs="思源黑体 CN Light"/>
                <w:b/>
                <w:bCs/>
                <w:kern w:val="0"/>
                <w:sz w:val="17"/>
                <w:szCs w:val="17"/>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74BF111" w14:textId="77777777" w:rsidR="00435351" w:rsidRDefault="00435351" w:rsidP="00CD0E2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476BF4F6" w14:textId="77777777" w:rsidR="00435351" w:rsidRDefault="00435351" w:rsidP="00CD0E2D">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{%if lib_quality_control and lib_quality_control.lib_dna_qc and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 xml:space="preserve">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|replace(“.00”,””)}}{%else%}{%endif%}</w:t>
            </w:r>
          </w:p>
        </w:tc>
      </w:tr>
      <w:tr w:rsidR="00435351" w14:paraId="4C0087A7" w14:textId="77777777" w:rsidTr="00CD0E2D">
        <w:trPr>
          <w:trHeight w:val="397"/>
        </w:trPr>
        <w:tc>
          <w:tcPr>
            <w:tcW w:w="1397" w:type="dxa"/>
            <w:vMerge w:val="restart"/>
            <w:tcBorders>
              <w:top w:val="nil"/>
              <w:left w:val="nil"/>
              <w:right w:val="dashed" w:sz="4" w:space="0" w:color="BFBFBF" w:themeColor="background1" w:themeShade="BF"/>
            </w:tcBorders>
            <w:shd w:val="clear" w:color="auto" w:fill="auto"/>
            <w:vAlign w:val="center"/>
          </w:tcPr>
          <w:p w14:paraId="3323102C" w14:textId="77777777" w:rsidR="00435351" w:rsidRDefault="00435351" w:rsidP="00CD0E2D">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3303FF3" w14:textId="77777777" w:rsidR="00435351" w:rsidRDefault="00435351" w:rsidP="00CD0E2D">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12308F" w14:textId="77777777" w:rsidR="00435351" w:rsidRDefault="00435351" w:rsidP="00CD0E2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4DDDAB46" w14:textId="77777777" w:rsidR="00435351" w:rsidRDefault="00435351" w:rsidP="00CD0E2D">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{{qc.dna_data_qc.cleandata_q30}}</w:t>
            </w:r>
          </w:p>
        </w:tc>
      </w:tr>
      <w:tr w:rsidR="00435351" w14:paraId="1536C12E" w14:textId="77777777" w:rsidTr="00CD0E2D">
        <w:trPr>
          <w:trHeight w:val="397"/>
        </w:trPr>
        <w:tc>
          <w:tcPr>
            <w:tcW w:w="1397" w:type="dxa"/>
            <w:vMerge/>
            <w:tcBorders>
              <w:left w:val="nil"/>
              <w:right w:val="dashed" w:sz="4" w:space="0" w:color="BFBFBF" w:themeColor="background1" w:themeShade="BF"/>
            </w:tcBorders>
            <w:shd w:val="clear" w:color="auto" w:fill="auto"/>
            <w:vAlign w:val="center"/>
          </w:tcPr>
          <w:p w14:paraId="4B60E8BC" w14:textId="77777777" w:rsidR="00435351" w:rsidRDefault="00435351" w:rsidP="00CD0E2D">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FCD50AF" w14:textId="77777777" w:rsidR="00435351" w:rsidRDefault="00435351" w:rsidP="00CD0E2D">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29D21FD" w14:textId="77777777" w:rsidR="00435351" w:rsidRDefault="00435351" w:rsidP="00CD0E2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412DCDA3" w14:textId="77777777" w:rsidR="00435351" w:rsidRDefault="00435351" w:rsidP="00CD0E2D">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{{qc.dna_data_qc.depth_ssbc|replace(“.00”, “”) }}</w:t>
            </w:r>
          </w:p>
        </w:tc>
      </w:tr>
      <w:tr w:rsidR="00435351" w14:paraId="0B9AD570" w14:textId="77777777" w:rsidTr="00CD0E2D">
        <w:trPr>
          <w:trHeight w:val="397"/>
        </w:trPr>
        <w:tc>
          <w:tcPr>
            <w:tcW w:w="1397" w:type="dxa"/>
            <w:vMerge/>
            <w:tcBorders>
              <w:left w:val="nil"/>
              <w:bottom w:val="single" w:sz="6" w:space="0" w:color="1E7648"/>
              <w:right w:val="dashed" w:sz="4" w:space="0" w:color="BFBFBF" w:themeColor="background1" w:themeShade="BF"/>
            </w:tcBorders>
            <w:shd w:val="clear" w:color="auto" w:fill="auto"/>
            <w:vAlign w:val="center"/>
          </w:tcPr>
          <w:p w14:paraId="709DC8D1" w14:textId="77777777" w:rsidR="00435351" w:rsidRDefault="00435351" w:rsidP="00CD0E2D">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702DE239" w14:textId="77777777" w:rsidR="00435351" w:rsidRDefault="00435351" w:rsidP="00CD0E2D">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RNA内参绝对拷贝数(</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2B4C9EEB" w14:textId="77777777" w:rsidR="00435351" w:rsidRDefault="00435351" w:rsidP="00CD0E2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shd w:val="clear" w:color="auto" w:fill="auto"/>
            <w:vAlign w:val="center"/>
          </w:tcPr>
          <w:p w14:paraId="35795ABD" w14:textId="77777777" w:rsidR="00435351" w:rsidRDefault="00435351" w:rsidP="00CD0E2D">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{%if qc.dna_data_qc.depth_rna_ctrl %}{{qc.dna_data_qc.depth_rna_ctrl|replace(“.00”,””)}}{%else%}0{%endif%}</w:t>
            </w:r>
          </w:p>
        </w:tc>
      </w:tr>
    </w:tbl>
    <w:p w14:paraId="20B6EDBD" w14:textId="77777777" w:rsidR="005B4092" w:rsidRPr="00435351" w:rsidRDefault="005B4092">
      <w:pPr>
        <w:adjustRightInd w:val="0"/>
        <w:snapToGrid w:val="0"/>
      </w:pPr>
    </w:p>
    <w:p w14:paraId="21499922" w14:textId="77777777" w:rsidR="005B4092" w:rsidRDefault="005B4092">
      <w:pPr>
        <w:adjustRightInd w:val="0"/>
        <w:snapToGrid w:val="0"/>
      </w:pPr>
    </w:p>
    <w:p w14:paraId="1F847AD4" w14:textId="77777777" w:rsidR="005B4092" w:rsidRDefault="005B4092">
      <w:pPr>
        <w:adjustRightInd w:val="0"/>
        <w:snapToGrid w:val="0"/>
      </w:pPr>
    </w:p>
    <w:p w14:paraId="2B5CD3DF" w14:textId="77777777" w:rsidR="005B4092" w:rsidRDefault="005B4092">
      <w:pPr>
        <w:adjustRightInd w:val="0"/>
        <w:snapToGrid w:val="0"/>
      </w:pPr>
    </w:p>
    <w:p w14:paraId="59D6BAB4" w14:textId="77777777" w:rsidR="005B4092" w:rsidRDefault="005B4092">
      <w:pPr>
        <w:adjustRightInd w:val="0"/>
        <w:snapToGrid w:val="0"/>
      </w:pPr>
    </w:p>
    <w:p w14:paraId="38E8F8AF" w14:textId="77777777" w:rsidR="005B4092" w:rsidRDefault="005B4092">
      <w:pPr>
        <w:adjustRightInd w:val="0"/>
        <w:snapToGrid w:val="0"/>
      </w:pPr>
    </w:p>
    <w:p w14:paraId="7A06BFFB" w14:textId="77777777" w:rsidR="005B4092" w:rsidRDefault="005B4092">
      <w:pPr>
        <w:adjustRightInd w:val="0"/>
        <w:snapToGrid w:val="0"/>
      </w:pPr>
    </w:p>
    <w:p w14:paraId="3868E9D0" w14:textId="77777777" w:rsidR="005B4092" w:rsidRDefault="005B4092">
      <w:pPr>
        <w:adjustRightInd w:val="0"/>
        <w:snapToGrid w:val="0"/>
      </w:pPr>
    </w:p>
    <w:p w14:paraId="005B014A" w14:textId="77777777" w:rsidR="005B4092" w:rsidRDefault="005B4092">
      <w:pPr>
        <w:adjustRightInd w:val="0"/>
        <w:snapToGrid w:val="0"/>
      </w:pPr>
    </w:p>
    <w:p w14:paraId="285AADC2" w14:textId="77777777" w:rsidR="005B4092" w:rsidRDefault="005B4092">
      <w:pPr>
        <w:adjustRightInd w:val="0"/>
        <w:snapToGrid w:val="0"/>
      </w:pPr>
    </w:p>
    <w:p w14:paraId="649479A0" w14:textId="77777777" w:rsidR="005B4092" w:rsidRDefault="005B4092">
      <w:pPr>
        <w:adjustRightInd w:val="0"/>
        <w:snapToGrid w:val="0"/>
      </w:pPr>
    </w:p>
    <w:p w14:paraId="4D000F90" w14:textId="77777777" w:rsidR="005B4092" w:rsidRDefault="005B4092">
      <w:pPr>
        <w:adjustRightInd w:val="0"/>
        <w:snapToGrid w:val="0"/>
      </w:pPr>
    </w:p>
    <w:p w14:paraId="46DEA61F" w14:textId="77777777" w:rsidR="005B4092" w:rsidRDefault="005B4092">
      <w:pPr>
        <w:adjustRightInd w:val="0"/>
        <w:snapToGrid w:val="0"/>
      </w:pPr>
    </w:p>
    <w:p w14:paraId="678D5CA9" w14:textId="77777777" w:rsidR="005B4092" w:rsidRDefault="005B4092">
      <w:pPr>
        <w:adjustRightInd w:val="0"/>
        <w:snapToGrid w:val="0"/>
      </w:pPr>
    </w:p>
    <w:p w14:paraId="73E42970" w14:textId="77777777" w:rsidR="005B4092" w:rsidRDefault="005B4092">
      <w:pPr>
        <w:adjustRightInd w:val="0"/>
        <w:snapToGrid w:val="0"/>
      </w:pPr>
    </w:p>
    <w:p w14:paraId="6570944C" w14:textId="77777777" w:rsidR="005B4092" w:rsidRDefault="005B4092">
      <w:pPr>
        <w:adjustRightInd w:val="0"/>
        <w:snapToGrid w:val="0"/>
      </w:pPr>
    </w:p>
    <w:p w14:paraId="3F4B54C8" w14:textId="77777777" w:rsidR="005B4092" w:rsidRDefault="005B4092">
      <w:pPr>
        <w:adjustRightInd w:val="0"/>
        <w:snapToGrid w:val="0"/>
      </w:pPr>
    </w:p>
    <w:p w14:paraId="4C9C1EFE" w14:textId="77777777" w:rsidR="005B4092" w:rsidRDefault="005B4092">
      <w:pPr>
        <w:adjustRightInd w:val="0"/>
        <w:snapToGrid w:val="0"/>
      </w:pP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5B4092" w14:paraId="08B9F9CF" w14:textId="77777777">
        <w:trPr>
          <w:trHeight w:val="680"/>
        </w:trPr>
        <w:tc>
          <w:tcPr>
            <w:tcW w:w="3444" w:type="dxa"/>
            <w:shd w:val="clear" w:color="auto" w:fill="F2F2F2" w:themeFill="background1" w:themeFillShade="F2"/>
            <w:vAlign w:val="center"/>
          </w:tcPr>
          <w:p w14:paraId="2BDE9F63" w14:textId="77777777" w:rsidR="005B4092" w:rsidRDefault="00754C33">
            <w:pPr>
              <w:adjustRightInd w:val="0"/>
              <w:snapToGrid w:val="0"/>
              <w:rPr>
                <w:rFonts w:ascii="思源黑体 CN Normal" w:eastAsia="思源黑体 CN Normal" w:hAnsi="思源黑体 CN Normal"/>
                <w:b/>
                <w:bCs/>
                <w:color w:val="595959" w:themeColor="text1" w:themeTint="A6"/>
                <w:sz w:val="24"/>
                <w:szCs w:val="24"/>
              </w:rPr>
            </w:pPr>
            <w:r>
              <w:rPr>
                <w:rFonts w:ascii="思源黑体 CN Normal" w:eastAsia="思源黑体 CN Normal" w:hAnsi="思源黑体 CN Normal" w:hint="eastAsia"/>
                <w:b/>
                <w:bCs/>
                <w:color w:val="595959" w:themeColor="text1" w:themeTint="A6"/>
                <w:sz w:val="24"/>
                <w:szCs w:val="24"/>
              </w:rPr>
              <w:t>检测人：</w:t>
            </w:r>
          </w:p>
        </w:tc>
        <w:tc>
          <w:tcPr>
            <w:tcW w:w="3444" w:type="dxa"/>
            <w:shd w:val="clear" w:color="auto" w:fill="F2F2F2" w:themeFill="background1" w:themeFillShade="F2"/>
            <w:vAlign w:val="center"/>
          </w:tcPr>
          <w:p w14:paraId="1695761B" w14:textId="77777777" w:rsidR="005B4092" w:rsidRDefault="00754C33">
            <w:pPr>
              <w:adjustRightInd w:val="0"/>
              <w:snapToGrid w:val="0"/>
              <w:rPr>
                <w:rFonts w:ascii="思源黑体 CN Normal" w:eastAsia="思源黑体 CN Normal" w:hAnsi="思源黑体 CN Normal"/>
                <w:b/>
                <w:bCs/>
                <w:color w:val="595959" w:themeColor="text1" w:themeTint="A6"/>
                <w:sz w:val="24"/>
                <w:szCs w:val="24"/>
              </w:rPr>
            </w:pPr>
            <w:r>
              <w:rPr>
                <w:rFonts w:ascii="思源黑体 CN Normal" w:eastAsia="思源黑体 CN Normal" w:hAnsi="思源黑体 CN Normal" w:hint="eastAsia"/>
                <w:b/>
                <w:bCs/>
                <w:color w:val="595959" w:themeColor="text1" w:themeTint="A6"/>
                <w:sz w:val="24"/>
                <w:szCs w:val="24"/>
              </w:rPr>
              <w:t>复核人：</w:t>
            </w:r>
          </w:p>
        </w:tc>
        <w:tc>
          <w:tcPr>
            <w:tcW w:w="3444" w:type="dxa"/>
            <w:shd w:val="clear" w:color="auto" w:fill="F2F2F2" w:themeFill="background1" w:themeFillShade="F2"/>
            <w:vAlign w:val="center"/>
          </w:tcPr>
          <w:p w14:paraId="7EE094D0" w14:textId="77777777" w:rsidR="005B4092" w:rsidRDefault="00754C33">
            <w:pPr>
              <w:adjustRightInd w:val="0"/>
              <w:snapToGrid w:val="0"/>
              <w:rPr>
                <w:rFonts w:ascii="思源黑体 CN Normal" w:eastAsia="思源黑体 CN Normal" w:hAnsi="思源黑体 CN Normal"/>
                <w:b/>
                <w:bCs/>
                <w:color w:val="595959" w:themeColor="text1" w:themeTint="A6"/>
                <w:sz w:val="24"/>
                <w:szCs w:val="24"/>
              </w:rPr>
            </w:pPr>
            <w:r>
              <w:rPr>
                <w:rFonts w:ascii="思源黑体 CN Normal" w:eastAsia="思源黑体 CN Normal" w:hAnsi="思源黑体 CN Normal" w:hint="eastAsia"/>
                <w:b/>
                <w:bCs/>
                <w:color w:val="595959" w:themeColor="text1" w:themeTint="A6"/>
                <w:sz w:val="24"/>
                <w:szCs w:val="24"/>
              </w:rPr>
              <w:t>审批人：</w:t>
            </w:r>
          </w:p>
        </w:tc>
      </w:tr>
    </w:tbl>
    <w:p w14:paraId="48F0E0BF" w14:textId="77777777" w:rsidR="005B4092" w:rsidRDefault="00754C33">
      <w:pPr>
        <w:widowControl/>
        <w:jc w:val="lef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rPr>
        <w:br w:type="page"/>
      </w:r>
    </w:p>
    <w:p w14:paraId="299C7AB7" w14:textId="77777777" w:rsidR="005B4092" w:rsidRDefault="00754C33">
      <w:pPr>
        <w:tabs>
          <w:tab w:val="left" w:pos="8220"/>
        </w:tabs>
        <w:outlineLvl w:val="1"/>
        <w:rPr>
          <w:rFonts w:ascii="思源黑体 CN Bold" w:eastAsia="思源黑体 CN Bold" w:hAnsi="思源黑体 CN Bold"/>
          <w:b/>
          <w:bCs/>
          <w:color w:val="1E7648"/>
          <w:sz w:val="24"/>
          <w:szCs w:val="24"/>
        </w:rPr>
      </w:pPr>
      <w:bookmarkStart w:id="13" w:name="_Hlk92455027"/>
      <w:bookmarkStart w:id="14" w:name="_Hlk51703294"/>
      <w:r>
        <w:rPr>
          <w:rFonts w:ascii="微软雅黑" w:eastAsia="微软雅黑" w:hAnsi="微软雅黑" w:hint="eastAsia"/>
          <w:b/>
          <w:bCs/>
          <w:color w:val="1E7648"/>
          <w:sz w:val="24"/>
          <w:szCs w:val="24"/>
        </w:rPr>
        <w:lastRenderedPageBreak/>
        <w:t>&gt;</w:t>
      </w:r>
      <w:r>
        <w:rPr>
          <w:rFonts w:ascii="思源黑体 CN Bold" w:eastAsia="思源黑体 CN Bold" w:hAnsi="思源黑体 CN Bold" w:hint="eastAsia"/>
          <w:b/>
          <w:bCs/>
          <w:color w:val="1E7648"/>
          <w:sz w:val="24"/>
          <w:szCs w:val="24"/>
        </w:rPr>
        <w:t>5</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附录</w:t>
      </w:r>
    </w:p>
    <w:p w14:paraId="08F95D53" w14:textId="77777777" w:rsidR="005B4092" w:rsidRDefault="00754C33">
      <w:pPr>
        <w:tabs>
          <w:tab w:val="left" w:pos="8220"/>
        </w:tabs>
        <w:outlineLvl w:val="1"/>
        <w:rPr>
          <w:rFonts w:ascii="思源黑体 CN Bold" w:eastAsia="思源黑体 CN Bold" w:hAnsi="思源黑体 CN Bold"/>
          <w:b/>
          <w:bCs/>
          <w:color w:val="1E7648"/>
          <w:szCs w:val="21"/>
        </w:rPr>
      </w:pPr>
      <w:r>
        <w:rPr>
          <w:rFonts w:ascii="思源黑体 CN Bold" w:eastAsia="思源黑体 CN Bold" w:hAnsi="思源黑体 CN Bold" w:hint="eastAsia"/>
          <w:b/>
          <w:bCs/>
          <w:color w:val="1E7648"/>
          <w:szCs w:val="21"/>
        </w:rPr>
        <w:t>附录1 纯合缺失（HD）检测结果</w:t>
      </w:r>
    </w:p>
    <w:tbl>
      <w:tblPr>
        <w:tblStyle w:val="MasterIVD-v3"/>
        <w:tblW w:w="5000" w:type="pct"/>
        <w:tblInd w:w="5" w:type="dxa"/>
        <w:tblLayout w:type="fixed"/>
        <w:tblLook w:val="04A0" w:firstRow="1" w:lastRow="0" w:firstColumn="1" w:lastColumn="0" w:noHBand="0" w:noVBand="1"/>
      </w:tblPr>
      <w:tblGrid>
        <w:gridCol w:w="2263"/>
        <w:gridCol w:w="2410"/>
        <w:gridCol w:w="5669"/>
      </w:tblGrid>
      <w:tr w:rsidR="00435351" w:rsidRPr="00D661C3" w14:paraId="3F27FEAA" w14:textId="77777777" w:rsidTr="001924E9">
        <w:trPr>
          <w:cnfStyle w:val="100000000000" w:firstRow="1" w:lastRow="0" w:firstColumn="0" w:lastColumn="0" w:oddVBand="0" w:evenVBand="0" w:oddHBand="0" w:evenHBand="0" w:firstRowFirstColumn="0" w:firstRowLastColumn="0" w:lastRowFirstColumn="0" w:lastRowLastColumn="0"/>
          <w:trHeight w:val="454"/>
        </w:trPr>
        <w:tc>
          <w:tcPr>
            <w:tcW w:w="2263" w:type="dxa"/>
            <w:tcBorders>
              <w:top w:val="nil"/>
              <w:right w:val="single" w:sz="4" w:space="0" w:color="FFFFFF" w:themeColor="background1"/>
            </w:tcBorders>
          </w:tcPr>
          <w:p w14:paraId="309CD612" w14:textId="77777777" w:rsidR="00435351" w:rsidRPr="005A231F" w:rsidRDefault="00435351" w:rsidP="00CD0E2D">
            <w:pPr>
              <w:adjustRightInd w:val="0"/>
              <w:snapToGrid w:val="0"/>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410" w:type="dxa"/>
            <w:tcBorders>
              <w:top w:val="nil"/>
              <w:left w:val="single" w:sz="4" w:space="0" w:color="FFFFFF" w:themeColor="background1"/>
              <w:right w:val="single" w:sz="4" w:space="0" w:color="FFFFFF" w:themeColor="background1"/>
            </w:tcBorders>
          </w:tcPr>
          <w:p w14:paraId="0BCD3148" w14:textId="77777777" w:rsidR="00435351" w:rsidRPr="0075010D" w:rsidRDefault="00435351" w:rsidP="00CD0E2D">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纯合缺失检测结果</w:t>
            </w:r>
          </w:p>
        </w:tc>
        <w:tc>
          <w:tcPr>
            <w:tcW w:w="5669" w:type="dxa"/>
            <w:tcBorders>
              <w:top w:val="nil"/>
              <w:left w:val="single" w:sz="4" w:space="0" w:color="FFFFFF" w:themeColor="background1"/>
            </w:tcBorders>
          </w:tcPr>
          <w:p w14:paraId="59E8483C" w14:textId="77777777" w:rsidR="00435351" w:rsidRPr="00DC7EA3" w:rsidRDefault="00435351" w:rsidP="00CD0E2D">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区域</w:t>
            </w:r>
          </w:p>
        </w:tc>
      </w:tr>
      <w:tr w:rsidR="00435351" w:rsidRPr="00D661C3" w14:paraId="44013A47" w14:textId="77777777" w:rsidTr="00CD0E2D">
        <w:trPr>
          <w:trHeight w:val="397"/>
        </w:trPr>
        <w:tc>
          <w:tcPr>
            <w:tcW w:w="10342" w:type="dxa"/>
            <w:gridSpan w:val="3"/>
          </w:tcPr>
          <w:p w14:paraId="7C618391" w14:textId="77777777" w:rsidR="00435351" w:rsidRPr="00C14626" w:rsidRDefault="00435351" w:rsidP="00CD0E2D">
            <w:pPr>
              <w:spacing w:beforeLines="10" w:before="31" w:afterLines="10" w:after="31"/>
              <w:jc w:val="center"/>
              <w:rPr>
                <w:rFonts w:ascii="思源黑体 CN Normal" w:eastAsia="思源黑体 CN Normal" w:hAnsi="思源黑体 CN Normal" w:cs="思源黑体 CN Light"/>
                <w:iCs/>
                <w:sz w:val="17"/>
                <w:szCs w:val="17"/>
              </w:rPr>
            </w:pPr>
            <w:r w:rsidRPr="00631E3C">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iCs/>
                <w:sz w:val="17"/>
                <w:szCs w:val="17"/>
              </w:rPr>
              <w:t>tr</w:t>
            </w:r>
            <w:r w:rsidRPr="00631E3C">
              <w:rPr>
                <w:rFonts w:ascii="思源黑体 CN Normal" w:eastAsia="思源黑体 CN Normal" w:hAnsi="思源黑体 CN Normal" w:cs="思源黑体 CN Light"/>
                <w:iCs/>
                <w:sz w:val="17"/>
                <w:szCs w:val="17"/>
              </w:rPr>
              <w:t xml:space="preserve"> if qc.dna_data_qc.snp_cover_ratio_num &gt;= 0.9%}</w:t>
            </w:r>
          </w:p>
        </w:tc>
      </w:tr>
      <w:tr w:rsidR="00435351" w:rsidRPr="00D661C3" w14:paraId="7F8BA7F9" w14:textId="77777777" w:rsidTr="00CD0E2D">
        <w:trPr>
          <w:trHeight w:val="397"/>
        </w:trPr>
        <w:tc>
          <w:tcPr>
            <w:tcW w:w="10342" w:type="dxa"/>
            <w:gridSpan w:val="3"/>
          </w:tcPr>
          <w:p w14:paraId="7E257F25" w14:textId="77777777" w:rsidR="00435351" w:rsidRPr="00631E3C" w:rsidRDefault="00435351" w:rsidP="00CD0E2D">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%tr if hd|</w:t>
            </w:r>
            <w:r w:rsidRPr="00142F20">
              <w:rPr>
                <w:rFonts w:ascii="思源黑体 CN Normal" w:eastAsia="思源黑体 CN Normal" w:hAnsi="思源黑体 CN Normal" w:cs="思源黑体 CN Light"/>
                <w:iCs/>
                <w:sz w:val="17"/>
                <w:szCs w:val="17"/>
              </w:rPr>
              <w:t>judge_cp200_hd_positive</w:t>
            </w:r>
            <w:r>
              <w:rPr>
                <w:rFonts w:ascii="思源黑体 CN Normal" w:eastAsia="思源黑体 CN Normal" w:hAnsi="思源黑体 CN Normal" w:cs="思源黑体 CN Light"/>
                <w:iCs/>
                <w:sz w:val="17"/>
                <w:szCs w:val="17"/>
              </w:rPr>
              <w:t>%}</w:t>
            </w:r>
          </w:p>
        </w:tc>
      </w:tr>
      <w:tr w:rsidR="00435351" w:rsidRPr="00D661C3" w14:paraId="4A166CF9" w14:textId="77777777" w:rsidTr="00CD0E2D">
        <w:trPr>
          <w:trHeight w:val="397"/>
        </w:trPr>
        <w:tc>
          <w:tcPr>
            <w:tcW w:w="10342" w:type="dxa"/>
            <w:gridSpan w:val="3"/>
          </w:tcPr>
          <w:p w14:paraId="2BB7ED46" w14:textId="77777777" w:rsidR="00435351" w:rsidRDefault="00435351" w:rsidP="00CD0E2D">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xml:space="preserve">%tr </w:t>
            </w:r>
            <w:r>
              <w:rPr>
                <w:rFonts w:ascii="思源黑体 CN Normal" w:eastAsia="思源黑体 CN Normal" w:hAnsi="思源黑体 CN Normal" w:cs="思源黑体 CN Light" w:hint="eastAsia"/>
                <w:iCs/>
                <w:sz w:val="17"/>
                <w:szCs w:val="17"/>
              </w:rPr>
              <w:t>for</w:t>
            </w:r>
            <w:r>
              <w:rPr>
                <w:rFonts w:ascii="思源黑体 CN Normal" w:eastAsia="思源黑体 CN Normal" w:hAnsi="思源黑体 CN Normal" w:cs="思源黑体 CN Light"/>
                <w:iCs/>
                <w:sz w:val="17"/>
                <w:szCs w:val="17"/>
              </w:rPr>
              <w:t xml:space="preserve"> a in hd|</w:t>
            </w:r>
            <w:r w:rsidRPr="00142F20">
              <w:rPr>
                <w:rFonts w:ascii="思源黑体 CN Normal" w:eastAsia="思源黑体 CN Normal" w:hAnsi="思源黑体 CN Normal" w:cs="思源黑体 CN Light"/>
                <w:iCs/>
                <w:sz w:val="17"/>
                <w:szCs w:val="17"/>
              </w:rPr>
              <w:t>get_cp200_hd</w:t>
            </w:r>
            <w:r>
              <w:rPr>
                <w:rFonts w:ascii="思源黑体 CN Normal" w:eastAsia="思源黑体 CN Normal" w:hAnsi="思源黑体 CN Normal" w:cs="思源黑体 CN Light"/>
                <w:iCs/>
                <w:sz w:val="17"/>
                <w:szCs w:val="17"/>
              </w:rPr>
              <w:t>%}</w:t>
            </w:r>
          </w:p>
        </w:tc>
      </w:tr>
      <w:tr w:rsidR="00435351" w:rsidRPr="00D661C3" w14:paraId="27E718B7" w14:textId="77777777" w:rsidTr="00CD0E2D">
        <w:trPr>
          <w:trHeight w:val="397"/>
        </w:trPr>
        <w:tc>
          <w:tcPr>
            <w:tcW w:w="2263" w:type="dxa"/>
          </w:tcPr>
          <w:p w14:paraId="595F5E6D" w14:textId="77777777" w:rsidR="00435351" w:rsidRPr="00797D97" w:rsidRDefault="00435351" w:rsidP="00CD0E2D">
            <w:pPr>
              <w:jc w:val="center"/>
              <w:rPr>
                <w:rFonts w:ascii="思源黑体 CN Normal" w:eastAsia="思源黑体 CN Normal" w:hAnsi="思源黑体 CN Normal" w:cs="思源黑体 CN Light"/>
                <w:bCs/>
                <w:i/>
                <w:sz w:val="17"/>
                <w:szCs w:val="17"/>
              </w:rPr>
            </w:pPr>
            <w:r>
              <w:rPr>
                <w:rFonts w:ascii="思源黑体 CN Normal" w:eastAsia="思源黑体 CN Normal" w:hAnsi="思源黑体 CN Normal" w:cs="思源黑体 CN Light" w:hint="eastAsia"/>
                <w:bCs/>
                <w:i/>
                <w:sz w:val="17"/>
                <w:szCs w:val="17"/>
              </w:rPr>
              <w:t>{</w:t>
            </w:r>
            <w:r>
              <w:rPr>
                <w:rFonts w:ascii="思源黑体 CN Normal" w:eastAsia="思源黑体 CN Normal" w:hAnsi="思源黑体 CN Normal" w:cs="思源黑体 CN Light"/>
                <w:bCs/>
                <w:i/>
                <w:sz w:val="17"/>
                <w:szCs w:val="17"/>
              </w:rPr>
              <w:t>{a.gene_symbol}}</w:t>
            </w:r>
          </w:p>
        </w:tc>
        <w:tc>
          <w:tcPr>
            <w:tcW w:w="2410" w:type="dxa"/>
          </w:tcPr>
          <w:p w14:paraId="3AB670DC" w14:textId="77777777" w:rsidR="00435351" w:rsidRPr="00797D97" w:rsidRDefault="00435351" w:rsidP="00CD0E2D">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{a.homodel_result}}</w:t>
            </w:r>
          </w:p>
        </w:tc>
        <w:tc>
          <w:tcPr>
            <w:tcW w:w="5669" w:type="dxa"/>
          </w:tcPr>
          <w:p w14:paraId="04148C08" w14:textId="77777777" w:rsidR="00435351" w:rsidRDefault="00435351" w:rsidP="00CD0E2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if a.homodel_result == “</w:t>
            </w:r>
            <w:r>
              <w:rPr>
                <w:rFonts w:ascii="思源黑体 CN Normal" w:eastAsia="思源黑体 CN Normal" w:hAnsi="思源黑体 CN Normal" w:hint="eastAsia"/>
                <w:bCs/>
                <w:iCs/>
                <w:color w:val="000000" w:themeColor="text1"/>
                <w:sz w:val="17"/>
                <w:szCs w:val="17"/>
              </w:rPr>
              <w:t>阳性</w:t>
            </w:r>
            <w:r>
              <w:rPr>
                <w:rFonts w:ascii="思源黑体 CN Normal" w:eastAsia="思源黑体 CN Normal" w:hAnsi="思源黑体 CN Normal"/>
                <w:bCs/>
                <w:iCs/>
                <w:color w:val="000000" w:themeColor="text1"/>
                <w:sz w:val="17"/>
                <w:szCs w:val="17"/>
              </w:rPr>
              <w:t>”%}</w:t>
            </w:r>
          </w:p>
          <w:p w14:paraId="234CB5CC" w14:textId="77777777" w:rsidR="00435351" w:rsidRDefault="00435351" w:rsidP="00CD0E2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{a.region}}</w:t>
            </w: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w:t>
            </w:r>
            <w:r w:rsidRPr="003E395F">
              <w:rPr>
                <w:rFonts w:ascii="思源黑体 CN Normal" w:eastAsia="思源黑体 CN Normal" w:hAnsi="思源黑体 CN Normal"/>
                <w:bCs/>
                <w:iCs/>
                <w:color w:val="000000" w:themeColor="text1"/>
                <w:sz w:val="17"/>
                <w:szCs w:val="17"/>
              </w:rPr>
              <w:t>transcript_primary</w:t>
            </w:r>
            <w:r>
              <w:rPr>
                <w:rFonts w:ascii="思源黑体 CN Normal" w:eastAsia="思源黑体 CN Normal" w:hAnsi="思源黑体 CN Normal" w:hint="eastAsia"/>
                <w:bCs/>
                <w:iCs/>
                <w:color w:val="000000" w:themeColor="text1"/>
                <w:sz w:val="17"/>
                <w:szCs w:val="17"/>
              </w:rPr>
              <w:t>}}</w:t>
            </w:r>
          </w:p>
          <w:p w14:paraId="50E71100" w14:textId="77777777" w:rsidR="00435351" w:rsidRDefault="00435351" w:rsidP="00CD0E2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4B840830" w14:textId="77777777" w:rsidR="00435351" w:rsidRDefault="00435351" w:rsidP="00CD0E2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w:t>
            </w:r>
            <w:r w:rsidRPr="003E395F">
              <w:rPr>
                <w:rFonts w:ascii="思源黑体 CN Normal" w:eastAsia="思源黑体 CN Normal" w:hAnsi="思源黑体 CN Normal"/>
                <w:bCs/>
                <w:iCs/>
                <w:color w:val="000000" w:themeColor="text1"/>
                <w:sz w:val="17"/>
                <w:szCs w:val="17"/>
              </w:rPr>
              <w:t xml:space="preserve">region_transcript_primary </w:t>
            </w:r>
            <w:r>
              <w:rPr>
                <w:rFonts w:ascii="思源黑体 CN Normal" w:eastAsia="思源黑体 CN Normal" w:hAnsi="思源黑体 CN Normal"/>
                <w:bCs/>
                <w:iCs/>
                <w:color w:val="000000" w:themeColor="text1"/>
                <w:sz w:val="17"/>
                <w:szCs w:val="17"/>
              </w:rPr>
              <w:t>}}</w:t>
            </w:r>
          </w:p>
          <w:p w14:paraId="233AF574" w14:textId="77777777" w:rsidR="00435351" w:rsidRDefault="00435351" w:rsidP="00CD0E2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tc>
      </w:tr>
      <w:tr w:rsidR="00435351" w:rsidRPr="00D661C3" w14:paraId="4B8D89DE" w14:textId="77777777" w:rsidTr="00CD0E2D">
        <w:trPr>
          <w:trHeight w:val="397"/>
        </w:trPr>
        <w:tc>
          <w:tcPr>
            <w:tcW w:w="10342" w:type="dxa"/>
            <w:gridSpan w:val="3"/>
          </w:tcPr>
          <w:p w14:paraId="67ABF972" w14:textId="77777777" w:rsidR="00435351" w:rsidRPr="00797D97" w:rsidRDefault="00435351" w:rsidP="00CD0E2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435351" w:rsidRPr="00D661C3" w14:paraId="5A6EE605" w14:textId="77777777" w:rsidTr="00CD0E2D">
        <w:trPr>
          <w:trHeight w:val="397"/>
        </w:trPr>
        <w:tc>
          <w:tcPr>
            <w:tcW w:w="10342" w:type="dxa"/>
            <w:gridSpan w:val="3"/>
          </w:tcPr>
          <w:p w14:paraId="0FEEE25E" w14:textId="77777777" w:rsidR="00435351" w:rsidRPr="00797D97" w:rsidRDefault="00435351" w:rsidP="00CD0E2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435351" w:rsidRPr="00D661C3" w14:paraId="721FA1FF" w14:textId="77777777" w:rsidTr="00CD0E2D">
        <w:trPr>
          <w:trHeight w:val="397"/>
        </w:trPr>
        <w:tc>
          <w:tcPr>
            <w:tcW w:w="10342" w:type="dxa"/>
            <w:gridSpan w:val="3"/>
          </w:tcPr>
          <w:p w14:paraId="6B7B3EA8" w14:textId="77777777" w:rsidR="00435351" w:rsidRPr="00797D97" w:rsidRDefault="00435351" w:rsidP="00CD0E2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未检出相关变异</w:t>
            </w:r>
          </w:p>
        </w:tc>
      </w:tr>
      <w:tr w:rsidR="00435351" w:rsidRPr="00D661C3" w14:paraId="2A8F5014" w14:textId="77777777" w:rsidTr="00CD0E2D">
        <w:trPr>
          <w:trHeight w:val="397"/>
        </w:trPr>
        <w:tc>
          <w:tcPr>
            <w:tcW w:w="10342" w:type="dxa"/>
            <w:gridSpan w:val="3"/>
          </w:tcPr>
          <w:p w14:paraId="4296B44A" w14:textId="77777777" w:rsidR="00435351" w:rsidRPr="00797D97" w:rsidRDefault="00435351" w:rsidP="00CD0E2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r w:rsidR="00435351" w:rsidRPr="00D661C3" w14:paraId="2FE401E8" w14:textId="77777777" w:rsidTr="00CD0E2D">
        <w:trPr>
          <w:trHeight w:val="397"/>
        </w:trPr>
        <w:tc>
          <w:tcPr>
            <w:tcW w:w="10342" w:type="dxa"/>
            <w:gridSpan w:val="3"/>
          </w:tcPr>
          <w:p w14:paraId="56FFD6E5" w14:textId="77777777" w:rsidR="00435351" w:rsidRDefault="00435351" w:rsidP="00CD0E2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435351" w:rsidRPr="00D661C3" w14:paraId="3B1ABFDB" w14:textId="77777777" w:rsidTr="00CD0E2D">
        <w:trPr>
          <w:trHeight w:val="397"/>
        </w:trPr>
        <w:tc>
          <w:tcPr>
            <w:tcW w:w="10342" w:type="dxa"/>
            <w:gridSpan w:val="3"/>
          </w:tcPr>
          <w:p w14:paraId="5929FEA4" w14:textId="77777777" w:rsidR="00435351" w:rsidRDefault="00435351" w:rsidP="00CD0E2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hint="eastAsia"/>
                <w:bCs/>
                <w:iCs/>
                <w:sz w:val="17"/>
                <w:szCs w:val="17"/>
              </w:rPr>
              <w:t>HD SNP覆盖度较低，无法评估HD结果</w:t>
            </w:r>
          </w:p>
        </w:tc>
      </w:tr>
      <w:tr w:rsidR="00435351" w:rsidRPr="00D661C3" w14:paraId="69BF14BC" w14:textId="77777777" w:rsidTr="00CD0E2D">
        <w:trPr>
          <w:trHeight w:val="397"/>
        </w:trPr>
        <w:tc>
          <w:tcPr>
            <w:tcW w:w="10342" w:type="dxa"/>
            <w:gridSpan w:val="3"/>
          </w:tcPr>
          <w:p w14:paraId="0C3F0C14" w14:textId="77777777" w:rsidR="00435351" w:rsidRDefault="00435351" w:rsidP="00CD0E2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bl>
    <w:p w14:paraId="0BF8EB68" w14:textId="77777777" w:rsidR="005B4092" w:rsidRDefault="005B4092"/>
    <w:p w14:paraId="23174F53" w14:textId="77777777" w:rsidR="005B4092" w:rsidRDefault="00754C33">
      <w:pPr>
        <w:tabs>
          <w:tab w:val="left" w:pos="8220"/>
        </w:tabs>
        <w:outlineLvl w:val="1"/>
        <w:rPr>
          <w:rFonts w:ascii="思源黑体 CN Bold" w:eastAsia="思源黑体 CN Bold" w:hAnsi="思源黑体 CN Bold"/>
          <w:b/>
          <w:bCs/>
          <w:color w:val="1E7648"/>
          <w:szCs w:val="21"/>
        </w:rPr>
      </w:pPr>
      <w:r>
        <w:rPr>
          <w:rFonts w:ascii="思源黑体 CN Bold" w:eastAsia="思源黑体 CN Bold" w:hAnsi="思源黑体 CN Bold" w:hint="eastAsia"/>
          <w:b/>
          <w:bCs/>
          <w:color w:val="1E7648"/>
          <w:szCs w:val="21"/>
        </w:rPr>
        <w:t>附录</w:t>
      </w:r>
      <w:bookmarkEnd w:id="13"/>
      <w:r>
        <w:rPr>
          <w:rFonts w:ascii="思源黑体 CN Bold" w:eastAsia="思源黑体 CN Bold" w:hAnsi="思源黑体 CN Bold"/>
          <w:b/>
          <w:bCs/>
          <w:color w:val="1E7648"/>
          <w:szCs w:val="21"/>
        </w:rPr>
        <w:t xml:space="preserve">2 </w:t>
      </w:r>
      <w:r>
        <w:rPr>
          <w:rFonts w:ascii="思源黑体 CN Bold" w:eastAsia="思源黑体 CN Bold" w:hAnsi="思源黑体 CN Bold" w:hint="eastAsia"/>
          <w:b/>
          <w:bCs/>
          <w:color w:val="1E7648"/>
          <w:szCs w:val="21"/>
        </w:rPr>
        <w:t>检测基因列表</w:t>
      </w:r>
    </w:p>
    <w:tbl>
      <w:tblPr>
        <w:tblW w:w="5000" w:type="pct"/>
        <w:jc w:val="center"/>
        <w:tblLook w:val="04A0" w:firstRow="1" w:lastRow="0" w:firstColumn="1" w:lastColumn="0" w:noHBand="0" w:noVBand="1"/>
      </w:tblPr>
      <w:tblGrid>
        <w:gridCol w:w="747"/>
        <w:gridCol w:w="1517"/>
        <w:gridCol w:w="2690"/>
        <w:gridCol w:w="2690"/>
        <w:gridCol w:w="2688"/>
      </w:tblGrid>
      <w:tr w:rsidR="005B4092" w14:paraId="29237254" w14:textId="77777777">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797F711E" w14:textId="77777777" w:rsidR="005B4092" w:rsidRDefault="00754C33">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bCs/>
                <w:color w:val="FFFFFF" w:themeColor="background1"/>
                <w:sz w:val="18"/>
                <w:szCs w:val="18"/>
              </w:rPr>
              <w:t>DNA水平检测基因列表及检测变异类型</w:t>
            </w:r>
          </w:p>
        </w:tc>
      </w:tr>
      <w:tr w:rsidR="005B4092" w14:paraId="11EBB2E3" w14:textId="77777777">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F1E59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014CE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F06116"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C945AF" w14:textId="77777777" w:rsidR="005B4092" w:rsidRDefault="00754C33">
            <w:pPr>
              <w:widowControl/>
              <w:spacing w:line="240" w:lineRule="exact"/>
              <w:jc w:val="center"/>
              <w:textAlignment w:val="center"/>
              <w:rPr>
                <w:rFonts w:ascii="思源黑体 CN Bold" w:eastAsia="思源黑体 CN Bold" w:hAnsi="思源黑体 CN Bold" w:cs="宋体"/>
                <w:b/>
                <w:bCs/>
                <w:color w:val="000000"/>
                <w:sz w:val="13"/>
                <w:szCs w:val="13"/>
              </w:rPr>
            </w:pPr>
            <w:r>
              <w:rPr>
                <w:rFonts w:ascii="思源黑体 CN Bold" w:eastAsia="思源黑体 CN Bold" w:hAnsi="思源黑体 CN Bold" w:cs="宋体" w:hint="eastAsia"/>
                <w:b/>
                <w:bCs/>
                <w:color w:val="000000"/>
                <w:kern w:val="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vAlign w:val="center"/>
          </w:tcPr>
          <w:p w14:paraId="1883295C"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覆盖范围</w:t>
            </w:r>
          </w:p>
        </w:tc>
      </w:tr>
      <w:tr w:rsidR="005B4092" w14:paraId="379383F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3A6F2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C61576"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322CD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EF90FF"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9A4C6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5B4092" w14:paraId="176BD0E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3A77A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noWrap/>
            <w:vAlign w:val="center"/>
          </w:tcPr>
          <w:p w14:paraId="2B0CB169"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FED307"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F26AC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F6B60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rs6484711</w:t>
            </w:r>
          </w:p>
        </w:tc>
      </w:tr>
      <w:tr w:rsidR="005B4092" w14:paraId="02EE19D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3A5D1A"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127BD9"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25FFA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CDC956"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B1EB5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Exon3-5,11-12</w:t>
            </w:r>
          </w:p>
        </w:tc>
      </w:tr>
      <w:tr w:rsidR="005B4092" w14:paraId="1B736F1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62E18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726192"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15D5A0"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B1438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787447"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Exon2-14</w:t>
            </w:r>
          </w:p>
        </w:tc>
      </w:tr>
      <w:tr w:rsidR="005B4092" w14:paraId="4458A75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78FDBA"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AA8988"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6B12C0"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BB429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F76C5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w:t>
            </w:r>
          </w:p>
        </w:tc>
      </w:tr>
      <w:tr w:rsidR="005B4092" w14:paraId="219D3B9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18E11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800E71"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B6CBC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B4A37A"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F067C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Exon21-25</w:t>
            </w:r>
          </w:p>
        </w:tc>
      </w:tr>
      <w:tr w:rsidR="005B4092" w14:paraId="0E69D8D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02CC9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6FAF6D"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A991A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45C88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2BA01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Exon2-16</w:t>
            </w:r>
          </w:p>
        </w:tc>
      </w:tr>
      <w:tr w:rsidR="005B4092" w14:paraId="2496807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AF62C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6E3801"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67368F"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A4EEA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6378C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5B4092" w14:paraId="46FF4F6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CB7427"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33DFF8"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242B3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9A11E7"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ADA49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Exon7,11,14</w:t>
            </w:r>
          </w:p>
        </w:tc>
      </w:tr>
      <w:tr w:rsidR="005B4092" w14:paraId="271FC85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9662FC"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603057"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2B6ECA"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463EE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E7358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Exon1-20</w:t>
            </w:r>
          </w:p>
        </w:tc>
      </w:tr>
      <w:tr w:rsidR="005B4092" w14:paraId="6BD4F64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55A2A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4E7DFF"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446D7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2923B0"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4AD12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Exon1-20</w:t>
            </w:r>
          </w:p>
        </w:tc>
      </w:tr>
      <w:tr w:rsidR="005B4092" w14:paraId="6AF29A0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F831E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9FEC99"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44767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814E4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A4E996"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Exon1-21</w:t>
            </w:r>
          </w:p>
        </w:tc>
      </w:tr>
      <w:tr w:rsidR="005B4092" w14:paraId="35B618D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0C317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D2BF82"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099BE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AE667A"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9E1856"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Exon2-63</w:t>
            </w:r>
          </w:p>
        </w:tc>
      </w:tr>
      <w:tr w:rsidR="005B4092" w14:paraId="0D3D2DD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E393FF"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B177B4"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49F49C"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39AB57"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6ED197"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Exon1-47</w:t>
            </w:r>
          </w:p>
        </w:tc>
      </w:tr>
      <w:tr w:rsidR="005B4092" w14:paraId="6C3BE82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1501C6"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F1F340"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0DD4DC"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ABEA5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4AE7F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Exon1-35</w:t>
            </w:r>
          </w:p>
        </w:tc>
      </w:tr>
      <w:tr w:rsidR="005B4092" w14:paraId="0871B09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46A27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D2CDC0"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2C0C87"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E95F5A"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FBBE0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Exon2-9</w:t>
            </w:r>
          </w:p>
        </w:tc>
      </w:tr>
      <w:tr w:rsidR="005B4092" w14:paraId="7016124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8F88D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82461F"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C90A2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981E0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C445BC"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5B4092" w14:paraId="67CA411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C8CD2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72CEB2"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705CB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A2322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6AA8D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w:t>
            </w:r>
          </w:p>
        </w:tc>
      </w:tr>
      <w:tr w:rsidR="005B4092" w14:paraId="6744C92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311D4C"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3DE10C"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EF6D8A"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4A1B5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082BD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Exon1-17</w:t>
            </w:r>
          </w:p>
        </w:tc>
      </w:tr>
      <w:tr w:rsidR="005B4092" w14:paraId="1B83DE2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E4BA3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C80DBE"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C41C5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80528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EA065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Exon1-11</w:t>
            </w:r>
          </w:p>
        </w:tc>
      </w:tr>
      <w:tr w:rsidR="005B4092" w14:paraId="4125914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EF25E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8E3302"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47CBF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6970EA"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1DB03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Exon3-13</w:t>
            </w:r>
          </w:p>
        </w:tc>
      </w:tr>
      <w:tr w:rsidR="005B4092" w14:paraId="030DE5D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4279F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4D4B79"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5545E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66E2A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118AD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Exon1,3-6,11-18</w:t>
            </w:r>
          </w:p>
        </w:tc>
      </w:tr>
      <w:tr w:rsidR="005B4092" w14:paraId="4E4F001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37E20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E69D08"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2303C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54311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EC5D1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Exon2-3,5-24</w:t>
            </w:r>
          </w:p>
        </w:tc>
      </w:tr>
      <w:tr w:rsidR="005B4092" w14:paraId="1DE3F8D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C2A14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B232D5"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54C98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C42A1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8EA8D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5B4092" w14:paraId="332687D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CD15E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CE5706"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ED50A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3CF25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299FE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Exon2-20</w:t>
            </w:r>
          </w:p>
        </w:tc>
      </w:tr>
      <w:tr w:rsidR="005B4092" w14:paraId="5EE3B44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36D38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5E666C"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8BF86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C65A7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89848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w:t>
            </w:r>
          </w:p>
        </w:tc>
      </w:tr>
      <w:tr w:rsidR="005B4092" w14:paraId="3484878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8860DC"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AF8B9ED"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01A96A"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CD2C2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23126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w:t>
            </w:r>
          </w:p>
        </w:tc>
      </w:tr>
      <w:tr w:rsidR="005B4092" w14:paraId="1927843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507C7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C4D2ED"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DCB02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5FA5A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62184A"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5B4092" w14:paraId="476B59F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086DE7"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6CFFAD"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9951A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DDA020"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54B12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5B4092" w14:paraId="29BD432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6627F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61868D9"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7B548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669716"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BEEAE0"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Exon1-14</w:t>
            </w:r>
          </w:p>
        </w:tc>
      </w:tr>
      <w:tr w:rsidR="005B4092" w14:paraId="5C362D8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C5DC5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A3307A"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87929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103FC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6C0F6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w:t>
            </w:r>
          </w:p>
        </w:tc>
      </w:tr>
      <w:tr w:rsidR="005B4092" w14:paraId="6BA1EFC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7DB22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227F2F5"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A07FB7"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5059B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8F5B5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Exon2-8</w:t>
            </w:r>
          </w:p>
        </w:tc>
      </w:tr>
      <w:tr w:rsidR="005B4092" w14:paraId="14AF10B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781FAC"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63F1DD"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425FB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5F8ED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F74B8F"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5B4092" w14:paraId="37052FA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20495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A97B4C"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EBE867"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3F906F"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94C41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w:t>
            </w:r>
          </w:p>
        </w:tc>
      </w:tr>
      <w:tr w:rsidR="005B4092" w14:paraId="1544DFF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023286"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591586"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9B7D2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1D72A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C51616"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5B4092" w14:paraId="1822BAC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5056E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23A048"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C8D05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EE29F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CCF30C"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Exon2-36</w:t>
            </w:r>
          </w:p>
        </w:tc>
      </w:tr>
      <w:tr w:rsidR="005B4092" w14:paraId="12E7CDB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63CBA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8835A3"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7E66A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344C6F"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653AA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Exon2-13</w:t>
            </w:r>
          </w:p>
        </w:tc>
      </w:tr>
      <w:tr w:rsidR="005B4092" w14:paraId="1534D5B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CB616F"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265C081"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97054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B17A2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A75D4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Exon2-15</w:t>
            </w:r>
          </w:p>
        </w:tc>
      </w:tr>
      <w:tr w:rsidR="005B4092" w14:paraId="6FC34BD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F7CC7C"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6C8652"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69A006"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2CF4C6"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B72DA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Exon3,7</w:t>
            </w:r>
          </w:p>
        </w:tc>
      </w:tr>
      <w:tr w:rsidR="005B4092" w14:paraId="00373AA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423EF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776AB8"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45E38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36348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898590"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Exon6</w:t>
            </w:r>
          </w:p>
        </w:tc>
      </w:tr>
      <w:tr w:rsidR="005B4092" w14:paraId="53CBFF2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D25FD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B31A36"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017BD0"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F78726"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08733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rs1065852</w:t>
            </w:r>
          </w:p>
        </w:tc>
      </w:tr>
      <w:tr w:rsidR="005B4092" w14:paraId="29EE86A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07E4EA"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DE5C0DF"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24F90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71C54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AAF35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Exon5,8,13-18</w:t>
            </w:r>
          </w:p>
        </w:tc>
      </w:tr>
      <w:tr w:rsidR="005B4092" w14:paraId="601EF8A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B13C0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593762"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AE65B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8129BF"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2B5F6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5B4092" w14:paraId="2E0D4EC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36660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F5E7D4"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CB6117"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58AE9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2E744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Exon2-23</w:t>
            </w:r>
          </w:p>
        </w:tc>
      </w:tr>
      <w:tr w:rsidR="005B4092" w14:paraId="5B887EE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933BA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641A9B"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5D9B3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17ED2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F129FD" w14:textId="77777777" w:rsidR="005B4092" w:rsidRDefault="00754C33">
            <w:pPr>
              <w:widowControl/>
              <w:spacing w:line="240" w:lineRule="exact"/>
              <w:jc w:val="center"/>
              <w:textAlignment w:val="center"/>
              <w:rPr>
                <w:rFonts w:ascii="思源黑体 CN Bold" w:eastAsia="思源黑体 CN Bold" w:hAnsi="思源黑体 CN Bold"/>
                <w:color w:val="000000"/>
                <w:kern w:val="0"/>
                <w:sz w:val="13"/>
                <w:szCs w:val="13"/>
                <w:lang w:bidi="ar"/>
              </w:rPr>
            </w:pPr>
            <w:r>
              <w:rPr>
                <w:rFonts w:ascii="思源黑体 CN Bold" w:eastAsia="思源黑体 CN Bold" w:hAnsi="思源黑体 CN Bold" w:cs="Times New Roman"/>
                <w:color w:val="000000"/>
                <w:kern w:val="0"/>
                <w:sz w:val="13"/>
                <w:szCs w:val="13"/>
                <w:lang w:bidi="ar"/>
              </w:rPr>
              <w:t>rs3918290,rs55886062,rs67376798,</w:t>
            </w:r>
          </w:p>
          <w:p w14:paraId="25E4935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rs75017182,rs1801265,rs1801159</w:t>
            </w:r>
          </w:p>
        </w:tc>
      </w:tr>
      <w:tr w:rsidR="005B4092" w14:paraId="61EEB45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78ED5C"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36B7EB"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3A6F8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D4D6D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42153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Exon1-28</w:t>
            </w:r>
          </w:p>
        </w:tc>
      </w:tr>
      <w:tr w:rsidR="005B4092" w14:paraId="53811D1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89A20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19F5BB"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F4E53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0975F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FF9DE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Exon1-7</w:t>
            </w:r>
          </w:p>
        </w:tc>
      </w:tr>
      <w:tr w:rsidR="005B4092" w14:paraId="46679FF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46DFF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09E471"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8D65E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8AC76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11742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5B4092" w14:paraId="15A325D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71CEC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15A923"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069A8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63F05C"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08CAC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Exon1-27</w:t>
            </w:r>
          </w:p>
        </w:tc>
      </w:tr>
      <w:tr w:rsidR="005B4092" w14:paraId="10F902A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EF4CFF"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69ACB4"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13359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FC485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6FDA9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Exon18-24</w:t>
            </w:r>
          </w:p>
        </w:tc>
      </w:tr>
      <w:tr w:rsidR="005B4092" w14:paraId="7738D55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E840A0"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04002F"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87DE8C"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7161A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BCE1E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rs11615, rs3212986</w:t>
            </w:r>
          </w:p>
        </w:tc>
      </w:tr>
      <w:tr w:rsidR="005B4092" w14:paraId="5D18CAD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5E82B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6CA75C8"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1573CA"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07E93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8AE53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Exon2-23</w:t>
            </w:r>
          </w:p>
        </w:tc>
      </w:tr>
      <w:tr w:rsidR="005B4092" w14:paraId="2246BB9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29D8FF"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766808"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81D9F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94AC0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978E2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5B4092" w14:paraId="1D552F4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983906"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D05D7F"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9F7B1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423D2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30187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Exon2-20</w:t>
            </w:r>
          </w:p>
        </w:tc>
      </w:tr>
      <w:tr w:rsidR="005B4092" w14:paraId="41035F1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03C44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8CEF6A"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C9B4B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277A9F"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97F5EF"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Exon1-43</w:t>
            </w:r>
          </w:p>
        </w:tc>
      </w:tr>
      <w:tr w:rsidR="005B4092" w14:paraId="781280A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6468CC"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1539B7"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5418F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4F973F"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6A36F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Exon2-15</w:t>
            </w:r>
          </w:p>
        </w:tc>
      </w:tr>
      <w:tr w:rsidR="005B4092" w14:paraId="2D01361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DDC0C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38C0B2"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454E00"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CE07A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09621A"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Exon2-44</w:t>
            </w:r>
          </w:p>
        </w:tc>
      </w:tr>
      <w:tr w:rsidR="005B4092" w14:paraId="4CC3A3E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85F07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660D33"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15117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4B644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521F00"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Exon1-14</w:t>
            </w:r>
          </w:p>
        </w:tc>
      </w:tr>
      <w:tr w:rsidR="005B4092" w14:paraId="12C1CCF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72C01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40D60D"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608F6F"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6B5F9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3E8AD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5B4092" w14:paraId="61569B8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E1CD2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88BA80"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6765B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B6E810"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F196F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Exon4-14</w:t>
            </w:r>
          </w:p>
        </w:tc>
      </w:tr>
      <w:tr w:rsidR="005B4092" w14:paraId="6C898FF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29AAD1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F02E85"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3556E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5359F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AF639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5B4092" w14:paraId="1319CF3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662D2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DE692A"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7534D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78177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29B68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Exon4-5,7,9-18</w:t>
            </w:r>
          </w:p>
        </w:tc>
      </w:tr>
      <w:tr w:rsidR="005B4092" w14:paraId="373E83A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2E1A9C"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BFB906"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29F9AA"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5BCA7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734406"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Exon3-9,11-16,18</w:t>
            </w:r>
          </w:p>
        </w:tc>
      </w:tr>
      <w:tr w:rsidR="005B4092" w14:paraId="24B1A76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4DC1D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12079B"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BAAFA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F0AA07"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B78FA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Exon2-4,7-17</w:t>
            </w:r>
          </w:p>
        </w:tc>
      </w:tr>
      <w:tr w:rsidR="005B4092" w14:paraId="3096B76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6FEEC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288317"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39DCA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D3B216"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63DCA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Exon3,6,9-10,12-13,15-16</w:t>
            </w:r>
          </w:p>
        </w:tc>
      </w:tr>
      <w:tr w:rsidR="005B4092" w14:paraId="52F9DCF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074570"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FF8AB1"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787A3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F4BE7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3B76B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Exon1-10</w:t>
            </w:r>
          </w:p>
        </w:tc>
      </w:tr>
      <w:tr w:rsidR="005B4092" w14:paraId="67B5E2F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9F2C40"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716D64"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7E5C8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AFD680"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C495D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Exon1-24</w:t>
            </w:r>
          </w:p>
        </w:tc>
      </w:tr>
      <w:tr w:rsidR="005B4092" w14:paraId="3781BA7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D23FF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ED56E0"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2AAF4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934A2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91853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5B4092" w14:paraId="4CF9E80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DC2C5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9E0B21"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1DBEB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294DA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944F0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Exon2-6</w:t>
            </w:r>
          </w:p>
        </w:tc>
      </w:tr>
      <w:tr w:rsidR="005B4092" w14:paraId="215BAA9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46146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8A7DED"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0DCF4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D4C88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1CD92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5B4092" w14:paraId="227BA0A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AC63F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838691"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CE5D56"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DFA567"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D92F5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Exon2-14</w:t>
            </w:r>
          </w:p>
        </w:tc>
      </w:tr>
      <w:tr w:rsidR="005B4092" w14:paraId="536330D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CF314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A298B5"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C933D7"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D6A20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121DF0"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5B4092" w14:paraId="2EDF8DF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5655F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2DC498"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DBD47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72732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B89987"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Exon2-14</w:t>
            </w:r>
          </w:p>
        </w:tc>
      </w:tr>
      <w:tr w:rsidR="005B4092" w14:paraId="664140F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5720A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8C057A"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BAE14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603C7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FCE13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5B4092" w14:paraId="7245570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66B75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93B256"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2D564C"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547F4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A355D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5B4092" w14:paraId="4E5C5A2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29AE4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1056F9"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E5859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42EAD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39078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5B4092" w14:paraId="5966BB4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FC067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905A06"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DA4F66"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24F73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2DAA50"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Exon8,13</w:t>
            </w:r>
          </w:p>
        </w:tc>
      </w:tr>
      <w:tr w:rsidR="005B4092" w14:paraId="12011C8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2C70D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F27360"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41005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B6FAF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C6F57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rs1695, rs1138272</w:t>
            </w:r>
          </w:p>
        </w:tc>
      </w:tr>
      <w:tr w:rsidR="005B4092" w14:paraId="0C36F68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AF06A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9E4E2B"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298EE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5B1D9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8BDBA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w:t>
            </w:r>
          </w:p>
        </w:tc>
      </w:tr>
      <w:tr w:rsidR="005B4092" w14:paraId="7ADF84E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9C4687"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4A6656"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44BB0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C891FA"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94FCC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w:t>
            </w:r>
          </w:p>
        </w:tc>
      </w:tr>
      <w:tr w:rsidR="005B4092" w14:paraId="71D0C9D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F97577"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1C4C3E"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A5C3A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4FFBC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7A721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w:t>
            </w:r>
          </w:p>
        </w:tc>
      </w:tr>
      <w:tr w:rsidR="005B4092" w14:paraId="38DD0EE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DCD6FC"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306846"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1D207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7369AC"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A9A94C"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w:t>
            </w:r>
          </w:p>
        </w:tc>
      </w:tr>
      <w:tr w:rsidR="005B4092" w14:paraId="1107955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92C26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382876"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74D7D7"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89039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5B675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Exon1-14</w:t>
            </w:r>
          </w:p>
        </w:tc>
      </w:tr>
      <w:tr w:rsidR="005B4092" w14:paraId="65EFE2B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FA0AB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5791673"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5EEDDA"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D7A74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38210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5B4092" w14:paraId="73196B4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D96D6F"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4804D4"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EE1A20"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6D00AF"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C02937"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w:t>
            </w:r>
          </w:p>
        </w:tc>
      </w:tr>
      <w:tr w:rsidR="005B4092" w14:paraId="3855281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3597A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089EB0"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BCB3C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49E497"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D31BA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w:t>
            </w:r>
          </w:p>
        </w:tc>
      </w:tr>
      <w:tr w:rsidR="005B4092" w14:paraId="6459A16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EFF35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581E09"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8524A6"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DBC4E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1EA30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Exon3-10</w:t>
            </w:r>
          </w:p>
        </w:tc>
      </w:tr>
      <w:tr w:rsidR="005B4092" w14:paraId="474B6BB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91039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43B3A4"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4F50C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D9BC1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120FF0"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Exon1-11</w:t>
            </w:r>
          </w:p>
        </w:tc>
      </w:tr>
      <w:tr w:rsidR="005B4092" w14:paraId="08E7E4D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6FF2A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BD63E2"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ADC62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983D2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6E0F3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Exon1-7</w:t>
            </w:r>
          </w:p>
        </w:tc>
      </w:tr>
      <w:tr w:rsidR="005B4092" w14:paraId="1A1A87F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42EB1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429DA9"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A74C57"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28677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16337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Exon1-7</w:t>
            </w:r>
          </w:p>
        </w:tc>
      </w:tr>
      <w:tr w:rsidR="005B4092" w14:paraId="13B984A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DE02B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1A077C"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9DE8F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FEA85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8DDBD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Exon2,12-25</w:t>
            </w:r>
          </w:p>
        </w:tc>
      </w:tr>
      <w:tr w:rsidR="005B4092" w14:paraId="7979507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21EF4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E63C81"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AC116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2495E0"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969D1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Exon12-25</w:t>
            </w:r>
          </w:p>
        </w:tc>
      </w:tr>
      <w:tr w:rsidR="005B4092" w14:paraId="6059E2C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106E4C"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6432B4"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F9D5B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89B64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21F2E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Exon1-26</w:t>
            </w:r>
          </w:p>
        </w:tc>
      </w:tr>
      <w:tr w:rsidR="005B4092" w14:paraId="77B61D6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5D195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A2423F"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D45FB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6836B0"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06BD8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Exon1-29</w:t>
            </w:r>
          </w:p>
        </w:tc>
      </w:tr>
      <w:tr w:rsidR="005B4092" w14:paraId="24ABD04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92438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35162A"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A022B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60E866"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C07F0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Exon2-6</w:t>
            </w:r>
          </w:p>
        </w:tc>
      </w:tr>
      <w:tr w:rsidR="005B4092" w14:paraId="75175A6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61809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9004EB"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1964D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3E722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AE518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Exon9,11,13-14,17-18</w:t>
            </w:r>
          </w:p>
        </w:tc>
      </w:tr>
      <w:tr w:rsidR="005B4092" w14:paraId="1B2E02F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F3086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96A7F1"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B5B5C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0C268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2E031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Exon1-37</w:t>
            </w:r>
          </w:p>
        </w:tc>
      </w:tr>
      <w:tr w:rsidR="005B4092" w14:paraId="666429E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354C3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AB9F5E8"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1B9EE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AB9A5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4C218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Exon1-59</w:t>
            </w:r>
          </w:p>
        </w:tc>
      </w:tr>
      <w:tr w:rsidR="005B4092" w14:paraId="55DE35F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A83FFC"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AB81CF"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9FC52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5C4D9A"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19E95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Exon2-55</w:t>
            </w:r>
          </w:p>
        </w:tc>
      </w:tr>
      <w:tr w:rsidR="005B4092" w14:paraId="735F84F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C96C6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513257"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051BE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0C6720"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DD1A4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w:t>
            </w:r>
          </w:p>
        </w:tc>
      </w:tr>
      <w:tr w:rsidR="005B4092" w14:paraId="7E5955D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7D907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1CD644"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54B3C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8211F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F90D5F"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Exon2-3,6</w:t>
            </w:r>
          </w:p>
        </w:tc>
      </w:tr>
      <w:tr w:rsidR="005B4092" w14:paraId="0CA593B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3F9CCF"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6F7A8E"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BD6CC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0219C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A3D62F"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5B4092" w14:paraId="4A4D3AB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20625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6895EB"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4C1FB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69133C"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13AC47"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Exon1-11</w:t>
            </w:r>
          </w:p>
        </w:tc>
      </w:tr>
      <w:tr w:rsidR="005B4092" w14:paraId="10E92EB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D26AF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5ED343"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DB6E0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1907B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48E287"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5B4092" w14:paraId="0F081A0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B202F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297BF4"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850387"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E51B40"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532B7C"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Exon2-12,14-15,17-21</w:t>
            </w:r>
          </w:p>
        </w:tc>
      </w:tr>
      <w:tr w:rsidR="005B4092" w14:paraId="3C7F74F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DA4C4A"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AD8801"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474F06"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AF900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34C696"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Exon1-19</w:t>
            </w:r>
          </w:p>
        </w:tc>
      </w:tr>
      <w:tr w:rsidR="005B4092" w14:paraId="2DFE9C7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0B66CF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7FF029"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2D555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2F1CE7"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74BC4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Exon2-13</w:t>
            </w:r>
          </w:p>
        </w:tc>
      </w:tr>
      <w:tr w:rsidR="005B4092" w14:paraId="7EE5A9D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C470B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2427BE"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157E0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9018B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105C2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Exon2-25</w:t>
            </w:r>
          </w:p>
        </w:tc>
      </w:tr>
      <w:tr w:rsidR="005B4092" w14:paraId="14BB27D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B24C6A"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2A6324"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2A0D6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50300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4E9A9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Exon2-20</w:t>
            </w:r>
          </w:p>
        </w:tc>
      </w:tr>
      <w:tr w:rsidR="005B4092" w14:paraId="68DCEA8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F35F6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59F0001"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CFF24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8DF49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EE2A0A"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5B4092" w14:paraId="2258B93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1DB88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111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3DB098"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AC9A0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9EAE9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9D278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Exon1-24</w:t>
            </w:r>
          </w:p>
        </w:tc>
      </w:tr>
      <w:tr w:rsidR="005B4092" w14:paraId="5E6915A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C6A0AA"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0E753F"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B4C36A"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B95E9A"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6EEA0C"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Exon1-10</w:t>
            </w:r>
          </w:p>
        </w:tc>
      </w:tr>
      <w:tr w:rsidR="005B4092" w14:paraId="2884C04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071058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EE0608"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6A094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F363EA"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4CEC1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5B4092" w14:paraId="2CF5B05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D12FA0"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1CB9B4"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0D318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3169F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BC3BB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Exon2-58</w:t>
            </w:r>
          </w:p>
        </w:tc>
      </w:tr>
      <w:tr w:rsidR="005B4092" w14:paraId="5C0CCC1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7A6B97"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7E8155"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346EE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9033CC"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1FC77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Exon2-16</w:t>
            </w:r>
          </w:p>
        </w:tc>
      </w:tr>
      <w:tr w:rsidR="005B4092" w14:paraId="50C2B9B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FE1CD0"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CA459F0"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1B282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DF289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25284F"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5B4092" w14:paraId="5FF34C3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5C9ED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477341"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1D5ED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CBB92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8B6B67"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w:t>
            </w:r>
          </w:p>
        </w:tc>
      </w:tr>
      <w:tr w:rsidR="005B4092" w14:paraId="61D0B82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C0E4E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A1B4258"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CD198A"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59885F"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D151B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5B4092" w14:paraId="70BF14B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3616BA"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128D85"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CC311C"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84DA8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BF972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Exon1-58</w:t>
            </w:r>
          </w:p>
        </w:tc>
      </w:tr>
      <w:tr w:rsidR="005B4092" w14:paraId="753C84A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8A8286"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BE4AFC"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4F8C9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D0B3F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94553C"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5B4092" w14:paraId="6639E97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BA6E90"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304714"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23B00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247CEC"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D919AF"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w:t>
            </w:r>
          </w:p>
        </w:tc>
      </w:tr>
      <w:tr w:rsidR="005B4092" w14:paraId="7C00CA9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BF23FF"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D4C154"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09AF9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A252A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48C05C"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5B4092" w14:paraId="64FF694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6A167F"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1EDCCCC"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D66C9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111627"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8BB7A7"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w:t>
            </w:r>
          </w:p>
        </w:tc>
      </w:tr>
      <w:tr w:rsidR="005B4092" w14:paraId="7744580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77305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859DF8"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0A074F"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C7683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F521C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Exon14-15</w:t>
            </w:r>
          </w:p>
        </w:tc>
      </w:tr>
      <w:tr w:rsidR="005B4092" w14:paraId="06B0BBA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F22890"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0AE751"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58E17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CDB62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D17A3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Exon16-19</w:t>
            </w:r>
          </w:p>
        </w:tc>
      </w:tr>
      <w:tr w:rsidR="005B4092" w14:paraId="0895692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1B237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2CA8D5"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55BEF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8C8796"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3A6E9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Exon16-17</w:t>
            </w:r>
          </w:p>
        </w:tc>
      </w:tr>
      <w:tr w:rsidR="005B4092" w14:paraId="1950902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F0D3AA"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F50550"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D99EC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AC6A5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797596"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Exon1-13</w:t>
            </w:r>
          </w:p>
        </w:tc>
      </w:tr>
      <w:tr w:rsidR="005B4092" w14:paraId="779D81C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B6912A"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EBDB29"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43AB1C"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08045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9BA67F"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Exon2-30</w:t>
            </w:r>
          </w:p>
        </w:tc>
      </w:tr>
      <w:tr w:rsidR="005B4092" w14:paraId="31DA46C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885A86"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05BF8A"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91EA87"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DEE4E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00640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5B4092" w14:paraId="01434C8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D9C817"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DDC9A3"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8D3D4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75403C"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2E1D67"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Exon12,14,18</w:t>
            </w:r>
          </w:p>
        </w:tc>
      </w:tr>
      <w:tr w:rsidR="005B4092" w14:paraId="788587F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DB094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FF6114"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3C066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CEA69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D92EF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Exon2-3,5-6,8-10,14,20-21</w:t>
            </w:r>
          </w:p>
        </w:tc>
      </w:tr>
      <w:tr w:rsidR="005B4092" w14:paraId="487DFD3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BF4A2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8CB893"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91A34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321716"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AC9297"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Exon2-16</w:t>
            </w:r>
          </w:p>
        </w:tc>
      </w:tr>
      <w:tr w:rsidR="005B4092" w14:paraId="3C3B185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6767D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06920C"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1D9706"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3791A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DB90A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Exon1-15</w:t>
            </w:r>
          </w:p>
        </w:tc>
      </w:tr>
      <w:tr w:rsidR="005B4092" w14:paraId="0CBFCAD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21D3F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CC9493"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6CA4F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008DB7"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4968FF"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5B4092" w14:paraId="3F5447C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D57A2A"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BC71D9"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6894C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21902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A428E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Exon3-14,19,30-49</w:t>
            </w:r>
          </w:p>
        </w:tc>
      </w:tr>
      <w:tr w:rsidR="005B4092" w14:paraId="13A5B75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524EBF"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A3CABB"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A53D8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3541F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30CB9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Exon1-15</w:t>
            </w:r>
          </w:p>
        </w:tc>
      </w:tr>
      <w:tr w:rsidR="005B4092" w14:paraId="6C0EE5D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765BA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A68BC6"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4D2C07"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9F078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F15B3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Exon5,7</w:t>
            </w:r>
          </w:p>
        </w:tc>
      </w:tr>
      <w:tr w:rsidR="005B4092" w14:paraId="23FC934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948FD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5E4AF8"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6F0A9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F5744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79CD10"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Exon1-23</w:t>
            </w:r>
          </w:p>
        </w:tc>
      </w:tr>
      <w:tr w:rsidR="005B4092" w14:paraId="6D9C700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AA248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47B81E"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6F1A6A"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54FADF"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2916DA"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Exon2-22</w:t>
            </w:r>
          </w:p>
        </w:tc>
      </w:tr>
      <w:tr w:rsidR="005B4092" w14:paraId="1F9DED2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82FDDC"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51ACAD"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5A34D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A9638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5C534A"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5B4092" w14:paraId="1290831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9E984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43AEDC"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97FF1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21248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82A0A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Exon1-25</w:t>
            </w:r>
          </w:p>
        </w:tc>
      </w:tr>
      <w:tr w:rsidR="005B4092" w14:paraId="52BB62C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02076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E2285F"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33A25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E70D8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FE3FB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5B4092" w14:paraId="4FEF5E7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CA603C"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DAD11C"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950DF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46958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E4189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5B4092" w14:paraId="0A1576B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07DE96"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F2F4CA"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A5AA20"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7C3EB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7E584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Exon1-10</w:t>
            </w:r>
          </w:p>
        </w:tc>
      </w:tr>
      <w:tr w:rsidR="005B4092" w14:paraId="1E4CC92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77B247"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FF344C"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860DAC"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C72C9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06840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Exon2-19</w:t>
            </w:r>
          </w:p>
        </w:tc>
      </w:tr>
      <w:tr w:rsidR="005B4092" w14:paraId="0F53149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CE6140"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757392"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DF7F0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19425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1263F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Exon2-17</w:t>
            </w:r>
          </w:p>
        </w:tc>
      </w:tr>
      <w:tr w:rsidR="005B4092" w14:paraId="4CB3EDC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4AC626"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A03DA1"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69083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6C998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49CD8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Exon1-25</w:t>
            </w:r>
          </w:p>
        </w:tc>
      </w:tr>
      <w:tr w:rsidR="005B4092" w14:paraId="15C5BBA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B515BA"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0F553E"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45E8B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FE83D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1569A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Exon1-27</w:t>
            </w:r>
          </w:p>
        </w:tc>
      </w:tr>
      <w:tr w:rsidR="005B4092" w14:paraId="09FE235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BD61D7"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5F6353"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72486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50B52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420D8F"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Exon2-24</w:t>
            </w:r>
          </w:p>
        </w:tc>
      </w:tr>
      <w:tr w:rsidR="005B4092" w14:paraId="231C5F8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9F41F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B337E9"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74DE0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779506"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9D149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Exon5-6,8,10-11,13-16</w:t>
            </w:r>
          </w:p>
        </w:tc>
      </w:tr>
      <w:tr w:rsidR="005B4092" w14:paraId="1C81061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895E0A"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E96E9D"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4553B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A9E67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FBC357"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5B4092" w14:paraId="0CEB2A6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D2E850"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226FDA2"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DD0F0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95B3C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1F341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5B4092" w14:paraId="6D391AC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C67860"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04D53D"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75613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2090C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5F8C9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Exon2-10</w:t>
            </w:r>
          </w:p>
        </w:tc>
      </w:tr>
      <w:tr w:rsidR="005B4092" w14:paraId="718595D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C4BF3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E7D3E2"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B83C1A"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E6715C"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97ADF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Exon36-41</w:t>
            </w:r>
          </w:p>
        </w:tc>
      </w:tr>
      <w:tr w:rsidR="005B4092" w14:paraId="2EC66D4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D34EA0"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7C1609"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661CC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6BD3E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ACAF7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Exon1-21</w:t>
            </w:r>
          </w:p>
        </w:tc>
      </w:tr>
      <w:tr w:rsidR="005B4092" w14:paraId="007B16E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5BFC1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E1CA88"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23794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F089A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DCFAD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Exon14-16,18</w:t>
            </w:r>
          </w:p>
        </w:tc>
      </w:tr>
      <w:tr w:rsidR="005B4092" w14:paraId="4B80A62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29C32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2F9977"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1F2C5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F5712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025E9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w:t>
            </w:r>
          </w:p>
        </w:tc>
      </w:tr>
      <w:tr w:rsidR="005B4092" w14:paraId="0776B0A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7351A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158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11516E"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6DE54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0148A7"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4D1E8A"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Exon2-34</w:t>
            </w:r>
          </w:p>
        </w:tc>
      </w:tr>
      <w:tr w:rsidR="005B4092" w14:paraId="2D7CCE8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647BA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E83584"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59FB5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0D2D1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87095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Exon2-35</w:t>
            </w:r>
          </w:p>
        </w:tc>
      </w:tr>
      <w:tr w:rsidR="005B4092" w14:paraId="1338513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0CDFD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F36B03"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5CFEE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AB88DC"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AE287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5B4092" w14:paraId="18C7CF1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291559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8C95A9"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56432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5AB89C"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690E2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Exon1-12</w:t>
            </w:r>
          </w:p>
        </w:tc>
      </w:tr>
      <w:tr w:rsidR="005B4092" w14:paraId="147ED31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5FC466"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FE553F"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1923B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7BBE1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37F19C"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Exon2-10</w:t>
            </w:r>
          </w:p>
        </w:tc>
      </w:tr>
      <w:tr w:rsidR="005B4092" w14:paraId="4159964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741136"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C51CE2"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F1E2E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9A280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FEA7A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Exon7,13-14,20-21</w:t>
            </w:r>
          </w:p>
        </w:tc>
      </w:tr>
      <w:tr w:rsidR="005B4092" w14:paraId="0A90A5B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E74E6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B8989E"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C3CA4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32E5D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A78AB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5B4092" w14:paraId="2CA79FC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3337B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ED9BE8"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82FC1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0E761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D4575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Exon1-12</w:t>
            </w:r>
          </w:p>
        </w:tc>
      </w:tr>
      <w:tr w:rsidR="005B4092" w14:paraId="68D5FD5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AA83F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967F2A"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994A9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CE947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vAlign w:val="center"/>
          </w:tcPr>
          <w:p w14:paraId="6C2343E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c.-124CT (C228T), c.-146CT (C250T)</w:t>
            </w:r>
          </w:p>
        </w:tc>
      </w:tr>
      <w:tr w:rsidR="005B4092" w14:paraId="676919E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658FE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4F91AC"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94693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948ACA"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9D493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Exon3-11</w:t>
            </w:r>
          </w:p>
        </w:tc>
      </w:tr>
      <w:tr w:rsidR="005B4092" w14:paraId="4AB27C6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148F6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CE81B8"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5329C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76075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0464D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Exon2-7</w:t>
            </w:r>
          </w:p>
        </w:tc>
      </w:tr>
      <w:tr w:rsidR="005B4092" w14:paraId="26F46CE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5A59E0"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36A889"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EC788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D85DC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91B457"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5B4092" w14:paraId="37C9F27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0273D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B22F977"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C91576"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49116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2E805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Exon3-23</w:t>
            </w:r>
          </w:p>
        </w:tc>
      </w:tr>
      <w:tr w:rsidR="005B4092" w14:paraId="1EB78F1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669AE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noWrap/>
            <w:vAlign w:val="center"/>
          </w:tcPr>
          <w:p w14:paraId="5051CFE2"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A0F8E0"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78992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98E0C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Exon2-42</w:t>
            </w:r>
          </w:p>
        </w:tc>
      </w:tr>
      <w:tr w:rsidR="005B4092" w14:paraId="098F5E7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F90EB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B66683"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8775E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C1EB6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702D1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rs10929302, rs8175347, rs4148323</w:t>
            </w:r>
          </w:p>
        </w:tc>
      </w:tr>
      <w:tr w:rsidR="005B4092" w14:paraId="47D88F5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27078A"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noWrap/>
            <w:vAlign w:val="center"/>
          </w:tcPr>
          <w:p w14:paraId="605927F3"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5E87E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9118C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6FDB3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5B4092" w14:paraId="04C520B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FF5DCF"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BEB54D"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3E226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BB155F"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2FC7B0"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w:t>
            </w:r>
          </w:p>
        </w:tc>
      </w:tr>
      <w:tr w:rsidR="005B4092" w14:paraId="59EA0B4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846CA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487B7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B62ED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2F01E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691666"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Style w:val="font51"/>
                <w:rFonts w:ascii="思源黑体 CN Bold" w:eastAsia="思源黑体 CN Bold" w:hAnsi="思源黑体 CN Bold"/>
                <w:sz w:val="13"/>
                <w:szCs w:val="13"/>
                <w:lang w:bidi="ar"/>
              </w:rPr>
              <w:t>55</w:t>
            </w:r>
            <w:r>
              <w:rPr>
                <w:rStyle w:val="font101"/>
                <w:rFonts w:ascii="思源黑体 CN Bold" w:eastAsia="思源黑体 CN Bold" w:hAnsi="思源黑体 CN Bold" w:hint="default"/>
                <w:sz w:val="13"/>
                <w:szCs w:val="13"/>
                <w:lang w:bidi="ar"/>
              </w:rPr>
              <w:t>个微卫星位点</w:t>
            </w:r>
          </w:p>
        </w:tc>
      </w:tr>
    </w:tbl>
    <w:p w14:paraId="2E21CED8" w14:textId="77777777" w:rsidR="005B4092" w:rsidRDefault="005B4092">
      <w:pPr>
        <w:widowControl/>
        <w:jc w:val="left"/>
        <w:rPr>
          <w:rFonts w:ascii="思源黑体 CN Normal" w:eastAsia="思源黑体 CN Normal" w:hAnsi="思源黑体 CN Normal"/>
          <w:sz w:val="17"/>
          <w:szCs w:val="17"/>
        </w:rPr>
      </w:pPr>
    </w:p>
    <w:tbl>
      <w:tblPr>
        <w:tblW w:w="4989" w:type="pct"/>
        <w:jc w:val="center"/>
        <w:tblLook w:val="04A0" w:firstRow="1" w:lastRow="0" w:firstColumn="1" w:lastColumn="0" w:noHBand="0" w:noVBand="1"/>
      </w:tblPr>
      <w:tblGrid>
        <w:gridCol w:w="804"/>
        <w:gridCol w:w="1386"/>
        <w:gridCol w:w="1381"/>
        <w:gridCol w:w="1783"/>
        <w:gridCol w:w="796"/>
        <w:gridCol w:w="1396"/>
        <w:gridCol w:w="1396"/>
        <w:gridCol w:w="1367"/>
      </w:tblGrid>
      <w:tr w:rsidR="005B4092" w14:paraId="7CEF84C4" w14:textId="77777777">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6F391BE1" w14:textId="77777777" w:rsidR="005B4092" w:rsidRDefault="00754C33">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t>R</w:t>
            </w:r>
            <w:r>
              <w:rPr>
                <w:rFonts w:ascii="思源黑体 CN Bold" w:eastAsia="思源黑体 CN Bold" w:hAnsi="思源黑体 CN Bold" w:cs="思源黑体 CN Normal"/>
                <w:bCs/>
                <w:color w:val="FFFFFF" w:themeColor="background1"/>
                <w:sz w:val="18"/>
                <w:szCs w:val="18"/>
              </w:rPr>
              <w:t>NA水平检测基因列表及检测变异类型</w:t>
            </w:r>
          </w:p>
        </w:tc>
      </w:tr>
      <w:tr w:rsidR="005B4092" w14:paraId="7D309F14" w14:textId="77777777">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BC54120"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Style w:val="font81"/>
                <w:rFonts w:ascii="思源黑体 CN Bold" w:eastAsia="思源黑体 CN Bold" w:hAnsi="思源黑体 CN Bold"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9602E16"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9D4C41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273150D" w14:textId="77777777" w:rsidR="005B4092" w:rsidRDefault="00754C33">
            <w:pPr>
              <w:widowControl/>
              <w:spacing w:line="240" w:lineRule="exact"/>
              <w:jc w:val="center"/>
              <w:textAlignment w:val="center"/>
              <w:rPr>
                <w:rFonts w:ascii="思源黑体 CN Bold" w:eastAsia="思源黑体 CN Bold" w:hAnsi="思源黑体 CN Bold" w:cs="宋体"/>
                <w:b/>
                <w:bCs/>
                <w:color w:val="000000"/>
                <w:sz w:val="13"/>
                <w:szCs w:val="13"/>
              </w:rPr>
            </w:pPr>
            <w:r>
              <w:rPr>
                <w:rFonts w:ascii="思源黑体 CN Bold" w:eastAsia="思源黑体 CN Bold" w:hAnsi="思源黑体 CN Bold"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vAlign w:val="center"/>
          </w:tcPr>
          <w:p w14:paraId="33FB48C6"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Style w:val="font81"/>
                <w:rFonts w:ascii="思源黑体 CN Bold" w:eastAsia="思源黑体 CN Bold" w:hAnsi="思源黑体 CN Bold"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vAlign w:val="center"/>
          </w:tcPr>
          <w:p w14:paraId="4A239E7C"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vAlign w:val="center"/>
          </w:tcPr>
          <w:p w14:paraId="5383CA9F"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转录本</w:t>
            </w:r>
          </w:p>
        </w:tc>
        <w:tc>
          <w:tcPr>
            <w:tcW w:w="664" w:type="pct"/>
            <w:tcBorders>
              <w:top w:val="single" w:sz="4" w:space="0" w:color="auto"/>
              <w:left w:val="single" w:sz="4" w:space="0" w:color="auto"/>
              <w:bottom w:val="single" w:sz="4" w:space="0" w:color="auto"/>
              <w:right w:val="single" w:sz="4" w:space="0" w:color="auto"/>
            </w:tcBorders>
            <w:vAlign w:val="center"/>
          </w:tcPr>
          <w:p w14:paraId="02010BDC"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宋体" w:hint="eastAsia"/>
                <w:b/>
                <w:bCs/>
                <w:color w:val="000000"/>
                <w:kern w:val="0"/>
                <w:sz w:val="13"/>
                <w:szCs w:val="13"/>
                <w:lang w:bidi="ar"/>
              </w:rPr>
              <w:t>检测变异类型</w:t>
            </w:r>
          </w:p>
        </w:tc>
      </w:tr>
      <w:tr w:rsidR="005B4092" w14:paraId="545D45FA"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D53D04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369467A"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ALK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8C16946"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NM_004304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EF069B0"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81354CF"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vAlign w:val="center"/>
          </w:tcPr>
          <w:p w14:paraId="18A97B2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vAlign w:val="center"/>
          </w:tcPr>
          <w:p w14:paraId="38E6DEB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NM_023034</w:t>
            </w:r>
          </w:p>
        </w:tc>
        <w:tc>
          <w:tcPr>
            <w:tcW w:w="664" w:type="pct"/>
            <w:tcBorders>
              <w:top w:val="single" w:sz="4" w:space="0" w:color="auto"/>
              <w:left w:val="single" w:sz="4" w:space="0" w:color="auto"/>
              <w:bottom w:val="single" w:sz="4" w:space="0" w:color="auto"/>
              <w:right w:val="single" w:sz="4" w:space="0" w:color="auto"/>
            </w:tcBorders>
            <w:vAlign w:val="center"/>
          </w:tcPr>
          <w:p w14:paraId="0BFBC26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5B4092" w14:paraId="4DE2CAE8"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95264E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w:t>
            </w:r>
          </w:p>
        </w:tc>
        <w:tc>
          <w:tcPr>
            <w:tcW w:w="672" w:type="pct"/>
            <w:tcBorders>
              <w:top w:val="nil"/>
              <w:left w:val="single" w:sz="4" w:space="0" w:color="000000"/>
              <w:bottom w:val="single" w:sz="4" w:space="0" w:color="000000"/>
              <w:right w:val="single" w:sz="4" w:space="0" w:color="000000"/>
            </w:tcBorders>
            <w:noWrap/>
            <w:vAlign w:val="center"/>
          </w:tcPr>
          <w:p w14:paraId="08F4FC82"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987C8D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931A49F"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noWrap/>
            <w:vAlign w:val="center"/>
          </w:tcPr>
          <w:p w14:paraId="7085358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vAlign w:val="center"/>
          </w:tcPr>
          <w:p w14:paraId="4163B770"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vAlign w:val="center"/>
          </w:tcPr>
          <w:p w14:paraId="2981287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NM_002529</w:t>
            </w:r>
          </w:p>
        </w:tc>
        <w:tc>
          <w:tcPr>
            <w:tcW w:w="664" w:type="pct"/>
            <w:tcBorders>
              <w:top w:val="single" w:sz="4" w:space="0" w:color="auto"/>
              <w:left w:val="single" w:sz="4" w:space="0" w:color="auto"/>
              <w:bottom w:val="single" w:sz="4" w:space="0" w:color="auto"/>
              <w:right w:val="single" w:sz="4" w:space="0" w:color="auto"/>
            </w:tcBorders>
            <w:vAlign w:val="center"/>
          </w:tcPr>
          <w:p w14:paraId="5AFA42D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5B4092" w14:paraId="4AB78D2F"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08F04D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9B98EC9"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EA7975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E6530F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r>
              <w:rPr>
                <w:rFonts w:ascii="思源黑体 CN Bold" w:eastAsia="思源黑体 CN Bold" w:hAnsi="思源黑体 CN Bold"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noWrap/>
            <w:vAlign w:val="center"/>
          </w:tcPr>
          <w:p w14:paraId="4B14E14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vAlign w:val="center"/>
          </w:tcPr>
          <w:p w14:paraId="7B124CC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vAlign w:val="center"/>
          </w:tcPr>
          <w:p w14:paraId="0819850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NM_006180</w:t>
            </w:r>
          </w:p>
        </w:tc>
        <w:tc>
          <w:tcPr>
            <w:tcW w:w="664" w:type="pct"/>
            <w:tcBorders>
              <w:top w:val="single" w:sz="4" w:space="0" w:color="auto"/>
              <w:left w:val="single" w:sz="4" w:space="0" w:color="auto"/>
              <w:bottom w:val="single" w:sz="4" w:space="0" w:color="auto"/>
              <w:right w:val="single" w:sz="4" w:space="0" w:color="auto"/>
            </w:tcBorders>
            <w:vAlign w:val="center"/>
          </w:tcPr>
          <w:p w14:paraId="56104F1A"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5B4092" w14:paraId="747AA3FF"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EB01DC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572ABF0"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B3AF7D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04200C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F2431FF"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vAlign w:val="center"/>
          </w:tcPr>
          <w:p w14:paraId="2A9EF8D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vAlign w:val="center"/>
          </w:tcPr>
          <w:p w14:paraId="2FBCA22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NM_001012338</w:t>
            </w:r>
          </w:p>
        </w:tc>
        <w:tc>
          <w:tcPr>
            <w:tcW w:w="664" w:type="pct"/>
            <w:tcBorders>
              <w:top w:val="single" w:sz="4" w:space="0" w:color="auto"/>
              <w:left w:val="single" w:sz="4" w:space="0" w:color="auto"/>
              <w:bottom w:val="single" w:sz="4" w:space="0" w:color="auto"/>
              <w:right w:val="single" w:sz="4" w:space="0" w:color="auto"/>
            </w:tcBorders>
            <w:vAlign w:val="center"/>
          </w:tcPr>
          <w:p w14:paraId="72A664EC"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5B4092" w14:paraId="4D505990"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FF26DF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2726298"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93D395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CCD631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E5F7B2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vAlign w:val="center"/>
          </w:tcPr>
          <w:p w14:paraId="5004E66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vAlign w:val="center"/>
          </w:tcPr>
          <w:p w14:paraId="6706F53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NM_001284292</w:t>
            </w:r>
          </w:p>
        </w:tc>
        <w:tc>
          <w:tcPr>
            <w:tcW w:w="664" w:type="pct"/>
            <w:tcBorders>
              <w:top w:val="single" w:sz="4" w:space="0" w:color="auto"/>
              <w:left w:val="single" w:sz="4" w:space="0" w:color="auto"/>
              <w:bottom w:val="single" w:sz="4" w:space="0" w:color="auto"/>
              <w:right w:val="single" w:sz="4" w:space="0" w:color="auto"/>
            </w:tcBorders>
            <w:vAlign w:val="center"/>
          </w:tcPr>
          <w:p w14:paraId="10F976D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5B4092" w14:paraId="2EC14228"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E88CC2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10C7153"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5643460"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03A1BB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045524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vAlign w:val="bottom"/>
          </w:tcPr>
          <w:p w14:paraId="0E726D1A"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PAX8</w:t>
            </w:r>
          </w:p>
        </w:tc>
        <w:tc>
          <w:tcPr>
            <w:tcW w:w="677" w:type="pct"/>
            <w:tcBorders>
              <w:top w:val="single" w:sz="4" w:space="0" w:color="auto"/>
              <w:left w:val="single" w:sz="4" w:space="0" w:color="auto"/>
              <w:bottom w:val="single" w:sz="4" w:space="0" w:color="auto"/>
              <w:right w:val="single" w:sz="4" w:space="0" w:color="auto"/>
            </w:tcBorders>
            <w:vAlign w:val="center"/>
          </w:tcPr>
          <w:p w14:paraId="56D0313F"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NM_003466</w:t>
            </w:r>
          </w:p>
        </w:tc>
        <w:tc>
          <w:tcPr>
            <w:tcW w:w="664" w:type="pct"/>
            <w:tcBorders>
              <w:top w:val="single" w:sz="4" w:space="0" w:color="auto"/>
              <w:left w:val="single" w:sz="4" w:space="0" w:color="auto"/>
              <w:bottom w:val="single" w:sz="4" w:space="0" w:color="auto"/>
              <w:right w:val="single" w:sz="4" w:space="0" w:color="auto"/>
            </w:tcBorders>
            <w:vAlign w:val="center"/>
          </w:tcPr>
          <w:p w14:paraId="0BFE1D9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5B4092" w14:paraId="79C202CE"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713C362"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C3B720C" w14:textId="77777777" w:rsidR="005B4092" w:rsidRDefault="00754C33">
            <w:pPr>
              <w:widowControl/>
              <w:spacing w:line="240" w:lineRule="exact"/>
              <w:jc w:val="center"/>
              <w:textAlignment w:val="center"/>
              <w:rPr>
                <w:rFonts w:ascii="思源黑体 CN Bold" w:eastAsia="思源黑体 CN Bold" w:hAnsi="思源黑体 CN Bold" w:cs="Times New Roman"/>
                <w:i/>
                <w:iCs/>
                <w:color w:val="000000"/>
                <w:kern w:val="0"/>
                <w:sz w:val="13"/>
                <w:szCs w:val="13"/>
                <w:highlight w:val="yellow"/>
                <w:lang w:bidi="ar"/>
              </w:rPr>
            </w:pPr>
            <w:r>
              <w:rPr>
                <w:rFonts w:ascii="思源黑体 CN Bold" w:eastAsia="思源黑体 CN Bold" w:hAnsi="思源黑体 CN Bold"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F932254"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Pr>
                <w:rFonts w:ascii="思源黑体 CN Bold" w:eastAsia="思源黑体 CN Bold" w:hAnsi="思源黑体 CN Bold"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A98E6E6"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6DF0575"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vAlign w:val="center"/>
          </w:tcPr>
          <w:p w14:paraId="44E135BE"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vAlign w:val="center"/>
          </w:tcPr>
          <w:p w14:paraId="0ED78481"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NM_006775</w:t>
            </w:r>
          </w:p>
        </w:tc>
        <w:tc>
          <w:tcPr>
            <w:tcW w:w="664" w:type="pct"/>
            <w:tcBorders>
              <w:top w:val="single" w:sz="4" w:space="0" w:color="auto"/>
              <w:left w:val="single" w:sz="4" w:space="0" w:color="auto"/>
              <w:bottom w:val="single" w:sz="4" w:space="0" w:color="auto"/>
              <w:right w:val="single" w:sz="4" w:space="0" w:color="auto"/>
            </w:tcBorders>
            <w:vAlign w:val="center"/>
          </w:tcPr>
          <w:p w14:paraId="7D031177"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5B4092" w14:paraId="76AB183F"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2F28D5A"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E257A8E" w14:textId="77777777" w:rsidR="005B4092" w:rsidRDefault="00754C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EDB70A8"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37D930F"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 xml:space="preserve">EGFRvIII </w:t>
            </w:r>
          </w:p>
        </w:tc>
        <w:tc>
          <w:tcPr>
            <w:tcW w:w="386" w:type="pct"/>
            <w:tcBorders>
              <w:top w:val="single" w:sz="4" w:space="0" w:color="auto"/>
              <w:left w:val="single" w:sz="4" w:space="0" w:color="auto"/>
              <w:bottom w:val="single" w:sz="4" w:space="0" w:color="auto"/>
              <w:right w:val="single" w:sz="4" w:space="0" w:color="auto"/>
            </w:tcBorders>
            <w:noWrap/>
            <w:vAlign w:val="center"/>
          </w:tcPr>
          <w:p w14:paraId="537F5880"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vAlign w:val="center"/>
          </w:tcPr>
          <w:p w14:paraId="57730D3A"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vAlign w:val="center"/>
          </w:tcPr>
          <w:p w14:paraId="73CF4508"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NM_001145648</w:t>
            </w:r>
          </w:p>
        </w:tc>
        <w:tc>
          <w:tcPr>
            <w:tcW w:w="664" w:type="pct"/>
            <w:tcBorders>
              <w:top w:val="single" w:sz="4" w:space="0" w:color="auto"/>
              <w:left w:val="single" w:sz="4" w:space="0" w:color="auto"/>
              <w:bottom w:val="single" w:sz="4" w:space="0" w:color="auto"/>
              <w:right w:val="single" w:sz="4" w:space="0" w:color="auto"/>
            </w:tcBorders>
            <w:vAlign w:val="center"/>
          </w:tcPr>
          <w:p w14:paraId="71983160"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5B4092" w14:paraId="308141FC"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CCE2A24"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C33674B" w14:textId="77777777" w:rsidR="005B4092" w:rsidRDefault="00754C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B0E7546"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4B5CDC8"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DA432D8"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vAlign w:val="center"/>
          </w:tcPr>
          <w:p w14:paraId="2F3F635C"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RET</w:t>
            </w:r>
          </w:p>
        </w:tc>
        <w:tc>
          <w:tcPr>
            <w:tcW w:w="677" w:type="pct"/>
            <w:tcBorders>
              <w:top w:val="single" w:sz="4" w:space="0" w:color="auto"/>
              <w:left w:val="single" w:sz="4" w:space="0" w:color="auto"/>
              <w:bottom w:val="single" w:sz="4" w:space="0" w:color="auto"/>
              <w:right w:val="single" w:sz="4" w:space="0" w:color="auto"/>
            </w:tcBorders>
            <w:vAlign w:val="center"/>
          </w:tcPr>
          <w:p w14:paraId="2DD38090"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NM_020975</w:t>
            </w:r>
          </w:p>
        </w:tc>
        <w:tc>
          <w:tcPr>
            <w:tcW w:w="664" w:type="pct"/>
            <w:tcBorders>
              <w:top w:val="single" w:sz="4" w:space="0" w:color="auto"/>
              <w:left w:val="single" w:sz="4" w:space="0" w:color="auto"/>
              <w:bottom w:val="single" w:sz="4" w:space="0" w:color="auto"/>
              <w:right w:val="single" w:sz="4" w:space="0" w:color="auto"/>
            </w:tcBorders>
            <w:vAlign w:val="center"/>
          </w:tcPr>
          <w:p w14:paraId="25F7DA5F"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5B4092" w14:paraId="69FD771E"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9CD215C"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D85A4D4" w14:textId="77777777" w:rsidR="005B4092" w:rsidRDefault="00754C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B115420"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2D513E3"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368B126"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vAlign w:val="center"/>
          </w:tcPr>
          <w:p w14:paraId="5260D5CC"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ROS1</w:t>
            </w:r>
          </w:p>
        </w:tc>
        <w:tc>
          <w:tcPr>
            <w:tcW w:w="677" w:type="pct"/>
            <w:tcBorders>
              <w:top w:val="single" w:sz="4" w:space="0" w:color="auto"/>
              <w:left w:val="single" w:sz="4" w:space="0" w:color="auto"/>
              <w:bottom w:val="single" w:sz="4" w:space="0" w:color="auto"/>
              <w:right w:val="single" w:sz="4" w:space="0" w:color="auto"/>
            </w:tcBorders>
            <w:vAlign w:val="center"/>
          </w:tcPr>
          <w:p w14:paraId="67F6C887"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NM_002944</w:t>
            </w:r>
          </w:p>
        </w:tc>
        <w:tc>
          <w:tcPr>
            <w:tcW w:w="664" w:type="pct"/>
            <w:tcBorders>
              <w:top w:val="single" w:sz="4" w:space="0" w:color="auto"/>
              <w:left w:val="single" w:sz="4" w:space="0" w:color="auto"/>
              <w:bottom w:val="single" w:sz="4" w:space="0" w:color="auto"/>
              <w:right w:val="single" w:sz="4" w:space="0" w:color="auto"/>
            </w:tcBorders>
            <w:vAlign w:val="center"/>
          </w:tcPr>
          <w:p w14:paraId="0177BF95"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5B4092" w14:paraId="7142236B"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BCF9862"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615CEC8" w14:textId="77777777" w:rsidR="005B4092" w:rsidRDefault="00754C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DAA86B4"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1FE7C23"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AED0EE7"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vAlign w:val="center"/>
          </w:tcPr>
          <w:p w14:paraId="136172A3"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vAlign w:val="center"/>
          </w:tcPr>
          <w:p w14:paraId="1C77A2F8"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NM_001130145</w:t>
            </w:r>
          </w:p>
        </w:tc>
        <w:tc>
          <w:tcPr>
            <w:tcW w:w="664" w:type="pct"/>
            <w:tcBorders>
              <w:top w:val="single" w:sz="4" w:space="0" w:color="auto"/>
              <w:left w:val="single" w:sz="4" w:space="0" w:color="auto"/>
              <w:bottom w:val="single" w:sz="4" w:space="0" w:color="auto"/>
              <w:right w:val="single" w:sz="4" w:space="0" w:color="auto"/>
            </w:tcBorders>
            <w:vAlign w:val="center"/>
          </w:tcPr>
          <w:p w14:paraId="34B3D012"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5B4092" w14:paraId="00DFDCBB"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155BAC2"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0EA53C2" w14:textId="77777777" w:rsidR="005B4092" w:rsidRDefault="00754C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89C048E"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4679592"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4E20803"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vAlign w:val="center"/>
          </w:tcPr>
          <w:p w14:paraId="2E5A2C3D"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vAlign w:val="center"/>
          </w:tcPr>
          <w:p w14:paraId="545FEF22"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NM_001144936</w:t>
            </w:r>
          </w:p>
        </w:tc>
        <w:tc>
          <w:tcPr>
            <w:tcW w:w="664" w:type="pct"/>
            <w:tcBorders>
              <w:top w:val="single" w:sz="4" w:space="0" w:color="auto"/>
              <w:left w:val="single" w:sz="4" w:space="0" w:color="auto"/>
              <w:bottom w:val="single" w:sz="4" w:space="0" w:color="auto"/>
              <w:right w:val="single" w:sz="4" w:space="0" w:color="auto"/>
            </w:tcBorders>
            <w:vAlign w:val="center"/>
          </w:tcPr>
          <w:p w14:paraId="7F65D66C"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5B4092" w14:paraId="43AFDC43"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723B033"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F2B6C32" w14:textId="77777777" w:rsidR="005B4092" w:rsidRDefault="00754C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FE28D12"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14AD800"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F4D3BBB"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vAlign w:val="center"/>
          </w:tcPr>
          <w:p w14:paraId="50F97CEE"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vAlign w:val="center"/>
          </w:tcPr>
          <w:p w14:paraId="0E3A8404"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NM_001375912</w:t>
            </w:r>
          </w:p>
        </w:tc>
        <w:tc>
          <w:tcPr>
            <w:tcW w:w="664" w:type="pct"/>
            <w:tcBorders>
              <w:top w:val="single" w:sz="4" w:space="0" w:color="auto"/>
              <w:left w:val="single" w:sz="4" w:space="0" w:color="auto"/>
              <w:bottom w:val="single" w:sz="4" w:space="0" w:color="auto"/>
              <w:right w:val="single" w:sz="4" w:space="0" w:color="auto"/>
            </w:tcBorders>
            <w:vAlign w:val="center"/>
          </w:tcPr>
          <w:p w14:paraId="75E740DA"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5B4092" w14:paraId="23FEA63B"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CA1D3ED"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74BFFEA" w14:textId="77777777" w:rsidR="005B4092" w:rsidRDefault="00754C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9A5A586"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2CBE6B7"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35EB694"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vAlign w:val="center"/>
          </w:tcPr>
          <w:p w14:paraId="638EF2CD"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vAlign w:val="center"/>
          </w:tcPr>
          <w:p w14:paraId="7E0594A9"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NM_014630</w:t>
            </w:r>
          </w:p>
        </w:tc>
        <w:tc>
          <w:tcPr>
            <w:tcW w:w="664" w:type="pct"/>
            <w:tcBorders>
              <w:top w:val="single" w:sz="4" w:space="0" w:color="auto"/>
              <w:left w:val="single" w:sz="4" w:space="0" w:color="auto"/>
              <w:bottom w:val="single" w:sz="4" w:space="0" w:color="auto"/>
              <w:right w:val="single" w:sz="4" w:space="0" w:color="auto"/>
            </w:tcBorders>
            <w:vAlign w:val="center"/>
          </w:tcPr>
          <w:p w14:paraId="372510B4"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5B4092" w14:paraId="1A94C3A8"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B3BDAEE"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24AD0D3" w14:textId="77777777" w:rsidR="005B4092" w:rsidRDefault="00754C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B3A0BF0"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CE8D580"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B5344C6"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vAlign w:val="center"/>
          </w:tcPr>
          <w:p w14:paraId="24823F64"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vAlign w:val="center"/>
          </w:tcPr>
          <w:p w14:paraId="33C6A28A"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66565F59"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5B4092" w14:paraId="2A7C55A9"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822D434"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B33B65E" w14:textId="77777777" w:rsidR="005B4092" w:rsidRDefault="00754C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9E80812"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58A5ECC"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863A428"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vAlign w:val="center"/>
          </w:tcPr>
          <w:p w14:paraId="019D69AD"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vAlign w:val="center"/>
          </w:tcPr>
          <w:p w14:paraId="0EEBCED8"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076AE268"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5B4092" w14:paraId="4054E3B1"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EEEF41E"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018228A" w14:textId="77777777" w:rsidR="005B4092" w:rsidRDefault="00754C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hint="eastAsia"/>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8F1DF20"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209A40B"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6E71689"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vAlign w:val="center"/>
          </w:tcPr>
          <w:p w14:paraId="0A5845C3"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vAlign w:val="center"/>
          </w:tcPr>
          <w:p w14:paraId="777901F5"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784D1614"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5B4092" w14:paraId="2D477A87"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3AFE2D5"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D9DBD93" w14:textId="77777777" w:rsidR="005B4092" w:rsidRDefault="00754C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77E9316"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DDD6EF0"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Exon14 Skipping, 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2F5ACA7"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vAlign w:val="center"/>
          </w:tcPr>
          <w:p w14:paraId="35ED56BD"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vAlign w:val="center"/>
          </w:tcPr>
          <w:p w14:paraId="6D2562DB"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4E4E4F5D"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5B4092" w14:paraId="497E88BB"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A345B6B"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5A3F190" w14:textId="77777777" w:rsidR="005B4092" w:rsidRDefault="00754C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D76E50C"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53DDEFF"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1A083D3"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39</w:t>
            </w:r>
          </w:p>
        </w:tc>
        <w:tc>
          <w:tcPr>
            <w:tcW w:w="677" w:type="pct"/>
            <w:tcBorders>
              <w:top w:val="single" w:sz="4" w:space="0" w:color="auto"/>
              <w:left w:val="single" w:sz="4" w:space="0" w:color="auto"/>
              <w:bottom w:val="single" w:sz="4" w:space="0" w:color="auto"/>
              <w:right w:val="single" w:sz="4" w:space="0" w:color="auto"/>
            </w:tcBorders>
            <w:vAlign w:val="center"/>
          </w:tcPr>
          <w:p w14:paraId="75EE0F6A"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vAlign w:val="center"/>
          </w:tcPr>
          <w:p w14:paraId="48D24693"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45EA52FD"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5B4092" w14:paraId="5659DB5B"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6503917"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EAAE1F4" w14:textId="77777777" w:rsidR="005B4092" w:rsidRDefault="00754C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CAB02C4"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795EAB9"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D5AAD05"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40</w:t>
            </w:r>
          </w:p>
        </w:tc>
        <w:tc>
          <w:tcPr>
            <w:tcW w:w="677" w:type="pct"/>
            <w:tcBorders>
              <w:top w:val="single" w:sz="4" w:space="0" w:color="auto"/>
              <w:left w:val="single" w:sz="4" w:space="0" w:color="auto"/>
              <w:bottom w:val="single" w:sz="4" w:space="0" w:color="auto"/>
              <w:right w:val="single" w:sz="4" w:space="0" w:color="auto"/>
            </w:tcBorders>
            <w:vAlign w:val="center"/>
          </w:tcPr>
          <w:p w14:paraId="1AAC95A6"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vAlign w:val="center"/>
          </w:tcPr>
          <w:p w14:paraId="69F5CC75"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15B18577"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bookmarkEnd w:id="14"/>
    </w:tbl>
    <w:p w14:paraId="555FF9E0" w14:textId="77777777" w:rsidR="005B4092" w:rsidRDefault="005B4092">
      <w:pPr>
        <w:widowControl/>
        <w:jc w:val="left"/>
        <w:rPr>
          <w:rFonts w:ascii="微软雅黑" w:eastAsia="微软雅黑" w:hAnsi="微软雅黑"/>
          <w:b/>
          <w:bCs/>
          <w:color w:val="1E7648"/>
          <w:sz w:val="18"/>
          <w:szCs w:val="18"/>
        </w:rPr>
      </w:pPr>
    </w:p>
    <w:sectPr w:rsidR="005B4092">
      <w:headerReference w:type="default" r:id="rId10"/>
      <w:footerReference w:type="default" r:id="rId11"/>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2FAC1C" w14:textId="77777777" w:rsidR="00AB4EE7" w:rsidRDefault="00AB4EE7">
      <w:r>
        <w:separator/>
      </w:r>
    </w:p>
  </w:endnote>
  <w:endnote w:type="continuationSeparator" w:id="0">
    <w:p w14:paraId="2EB98E97" w14:textId="77777777" w:rsidR="00AB4EE7" w:rsidRDefault="00AB4E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modern"/>
    <w:pitch w:val="default"/>
    <w:sig w:usb0="00000000" w:usb1="00000000" w:usb2="00000000" w:usb3="00000000" w:csb0="00000001"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text" w:horzAnchor="page" w:tblpX="676" w:tblpY="236"/>
      <w:tblOverlap w:val="never"/>
      <w:tblW w:w="10772" w:type="dxa"/>
      <w:tblBorders>
        <w:bottom w:val="single" w:sz="18" w:space="0" w:color="1E7648"/>
      </w:tblBorders>
      <w:tblLayout w:type="fixed"/>
      <w:tblLook w:val="04A0" w:firstRow="1" w:lastRow="0" w:firstColumn="1" w:lastColumn="0" w:noHBand="0" w:noVBand="1"/>
    </w:tblPr>
    <w:tblGrid>
      <w:gridCol w:w="10772"/>
    </w:tblGrid>
    <w:tr w:rsidR="005B4092" w14:paraId="3AD34037" w14:textId="77777777">
      <w:trPr>
        <w:trHeight w:val="929"/>
      </w:trPr>
      <w:tc>
        <w:tcPr>
          <w:tcW w:w="10772" w:type="dxa"/>
          <w:vAlign w:val="center"/>
        </w:tcPr>
        <w:p w14:paraId="12FE7DD8" w14:textId="77777777" w:rsidR="005B4092" w:rsidRDefault="005B4092">
          <w:pPr>
            <w:pStyle w:val="af7"/>
            <w:ind w:firstLineChars="0" w:firstLine="0"/>
            <w:rPr>
              <w:rFonts w:ascii="仿宋" w:eastAsia="仿宋" w:hAnsi="仿宋" w:cs="仿宋"/>
              <w:sz w:val="28"/>
              <w:szCs w:val="28"/>
            </w:rPr>
          </w:pPr>
          <w:bookmarkStart w:id="2" w:name="_Hlk208316592"/>
        </w:p>
        <w:p w14:paraId="482E7F37" w14:textId="5083642E" w:rsidR="005B4092" w:rsidRDefault="00754C33">
          <w:pPr>
            <w:pStyle w:val="af7"/>
            <w:ind w:firstLineChars="0" w:firstLine="0"/>
            <w:rPr>
              <w:rFonts w:ascii="仿宋" w:eastAsia="仿宋" w:hAnsi="仿宋" w:cs="仿宋"/>
              <w:color w:val="000000"/>
              <w:sz w:val="22"/>
            </w:rPr>
          </w:pPr>
          <w:r>
            <w:rPr>
              <w:rFonts w:ascii="仿宋" w:eastAsia="仿宋" w:hAnsi="仿宋" w:cs="仿宋" w:hint="eastAsia"/>
              <w:sz w:val="24"/>
            </w:rPr>
            <w:t>报告医师：王志蕙                     审核医师：王志蕙                报告日期：</w:t>
          </w:r>
          <w:r w:rsidR="0028115C" w:rsidRPr="003C1F3B">
            <w:rPr>
              <w:rFonts w:ascii="仿宋" w:eastAsia="仿宋" w:hAnsi="仿宋" w:hint="eastAsia"/>
            </w:rPr>
            <w:t>{</w:t>
          </w:r>
          <w:r w:rsidR="0028115C" w:rsidRPr="003C1F3B">
            <w:rPr>
              <w:rFonts w:ascii="仿宋" w:eastAsia="仿宋" w:hAnsi="仿宋"/>
            </w:rPr>
            <w:t>{sample.report_date</w:t>
          </w:r>
          <w:r w:rsidR="0028115C">
            <w:rPr>
              <w:rFonts w:ascii="仿宋" w:eastAsia="仿宋" w:hAnsi="仿宋"/>
            </w:rPr>
            <w:t>|replace(“-”, “.”)</w:t>
          </w:r>
          <w:r w:rsidR="0028115C" w:rsidRPr="003C1F3B">
            <w:rPr>
              <w:rFonts w:ascii="仿宋" w:eastAsia="仿宋" w:hAnsi="仿宋"/>
            </w:rPr>
            <w:t>}}</w:t>
          </w:r>
        </w:p>
      </w:tc>
    </w:tr>
  </w:tbl>
  <w:p w14:paraId="555352A6" w14:textId="77777777" w:rsidR="005B4092" w:rsidRDefault="00754C33">
    <w:pPr>
      <w:spacing w:line="120" w:lineRule="exact"/>
      <w:rPr>
        <w:rFonts w:ascii="宋体" w:hAnsi="宋体"/>
        <w:sz w:val="13"/>
        <w:szCs w:val="13"/>
      </w:rPr>
    </w:pPr>
    <w:r>
      <w:rPr>
        <w:rFonts w:hint="eastAsia"/>
        <w:b/>
        <w:bCs/>
        <w:noProof/>
        <w:sz w:val="28"/>
        <w:szCs w:val="28"/>
      </w:rPr>
      <w:drawing>
        <wp:anchor distT="0" distB="0" distL="114300" distR="114300" simplePos="0" relativeHeight="251660288" behindDoc="0" locked="0" layoutInCell="1" allowOverlap="1" wp14:anchorId="129D1988" wp14:editId="2FE93E30">
          <wp:simplePos x="0" y="0"/>
          <wp:positionH relativeFrom="column">
            <wp:posOffset>3842385</wp:posOffset>
          </wp:positionH>
          <wp:positionV relativeFrom="paragraph">
            <wp:posOffset>52705</wp:posOffset>
          </wp:positionV>
          <wp:extent cx="1303020" cy="732790"/>
          <wp:effectExtent l="0" t="0" r="0" b="0"/>
          <wp:wrapNone/>
          <wp:docPr id="1961859549" name="图片 1961859549" descr="ecf204f95ff77dc0a8cd01fa86289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859549" name="图片 1961859549" descr="ecf204f95ff77dc0a8cd01fa86289a6"/>
                  <pic:cNvPicPr>
                    <a:picLocks noChangeAspect="1"/>
                  </pic:cNvPicPr>
                </pic:nvPicPr>
                <pic:blipFill>
                  <a:blip r:embed="rId1"/>
                  <a:stretch>
                    <a:fillRect/>
                  </a:stretch>
                </pic:blipFill>
                <pic:spPr>
                  <a:xfrm>
                    <a:off x="0" y="0"/>
                    <a:ext cx="1303020" cy="732790"/>
                  </a:xfrm>
                  <a:prstGeom prst="rect">
                    <a:avLst/>
                  </a:prstGeom>
                </pic:spPr>
              </pic:pic>
            </a:graphicData>
          </a:graphic>
        </wp:anchor>
      </w:drawing>
    </w:r>
  </w:p>
  <w:p w14:paraId="78968DE2" w14:textId="77777777" w:rsidR="005B4092" w:rsidRDefault="00754C33">
    <w:pPr>
      <w:pStyle w:val="a7"/>
      <w:snapToGrid w:val="0"/>
      <w:spacing w:line="360" w:lineRule="auto"/>
      <w:rPr>
        <w:rFonts w:ascii="仿宋" w:eastAsia="仿宋" w:hAnsi="仿宋" w:cs="仿宋"/>
        <w:sz w:val="13"/>
        <w:szCs w:val="13"/>
      </w:rPr>
    </w:pPr>
    <w:r>
      <w:rPr>
        <w:rFonts w:ascii="仿宋" w:eastAsia="仿宋" w:hAnsi="仿宋" w:cs="仿宋" w:hint="eastAsia"/>
        <w:sz w:val="13"/>
        <w:szCs w:val="13"/>
      </w:rPr>
      <w:t>注：1.本检测为临床诊断及治疗决策提供参考依据，相关药物使用与剂量由临床医生根据患者临床信息进行相应制定。</w:t>
    </w:r>
  </w:p>
  <w:p w14:paraId="42CE004D" w14:textId="77777777" w:rsidR="005B4092" w:rsidRDefault="00754C33">
    <w:pPr>
      <w:pStyle w:val="a7"/>
      <w:snapToGrid w:val="0"/>
      <w:spacing w:line="360" w:lineRule="auto"/>
      <w:ind w:firstLineChars="200" w:firstLine="260"/>
      <w:rPr>
        <w:rFonts w:ascii="仿宋" w:eastAsia="仿宋" w:hAnsi="仿宋" w:cs="仿宋"/>
        <w:sz w:val="13"/>
        <w:szCs w:val="13"/>
      </w:rPr>
    </w:pPr>
    <w:r>
      <w:rPr>
        <w:rFonts w:ascii="仿宋" w:eastAsia="仿宋" w:hAnsi="仿宋" w:cs="仿宋" w:hint="eastAsia"/>
        <w:sz w:val="13"/>
        <w:szCs w:val="13"/>
      </w:rPr>
      <w:t>2.肿瘤是一种复杂的系统性疾病，本检测的分析和解读基于已发表的文献和公开的数据库，随着科学研究的发展和数据库的更新，准确率保持在国际先进水平，变异解读可能发生变更。</w:t>
    </w:r>
  </w:p>
  <w:p w14:paraId="73EE64B5" w14:textId="77777777" w:rsidR="005B4092" w:rsidRDefault="00754C33">
    <w:pPr>
      <w:pStyle w:val="a7"/>
      <w:snapToGrid w:val="0"/>
      <w:spacing w:line="360" w:lineRule="auto"/>
      <w:ind w:firstLineChars="200" w:firstLine="260"/>
      <w:rPr>
        <w:rFonts w:ascii="仿宋" w:eastAsia="仿宋" w:hAnsi="仿宋" w:cs="仿宋"/>
        <w:sz w:val="13"/>
        <w:szCs w:val="13"/>
      </w:rPr>
    </w:pPr>
    <w:r>
      <w:rPr>
        <w:rFonts w:ascii="仿宋" w:eastAsia="仿宋" w:hAnsi="仿宋" w:cs="仿宋" w:hint="eastAsia"/>
        <w:sz w:val="13"/>
        <w:szCs w:val="13"/>
      </w:rPr>
      <w:t>3.本报告只对本次送检标本负责，临床如有疑问请及时联系分子病理0539-8121863，签字有效。</w:t>
    </w:r>
  </w:p>
  <w:bookmarkEnd w:id="2"/>
  <w:p w14:paraId="108CC340" w14:textId="77777777" w:rsidR="005B4092" w:rsidRDefault="005B4092">
    <w:pPr>
      <w:pStyle w:val="ab"/>
      <w:pBdr>
        <w:top w:val="single" w:sz="4" w:space="0" w:color="D9D9D9" w:themeColor="background1" w:themeShade="D9"/>
      </w:pBdr>
      <w:ind w:right="180"/>
      <w:rPr>
        <w:rFonts w:ascii="思源黑体 CN Light" w:eastAsia="思源黑体 CN Light" w:hAnsi="思源黑体 CN Light"/>
        <w:b/>
        <w:bC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090250"/>
    </w:sdtPr>
    <w:sdtEndPr>
      <w:rPr>
        <w:rFonts w:ascii="思源黑体 CN Light" w:eastAsia="思源黑体 CN Light" w:hAnsi="思源黑体 CN Light"/>
      </w:rPr>
    </w:sdtEndPr>
    <w:sdtContent>
      <w:sdt>
        <w:sdtPr>
          <w:id w:val="-1086833038"/>
        </w:sdtPr>
        <w:sdtEndPr>
          <w:rPr>
            <w:rFonts w:ascii="思源黑体 CN Light" w:eastAsia="思源黑体 CN Light" w:hAnsi="思源黑体 CN Light"/>
          </w:rPr>
        </w:sdtEndPr>
        <w:sdtContent>
          <w:sdt>
            <w:sdtPr>
              <w:id w:val="-252904091"/>
            </w:sdtPr>
            <w:sdtEndPr>
              <w:rPr>
                <w:rFonts w:ascii="思源黑体 CN Light" w:eastAsia="思源黑体 CN Light" w:hAnsi="思源黑体 CN Light"/>
              </w:rPr>
            </w:sdtEndPr>
            <w:sdtContent>
              <w:sdt>
                <w:sdtPr>
                  <w:id w:val="1833479065"/>
                </w:sdtPr>
                <w:sdtEndPr>
                  <w:rPr>
                    <w:rFonts w:ascii="思源黑体 CN Light" w:eastAsia="思源黑体 CN Light" w:hAnsi="思源黑体 CN Light"/>
                  </w:rPr>
                </w:sdtEndPr>
                <w:sdtContent>
                  <w:sdt>
                    <w:sdtPr>
                      <w:id w:val="1694955706"/>
                    </w:sdtPr>
                    <w:sdtEndPr>
                      <w:rPr>
                        <w:rFonts w:ascii="思源黑体 CN Light" w:eastAsia="思源黑体 CN Light" w:hAnsi="思源黑体 CN Light"/>
                      </w:rPr>
                    </w:sdtEndPr>
                    <w:sdtContent>
                      <w:p w14:paraId="201671E5" w14:textId="591CF1E5" w:rsidR="005B4092" w:rsidRDefault="00754C33">
                        <w:pPr>
                          <w:pStyle w:val="ab"/>
                          <w:pBdr>
                            <w:top w:val="single" w:sz="4" w:space="0" w:color="D9D9D9" w:themeColor="background1" w:themeShade="D9"/>
                          </w:pBdr>
                          <w:ind w:right="180"/>
                          <w:jc w:val="center"/>
                          <w:rPr>
                            <w:rFonts w:ascii="仿宋" w:eastAsia="仿宋" w:hAnsi="仿宋" w:cs="仿宋"/>
                            <w:sz w:val="13"/>
                            <w:szCs w:val="13"/>
                          </w:rPr>
                        </w:pPr>
                        <w:r>
                          <w:rPr>
                            <w:lang w:val="zh-CN"/>
                          </w:rPr>
                          <w:t xml:space="preserve"> </w:t>
                        </w:r>
                        <w:r>
                          <w:fldChar w:fldCharType="begin"/>
                        </w:r>
                        <w:r>
                          <w:instrText>PAGE  \* Arabic  \* MERGEFORMAT</w:instrText>
                        </w:r>
                        <w:r>
                          <w:fldChar w:fldCharType="separate"/>
                        </w:r>
                        <w:r>
                          <w:rPr>
                            <w:lang w:val="zh-CN"/>
                          </w:rPr>
                          <w:t>1</w:t>
                        </w:r>
                        <w:r>
                          <w:fldChar w:fldCharType="end"/>
                        </w:r>
                        <w:r>
                          <w:rPr>
                            <w:lang w:val="zh-CN"/>
                          </w:rPr>
                          <w:t xml:space="preserve"> / </w:t>
                        </w:r>
                        <w:r w:rsidR="00AB4EE7">
                          <w:fldChar w:fldCharType="begin"/>
                        </w:r>
                        <w:r w:rsidR="00AB4EE7">
                          <w:instrText xml:space="preserve"> SECTIONPAGES   \* MERGEFORMAT </w:instrText>
                        </w:r>
                        <w:r w:rsidR="00AB4EE7">
                          <w:fldChar w:fldCharType="separate"/>
                        </w:r>
                        <w:r w:rsidR="00134ED9">
                          <w:rPr>
                            <w:noProof/>
                          </w:rPr>
                          <w:t>16</w:t>
                        </w:r>
                        <w:r w:rsidR="00AB4EE7">
                          <w:rPr>
                            <w:noProof/>
                          </w:rPr>
                          <w:fldChar w:fldCharType="end"/>
                        </w:r>
                      </w:p>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2200B8" w14:textId="77777777" w:rsidR="00AB4EE7" w:rsidRDefault="00AB4EE7">
      <w:r>
        <w:separator/>
      </w:r>
    </w:p>
  </w:footnote>
  <w:footnote w:type="continuationSeparator" w:id="0">
    <w:p w14:paraId="5D4B75DC" w14:textId="77777777" w:rsidR="00AB4EE7" w:rsidRDefault="00AB4E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0E82FC" w14:textId="77777777" w:rsidR="005B4092" w:rsidRDefault="00754C33">
    <w:pPr>
      <w:spacing w:afterLines="50" w:after="120"/>
      <w:ind w:leftChars="1396" w:left="4538" w:hangingChars="500" w:hanging="1606"/>
      <w:rPr>
        <w:rFonts w:ascii="微软雅黑" w:eastAsia="微软雅黑" w:hAnsi="微软雅黑" w:cs="微软雅黑"/>
        <w:b/>
        <w:color w:val="1E7648"/>
        <w:sz w:val="36"/>
        <w:szCs w:val="36"/>
      </w:rPr>
    </w:pPr>
    <w:bookmarkStart w:id="1" w:name="_Hlk208316452"/>
    <w:r>
      <w:rPr>
        <w:rFonts w:ascii="仿宋" w:eastAsia="仿宋" w:hAnsi="仿宋" w:cs="仿宋" w:hint="eastAsia"/>
        <w:b/>
        <w:noProof/>
        <w:color w:val="365F91" w:themeColor="accent1" w:themeShade="BF"/>
        <w:sz w:val="32"/>
        <w:szCs w:val="32"/>
      </w:rPr>
      <w:drawing>
        <wp:anchor distT="0" distB="0" distL="114300" distR="114300" simplePos="0" relativeHeight="251659264" behindDoc="0" locked="0" layoutInCell="1" allowOverlap="1" wp14:anchorId="7D9DF629" wp14:editId="2FF9862C">
          <wp:simplePos x="0" y="0"/>
          <wp:positionH relativeFrom="column">
            <wp:posOffset>-71120</wp:posOffset>
          </wp:positionH>
          <wp:positionV relativeFrom="paragraph">
            <wp:posOffset>-142875</wp:posOffset>
          </wp:positionV>
          <wp:extent cx="1027430" cy="981710"/>
          <wp:effectExtent l="0" t="0" r="1270" b="8890"/>
          <wp:wrapNone/>
          <wp:docPr id="892520867" name="图片 892520867" descr="微信图片_20230411111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520867" name="图片 892520867" descr="微信图片_20230411111312"/>
                  <pic:cNvPicPr>
                    <a:picLocks noChangeAspect="1"/>
                  </pic:cNvPicPr>
                </pic:nvPicPr>
                <pic:blipFill>
                  <a:blip r:embed="rId1"/>
                  <a:stretch>
                    <a:fillRect/>
                  </a:stretch>
                </pic:blipFill>
                <pic:spPr>
                  <a:xfrm>
                    <a:off x="0" y="0"/>
                    <a:ext cx="1027430" cy="981710"/>
                  </a:xfrm>
                  <a:prstGeom prst="rect">
                    <a:avLst/>
                  </a:prstGeom>
                </pic:spPr>
              </pic:pic>
            </a:graphicData>
          </a:graphic>
        </wp:anchor>
      </w:drawing>
    </w:r>
    <w:r>
      <w:rPr>
        <w:rFonts w:ascii="仿宋" w:eastAsia="仿宋" w:hAnsi="仿宋" w:cs="仿宋" w:hint="eastAsia"/>
        <w:b/>
        <w:color w:val="365F91" w:themeColor="accent1" w:themeShade="BF"/>
        <w:sz w:val="32"/>
        <w:szCs w:val="32"/>
      </w:rPr>
      <w:t xml:space="preserve">       </w:t>
    </w:r>
    <w:r>
      <w:rPr>
        <w:rFonts w:ascii="微软雅黑" w:eastAsia="微软雅黑" w:hAnsi="微软雅黑" w:cs="微软雅黑" w:hint="eastAsia"/>
        <w:b/>
        <w:color w:val="1E7648"/>
        <w:sz w:val="36"/>
        <w:szCs w:val="36"/>
      </w:rPr>
      <w:t>临沂市肿瘤医院</w:t>
    </w:r>
  </w:p>
  <w:p w14:paraId="3CC3F848" w14:textId="77777777" w:rsidR="005B4092" w:rsidRDefault="00754C33">
    <w:pPr>
      <w:spacing w:afterLines="50" w:after="120"/>
      <w:ind w:firstLineChars="1100" w:firstLine="3975"/>
      <w:rPr>
        <w:rFonts w:ascii="仿宋" w:eastAsia="仿宋" w:hAnsi="仿宋" w:cs="仿宋"/>
        <w:b/>
        <w:color w:val="1E7648"/>
        <w:sz w:val="36"/>
        <w:szCs w:val="36"/>
      </w:rPr>
    </w:pPr>
    <w:r>
      <w:rPr>
        <w:rFonts w:ascii="仿宋" w:eastAsia="仿宋" w:hAnsi="仿宋" w:cs="仿宋" w:hint="eastAsia"/>
        <w:b/>
        <w:color w:val="1E7648"/>
        <w:sz w:val="36"/>
        <w:szCs w:val="36"/>
      </w:rPr>
      <w:t>基因诊断报告单</w:t>
    </w:r>
  </w:p>
  <w:bookmarkEnd w:id="1"/>
  <w:p w14:paraId="2435072F" w14:textId="46B66909" w:rsidR="005B4092" w:rsidRDefault="00CA23A2">
    <w:pPr>
      <w:pStyle w:val="ad"/>
    </w:pPr>
    <w:r w:rsidRPr="00CA23A2">
      <w:rPr>
        <w:rFonts w:ascii="仿宋" w:eastAsia="仿宋" w:hAnsi="仿宋" w:cs="仿宋" w:hint="eastAsia"/>
        <w:bCs/>
        <w:sz w:val="21"/>
        <w:szCs w:val="22"/>
      </w:rPr>
      <w:t>住院/门诊号：{{sample.ZJFB_mark_dict.住院门诊号}}                                          分子编号：{{sample.ZJFB_mark_dict.分子编号}}</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C99FE1" w14:textId="77777777" w:rsidR="005B4092" w:rsidRDefault="005B4092">
    <w:pPr>
      <w:pStyle w:val="a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3E58CB"/>
    <w:multiLevelType w:val="multilevel"/>
    <w:tmpl w:val="523E58CB"/>
    <w:lvl w:ilvl="0">
      <w:start w:val="1"/>
      <w:numFmt w:val="decimal"/>
      <w:lvlText w:val="%1."/>
      <w:lvlJc w:val="left"/>
      <w:pPr>
        <w:ind w:left="360" w:hanging="360"/>
      </w:pPr>
      <w:rPr>
        <w:rFonts w:ascii="仿宋" w:eastAsia="仿宋" w:hAnsi="仿宋" w:cs="宋体"/>
        <w:color w:val="auto"/>
        <w:sz w:val="21"/>
        <w:szCs w:val="21"/>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7B3166FE"/>
    <w:multiLevelType w:val="multilevel"/>
    <w:tmpl w:val="7B3166FE"/>
    <w:lvl w:ilvl="0">
      <w:start w:val="1"/>
      <w:numFmt w:val="decimal"/>
      <w:lvlText w:val="&gt;1.%1"/>
      <w:lvlJc w:val="left"/>
      <w:pPr>
        <w:ind w:left="360" w:hanging="360"/>
      </w:pPr>
      <w:rPr>
        <w:rFonts w:ascii="思源黑体 CN Bold" w:eastAsia="思源黑体 CN Bold" w:hAnsi="思源黑体 CN Bold" w:hint="eastAsia"/>
        <w:color w:val="1E7648"/>
        <w:sz w:val="24"/>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6F5E"/>
    <w:rsid w:val="00007FE0"/>
    <w:rsid w:val="0001135E"/>
    <w:rsid w:val="000118BA"/>
    <w:rsid w:val="00011B0D"/>
    <w:rsid w:val="00012BA3"/>
    <w:rsid w:val="00013926"/>
    <w:rsid w:val="00014426"/>
    <w:rsid w:val="0001486E"/>
    <w:rsid w:val="00014BA0"/>
    <w:rsid w:val="00015D75"/>
    <w:rsid w:val="00015E62"/>
    <w:rsid w:val="00015F77"/>
    <w:rsid w:val="000161B3"/>
    <w:rsid w:val="00017FCF"/>
    <w:rsid w:val="0002183E"/>
    <w:rsid w:val="00021B77"/>
    <w:rsid w:val="00023A49"/>
    <w:rsid w:val="00023FDC"/>
    <w:rsid w:val="000265E4"/>
    <w:rsid w:val="00027721"/>
    <w:rsid w:val="0003044A"/>
    <w:rsid w:val="0003050F"/>
    <w:rsid w:val="00031659"/>
    <w:rsid w:val="00031D91"/>
    <w:rsid w:val="00034414"/>
    <w:rsid w:val="0003498F"/>
    <w:rsid w:val="00034D7F"/>
    <w:rsid w:val="00034E04"/>
    <w:rsid w:val="00037737"/>
    <w:rsid w:val="000409C3"/>
    <w:rsid w:val="00040A97"/>
    <w:rsid w:val="00041085"/>
    <w:rsid w:val="00041371"/>
    <w:rsid w:val="00041AE2"/>
    <w:rsid w:val="00042818"/>
    <w:rsid w:val="00042F71"/>
    <w:rsid w:val="00043478"/>
    <w:rsid w:val="00043C9A"/>
    <w:rsid w:val="0004495C"/>
    <w:rsid w:val="00047AFB"/>
    <w:rsid w:val="00047D3C"/>
    <w:rsid w:val="000508A8"/>
    <w:rsid w:val="00050DA9"/>
    <w:rsid w:val="00050ECD"/>
    <w:rsid w:val="00051338"/>
    <w:rsid w:val="00051B3A"/>
    <w:rsid w:val="00052F5E"/>
    <w:rsid w:val="0005335D"/>
    <w:rsid w:val="00054B6B"/>
    <w:rsid w:val="00055714"/>
    <w:rsid w:val="00056CFB"/>
    <w:rsid w:val="00057E8B"/>
    <w:rsid w:val="0006050E"/>
    <w:rsid w:val="00060987"/>
    <w:rsid w:val="000639F9"/>
    <w:rsid w:val="00063FDF"/>
    <w:rsid w:val="000641B0"/>
    <w:rsid w:val="0006467C"/>
    <w:rsid w:val="0006495B"/>
    <w:rsid w:val="00064C39"/>
    <w:rsid w:val="00065F33"/>
    <w:rsid w:val="0006610F"/>
    <w:rsid w:val="00070D0B"/>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3E6E"/>
    <w:rsid w:val="000A41EA"/>
    <w:rsid w:val="000A443A"/>
    <w:rsid w:val="000A4572"/>
    <w:rsid w:val="000A4FBF"/>
    <w:rsid w:val="000A6D30"/>
    <w:rsid w:val="000A7893"/>
    <w:rsid w:val="000B0439"/>
    <w:rsid w:val="000B05EE"/>
    <w:rsid w:val="000B1846"/>
    <w:rsid w:val="000B3CFD"/>
    <w:rsid w:val="000B4DE1"/>
    <w:rsid w:val="000B57C7"/>
    <w:rsid w:val="000B5DE0"/>
    <w:rsid w:val="000B64E3"/>
    <w:rsid w:val="000B6739"/>
    <w:rsid w:val="000B7371"/>
    <w:rsid w:val="000B75D7"/>
    <w:rsid w:val="000B7EB4"/>
    <w:rsid w:val="000C0868"/>
    <w:rsid w:val="000C1008"/>
    <w:rsid w:val="000C1C67"/>
    <w:rsid w:val="000C1F54"/>
    <w:rsid w:val="000C302D"/>
    <w:rsid w:val="000C3DCA"/>
    <w:rsid w:val="000C5B81"/>
    <w:rsid w:val="000C5FCC"/>
    <w:rsid w:val="000C7907"/>
    <w:rsid w:val="000D1D05"/>
    <w:rsid w:val="000D22AD"/>
    <w:rsid w:val="000D2669"/>
    <w:rsid w:val="000D2B81"/>
    <w:rsid w:val="000D34DD"/>
    <w:rsid w:val="000D6501"/>
    <w:rsid w:val="000D6796"/>
    <w:rsid w:val="000D7574"/>
    <w:rsid w:val="000E089D"/>
    <w:rsid w:val="000E2AC7"/>
    <w:rsid w:val="000E31FA"/>
    <w:rsid w:val="000E368F"/>
    <w:rsid w:val="000E4556"/>
    <w:rsid w:val="000E4BA8"/>
    <w:rsid w:val="000E5A97"/>
    <w:rsid w:val="000E7284"/>
    <w:rsid w:val="000F168F"/>
    <w:rsid w:val="000F17F8"/>
    <w:rsid w:val="000F2C5E"/>
    <w:rsid w:val="000F430B"/>
    <w:rsid w:val="000F5103"/>
    <w:rsid w:val="000F6F23"/>
    <w:rsid w:val="00100867"/>
    <w:rsid w:val="00101C5C"/>
    <w:rsid w:val="0010273C"/>
    <w:rsid w:val="00102C69"/>
    <w:rsid w:val="00104861"/>
    <w:rsid w:val="0010510E"/>
    <w:rsid w:val="00106571"/>
    <w:rsid w:val="001074B5"/>
    <w:rsid w:val="001109C1"/>
    <w:rsid w:val="00111954"/>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67B"/>
    <w:rsid w:val="001303D1"/>
    <w:rsid w:val="001305A7"/>
    <w:rsid w:val="00130FFC"/>
    <w:rsid w:val="001339C7"/>
    <w:rsid w:val="00134CF4"/>
    <w:rsid w:val="00134ED9"/>
    <w:rsid w:val="001353B4"/>
    <w:rsid w:val="001365C9"/>
    <w:rsid w:val="00136E86"/>
    <w:rsid w:val="00140E88"/>
    <w:rsid w:val="0014142A"/>
    <w:rsid w:val="00141552"/>
    <w:rsid w:val="00142E64"/>
    <w:rsid w:val="00142F20"/>
    <w:rsid w:val="00143682"/>
    <w:rsid w:val="001451E9"/>
    <w:rsid w:val="001456FF"/>
    <w:rsid w:val="00145DAA"/>
    <w:rsid w:val="00150101"/>
    <w:rsid w:val="001535FC"/>
    <w:rsid w:val="00155E36"/>
    <w:rsid w:val="0015638B"/>
    <w:rsid w:val="00156390"/>
    <w:rsid w:val="00160DFA"/>
    <w:rsid w:val="0016109C"/>
    <w:rsid w:val="00161339"/>
    <w:rsid w:val="001616C6"/>
    <w:rsid w:val="001629F7"/>
    <w:rsid w:val="00162E80"/>
    <w:rsid w:val="0016346C"/>
    <w:rsid w:val="001635DE"/>
    <w:rsid w:val="001639C3"/>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24E9"/>
    <w:rsid w:val="00193BED"/>
    <w:rsid w:val="001958C2"/>
    <w:rsid w:val="001A7C0E"/>
    <w:rsid w:val="001B1048"/>
    <w:rsid w:val="001B243D"/>
    <w:rsid w:val="001B3D8D"/>
    <w:rsid w:val="001B3DC4"/>
    <w:rsid w:val="001B47C1"/>
    <w:rsid w:val="001B4A13"/>
    <w:rsid w:val="001B4F02"/>
    <w:rsid w:val="001B59DA"/>
    <w:rsid w:val="001B73DD"/>
    <w:rsid w:val="001B743A"/>
    <w:rsid w:val="001B7D2F"/>
    <w:rsid w:val="001C00EF"/>
    <w:rsid w:val="001C02ED"/>
    <w:rsid w:val="001C42F2"/>
    <w:rsid w:val="001C4924"/>
    <w:rsid w:val="001C57CD"/>
    <w:rsid w:val="001C64B9"/>
    <w:rsid w:val="001C6D99"/>
    <w:rsid w:val="001D0529"/>
    <w:rsid w:val="001D08DE"/>
    <w:rsid w:val="001D0C33"/>
    <w:rsid w:val="001D12FB"/>
    <w:rsid w:val="001D147B"/>
    <w:rsid w:val="001D1A2F"/>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44C4"/>
    <w:rsid w:val="001F55A1"/>
    <w:rsid w:val="001F7081"/>
    <w:rsid w:val="002003EB"/>
    <w:rsid w:val="00200AA4"/>
    <w:rsid w:val="00205ACE"/>
    <w:rsid w:val="00205E7D"/>
    <w:rsid w:val="0020648F"/>
    <w:rsid w:val="00206942"/>
    <w:rsid w:val="0020786E"/>
    <w:rsid w:val="00210369"/>
    <w:rsid w:val="00210BCB"/>
    <w:rsid w:val="002117AA"/>
    <w:rsid w:val="002119DF"/>
    <w:rsid w:val="00211CAD"/>
    <w:rsid w:val="002121A3"/>
    <w:rsid w:val="002130FE"/>
    <w:rsid w:val="002143C6"/>
    <w:rsid w:val="00215C7F"/>
    <w:rsid w:val="00216727"/>
    <w:rsid w:val="00220171"/>
    <w:rsid w:val="0022199D"/>
    <w:rsid w:val="00221C4F"/>
    <w:rsid w:val="00222A14"/>
    <w:rsid w:val="00222A23"/>
    <w:rsid w:val="0022300A"/>
    <w:rsid w:val="002239F6"/>
    <w:rsid w:val="00224A7A"/>
    <w:rsid w:val="002252B9"/>
    <w:rsid w:val="0022581C"/>
    <w:rsid w:val="00225F69"/>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CED"/>
    <w:rsid w:val="00243280"/>
    <w:rsid w:val="0024388B"/>
    <w:rsid w:val="00243EEA"/>
    <w:rsid w:val="00244C5C"/>
    <w:rsid w:val="00244F69"/>
    <w:rsid w:val="00245F69"/>
    <w:rsid w:val="002460BB"/>
    <w:rsid w:val="0024672D"/>
    <w:rsid w:val="00246A16"/>
    <w:rsid w:val="00252504"/>
    <w:rsid w:val="0025474B"/>
    <w:rsid w:val="00254E5D"/>
    <w:rsid w:val="00255312"/>
    <w:rsid w:val="0025551E"/>
    <w:rsid w:val="00255707"/>
    <w:rsid w:val="00255A9F"/>
    <w:rsid w:val="00256308"/>
    <w:rsid w:val="002568D0"/>
    <w:rsid w:val="00256D25"/>
    <w:rsid w:val="00256F6E"/>
    <w:rsid w:val="0025772F"/>
    <w:rsid w:val="00262E01"/>
    <w:rsid w:val="00263961"/>
    <w:rsid w:val="00264C2F"/>
    <w:rsid w:val="00265826"/>
    <w:rsid w:val="002667D0"/>
    <w:rsid w:val="00266865"/>
    <w:rsid w:val="00266965"/>
    <w:rsid w:val="00266F7E"/>
    <w:rsid w:val="00267987"/>
    <w:rsid w:val="002711D2"/>
    <w:rsid w:val="002712F8"/>
    <w:rsid w:val="0027153B"/>
    <w:rsid w:val="0027170D"/>
    <w:rsid w:val="00271A1C"/>
    <w:rsid w:val="0027218B"/>
    <w:rsid w:val="00272BB5"/>
    <w:rsid w:val="00276F86"/>
    <w:rsid w:val="0028115C"/>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538D"/>
    <w:rsid w:val="002B60B3"/>
    <w:rsid w:val="002B6125"/>
    <w:rsid w:val="002B750C"/>
    <w:rsid w:val="002C1061"/>
    <w:rsid w:val="002C2138"/>
    <w:rsid w:val="002C2AE3"/>
    <w:rsid w:val="002C3332"/>
    <w:rsid w:val="002C4A9A"/>
    <w:rsid w:val="002C4C9B"/>
    <w:rsid w:val="002C576B"/>
    <w:rsid w:val="002C703C"/>
    <w:rsid w:val="002C759D"/>
    <w:rsid w:val="002C7803"/>
    <w:rsid w:val="002C7C9A"/>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2758"/>
    <w:rsid w:val="002E3BD3"/>
    <w:rsid w:val="002E400A"/>
    <w:rsid w:val="002E615C"/>
    <w:rsid w:val="002E6D8A"/>
    <w:rsid w:val="002E7D65"/>
    <w:rsid w:val="002F0A7A"/>
    <w:rsid w:val="002F2C00"/>
    <w:rsid w:val="002F2F30"/>
    <w:rsid w:val="002F3DD8"/>
    <w:rsid w:val="002F3F8B"/>
    <w:rsid w:val="002F4C7E"/>
    <w:rsid w:val="002F5B6A"/>
    <w:rsid w:val="002F6AF8"/>
    <w:rsid w:val="002F77C9"/>
    <w:rsid w:val="002F7EA3"/>
    <w:rsid w:val="00300B7E"/>
    <w:rsid w:val="00300DF7"/>
    <w:rsid w:val="00301C9E"/>
    <w:rsid w:val="00301D03"/>
    <w:rsid w:val="00302504"/>
    <w:rsid w:val="00306494"/>
    <w:rsid w:val="00307517"/>
    <w:rsid w:val="00310E57"/>
    <w:rsid w:val="00311F50"/>
    <w:rsid w:val="00312915"/>
    <w:rsid w:val="00312AFE"/>
    <w:rsid w:val="00312F2A"/>
    <w:rsid w:val="00314DC2"/>
    <w:rsid w:val="00315967"/>
    <w:rsid w:val="00316C98"/>
    <w:rsid w:val="00317074"/>
    <w:rsid w:val="00317486"/>
    <w:rsid w:val="00320D79"/>
    <w:rsid w:val="0032202E"/>
    <w:rsid w:val="003227DC"/>
    <w:rsid w:val="0032340C"/>
    <w:rsid w:val="00323A63"/>
    <w:rsid w:val="00324D76"/>
    <w:rsid w:val="00324FE8"/>
    <w:rsid w:val="003309B5"/>
    <w:rsid w:val="003312DC"/>
    <w:rsid w:val="0033140F"/>
    <w:rsid w:val="00332D91"/>
    <w:rsid w:val="00333B5E"/>
    <w:rsid w:val="00334937"/>
    <w:rsid w:val="00334B4F"/>
    <w:rsid w:val="00335B92"/>
    <w:rsid w:val="00336FCF"/>
    <w:rsid w:val="003376AA"/>
    <w:rsid w:val="00340237"/>
    <w:rsid w:val="00340890"/>
    <w:rsid w:val="0034148B"/>
    <w:rsid w:val="0034193A"/>
    <w:rsid w:val="00343838"/>
    <w:rsid w:val="003442B5"/>
    <w:rsid w:val="00345323"/>
    <w:rsid w:val="00345F23"/>
    <w:rsid w:val="00346719"/>
    <w:rsid w:val="0034737F"/>
    <w:rsid w:val="00350724"/>
    <w:rsid w:val="00350949"/>
    <w:rsid w:val="003517C3"/>
    <w:rsid w:val="003520A0"/>
    <w:rsid w:val="00352109"/>
    <w:rsid w:val="00352352"/>
    <w:rsid w:val="003532F4"/>
    <w:rsid w:val="00353DB3"/>
    <w:rsid w:val="00354874"/>
    <w:rsid w:val="00354985"/>
    <w:rsid w:val="00355B73"/>
    <w:rsid w:val="003567BD"/>
    <w:rsid w:val="0036019F"/>
    <w:rsid w:val="00360635"/>
    <w:rsid w:val="00360826"/>
    <w:rsid w:val="00360834"/>
    <w:rsid w:val="00360DF9"/>
    <w:rsid w:val="00360EFB"/>
    <w:rsid w:val="00360F3F"/>
    <w:rsid w:val="00361D6E"/>
    <w:rsid w:val="00363087"/>
    <w:rsid w:val="00363E0E"/>
    <w:rsid w:val="0036407B"/>
    <w:rsid w:val="0036508B"/>
    <w:rsid w:val="00365AD6"/>
    <w:rsid w:val="00366DD1"/>
    <w:rsid w:val="00370B53"/>
    <w:rsid w:val="003728AA"/>
    <w:rsid w:val="0037302B"/>
    <w:rsid w:val="0037613E"/>
    <w:rsid w:val="00376237"/>
    <w:rsid w:val="00380123"/>
    <w:rsid w:val="003808AC"/>
    <w:rsid w:val="00381325"/>
    <w:rsid w:val="00381332"/>
    <w:rsid w:val="00381B71"/>
    <w:rsid w:val="003824CA"/>
    <w:rsid w:val="00382892"/>
    <w:rsid w:val="00383A44"/>
    <w:rsid w:val="00383E4B"/>
    <w:rsid w:val="003864E9"/>
    <w:rsid w:val="00386CCF"/>
    <w:rsid w:val="00387640"/>
    <w:rsid w:val="00387DAB"/>
    <w:rsid w:val="00390702"/>
    <w:rsid w:val="003930D9"/>
    <w:rsid w:val="00394B56"/>
    <w:rsid w:val="00394CF6"/>
    <w:rsid w:val="00395ECE"/>
    <w:rsid w:val="00396F70"/>
    <w:rsid w:val="003977A0"/>
    <w:rsid w:val="003A0599"/>
    <w:rsid w:val="003A2751"/>
    <w:rsid w:val="003A3D6D"/>
    <w:rsid w:val="003A4FAF"/>
    <w:rsid w:val="003A4FB4"/>
    <w:rsid w:val="003B103F"/>
    <w:rsid w:val="003B16CA"/>
    <w:rsid w:val="003B3552"/>
    <w:rsid w:val="003B3963"/>
    <w:rsid w:val="003B50F5"/>
    <w:rsid w:val="003B5E89"/>
    <w:rsid w:val="003B6542"/>
    <w:rsid w:val="003B7F49"/>
    <w:rsid w:val="003C0C45"/>
    <w:rsid w:val="003C12CC"/>
    <w:rsid w:val="003C40E1"/>
    <w:rsid w:val="003C532D"/>
    <w:rsid w:val="003C55AF"/>
    <w:rsid w:val="003C5865"/>
    <w:rsid w:val="003C7556"/>
    <w:rsid w:val="003D02B3"/>
    <w:rsid w:val="003D02BF"/>
    <w:rsid w:val="003D084E"/>
    <w:rsid w:val="003D16CF"/>
    <w:rsid w:val="003D3191"/>
    <w:rsid w:val="003D58B9"/>
    <w:rsid w:val="003D5CB5"/>
    <w:rsid w:val="003D6483"/>
    <w:rsid w:val="003E052A"/>
    <w:rsid w:val="003E0713"/>
    <w:rsid w:val="003E1826"/>
    <w:rsid w:val="003E1E33"/>
    <w:rsid w:val="003E395F"/>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13F"/>
    <w:rsid w:val="00401700"/>
    <w:rsid w:val="004019E0"/>
    <w:rsid w:val="00402725"/>
    <w:rsid w:val="004027DE"/>
    <w:rsid w:val="00402F30"/>
    <w:rsid w:val="004031AB"/>
    <w:rsid w:val="0040369D"/>
    <w:rsid w:val="0040458B"/>
    <w:rsid w:val="00406709"/>
    <w:rsid w:val="00406BC8"/>
    <w:rsid w:val="00407789"/>
    <w:rsid w:val="004112A8"/>
    <w:rsid w:val="00412824"/>
    <w:rsid w:val="00412A2B"/>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3A0"/>
    <w:rsid w:val="0043145B"/>
    <w:rsid w:val="0043348E"/>
    <w:rsid w:val="00434629"/>
    <w:rsid w:val="00434657"/>
    <w:rsid w:val="00434B63"/>
    <w:rsid w:val="00434BEF"/>
    <w:rsid w:val="00434C6D"/>
    <w:rsid w:val="00434CFE"/>
    <w:rsid w:val="00435133"/>
    <w:rsid w:val="00435351"/>
    <w:rsid w:val="00435828"/>
    <w:rsid w:val="004366A3"/>
    <w:rsid w:val="00436799"/>
    <w:rsid w:val="00436CDE"/>
    <w:rsid w:val="00437265"/>
    <w:rsid w:val="004407E6"/>
    <w:rsid w:val="00441738"/>
    <w:rsid w:val="00441A4D"/>
    <w:rsid w:val="0044282E"/>
    <w:rsid w:val="004434AB"/>
    <w:rsid w:val="004436B9"/>
    <w:rsid w:val="00443A4C"/>
    <w:rsid w:val="00445A07"/>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3A1C"/>
    <w:rsid w:val="00494A79"/>
    <w:rsid w:val="00494DD7"/>
    <w:rsid w:val="00495D6B"/>
    <w:rsid w:val="00496F77"/>
    <w:rsid w:val="00497042"/>
    <w:rsid w:val="004A02F4"/>
    <w:rsid w:val="004A1835"/>
    <w:rsid w:val="004A18E7"/>
    <w:rsid w:val="004A22F9"/>
    <w:rsid w:val="004A25DA"/>
    <w:rsid w:val="004A3072"/>
    <w:rsid w:val="004A3ABD"/>
    <w:rsid w:val="004A3B1D"/>
    <w:rsid w:val="004A4B2D"/>
    <w:rsid w:val="004A50D1"/>
    <w:rsid w:val="004A5210"/>
    <w:rsid w:val="004A587D"/>
    <w:rsid w:val="004A58E3"/>
    <w:rsid w:val="004A6975"/>
    <w:rsid w:val="004A6E44"/>
    <w:rsid w:val="004B0644"/>
    <w:rsid w:val="004B071F"/>
    <w:rsid w:val="004B283A"/>
    <w:rsid w:val="004B2A99"/>
    <w:rsid w:val="004B3F18"/>
    <w:rsid w:val="004B4F43"/>
    <w:rsid w:val="004B5469"/>
    <w:rsid w:val="004B5ADA"/>
    <w:rsid w:val="004B5EA0"/>
    <w:rsid w:val="004B6508"/>
    <w:rsid w:val="004B6914"/>
    <w:rsid w:val="004B717B"/>
    <w:rsid w:val="004B769B"/>
    <w:rsid w:val="004B76B5"/>
    <w:rsid w:val="004C032B"/>
    <w:rsid w:val="004C0771"/>
    <w:rsid w:val="004C209A"/>
    <w:rsid w:val="004C2993"/>
    <w:rsid w:val="004C31FE"/>
    <w:rsid w:val="004C4340"/>
    <w:rsid w:val="004C55AA"/>
    <w:rsid w:val="004C5F9E"/>
    <w:rsid w:val="004C5FE9"/>
    <w:rsid w:val="004C70CB"/>
    <w:rsid w:val="004D02CD"/>
    <w:rsid w:val="004D0368"/>
    <w:rsid w:val="004D11A4"/>
    <w:rsid w:val="004D14CE"/>
    <w:rsid w:val="004D2E5D"/>
    <w:rsid w:val="004D47F5"/>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4967"/>
    <w:rsid w:val="00506D24"/>
    <w:rsid w:val="00507060"/>
    <w:rsid w:val="00507E05"/>
    <w:rsid w:val="00507FB5"/>
    <w:rsid w:val="0051010B"/>
    <w:rsid w:val="0051228E"/>
    <w:rsid w:val="005125C2"/>
    <w:rsid w:val="00512F02"/>
    <w:rsid w:val="005150BA"/>
    <w:rsid w:val="0051726B"/>
    <w:rsid w:val="00517D9F"/>
    <w:rsid w:val="005201C1"/>
    <w:rsid w:val="0052131D"/>
    <w:rsid w:val="00521D66"/>
    <w:rsid w:val="00522803"/>
    <w:rsid w:val="005234FB"/>
    <w:rsid w:val="00524ABA"/>
    <w:rsid w:val="00525166"/>
    <w:rsid w:val="005252C4"/>
    <w:rsid w:val="00526141"/>
    <w:rsid w:val="00527DF3"/>
    <w:rsid w:val="00530C35"/>
    <w:rsid w:val="005329A4"/>
    <w:rsid w:val="00532E4F"/>
    <w:rsid w:val="00532F3F"/>
    <w:rsid w:val="0053318B"/>
    <w:rsid w:val="00536DE7"/>
    <w:rsid w:val="00536DF8"/>
    <w:rsid w:val="005374A6"/>
    <w:rsid w:val="00537582"/>
    <w:rsid w:val="00540556"/>
    <w:rsid w:val="0054246C"/>
    <w:rsid w:val="00542A70"/>
    <w:rsid w:val="00543A58"/>
    <w:rsid w:val="00546D00"/>
    <w:rsid w:val="0054703E"/>
    <w:rsid w:val="00547BDA"/>
    <w:rsid w:val="005506C2"/>
    <w:rsid w:val="0055194E"/>
    <w:rsid w:val="00551BCF"/>
    <w:rsid w:val="0055263F"/>
    <w:rsid w:val="00553085"/>
    <w:rsid w:val="00554B07"/>
    <w:rsid w:val="005553B3"/>
    <w:rsid w:val="005571A5"/>
    <w:rsid w:val="005572DC"/>
    <w:rsid w:val="005611BF"/>
    <w:rsid w:val="005631B7"/>
    <w:rsid w:val="00564272"/>
    <w:rsid w:val="00565A0A"/>
    <w:rsid w:val="00565DC9"/>
    <w:rsid w:val="00566661"/>
    <w:rsid w:val="00566E99"/>
    <w:rsid w:val="005673B2"/>
    <w:rsid w:val="00567809"/>
    <w:rsid w:val="00567D0C"/>
    <w:rsid w:val="00567D41"/>
    <w:rsid w:val="00573458"/>
    <w:rsid w:val="00573C02"/>
    <w:rsid w:val="00574468"/>
    <w:rsid w:val="00574BF2"/>
    <w:rsid w:val="005756F8"/>
    <w:rsid w:val="00575D0C"/>
    <w:rsid w:val="00576AAD"/>
    <w:rsid w:val="0057725F"/>
    <w:rsid w:val="00577341"/>
    <w:rsid w:val="00577A3C"/>
    <w:rsid w:val="00581534"/>
    <w:rsid w:val="00581D1B"/>
    <w:rsid w:val="0058440F"/>
    <w:rsid w:val="00584A0B"/>
    <w:rsid w:val="00585B92"/>
    <w:rsid w:val="0058673F"/>
    <w:rsid w:val="00586A41"/>
    <w:rsid w:val="00587885"/>
    <w:rsid w:val="0059002A"/>
    <w:rsid w:val="0059089B"/>
    <w:rsid w:val="0059169D"/>
    <w:rsid w:val="00591AB6"/>
    <w:rsid w:val="00593638"/>
    <w:rsid w:val="00594D6A"/>
    <w:rsid w:val="00595798"/>
    <w:rsid w:val="00595F9F"/>
    <w:rsid w:val="00596C19"/>
    <w:rsid w:val="00596F6C"/>
    <w:rsid w:val="00597297"/>
    <w:rsid w:val="00597F22"/>
    <w:rsid w:val="005A1027"/>
    <w:rsid w:val="005A197A"/>
    <w:rsid w:val="005A2136"/>
    <w:rsid w:val="005A28D4"/>
    <w:rsid w:val="005A39FE"/>
    <w:rsid w:val="005A3AF2"/>
    <w:rsid w:val="005A40DF"/>
    <w:rsid w:val="005A4DF7"/>
    <w:rsid w:val="005A527E"/>
    <w:rsid w:val="005A5416"/>
    <w:rsid w:val="005A54EA"/>
    <w:rsid w:val="005A553A"/>
    <w:rsid w:val="005B036A"/>
    <w:rsid w:val="005B2242"/>
    <w:rsid w:val="005B4092"/>
    <w:rsid w:val="005B416C"/>
    <w:rsid w:val="005B57E5"/>
    <w:rsid w:val="005B5DF0"/>
    <w:rsid w:val="005B7056"/>
    <w:rsid w:val="005B7308"/>
    <w:rsid w:val="005B7CB8"/>
    <w:rsid w:val="005C0C81"/>
    <w:rsid w:val="005C176E"/>
    <w:rsid w:val="005C290F"/>
    <w:rsid w:val="005C4702"/>
    <w:rsid w:val="005C7796"/>
    <w:rsid w:val="005C7AD5"/>
    <w:rsid w:val="005C7D12"/>
    <w:rsid w:val="005D1366"/>
    <w:rsid w:val="005D14AF"/>
    <w:rsid w:val="005D23B2"/>
    <w:rsid w:val="005D3CEF"/>
    <w:rsid w:val="005D3FCA"/>
    <w:rsid w:val="005D44AE"/>
    <w:rsid w:val="005D518A"/>
    <w:rsid w:val="005D5CAC"/>
    <w:rsid w:val="005D796E"/>
    <w:rsid w:val="005E02A5"/>
    <w:rsid w:val="005E0886"/>
    <w:rsid w:val="005E3517"/>
    <w:rsid w:val="005E3528"/>
    <w:rsid w:val="005E77C9"/>
    <w:rsid w:val="005F2692"/>
    <w:rsid w:val="005F2E4D"/>
    <w:rsid w:val="005F569D"/>
    <w:rsid w:val="005F5F0E"/>
    <w:rsid w:val="005F718E"/>
    <w:rsid w:val="0060004B"/>
    <w:rsid w:val="006000D5"/>
    <w:rsid w:val="006004EC"/>
    <w:rsid w:val="0060085F"/>
    <w:rsid w:val="006068F2"/>
    <w:rsid w:val="00606938"/>
    <w:rsid w:val="00606B89"/>
    <w:rsid w:val="00610A92"/>
    <w:rsid w:val="00611F75"/>
    <w:rsid w:val="00613215"/>
    <w:rsid w:val="00615630"/>
    <w:rsid w:val="006174A0"/>
    <w:rsid w:val="00620796"/>
    <w:rsid w:val="0062080A"/>
    <w:rsid w:val="006209F2"/>
    <w:rsid w:val="00621837"/>
    <w:rsid w:val="00622409"/>
    <w:rsid w:val="00622468"/>
    <w:rsid w:val="00622CCD"/>
    <w:rsid w:val="006252E6"/>
    <w:rsid w:val="006261F1"/>
    <w:rsid w:val="00626DBE"/>
    <w:rsid w:val="006278B9"/>
    <w:rsid w:val="00631E3C"/>
    <w:rsid w:val="0063326E"/>
    <w:rsid w:val="00634169"/>
    <w:rsid w:val="00634585"/>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5A96"/>
    <w:rsid w:val="006664DE"/>
    <w:rsid w:val="00666712"/>
    <w:rsid w:val="00666877"/>
    <w:rsid w:val="006671FD"/>
    <w:rsid w:val="006679A7"/>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4615"/>
    <w:rsid w:val="006A6183"/>
    <w:rsid w:val="006A7674"/>
    <w:rsid w:val="006B09D7"/>
    <w:rsid w:val="006B2295"/>
    <w:rsid w:val="006B232C"/>
    <w:rsid w:val="006B2938"/>
    <w:rsid w:val="006B55A9"/>
    <w:rsid w:val="006B55AE"/>
    <w:rsid w:val="006B599F"/>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C7B5F"/>
    <w:rsid w:val="006D043B"/>
    <w:rsid w:val="006D10D6"/>
    <w:rsid w:val="006D4473"/>
    <w:rsid w:val="006D451E"/>
    <w:rsid w:val="006D46BC"/>
    <w:rsid w:val="006D56AD"/>
    <w:rsid w:val="006D6ED8"/>
    <w:rsid w:val="006D726E"/>
    <w:rsid w:val="006D759D"/>
    <w:rsid w:val="006D78FF"/>
    <w:rsid w:val="006E0930"/>
    <w:rsid w:val="006E09A6"/>
    <w:rsid w:val="006E09F9"/>
    <w:rsid w:val="006E1E14"/>
    <w:rsid w:val="006E558F"/>
    <w:rsid w:val="006E64DD"/>
    <w:rsid w:val="006E743D"/>
    <w:rsid w:val="006E7E07"/>
    <w:rsid w:val="006F08E7"/>
    <w:rsid w:val="006F101B"/>
    <w:rsid w:val="006F1B29"/>
    <w:rsid w:val="006F20B9"/>
    <w:rsid w:val="006F2491"/>
    <w:rsid w:val="006F3A27"/>
    <w:rsid w:val="006F3C39"/>
    <w:rsid w:val="006F496F"/>
    <w:rsid w:val="006F4C43"/>
    <w:rsid w:val="006F615E"/>
    <w:rsid w:val="006F628B"/>
    <w:rsid w:val="006F663C"/>
    <w:rsid w:val="00700B2E"/>
    <w:rsid w:val="00700B3E"/>
    <w:rsid w:val="00702080"/>
    <w:rsid w:val="007031AD"/>
    <w:rsid w:val="00704A45"/>
    <w:rsid w:val="007058BA"/>
    <w:rsid w:val="00705B4C"/>
    <w:rsid w:val="00706470"/>
    <w:rsid w:val="007066EB"/>
    <w:rsid w:val="00706C32"/>
    <w:rsid w:val="00707C9B"/>
    <w:rsid w:val="0071132C"/>
    <w:rsid w:val="00711B47"/>
    <w:rsid w:val="00711B53"/>
    <w:rsid w:val="0071317A"/>
    <w:rsid w:val="007143B4"/>
    <w:rsid w:val="007146B8"/>
    <w:rsid w:val="00714C78"/>
    <w:rsid w:val="00715D51"/>
    <w:rsid w:val="00717401"/>
    <w:rsid w:val="0072035B"/>
    <w:rsid w:val="00721052"/>
    <w:rsid w:val="0072179A"/>
    <w:rsid w:val="00721DFF"/>
    <w:rsid w:val="00721E98"/>
    <w:rsid w:val="00723626"/>
    <w:rsid w:val="00723EEE"/>
    <w:rsid w:val="00725CBC"/>
    <w:rsid w:val="00725FAA"/>
    <w:rsid w:val="00726BAA"/>
    <w:rsid w:val="007276A0"/>
    <w:rsid w:val="007312B9"/>
    <w:rsid w:val="00731979"/>
    <w:rsid w:val="007334EE"/>
    <w:rsid w:val="00733EA2"/>
    <w:rsid w:val="00735F7E"/>
    <w:rsid w:val="0073619F"/>
    <w:rsid w:val="0073704D"/>
    <w:rsid w:val="007373DF"/>
    <w:rsid w:val="0073774E"/>
    <w:rsid w:val="00741C7B"/>
    <w:rsid w:val="007421D2"/>
    <w:rsid w:val="007427C1"/>
    <w:rsid w:val="00743EA0"/>
    <w:rsid w:val="00747635"/>
    <w:rsid w:val="007513CA"/>
    <w:rsid w:val="00751DF9"/>
    <w:rsid w:val="00752A3B"/>
    <w:rsid w:val="00752EFC"/>
    <w:rsid w:val="00753390"/>
    <w:rsid w:val="007536D6"/>
    <w:rsid w:val="00753F81"/>
    <w:rsid w:val="00754B3B"/>
    <w:rsid w:val="00754C33"/>
    <w:rsid w:val="00755678"/>
    <w:rsid w:val="007557D9"/>
    <w:rsid w:val="0075727B"/>
    <w:rsid w:val="00757395"/>
    <w:rsid w:val="007573C7"/>
    <w:rsid w:val="00757620"/>
    <w:rsid w:val="0076166B"/>
    <w:rsid w:val="00762ECB"/>
    <w:rsid w:val="007638D0"/>
    <w:rsid w:val="00763E85"/>
    <w:rsid w:val="00764355"/>
    <w:rsid w:val="00764EC4"/>
    <w:rsid w:val="007669A3"/>
    <w:rsid w:val="00767C1F"/>
    <w:rsid w:val="007717BF"/>
    <w:rsid w:val="0077305B"/>
    <w:rsid w:val="00773FB9"/>
    <w:rsid w:val="007744C1"/>
    <w:rsid w:val="00774A4F"/>
    <w:rsid w:val="00775148"/>
    <w:rsid w:val="00775DC5"/>
    <w:rsid w:val="0077764F"/>
    <w:rsid w:val="007804F1"/>
    <w:rsid w:val="00780783"/>
    <w:rsid w:val="007807EC"/>
    <w:rsid w:val="007815C5"/>
    <w:rsid w:val="00781C14"/>
    <w:rsid w:val="00782CD2"/>
    <w:rsid w:val="00783174"/>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BE1"/>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02FA"/>
    <w:rsid w:val="008007B7"/>
    <w:rsid w:val="00801789"/>
    <w:rsid w:val="00801CE5"/>
    <w:rsid w:val="008023E4"/>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71F4"/>
    <w:rsid w:val="00820271"/>
    <w:rsid w:val="00820686"/>
    <w:rsid w:val="00820BF4"/>
    <w:rsid w:val="00820FA9"/>
    <w:rsid w:val="00822ADF"/>
    <w:rsid w:val="00822E52"/>
    <w:rsid w:val="00824720"/>
    <w:rsid w:val="00825569"/>
    <w:rsid w:val="00827177"/>
    <w:rsid w:val="00827295"/>
    <w:rsid w:val="00827A6F"/>
    <w:rsid w:val="008313CD"/>
    <w:rsid w:val="00831CEF"/>
    <w:rsid w:val="00831D9E"/>
    <w:rsid w:val="008323F1"/>
    <w:rsid w:val="00832550"/>
    <w:rsid w:val="0083337C"/>
    <w:rsid w:val="00835B75"/>
    <w:rsid w:val="00836F81"/>
    <w:rsid w:val="00837F0A"/>
    <w:rsid w:val="008400BD"/>
    <w:rsid w:val="008401EF"/>
    <w:rsid w:val="00840B61"/>
    <w:rsid w:val="00841C31"/>
    <w:rsid w:val="0084409C"/>
    <w:rsid w:val="00845C66"/>
    <w:rsid w:val="0084657D"/>
    <w:rsid w:val="00846AA8"/>
    <w:rsid w:val="00846BBF"/>
    <w:rsid w:val="00847299"/>
    <w:rsid w:val="00847F1E"/>
    <w:rsid w:val="0085032C"/>
    <w:rsid w:val="008525E9"/>
    <w:rsid w:val="00854594"/>
    <w:rsid w:val="008548BD"/>
    <w:rsid w:val="00855B02"/>
    <w:rsid w:val="0085658E"/>
    <w:rsid w:val="008615C9"/>
    <w:rsid w:val="00861B35"/>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580D"/>
    <w:rsid w:val="00876044"/>
    <w:rsid w:val="0087775F"/>
    <w:rsid w:val="00882180"/>
    <w:rsid w:val="00882733"/>
    <w:rsid w:val="00882A07"/>
    <w:rsid w:val="00884633"/>
    <w:rsid w:val="008849BA"/>
    <w:rsid w:val="00884C65"/>
    <w:rsid w:val="00885DA6"/>
    <w:rsid w:val="00887174"/>
    <w:rsid w:val="00890DD3"/>
    <w:rsid w:val="008913C2"/>
    <w:rsid w:val="00891E84"/>
    <w:rsid w:val="008924FA"/>
    <w:rsid w:val="00893B7C"/>
    <w:rsid w:val="00893CCD"/>
    <w:rsid w:val="00894495"/>
    <w:rsid w:val="00894BE2"/>
    <w:rsid w:val="00894D5A"/>
    <w:rsid w:val="008957AC"/>
    <w:rsid w:val="00895CAB"/>
    <w:rsid w:val="00896C1C"/>
    <w:rsid w:val="008A0D14"/>
    <w:rsid w:val="008A2F31"/>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3FED"/>
    <w:rsid w:val="008C501B"/>
    <w:rsid w:val="008C5107"/>
    <w:rsid w:val="008C5D58"/>
    <w:rsid w:val="008C61AC"/>
    <w:rsid w:val="008C6E42"/>
    <w:rsid w:val="008C7054"/>
    <w:rsid w:val="008C7F28"/>
    <w:rsid w:val="008D0D5E"/>
    <w:rsid w:val="008D133B"/>
    <w:rsid w:val="008D1C35"/>
    <w:rsid w:val="008D2D1C"/>
    <w:rsid w:val="008D316B"/>
    <w:rsid w:val="008D3A3B"/>
    <w:rsid w:val="008D3E49"/>
    <w:rsid w:val="008D64F6"/>
    <w:rsid w:val="008D6906"/>
    <w:rsid w:val="008D6DE1"/>
    <w:rsid w:val="008D735C"/>
    <w:rsid w:val="008E25BC"/>
    <w:rsid w:val="008E45BF"/>
    <w:rsid w:val="008E4C94"/>
    <w:rsid w:val="008E58BF"/>
    <w:rsid w:val="008E6B41"/>
    <w:rsid w:val="008E7893"/>
    <w:rsid w:val="008E79BE"/>
    <w:rsid w:val="008E7A1F"/>
    <w:rsid w:val="008E7D0E"/>
    <w:rsid w:val="008E7DFC"/>
    <w:rsid w:val="008F0623"/>
    <w:rsid w:val="008F0B83"/>
    <w:rsid w:val="008F0BDF"/>
    <w:rsid w:val="008F0C3F"/>
    <w:rsid w:val="008F48C4"/>
    <w:rsid w:val="008F4992"/>
    <w:rsid w:val="008F64E2"/>
    <w:rsid w:val="008F7416"/>
    <w:rsid w:val="008F76C5"/>
    <w:rsid w:val="00900A70"/>
    <w:rsid w:val="009013E0"/>
    <w:rsid w:val="009020B1"/>
    <w:rsid w:val="00902EB7"/>
    <w:rsid w:val="0090343C"/>
    <w:rsid w:val="00903835"/>
    <w:rsid w:val="00903A27"/>
    <w:rsid w:val="00903EEA"/>
    <w:rsid w:val="00905781"/>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1D37"/>
    <w:rsid w:val="009343D2"/>
    <w:rsid w:val="00934731"/>
    <w:rsid w:val="009348B8"/>
    <w:rsid w:val="0093549B"/>
    <w:rsid w:val="00936267"/>
    <w:rsid w:val="009375CE"/>
    <w:rsid w:val="00937CCC"/>
    <w:rsid w:val="0094022B"/>
    <w:rsid w:val="00940A0A"/>
    <w:rsid w:val="0094107C"/>
    <w:rsid w:val="00944938"/>
    <w:rsid w:val="00944CE1"/>
    <w:rsid w:val="00944D6E"/>
    <w:rsid w:val="00945BF3"/>
    <w:rsid w:val="00945E2A"/>
    <w:rsid w:val="009463D1"/>
    <w:rsid w:val="00947552"/>
    <w:rsid w:val="00953DFF"/>
    <w:rsid w:val="00953E75"/>
    <w:rsid w:val="00954738"/>
    <w:rsid w:val="00955D7C"/>
    <w:rsid w:val="00955DF5"/>
    <w:rsid w:val="00956C13"/>
    <w:rsid w:val="009600D7"/>
    <w:rsid w:val="00961461"/>
    <w:rsid w:val="0096148E"/>
    <w:rsid w:val="00962EB6"/>
    <w:rsid w:val="00962FAD"/>
    <w:rsid w:val="0096335B"/>
    <w:rsid w:val="00964CB2"/>
    <w:rsid w:val="00965415"/>
    <w:rsid w:val="00966B8E"/>
    <w:rsid w:val="00970D3A"/>
    <w:rsid w:val="00971A79"/>
    <w:rsid w:val="00972171"/>
    <w:rsid w:val="0097263A"/>
    <w:rsid w:val="00972741"/>
    <w:rsid w:val="00973355"/>
    <w:rsid w:val="00974D4F"/>
    <w:rsid w:val="00981275"/>
    <w:rsid w:val="009814DC"/>
    <w:rsid w:val="00982975"/>
    <w:rsid w:val="009833BB"/>
    <w:rsid w:val="00984173"/>
    <w:rsid w:val="00984A0E"/>
    <w:rsid w:val="00984B95"/>
    <w:rsid w:val="009852B5"/>
    <w:rsid w:val="00985D38"/>
    <w:rsid w:val="009861FB"/>
    <w:rsid w:val="00986CD8"/>
    <w:rsid w:val="00986D43"/>
    <w:rsid w:val="00987244"/>
    <w:rsid w:val="009872D2"/>
    <w:rsid w:val="0098753C"/>
    <w:rsid w:val="00990623"/>
    <w:rsid w:val="00990992"/>
    <w:rsid w:val="00991BAF"/>
    <w:rsid w:val="00991EA7"/>
    <w:rsid w:val="009926D8"/>
    <w:rsid w:val="00993ECD"/>
    <w:rsid w:val="00994306"/>
    <w:rsid w:val="0099760D"/>
    <w:rsid w:val="00997DB1"/>
    <w:rsid w:val="009A100B"/>
    <w:rsid w:val="009A14C0"/>
    <w:rsid w:val="009A1E1F"/>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B7650"/>
    <w:rsid w:val="009C02D6"/>
    <w:rsid w:val="009C06AF"/>
    <w:rsid w:val="009C072B"/>
    <w:rsid w:val="009C081E"/>
    <w:rsid w:val="009C09F5"/>
    <w:rsid w:val="009C4943"/>
    <w:rsid w:val="009C5160"/>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291"/>
    <w:rsid w:val="00A04187"/>
    <w:rsid w:val="00A04E9D"/>
    <w:rsid w:val="00A05080"/>
    <w:rsid w:val="00A060C3"/>
    <w:rsid w:val="00A0744C"/>
    <w:rsid w:val="00A07D33"/>
    <w:rsid w:val="00A11961"/>
    <w:rsid w:val="00A13664"/>
    <w:rsid w:val="00A17E04"/>
    <w:rsid w:val="00A17F78"/>
    <w:rsid w:val="00A2188C"/>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66A97"/>
    <w:rsid w:val="00A7281C"/>
    <w:rsid w:val="00A74985"/>
    <w:rsid w:val="00A74CAA"/>
    <w:rsid w:val="00A75309"/>
    <w:rsid w:val="00A7676D"/>
    <w:rsid w:val="00A76A1B"/>
    <w:rsid w:val="00A77FB9"/>
    <w:rsid w:val="00A8043F"/>
    <w:rsid w:val="00A80A0F"/>
    <w:rsid w:val="00A813CD"/>
    <w:rsid w:val="00A836CB"/>
    <w:rsid w:val="00A83E65"/>
    <w:rsid w:val="00A85FF7"/>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B4EE7"/>
    <w:rsid w:val="00AB7253"/>
    <w:rsid w:val="00AC00C4"/>
    <w:rsid w:val="00AC06BF"/>
    <w:rsid w:val="00AC0F24"/>
    <w:rsid w:val="00AC0F99"/>
    <w:rsid w:val="00AC2714"/>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E08D7"/>
    <w:rsid w:val="00AE09E1"/>
    <w:rsid w:val="00AE0C5C"/>
    <w:rsid w:val="00AE1223"/>
    <w:rsid w:val="00AE2A2A"/>
    <w:rsid w:val="00AE31E3"/>
    <w:rsid w:val="00AE47A9"/>
    <w:rsid w:val="00AE7772"/>
    <w:rsid w:val="00AF0A0D"/>
    <w:rsid w:val="00AF0D44"/>
    <w:rsid w:val="00AF13AF"/>
    <w:rsid w:val="00AF14DE"/>
    <w:rsid w:val="00AF159B"/>
    <w:rsid w:val="00AF1D06"/>
    <w:rsid w:val="00AF1D4B"/>
    <w:rsid w:val="00AF5E07"/>
    <w:rsid w:val="00AF6C9D"/>
    <w:rsid w:val="00AF7151"/>
    <w:rsid w:val="00B00566"/>
    <w:rsid w:val="00B02091"/>
    <w:rsid w:val="00B0273C"/>
    <w:rsid w:val="00B0327A"/>
    <w:rsid w:val="00B03370"/>
    <w:rsid w:val="00B055E8"/>
    <w:rsid w:val="00B06072"/>
    <w:rsid w:val="00B061BC"/>
    <w:rsid w:val="00B06EAF"/>
    <w:rsid w:val="00B10170"/>
    <w:rsid w:val="00B10AD9"/>
    <w:rsid w:val="00B1157E"/>
    <w:rsid w:val="00B116A1"/>
    <w:rsid w:val="00B11814"/>
    <w:rsid w:val="00B1184C"/>
    <w:rsid w:val="00B11ACB"/>
    <w:rsid w:val="00B13863"/>
    <w:rsid w:val="00B13C87"/>
    <w:rsid w:val="00B15BEE"/>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60ACC"/>
    <w:rsid w:val="00B613B7"/>
    <w:rsid w:val="00B622F3"/>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C7EE9"/>
    <w:rsid w:val="00BD0E8B"/>
    <w:rsid w:val="00BD1CC6"/>
    <w:rsid w:val="00BD3450"/>
    <w:rsid w:val="00BD3DCD"/>
    <w:rsid w:val="00BD5910"/>
    <w:rsid w:val="00BD5ED3"/>
    <w:rsid w:val="00BD6855"/>
    <w:rsid w:val="00BD70AA"/>
    <w:rsid w:val="00BD7BAC"/>
    <w:rsid w:val="00BE1EB5"/>
    <w:rsid w:val="00BE1EE4"/>
    <w:rsid w:val="00BE2233"/>
    <w:rsid w:val="00BE5739"/>
    <w:rsid w:val="00BE5B1B"/>
    <w:rsid w:val="00BE5E7A"/>
    <w:rsid w:val="00BE6D41"/>
    <w:rsid w:val="00BE7193"/>
    <w:rsid w:val="00BF041C"/>
    <w:rsid w:val="00BF0626"/>
    <w:rsid w:val="00BF0B76"/>
    <w:rsid w:val="00BF34E7"/>
    <w:rsid w:val="00BF3649"/>
    <w:rsid w:val="00BF522D"/>
    <w:rsid w:val="00BF542C"/>
    <w:rsid w:val="00BF54BF"/>
    <w:rsid w:val="00BF7B2D"/>
    <w:rsid w:val="00C01567"/>
    <w:rsid w:val="00C01C1A"/>
    <w:rsid w:val="00C024A9"/>
    <w:rsid w:val="00C02C65"/>
    <w:rsid w:val="00C03355"/>
    <w:rsid w:val="00C04CF9"/>
    <w:rsid w:val="00C04F2C"/>
    <w:rsid w:val="00C054F9"/>
    <w:rsid w:val="00C06667"/>
    <w:rsid w:val="00C1045D"/>
    <w:rsid w:val="00C109E3"/>
    <w:rsid w:val="00C1294D"/>
    <w:rsid w:val="00C1442E"/>
    <w:rsid w:val="00C1654A"/>
    <w:rsid w:val="00C17A64"/>
    <w:rsid w:val="00C201D0"/>
    <w:rsid w:val="00C2050C"/>
    <w:rsid w:val="00C21003"/>
    <w:rsid w:val="00C217CA"/>
    <w:rsid w:val="00C22F29"/>
    <w:rsid w:val="00C22F93"/>
    <w:rsid w:val="00C23129"/>
    <w:rsid w:val="00C237DF"/>
    <w:rsid w:val="00C241B3"/>
    <w:rsid w:val="00C25BD2"/>
    <w:rsid w:val="00C25D2F"/>
    <w:rsid w:val="00C266F3"/>
    <w:rsid w:val="00C27422"/>
    <w:rsid w:val="00C30FCE"/>
    <w:rsid w:val="00C32AA6"/>
    <w:rsid w:val="00C32EF0"/>
    <w:rsid w:val="00C34121"/>
    <w:rsid w:val="00C360E4"/>
    <w:rsid w:val="00C369AB"/>
    <w:rsid w:val="00C36F61"/>
    <w:rsid w:val="00C414AD"/>
    <w:rsid w:val="00C422A1"/>
    <w:rsid w:val="00C43243"/>
    <w:rsid w:val="00C43899"/>
    <w:rsid w:val="00C47384"/>
    <w:rsid w:val="00C47D7B"/>
    <w:rsid w:val="00C47E66"/>
    <w:rsid w:val="00C50CD5"/>
    <w:rsid w:val="00C50FB8"/>
    <w:rsid w:val="00C5118A"/>
    <w:rsid w:val="00C521ED"/>
    <w:rsid w:val="00C5221B"/>
    <w:rsid w:val="00C52E39"/>
    <w:rsid w:val="00C5356C"/>
    <w:rsid w:val="00C53F5F"/>
    <w:rsid w:val="00C556C7"/>
    <w:rsid w:val="00C56206"/>
    <w:rsid w:val="00C56520"/>
    <w:rsid w:val="00C57D60"/>
    <w:rsid w:val="00C57EE3"/>
    <w:rsid w:val="00C6226B"/>
    <w:rsid w:val="00C62DCC"/>
    <w:rsid w:val="00C63543"/>
    <w:rsid w:val="00C640AE"/>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0A4"/>
    <w:rsid w:val="00C93C96"/>
    <w:rsid w:val="00C966AF"/>
    <w:rsid w:val="00CA0072"/>
    <w:rsid w:val="00CA02F7"/>
    <w:rsid w:val="00CA06A2"/>
    <w:rsid w:val="00CA23A2"/>
    <w:rsid w:val="00CA3B45"/>
    <w:rsid w:val="00CA4395"/>
    <w:rsid w:val="00CA570F"/>
    <w:rsid w:val="00CA5FD8"/>
    <w:rsid w:val="00CA678D"/>
    <w:rsid w:val="00CA7060"/>
    <w:rsid w:val="00CB0C57"/>
    <w:rsid w:val="00CB3216"/>
    <w:rsid w:val="00CB3675"/>
    <w:rsid w:val="00CB3F8E"/>
    <w:rsid w:val="00CB4F78"/>
    <w:rsid w:val="00CB5437"/>
    <w:rsid w:val="00CB5CE8"/>
    <w:rsid w:val="00CB639C"/>
    <w:rsid w:val="00CB681A"/>
    <w:rsid w:val="00CB6E3D"/>
    <w:rsid w:val="00CB6FFF"/>
    <w:rsid w:val="00CB7AAB"/>
    <w:rsid w:val="00CC00C1"/>
    <w:rsid w:val="00CC0E9E"/>
    <w:rsid w:val="00CC13C3"/>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12"/>
    <w:rsid w:val="00CD502C"/>
    <w:rsid w:val="00CE14EC"/>
    <w:rsid w:val="00CE168C"/>
    <w:rsid w:val="00CE1754"/>
    <w:rsid w:val="00CE21EA"/>
    <w:rsid w:val="00CE2B37"/>
    <w:rsid w:val="00CE334B"/>
    <w:rsid w:val="00CE4F8C"/>
    <w:rsid w:val="00CE4F8E"/>
    <w:rsid w:val="00CE6046"/>
    <w:rsid w:val="00CE7123"/>
    <w:rsid w:val="00CE7958"/>
    <w:rsid w:val="00CE7B91"/>
    <w:rsid w:val="00CF020E"/>
    <w:rsid w:val="00CF25D0"/>
    <w:rsid w:val="00CF3D9E"/>
    <w:rsid w:val="00CF48E3"/>
    <w:rsid w:val="00CF559F"/>
    <w:rsid w:val="00CF57D3"/>
    <w:rsid w:val="00CF5DDC"/>
    <w:rsid w:val="00CF6493"/>
    <w:rsid w:val="00CF6594"/>
    <w:rsid w:val="00CF7E03"/>
    <w:rsid w:val="00CF7F7A"/>
    <w:rsid w:val="00D0008D"/>
    <w:rsid w:val="00D004F9"/>
    <w:rsid w:val="00D01EE5"/>
    <w:rsid w:val="00D02333"/>
    <w:rsid w:val="00D03B91"/>
    <w:rsid w:val="00D040C3"/>
    <w:rsid w:val="00D0458D"/>
    <w:rsid w:val="00D05758"/>
    <w:rsid w:val="00D06837"/>
    <w:rsid w:val="00D07608"/>
    <w:rsid w:val="00D1091D"/>
    <w:rsid w:val="00D1245E"/>
    <w:rsid w:val="00D12B42"/>
    <w:rsid w:val="00D138C1"/>
    <w:rsid w:val="00D13EC8"/>
    <w:rsid w:val="00D14AC6"/>
    <w:rsid w:val="00D15434"/>
    <w:rsid w:val="00D15CB0"/>
    <w:rsid w:val="00D177C8"/>
    <w:rsid w:val="00D1797F"/>
    <w:rsid w:val="00D17998"/>
    <w:rsid w:val="00D20CB9"/>
    <w:rsid w:val="00D215D6"/>
    <w:rsid w:val="00D228A0"/>
    <w:rsid w:val="00D23862"/>
    <w:rsid w:val="00D24AEE"/>
    <w:rsid w:val="00D25BAC"/>
    <w:rsid w:val="00D27D14"/>
    <w:rsid w:val="00D30596"/>
    <w:rsid w:val="00D3082C"/>
    <w:rsid w:val="00D30A87"/>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1AD"/>
    <w:rsid w:val="00D50B7E"/>
    <w:rsid w:val="00D51FA4"/>
    <w:rsid w:val="00D53F73"/>
    <w:rsid w:val="00D55853"/>
    <w:rsid w:val="00D57053"/>
    <w:rsid w:val="00D60398"/>
    <w:rsid w:val="00D60482"/>
    <w:rsid w:val="00D6112E"/>
    <w:rsid w:val="00D61422"/>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2BE"/>
    <w:rsid w:val="00D853FF"/>
    <w:rsid w:val="00D8558B"/>
    <w:rsid w:val="00D86CDB"/>
    <w:rsid w:val="00D90529"/>
    <w:rsid w:val="00D91BC6"/>
    <w:rsid w:val="00D91F53"/>
    <w:rsid w:val="00D9240C"/>
    <w:rsid w:val="00D92457"/>
    <w:rsid w:val="00D9462E"/>
    <w:rsid w:val="00D94696"/>
    <w:rsid w:val="00D95D27"/>
    <w:rsid w:val="00DA0162"/>
    <w:rsid w:val="00DA039C"/>
    <w:rsid w:val="00DA12E1"/>
    <w:rsid w:val="00DA20C0"/>
    <w:rsid w:val="00DA4775"/>
    <w:rsid w:val="00DA4F58"/>
    <w:rsid w:val="00DA5B6D"/>
    <w:rsid w:val="00DB084F"/>
    <w:rsid w:val="00DB0D39"/>
    <w:rsid w:val="00DB11F4"/>
    <w:rsid w:val="00DB1663"/>
    <w:rsid w:val="00DB1FD9"/>
    <w:rsid w:val="00DB2C27"/>
    <w:rsid w:val="00DB3991"/>
    <w:rsid w:val="00DB46F6"/>
    <w:rsid w:val="00DB543A"/>
    <w:rsid w:val="00DB6390"/>
    <w:rsid w:val="00DB76CB"/>
    <w:rsid w:val="00DC09AB"/>
    <w:rsid w:val="00DC1579"/>
    <w:rsid w:val="00DC18A7"/>
    <w:rsid w:val="00DC2CB3"/>
    <w:rsid w:val="00DC33B8"/>
    <w:rsid w:val="00DC5B8B"/>
    <w:rsid w:val="00DC5FAA"/>
    <w:rsid w:val="00DC63E4"/>
    <w:rsid w:val="00DC7D99"/>
    <w:rsid w:val="00DD00D8"/>
    <w:rsid w:val="00DD01B5"/>
    <w:rsid w:val="00DD059C"/>
    <w:rsid w:val="00DD0A29"/>
    <w:rsid w:val="00DD0E04"/>
    <w:rsid w:val="00DD12A4"/>
    <w:rsid w:val="00DD193B"/>
    <w:rsid w:val="00DD1AE6"/>
    <w:rsid w:val="00DD24ED"/>
    <w:rsid w:val="00DD47CF"/>
    <w:rsid w:val="00DD53A6"/>
    <w:rsid w:val="00DD5426"/>
    <w:rsid w:val="00DD56DA"/>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414E"/>
    <w:rsid w:val="00DF538C"/>
    <w:rsid w:val="00DF6F0F"/>
    <w:rsid w:val="00E0077C"/>
    <w:rsid w:val="00E01FA5"/>
    <w:rsid w:val="00E02B1C"/>
    <w:rsid w:val="00E03EB2"/>
    <w:rsid w:val="00E04B5D"/>
    <w:rsid w:val="00E052B1"/>
    <w:rsid w:val="00E05946"/>
    <w:rsid w:val="00E060FA"/>
    <w:rsid w:val="00E06C07"/>
    <w:rsid w:val="00E07384"/>
    <w:rsid w:val="00E0743B"/>
    <w:rsid w:val="00E1000D"/>
    <w:rsid w:val="00E1003E"/>
    <w:rsid w:val="00E10D18"/>
    <w:rsid w:val="00E11070"/>
    <w:rsid w:val="00E12198"/>
    <w:rsid w:val="00E12290"/>
    <w:rsid w:val="00E12A0D"/>
    <w:rsid w:val="00E12EA7"/>
    <w:rsid w:val="00E130C3"/>
    <w:rsid w:val="00E1371E"/>
    <w:rsid w:val="00E13E23"/>
    <w:rsid w:val="00E13ECF"/>
    <w:rsid w:val="00E20285"/>
    <w:rsid w:val="00E20495"/>
    <w:rsid w:val="00E22767"/>
    <w:rsid w:val="00E22C77"/>
    <w:rsid w:val="00E238AF"/>
    <w:rsid w:val="00E254ED"/>
    <w:rsid w:val="00E25D53"/>
    <w:rsid w:val="00E26A94"/>
    <w:rsid w:val="00E26C0B"/>
    <w:rsid w:val="00E26D0A"/>
    <w:rsid w:val="00E27CFD"/>
    <w:rsid w:val="00E3007A"/>
    <w:rsid w:val="00E30932"/>
    <w:rsid w:val="00E30A06"/>
    <w:rsid w:val="00E30C5F"/>
    <w:rsid w:val="00E30F7A"/>
    <w:rsid w:val="00E31F30"/>
    <w:rsid w:val="00E320F2"/>
    <w:rsid w:val="00E32357"/>
    <w:rsid w:val="00E32369"/>
    <w:rsid w:val="00E33A19"/>
    <w:rsid w:val="00E345DF"/>
    <w:rsid w:val="00E34E2E"/>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0F14"/>
    <w:rsid w:val="00E6122B"/>
    <w:rsid w:val="00E616DD"/>
    <w:rsid w:val="00E61CB5"/>
    <w:rsid w:val="00E61D4C"/>
    <w:rsid w:val="00E62FDE"/>
    <w:rsid w:val="00E6337F"/>
    <w:rsid w:val="00E6486C"/>
    <w:rsid w:val="00E658E3"/>
    <w:rsid w:val="00E70664"/>
    <w:rsid w:val="00E70D23"/>
    <w:rsid w:val="00E710DA"/>
    <w:rsid w:val="00E711F7"/>
    <w:rsid w:val="00E72523"/>
    <w:rsid w:val="00E72834"/>
    <w:rsid w:val="00E728F7"/>
    <w:rsid w:val="00E72CDB"/>
    <w:rsid w:val="00E737CA"/>
    <w:rsid w:val="00E74378"/>
    <w:rsid w:val="00E76E54"/>
    <w:rsid w:val="00E814D5"/>
    <w:rsid w:val="00E8157B"/>
    <w:rsid w:val="00E81676"/>
    <w:rsid w:val="00E818A1"/>
    <w:rsid w:val="00E81C8A"/>
    <w:rsid w:val="00E81CF6"/>
    <w:rsid w:val="00E82221"/>
    <w:rsid w:val="00E823EB"/>
    <w:rsid w:val="00E83DD7"/>
    <w:rsid w:val="00E840ED"/>
    <w:rsid w:val="00E85220"/>
    <w:rsid w:val="00E86E6F"/>
    <w:rsid w:val="00E90758"/>
    <w:rsid w:val="00E917B1"/>
    <w:rsid w:val="00E92074"/>
    <w:rsid w:val="00E9230B"/>
    <w:rsid w:val="00E92DF2"/>
    <w:rsid w:val="00E93502"/>
    <w:rsid w:val="00E9359E"/>
    <w:rsid w:val="00E94EDA"/>
    <w:rsid w:val="00E957DA"/>
    <w:rsid w:val="00E9597F"/>
    <w:rsid w:val="00E96037"/>
    <w:rsid w:val="00E9645E"/>
    <w:rsid w:val="00EA0773"/>
    <w:rsid w:val="00EA1A09"/>
    <w:rsid w:val="00EA4A3A"/>
    <w:rsid w:val="00EA51CD"/>
    <w:rsid w:val="00EA60FE"/>
    <w:rsid w:val="00EA6107"/>
    <w:rsid w:val="00EA70E9"/>
    <w:rsid w:val="00EB0644"/>
    <w:rsid w:val="00EB2D09"/>
    <w:rsid w:val="00EB2EED"/>
    <w:rsid w:val="00EB4590"/>
    <w:rsid w:val="00EB4D76"/>
    <w:rsid w:val="00EB5660"/>
    <w:rsid w:val="00EB5D50"/>
    <w:rsid w:val="00EB66D1"/>
    <w:rsid w:val="00EC008D"/>
    <w:rsid w:val="00EC1590"/>
    <w:rsid w:val="00EC2890"/>
    <w:rsid w:val="00EC3B3A"/>
    <w:rsid w:val="00EC46EF"/>
    <w:rsid w:val="00EC4E6C"/>
    <w:rsid w:val="00EC53A6"/>
    <w:rsid w:val="00EC5D9E"/>
    <w:rsid w:val="00EC632B"/>
    <w:rsid w:val="00EC6E71"/>
    <w:rsid w:val="00EC7E72"/>
    <w:rsid w:val="00ED020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0DA"/>
    <w:rsid w:val="00EF5180"/>
    <w:rsid w:val="00EF57F9"/>
    <w:rsid w:val="00EF6488"/>
    <w:rsid w:val="00EF722E"/>
    <w:rsid w:val="00F00194"/>
    <w:rsid w:val="00F018BD"/>
    <w:rsid w:val="00F019E1"/>
    <w:rsid w:val="00F024DA"/>
    <w:rsid w:val="00F02E1D"/>
    <w:rsid w:val="00F0459C"/>
    <w:rsid w:val="00F0600E"/>
    <w:rsid w:val="00F07845"/>
    <w:rsid w:val="00F1070F"/>
    <w:rsid w:val="00F10A6A"/>
    <w:rsid w:val="00F10ACE"/>
    <w:rsid w:val="00F12011"/>
    <w:rsid w:val="00F14E85"/>
    <w:rsid w:val="00F1534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AF4"/>
    <w:rsid w:val="00F30B92"/>
    <w:rsid w:val="00F32965"/>
    <w:rsid w:val="00F33377"/>
    <w:rsid w:val="00F33C95"/>
    <w:rsid w:val="00F3593C"/>
    <w:rsid w:val="00F36165"/>
    <w:rsid w:val="00F40525"/>
    <w:rsid w:val="00F4067E"/>
    <w:rsid w:val="00F41650"/>
    <w:rsid w:val="00F41F14"/>
    <w:rsid w:val="00F43CF0"/>
    <w:rsid w:val="00F46747"/>
    <w:rsid w:val="00F475C9"/>
    <w:rsid w:val="00F50A15"/>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42FD"/>
    <w:rsid w:val="00F66122"/>
    <w:rsid w:val="00F666BE"/>
    <w:rsid w:val="00F675B9"/>
    <w:rsid w:val="00F71128"/>
    <w:rsid w:val="00F713A4"/>
    <w:rsid w:val="00F71D1E"/>
    <w:rsid w:val="00F733FF"/>
    <w:rsid w:val="00F736BF"/>
    <w:rsid w:val="00F73BC5"/>
    <w:rsid w:val="00F74299"/>
    <w:rsid w:val="00F7440E"/>
    <w:rsid w:val="00F75849"/>
    <w:rsid w:val="00F771F1"/>
    <w:rsid w:val="00F803C4"/>
    <w:rsid w:val="00F812FD"/>
    <w:rsid w:val="00F81ED2"/>
    <w:rsid w:val="00F827C9"/>
    <w:rsid w:val="00F827D8"/>
    <w:rsid w:val="00F828DB"/>
    <w:rsid w:val="00F82B99"/>
    <w:rsid w:val="00F830B9"/>
    <w:rsid w:val="00F832F0"/>
    <w:rsid w:val="00F837DD"/>
    <w:rsid w:val="00F83EE9"/>
    <w:rsid w:val="00F84245"/>
    <w:rsid w:val="00F87488"/>
    <w:rsid w:val="00F90EF3"/>
    <w:rsid w:val="00F9177A"/>
    <w:rsid w:val="00F9392A"/>
    <w:rsid w:val="00F945D6"/>
    <w:rsid w:val="00F963E8"/>
    <w:rsid w:val="00F96682"/>
    <w:rsid w:val="00F97406"/>
    <w:rsid w:val="00F97AF4"/>
    <w:rsid w:val="00FA077C"/>
    <w:rsid w:val="00FA08B7"/>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3905"/>
    <w:rsid w:val="00FC5806"/>
    <w:rsid w:val="00FC6B8F"/>
    <w:rsid w:val="00FC6F7A"/>
    <w:rsid w:val="00FD0710"/>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 w:val="00FF7C58"/>
    <w:rsid w:val="62DD73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F0FFFCE"/>
  <w15:docId w15:val="{85CFF739-AAD9-4A27-B0B4-EFBF75188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ody Text Indent"/>
    <w:basedOn w:val="a"/>
    <w:link w:val="a6"/>
    <w:uiPriority w:val="99"/>
    <w:semiHidden/>
    <w:unhideWhenUsed/>
    <w:qFormat/>
    <w:pPr>
      <w:spacing w:after="120"/>
      <w:ind w:leftChars="200" w:left="420"/>
    </w:pPr>
    <w:rPr>
      <w:rFonts w:ascii="Times New Roman" w:eastAsia="宋体" w:hAnsi="Times New Roman" w:cs="Times New Roman"/>
      <w:szCs w:val="24"/>
    </w:rPr>
  </w:style>
  <w:style w:type="paragraph" w:styleId="a7">
    <w:name w:val="Plain Text"/>
    <w:basedOn w:val="a"/>
    <w:link w:val="a8"/>
    <w:autoRedefine/>
    <w:uiPriority w:val="99"/>
    <w:qFormat/>
    <w:pPr>
      <w:widowControl/>
      <w:spacing w:line="0" w:lineRule="atLeast"/>
      <w:jc w:val="left"/>
    </w:pPr>
    <w:rPr>
      <w:rFonts w:ascii="宋体" w:eastAsia="宋体" w:hAnsi="Courier" w:cs="Times New Roman"/>
      <w:kern w:val="0"/>
      <w:sz w:val="24"/>
      <w:szCs w:val="24"/>
    </w:rPr>
  </w:style>
  <w:style w:type="paragraph" w:styleId="a9">
    <w:name w:val="Balloon Text"/>
    <w:basedOn w:val="a"/>
    <w:link w:val="aa"/>
    <w:unhideWhenUsed/>
    <w:qFormat/>
    <w:rPr>
      <w:sz w:val="18"/>
      <w:szCs w:val="18"/>
    </w:rPr>
  </w:style>
  <w:style w:type="paragraph" w:styleId="ab">
    <w:name w:val="footer"/>
    <w:basedOn w:val="a"/>
    <w:link w:val="ac"/>
    <w:uiPriority w:val="99"/>
    <w:unhideWhenUsed/>
    <w:qFormat/>
    <w:pPr>
      <w:tabs>
        <w:tab w:val="center" w:pos="4153"/>
        <w:tab w:val="right" w:pos="8306"/>
      </w:tabs>
      <w:snapToGrid w:val="0"/>
      <w:jc w:val="left"/>
    </w:pPr>
    <w:rPr>
      <w:sz w:val="18"/>
      <w:szCs w:val="18"/>
    </w:rPr>
  </w:style>
  <w:style w:type="paragraph" w:styleId="ad">
    <w:name w:val="header"/>
    <w:basedOn w:val="a"/>
    <w:link w:val="ae"/>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f">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f0">
    <w:name w:val="annotation subject"/>
    <w:basedOn w:val="a3"/>
    <w:next w:val="a3"/>
    <w:link w:val="af1"/>
    <w:uiPriority w:val="99"/>
    <w:semiHidden/>
    <w:unhideWhenUsed/>
    <w:qFormat/>
    <w:rPr>
      <w:b/>
      <w:bCs/>
    </w:rPr>
  </w:style>
  <w:style w:type="paragraph" w:styleId="21">
    <w:name w:val="Body Text First Indent 2"/>
    <w:basedOn w:val="a"/>
    <w:link w:val="22"/>
    <w:autoRedefine/>
    <w:qFormat/>
    <w:pPr>
      <w:widowControl/>
      <w:ind w:firstLineChars="300" w:firstLine="450"/>
      <w:jc w:val="left"/>
    </w:pPr>
    <w:rPr>
      <w:rFonts w:ascii="Times New Roman" w:eastAsia="宋体" w:hAnsi="Times New Roman" w:cs="Times New Roman"/>
      <w:kern w:val="0"/>
      <w:sz w:val="15"/>
      <w:szCs w:val="15"/>
    </w:rPr>
  </w:style>
  <w:style w:type="table" w:styleId="af2">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basedOn w:val="a0"/>
    <w:uiPriority w:val="22"/>
    <w:qFormat/>
    <w:rPr>
      <w:b/>
      <w:bCs/>
    </w:rPr>
  </w:style>
  <w:style w:type="character" w:styleId="af4">
    <w:name w:val="FollowedHyperlink"/>
    <w:basedOn w:val="a0"/>
    <w:autoRedefine/>
    <w:uiPriority w:val="99"/>
    <w:semiHidden/>
    <w:unhideWhenUsed/>
    <w:qFormat/>
    <w:rPr>
      <w:color w:val="954F72"/>
      <w:u w:val="single"/>
    </w:rPr>
  </w:style>
  <w:style w:type="character" w:styleId="af5">
    <w:name w:val="Hyperlink"/>
    <w:basedOn w:val="a0"/>
    <w:uiPriority w:val="99"/>
    <w:unhideWhenUsed/>
    <w:qFormat/>
    <w:rPr>
      <w:color w:val="0000FF" w:themeColor="hyperlink"/>
      <w:u w:val="single"/>
    </w:rPr>
  </w:style>
  <w:style w:type="character" w:styleId="af6">
    <w:name w:val="annotation reference"/>
    <w:basedOn w:val="a0"/>
    <w:uiPriority w:val="99"/>
    <w:unhideWhenUsed/>
    <w:qFormat/>
    <w:rPr>
      <w:sz w:val="21"/>
      <w:szCs w:val="21"/>
    </w:rPr>
  </w:style>
  <w:style w:type="character" w:customStyle="1" w:styleId="aa">
    <w:name w:val="批注框文本 字符"/>
    <w:basedOn w:val="a0"/>
    <w:link w:val="a9"/>
    <w:qFormat/>
    <w:rPr>
      <w:sz w:val="18"/>
      <w:szCs w:val="18"/>
    </w:rPr>
  </w:style>
  <w:style w:type="character" w:customStyle="1" w:styleId="ae">
    <w:name w:val="页眉 字符"/>
    <w:basedOn w:val="a0"/>
    <w:link w:val="ad"/>
    <w:uiPriority w:val="99"/>
    <w:qFormat/>
    <w:rPr>
      <w:sz w:val="18"/>
      <w:szCs w:val="18"/>
    </w:rPr>
  </w:style>
  <w:style w:type="character" w:customStyle="1" w:styleId="ac">
    <w:name w:val="页脚 字符"/>
    <w:basedOn w:val="a0"/>
    <w:link w:val="ab"/>
    <w:uiPriority w:val="99"/>
    <w:qFormat/>
    <w:rPr>
      <w:sz w:val="18"/>
      <w:szCs w:val="18"/>
    </w:rPr>
  </w:style>
  <w:style w:type="paragraph" w:styleId="af7">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f1">
    <w:name w:val="批注主题 字符"/>
    <w:basedOn w:val="a4"/>
    <w:link w:val="af0"/>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3">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8">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4">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a6">
    <w:name w:val="正文文本缩进 字符"/>
    <w:basedOn w:val="a0"/>
    <w:link w:val="a5"/>
    <w:uiPriority w:val="99"/>
    <w:semiHidden/>
    <w:qFormat/>
    <w:rPr>
      <w:rFonts w:ascii="Times New Roman" w:eastAsia="宋体" w:hAnsi="Times New Roman" w:cs="Times New Roman"/>
      <w:szCs w:val="24"/>
    </w:rPr>
  </w:style>
  <w:style w:type="character" w:customStyle="1" w:styleId="22">
    <w:name w:val="正文文本首行缩进 2 字符"/>
    <w:basedOn w:val="a6"/>
    <w:link w:val="21"/>
    <w:qFormat/>
    <w:rPr>
      <w:rFonts w:ascii="Times New Roman" w:eastAsia="宋体" w:hAnsi="Times New Roman" w:cs="Times New Roman"/>
      <w:kern w:val="0"/>
      <w:sz w:val="15"/>
      <w:szCs w:val="15"/>
    </w:rPr>
  </w:style>
  <w:style w:type="paragraph" w:customStyle="1" w:styleId="14">
    <w:name w:val="列出段落1"/>
    <w:basedOn w:val="a"/>
    <w:autoRedefine/>
    <w:uiPriority w:val="34"/>
    <w:qFormat/>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pPr>
      <w:jc w:val="center"/>
    </w:pPr>
    <w:rPr>
      <w:rFonts w:ascii="Times New Roman" w:hAnsi="Times New Roman" w:cs="Times New Roman"/>
      <w:sz w:val="32"/>
      <w:szCs w:val="24"/>
    </w:rPr>
  </w:style>
  <w:style w:type="paragraph" w:customStyle="1" w:styleId="msonormal0">
    <w:name w:val="msonormal"/>
    <w:basedOn w:val="a"/>
    <w:autoRedefine/>
    <w:qFormat/>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5">
    <w:name w:val="修订1"/>
    <w:autoRedefine/>
    <w:hidden/>
    <w:uiPriority w:val="99"/>
    <w:semiHidden/>
    <w:qFormat/>
    <w:rPr>
      <w:rFonts w:ascii="Times New Roman" w:eastAsia="宋体" w:hAnsi="Times New Roman" w:cs="Times New Roman"/>
      <w:kern w:val="2"/>
      <w:sz w:val="21"/>
      <w:szCs w:val="24"/>
    </w:rPr>
  </w:style>
  <w:style w:type="paragraph" w:customStyle="1" w:styleId="25">
    <w:name w:val="列出段落2"/>
    <w:basedOn w:val="a"/>
    <w:autoRedefine/>
    <w:uiPriority w:val="34"/>
    <w:qFormat/>
    <w:pPr>
      <w:ind w:firstLineChars="200" w:firstLine="420"/>
    </w:pPr>
    <w:rPr>
      <w:rFonts w:ascii="Calibri" w:eastAsia="宋体" w:hAnsi="Calibri" w:cs="Times New Roman"/>
    </w:rPr>
  </w:style>
  <w:style w:type="paragraph" w:customStyle="1" w:styleId="32">
    <w:name w:val="列出段落3"/>
    <w:basedOn w:val="a"/>
    <w:autoRedefine/>
    <w:uiPriority w:val="34"/>
    <w:qFormat/>
    <w:pPr>
      <w:ind w:firstLineChars="200" w:firstLine="420"/>
    </w:pPr>
    <w:rPr>
      <w:rFonts w:ascii="Calibri" w:eastAsia="宋体" w:hAnsi="Calibri" w:cs="Times New Roman"/>
    </w:rPr>
  </w:style>
  <w:style w:type="paragraph" w:customStyle="1" w:styleId="16">
    <w:name w:val="列表段落1"/>
    <w:basedOn w:val="a"/>
    <w:next w:val="af7"/>
    <w:autoRedefine/>
    <w:uiPriority w:val="34"/>
    <w:qFormat/>
    <w:pPr>
      <w:ind w:firstLineChars="200" w:firstLine="420"/>
    </w:pPr>
    <w:rPr>
      <w:rFonts w:ascii="等线" w:eastAsia="等线" w:hAnsi="等线" w:cs="Times New Roman"/>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91">
    <w:name w:val="font91"/>
    <w:basedOn w:val="a0"/>
    <w:qFormat/>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character" w:customStyle="1" w:styleId="font31">
    <w:name w:val="font31"/>
    <w:basedOn w:val="a0"/>
    <w:qFormat/>
    <w:rPr>
      <w:rFonts w:ascii="宋体" w:eastAsia="宋体" w:hAnsi="宋体" w:cs="宋体" w:hint="eastAsia"/>
      <w:b/>
      <w:bCs/>
      <w:color w:val="000000"/>
      <w:sz w:val="24"/>
      <w:szCs w:val="24"/>
      <w:u w:val="none"/>
    </w:rPr>
  </w:style>
  <w:style w:type="character" w:customStyle="1" w:styleId="font61">
    <w:name w:val="font61"/>
    <w:basedOn w:val="a0"/>
    <w:qFormat/>
    <w:rPr>
      <w:rFonts w:ascii="宋体" w:eastAsia="宋体" w:hAnsi="宋体" w:cs="宋体" w:hint="eastAsia"/>
      <w:b/>
      <w:bCs/>
      <w:color w:val="000000"/>
      <w:sz w:val="22"/>
      <w:szCs w:val="22"/>
      <w:u w:val="none"/>
    </w:rPr>
  </w:style>
  <w:style w:type="character" w:customStyle="1" w:styleId="font71">
    <w:name w:val="font71"/>
    <w:basedOn w:val="a0"/>
    <w:qFormat/>
    <w:rPr>
      <w:rFonts w:ascii="宋体" w:eastAsia="宋体" w:hAnsi="宋体" w:cs="宋体" w:hint="eastAsia"/>
      <w:b/>
      <w:bCs/>
      <w:color w:val="000000"/>
      <w:sz w:val="24"/>
      <w:szCs w:val="24"/>
      <w:u w:val="none"/>
    </w:rPr>
  </w:style>
  <w:style w:type="paragraph" w:customStyle="1" w:styleId="TableParagraph">
    <w:name w:val="Table Paragraph"/>
    <w:basedOn w:val="a"/>
    <w:autoRedefine/>
    <w:uiPriority w:val="1"/>
    <w:qFormat/>
    <w:pPr>
      <w:spacing w:line="0" w:lineRule="atLeast"/>
      <w:ind w:left="98"/>
      <w:jc w:val="left"/>
    </w:pPr>
    <w:rPr>
      <w:rFonts w:ascii="微软雅黑" w:eastAsia="微软雅黑" w:hAnsi="微软雅黑" w:cs="微软雅黑"/>
      <w:kern w:val="0"/>
      <w:sz w:val="22"/>
      <w:lang w:eastAsia="en-US"/>
    </w:rPr>
  </w:style>
  <w:style w:type="character" w:customStyle="1" w:styleId="a8">
    <w:name w:val="纯文本 字符"/>
    <w:basedOn w:val="a0"/>
    <w:link w:val="a7"/>
    <w:uiPriority w:val="99"/>
    <w:qFormat/>
    <w:rPr>
      <w:rFonts w:ascii="宋体" w:eastAsia="宋体" w:hAnsi="Courier" w:cs="Times New Roman"/>
      <w:kern w:val="0"/>
      <w:sz w:val="24"/>
      <w:szCs w:val="24"/>
    </w:rPr>
  </w:style>
  <w:style w:type="table" w:customStyle="1" w:styleId="MasterIVD-v34">
    <w:name w:val="MasterIVD临检通用版-v3系统4"/>
    <w:basedOn w:val="a1"/>
    <w:uiPriority w:val="99"/>
    <w:rsid w:val="00435351"/>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B40C53-BC02-498E-AD22-76DB8DB107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17</Pages>
  <Words>3144</Words>
  <Characters>17922</Characters>
  <Application>Microsoft Office Word</Application>
  <DocSecurity>0</DocSecurity>
  <Lines>149</Lines>
  <Paragraphs>42</Paragraphs>
  <ScaleCrop>false</ScaleCrop>
  <Company>Microsoft</Company>
  <LinksUpToDate>false</LinksUpToDate>
  <CharactersWithSpaces>21024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12</cp:revision>
  <cp:lastPrinted>2025-09-02T05:24:00Z</cp:lastPrinted>
  <dcterms:created xsi:type="dcterms:W3CDTF">2025-09-17T01:15:00Z</dcterms:created>
  <dcterms:modified xsi:type="dcterms:W3CDTF">2026-06-29T01:15:00Z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63894FF83C37411C9231DEED51CA739B_13</vt:lpwstr>
  </property>
</Properties>
</file>