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0184498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06DEAB7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fO9gIAABsGAAAOAAAAZHJzL2Uyb0RvYy54bWysVMFuEzEQvSPxD5bvdHeTLG2jbqooVRFS&#10;RasG1LPjtbOWvLaxnWzCDa5I/ABnJH6AAxf+hvY3GHs32xTKBZGDM7OeeTPzZjwnp5taojWzTmhV&#10;4OwgxYgpqkuhlgV+8/r82RFGzhNVEqkVK/CWOXw6efrkpDFjNtCVliWzCECUGzemwJX3Zpwkjlas&#10;Ju5AG6bgkmtbEw+qXSalJQ2g1zIZpOnzpNG2NFZT5hx8PWsv8STic86ov+TcMY9kgSE3H08bz0U4&#10;k8kJGS8tMZWgXRrkH7KoiVAQtIc6I56glRV/QNWCWu009wdU14nmXFAWa4BqsvS3auYVMSzWAuQ4&#10;09Pk/h8sfbW+skiU0Ls0HWGkSA1duv32/u7rx5+ff4zR7acvdx++o+NBoKoxbgwec3NlO82BGOre&#10;cFuHf6gIbSK9255etvGIwsdhNkzzHCMKV8PseJTmATO5dzbW+RdM1ygIBeZSN7OKWD/TSkEntY0U&#10;k/WF863jziFEdlqK8lxIGRW7XMykRWsCfR9lh/ls2sV6YCZVMFY6uLWI7RcWJwfCxJJWntl5VTZo&#10;IVf2mgBXeXqUwjSVIqQ5PALqggJjNThMww8jIpfwHrzEyGp/I3wVexkoiemF8WZ9gn6TtZVJU5Eu&#10;5wjT5hQfQ7COZOldOlHbyzQJ3Wn7ESW/lSwEk+qacWgxdGDwWHRCKVO+zcBVpGRtBvlfM4iAAZkD&#10;bT12B/Cwsh12W0hnH1zbvHvnR2l56Nx7xMha+d65FqobjZ6ptgQJVXWRW3ugbI+aIC50uYUHAE2K&#10;Q+sMPRcwfBfE+StiYRVAL2G9+Us4wjwWWHcSRpW27x77HuzhhcItRg2slgK7tytiGUbypYK3e5yN&#10;RgDrozLKDweg2P2bxf6NWtUzDVOcwSI1NIrB3sudyK2ub2ALTkNUuCKKQuwCU293ysy3Kw/2KGXT&#10;aTSD/WOIv1BzQwN4YFXp6cprLuLrumenYw02UBy5bluGFbevR6v7nT75BQAA//8DAFBLAwQUAAYA&#10;CAAAACEA2f6rN+EAAAAIAQAADwAAAGRycy9kb3ducmV2LnhtbEyPzU7DMBCE70i8g7VIXBB1oGka&#10;QjYVQoDUA4f+SOXoxm4SEa9D7DTh7VlOcBzNaOabfDXZVpxN7xtHCHezCISh0umGKoT97vU2BeGD&#10;Iq1aRwbh23hYFZcXucq0G2ljzttQCS4hnymEOoQuk9KXtbHKz1xniL2T660KLPtK6l6NXG5beR9F&#10;ibSqIV6oVWeea1N+bgeLcJjr0/D+9rW5oUO8HNcfUVknL4jXV9PTI4hgpvAXhl98RoeCmY5uIO1F&#10;izB/SJccRUgWINiP45S/HREWSQqyyOX/A8UPAAAA//8DAFBLAQItABQABgAIAAAAIQC2gziS/gAA&#10;AOEBAAATAAAAAAAAAAAAAAAAAAAAAABbQ29udGVudF9UeXBlc10ueG1sUEsBAi0AFAAGAAgAAAAh&#10;ADj9If/WAAAAlAEAAAsAAAAAAAAAAAAAAAAALwEAAF9yZWxzLy5yZWxzUEsBAi0AFAAGAAgAAAAh&#10;ABg89872AgAAGwYAAA4AAAAAAAAAAAAAAAAALgIAAGRycy9lMm9Eb2MueG1sUEsBAi0AFAAGAAgA&#10;AAAhANn+qzfhAAAACAEAAA8AAAAAAAAAAAAAAAAAUAUAAGRycy9kb3ducmV2LnhtbFBLBQYAAAAA&#10;BAAEAPMAAABeBg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547CF3">
              <w:rPr>
                <w:rFonts w:ascii="微软雅黑" w:eastAsia="微软雅黑" w:hAnsi="微软雅黑" w:hint="eastAsia"/>
                <w:b/>
                <w:bCs/>
                <w:noProof/>
                <w:color w:val="4175CA"/>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547CF3">
              <w:rPr>
                <w:rFonts w:ascii="思源黑体 CN Bold" w:eastAsia="思源黑体 CN Bold" w:hAnsi="思源黑体 CN Bold" w:hint="eastAsia"/>
                <w:b/>
                <w:bCs/>
                <w:color w:val="4175CA"/>
                <w:sz w:val="28"/>
                <w:szCs w:val="28"/>
              </w:rPr>
              <w:t>检测总</w:t>
            </w:r>
            <w:proofErr w:type="gramStart"/>
            <w:r w:rsidRPr="00547CF3">
              <w:rPr>
                <w:rFonts w:ascii="思源黑体 CN Bold" w:eastAsia="思源黑体 CN Bold" w:hAnsi="思源黑体 CN Bold" w:hint="eastAsia"/>
                <w:b/>
                <w:bCs/>
                <w:color w:val="4175CA"/>
                <w:sz w:val="28"/>
                <w:szCs w:val="28"/>
              </w:rPr>
              <w:t>览</w:t>
            </w:r>
            <w:proofErr w:type="gramEnd"/>
          </w:p>
        </w:tc>
      </w:tr>
    </w:tbl>
    <w:p w14:paraId="270192BB" w14:textId="77777777" w:rsidR="001D12FB" w:rsidRPr="00547CF3" w:rsidRDefault="003F0CE1" w:rsidP="002711D2">
      <w:pPr>
        <w:pStyle w:val="2"/>
        <w:spacing w:before="0" w:after="0" w:line="240" w:lineRule="auto"/>
        <w:rPr>
          <w:rFonts w:ascii="微软雅黑" w:eastAsia="微软雅黑" w:hAnsi="微软雅黑"/>
          <w:color w:val="4175CA"/>
          <w:sz w:val="24"/>
          <w:szCs w:val="24"/>
        </w:rPr>
      </w:pPr>
      <w:r w:rsidRPr="00547CF3">
        <w:rPr>
          <w:rFonts w:ascii="思源黑体 CN Bold" w:eastAsia="思源黑体 CN Bold" w:hAnsi="思源黑体 CN Bold"/>
          <w:color w:val="4175CA"/>
          <w:sz w:val="24"/>
          <w:szCs w:val="24"/>
        </w:rPr>
        <w:t>&gt;</w:t>
      </w:r>
      <w:r w:rsidR="0081291F" w:rsidRPr="00547CF3">
        <w:rPr>
          <w:rFonts w:ascii="思源黑体 CN Bold" w:eastAsia="思源黑体 CN Bold" w:hAnsi="思源黑体 CN Bold" w:hint="eastAsia"/>
          <w:color w:val="4175CA"/>
          <w:sz w:val="24"/>
          <w:szCs w:val="24"/>
        </w:rPr>
        <w:t>1.1</w:t>
      </w:r>
      <w:r w:rsidR="0081291F" w:rsidRPr="00547CF3">
        <w:rPr>
          <w:rFonts w:ascii="思源黑体 CN Bold" w:eastAsia="思源黑体 CN Bold" w:hAnsi="思源黑体 CN Bold"/>
          <w:color w:val="4175CA"/>
          <w:sz w:val="24"/>
          <w:szCs w:val="24"/>
        </w:rPr>
        <w:t xml:space="preserve"> </w:t>
      </w:r>
      <w:r w:rsidR="00FF00FF" w:rsidRPr="00547CF3">
        <w:rPr>
          <w:rFonts w:ascii="思源黑体 CN Bold" w:eastAsia="思源黑体 CN Bold" w:hAnsi="思源黑体 CN Bold" w:hint="eastAsia"/>
          <w:color w:val="4175CA"/>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547CF3">
        <w:trPr>
          <w:trHeight w:hRule="exact" w:val="369"/>
          <w:jc w:val="center"/>
        </w:trPr>
        <w:tc>
          <w:tcPr>
            <w:tcW w:w="10342" w:type="dxa"/>
            <w:gridSpan w:val="5"/>
            <w:shd w:val="clear" w:color="auto" w:fill="4175CA"/>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 xml:space="preserve">{%if </w:t>
            </w:r>
            <w:proofErr w:type="spellStart"/>
            <w:proofErr w:type="gramStart"/>
            <w:r w:rsidRPr="0094107C">
              <w:rPr>
                <w:rFonts w:ascii="思源黑体 CN Normal" w:eastAsia="思源黑体 CN Normal" w:hAnsi="思源黑体 CN Normal"/>
                <w:sz w:val="17"/>
                <w:szCs w:val="17"/>
              </w:rPr>
              <w:t>sample.company</w:t>
            </w:r>
            <w:proofErr w:type="spellEnd"/>
            <w:proofErr w:type="gramEnd"/>
            <w:r w:rsidRPr="0094107C">
              <w:rPr>
                <w:rFonts w:ascii="思源黑体 CN Normal" w:eastAsia="思源黑体 CN Normal" w:hAnsi="思源黑体 CN Normal"/>
                <w:sz w:val="17"/>
                <w:szCs w:val="17"/>
              </w:rPr>
              <w:t xml:space="preserve"> %}{{</w:t>
            </w:r>
            <w:proofErr w:type="spellStart"/>
            <w:r w:rsidRPr="0094107C">
              <w:rPr>
                <w:rFonts w:ascii="思源黑体 CN Normal" w:eastAsia="思源黑体 CN Normal" w:hAnsi="思源黑体 CN Normal"/>
                <w:sz w:val="17"/>
                <w:szCs w:val="17"/>
              </w:rPr>
              <w:t>sample.company</w:t>
            </w:r>
            <w:proofErr w:type="spellEnd"/>
            <w:r w:rsidRPr="0094107C">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D852BE" w14:paraId="3B9EA20F" w14:textId="77777777" w:rsidTr="00547CF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547CF3">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94107C" w14:paraId="2F1D6E71" w14:textId="77777777" w:rsidTr="00547CF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94107C" w14:paraId="3C8CAA0F" w14:textId="77777777" w:rsidTr="00547CF3">
        <w:trPr>
          <w:trHeight w:val="369"/>
          <w:jc w:val="center"/>
        </w:trPr>
        <w:tc>
          <w:tcPr>
            <w:tcW w:w="1257" w:type="dxa"/>
            <w:tcBorders>
              <w:top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4175CA"/>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547CF3" w:rsidRDefault="003F0CE1" w:rsidP="00F56DE6">
      <w:pPr>
        <w:tabs>
          <w:tab w:val="left" w:pos="8220"/>
        </w:tabs>
        <w:outlineLvl w:val="1"/>
        <w:rPr>
          <w:rFonts w:ascii="思源黑体 CN Bold" w:eastAsia="思源黑体 CN Bold" w:hAnsi="思源黑体 CN Bold"/>
          <w:b/>
          <w:bCs/>
          <w:color w:val="4175CA"/>
          <w:sz w:val="24"/>
          <w:szCs w:val="24"/>
        </w:rPr>
      </w:pPr>
      <w:r w:rsidRPr="00547CF3">
        <w:rPr>
          <w:rFonts w:ascii="思源黑体 CN Bold" w:eastAsia="思源黑体 CN Bold" w:hAnsi="思源黑体 CN Bold"/>
          <w:b/>
          <w:bCs/>
          <w:color w:val="4175CA"/>
          <w:sz w:val="24"/>
          <w:szCs w:val="24"/>
        </w:rPr>
        <w:t>&gt;</w:t>
      </w:r>
      <w:r w:rsidR="00F56DE6" w:rsidRPr="00547CF3">
        <w:rPr>
          <w:rFonts w:ascii="思源黑体 CN Bold" w:eastAsia="思源黑体 CN Bold" w:hAnsi="思源黑体 CN Bold" w:hint="eastAsia"/>
          <w:b/>
          <w:bCs/>
          <w:color w:val="4175CA"/>
          <w:sz w:val="24"/>
          <w:szCs w:val="24"/>
        </w:rPr>
        <w:t>1</w:t>
      </w:r>
      <w:r w:rsidR="00F56DE6" w:rsidRPr="00547CF3">
        <w:rPr>
          <w:rFonts w:ascii="思源黑体 CN Bold" w:eastAsia="思源黑体 CN Bold" w:hAnsi="思源黑体 CN Bold"/>
          <w:b/>
          <w:bCs/>
          <w:color w:val="4175CA"/>
          <w:sz w:val="24"/>
          <w:szCs w:val="24"/>
        </w:rPr>
        <w:t xml:space="preserve">.2 </w:t>
      </w:r>
      <w:r w:rsidR="00F56DE6" w:rsidRPr="00547CF3">
        <w:rPr>
          <w:rFonts w:ascii="思源黑体 CN Bold" w:eastAsia="思源黑体 CN Bold" w:hAnsi="思源黑体 CN Bold" w:hint="eastAsia"/>
          <w:b/>
          <w:bCs/>
          <w:color w:val="4175CA"/>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7765B4">
        <w:trPr>
          <w:trHeight w:val="567"/>
        </w:trPr>
        <w:tc>
          <w:tcPr>
            <w:tcW w:w="548" w:type="pct"/>
            <w:tcBorders>
              <w:top w:val="single" w:sz="4" w:space="0" w:color="4175CA"/>
              <w:bottom w:val="single" w:sz="4" w:space="0" w:color="FFFFFF" w:themeColor="background1"/>
              <w:right w:val="nil"/>
            </w:tcBorders>
            <w:shd w:val="clear" w:color="auto" w:fill="4175CA"/>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4175CA"/>
              <w:left w:val="nil"/>
            </w:tcBorders>
            <w:vAlign w:val="center"/>
          </w:tcPr>
          <w:p w14:paraId="0EC98192" w14:textId="764D11CA" w:rsidR="00F71D1E" w:rsidRPr="00510E5E" w:rsidRDefault="00B030E1" w:rsidP="00D852BE">
            <w:pPr>
              <w:spacing w:line="300" w:lineRule="exact"/>
              <w:rPr>
                <w:rFonts w:ascii="思源黑体 CN Normal" w:eastAsia="思源黑体 CN Normal" w:hAnsi="思源黑体 CN Normal"/>
                <w:sz w:val="17"/>
                <w:szCs w:val="17"/>
              </w:rPr>
            </w:pPr>
            <w:r w:rsidRPr="00B030E1">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7765B4">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60F47151" w:rsidR="00F71D1E" w:rsidRPr="00510E5E" w:rsidRDefault="00B37B0D" w:rsidP="00F71D1E">
            <w:pPr>
              <w:spacing w:line="300" w:lineRule="exact"/>
              <w:rPr>
                <w:rFonts w:ascii="思源黑体 CN Normal" w:eastAsia="思源黑体 CN Normal" w:hAnsi="思源黑体 CN Normal"/>
                <w:sz w:val="17"/>
                <w:szCs w:val="17"/>
              </w:rPr>
            </w:pPr>
            <w:r w:rsidRPr="00B37B0D">
              <w:rPr>
                <w:rFonts w:ascii="思源黑体 CN Normal" w:eastAsia="思源黑体 CN Normal" w:hAnsi="思源黑体 CN Normal"/>
                <w:sz w:val="17"/>
                <w:szCs w:val="17"/>
              </w:rPr>
              <w:t>{{</w:t>
            </w:r>
            <w:proofErr w:type="spellStart"/>
            <w:r w:rsidRPr="00B37B0D">
              <w:rPr>
                <w:rFonts w:ascii="思源黑体 CN Normal" w:eastAsia="思源黑体 CN Normal" w:hAnsi="思源黑体 CN Normal"/>
                <w:sz w:val="17"/>
                <w:szCs w:val="17"/>
              </w:rPr>
              <w:t>sample.ngs_platform|e</w:t>
            </w:r>
            <w:proofErr w:type="spellEnd"/>
            <w:r w:rsidRPr="00B37B0D">
              <w:rPr>
                <w:rFonts w:ascii="思源黑体 CN Normal" w:eastAsia="思源黑体 CN Normal" w:hAnsi="思源黑体 CN Normal"/>
                <w:sz w:val="17"/>
                <w:szCs w:val="17"/>
              </w:rPr>
              <w:t>}}</w:t>
            </w:r>
          </w:p>
        </w:tc>
      </w:tr>
      <w:tr w:rsidR="00F71D1E" w14:paraId="23A71656" w14:textId="77777777" w:rsidTr="007765B4">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7765B4">
        <w:trPr>
          <w:trHeight w:val="567"/>
        </w:trPr>
        <w:tc>
          <w:tcPr>
            <w:tcW w:w="548" w:type="pct"/>
            <w:tcBorders>
              <w:top w:val="single" w:sz="4" w:space="0" w:color="FFFFFF" w:themeColor="background1"/>
              <w:bottom w:val="single" w:sz="4" w:space="0" w:color="4175CA"/>
              <w:right w:val="nil"/>
            </w:tcBorders>
            <w:shd w:val="clear" w:color="auto" w:fill="4175CA"/>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4175CA"/>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Pr="005B1D62" w:rsidRDefault="00634585" w:rsidP="00634585">
      <w:pPr>
        <w:tabs>
          <w:tab w:val="left" w:pos="8220"/>
        </w:tabs>
        <w:outlineLvl w:val="1"/>
        <w:rPr>
          <w:rFonts w:ascii="思源黑体 CN Bold" w:eastAsia="思源黑体 CN Bold" w:hAnsi="思源黑体 CN Bold"/>
          <w:b/>
          <w:bCs/>
          <w:color w:val="4175CA"/>
          <w:sz w:val="24"/>
          <w:szCs w:val="24"/>
        </w:rPr>
      </w:pPr>
      <w:r w:rsidRPr="005B1D62">
        <w:rPr>
          <w:rFonts w:ascii="微软雅黑" w:eastAsia="微软雅黑" w:hAnsi="微软雅黑" w:hint="eastAsia"/>
          <w:b/>
          <w:bCs/>
          <w:color w:val="4175CA"/>
          <w:sz w:val="24"/>
          <w:szCs w:val="24"/>
        </w:rPr>
        <w:lastRenderedPageBreak/>
        <w:t>&gt;</w:t>
      </w:r>
      <w:r w:rsidRPr="005B1D62">
        <w:rPr>
          <w:rFonts w:ascii="思源黑体 CN Bold" w:eastAsia="思源黑体 CN Bold" w:hAnsi="思源黑体 CN Bold" w:hint="eastAsia"/>
          <w:b/>
          <w:bCs/>
          <w:color w:val="4175CA"/>
          <w:sz w:val="24"/>
          <w:szCs w:val="24"/>
        </w:rPr>
        <w:t>1.3</w:t>
      </w:r>
      <w:r w:rsidRPr="005B1D62">
        <w:rPr>
          <w:rFonts w:ascii="思源黑体 CN Bold" w:eastAsia="思源黑体 CN Bold" w:hAnsi="思源黑体 CN Bold"/>
          <w:b/>
          <w:bCs/>
          <w:color w:val="4175CA"/>
          <w:sz w:val="24"/>
          <w:szCs w:val="24"/>
        </w:rPr>
        <w:t xml:space="preserve"> </w:t>
      </w:r>
      <w:r w:rsidRPr="005B1D62">
        <w:rPr>
          <w:rFonts w:ascii="思源黑体 CN Bold" w:eastAsia="思源黑体 CN Bold" w:hAnsi="思源黑体 CN Bold" w:hint="eastAsia"/>
          <w:b/>
          <w:bCs/>
          <w:color w:val="4175CA"/>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806E6B">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bottom w:val="dashed" w:sz="4" w:space="0" w:color="BFBFBF"/>
              <w:right w:val="dashed" w:sz="4" w:space="0" w:color="FFFFFF" w:themeColor="background1"/>
            </w:tcBorders>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dashed" w:sz="4" w:space="0" w:color="FFFFFF" w:themeColor="background1"/>
              <w:bottom w:val="dashed" w:sz="4" w:space="0" w:color="BFBFBF"/>
            </w:tcBorders>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806E6B">
        <w:trPr>
          <w:trHeight w:val="454"/>
        </w:trPr>
        <w:tc>
          <w:tcPr>
            <w:tcW w:w="3505" w:type="dxa"/>
            <w:tcBorders>
              <w:top w:val="dashed" w:sz="4" w:space="0" w:color="BFBFBF"/>
            </w:tcBorders>
          </w:tcPr>
          <w:p w14:paraId="505FBECF" w14:textId="77777777" w:rsidR="00D90529" w:rsidRPr="005B1D62" w:rsidRDefault="00D852BE" w:rsidP="00D852BE">
            <w:pPr>
              <w:adjustRightInd w:val="0"/>
              <w:snapToGrid w:val="0"/>
              <w:jc w:val="center"/>
              <w:rPr>
                <w:rFonts w:ascii="思源黑体 CN Normal" w:eastAsia="思源黑体 CN Normal" w:hAnsi="思源黑体 CN Normal"/>
                <w:b/>
                <w:bCs/>
                <w:color w:val="4175CA"/>
                <w:sz w:val="17"/>
                <w:szCs w:val="17"/>
              </w:rPr>
            </w:pPr>
            <w:r w:rsidRPr="005B1D62">
              <w:rPr>
                <w:rFonts w:ascii="思源黑体 CN Bold" w:eastAsia="思源黑体 CN Bold" w:hAnsi="思源黑体 CN Bold" w:hint="eastAsia"/>
                <w:b/>
                <w:bCs/>
                <w:color w:val="4175CA"/>
                <w:sz w:val="17"/>
                <w:szCs w:val="17"/>
              </w:rPr>
              <w:t>基因组变异</w:t>
            </w:r>
          </w:p>
        </w:tc>
        <w:tc>
          <w:tcPr>
            <w:tcW w:w="6837" w:type="dxa"/>
            <w:tcBorders>
              <w:top w:val="dashed" w:sz="4" w:space="0" w:color="BFBFBF"/>
            </w:tcBorders>
          </w:tcPr>
          <w:p w14:paraId="0427F740" w14:textId="4BA802ED"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 xml:space="preserve">{%if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，肿瘤发生发展相关变异有{{(</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)%}具有临床意义的变异有{{(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w:t>
            </w:r>
            <w:r w:rsidR="00D06202" w:rsidRPr="00D06202">
              <w:rPr>
                <w:rFonts w:ascii="思源黑体 CN Normal" w:eastAsia="思源黑体 CN Normal" w:hAnsi="思源黑体 CN Normal"/>
                <w:sz w:val="17"/>
                <w:szCs w:val="17"/>
              </w:rPr>
              <w:t>ntfs_cp200_var_sum_s</w:t>
            </w:r>
            <w:r w:rsidR="00D06202" w:rsidRPr="00D06202">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Pr="005B1D62" w:rsidRDefault="00753390" w:rsidP="00753390">
            <w:pPr>
              <w:adjustRightInd w:val="0"/>
              <w:snapToGrid w:val="0"/>
              <w:jc w:val="center"/>
              <w:rPr>
                <w:rFonts w:ascii="思源黑体 CN Bold" w:eastAsia="思源黑体 CN Bold" w:hAnsi="思源黑体 CN Bold"/>
                <w:b/>
                <w:bCs/>
                <w:color w:val="4175CA"/>
                <w:sz w:val="17"/>
                <w:szCs w:val="17"/>
              </w:rPr>
            </w:pPr>
            <w:r w:rsidRPr="005B1D62">
              <w:rPr>
                <w:rFonts w:ascii="思源黑体 CN Bold" w:eastAsia="思源黑体 CN Bold" w:hAnsi="思源黑体 CN Bold" w:hint="eastAsia"/>
                <w:b/>
                <w:bCs/>
                <w:color w:val="4175CA"/>
                <w:sz w:val="17"/>
                <w:szCs w:val="17"/>
              </w:rPr>
              <w:t>微卫星状态（M</w:t>
            </w:r>
            <w:r w:rsidRPr="005B1D62">
              <w:rPr>
                <w:rFonts w:ascii="思源黑体 CN Bold" w:eastAsia="思源黑体 CN Bold" w:hAnsi="思源黑体 CN Bold"/>
                <w:b/>
                <w:bCs/>
                <w:color w:val="4175CA"/>
                <w:sz w:val="17"/>
                <w:szCs w:val="17"/>
              </w:rPr>
              <w:t>SS/MSI</w:t>
            </w:r>
            <w:r w:rsidRPr="005B1D62">
              <w:rPr>
                <w:rFonts w:ascii="思源黑体 CN Bold" w:eastAsia="思源黑体 CN Bold" w:hAnsi="思源黑体 CN Bold" w:hint="eastAsia"/>
                <w:b/>
                <w:bCs/>
                <w:color w:val="4175CA"/>
                <w:sz w:val="17"/>
                <w:szCs w:val="17"/>
              </w:rPr>
              <w:t>-</w:t>
            </w:r>
            <w:r w:rsidRPr="005B1D62">
              <w:rPr>
                <w:rFonts w:ascii="思源黑体 CN Bold" w:eastAsia="思源黑体 CN Bold" w:hAnsi="思源黑体 CN Bold"/>
                <w:b/>
                <w:bCs/>
                <w:color w:val="4175CA"/>
                <w:sz w:val="17"/>
                <w:szCs w:val="17"/>
              </w:rPr>
              <w:t>H</w:t>
            </w:r>
            <w:r w:rsidRPr="005B1D62">
              <w:rPr>
                <w:rFonts w:ascii="思源黑体 CN Bold" w:eastAsia="思源黑体 CN Bold" w:hAnsi="思源黑体 CN Bold" w:hint="eastAsia"/>
                <w:b/>
                <w:bCs/>
                <w:color w:val="4175CA"/>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 xml:space="preserve">{%if </w:t>
            </w:r>
            <w:proofErr w:type="spellStart"/>
            <w:r w:rsidRPr="006F08E7">
              <w:rPr>
                <w:rFonts w:ascii="思源黑体 CN Normal" w:eastAsia="思源黑体 CN Normal" w:hAnsi="思源黑体 CN Normal" w:hint="eastAsia"/>
                <w:sz w:val="17"/>
                <w:szCs w:val="17"/>
              </w:rPr>
              <w:t>msi.var_id</w:t>
            </w:r>
            <w:proofErr w:type="spellEnd"/>
            <w:r w:rsidRPr="006F08E7">
              <w:rPr>
                <w:rFonts w:ascii="思源黑体 CN Normal" w:eastAsia="思源黑体 CN Normal" w:hAnsi="思源黑体 CN Normal" w:hint="eastAsia"/>
                <w:sz w:val="17"/>
                <w:szCs w:val="17"/>
              </w:rPr>
              <w:t>==</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MSS</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5B1D62" w:rsidRDefault="001C02ED" w:rsidP="001C02ED">
            <w:pPr>
              <w:adjustRightInd w:val="0"/>
              <w:snapToGrid w:val="0"/>
              <w:jc w:val="center"/>
              <w:rPr>
                <w:rFonts w:ascii="思源黑体 CN Bold" w:eastAsia="思源黑体 CN Bold" w:hAnsi="思源黑体 CN Bold"/>
                <w:b/>
                <w:bCs/>
                <w:color w:val="4175CA"/>
                <w:sz w:val="17"/>
                <w:szCs w:val="17"/>
              </w:rPr>
            </w:pPr>
            <w:r w:rsidRPr="005B1D62">
              <w:rPr>
                <w:rFonts w:ascii="思源黑体 CN Bold" w:eastAsia="思源黑体 CN Bold" w:hAnsi="思源黑体 CN Bold" w:hint="eastAsia"/>
                <w:b/>
                <w:bCs/>
                <w:color w:val="4175CA"/>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“胃癌”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5B1D62">
              <w:rPr>
                <w:rFonts w:ascii="思源黑体 CN Bold" w:eastAsia="思源黑体 CN Bold" w:hAnsi="思源黑体 CN Bold" w:hint="eastAsia"/>
                <w:b/>
                <w:bCs/>
                <w:color w:val="4175CA"/>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 xml:space="preserve">{%p if </w:t>
            </w:r>
            <w:proofErr w:type="spellStart"/>
            <w:r w:rsidRPr="00E34E2E">
              <w:rPr>
                <w:rFonts w:ascii="思源黑体 CN Normal" w:eastAsia="思源黑体 CN Normal" w:hAnsi="思源黑体 CN Normal"/>
                <w:sz w:val="17"/>
                <w:szCs w:val="17"/>
                <w:highlight w:val="yellow"/>
              </w:rPr>
              <w:t>var.GA_type.ebv_type.ebv_type</w:t>
            </w:r>
            <w:proofErr w:type="spellEnd"/>
            <w:r w:rsidRPr="00E34E2E">
              <w:rPr>
                <w:rFonts w:ascii="思源黑体 CN Normal" w:eastAsia="思源黑体 CN Normal" w:hAnsi="思源黑体 CN Normal"/>
                <w:sz w:val="17"/>
                <w:szCs w:val="17"/>
                <w:highlight w:val="yellow"/>
              </w:rPr>
              <w:t xml:space="preserve"> == “P” or </w:t>
            </w:r>
            <w:proofErr w:type="spellStart"/>
            <w:r w:rsidRPr="00E34E2E">
              <w:rPr>
                <w:rFonts w:ascii="思源黑体 CN Normal" w:eastAsia="思源黑体 CN Normal" w:hAnsi="思源黑体 CN Normal"/>
                <w:sz w:val="17"/>
                <w:szCs w:val="17"/>
                <w:highlight w:val="yellow"/>
              </w:rPr>
              <w:t>msi.var_id</w:t>
            </w:r>
            <w:proofErr w:type="spellEnd"/>
            <w:r w:rsidRPr="00E34E2E">
              <w:rPr>
                <w:rFonts w:ascii="思源黑体 CN Normal" w:eastAsia="思源黑体 CN Normal" w:hAnsi="思源黑体 CN Normal"/>
                <w:sz w:val="17"/>
                <w:szCs w:val="17"/>
                <w:highlight w:val="yellow"/>
              </w:rPr>
              <w:t xml:space="preserve"> == “MSI-H” or </w:t>
            </w:r>
            <w:proofErr w:type="spellStart"/>
            <w:r w:rsidRPr="00E34E2E">
              <w:rPr>
                <w:rFonts w:ascii="思源黑体 CN Normal" w:eastAsia="思源黑体 CN Normal" w:hAnsi="思源黑体 CN Normal"/>
                <w:sz w:val="17"/>
                <w:szCs w:val="17"/>
                <w:highlight w:val="yellow"/>
              </w:rPr>
              <w:t>var.GA_type.gs_sum</w:t>
            </w:r>
            <w:proofErr w:type="spellEnd"/>
            <w:r w:rsidRPr="00E34E2E">
              <w:rPr>
                <w:rFonts w:ascii="思源黑体 CN Normal" w:eastAsia="思源黑体 CN Normal" w:hAnsi="思源黑体 CN Normal"/>
                <w:sz w:val="17"/>
                <w:szCs w:val="17"/>
                <w:highlight w:val="yellow"/>
              </w:rPr>
              <w:t xml:space="preserve"> or </w:t>
            </w:r>
            <w:proofErr w:type="spellStart"/>
            <w:r w:rsidRPr="00E34E2E">
              <w:rPr>
                <w:rFonts w:ascii="思源黑体 CN Normal" w:eastAsia="思源黑体 CN Normal" w:hAnsi="思源黑体 CN Normal"/>
                <w:sz w:val="17"/>
                <w:szCs w:val="17"/>
                <w:highlight w:val="yellow"/>
              </w:rPr>
              <w:t>var.GA_type.cin_sum</w:t>
            </w:r>
            <w:proofErr w:type="spellEnd"/>
            <w:r w:rsidRPr="00E34E2E">
              <w:rPr>
                <w:rFonts w:ascii="思源黑体 CN Normal" w:eastAsia="思源黑体 CN Normal" w:hAnsi="思源黑体 CN Normal"/>
                <w:sz w:val="17"/>
                <w:szCs w:val="17"/>
                <w:highlight w:val="yellow"/>
              </w:rPr>
              <w:t>%}</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 xml:space="preserve">{%p if </w:t>
            </w:r>
            <w:proofErr w:type="spellStart"/>
            <w:r w:rsidRPr="00E34E2E">
              <w:rPr>
                <w:rFonts w:ascii="思源黑体 CN Normal" w:eastAsia="思源黑体 CN Normal" w:hAnsi="思源黑体 CN Normal"/>
                <w:sz w:val="17"/>
                <w:szCs w:val="17"/>
                <w:highlight w:val="green"/>
              </w:rPr>
              <w:t>var.GA_type.ebv_type.ebv_type</w:t>
            </w:r>
            <w:proofErr w:type="spellEnd"/>
            <w:r w:rsidRPr="00E34E2E">
              <w:rPr>
                <w:rFonts w:ascii="思源黑体 CN Normal" w:eastAsia="思源黑体 CN Normal" w:hAnsi="思源黑体 CN Normal"/>
                <w:sz w:val="17"/>
                <w:szCs w:val="17"/>
                <w:highlight w:val="green"/>
              </w:rPr>
              <w:t xml:space="preserve"> == “P” or </w:t>
            </w:r>
            <w:proofErr w:type="spellStart"/>
            <w:r w:rsidRPr="00E34E2E">
              <w:rPr>
                <w:rFonts w:ascii="思源黑体 CN Normal" w:eastAsia="思源黑体 CN Normal" w:hAnsi="思源黑体 CN Normal"/>
                <w:sz w:val="17"/>
                <w:szCs w:val="17"/>
                <w:highlight w:val="green"/>
              </w:rPr>
              <w:t>msi.var_id</w:t>
            </w:r>
            <w:proofErr w:type="spellEnd"/>
            <w:r w:rsidRPr="00E34E2E">
              <w:rPr>
                <w:rFonts w:ascii="思源黑体 CN Normal" w:eastAsia="思源黑体 CN Normal" w:hAnsi="思源黑体 CN Normal"/>
                <w:sz w:val="17"/>
                <w:szCs w:val="17"/>
                <w:highlight w:val="green"/>
              </w:rPr>
              <w:t xml:space="preserve"> == “MSI-</w:t>
            </w:r>
            <w:proofErr w:type="gramStart"/>
            <w:r w:rsidRPr="00E34E2E">
              <w:rPr>
                <w:rFonts w:ascii="思源黑体 CN Normal" w:eastAsia="思源黑体 CN Normal" w:hAnsi="思源黑体 CN Normal"/>
                <w:sz w:val="17"/>
                <w:szCs w:val="17"/>
                <w:highlight w:val="green"/>
              </w:rPr>
              <w:t>H”%</w:t>
            </w:r>
            <w:proofErr w:type="gramEnd"/>
            <w:r w:rsidRPr="00E34E2E">
              <w:rPr>
                <w:rFonts w:ascii="思源黑体 CN Normal" w:eastAsia="思源黑体 CN Normal" w:hAnsi="思源黑体 CN Normal"/>
                <w:sz w:val="17"/>
                <w:szCs w:val="17"/>
                <w:highlight w:val="green"/>
              </w:rPr>
              <w:t>}</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w:t>
            </w:r>
            <w:proofErr w:type="gramStart"/>
            <w:r w:rsidRPr="00536DF8">
              <w:rPr>
                <w:rFonts w:ascii="思源黑体 CN Normal" w:eastAsia="思源黑体 CN Normal" w:hAnsi="思源黑体 CN Normal"/>
                <w:sz w:val="17"/>
                <w:szCs w:val="17"/>
              </w:rPr>
              <w:t>id</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 and </w:t>
            </w:r>
            <w:proofErr w:type="spellStart"/>
            <w:r w:rsidRPr="00536DF8">
              <w:rPr>
                <w:rFonts w:ascii="思源黑体 CN Normal" w:eastAsia="思源黑体 CN Normal" w:hAnsi="思源黑体 CN Normal"/>
                <w:sz w:val="17"/>
                <w:szCs w:val="17"/>
              </w:rPr>
              <w:t>var.GA_type.ebv_type.ebv_</w:t>
            </w:r>
            <w:proofErr w:type="gramStart"/>
            <w:r w:rsidRPr="00536DF8">
              <w:rPr>
                <w:rFonts w:ascii="思源黑体 CN Normal" w:eastAsia="思源黑体 CN Normal" w:hAnsi="思源黑体 CN Normal"/>
                <w:sz w:val="17"/>
                <w:szCs w:val="17"/>
              </w:rPr>
              <w:t>type</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w:t>
            </w:r>
            <w:proofErr w:type="gramStart"/>
            <w:r w:rsidRPr="00536DF8">
              <w:rPr>
                <w:rFonts w:ascii="思源黑体 CN Normal" w:eastAsia="思源黑体 CN Normal" w:hAnsi="思源黑体 CN Normal"/>
                <w:sz w:val="17"/>
                <w:szCs w:val="17"/>
              </w:rPr>
              <w:t>H”%</w:t>
            </w:r>
            <w:proofErr w:type="gramEnd"/>
            <w:r w:rsidRPr="00536DF8">
              <w:rPr>
                <w:rFonts w:ascii="思源黑体 CN Normal" w:eastAsia="思源黑体 CN Normal" w:hAnsi="思源黑体 CN Normal"/>
                <w:sz w:val="17"/>
                <w:szCs w:val="17"/>
              </w:rPr>
              <w:t>}</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EB病毒感染型（EBV）{%if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 xml:space="preserve">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var.GA_type.gs_sum</w:t>
            </w:r>
            <w:proofErr w:type="spellEnd"/>
            <w:r w:rsidRPr="00536DF8">
              <w:rPr>
                <w:rFonts w:ascii="思源黑体 CN Normal" w:eastAsia="思源黑体 CN Normal" w:hAnsi="思源黑体 CN Normal"/>
                <w:sz w:val="17"/>
                <w:szCs w:val="17"/>
              </w:rPr>
              <w:t>%}</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var.GA_type.cin_sum</w:t>
            </w:r>
            <w:proofErr w:type="spellEnd"/>
            <w:r w:rsidRPr="00536DF8">
              <w:rPr>
                <w:rFonts w:ascii="思源黑体 CN Normal" w:eastAsia="思源黑体 CN Normal" w:hAnsi="思源黑体 CN Normal"/>
                <w:sz w:val="17"/>
                <w:szCs w:val="17"/>
              </w:rPr>
              <w:t>%}</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“子宫内膜癌”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sidRPr="005B1D62">
              <w:rPr>
                <w:rFonts w:ascii="思源黑体 CN Bold" w:eastAsia="思源黑体 CN Bold" w:hAnsi="思源黑体 CN Bold" w:hint="eastAsia"/>
                <w:b/>
                <w:bCs/>
                <w:color w:val="4175CA"/>
                <w:sz w:val="17"/>
                <w:szCs w:val="17"/>
              </w:rPr>
              <w:t>子宫内膜</w:t>
            </w:r>
            <w:proofErr w:type="gramStart"/>
            <w:r w:rsidRPr="005B1D62">
              <w:rPr>
                <w:rFonts w:ascii="思源黑体 CN Bold" w:eastAsia="思源黑体 CN Bold" w:hAnsi="思源黑体 CN Bold" w:hint="eastAsia"/>
                <w:b/>
                <w:bCs/>
                <w:color w:val="4175CA"/>
                <w:sz w:val="17"/>
                <w:szCs w:val="17"/>
              </w:rPr>
              <w:t>癌分子</w:t>
            </w:r>
            <w:proofErr w:type="gramEnd"/>
            <w:r w:rsidRPr="005B1D62">
              <w:rPr>
                <w:rFonts w:ascii="思源黑体 CN Bold" w:eastAsia="思源黑体 CN Bold" w:hAnsi="思源黑体 CN Bold" w:hint="eastAsia"/>
                <w:b/>
                <w:bCs/>
                <w:color w:val="4175CA"/>
                <w:sz w:val="17"/>
                <w:szCs w:val="17"/>
              </w:rPr>
              <w:t>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5B1D62">
        <w:trPr>
          <w:trHeight w:val="454"/>
        </w:trPr>
        <w:tc>
          <w:tcPr>
            <w:tcW w:w="10342" w:type="dxa"/>
            <w:gridSpan w:val="2"/>
            <w:tcBorders>
              <w:bottom w:val="single" w:sz="4" w:space="0" w:color="4175CA"/>
            </w:tcBorders>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Pr="008B7D71" w:rsidRDefault="00352109" w:rsidP="00352109">
      <w:pPr>
        <w:tabs>
          <w:tab w:val="left" w:pos="8220"/>
        </w:tabs>
        <w:outlineLvl w:val="1"/>
        <w:rPr>
          <w:rFonts w:ascii="思源黑体 CN Bold" w:eastAsia="思源黑体 CN Bold" w:hAnsi="思源黑体 CN Bold"/>
          <w:b/>
          <w:bCs/>
          <w:color w:val="4175CA"/>
          <w:sz w:val="24"/>
          <w:szCs w:val="24"/>
        </w:rPr>
      </w:pPr>
      <w:r w:rsidRPr="008B7D71">
        <w:rPr>
          <w:rFonts w:ascii="微软雅黑" w:eastAsia="微软雅黑" w:hAnsi="微软雅黑" w:hint="eastAsia"/>
          <w:b/>
          <w:bCs/>
          <w:color w:val="4175CA"/>
          <w:sz w:val="24"/>
          <w:szCs w:val="24"/>
        </w:rPr>
        <w:lastRenderedPageBreak/>
        <w:t>&gt;</w:t>
      </w:r>
      <w:r w:rsidRPr="008B7D71">
        <w:rPr>
          <w:rFonts w:ascii="思源黑体 CN Bold" w:eastAsia="思源黑体 CN Bold" w:hAnsi="思源黑体 CN Bold" w:hint="eastAsia"/>
          <w:b/>
          <w:bCs/>
          <w:color w:val="4175CA"/>
          <w:sz w:val="24"/>
          <w:szCs w:val="24"/>
        </w:rPr>
        <w:t>1.</w:t>
      </w:r>
      <w:r w:rsidR="0059089B" w:rsidRPr="008B7D71">
        <w:rPr>
          <w:rFonts w:ascii="思源黑体 CN Bold" w:eastAsia="思源黑体 CN Bold" w:hAnsi="思源黑体 CN Bold"/>
          <w:b/>
          <w:bCs/>
          <w:color w:val="4175CA"/>
          <w:sz w:val="24"/>
          <w:szCs w:val="24"/>
        </w:rPr>
        <w:t>4</w:t>
      </w:r>
      <w:r w:rsidRPr="008B7D71">
        <w:rPr>
          <w:rFonts w:ascii="思源黑体 CN Bold" w:eastAsia="思源黑体 CN Bold" w:hAnsi="思源黑体 CN Bold"/>
          <w:b/>
          <w:bCs/>
          <w:color w:val="4175CA"/>
          <w:sz w:val="24"/>
          <w:szCs w:val="24"/>
        </w:rPr>
        <w:t xml:space="preserve"> </w:t>
      </w:r>
      <w:r w:rsidR="0059089B" w:rsidRPr="008B7D71">
        <w:rPr>
          <w:rFonts w:ascii="思源黑体 CN Bold" w:eastAsia="思源黑体 CN Bold" w:hAnsi="思源黑体 CN Bold" w:hint="eastAsia"/>
          <w:b/>
          <w:bCs/>
          <w:color w:val="4175CA"/>
          <w:sz w:val="24"/>
          <w:szCs w:val="24"/>
        </w:rPr>
        <w:t>详细</w:t>
      </w:r>
      <w:r w:rsidRPr="008B7D71">
        <w:rPr>
          <w:rFonts w:ascii="思源黑体 CN Bold" w:eastAsia="思源黑体 CN Bold" w:hAnsi="思源黑体 CN Bold" w:hint="eastAsia"/>
          <w:b/>
          <w:bCs/>
          <w:color w:val="4175CA"/>
          <w:sz w:val="24"/>
          <w:szCs w:val="24"/>
        </w:rPr>
        <w:t>检测结果</w:t>
      </w:r>
    </w:p>
    <w:p w14:paraId="46FC9AEA" w14:textId="2E164074" w:rsidR="00167B19" w:rsidRPr="008B7D71"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1" w:name="_Toc41565900"/>
      <w:bookmarkStart w:id="2" w:name="_Toc41566816"/>
      <w:bookmarkStart w:id="3" w:name="_Toc41567058"/>
      <w:bookmarkStart w:id="4" w:name="_Toc41567090"/>
      <w:bookmarkStart w:id="5" w:name="_Toc42102366"/>
      <w:bookmarkStart w:id="6" w:name="_Hlk39059790"/>
      <w:r w:rsidRPr="008B7D71">
        <w:rPr>
          <w:rFonts w:ascii="思源黑体 CN Bold" w:eastAsia="思源黑体 CN Bold" w:hAnsi="思源黑体 CN Bold" w:cstheme="minorBidi"/>
          <w:color w:val="4175CA"/>
          <w:sz w:val="21"/>
          <w:szCs w:val="21"/>
        </w:rPr>
        <w:t xml:space="preserve"> </w:t>
      </w:r>
      <w:r w:rsidR="00352109" w:rsidRPr="008B7D71">
        <w:rPr>
          <w:rFonts w:ascii="思源黑体 CN Bold" w:eastAsia="思源黑体 CN Bold" w:hAnsi="思源黑体 CN Bold" w:cstheme="minorBidi" w:hint="eastAsia"/>
          <w:color w:val="4175CA"/>
          <w:sz w:val="21"/>
          <w:szCs w:val="21"/>
        </w:rPr>
        <w:t>靶向</w:t>
      </w:r>
      <w:r w:rsidR="00E44FA9" w:rsidRPr="008B7D71">
        <w:rPr>
          <w:rFonts w:ascii="思源黑体 CN Bold" w:eastAsia="思源黑体 CN Bold" w:hAnsi="思源黑体 CN Bold" w:cstheme="minorBidi" w:hint="eastAsia"/>
          <w:color w:val="4175CA"/>
          <w:sz w:val="21"/>
          <w:szCs w:val="21"/>
        </w:rPr>
        <w:t>/免疫</w:t>
      </w:r>
      <w:r w:rsidR="00352109" w:rsidRPr="008B7D71">
        <w:rPr>
          <w:rFonts w:ascii="思源黑体 CN Bold" w:eastAsia="思源黑体 CN Bold" w:hAnsi="思源黑体 CN Bold" w:cstheme="minorBidi" w:hint="eastAsia"/>
          <w:color w:val="4175CA"/>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B16C0A" w:rsidRPr="00D661C3" w14:paraId="40A58DB7" w14:textId="77777777" w:rsidTr="008002FA">
        <w:trPr>
          <w:trHeight w:val="397"/>
        </w:trPr>
        <w:tc>
          <w:tcPr>
            <w:tcW w:w="1555" w:type="dxa"/>
          </w:tcPr>
          <w:p w14:paraId="7531C08C"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10B4A197"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CA7D287" w14:textId="77777777" w:rsidR="00B16C0A" w:rsidRPr="00EF50DA"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D44797B" w14:textId="77777777" w:rsidR="00B16C0A" w:rsidRPr="00EF50DA"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6F54803"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B16C0A" w:rsidRPr="00EF50DA"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7E49B1C6"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B16C0A" w:rsidRPr="00EF50DA"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4911B488" w14:textId="6694E909" w:rsidR="00B16C0A" w:rsidRPr="0036019F"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577C2BE"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5E76B196"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0A87BB09"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41EFF32"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0430DA1D"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12C3FCF"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998C7A8"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7530619A"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5C1D4E99"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6B5D34F2"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71C5214C"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29B4457"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9998E75"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62FAD19A"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47FC80"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23AEA87F"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E82DC7C"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D5184C4"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B5F5FFE"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54F278CD" w14:textId="77777777" w:rsidR="00B16C0A" w:rsidRPr="001F44C4" w:rsidRDefault="00B16C0A" w:rsidP="00B16C0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lastRenderedPageBreak/>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47479FC5" w14:textId="75112F0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318FE4E0"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784C2BCE"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1D397426"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4029A873"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19302B08"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67EF90EB"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6C977E5B"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0AD753FC"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01BDA5D2" w14:textId="77777777" w:rsidR="00B16C0A"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638F1066"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2751238" w14:textId="77777777" w:rsidR="00B16C0A" w:rsidRPr="0036019F" w:rsidRDefault="00B16C0A" w:rsidP="00B16C0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1C924A8" w14:textId="6048ADCE" w:rsidR="00B16C0A" w:rsidRDefault="00B16C0A" w:rsidP="00B16C0A">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4CB7B96" w14:textId="77777777" w:rsidR="00B16C0A" w:rsidRPr="0036019F" w:rsidRDefault="00B16C0A" w:rsidP="00B16C0A">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4D510102" w14:textId="77777777" w:rsidR="00B16C0A" w:rsidRPr="0036019F" w:rsidRDefault="00B16C0A" w:rsidP="00B16C0A">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B16C0A" w:rsidRPr="0036019F" w:rsidRDefault="00B16C0A" w:rsidP="00B16C0A">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B16C0A" w:rsidRPr="0036019F" w:rsidRDefault="00B16C0A" w:rsidP="00B16C0A">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B16C0A" w:rsidRPr="00C14626" w:rsidRDefault="00B16C0A" w:rsidP="00B16C0A">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B16C0A" w:rsidRPr="00865BEF" w:rsidRDefault="00B16C0A" w:rsidP="00B16C0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51E3F38E"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9637C9" w:rsidRPr="009637C9">
        <w:rPr>
          <w:rFonts w:ascii="思源黑体 CN Normal" w:eastAsia="思源黑体 CN Normal" w:hAnsi="思源黑体 CN Normal"/>
          <w:color w:val="000000" w:themeColor="text1"/>
          <w:sz w:val="16"/>
          <w:szCs w:val="16"/>
        </w:rPr>
        <w:t>{{</w:t>
      </w:r>
      <w:proofErr w:type="spellStart"/>
      <w:r w:rsidR="009637C9" w:rsidRPr="009637C9">
        <w:rPr>
          <w:rFonts w:ascii="思源黑体 CN Normal" w:eastAsia="思源黑体 CN Normal" w:hAnsi="思源黑体 CN Normal"/>
          <w:color w:val="000000" w:themeColor="text1"/>
          <w:sz w:val="16"/>
          <w:szCs w:val="16"/>
        </w:rPr>
        <w:t>sample.association.AMP</w:t>
      </w:r>
      <w:proofErr w:type="spellEnd"/>
      <w:r w:rsidR="009637C9" w:rsidRPr="009637C9">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9637C9" w:rsidRPr="009637C9">
        <w:rPr>
          <w:rFonts w:ascii="思源黑体 CN Normal" w:eastAsia="思源黑体 CN Normal" w:hAnsi="思源黑体 CN Normal"/>
          <w:color w:val="000000" w:themeColor="text1"/>
          <w:sz w:val="16"/>
          <w:szCs w:val="16"/>
        </w:rPr>
        <w:t>{{</w:t>
      </w:r>
      <w:proofErr w:type="spellStart"/>
      <w:r w:rsidR="009637C9" w:rsidRPr="009637C9">
        <w:rPr>
          <w:rFonts w:ascii="思源黑体 CN Normal" w:eastAsia="思源黑体 CN Normal" w:hAnsi="思源黑体 CN Normal"/>
          <w:color w:val="000000" w:themeColor="text1"/>
          <w:sz w:val="16"/>
          <w:szCs w:val="16"/>
        </w:rPr>
        <w:t>sample.association.ASCO</w:t>
      </w:r>
      <w:proofErr w:type="spellEnd"/>
      <w:r w:rsidR="009637C9" w:rsidRPr="009637C9">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sidR="009637C9" w:rsidRPr="009637C9">
        <w:rPr>
          <w:rFonts w:ascii="思源黑体 CN Normal" w:eastAsia="思源黑体 CN Normal" w:hAnsi="思源黑体 CN Normal"/>
          <w:color w:val="000000" w:themeColor="text1"/>
          <w:sz w:val="16"/>
          <w:szCs w:val="16"/>
        </w:rPr>
        <w:t>{{</w:t>
      </w:r>
      <w:proofErr w:type="spellStart"/>
      <w:r w:rsidR="009637C9" w:rsidRPr="009637C9">
        <w:rPr>
          <w:rFonts w:ascii="思源黑体 CN Normal" w:eastAsia="思源黑体 CN Normal" w:hAnsi="思源黑体 CN Normal"/>
          <w:color w:val="000000" w:themeColor="text1"/>
          <w:sz w:val="16"/>
          <w:szCs w:val="16"/>
        </w:rPr>
        <w:t>sample.association.CAP</w:t>
      </w:r>
      <w:proofErr w:type="spellEnd"/>
      <w:r w:rsidR="009637C9" w:rsidRPr="009637C9">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009637C9" w:rsidRPr="009637C9">
        <w:rPr>
          <w:rFonts w:ascii="思源黑体 CN Normal" w:eastAsia="思源黑体 CN Normal" w:hAnsi="思源黑体 CN Normal"/>
          <w:color w:val="000000" w:themeColor="text1"/>
          <w:sz w:val="16"/>
          <w:szCs w:val="16"/>
        </w:rPr>
        <w:t>{{</w:t>
      </w:r>
      <w:proofErr w:type="spellStart"/>
      <w:r w:rsidR="009637C9" w:rsidRPr="009637C9">
        <w:rPr>
          <w:rFonts w:ascii="思源黑体 CN Normal" w:eastAsia="思源黑体 CN Normal" w:hAnsi="思源黑体 CN Normal"/>
          <w:color w:val="000000" w:themeColor="text1"/>
          <w:sz w:val="16"/>
          <w:szCs w:val="16"/>
        </w:rPr>
        <w:t>sample.guideline.tumor_var</w:t>
      </w:r>
      <w:proofErr w:type="spellEnd"/>
      <w:r w:rsidR="009637C9" w:rsidRPr="009637C9">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E6122B">
        <w:rPr>
          <w:rFonts w:ascii="思源黑体 CN Normal" w:eastAsia="思源黑体 CN Normal" w:hAnsi="思源黑体 CN Normal" w:hint="eastAsia"/>
          <w:color w:val="000000" w:themeColor="text1"/>
          <w:sz w:val="16"/>
          <w:szCs w:val="16"/>
        </w:rPr>
        <w:t>变型占</w:t>
      </w:r>
      <w:proofErr w:type="gramEnd"/>
      <w:r w:rsidRPr="00E6122B">
        <w:rPr>
          <w:rFonts w:ascii="思源黑体 CN Normal" w:eastAsia="思源黑体 CN Normal" w:hAnsi="思源黑体 CN Normal" w:hint="eastAsia"/>
          <w:color w:val="000000" w:themeColor="text1"/>
          <w:sz w:val="16"/>
          <w:szCs w:val="16"/>
        </w:rPr>
        <w:t>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7" w:name="OLE_LINK8"/>
      <w:bookmarkStart w:id="8" w:name="OLE_LINK9"/>
      <w:r w:rsidRPr="00281DA4">
        <w:rPr>
          <w:rFonts w:ascii="思源黑体 CN Bold" w:eastAsia="思源黑体 CN Bold" w:hAnsi="思源黑体 CN Bold" w:cstheme="minorBidi" w:hint="eastAsia"/>
          <w:color w:val="4175CA"/>
          <w:sz w:val="21"/>
          <w:szCs w:val="21"/>
        </w:rPr>
        <w:lastRenderedPageBreak/>
        <w:t xml:space="preserve"> </w:t>
      </w:r>
      <w:r w:rsidR="00482551" w:rsidRPr="00281DA4">
        <w:rPr>
          <w:rFonts w:ascii="思源黑体 CN Bold" w:eastAsia="思源黑体 CN Bold" w:hAnsi="思源黑体 CN Bold" w:cstheme="minorBidi" w:hint="eastAsia"/>
          <w:color w:val="4175CA"/>
          <w:sz w:val="21"/>
          <w:szCs w:val="21"/>
        </w:rPr>
        <w:t>可能与</w:t>
      </w:r>
      <w:r w:rsidR="00E254ED" w:rsidRPr="00281DA4">
        <w:rPr>
          <w:rFonts w:ascii="思源黑体 CN Bold" w:eastAsia="思源黑体 CN Bold" w:hAnsi="思源黑体 CN Bold" w:cstheme="minorBidi" w:hint="eastAsia"/>
          <w:color w:val="4175CA"/>
          <w:sz w:val="21"/>
          <w:szCs w:val="21"/>
        </w:rPr>
        <w:t>肿瘤发生发展相关</w:t>
      </w:r>
      <w:r w:rsidR="00482551" w:rsidRPr="00281DA4">
        <w:rPr>
          <w:rFonts w:ascii="思源黑体 CN Bold" w:eastAsia="思源黑体 CN Bold" w:hAnsi="思源黑体 CN Bold" w:cstheme="minorBidi" w:hint="eastAsia"/>
          <w:color w:val="4175CA"/>
          <w:sz w:val="21"/>
          <w:szCs w:val="21"/>
        </w:rPr>
        <w:t>的</w:t>
      </w:r>
      <w:r w:rsidR="00E254ED" w:rsidRPr="00281DA4">
        <w:rPr>
          <w:rFonts w:ascii="思源黑体 CN Bold" w:eastAsia="思源黑体 CN Bold" w:hAnsi="思源黑体 CN Bold" w:cstheme="minorBidi" w:hint="eastAsia"/>
          <w:color w:val="4175CA"/>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B16C0A" w14:paraId="4E22105A" w14:textId="77777777" w:rsidTr="00065F33">
        <w:trPr>
          <w:trHeight w:val="397"/>
        </w:trPr>
        <w:tc>
          <w:tcPr>
            <w:tcW w:w="2268" w:type="dxa"/>
          </w:tcPr>
          <w:p w14:paraId="07AD346D"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1AC10188"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79648044" w14:textId="77777777" w:rsidR="00B16C0A" w:rsidRPr="00EF50DA" w:rsidRDefault="00B16C0A" w:rsidP="00B16C0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1F99A3F2" w14:textId="77777777" w:rsidR="00B16C0A" w:rsidRPr="00EF50DA" w:rsidRDefault="00B16C0A" w:rsidP="00B16C0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64333C79"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B16C0A" w:rsidRPr="00EF50DA" w:rsidRDefault="00B16C0A" w:rsidP="00B16C0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579590D5"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B16C0A" w:rsidRPr="00EF50DA" w:rsidRDefault="00B16C0A" w:rsidP="00B16C0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100E9DD3" w14:textId="4DE079FE" w:rsidR="00B16C0A" w:rsidRPr="000E04AF"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69E80914"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5B1449F"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7CA24101"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77A4BADF"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05A1F26E"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0DE0B5A"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16647AC"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5BD8725E"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9A854AC"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69C4F9C3"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44AE9F48"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A216724"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6E7ED60C"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12E681E0"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0111710"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1AAE8C7E"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355082C9"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CB617A8"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0B6828B"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14BAC160" w14:textId="77777777" w:rsidR="00B16C0A" w:rsidRPr="001F44C4" w:rsidRDefault="00B16C0A" w:rsidP="00B16C0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1BC96505" w14:textId="5B99402A" w:rsidR="00B16C0A" w:rsidRPr="000E04AF" w:rsidRDefault="00B16C0A" w:rsidP="00B16C0A">
            <w:pPr>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17360BD8"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0F711F09"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01C04D47"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proofErr w:type="gramStart"/>
            <w:r w:rsidRPr="0036019F">
              <w:rPr>
                <w:rFonts w:ascii="思源黑体 CN Normal" w:eastAsia="思源黑体 CN Normal" w:hAnsi="思源黑体 CN Normal"/>
                <w:color w:val="000000" w:themeColor="text1"/>
                <w:sz w:val="17"/>
                <w:szCs w:val="17"/>
              </w:rPr>
              <w:t>a.judge</w:t>
            </w:r>
            <w:proofErr w:type="gramEnd"/>
            <w:r w:rsidRPr="0036019F">
              <w:rPr>
                <w:rFonts w:ascii="思源黑体 CN Normal" w:eastAsia="思源黑体 CN Normal" w:hAnsi="思源黑体 CN Normal"/>
                <w:color w:val="000000" w:themeColor="text1"/>
                <w:sz w:val="17"/>
                <w:szCs w:val="17"/>
              </w:rPr>
              <w:t>_mergeMET</w:t>
            </w:r>
            <w:proofErr w:type="spellEnd"/>
            <w:r w:rsidRPr="0036019F">
              <w:rPr>
                <w:rFonts w:ascii="思源黑体 CN Normal" w:eastAsia="思源黑体 CN Normal" w:hAnsi="思源黑体 CN Normal"/>
                <w:color w:val="000000" w:themeColor="text1"/>
                <w:sz w:val="17"/>
                <w:szCs w:val="17"/>
              </w:rPr>
              <w:t>%}</w:t>
            </w:r>
          </w:p>
          <w:p w14:paraId="49614853"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hint="eastAsia"/>
                <w:color w:val="000000" w:themeColor="text1"/>
                <w:sz w:val="17"/>
                <w:szCs w:val="17"/>
              </w:rPr>
              <w:t>（{{a.freq_2}}）</w:t>
            </w:r>
          </w:p>
          <w:p w14:paraId="34208673"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endif%}</w:t>
            </w:r>
          </w:p>
          <w:p w14:paraId="5ED2C2A4"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5681F7C0"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530A6959"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51786B0D" w14:textId="77777777" w:rsidR="00B16C0A"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a.copies</w:t>
            </w:r>
            <w:proofErr w:type="spellEnd"/>
            <w:proofErr w:type="gramEnd"/>
            <w:r w:rsidRPr="0036019F">
              <w:rPr>
                <w:rFonts w:ascii="思源黑体 CN Normal" w:eastAsia="思源黑体 CN Normal" w:hAnsi="思源黑体 CN Normal"/>
                <w:color w:val="000000" w:themeColor="text1"/>
                <w:sz w:val="17"/>
                <w:szCs w:val="17"/>
              </w:rPr>
              <w:t>}} copies</w:t>
            </w:r>
          </w:p>
          <w:p w14:paraId="13AFA4E5"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455B07E" w14:textId="77777777" w:rsidR="00B16C0A" w:rsidRPr="0036019F" w:rsidRDefault="00B16C0A" w:rsidP="00B16C0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8354198" w14:textId="7660C0AA" w:rsidR="00B16C0A" w:rsidRPr="000E04AF" w:rsidRDefault="00B16C0A" w:rsidP="00B16C0A">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281DA4">
        <w:rPr>
          <w:rFonts w:ascii="思源黑体 CN Bold" w:eastAsia="思源黑体 CN Bold" w:hAnsi="思源黑体 CN Bold" w:cstheme="minorBidi" w:hint="eastAsia"/>
          <w:color w:val="4175CA"/>
          <w:sz w:val="21"/>
          <w:szCs w:val="21"/>
        </w:rPr>
        <w:lastRenderedPageBreak/>
        <w:t xml:space="preserve"> </w:t>
      </w:r>
      <w:r w:rsidR="00665A96" w:rsidRPr="00281DA4">
        <w:rPr>
          <w:rFonts w:ascii="思源黑体 CN Bold" w:eastAsia="思源黑体 CN Bold" w:hAnsi="思源黑体 CN Bold" w:cstheme="minorBidi" w:hint="eastAsia"/>
          <w:color w:val="4175CA"/>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281DA4">
        <w:rPr>
          <w:rFonts w:ascii="思源黑体 CN Bold" w:eastAsia="思源黑体 CN Bold" w:hAnsi="思源黑体 CN Bold" w:cstheme="minorBidi" w:hint="eastAsia"/>
          <w:color w:val="4175CA"/>
          <w:sz w:val="21"/>
          <w:szCs w:val="21"/>
        </w:rPr>
        <w:lastRenderedPageBreak/>
        <w:t xml:space="preserve"> </w:t>
      </w:r>
      <w:r w:rsidR="004A02F4" w:rsidRPr="00281DA4">
        <w:rPr>
          <w:rFonts w:ascii="思源黑体 CN Bold" w:eastAsia="思源黑体 CN Bold" w:hAnsi="思源黑体 CN Bold" w:cstheme="minorBidi" w:hint="eastAsia"/>
          <w:color w:val="4175CA"/>
          <w:sz w:val="21"/>
          <w:szCs w:val="21"/>
        </w:rPr>
        <w:t>伴随诊断或N</w:t>
      </w:r>
      <w:r w:rsidR="004A02F4" w:rsidRPr="00281DA4">
        <w:rPr>
          <w:rFonts w:ascii="思源黑体 CN Bold" w:eastAsia="思源黑体 CN Bold" w:hAnsi="思源黑体 CN Bold" w:cstheme="minorBidi"/>
          <w:color w:val="4175CA"/>
          <w:sz w:val="21"/>
          <w:szCs w:val="21"/>
        </w:rPr>
        <w:t>CCN</w:t>
      </w:r>
      <w:r w:rsidR="004A02F4" w:rsidRPr="00281DA4">
        <w:rPr>
          <w:rFonts w:ascii="思源黑体 CN Bold" w:eastAsia="思源黑体 CN Bold" w:hAnsi="思源黑体 CN Bold" w:cstheme="minorBidi" w:hint="eastAsia"/>
          <w:color w:val="4175CA"/>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B16C0A" w:rsidRPr="006F3C39" w14:paraId="04D11677" w14:textId="77777777" w:rsidTr="00F83EE9">
        <w:trPr>
          <w:trHeight w:val="340"/>
        </w:trPr>
        <w:tc>
          <w:tcPr>
            <w:tcW w:w="1542" w:type="dxa"/>
          </w:tcPr>
          <w:p w14:paraId="0EF1FC67" w14:textId="31053A88" w:rsidR="00B16C0A" w:rsidRDefault="00B16C0A" w:rsidP="00B16C0A">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746CB183" w14:textId="38837D68"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4E9CD8B7"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7232B134"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1DC51818"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2D3A2278"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2A490F97" w14:textId="77777777" w:rsidR="00B16C0A" w:rsidRPr="001F44C4"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FE7DDF5"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0D3AF27F"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2975BA98"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2484257F"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7C9F4F87"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06BAD872"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490E3E31"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74C128"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1422EFD4"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B5758C2"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0F4BB8F"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7A7998F3"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25ED9658"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26AD6F62" w14:textId="77777777" w:rsidR="00B16C0A" w:rsidRPr="00F83EE9"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6696CC0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1A19788B"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5E323566"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7378024"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373BC91C"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0B9EFD75"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6D6E3383"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7BB29C4" w14:textId="77777777" w:rsidR="00B16C0A"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223E23BD"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4EDD3D7" w14:textId="77777777" w:rsidR="00B16C0A" w:rsidRPr="008E359C"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72E4B233" w14:textId="77777777" w:rsidR="00B16C0A"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A95393A"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9C132B9"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63C3B613"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2A292FE5"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091F30FF"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44302F"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B16C0A" w:rsidRPr="00436366" w:rsidRDefault="00B16C0A" w:rsidP="00B16C0A">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2B4B2769" w:rsidR="00F83EE9" w:rsidRPr="008313E5" w:rsidRDefault="00FA44C1"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A44C1">
              <w:rPr>
                <w:rFonts w:ascii="思源黑体 CN Normal" w:eastAsia="思源黑体 CN Normal" w:hAnsi="思源黑体 CN Normal" w:cs="思源黑体 CN Light"/>
                <w:color w:val="000000" w:themeColor="text1"/>
                <w:kern w:val="0"/>
                <w:sz w:val="17"/>
                <w:szCs w:val="17"/>
              </w:rPr>
              <w:t>{{</w:t>
            </w:r>
            <w:proofErr w:type="spellStart"/>
            <w:r w:rsidRPr="00FA44C1">
              <w:rPr>
                <w:rFonts w:ascii="思源黑体 CN Normal" w:eastAsia="思源黑体 CN Normal" w:hAnsi="思源黑体 CN Normal" w:cs="思源黑体 CN Light"/>
                <w:color w:val="000000" w:themeColor="text1"/>
                <w:kern w:val="0"/>
                <w:sz w:val="17"/>
                <w:szCs w:val="17"/>
              </w:rPr>
              <w:t>var.cdx.msi_tumor</w:t>
            </w:r>
            <w:proofErr w:type="spellEnd"/>
            <w:r w:rsidRPr="00FA44C1">
              <w:rPr>
                <w:rFonts w:ascii="思源黑体 CN Normal" w:eastAsia="思源黑体 CN Normal" w:hAnsi="思源黑体 CN Normal" w:cs="思源黑体 CN Light"/>
                <w:color w:val="000000" w:themeColor="text1"/>
                <w:kern w:val="0"/>
                <w:sz w:val="17"/>
                <w:szCs w:val="17"/>
              </w:rPr>
              <w:t>}}</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7B2287"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7B2287">
        <w:rPr>
          <w:rFonts w:ascii="思源黑体 CN Bold" w:eastAsia="思源黑体 CN Bold" w:hAnsi="思源黑体 CN Bold" w:cstheme="minorBidi" w:hint="eastAsia"/>
          <w:color w:val="4175CA"/>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F32DC7">
        <w:trPr>
          <w:trHeight w:val="454"/>
        </w:trPr>
        <w:tc>
          <w:tcPr>
            <w:tcW w:w="10337" w:type="dxa"/>
            <w:gridSpan w:val="2"/>
            <w:tcBorders>
              <w:top w:val="nil"/>
              <w:left w:val="nil"/>
              <w:bottom w:val="single" w:sz="4" w:space="0" w:color="4175CA"/>
              <w:right w:val="single" w:sz="4" w:space="0" w:color="1E7648"/>
            </w:tcBorders>
            <w:shd w:val="clear" w:color="auto" w:fill="4175CA"/>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F32DC7">
        <w:trPr>
          <w:trHeight w:val="340"/>
        </w:trPr>
        <w:tc>
          <w:tcPr>
            <w:tcW w:w="2125" w:type="dxa"/>
            <w:tcBorders>
              <w:top w:val="single" w:sz="4" w:space="0" w:color="4175CA"/>
              <w:left w:val="nil"/>
              <w:bottom w:val="single" w:sz="4" w:space="0" w:color="4175CA"/>
              <w:right w:val="single" w:sz="4" w:space="0" w:color="4175CA"/>
            </w:tcBorders>
            <w:shd w:val="clear" w:color="auto" w:fill="EAF1DD"/>
            <w:vAlign w:val="center"/>
          </w:tcPr>
          <w:p w14:paraId="528FACD0" w14:textId="77777777" w:rsidR="00725FAA" w:rsidRPr="007B2287" w:rsidRDefault="00725FAA" w:rsidP="0012520F">
            <w:pPr>
              <w:adjustRightInd w:val="0"/>
              <w:snapToGrid w:val="0"/>
              <w:ind w:firstLineChars="50" w:firstLine="90"/>
              <w:jc w:val="center"/>
              <w:rPr>
                <w:rFonts w:ascii="思源黑体 CN Bold" w:eastAsia="思源黑体 CN Bold" w:hAnsi="思源黑体 CN Bold"/>
                <w:b/>
                <w:color w:val="4175CA"/>
                <w:sz w:val="18"/>
                <w:szCs w:val="18"/>
              </w:rPr>
            </w:pPr>
            <w:r w:rsidRPr="007B2287">
              <w:rPr>
                <w:rFonts w:ascii="思源黑体 CN Bold" w:eastAsia="思源黑体 CN Bold" w:hAnsi="思源黑体 CN Bold" w:hint="eastAsia"/>
                <w:b/>
                <w:color w:val="4175CA"/>
                <w:sz w:val="18"/>
                <w:szCs w:val="18"/>
              </w:rPr>
              <w:t>检测结果</w:t>
            </w:r>
          </w:p>
        </w:tc>
        <w:tc>
          <w:tcPr>
            <w:tcW w:w="8212" w:type="dxa"/>
            <w:tcBorders>
              <w:top w:val="single" w:sz="4" w:space="0" w:color="4175CA"/>
              <w:left w:val="single" w:sz="4" w:space="0" w:color="4175CA"/>
              <w:bottom w:val="single" w:sz="4" w:space="0" w:color="4175CA"/>
              <w:right w:val="nil"/>
            </w:tcBorders>
            <w:shd w:val="clear" w:color="auto" w:fill="EAF1DD"/>
            <w:vAlign w:val="center"/>
          </w:tcPr>
          <w:p w14:paraId="6CE58598" w14:textId="3CFA4DCE" w:rsidR="00725FAA" w:rsidRPr="007B2287" w:rsidRDefault="00225F69" w:rsidP="0012520F">
            <w:pPr>
              <w:adjustRightInd w:val="0"/>
              <w:snapToGrid w:val="0"/>
              <w:ind w:firstLine="90"/>
              <w:jc w:val="center"/>
              <w:rPr>
                <w:rFonts w:ascii="思源黑体 CN Bold" w:eastAsia="思源黑体 CN Bold" w:hAnsi="思源黑体 CN Bold"/>
                <w:b/>
                <w:color w:val="4175CA"/>
                <w:sz w:val="18"/>
                <w:szCs w:val="18"/>
              </w:rPr>
            </w:pPr>
            <w:r w:rsidRPr="007B2287">
              <w:rPr>
                <w:rFonts w:ascii="思源黑体 CN Bold" w:eastAsia="思源黑体 CN Bold" w:hAnsi="思源黑体 CN Bold"/>
                <w:b/>
                <w:color w:val="4175CA"/>
                <w:sz w:val="18"/>
                <w:szCs w:val="18"/>
              </w:rPr>
              <w:t xml:space="preserve">{% if </w:t>
            </w:r>
            <w:proofErr w:type="spellStart"/>
            <w:r w:rsidRPr="007B2287">
              <w:rPr>
                <w:rFonts w:ascii="思源黑体 CN Bold" w:eastAsia="思源黑体 CN Bold" w:hAnsi="思源黑体 CN Bold"/>
                <w:b/>
                <w:color w:val="4175CA"/>
                <w:sz w:val="18"/>
                <w:szCs w:val="18"/>
              </w:rPr>
              <w:t>msi.var_id</w:t>
            </w:r>
            <w:proofErr w:type="spellEnd"/>
            <w:r w:rsidRPr="007B2287">
              <w:rPr>
                <w:rFonts w:ascii="思源黑体 CN Bold" w:eastAsia="思源黑体 CN Bold" w:hAnsi="思源黑体 CN Bold"/>
                <w:b/>
                <w:color w:val="4175CA"/>
                <w:sz w:val="18"/>
                <w:szCs w:val="18"/>
              </w:rPr>
              <w:t>==</w:t>
            </w:r>
            <w:proofErr w:type="gramStart"/>
            <w:r w:rsidRPr="007B2287">
              <w:rPr>
                <w:rFonts w:ascii="思源黑体 CN Bold" w:eastAsia="思源黑体 CN Bold" w:hAnsi="思源黑体 CN Bold"/>
                <w:b/>
                <w:color w:val="4175CA"/>
                <w:sz w:val="18"/>
                <w:szCs w:val="18"/>
              </w:rPr>
              <w:t>”</w:t>
            </w:r>
            <w:proofErr w:type="gramEnd"/>
            <w:r w:rsidRPr="007B2287">
              <w:rPr>
                <w:rFonts w:ascii="思源黑体 CN Bold" w:eastAsia="思源黑体 CN Bold" w:hAnsi="思源黑体 CN Bold"/>
                <w:b/>
                <w:color w:val="4175CA"/>
                <w:sz w:val="18"/>
                <w:szCs w:val="18"/>
              </w:rPr>
              <w:t>MSI-H</w:t>
            </w:r>
            <w:proofErr w:type="gramStart"/>
            <w:r w:rsidRPr="007B2287">
              <w:rPr>
                <w:rFonts w:ascii="思源黑体 CN Bold" w:eastAsia="思源黑体 CN Bold" w:hAnsi="思源黑体 CN Bold"/>
                <w:b/>
                <w:color w:val="4175CA"/>
                <w:sz w:val="18"/>
                <w:szCs w:val="18"/>
              </w:rPr>
              <w:t>”</w:t>
            </w:r>
            <w:proofErr w:type="gramEnd"/>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MSI-H（微卫星不稳定）{</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else</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w:t>
            </w:r>
            <w:r w:rsidR="00725FAA" w:rsidRPr="007B2287">
              <w:rPr>
                <w:rFonts w:ascii="思源黑体 CN Bold" w:eastAsia="思源黑体 CN Bold" w:hAnsi="思源黑体 CN Bold" w:hint="eastAsia"/>
                <w:b/>
                <w:color w:val="4175CA"/>
                <w:sz w:val="18"/>
                <w:szCs w:val="18"/>
              </w:rPr>
              <w:t>MSS（微卫星稳定）</w:t>
            </w:r>
            <w:r w:rsidRPr="007B2287">
              <w:rPr>
                <w:rFonts w:ascii="思源黑体 CN Bold" w:eastAsia="思源黑体 CN Bold" w:hAnsi="思源黑体 CN Bold" w:hint="eastAsia"/>
                <w:b/>
                <w:color w:val="4175CA"/>
                <w:sz w:val="18"/>
                <w:szCs w:val="18"/>
              </w:rPr>
              <w:t>{</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endif</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w:t>
            </w:r>
          </w:p>
        </w:tc>
      </w:tr>
      <w:tr w:rsidR="00725FAA" w14:paraId="3F4BF7A9" w14:textId="77777777" w:rsidTr="00F32DC7">
        <w:trPr>
          <w:trHeight w:val="1260"/>
        </w:trPr>
        <w:tc>
          <w:tcPr>
            <w:tcW w:w="2125" w:type="dxa"/>
            <w:tcBorders>
              <w:top w:val="single" w:sz="4" w:space="0" w:color="4175CA"/>
              <w:left w:val="nil"/>
              <w:bottom w:val="single" w:sz="4" w:space="0" w:color="4175CA"/>
              <w:right w:val="dashed" w:sz="4" w:space="0" w:color="BFBFBF"/>
            </w:tcBorders>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7B2287">
              <w:rPr>
                <w:rFonts w:ascii="思源黑体 CN Bold" w:eastAsia="思源黑体 CN Bold" w:hAnsi="思源黑体 CN Bold" w:hint="eastAsia"/>
                <w:b/>
                <w:color w:val="4175CA"/>
                <w:sz w:val="18"/>
                <w:szCs w:val="18"/>
              </w:rPr>
              <w:t>检测介绍</w:t>
            </w:r>
          </w:p>
        </w:tc>
        <w:tc>
          <w:tcPr>
            <w:tcW w:w="8212" w:type="dxa"/>
            <w:tcBorders>
              <w:top w:val="single" w:sz="4" w:space="0" w:color="4175CA"/>
              <w:left w:val="dashed" w:sz="4" w:space="0" w:color="BFBFBF"/>
              <w:bottom w:val="single" w:sz="4" w:space="0" w:color="4175CA"/>
              <w:right w:val="nil"/>
            </w:tcBorders>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651B3C">
        <w:trPr>
          <w:trHeight w:val="538"/>
        </w:trPr>
        <w:tc>
          <w:tcPr>
            <w:tcW w:w="10330" w:type="dxa"/>
            <w:gridSpan w:val="3"/>
            <w:tcBorders>
              <w:top w:val="single" w:sz="4" w:space="0" w:color="16A085"/>
              <w:left w:val="nil"/>
              <w:bottom w:val="single" w:sz="4" w:space="0" w:color="16A085"/>
              <w:right w:val="nil"/>
            </w:tcBorders>
            <w:shd w:val="clear" w:color="auto" w:fill="4175CA"/>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651B3C">
        <w:trPr>
          <w:trHeight w:val="419"/>
        </w:trPr>
        <w:tc>
          <w:tcPr>
            <w:tcW w:w="1597" w:type="dxa"/>
            <w:tcBorders>
              <w:top w:val="single" w:sz="4" w:space="0" w:color="16A085"/>
              <w:left w:val="nil"/>
              <w:bottom w:val="single" w:sz="4" w:space="0" w:color="4175CA"/>
              <w:right w:val="dashed" w:sz="4" w:space="0" w:color="BFBFBF"/>
            </w:tcBorders>
            <w:shd w:val="clear" w:color="auto" w:fill="EAF1DD"/>
            <w:tcMar>
              <w:left w:w="0" w:type="dxa"/>
              <w:right w:w="0" w:type="dxa"/>
            </w:tcMar>
            <w:vAlign w:val="center"/>
          </w:tcPr>
          <w:p w14:paraId="1DBCDDBA"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b/>
                <w:bCs/>
                <w:i/>
                <w:color w:val="4175CA"/>
                <w:sz w:val="17"/>
                <w:szCs w:val="17"/>
              </w:rPr>
            </w:pPr>
            <w:r w:rsidRPr="00651B3C">
              <w:rPr>
                <w:rFonts w:ascii="思源黑体 CN Bold" w:eastAsia="思源黑体 CN Bold" w:hAnsi="思源黑体 CN Bold" w:hint="eastAsia"/>
                <w:b/>
                <w:bCs/>
                <w:color w:val="4175CA"/>
                <w:sz w:val="18"/>
                <w:szCs w:val="18"/>
              </w:rPr>
              <w:t>检测内容</w:t>
            </w:r>
          </w:p>
        </w:tc>
        <w:tc>
          <w:tcPr>
            <w:tcW w:w="2089" w:type="dxa"/>
            <w:tcBorders>
              <w:top w:val="single" w:sz="4" w:space="0" w:color="16A085"/>
              <w:left w:val="dashed" w:sz="4" w:space="0" w:color="BFBFBF"/>
              <w:bottom w:val="single" w:sz="4" w:space="0" w:color="4175CA"/>
              <w:right w:val="dashed" w:sz="4" w:space="0" w:color="BFBFBF"/>
            </w:tcBorders>
            <w:shd w:val="clear" w:color="auto" w:fill="EAF1DD"/>
            <w:vAlign w:val="center"/>
          </w:tcPr>
          <w:p w14:paraId="7192DD18"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cs="思源黑体 CN Normal"/>
                <w:color w:val="4175CA"/>
                <w:sz w:val="17"/>
                <w:szCs w:val="17"/>
              </w:rPr>
            </w:pPr>
            <w:r w:rsidRPr="00651B3C">
              <w:rPr>
                <w:rFonts w:ascii="思源黑体 CN Bold" w:eastAsia="思源黑体 CN Bold" w:hAnsi="思源黑体 CN Bold" w:hint="eastAsia"/>
                <w:b/>
                <w:bCs/>
                <w:color w:val="4175CA"/>
                <w:sz w:val="18"/>
                <w:szCs w:val="18"/>
              </w:rPr>
              <w:t>检测结果</w:t>
            </w:r>
          </w:p>
        </w:tc>
        <w:tc>
          <w:tcPr>
            <w:tcW w:w="6644" w:type="dxa"/>
            <w:tcBorders>
              <w:top w:val="single" w:sz="4" w:space="0" w:color="16A085"/>
              <w:left w:val="dashed" w:sz="4" w:space="0" w:color="BFBFBF"/>
              <w:bottom w:val="single" w:sz="4" w:space="0" w:color="4175CA"/>
              <w:right w:val="nil"/>
            </w:tcBorders>
            <w:shd w:val="clear" w:color="auto" w:fill="EAF1DD"/>
            <w:vAlign w:val="center"/>
          </w:tcPr>
          <w:p w14:paraId="2A38C839"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i/>
                <w:iCs/>
                <w:color w:val="4175CA"/>
                <w:sz w:val="17"/>
                <w:szCs w:val="17"/>
              </w:rPr>
            </w:pPr>
            <w:r w:rsidRPr="00651B3C">
              <w:rPr>
                <w:rFonts w:ascii="思源黑体 CN Bold" w:eastAsia="思源黑体 CN Bold" w:hAnsi="思源黑体 CN Bold" w:hint="eastAsia"/>
                <w:b/>
                <w:bCs/>
                <w:color w:val="4175CA"/>
                <w:sz w:val="18"/>
                <w:szCs w:val="18"/>
              </w:rPr>
              <w:t>检测意义</w:t>
            </w:r>
          </w:p>
        </w:tc>
      </w:tr>
      <w:tr w:rsidR="0071132C" w:rsidRPr="0010716D" w14:paraId="3352C795" w14:textId="77777777" w:rsidTr="00651B3C">
        <w:trPr>
          <w:trHeight w:val="397"/>
        </w:trPr>
        <w:tc>
          <w:tcPr>
            <w:tcW w:w="1597" w:type="dxa"/>
            <w:tcBorders>
              <w:top w:val="single" w:sz="4" w:space="0" w:color="4175CA"/>
              <w:left w:val="nil"/>
              <w:bottom w:val="dashed" w:sz="4" w:space="0" w:color="BFBFBF"/>
              <w:right w:val="dashed" w:sz="4" w:space="0" w:color="BFBFBF"/>
            </w:tcBorders>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4175CA"/>
              <w:left w:val="dashed" w:sz="4" w:space="0" w:color="BFBFBF"/>
              <w:bottom w:val="dashed" w:sz="4" w:space="0" w:color="BFBFBF"/>
              <w:right w:val="dashed" w:sz="4" w:space="0" w:color="BFBFBF"/>
            </w:tcBorders>
            <w:vAlign w:val="center"/>
          </w:tcPr>
          <w:p w14:paraId="01D494CB" w14:textId="21586AC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535CD7AF" w14:textId="4AE40B8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4175CA"/>
              <w:left w:val="dashed" w:sz="4" w:space="0" w:color="BFBFBF"/>
              <w:right w:val="nil"/>
            </w:tcBorders>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BCA1283" w14:textId="37AA04F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0234E36A" w14:textId="1CFFCBD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F0C2CA0" w14:textId="4E8984C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63827EA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201A903" w14:textId="1041CA8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079F239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B99CAF" w14:textId="6670F3A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5A4F183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FF3DE28" w14:textId="74887CD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63FBFD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DA45FE5" w14:textId="5977F1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211EC67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69B2D" w14:textId="1C6638F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1AA918E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59D79451" w14:textId="17D2221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156F038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FCE48A7" w14:textId="4BEBB5E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27FCB8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7814E14" w14:textId="53A524B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02B6126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3FF648A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484078E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w:t>
            </w:r>
            <w:proofErr w:type="spellStart"/>
            <w:r w:rsidRPr="000C177C">
              <w:rPr>
                <w:rFonts w:ascii="思源黑体 CN Normal" w:eastAsia="思源黑体 CN Normal" w:hAnsi="思源黑体 CN Normal" w:hint="eastAsia"/>
                <w:color w:val="262626" w:themeColor="text1" w:themeTint="D9"/>
                <w:sz w:val="17"/>
                <w:szCs w:val="17"/>
              </w:rPr>
              <w:t>dMMR</w:t>
            </w:r>
            <w:proofErr w:type="spellEnd"/>
            <w:r w:rsidRPr="000C177C">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51201C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E01244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38214B0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3518238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56CD10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28AA6C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5A6C3908" w14:textId="5A0216A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19B2A49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53ADBF" w14:textId="07AE22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69C2E68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4D9F2E0D"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6962AF8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proofErr w:type="gramStart"/>
            <w:r w:rsidRPr="000C177C">
              <w:rPr>
                <w:rFonts w:ascii="思源黑体 CN Normal" w:eastAsia="思源黑体 CN Normal" w:hAnsi="思源黑体 CN Normal" w:hint="eastAsia"/>
                <w:color w:val="262626" w:themeColor="text1" w:themeTint="D9"/>
                <w:sz w:val="17"/>
                <w:szCs w:val="17"/>
              </w:rPr>
              <w:t>多项非</w:t>
            </w:r>
            <w:proofErr w:type="gramEnd"/>
            <w:r w:rsidRPr="000C177C">
              <w:rPr>
                <w:rFonts w:ascii="思源黑体 CN Normal" w:eastAsia="思源黑体 CN Normal" w:hAnsi="思源黑体 CN Normal" w:hint="eastAsia"/>
                <w:color w:val="262626" w:themeColor="text1" w:themeTint="D9"/>
                <w:sz w:val="17"/>
                <w:szCs w:val="17"/>
              </w:rPr>
              <w:t>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8C557" w14:textId="66AE6FD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48BDD7F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AA6CA4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A0915D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435B25DD" w14:textId="79A826E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666870C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847F2F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1AEE1E6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lastRenderedPageBreak/>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712B8536" w14:textId="7EB595F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07AF877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43B20A5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3E92ECE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1F2E58">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7B951AB" w14:textId="48D9C29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1D721AF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1F2E58">
        <w:trPr>
          <w:trHeight w:val="397"/>
        </w:trPr>
        <w:tc>
          <w:tcPr>
            <w:tcW w:w="1597"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0D9318E8" w14:textId="226F416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3B68CE0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4175CA"/>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1F2E58">
        <w:trPr>
          <w:trHeight w:val="539"/>
        </w:trPr>
        <w:tc>
          <w:tcPr>
            <w:tcW w:w="10327" w:type="dxa"/>
            <w:gridSpan w:val="3"/>
            <w:tcBorders>
              <w:left w:val="nil"/>
              <w:bottom w:val="single" w:sz="4" w:space="0" w:color="1E7648"/>
              <w:right w:val="single" w:sz="12" w:space="0" w:color="FFFFFF" w:themeColor="background1"/>
            </w:tcBorders>
            <w:shd w:val="clear" w:color="auto" w:fill="4175CA"/>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1F2E58">
        <w:trPr>
          <w:trHeight w:val="425"/>
        </w:trPr>
        <w:tc>
          <w:tcPr>
            <w:tcW w:w="1701" w:type="dxa"/>
            <w:tcBorders>
              <w:top w:val="single" w:sz="4" w:space="0" w:color="1E7648"/>
              <w:left w:val="nil"/>
              <w:bottom w:val="single" w:sz="4" w:space="0" w:color="4175CA"/>
              <w:right w:val="dashed" w:sz="4" w:space="0" w:color="BFBFBF"/>
            </w:tcBorders>
            <w:shd w:val="clear" w:color="auto" w:fill="EAF1DD"/>
            <w:tcMar>
              <w:left w:w="0" w:type="dxa"/>
              <w:right w:w="0" w:type="dxa"/>
            </w:tcMar>
            <w:vAlign w:val="center"/>
          </w:tcPr>
          <w:p w14:paraId="09862593"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检测内容</w:t>
            </w:r>
          </w:p>
        </w:tc>
        <w:tc>
          <w:tcPr>
            <w:tcW w:w="1950" w:type="dxa"/>
            <w:tcBorders>
              <w:top w:val="single" w:sz="4" w:space="0" w:color="1E7648"/>
              <w:left w:val="dashed" w:sz="4" w:space="0" w:color="BFBFBF"/>
              <w:bottom w:val="single" w:sz="4" w:space="0" w:color="4175CA"/>
              <w:right w:val="dashed" w:sz="4" w:space="0" w:color="BFBFBF"/>
            </w:tcBorders>
            <w:shd w:val="clear" w:color="auto" w:fill="EAF1DD"/>
            <w:vAlign w:val="center"/>
          </w:tcPr>
          <w:p w14:paraId="7A5C1F23"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检测结果</w:t>
            </w:r>
          </w:p>
        </w:tc>
        <w:tc>
          <w:tcPr>
            <w:tcW w:w="6676" w:type="dxa"/>
            <w:tcBorders>
              <w:top w:val="single" w:sz="4" w:space="0" w:color="1E7648"/>
              <w:left w:val="dashed" w:sz="4" w:space="0" w:color="BFBFBF"/>
              <w:bottom w:val="single" w:sz="4" w:space="0" w:color="4175CA"/>
              <w:right w:val="single" w:sz="12" w:space="0" w:color="FFFFFF" w:themeColor="background1"/>
            </w:tcBorders>
            <w:shd w:val="clear" w:color="auto" w:fill="EAF1DD"/>
            <w:vAlign w:val="center"/>
          </w:tcPr>
          <w:p w14:paraId="3B237E65" w14:textId="77777777" w:rsidR="00493A1C" w:rsidRPr="001F2E58" w:rsidRDefault="00493A1C" w:rsidP="0012520F">
            <w:pPr>
              <w:adjustRightInd w:val="0"/>
              <w:snapToGrid w:val="0"/>
              <w:jc w:val="center"/>
              <w:rPr>
                <w:rFonts w:ascii="思源黑体 CN Bold" w:eastAsia="思源黑体 CN Bold" w:hAnsi="思源黑体 CN Bold"/>
                <w:b/>
                <w:bCs/>
                <w:color w:val="4175CA"/>
                <w:sz w:val="18"/>
                <w:szCs w:val="18"/>
              </w:rPr>
            </w:pPr>
            <w:r w:rsidRPr="001F2E58">
              <w:rPr>
                <w:rFonts w:ascii="思源黑体 CN Bold" w:eastAsia="思源黑体 CN Bold" w:hAnsi="思源黑体 CN Bold" w:hint="eastAsia"/>
                <w:b/>
                <w:bCs/>
                <w:color w:val="4175CA"/>
                <w:sz w:val="18"/>
                <w:szCs w:val="18"/>
              </w:rPr>
              <w:t>检测意义</w:t>
            </w:r>
          </w:p>
        </w:tc>
      </w:tr>
      <w:tr w:rsidR="0071132C" w:rsidRPr="00972B50" w14:paraId="5E9786F5" w14:textId="77777777" w:rsidTr="001F2E58">
        <w:trPr>
          <w:trHeight w:val="638"/>
        </w:trPr>
        <w:tc>
          <w:tcPr>
            <w:tcW w:w="1701" w:type="dxa"/>
            <w:tcBorders>
              <w:top w:val="single" w:sz="4" w:space="0" w:color="4175CA"/>
              <w:left w:val="nil"/>
              <w:bottom w:val="dashed" w:sz="4" w:space="0" w:color="BFBFBF"/>
              <w:right w:val="dashed" w:sz="4" w:space="0" w:color="BFBFBF"/>
            </w:tcBorders>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4175CA"/>
              <w:left w:val="dashed" w:sz="4" w:space="0" w:color="BFBFBF"/>
              <w:bottom w:val="dashed" w:sz="4" w:space="0" w:color="BFBFBF"/>
              <w:right w:val="dashed" w:sz="4" w:space="0" w:color="BFBFBF"/>
            </w:tcBorders>
            <w:vAlign w:val="center"/>
          </w:tcPr>
          <w:p w14:paraId="30F39854" w14:textId="6641E93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C279507" w14:textId="38FF34D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4175CA"/>
              <w:left w:val="dashed" w:sz="4" w:space="0" w:color="BFBFBF"/>
              <w:right w:val="nil"/>
            </w:tcBorders>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30D8CBB6" w14:textId="1E89F13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80BD5D2" w14:textId="45668F8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0A1875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16301D" w14:textId="11EEE22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0C177C">
              <w:rPr>
                <w:rFonts w:ascii="思源黑体 CN Normal" w:eastAsia="思源黑体 CN Normal" w:hAnsi="思源黑体 CN Normal" w:hint="eastAsia"/>
                <w:color w:val="262626" w:themeColor="text1" w:themeTint="D9"/>
                <w:sz w:val="17"/>
                <w:szCs w:val="17"/>
              </w:rPr>
              <w:t>超进展</w:t>
            </w:r>
            <w:proofErr w:type="gramEnd"/>
            <w:r w:rsidRPr="000C177C">
              <w:rPr>
                <w:rFonts w:ascii="思源黑体 CN Normal" w:eastAsia="思源黑体 CN Normal" w:hAnsi="思源黑体 CN Normal" w:hint="eastAsia"/>
                <w:color w:val="262626" w:themeColor="text1" w:themeTint="D9"/>
                <w:sz w:val="17"/>
                <w:szCs w:val="17"/>
              </w:rPr>
              <w:t>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6520DBAA"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39A86D8B"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E03A545" w14:textId="6509151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CE80A28" w14:textId="40636F0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w:t>
            </w:r>
            <w:proofErr w:type="gramStart"/>
            <w:r w:rsidRPr="000C177C">
              <w:rPr>
                <w:rFonts w:ascii="思源黑体 CN Normal" w:eastAsia="思源黑体 CN Normal" w:hAnsi="思源黑体 CN Normal" w:hint="eastAsia"/>
                <w:sz w:val="17"/>
                <w:szCs w:val="17"/>
              </w:rPr>
              <w:t>肿瘤超</w:t>
            </w:r>
            <w:proofErr w:type="gramEnd"/>
            <w:r w:rsidRPr="000C177C">
              <w:rPr>
                <w:rFonts w:ascii="思源黑体 CN Normal" w:eastAsia="思源黑体 CN Normal" w:hAnsi="思源黑体 CN Normal" w:hint="eastAsia"/>
                <w:sz w:val="17"/>
                <w:szCs w:val="17"/>
              </w:rPr>
              <w:t>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35086CD0" w14:textId="45854AF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1759CA1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16023BB4"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50910C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4337BCD" w14:textId="702DBD7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59FB71D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2FA1B9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51D959C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w:t>
            </w:r>
            <w:r w:rsidRPr="000C177C">
              <w:rPr>
                <w:rFonts w:ascii="思源黑体 CN Normal" w:eastAsia="思源黑体 CN Normal" w:hAnsi="思源黑体 CN Normal" w:hint="eastAsia"/>
                <w:color w:val="262626" w:themeColor="text1" w:themeTint="D9"/>
                <w:sz w:val="17"/>
                <w:szCs w:val="17"/>
              </w:rPr>
              <w:lastRenderedPageBreak/>
              <w:t>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67720ED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39643E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36281B9C"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1E2C59F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C3BC41B" w14:textId="184CB08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5A91917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36552A0" w14:textId="77AC9A2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00585F9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3D932EF1"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15CC733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1F2E58">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77C09E6" w14:textId="6C1AAD9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4D33E745"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1F2E58">
        <w:trPr>
          <w:trHeight w:val="340"/>
        </w:trPr>
        <w:tc>
          <w:tcPr>
            <w:tcW w:w="1701"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7D98E833" w14:textId="2A0A9BD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2C9B933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4175CA"/>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03BC4ABA" w14:textId="58CA2F36" w:rsidR="00E62FDE" w:rsidRPr="001F2E58"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1F2E58">
        <w:rPr>
          <w:rFonts w:ascii="思源黑体 CN Bold" w:eastAsia="思源黑体 CN Bold" w:hAnsi="思源黑体 CN Bold" w:cstheme="minorBidi" w:hint="eastAsia"/>
          <w:color w:val="4175CA"/>
          <w:sz w:val="21"/>
          <w:szCs w:val="21"/>
        </w:rPr>
        <w:t xml:space="preserve"> 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F2E58">
        <w:trPr>
          <w:trHeight w:val="454"/>
        </w:trPr>
        <w:tc>
          <w:tcPr>
            <w:tcW w:w="1592" w:type="dxa"/>
            <w:tcBorders>
              <w:top w:val="nil"/>
              <w:left w:val="nil"/>
              <w:bottom w:val="single" w:sz="4" w:space="0" w:color="1E760C"/>
              <w:right w:val="single" w:sz="4" w:space="0" w:color="FFFFFF" w:themeColor="background1"/>
            </w:tcBorders>
            <w:shd w:val="clear" w:color="auto" w:fill="4175CA"/>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4175CA"/>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4175CA"/>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w:t>
            </w:r>
            <w:r w:rsidRPr="007C223B">
              <w:rPr>
                <w:rFonts w:ascii="思源黑体 CN Normal" w:eastAsia="思源黑体 CN Normal" w:hAnsi="思源黑体 CN Normal" w:cs="思源黑体 CN Normal"/>
                <w:sz w:val="17"/>
                <w:szCs w:val="17"/>
              </w:rPr>
              <w:lastRenderedPageBreak/>
              <w:t>DH</w:t>
            </w:r>
            <w:proofErr w:type="gramEnd"/>
            <w:r w:rsidRPr="007C223B">
              <w:rPr>
                <w:rFonts w:ascii="思源黑体 CN Normal" w:eastAsia="思源黑体 CN Normal" w:hAnsi="思源黑体 CN Normal" w:cs="思源黑体 CN Normal"/>
                <w:sz w:val="17"/>
                <w:szCs w:val="17"/>
              </w:rPr>
              <w:t>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1F2E58">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F2E58">
        <w:trPr>
          <w:trHeight w:val="340"/>
        </w:trPr>
        <w:tc>
          <w:tcPr>
            <w:tcW w:w="1592"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w:t>
            </w:r>
            <w:r w:rsidRPr="007C223B">
              <w:rPr>
                <w:rFonts w:ascii="思源黑体 CN Normal" w:eastAsia="思源黑体 CN Normal" w:hAnsi="思源黑体 CN Normal" w:cs="思源黑体 CN Normal"/>
                <w:sz w:val="17"/>
                <w:szCs w:val="17"/>
              </w:rPr>
              <w:lastRenderedPageBreak/>
              <w:t>PTEN</w:t>
            </w:r>
            <w:proofErr w:type="spellEnd"/>
            <w:proofErr w:type="gramEnd"/>
            <w:r w:rsidRPr="007C223B">
              <w:rPr>
                <w:rFonts w:ascii="思源黑体 CN Normal" w:eastAsia="思源黑体 CN Normal" w:hAnsi="思源黑体 CN Normal" w:cs="思源黑体 CN Normal"/>
                <w:sz w:val="17"/>
                <w:szCs w:val="17"/>
              </w:rPr>
              <w:t>%}</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4175CA"/>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297F2679" w14:textId="5FA4D483" w:rsidR="00F75849" w:rsidRPr="00640943"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bookmarkStart w:id="9" w:name="_Hlk129335805"/>
      <w:r w:rsidRPr="00640943">
        <w:rPr>
          <w:rFonts w:ascii="思源黑体 CN Bold" w:eastAsia="思源黑体 CN Bold" w:hAnsi="思源黑体 CN Bold" w:cstheme="minorBidi" w:hint="eastAsia"/>
          <w:color w:val="4175CA"/>
          <w:sz w:val="21"/>
          <w:szCs w:val="21"/>
        </w:rPr>
        <w:t xml:space="preserve"> </w:t>
      </w:r>
      <w:r w:rsidR="00396F70" w:rsidRPr="00640943">
        <w:rPr>
          <w:rFonts w:ascii="思源黑体 CN Bold" w:eastAsia="思源黑体 CN Bold" w:hAnsi="思源黑体 CN Bold" w:cstheme="minorBidi" w:hint="eastAsia"/>
          <w:color w:val="4175CA"/>
          <w:sz w:val="21"/>
          <w:szCs w:val="21"/>
        </w:rPr>
        <w:t>子宫内膜</w:t>
      </w:r>
      <w:proofErr w:type="gramStart"/>
      <w:r w:rsidR="00396F70" w:rsidRPr="00640943">
        <w:rPr>
          <w:rFonts w:ascii="思源黑体 CN Bold" w:eastAsia="思源黑体 CN Bold" w:hAnsi="思源黑体 CN Bold" w:cstheme="minorBidi" w:hint="eastAsia"/>
          <w:color w:val="4175CA"/>
          <w:sz w:val="21"/>
          <w:szCs w:val="21"/>
        </w:rPr>
        <w:t>癌分子</w:t>
      </w:r>
      <w:proofErr w:type="gramEnd"/>
      <w:r w:rsidR="00396F70" w:rsidRPr="00640943">
        <w:rPr>
          <w:rFonts w:ascii="思源黑体 CN Bold" w:eastAsia="思源黑体 CN Bold" w:hAnsi="思源黑体 CN Bold" w:cstheme="minorBidi" w:hint="eastAsia"/>
          <w:color w:val="4175CA"/>
          <w:sz w:val="21"/>
          <w:szCs w:val="21"/>
        </w:rPr>
        <w:t>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640943">
        <w:trPr>
          <w:trHeight w:val="397"/>
          <w:jc w:val="center"/>
        </w:trPr>
        <w:tc>
          <w:tcPr>
            <w:tcW w:w="1333" w:type="pct"/>
            <w:tcBorders>
              <w:top w:val="single" w:sz="4" w:space="0" w:color="1E7648"/>
              <w:bottom w:val="nil"/>
              <w:right w:val="single" w:sz="4" w:space="0" w:color="FFFFFF" w:themeColor="background1"/>
            </w:tcBorders>
            <w:shd w:val="clear" w:color="auto" w:fill="4175CA"/>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4175CA"/>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640943">
        <w:trPr>
          <w:trHeight w:val="397"/>
          <w:jc w:val="center"/>
        </w:trPr>
        <w:tc>
          <w:tcPr>
            <w:tcW w:w="1333" w:type="pct"/>
            <w:tcBorders>
              <w:top w:val="nil"/>
              <w:bottom w:val="single" w:sz="4" w:space="0" w:color="4175CA"/>
              <w:right w:val="dashed" w:sz="4" w:space="0" w:color="BFBFBF" w:themeColor="background1" w:themeShade="BF"/>
            </w:tcBorders>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4175CA"/>
              <w:right w:val="nil"/>
            </w:tcBorders>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75849">
        <w:rPr>
          <w:rFonts w:ascii="思源黑体 CN Normal" w:eastAsia="思源黑体 CN Normal" w:hAnsi="思源黑体 CN Normal" w:hint="eastAsia"/>
          <w:color w:val="000000" w:themeColor="text1"/>
          <w:sz w:val="16"/>
          <w:szCs w:val="16"/>
        </w:rPr>
        <w:t>癌分子</w:t>
      </w:r>
      <w:proofErr w:type="gramEnd"/>
      <w:r w:rsidRPr="00F75849">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Pr="00640943"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4175CA"/>
          <w:sz w:val="21"/>
          <w:szCs w:val="21"/>
        </w:rPr>
      </w:pPr>
      <w:r w:rsidRPr="00640943">
        <w:rPr>
          <w:rFonts w:ascii="思源黑体 CN Bold" w:eastAsia="思源黑体 CN Bold" w:hAnsi="思源黑体 CN Bold" w:cstheme="minorBidi" w:hint="eastAsia"/>
          <w:color w:val="4175CA"/>
          <w:sz w:val="21"/>
          <w:szCs w:val="21"/>
        </w:rPr>
        <w:t xml:space="preserve"> </w:t>
      </w:r>
      <w:r w:rsidR="00F736BF" w:rsidRPr="00640943">
        <w:rPr>
          <w:rFonts w:ascii="思源黑体 CN Bold" w:eastAsia="思源黑体 CN Bold" w:hAnsi="思源黑体 CN Bold" w:cstheme="minorBidi" w:hint="eastAsia"/>
          <w:color w:val="4175CA"/>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B16C0A" w14:paraId="21E79ECF" w14:textId="77777777" w:rsidTr="002F2C00">
        <w:trPr>
          <w:trHeight w:val="397"/>
        </w:trPr>
        <w:tc>
          <w:tcPr>
            <w:tcW w:w="2268" w:type="dxa"/>
          </w:tcPr>
          <w:p w14:paraId="23CACE90" w14:textId="77777777" w:rsidR="00B16C0A" w:rsidRPr="002F2C00" w:rsidRDefault="00B16C0A" w:rsidP="00B16C0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3663359E" w14:textId="77777777" w:rsidR="00B16C0A" w:rsidRPr="002F2C00" w:rsidRDefault="00B16C0A" w:rsidP="00B16C0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170CB6EF" w14:textId="77777777" w:rsidR="00B16C0A" w:rsidRPr="002F2C00" w:rsidRDefault="00B16C0A" w:rsidP="00B16C0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5DD29BB4" w14:textId="77777777" w:rsidR="00B16C0A" w:rsidRPr="002F2C00" w:rsidRDefault="00B16C0A" w:rsidP="00B16C0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3AC4106" w14:textId="77777777" w:rsidR="00B16C0A" w:rsidRPr="002F2C00" w:rsidRDefault="00B16C0A" w:rsidP="00B16C0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B16C0A" w:rsidRPr="002F2C00" w:rsidRDefault="00B16C0A" w:rsidP="00B16C0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7951FD55" w14:textId="77777777" w:rsidR="00B16C0A" w:rsidRPr="002F2C00" w:rsidRDefault="00B16C0A" w:rsidP="00B16C0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B16C0A" w:rsidRPr="002F2C00" w:rsidRDefault="00B16C0A" w:rsidP="00B16C0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B16C0A" w:rsidRPr="002F2C00" w:rsidRDefault="00B16C0A" w:rsidP="00B16C0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691A0FE8" w14:textId="5B6EB460" w:rsidR="00B16C0A" w:rsidRDefault="00B16C0A" w:rsidP="00B16C0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65CC10E2"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60B09B6C"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72475898"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361EC1AB"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54F8A01A"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6122DD42"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118F28B0"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3C189725"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166B2A8E"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84C4156"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1073391E"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2F62E235"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7F8CC877"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56F38CCB" w14:textId="77777777" w:rsidR="00B16C0A"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86D227C"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DD0C79C" w14:textId="77777777" w:rsidR="00B16C0A" w:rsidRDefault="00B16C0A" w:rsidP="00B16C0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7D86A055" w14:textId="77777777" w:rsidR="00B16C0A" w:rsidRPr="008E359C" w:rsidRDefault="00B16C0A" w:rsidP="00B16C0A">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27E12A13" w14:textId="30C1D60A" w:rsidR="00B16C0A" w:rsidRDefault="00B16C0A" w:rsidP="00B16C0A">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{%p endif%}</w:t>
            </w:r>
          </w:p>
        </w:tc>
        <w:tc>
          <w:tcPr>
            <w:tcW w:w="1841" w:type="dxa"/>
          </w:tcPr>
          <w:p w14:paraId="1C16A183"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2B3EEBD8"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27EA7B5C"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698B539B"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211363B0"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7FE40C82" w14:textId="77777777" w:rsidR="00B16C0A" w:rsidRDefault="00B16C0A" w:rsidP="00B16C0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6AC0D28E" w14:textId="77777777" w:rsidR="00B16C0A" w:rsidRDefault="00B16C0A" w:rsidP="00B16C0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25A9131" w14:textId="77777777" w:rsidR="00B16C0A" w:rsidRPr="00C414AD" w:rsidRDefault="00B16C0A" w:rsidP="00B16C0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417D8DF" w14:textId="6780C516" w:rsidR="00B16C0A" w:rsidRDefault="00B16C0A" w:rsidP="00B16C0A">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3480265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EE411E8"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Xg9QIAABoGAAAOAAAAZHJzL2Uyb0RvYy54bWysVMFuEzEQvSPxD5bvdHeTLG2jbqooVRFS&#10;RasG1LPj9WYteW1jO9mEG1yR+AHOSPwABy78De1vMLY32xTKBZGDM7OeeTPzZjwnp5tGoDUzlitZ&#10;4OwgxYhJqkoulwV+8/r82RFG1hFZEqEkK/CWWXw6efrkpNVjNlC1EiUzCECkHbe6wLVzepwkltas&#10;IfZAaSbhslKmIQ5Us0xKQ1pAb0QySNPnSatMqY2izFr4ehYv8STgVxWj7rKqLHNIFBhyc+E04Vz4&#10;M5mckPHSEF1z2qVB/iGLhnAJQXuoM+IIWhn+B1TDqVFWVe6AqiZRVcUpCzVANVn6WzXzmmgWagFy&#10;rO5psv8Plr5aXxnES+gdsImRJA106fbb+7uvH39+/jFGt5++3H34jgaeqVbbMTjM9ZXpNAuiL3tT&#10;mcb/Q0FoE9jd9uyyjUMUPg6zYZrnGFG4GmbHozT3mMm9szbWvWCqQV4ocCVUO6uJcTMlJTRSmcAw&#10;WV9YFx13Dj6yVYKX51yIoJjlYiYMWhNo+yg7zGfTLtYDMyG9sVTeLSLGLywMDoQJJa0cM/O6bNFC&#10;rMw1Aary9CiFYSq5T3N4BMx5BaZqcJj6H0ZELOE5OIGRUe6Guzq00lMS0vPTzfoE3SaLlQldky7n&#10;ABNzCm/BWwey1C6doO1lmvjuxH4EyW0F88GEvGYVdBg6MHgsOqGUSRczsDUpWcwg/2sGAdAjV0Bb&#10;j90BPKxshx0L6ey9a8y7d36UlofOvUeIrKTrnRsuu9HomYolCKiqixztgbI9ary4UOUW5h+aFIbW&#10;anrOYfguiHVXxMAmgF7CdnOXcPh5LLDqJIxqZd499t3bwwOFW4xa2CwFtm9XxDCMxEsJT/c4G40A&#10;1gVllB8OQDH7N4v9G7lqZgqmOIM9qmkQvb0TO7EyqrmBJTj1UeGKSAqxC0yd2SkzFzcerFHKptNg&#10;ButHE3ch55p6cM+qVNOVUxUPr+uenY41WEBh5Lpl6Tfcvh6s7lf65BcAAAD//wMAUEsDBBQABgAI&#10;AAAAIQBoE4Xo4QAAAAgBAAAPAAAAZHJzL2Rvd25yZXYueG1sTI9BT4NAFITvJv6HzTPxYuyCtLQi&#10;S2OMmnjw0NqkPW7ZVyCyb5FdCv57nyc9TmYy802+nmwrztj7xpGCeBaBQCqdaahSsPt4uV2B8EGT&#10;0a0jVPCNHtbF5UWuM+NG2uB5GyrBJeQzraAOocuk9GWNVvuZ65DYO7ne6sCyr6Tp9cjltpV3UZRK&#10;qxvihVp3+FRj+bkdrIJ9Yk7D++vX5ob28+X4dojKOn1W6vpqenwAEXAKf2H4xWd0KJjp6AYyXrQK&#10;knm85KiCdAGC/eQ+5m9HBYt0BbLI5f8DxQ8AAAD//wMAUEsBAi0AFAAGAAgAAAAhALaDOJL+AAAA&#10;4QEAABMAAAAAAAAAAAAAAAAAAAAAAFtDb250ZW50X1R5cGVzXS54bWxQSwECLQAUAAYACAAAACEA&#10;OP0h/9YAAACUAQAACwAAAAAAAAAAAAAAAAAvAQAAX3JlbHMvLnJlbHNQSwECLQAUAAYACAAAACEA&#10;j0914PUCAAAaBgAADgAAAAAAAAAAAAAAAAAuAgAAZHJzL2Uyb0RvYy54bWxQSwECLQAUAAYACAAA&#10;ACEAaBOF6OEAAAAIAQAADwAAAAAAAAAAAAAAAABPBQAAZHJzL2Rvd25yZXYueG1sUEsFBgAAAAAE&#10;AAQA8wAAAF0GA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640943">
              <w:rPr>
                <w:rFonts w:ascii="微软雅黑" w:eastAsia="微软雅黑" w:hAnsi="微软雅黑" w:hint="eastAsia"/>
                <w:b/>
                <w:bCs/>
                <w:noProof/>
                <w:color w:val="4175CA"/>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640943">
              <w:rPr>
                <w:rFonts w:ascii="思源黑体 CN Bold" w:eastAsia="思源黑体 CN Bold" w:hAnsi="思源黑体 CN Bold" w:hint="eastAsia"/>
                <w:b/>
                <w:bCs/>
                <w:color w:val="4175CA"/>
                <w:sz w:val="28"/>
                <w:szCs w:val="28"/>
              </w:rPr>
              <w:t>检测结果详细解读</w:t>
            </w:r>
          </w:p>
        </w:tc>
      </w:tr>
    </w:tbl>
    <w:p w14:paraId="3DBED6FC" w14:textId="39C4C6DB" w:rsidR="00622409" w:rsidRPr="00640943" w:rsidRDefault="00E616DD" w:rsidP="00986D43">
      <w:pPr>
        <w:pStyle w:val="2"/>
        <w:numPr>
          <w:ilvl w:val="0"/>
          <w:numId w:val="4"/>
        </w:numPr>
        <w:spacing w:before="0" w:after="0" w:line="240" w:lineRule="auto"/>
        <w:rPr>
          <w:rFonts w:ascii="思源黑体 CN Bold" w:eastAsia="思源黑体 CN Bold" w:hAnsi="思源黑体 CN Bold"/>
          <w:color w:val="4175CA"/>
          <w:sz w:val="24"/>
          <w:szCs w:val="24"/>
        </w:rPr>
      </w:pPr>
      <w:r w:rsidRPr="00640943">
        <w:rPr>
          <w:rFonts w:ascii="思源黑体 CN Bold" w:eastAsia="思源黑体 CN Bold" w:hAnsi="思源黑体 CN Bold"/>
          <w:color w:val="4175CA"/>
          <w:sz w:val="24"/>
          <w:szCs w:val="24"/>
        </w:rPr>
        <w:t xml:space="preserve"> </w:t>
      </w:r>
      <w:r w:rsidR="00082016" w:rsidRPr="00640943">
        <w:rPr>
          <w:rFonts w:ascii="思源黑体 CN Bold" w:eastAsia="思源黑体 CN Bold" w:hAnsi="思源黑体 CN Bold" w:hint="eastAsia"/>
          <w:color w:val="4175CA"/>
          <w:sz w:val="24"/>
          <w:szCs w:val="24"/>
        </w:rPr>
        <w:t>具有临床意义的变异详细解读</w:t>
      </w:r>
    </w:p>
    <w:p w14:paraId="4D0D9786" w14:textId="1C5D9F75" w:rsidR="002F2C00" w:rsidRPr="002F2C00" w:rsidRDefault="002F2C00" w:rsidP="002F2C00">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64094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640943">
        <w:trPr>
          <w:trHeight w:val="397"/>
        </w:trPr>
        <w:tc>
          <w:tcPr>
            <w:tcW w:w="1418" w:type="dxa"/>
            <w:tcBorders>
              <w:bottom w:val="dashed" w:sz="4" w:space="0" w:color="D9D9D9"/>
            </w:tcBorders>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640943">
        <w:trPr>
          <w:trHeight w:val="397"/>
        </w:trPr>
        <w:tc>
          <w:tcPr>
            <w:tcW w:w="1418" w:type="dxa"/>
            <w:tcBorders>
              <w:top w:val="dashed" w:sz="4" w:space="0" w:color="D9D9D9"/>
              <w:bottom w:val="single" w:sz="4" w:space="0" w:color="4175CA"/>
            </w:tcBorders>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8A13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327848B8" w14:textId="77777777" w:rsid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21EA804F" w14:textId="77777777" w:rsidR="00B16C0A" w:rsidRPr="00B16C0A" w:rsidRDefault="00B16C0A" w:rsidP="00B16C0A">
            <w:pPr>
              <w:spacing w:line="360" w:lineRule="exact"/>
              <w:jc w:val="center"/>
              <w:rPr>
                <w:rFonts w:ascii="思源黑体 CN Bold" w:eastAsia="思源黑体 CN Bold" w:hAnsi="思源黑体 CN Bold"/>
                <w:color w:val="FFFFFF" w:themeColor="background1"/>
                <w:sz w:val="18"/>
                <w:szCs w:val="18"/>
              </w:rPr>
            </w:pPr>
            <w:r w:rsidRPr="00B16C0A">
              <w:rPr>
                <w:rFonts w:ascii="思源黑体 CN Bold" w:eastAsia="思源黑体 CN Bold" w:hAnsi="思源黑体 CN Bold"/>
                <w:color w:val="FFFFFF" w:themeColor="background1"/>
                <w:sz w:val="18"/>
                <w:szCs w:val="18"/>
              </w:rPr>
              <w:lastRenderedPageBreak/>
              <w:t xml:space="preserve">{%p </w:t>
            </w:r>
            <w:proofErr w:type="spellStart"/>
            <w:r w:rsidRPr="00B16C0A">
              <w:rPr>
                <w:rFonts w:ascii="思源黑体 CN Bold" w:eastAsia="思源黑体 CN Bold" w:hAnsi="思源黑体 CN Bold"/>
                <w:color w:val="FFFFFF" w:themeColor="background1"/>
                <w:sz w:val="18"/>
                <w:szCs w:val="18"/>
              </w:rPr>
              <w:t>elif</w:t>
            </w:r>
            <w:proofErr w:type="spellEnd"/>
            <w:r w:rsidRPr="00B16C0A">
              <w:rPr>
                <w:rFonts w:ascii="思源黑体 CN Bold" w:eastAsia="思源黑体 CN Bold" w:hAnsi="思源黑体 CN Bold"/>
                <w:color w:val="FFFFFF" w:themeColor="background1"/>
                <w:sz w:val="18"/>
                <w:szCs w:val="18"/>
              </w:rPr>
              <w:t xml:space="preserve"> </w:t>
            </w:r>
            <w:proofErr w:type="spellStart"/>
            <w:r w:rsidRPr="00B16C0A">
              <w:rPr>
                <w:rFonts w:ascii="思源黑体 CN Bold" w:eastAsia="思源黑体 CN Bold" w:hAnsi="思源黑体 CN Bold"/>
                <w:color w:val="FFFFFF" w:themeColor="background1"/>
                <w:sz w:val="18"/>
                <w:szCs w:val="18"/>
              </w:rPr>
              <w:t>a.bio_category</w:t>
            </w:r>
            <w:proofErr w:type="spellEnd"/>
            <w:r w:rsidRPr="00B16C0A">
              <w:rPr>
                <w:rFonts w:ascii="思源黑体 CN Bold" w:eastAsia="思源黑体 CN Bold" w:hAnsi="思源黑体 CN Bold"/>
                <w:color w:val="FFFFFF" w:themeColor="background1"/>
                <w:sz w:val="18"/>
                <w:szCs w:val="18"/>
              </w:rPr>
              <w:t>=</w:t>
            </w:r>
            <w:proofErr w:type="gramStart"/>
            <w:r w:rsidRPr="00B16C0A">
              <w:rPr>
                <w:rFonts w:ascii="思源黑体 CN Bold" w:eastAsia="思源黑体 CN Bold" w:hAnsi="思源黑体 CN Bold"/>
                <w:color w:val="FFFFFF" w:themeColor="background1"/>
                <w:sz w:val="18"/>
                <w:szCs w:val="18"/>
              </w:rPr>
              <w:t>=”</w:t>
            </w:r>
            <w:proofErr w:type="spellStart"/>
            <w:r w:rsidRPr="00B16C0A">
              <w:rPr>
                <w:rFonts w:ascii="思源黑体 CN Bold" w:eastAsia="思源黑体 CN Bold" w:hAnsi="思源黑体 CN Bold"/>
                <w:color w:val="FFFFFF" w:themeColor="background1"/>
                <w:sz w:val="18"/>
                <w:szCs w:val="18"/>
              </w:rPr>
              <w:t>PHd</w:t>
            </w:r>
            <w:proofErr w:type="spellEnd"/>
            <w:proofErr w:type="gramEnd"/>
            <w:r w:rsidRPr="00B16C0A">
              <w:rPr>
                <w:rFonts w:ascii="思源黑体 CN Bold" w:eastAsia="思源黑体 CN Bold" w:hAnsi="思源黑体 CN Bold"/>
                <w:color w:val="FFFFFF" w:themeColor="background1"/>
                <w:sz w:val="18"/>
                <w:szCs w:val="18"/>
              </w:rPr>
              <w:t>”%}</w:t>
            </w:r>
          </w:p>
          <w:p w14:paraId="2AD2C18E" w14:textId="3C49095A" w:rsidR="00B16C0A" w:rsidRPr="00111954" w:rsidRDefault="00B16C0A" w:rsidP="00B16C0A">
            <w:pPr>
              <w:spacing w:line="360" w:lineRule="exact"/>
              <w:jc w:val="center"/>
              <w:rPr>
                <w:rFonts w:ascii="思源黑体 CN Bold" w:eastAsia="思源黑体 CN Bold" w:hAnsi="思源黑体 CN Bold"/>
                <w:color w:val="FFFFFF" w:themeColor="background1"/>
                <w:sz w:val="18"/>
                <w:szCs w:val="18"/>
              </w:rPr>
            </w:pPr>
            <w:r w:rsidRPr="006A222D">
              <w:rPr>
                <w:rFonts w:ascii="思源黑体 CN Bold" w:eastAsia="思源黑体 CN Bold" w:hAnsi="思源黑体 CN Bold" w:hint="eastAsia"/>
                <w:i/>
                <w:iCs/>
                <w:color w:val="FFFFFF" w:themeColor="background1"/>
                <w:sz w:val="18"/>
                <w:szCs w:val="18"/>
              </w:rPr>
              <w:t>{{</w:t>
            </w:r>
            <w:proofErr w:type="spellStart"/>
            <w:r w:rsidRPr="006A222D">
              <w:rPr>
                <w:rFonts w:ascii="思源黑体 CN Bold" w:eastAsia="思源黑体 CN Bold" w:hAnsi="思源黑体 CN Bold" w:hint="eastAsia"/>
                <w:i/>
                <w:iCs/>
                <w:color w:val="FFFFFF" w:themeColor="background1"/>
                <w:sz w:val="18"/>
                <w:szCs w:val="18"/>
              </w:rPr>
              <w:t>a.gene_symbol</w:t>
            </w:r>
            <w:proofErr w:type="spellEnd"/>
            <w:r w:rsidRPr="006A222D">
              <w:rPr>
                <w:rFonts w:ascii="思源黑体 CN Bold" w:eastAsia="思源黑体 CN Bold" w:hAnsi="思源黑体 CN Bold" w:hint="eastAsia"/>
                <w:i/>
                <w:iCs/>
                <w:color w:val="FFFFFF" w:themeColor="background1"/>
                <w:sz w:val="18"/>
                <w:szCs w:val="18"/>
              </w:rPr>
              <w:t>}}</w:t>
            </w:r>
            <w:r w:rsidRPr="00B16C0A">
              <w:rPr>
                <w:rFonts w:ascii="思源黑体 CN Bold" w:eastAsia="思源黑体 CN Bold" w:hAnsi="思源黑体 CN Bold" w:hint="eastAsia"/>
                <w:color w:val="FFFFFF" w:themeColor="background1"/>
                <w:sz w:val="18"/>
                <w:szCs w:val="18"/>
              </w:rPr>
              <w:t xml:space="preserve"> 纯合缺失</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8A132B">
        <w:trPr>
          <w:trHeight w:val="397"/>
        </w:trPr>
        <w:tc>
          <w:tcPr>
            <w:tcW w:w="1418" w:type="dxa"/>
            <w:tcBorders>
              <w:bottom w:val="dashed" w:sz="4" w:space="0" w:color="D9D9D9"/>
            </w:tcBorders>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D852BE" w14:paraId="35DE1559" w14:textId="77777777" w:rsidTr="008A132B">
        <w:trPr>
          <w:trHeight w:val="397"/>
        </w:trPr>
        <w:tc>
          <w:tcPr>
            <w:tcW w:w="1418" w:type="dxa"/>
            <w:tcBorders>
              <w:top w:val="dashed" w:sz="4" w:space="0" w:color="D9D9D9"/>
              <w:bottom w:val="single" w:sz="4" w:space="0" w:color="4175CA"/>
            </w:tcBorders>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8A13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8A132B">
        <w:trPr>
          <w:trHeight w:val="397"/>
        </w:trPr>
        <w:tc>
          <w:tcPr>
            <w:tcW w:w="1418" w:type="dxa"/>
            <w:tcBorders>
              <w:bottom w:val="dashed" w:sz="4" w:space="0" w:color="D9D9D9"/>
            </w:tcBorders>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8A132B">
        <w:trPr>
          <w:trHeight w:val="397"/>
        </w:trPr>
        <w:tc>
          <w:tcPr>
            <w:tcW w:w="1418" w:type="dxa"/>
            <w:tcBorders>
              <w:top w:val="dashed" w:sz="4" w:space="0" w:color="D9D9D9"/>
              <w:bottom w:val="single" w:sz="4" w:space="0" w:color="4175CA"/>
            </w:tcBorders>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Pr="008A132B" w:rsidRDefault="00711B47" w:rsidP="00986D43">
      <w:pPr>
        <w:pStyle w:val="2"/>
        <w:numPr>
          <w:ilvl w:val="0"/>
          <w:numId w:val="4"/>
        </w:numPr>
        <w:spacing w:before="0" w:after="0" w:line="240" w:lineRule="auto"/>
        <w:rPr>
          <w:rFonts w:ascii="思源黑体 CN Bold" w:eastAsia="思源黑体 CN Bold" w:hAnsi="思源黑体 CN Bold"/>
          <w:color w:val="4175CA"/>
          <w:sz w:val="24"/>
          <w:szCs w:val="24"/>
        </w:rPr>
      </w:pPr>
      <w:r w:rsidRPr="008A132B">
        <w:rPr>
          <w:rFonts w:ascii="思源黑体 CN Bold" w:eastAsia="思源黑体 CN Bold" w:hAnsi="思源黑体 CN Bold"/>
          <w:color w:val="4175CA"/>
          <w:sz w:val="24"/>
          <w:szCs w:val="24"/>
        </w:rPr>
        <w:t xml:space="preserve"> </w:t>
      </w:r>
      <w:r w:rsidR="00E238AF" w:rsidRPr="008A132B">
        <w:rPr>
          <w:rFonts w:ascii="思源黑体 CN Bold" w:eastAsia="思源黑体 CN Bold" w:hAnsi="思源黑体 CN Bold" w:hint="eastAsia"/>
          <w:color w:val="4175CA"/>
          <w:sz w:val="24"/>
          <w:szCs w:val="24"/>
        </w:rPr>
        <w:t>可能与肿瘤发生发展相关的变异详细解读</w:t>
      </w:r>
    </w:p>
    <w:p w14:paraId="1A12BB9C" w14:textId="77777777" w:rsidR="000B6739" w:rsidRDefault="000B6739" w:rsidP="000B6739">
      <w:r>
        <w:t xml:space="preserve">{%p if </w:t>
      </w:r>
      <w:proofErr w:type="spellStart"/>
      <w:r>
        <w:t>var.var_</w:t>
      </w:r>
      <w:proofErr w:type="gramStart"/>
      <w:r>
        <w:t>somatic.level</w:t>
      </w:r>
      <w:proofErr w:type="gramEnd"/>
      <w:r>
        <w:t>_onco_nodrug</w:t>
      </w:r>
      <w:proofErr w:type="spellEnd"/>
      <w:r>
        <w:t>%}</w:t>
      </w:r>
    </w:p>
    <w:p w14:paraId="4BC1762F" w14:textId="5BB4089E" w:rsidR="000B6739" w:rsidRPr="000B6739" w:rsidRDefault="000B6739" w:rsidP="000B6739">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8A132B">
        <w:trPr>
          <w:trHeight w:val="567"/>
          <w:jc w:val="center"/>
        </w:trPr>
        <w:tc>
          <w:tcPr>
            <w:tcW w:w="10332" w:type="dxa"/>
            <w:gridSpan w:val="2"/>
            <w:tcBorders>
              <w:top w:val="single" w:sz="4" w:space="0" w:color="1E7648"/>
              <w:left w:val="nil"/>
              <w:bottom w:val="nil"/>
              <w:right w:val="nil"/>
            </w:tcBorders>
            <w:shd w:val="clear" w:color="auto" w:fill="4175CA"/>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72509FC1" w14:textId="77777777" w:rsidR="00006F5E"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MET</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60827B31" w14:textId="77777777" w:rsidR="00B16C0A" w:rsidRPr="00B16C0A" w:rsidRDefault="00B16C0A" w:rsidP="00B16C0A">
            <w:pPr>
              <w:spacing w:line="360" w:lineRule="exact"/>
              <w:jc w:val="center"/>
              <w:rPr>
                <w:rFonts w:ascii="思源黑体 CN Bold" w:eastAsia="思源黑体 CN Bold" w:hAnsi="思源黑体 CN Bold"/>
                <w:color w:val="FFFFFF" w:themeColor="background1"/>
                <w:sz w:val="18"/>
                <w:szCs w:val="18"/>
              </w:rPr>
            </w:pPr>
            <w:r w:rsidRPr="00B16C0A">
              <w:rPr>
                <w:rFonts w:ascii="思源黑体 CN Bold" w:eastAsia="思源黑体 CN Bold" w:hAnsi="思源黑体 CN Bold"/>
                <w:color w:val="FFFFFF" w:themeColor="background1"/>
                <w:sz w:val="18"/>
                <w:szCs w:val="18"/>
              </w:rPr>
              <w:t xml:space="preserve">{%p </w:t>
            </w:r>
            <w:proofErr w:type="spellStart"/>
            <w:r w:rsidRPr="00B16C0A">
              <w:rPr>
                <w:rFonts w:ascii="思源黑体 CN Bold" w:eastAsia="思源黑体 CN Bold" w:hAnsi="思源黑体 CN Bold"/>
                <w:color w:val="FFFFFF" w:themeColor="background1"/>
                <w:sz w:val="18"/>
                <w:szCs w:val="18"/>
              </w:rPr>
              <w:t>elif</w:t>
            </w:r>
            <w:proofErr w:type="spellEnd"/>
            <w:r w:rsidRPr="00B16C0A">
              <w:rPr>
                <w:rFonts w:ascii="思源黑体 CN Bold" w:eastAsia="思源黑体 CN Bold" w:hAnsi="思源黑体 CN Bold"/>
                <w:color w:val="FFFFFF" w:themeColor="background1"/>
                <w:sz w:val="18"/>
                <w:szCs w:val="18"/>
              </w:rPr>
              <w:t xml:space="preserve"> </w:t>
            </w:r>
            <w:proofErr w:type="spellStart"/>
            <w:r w:rsidRPr="00B16C0A">
              <w:rPr>
                <w:rFonts w:ascii="思源黑体 CN Bold" w:eastAsia="思源黑体 CN Bold" w:hAnsi="思源黑体 CN Bold"/>
                <w:color w:val="FFFFFF" w:themeColor="background1"/>
                <w:sz w:val="18"/>
                <w:szCs w:val="18"/>
              </w:rPr>
              <w:t>a.bio_category</w:t>
            </w:r>
            <w:proofErr w:type="spellEnd"/>
            <w:r w:rsidRPr="00B16C0A">
              <w:rPr>
                <w:rFonts w:ascii="思源黑体 CN Bold" w:eastAsia="思源黑体 CN Bold" w:hAnsi="思源黑体 CN Bold"/>
                <w:color w:val="FFFFFF" w:themeColor="background1"/>
                <w:sz w:val="18"/>
                <w:szCs w:val="18"/>
              </w:rPr>
              <w:t>=</w:t>
            </w:r>
            <w:proofErr w:type="gramStart"/>
            <w:r w:rsidRPr="00B16C0A">
              <w:rPr>
                <w:rFonts w:ascii="思源黑体 CN Bold" w:eastAsia="思源黑体 CN Bold" w:hAnsi="思源黑体 CN Bold"/>
                <w:color w:val="FFFFFF" w:themeColor="background1"/>
                <w:sz w:val="18"/>
                <w:szCs w:val="18"/>
              </w:rPr>
              <w:t>=”</w:t>
            </w:r>
            <w:proofErr w:type="spellStart"/>
            <w:r w:rsidRPr="00B16C0A">
              <w:rPr>
                <w:rFonts w:ascii="思源黑体 CN Bold" w:eastAsia="思源黑体 CN Bold" w:hAnsi="思源黑体 CN Bold"/>
                <w:color w:val="FFFFFF" w:themeColor="background1"/>
                <w:sz w:val="18"/>
                <w:szCs w:val="18"/>
              </w:rPr>
              <w:t>PHd</w:t>
            </w:r>
            <w:proofErr w:type="spellEnd"/>
            <w:proofErr w:type="gramEnd"/>
            <w:r w:rsidRPr="00B16C0A">
              <w:rPr>
                <w:rFonts w:ascii="思源黑体 CN Bold" w:eastAsia="思源黑体 CN Bold" w:hAnsi="思源黑体 CN Bold"/>
                <w:color w:val="FFFFFF" w:themeColor="background1"/>
                <w:sz w:val="18"/>
                <w:szCs w:val="18"/>
              </w:rPr>
              <w:t>”%}</w:t>
            </w:r>
          </w:p>
          <w:p w14:paraId="3379AEFD" w14:textId="08BCF0AE" w:rsidR="00B16C0A" w:rsidRPr="00111954" w:rsidRDefault="00B16C0A" w:rsidP="00B16C0A">
            <w:pPr>
              <w:spacing w:line="360" w:lineRule="exact"/>
              <w:jc w:val="center"/>
              <w:rPr>
                <w:rFonts w:ascii="思源黑体 CN Bold" w:eastAsia="思源黑体 CN Bold" w:hAnsi="思源黑体 CN Bold"/>
                <w:color w:val="FFFFFF" w:themeColor="background1"/>
                <w:sz w:val="18"/>
                <w:szCs w:val="18"/>
              </w:rPr>
            </w:pPr>
            <w:r w:rsidRPr="004A1FDB">
              <w:rPr>
                <w:rFonts w:ascii="思源黑体 CN Bold" w:eastAsia="思源黑体 CN Bold" w:hAnsi="思源黑体 CN Bold" w:hint="eastAsia"/>
                <w:i/>
                <w:iCs/>
                <w:color w:val="FFFFFF" w:themeColor="background1"/>
                <w:sz w:val="18"/>
                <w:szCs w:val="18"/>
              </w:rPr>
              <w:t>{{</w:t>
            </w:r>
            <w:proofErr w:type="spellStart"/>
            <w:r w:rsidRPr="004A1FDB">
              <w:rPr>
                <w:rFonts w:ascii="思源黑体 CN Bold" w:eastAsia="思源黑体 CN Bold" w:hAnsi="思源黑体 CN Bold" w:hint="eastAsia"/>
                <w:i/>
                <w:iCs/>
                <w:color w:val="FFFFFF" w:themeColor="background1"/>
                <w:sz w:val="18"/>
                <w:szCs w:val="18"/>
              </w:rPr>
              <w:t>a.gene_symbol</w:t>
            </w:r>
            <w:proofErr w:type="spellEnd"/>
            <w:r w:rsidRPr="004A1FDB">
              <w:rPr>
                <w:rFonts w:ascii="思源黑体 CN Bold" w:eastAsia="思源黑体 CN Bold" w:hAnsi="思源黑体 CN Bold" w:hint="eastAsia"/>
                <w:i/>
                <w:iCs/>
                <w:color w:val="FFFFFF" w:themeColor="background1"/>
                <w:sz w:val="18"/>
                <w:szCs w:val="18"/>
              </w:rPr>
              <w:t xml:space="preserve">}} </w:t>
            </w:r>
            <w:r w:rsidRPr="00B16C0A">
              <w:rPr>
                <w:rFonts w:ascii="思源黑体 CN Bold" w:eastAsia="思源黑体 CN Bold" w:hAnsi="思源黑体 CN Bold" w:hint="eastAsia"/>
                <w:color w:val="FFFFFF" w:themeColor="background1"/>
                <w:sz w:val="18"/>
                <w:szCs w:val="18"/>
              </w:rPr>
              <w:t>纯合缺失</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8A132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8A132B">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 xml:space="preserve">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MET</w:t>
            </w:r>
            <w:proofErr w:type="gramStart"/>
            <w:r w:rsidRPr="00CA06A2">
              <w:rPr>
                <w:rFonts w:ascii="思源黑体 CN Normal" w:eastAsia="思源黑体 CN Normal" w:hAnsi="思源黑体 CN Normal" w:hint="eastAsia"/>
                <w:sz w:val="17"/>
                <w:szCs w:val="17"/>
              </w:rPr>
              <w:t>”</w:t>
            </w:r>
            <w:proofErr w:type="gram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8A132B">
        <w:trPr>
          <w:trHeight w:val="567"/>
          <w:jc w:val="center"/>
        </w:trPr>
        <w:tc>
          <w:tcPr>
            <w:tcW w:w="10332" w:type="dxa"/>
            <w:gridSpan w:val="2"/>
            <w:tcBorders>
              <w:top w:val="single" w:sz="4" w:space="0" w:color="1E7648"/>
              <w:left w:val="nil"/>
              <w:bottom w:val="nil"/>
              <w:right w:val="nil"/>
            </w:tcBorders>
            <w:shd w:val="clear" w:color="auto" w:fill="4175CA"/>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8A132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8A132B">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602971C8" w14:textId="2B7D1D30" w:rsidR="0058440F" w:rsidRPr="00523ABE" w:rsidRDefault="00DA5B6D" w:rsidP="00DA5B6D">
      <w:pPr>
        <w:pStyle w:val="2"/>
        <w:numPr>
          <w:ilvl w:val="0"/>
          <w:numId w:val="4"/>
        </w:numPr>
        <w:spacing w:before="0" w:after="0" w:line="240" w:lineRule="auto"/>
        <w:rPr>
          <w:rFonts w:ascii="思源黑体 CN Bold" w:eastAsia="思源黑体 CN Bold" w:hAnsi="思源黑体 CN Bold"/>
          <w:color w:val="4175CA"/>
          <w:sz w:val="24"/>
          <w:szCs w:val="24"/>
        </w:rPr>
      </w:pPr>
      <w:bookmarkStart w:id="10" w:name="_Hlk129335893"/>
      <w:r w:rsidRPr="00523ABE">
        <w:rPr>
          <w:rFonts w:ascii="思源黑体 CN Bold" w:eastAsia="思源黑体 CN Bold" w:hAnsi="思源黑体 CN Bold" w:hint="eastAsia"/>
          <w:color w:val="4175CA"/>
          <w:sz w:val="24"/>
          <w:szCs w:val="24"/>
        </w:rPr>
        <w:t xml:space="preserve"> </w:t>
      </w:r>
      <w:r w:rsidR="0058440F" w:rsidRPr="00523ABE">
        <w:rPr>
          <w:rFonts w:ascii="思源黑体 CN Bold" w:eastAsia="思源黑体 CN Bold" w:hAnsi="思源黑体 CN Bold" w:hint="eastAsia"/>
          <w:color w:val="4175CA"/>
          <w:sz w:val="24"/>
          <w:szCs w:val="24"/>
        </w:rPr>
        <w:t>子宫内膜</w:t>
      </w:r>
      <w:proofErr w:type="gramStart"/>
      <w:r w:rsidR="0058440F" w:rsidRPr="00523ABE">
        <w:rPr>
          <w:rFonts w:ascii="思源黑体 CN Bold" w:eastAsia="思源黑体 CN Bold" w:hAnsi="思源黑体 CN Bold" w:hint="eastAsia"/>
          <w:color w:val="4175CA"/>
          <w:sz w:val="24"/>
          <w:szCs w:val="24"/>
        </w:rPr>
        <w:t>癌分子</w:t>
      </w:r>
      <w:proofErr w:type="gramEnd"/>
      <w:r w:rsidR="0058440F" w:rsidRPr="00523ABE">
        <w:rPr>
          <w:rFonts w:ascii="思源黑体 CN Bold" w:eastAsia="思源黑体 CN Bold" w:hAnsi="思源黑体 CN Bold" w:hint="eastAsia"/>
          <w:color w:val="4175CA"/>
          <w:sz w:val="24"/>
          <w:szCs w:val="24"/>
        </w:rPr>
        <w:t>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23ABE">
        <w:trPr>
          <w:trHeight w:val="567"/>
          <w:jc w:val="center"/>
        </w:trPr>
        <w:tc>
          <w:tcPr>
            <w:tcW w:w="10332" w:type="dxa"/>
            <w:gridSpan w:val="2"/>
            <w:tcBorders>
              <w:top w:val="single" w:sz="4" w:space="0" w:color="1E7648"/>
              <w:left w:val="nil"/>
              <w:bottom w:val="nil"/>
              <w:right w:val="nil"/>
            </w:tcBorders>
            <w:shd w:val="clear" w:color="auto" w:fill="4175CA"/>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23ABE">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23ABE">
        <w:trPr>
          <w:trHeight w:val="397"/>
          <w:jc w:val="center"/>
        </w:trPr>
        <w:tc>
          <w:tcPr>
            <w:tcW w:w="1276"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4175CA"/>
              <w:right w:val="nil"/>
            </w:tcBorders>
            <w:vAlign w:val="center"/>
          </w:tcPr>
          <w:p w14:paraId="39BE234A"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w:t>
            </w:r>
            <w:proofErr w:type="spellStart"/>
            <w:r w:rsidRPr="00B0572E">
              <w:rPr>
                <w:rFonts w:ascii="思源黑体 CN Normal" w:eastAsia="思源黑体 CN Normal" w:hAnsi="思源黑体 CN Normal"/>
                <w:sz w:val="17"/>
                <w:szCs w:val="17"/>
              </w:rPr>
              <w:t>var.ec_</w:t>
            </w:r>
            <w:proofErr w:type="gramStart"/>
            <w:r w:rsidRPr="00B0572E">
              <w:rPr>
                <w:rFonts w:ascii="思源黑体 CN Normal" w:eastAsia="思源黑体 CN Normal" w:hAnsi="思源黑体 CN Normal"/>
                <w:sz w:val="17"/>
                <w:szCs w:val="17"/>
              </w:rPr>
              <w:t>type.variant</w:t>
            </w:r>
            <w:proofErr w:type="gramEnd"/>
            <w:r w:rsidRPr="00B0572E">
              <w:rPr>
                <w:rFonts w:ascii="思源黑体 CN Normal" w:eastAsia="思源黑体 CN Normal" w:hAnsi="思源黑体 CN Normal"/>
                <w:sz w:val="17"/>
                <w:szCs w:val="17"/>
              </w:rPr>
              <w:t>_desc_cn|e</w:t>
            </w:r>
            <w:proofErr w:type="spellEnd"/>
            <w:r w:rsidRPr="00B0572E">
              <w:rPr>
                <w:rFonts w:ascii="思源黑体 CN Normal" w:eastAsia="思源黑体 CN Normal" w:hAnsi="思源黑体 CN Normal"/>
                <w:sz w:val="17"/>
                <w:szCs w:val="17"/>
              </w:rPr>
              <w:t>}}</w:t>
            </w:r>
          </w:p>
          <w:p w14:paraId="4E5CAB18"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 xml:space="preserve">{%p if </w:t>
            </w:r>
            <w:proofErr w:type="spellStart"/>
            <w:r w:rsidRPr="00B0572E">
              <w:rPr>
                <w:rFonts w:ascii="思源黑体 CN Normal" w:eastAsia="思源黑体 CN Normal" w:hAnsi="思源黑体 CN Normal"/>
                <w:sz w:val="17"/>
                <w:szCs w:val="17"/>
              </w:rPr>
              <w:t>var.ec_type.evi_interpretation_dia</w:t>
            </w:r>
            <w:proofErr w:type="spellEnd"/>
            <w:r w:rsidRPr="00B0572E">
              <w:rPr>
                <w:rFonts w:ascii="思源黑体 CN Normal" w:eastAsia="思源黑体 CN Normal" w:hAnsi="思源黑体 CN Normal"/>
                <w:sz w:val="17"/>
                <w:szCs w:val="17"/>
              </w:rPr>
              <w:t xml:space="preserve"> %}</w:t>
            </w:r>
          </w:p>
          <w:p w14:paraId="541C900F" w14:textId="77777777" w:rsidR="00B0572E" w:rsidRPr="00B0572E" w:rsidRDefault="00B0572E" w:rsidP="00B0572E">
            <w:pPr>
              <w:rPr>
                <w:rFonts w:ascii="思源黑体 CN Normal" w:eastAsia="思源黑体 CN Normal" w:hAnsi="思源黑体 CN Normal"/>
                <w:sz w:val="17"/>
                <w:szCs w:val="17"/>
              </w:rPr>
            </w:pPr>
            <w:proofErr w:type="gramStart"/>
            <w:r w:rsidRPr="00B0572E">
              <w:rPr>
                <w:rFonts w:ascii="思源黑体 CN Normal" w:eastAsia="思源黑体 CN Normal" w:hAnsi="思源黑体 CN Normal"/>
                <w:sz w:val="17"/>
                <w:szCs w:val="17"/>
              </w:rPr>
              <w:t xml:space="preserve">{{ </w:t>
            </w:r>
            <w:proofErr w:type="spellStart"/>
            <w:r w:rsidRPr="00B0572E">
              <w:rPr>
                <w:rFonts w:ascii="思源黑体 CN Normal" w:eastAsia="思源黑体 CN Normal" w:hAnsi="思源黑体 CN Normal"/>
                <w:sz w:val="17"/>
                <w:szCs w:val="17"/>
              </w:rPr>
              <w:t>var.ec_type.evi</w:t>
            </w:r>
            <w:proofErr w:type="gramEnd"/>
            <w:r w:rsidRPr="00B0572E">
              <w:rPr>
                <w:rFonts w:ascii="思源黑体 CN Normal" w:eastAsia="思源黑体 CN Normal" w:hAnsi="思源黑体 CN Normal"/>
                <w:sz w:val="17"/>
                <w:szCs w:val="17"/>
              </w:rPr>
              <w:t>_interpretation_dia|e</w:t>
            </w:r>
            <w:proofErr w:type="spellEnd"/>
            <w:r w:rsidRPr="00B0572E">
              <w:rPr>
                <w:rFonts w:ascii="思源黑体 CN Normal" w:eastAsia="思源黑体 CN Normal" w:hAnsi="思源黑体 CN Normal"/>
                <w:sz w:val="17"/>
                <w:szCs w:val="17"/>
              </w:rPr>
              <w:t xml:space="preserve"> }}</w:t>
            </w:r>
          </w:p>
          <w:p w14:paraId="66CF6F35"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endif%}</w:t>
            </w:r>
          </w:p>
          <w:p w14:paraId="3EEA23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 xml:space="preserve">{%p if </w:t>
            </w:r>
            <w:proofErr w:type="spellStart"/>
            <w:r w:rsidRPr="00B0572E">
              <w:rPr>
                <w:rFonts w:ascii="思源黑体 CN Normal" w:eastAsia="思源黑体 CN Normal" w:hAnsi="思源黑体 CN Normal"/>
                <w:sz w:val="17"/>
                <w:szCs w:val="17"/>
              </w:rPr>
              <w:t>var.ec_type.evi_interpretation</w:t>
            </w:r>
            <w:proofErr w:type="spellEnd"/>
            <w:r w:rsidRPr="00B0572E">
              <w:rPr>
                <w:rFonts w:ascii="思源黑体 CN Normal" w:eastAsia="思源黑体 CN Normal" w:hAnsi="思源黑体 CN Normal"/>
                <w:sz w:val="17"/>
                <w:szCs w:val="17"/>
              </w:rPr>
              <w:t xml:space="preserve"> %}</w:t>
            </w:r>
          </w:p>
          <w:p w14:paraId="375A8757"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w:t>
            </w:r>
            <w:proofErr w:type="spellStart"/>
            <w:r w:rsidRPr="00B0572E">
              <w:rPr>
                <w:rFonts w:ascii="思源黑体 CN Normal" w:eastAsia="思源黑体 CN Normal" w:hAnsi="思源黑体 CN Normal"/>
                <w:sz w:val="17"/>
                <w:szCs w:val="17"/>
              </w:rPr>
              <w:t>var.ec_type.evi_interpretation|e</w:t>
            </w:r>
            <w:proofErr w:type="spellEnd"/>
            <w:r w:rsidRPr="00B0572E">
              <w:rPr>
                <w:rFonts w:ascii="思源黑体 CN Normal" w:eastAsia="思源黑体 CN Normal" w:hAnsi="思源黑体 CN Normal"/>
                <w:sz w:val="17"/>
                <w:szCs w:val="17"/>
              </w:rPr>
              <w:t>}}</w:t>
            </w:r>
          </w:p>
          <w:p w14:paraId="2706DA11" w14:textId="77777777" w:rsidR="00B0572E" w:rsidRPr="00B0572E"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t>{%p else%}</w:t>
            </w:r>
          </w:p>
          <w:p w14:paraId="4CE88043" w14:textId="77777777" w:rsidR="00B0572E" w:rsidRPr="00B0572E" w:rsidRDefault="00B0572E" w:rsidP="00B0572E">
            <w:pPr>
              <w:rPr>
                <w:rFonts w:ascii="思源黑体 CN Normal" w:eastAsia="思源黑体 CN Normal" w:hAnsi="思源黑体 CN Normal"/>
                <w:color w:val="EE0000"/>
                <w:sz w:val="17"/>
                <w:szCs w:val="17"/>
              </w:rPr>
            </w:pPr>
            <w:r w:rsidRPr="00B0572E">
              <w:rPr>
                <w:rFonts w:ascii="思源黑体 CN Normal" w:eastAsia="思源黑体 CN Normal" w:hAnsi="思源黑体 CN Normal" w:hint="eastAsia"/>
                <w:color w:val="EE0000"/>
                <w:sz w:val="17"/>
                <w:szCs w:val="17"/>
              </w:rPr>
              <w:t>未返回预后证据，请检查证据匹配情况！</w:t>
            </w:r>
          </w:p>
          <w:p w14:paraId="665ED064" w14:textId="0E8D6C20" w:rsidR="00616F9C" w:rsidRPr="00616F9C" w:rsidRDefault="00B0572E" w:rsidP="00B0572E">
            <w:pPr>
              <w:rPr>
                <w:rFonts w:ascii="思源黑体 CN Normal" w:eastAsia="思源黑体 CN Normal" w:hAnsi="思源黑体 CN Normal"/>
                <w:sz w:val="17"/>
                <w:szCs w:val="17"/>
              </w:rPr>
            </w:pPr>
            <w:r w:rsidRPr="00B0572E">
              <w:rPr>
                <w:rFonts w:ascii="思源黑体 CN Normal" w:eastAsia="思源黑体 CN Normal" w:hAnsi="思源黑体 CN Normal"/>
                <w:sz w:val="17"/>
                <w:szCs w:val="17"/>
              </w:rPr>
              <w:lastRenderedPageBreak/>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50229EB7">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531DC18"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LS9QIAABoGAAAOAAAAZHJzL2Uyb0RvYy54bWysVM1uEzEQviPxDpbvdHfz05+omypKVYRU&#10;QdWAena83qwlr8fYzh83uCLxApyReAEOXHgb2tdg7N1sUygXRA7OzHrmm5lvxnN6tqkVWQnrJOic&#10;ZgcpJUJzKKRe5PTN64tnx5Q4z3TBFGiR061w9Gz89Mnp2oxEDypQhbAEQbQbrU1OK+/NKEkcr0TN&#10;3AEYofGyBFszj6pdJIVla0SvVdJL08NkDbYwFrhwDr+eN5d0HPHLUnD/qiyd8ETlFHPz8bTxnIcz&#10;GZ+y0cIyU0nepsH+IYuaSY1BO6hz5hlZWvkHVC25BQelP+BQJ1CWkotYA1aTpb9VM6uYEbEWJMeZ&#10;jib3/2D5y9WVJbLA3qXpCSWa1dil22/v775+/Pn5x4jcfvpy9+E7GQSm1saN0GFmrmyrORRD2ZvS&#10;1uEfCyKbyO62Y1dsPOH4sZ/10x6G4HjVz04O+/2Amdw7G+v8cwE1CUJOSwXracWsn4LW2EiwkWG2&#10;unS+cdw5hMgOlCwupFJRsYv5VFmyYtj2QXY0nE7aWA/MlA7GGoJbg9h8EXFwMEwsaemFnVXFmszV&#10;0l4zpGqYHqc4TIUMafaPkbmg4FT1jtLwo4SpBT4Hryix4G+kr2IrAyUxvTDdokvQb7KmMmUq1uYc&#10;YZqc4lsI1pEs2KUTtb1Mk9Cdph9R8lslQjClr0WJHcYO9B6LzjgX2jcZuIoVoslg+NcMImBALpG2&#10;DrsFeFjZDrsppLUPrk3enfOjtDx07jxiZNC+c66lbkejY6opQWFVbeTGHinboyaIcyi2OP/YpDi0&#10;zvALicN3yZy/YhY3AfYSt5t/hUeYx5xCK1FSgX332Pdgjw8UbylZ42bJqXu7ZFZQol5ofLon2WCA&#10;sD4qg+FRDxW7fzPfv9HLego4xRnuUcOjGOy92omlhfoGl+AkRMUrpjnGzin3dqdMfbPxcI1yMZlE&#10;M1w/hvlLPTM8gAdWNUyWHkoZX9c9Oy1ruIDiyLXLMmy4fT1a3a/08S8AAAD//wMAUEsDBBQABgAI&#10;AAAAIQDn1Dvh4AAAAAgBAAAPAAAAZHJzL2Rvd25yZXYueG1sTI8xT8MwFIR3JP6D9ZBYELWhjVul&#10;cSqEAImBoQWpHd34NY6In0PsNOHfYyYYT3e6+67YTK5lZ+xD40nB3UwAQ6q8aahW8PH+fLsCFqIm&#10;o1tPqOAbA2zKy4tC58aPtMXzLtYslVDItQIbY5dzHiqLToeZ75CSd/K90zHJvuam12Mqdy2/F0Jy&#10;pxtKC1Z3+Gix+twNTsF+bk7D28vX9ob2i+X4ehCVlU9KXV9ND2tgEaf4F4Zf/IQOZWI6+oFMYK2C&#10;eSaXKapAZsCSvxAyfTsqyOQKeFnw/wfKHwAAAP//AwBQSwECLQAUAAYACAAAACEAtoM4kv4AAADh&#10;AQAAEwAAAAAAAAAAAAAAAAAAAAAAW0NvbnRlbnRfVHlwZXNdLnhtbFBLAQItABQABgAIAAAAIQA4&#10;/SH/1gAAAJQBAAALAAAAAAAAAAAAAAAAAC8BAABfcmVscy8ucmVsc1BLAQItABQABgAIAAAAIQAA&#10;oXLS9QIAABoGAAAOAAAAAAAAAAAAAAAAAC4CAABkcnMvZTJvRG9jLnhtbFBLAQItABQABgAIAAAA&#10;IQDn1Dvh4AAAAAgBAAAPAAAAAAAAAAAAAAAAAE8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23ABE">
              <w:rPr>
                <w:rFonts w:ascii="思源黑体 CN Bold" w:eastAsia="思源黑体 CN Bold" w:hAnsi="思源黑体 CN Bold" w:hint="eastAsia"/>
                <w:b/>
                <w:bCs/>
                <w:noProof/>
                <w:color w:val="4175CA"/>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23ABE">
              <w:rPr>
                <w:rFonts w:ascii="思源黑体 CN Bold" w:eastAsia="思源黑体 CN Bold" w:hAnsi="思源黑体 CN Bold" w:hint="eastAsia"/>
                <w:b/>
                <w:bCs/>
                <w:color w:val="4175CA"/>
                <w:sz w:val="28"/>
                <w:szCs w:val="28"/>
              </w:rPr>
              <w:t>可能获益的药物</w:t>
            </w:r>
          </w:p>
        </w:tc>
      </w:tr>
    </w:tbl>
    <w:p w14:paraId="0A643E34" w14:textId="77777777" w:rsidR="00861B35" w:rsidRDefault="00861B35" w:rsidP="00861B35"/>
    <w:p w14:paraId="188805A0" w14:textId="42B73B21" w:rsidR="00861B35" w:rsidRDefault="00861B35" w:rsidP="00861B35">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19E3E2BE" w14:textId="0282A65E" w:rsidR="00465906" w:rsidRDefault="00861B35" w:rsidP="00861B35">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523ABE">
        <w:trPr>
          <w:trHeight w:val="567"/>
          <w:jc w:val="center"/>
        </w:trPr>
        <w:tc>
          <w:tcPr>
            <w:tcW w:w="1149" w:type="dxa"/>
            <w:tcBorders>
              <w:top w:val="single" w:sz="4" w:space="0" w:color="1E7648"/>
              <w:left w:val="nil"/>
              <w:bottom w:val="nil"/>
              <w:right w:val="single" w:sz="8" w:space="0" w:color="FFFFFF" w:themeColor="background1"/>
            </w:tcBorders>
            <w:shd w:val="clear" w:color="auto" w:fill="4175CA"/>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523A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861B35" w14:paraId="2EF6467A" w14:textId="77777777" w:rsidTr="00523ABE">
        <w:trPr>
          <w:trHeight w:val="397"/>
          <w:jc w:val="center"/>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 xml:space="preserve">%p </w:t>
      </w:r>
      <w:proofErr w:type="spellStart"/>
      <w:r w:rsidRPr="00861B35">
        <w:t>endfor</w:t>
      </w:r>
      <w:proofErr w:type="spellEnd"/>
      <w:r w:rsidRPr="00861B35">
        <w:t>%}</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523ABE">
        <w:trPr>
          <w:trHeight w:val="567"/>
          <w:jc w:val="center"/>
        </w:trPr>
        <w:tc>
          <w:tcPr>
            <w:tcW w:w="1149" w:type="dxa"/>
            <w:tcBorders>
              <w:top w:val="single" w:sz="4" w:space="0" w:color="1E7648"/>
              <w:left w:val="nil"/>
              <w:bottom w:val="nil"/>
              <w:right w:val="single" w:sz="8" w:space="0" w:color="FFFFFF" w:themeColor="background1"/>
            </w:tcBorders>
            <w:shd w:val="clear" w:color="auto" w:fill="4175CA"/>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523A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523ABE">
        <w:trPr>
          <w:trHeight w:val="397"/>
          <w:jc w:val="center"/>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21EA55E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9C2D33C"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oC9AIAABoGAAAOAAAAZHJzL2Uyb0RvYy54bWysVM1uEzEQviPxDpbvdHeTbH+ibqooVRFS&#10;BVUD6tnxerOWvLaxnWzCDa5IvABnJF6AAxfehvY1GNubbQrlgsjBmVnPzzffjOf0bNMItGbGciUL&#10;nB2kGDFJVcnlssBvXl88O8bIOiJLIpRkBd4yi88mT5+ctnrMBqpWomQGQRBpx60ucO2cHieJpTVr&#10;iD1Qmkm4rJRpiAPVLJPSkBaiNyIZpOlh0ipTaqMosxa+nsdLPAnxq4pR96qqLHNIFBiwuXCacC78&#10;mUxOyXhpiK457WCQf0DREC4haR/qnDiCVob/Earh1CirKndAVZOoquKUhRqgmiz9rZp5TTQLtQA5&#10;Vvc02f8Xlr5cXxnES+hdmmUYSdJAl26/vb/7+vHn5x9jdPvpy92H7+jQM9VqOwaHub4ynWZB9GVv&#10;KtP4fygIbQK7255dtnGIwsdhNkzzHCMKV8PsZJTmPmZy76yNdc+ZapAXClwJ1c5qYtxMSQmNVCYw&#10;TNaX1kXHnYPPbJXg5QUXIihmuZgJg9YE2j7KjvLZtMv1wExIbyyVd4sR4xcWBgfShJJWjpl5XbZo&#10;IVbmmgBVeXqcwjCV3MMcHmdRgakaHKX+hxERS3gOTmBklLvhrg6t9JQEeH66WQ/QbbJYmdA16TCH&#10;MBFTeAveOpCldnCCtoc08d2J/QiS2wrmkwl5zSroMHRg8Fh2QimTLiKwNSlZRJD/FUEI6CNXQFsf&#10;uwvwsLJd7FhIZ+9dI+7e+VFaHjr3HiGzkq53brjsRqNnKpYgoKouc7QHyvao8eJClVuYf2hSGFqr&#10;6QWH4bsk1l0RA5sAegnbzb2Cw89jgVUnYVQr8+6x794eHijcYtTCZimwfbsihmEkXkh4uifZaORX&#10;UVBG+dEAFLN/s9i/katmpmCK4W0CuiB6eyd2YmVUcwNLcOqzwhWRFHIXmDqzU2YubjxYo5RNp8EM&#10;1o8m7lLONfXBPatSTVdOVTy8rnt2OtZgAYWR65al33D7erC6X+mTXwAAAP//AwBQSwMEFAAGAAgA&#10;AAAhAMDWMS/hAAAACAEAAA8AAABkcnMvZG93bnJldi54bWxMj0FPg0AUhO8m/ofNM/Fi7GKx0CKP&#10;xhg18eChtUl73LJbILJvkV0K/nufJz1OZjLzTb6ebCvOpveNI4S7WQTCUOl0QxXC7uPldgnCB0Va&#10;tY4MwrfxsC4uL3KVaTfSxpy3oRJcQj5TCHUIXSalL2tjlZ+5zhB7J9dbFVj2ldS9GrnctnIeRYm0&#10;qiFeqFVnnmpTfm4Hi7CP9Wl4f/3a3ND+Ph3fDlFZJ8+I11fT4wOIYKbwF4ZffEaHgpmObiDtRYsQ&#10;z1cpRxGSBQj243TF344Ii2QJssjl/wPFDwAAAP//AwBQSwECLQAUAAYACAAAACEAtoM4kv4AAADh&#10;AQAAEwAAAAAAAAAAAAAAAAAAAAAAW0NvbnRlbnRfVHlwZXNdLnhtbFBLAQItABQABgAIAAAAIQA4&#10;/SH/1gAAAJQBAAALAAAAAAAAAAAAAAAAAC8BAABfcmVscy8ucmVsc1BLAQItABQABgAIAAAAIQBm&#10;pqoC9AIAABoGAAAOAAAAAAAAAAAAAAAAAC4CAABkcnMvZTJvRG9jLnhtbFBLAQItABQABgAIAAAA&#10;IQDA1jEv4QAAAAgBAAAPAAAAAAAAAAAAAAAAAE4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523ABE">
              <w:rPr>
                <w:rFonts w:ascii="微软雅黑" w:eastAsia="微软雅黑" w:hAnsi="微软雅黑" w:hint="eastAsia"/>
                <w:b/>
                <w:bCs/>
                <w:noProof/>
                <w:color w:val="4175CA"/>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23ABE">
              <w:rPr>
                <w:rFonts w:ascii="思源黑体 CN Bold" w:eastAsia="思源黑体 CN Bold" w:hAnsi="思源黑体 CN Bold" w:hint="eastAsia"/>
                <w:b/>
                <w:bCs/>
                <w:color w:val="4175CA"/>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71AA021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3DDF241"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yW9AIAABsGAAAOAAAAZHJzL2Uyb0RvYy54bWysVM1uEzEQviPxDpbvdHfzQ9uomypKVYRU&#10;0agB9ex47awlr21sJ5twgysSL8AZiRfgwIW3oX0Nxt7NJoVyQeTgzKzn55tvxnN2vqkkWjPrhFY5&#10;zo5SjJiiuhBqmeM3ry+fnWDkPFEFkVqxHG+Zw+fjp0/OajNiPV1qWTCLIIhyo9rkuPTejJLE0ZJV&#10;xB1pwxRccm0r4kG1y6SwpIbolUx6afo8qbUtjNWUOQdfL5pLPI7xOWfUX3PumEcyx4DNx9PGcxHO&#10;ZHxGRktLTCloC4P8A4qKCAVJu1AXxBO0suKPUJWgVjvN/RHVVaI5F5TFGqCaLP2tmnlJDIu1ADnO&#10;dDS5/xeWvlrPLBIF9C7N+hgpUkGX7r69v//68efnHyN09+nL/YfvKItU1caNwGNuZhaIC5oDMdS9&#10;4bYK/1AR2kR6tx29bOMRhY/9rJ8OhxhRuOpnp4N0GOhP9s7GOv+C6QoFIcdc6npaEuunWinopLaR&#10;YrK+cr5x3DmEzE5LUVwKKaNil4uptGhNoO+D7Hg4nbS5HphJFYyVDm5NxOYLi5MDaWJJK8/svCxq&#10;tJAre0OAq2F6ksI0FSLA7J9kjQJj1TtOww8jIpfwHrzEyGp/K3wZexkoifDCeLMOoN9kTWXSlKTF&#10;HMM0mOJjCNaRLL2DE7UDpMm+H1HyW8lCMqluGIcWQwd6j2UnlDLlGwSuJAVrEAz/iiAGDJE50NbF&#10;bgM8rGwXuymktQ+uDe7O+VFaHjp3HjGzVr5zroRqR6NjqilBQlVt5sYeKDugJogLXWzhAUCT4tA6&#10;Qy8FDN8VcX5GLKwC6CWsN38NR5jHHOtWwqjU9t1j34M9vFC4xaiG1ZJj93ZFLMNIvlTwdk+zwSDs&#10;oqgMhsc9UOzhzeLwRq2qqYYpzmCRGhrFYO/lTuRWV7ewBSchK1wRRSF3jqm3O2Xqm5UHe5SyySSa&#10;wf4xxF+puaEheGBV6cnKay7i69qz07IGGyiOXLstw4o71KPVfqePfwEAAP//AwBQSwMEFAAGAAgA&#10;AAAhANn+qzfhAAAACAEAAA8AAABkcnMvZG93bnJldi54bWxMj81OwzAQhO9IvIO1SFwQdaBpGkI2&#10;FUKA1AOH/kjl6MZuEhGvQ+w04e1ZTnAczWjmm3w12VacTe8bRwh3swiEodLphiqE/e71NgXhgyKt&#10;WkcG4dt4WBWXF7nKtBtpY87bUAkuIZ8phDqELpPSl7Wxys9cZ4i9k+utCiz7SupejVxuW3kfRYm0&#10;qiFeqFVnnmtTfm4Hi3CY69Pw/va1uaFDvBzXH1FZJy+I11fT0yOIYKbwF4ZffEaHgpmObiDtRYsw&#10;f0iXHEVIFiDYj+OUvx0RFkkKssjl/wPFDwAAAP//AwBQSwECLQAUAAYACAAAACEAtoM4kv4AAADh&#10;AQAAEwAAAAAAAAAAAAAAAAAAAAAAW0NvbnRlbnRfVHlwZXNdLnhtbFBLAQItABQABgAIAAAAIQA4&#10;/SH/1gAAAJQBAAALAAAAAAAAAAAAAAAAAC8BAABfcmVscy8ucmVsc1BLAQItABQABgAIAAAAIQAz&#10;G2yW9AIAABsGAAAOAAAAAAAAAAAAAAAAAC4CAABkcnMvZTJvRG9jLnhtbFBLAQItABQABgAIAAAA&#10;IQDZ/qs34QAAAAgBAAAPAAAAAAAAAAAAAAAAAE4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523ABE">
              <w:rPr>
                <w:rFonts w:ascii="思源黑体 CN Bold" w:eastAsia="思源黑体 CN Bold" w:hAnsi="思源黑体 CN Bold" w:hint="eastAsia"/>
                <w:b/>
                <w:bCs/>
                <w:color w:val="4175CA"/>
                <w:sz w:val="28"/>
                <w:szCs w:val="28"/>
              </w:rPr>
              <w:t>质控</w:t>
            </w:r>
            <w:r w:rsidRPr="00523ABE">
              <w:rPr>
                <w:rFonts w:ascii="微软雅黑" w:eastAsia="微软雅黑" w:hAnsi="微软雅黑" w:hint="eastAsia"/>
                <w:b/>
                <w:bCs/>
                <w:noProof/>
                <w:color w:val="4175CA"/>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sidRPr="00523ABE">
              <w:rPr>
                <w:rFonts w:ascii="思源黑体 CN Bold" w:eastAsia="思源黑体 CN Bold" w:hAnsi="思源黑体 CN Bold" w:hint="eastAsia"/>
                <w:b/>
                <w:bCs/>
                <w:color w:val="4175CA"/>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523ABE">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175CA"/>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175CA"/>
            <w:vAlign w:val="center"/>
          </w:tcPr>
          <w:p w14:paraId="4EDA8271" w14:textId="2D5C3A17" w:rsidR="00820271" w:rsidRDefault="002A3832"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4175CA"/>
            <w:vAlign w:val="center"/>
          </w:tcPr>
          <w:p w14:paraId="2FCB0D75" w14:textId="220913E1"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A3832">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07845">
              <w:rPr>
                <w:rFonts w:ascii="思源黑体 CN Normal" w:eastAsia="思源黑体 CN Normal" w:hAnsi="思源黑体 CN Normal" w:cs="思源黑体 CN Light"/>
                <w:color w:val="000000" w:themeColor="text1"/>
                <w:kern w:val="0"/>
                <w:sz w:val="17"/>
                <w:szCs w:val="17"/>
              </w:rPr>
              <w:t>sample.tumor</w:t>
            </w:r>
            <w:proofErr w:type="gramEnd"/>
            <w:r w:rsidRPr="00F07845">
              <w:rPr>
                <w:rFonts w:ascii="思源黑体 CN Normal" w:eastAsia="思源黑体 CN Normal" w:hAnsi="思源黑体 CN Normal" w:cs="思源黑体 CN Light"/>
                <w:color w:val="000000" w:themeColor="text1"/>
                <w:kern w:val="0"/>
                <w:sz w:val="17"/>
                <w:szCs w:val="17"/>
              </w:rPr>
              <w:t>_content</w:t>
            </w:r>
            <w:proofErr w:type="spellEnd"/>
            <w:r w:rsidRPr="00F07845">
              <w:rPr>
                <w:rFonts w:ascii="思源黑体 CN Normal" w:eastAsia="思源黑体 CN Normal" w:hAnsi="思源黑体 CN Normal" w:cs="思源黑体 CN Light"/>
                <w:color w:val="000000" w:themeColor="text1"/>
                <w:kern w:val="0"/>
                <w:sz w:val="17"/>
                <w:szCs w:val="17"/>
              </w:rPr>
              <w:t>%}{{</w:t>
            </w:r>
            <w:proofErr w:type="spellStart"/>
            <w:r w:rsidRPr="00F07845">
              <w:rPr>
                <w:rFonts w:ascii="思源黑体 CN Normal" w:eastAsia="思源黑体 CN Normal" w:hAnsi="思源黑体 CN Normal" w:cs="思源黑体 CN Light"/>
                <w:color w:val="000000" w:themeColor="text1"/>
                <w:kern w:val="0"/>
                <w:sz w:val="17"/>
                <w:szCs w:val="17"/>
              </w:rPr>
              <w:t>sample.tumor_content</w:t>
            </w:r>
            <w:proofErr w:type="spellEnd"/>
            <w:r w:rsidRPr="00F07845">
              <w:rPr>
                <w:rFonts w:ascii="思源黑体 CN Normal" w:eastAsia="思源黑体 CN Normal" w:hAnsi="思源黑体 CN Normal" w:cs="思源黑体 CN Light"/>
                <w:color w:val="000000" w:themeColor="text1"/>
                <w:kern w:val="0"/>
                <w:sz w:val="17"/>
                <w:szCs w:val="17"/>
              </w:rPr>
              <w:t xml:space="preserve">}}{%else%}{%if </w:t>
            </w:r>
            <w:proofErr w:type="spellStart"/>
            <w:r w:rsidRPr="00F07845">
              <w:rPr>
                <w:rFonts w:ascii="思源黑体 CN Normal" w:eastAsia="思源黑体 CN Normal" w:hAnsi="思源黑体 CN Normal" w:cs="思源黑体 CN Light"/>
                <w:color w:val="000000" w:themeColor="text1"/>
                <w:kern w:val="0"/>
                <w:sz w:val="17"/>
                <w:szCs w:val="17"/>
              </w:rPr>
              <w:t>lib_quality_control</w:t>
            </w:r>
            <w:proofErr w:type="spellEnd"/>
            <w:r w:rsidRPr="00F07845">
              <w:rPr>
                <w:rFonts w:ascii="思源黑体 CN Normal" w:eastAsia="思源黑体 CN Normal" w:hAnsi="思源黑体 CN Normal" w:cs="思源黑体 CN Light"/>
                <w:color w:val="000000" w:themeColor="text1"/>
                <w:kern w:val="0"/>
                <w:sz w:val="17"/>
                <w:szCs w:val="17"/>
              </w:rPr>
              <w:t xml:space="preserve"> and </w:t>
            </w:r>
            <w:proofErr w:type="spellStart"/>
            <w:r w:rsidRPr="00F0784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F07845">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F07840"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16BC6278" w:rsidR="00F07840" w:rsidRDefault="00F07840" w:rsidP="00F07840">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11C50E72" w:rsidR="00F07840" w:rsidRDefault="00F07840" w:rsidP="00F0784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5192ED" w:rsidR="00F07840" w:rsidRDefault="00F07840" w:rsidP="00F07840">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820271" w14:paraId="5FA5C972" w14:textId="77777777" w:rsidTr="00523ABE">
        <w:trPr>
          <w:trHeight w:val="397"/>
        </w:trPr>
        <w:tc>
          <w:tcPr>
            <w:tcW w:w="1397" w:type="dxa"/>
            <w:vMerge/>
            <w:tcBorders>
              <w:left w:val="nil"/>
              <w:bottom w:val="single" w:sz="6" w:space="0" w:color="4175CA"/>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4175CA"/>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4175CA"/>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4175CA"/>
              <w:right w:val="nil"/>
            </w:tcBorders>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2B2FF76C" w14:textId="77777777" w:rsidR="00F07840" w:rsidRDefault="00F07840" w:rsidP="00F07840">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w:t>
      </w:r>
      <w:proofErr w:type="spellStart"/>
      <w:r w:rsidRPr="0070317E">
        <w:rPr>
          <w:rFonts w:ascii="思源黑体 CN Normal" w:eastAsia="思源黑体 CN Normal" w:hAnsi="思源黑体 CN Normal"/>
          <w:color w:val="595959" w:themeColor="text1" w:themeTint="A6"/>
          <w:sz w:val="15"/>
          <w:szCs w:val="15"/>
        </w:rPr>
        <w:t>μL</w:t>
      </w:r>
      <w:proofErr w:type="spellEnd"/>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79A0B994" w14:textId="165DF86F" w:rsidR="002A3832" w:rsidRDefault="002A38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A3832">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C6536" w:rsidRPr="00820271" w14:paraId="08B9F9CF" w14:textId="77777777" w:rsidTr="00831CEF">
        <w:trPr>
          <w:trHeight w:val="680"/>
        </w:trPr>
        <w:tc>
          <w:tcPr>
            <w:tcW w:w="3444" w:type="dxa"/>
            <w:shd w:val="clear" w:color="auto" w:fill="F2F2F2" w:themeFill="background1" w:themeFillShade="F2"/>
            <w:vAlign w:val="center"/>
          </w:tcPr>
          <w:p w14:paraId="2BDE9F63" w14:textId="3323019D"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695761B" w14:textId="183A8A71"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101F5154" w:rsidR="009C6536" w:rsidRPr="00265826" w:rsidRDefault="009C6536" w:rsidP="009C6536">
            <w:pPr>
              <w:adjustRightInd w:val="0"/>
              <w:snapToGrid w:val="0"/>
              <w:rPr>
                <w:rFonts w:ascii="思源黑体 CN Normal" w:eastAsia="思源黑体 CN Normal" w:hAnsi="思源黑体 CN Normal"/>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75FCC62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C296F64"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0G8g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4HGElSQ4vuvr2///rx5+cfI3T36cv9h+8oCzw12o7AfK5nBljzmgXRF70p&#10;Te3/oRy0CdxuO27ZxiEKH/tZPx0OMaJw1c9OB+nQc5/snbWx7gVTNfJCjkuhmmlFjJsqKaGNygR+&#10;yfrKuui4c/CRrRK8uORCBMUsF1Nh0JpA0wfZ8XA6aWM9MBPSG0vl3SJi/MLC2ECYUNLKMTOvigYt&#10;xMrcECBqmJ6kMEoF92n2T7KowEz1jlP/w4iIJTwGJzAyyt1yV4VGekpCen62WZeg22SxMqEr0uYc&#10;YGJO4SV460CW2qUTtINMk30/guS2gvlgQt6wEvoLHeg9Fp1QyqSLGdiKFCxmMPxrBgHQI5dAW4fd&#10;AjysbIcdC2ntvWvMu3N+lJaHzp1HiKyk65xrLtvR6JiKJQioqo0c7YGyA2q8uFDFFqYfmhSG1mp6&#10;yWH4roh1M2JgD0AvYbe5azj8POZYtRJGlTLvHvvu7eF5wi1GDeyVHNu3K2IYRuKlhId7mg0GfhEF&#10;ZTA87oFiDm8WhzdyVU8VTHEGW1TTIHp7J3ZiaVR9Cytw4qPCFZEUYueYOrNTpi7uO1iilE0mwQyW&#10;jybuSs419eCeVakmK6dKHl7Xnp2WNVg/YeTaVen326EerPYLffwLAAD//wMAUEsDBBQABgAIAAAA&#10;IQDZ/qs34QAAAAgBAAAPAAAAZHJzL2Rvd25yZXYueG1sTI/NTsMwEITvSLyDtUhcEHWgaRpCNhVC&#10;gNQDh/5I5ejGbhIRr0PsNOHtWU5wHM1o5pt8NdlWnE3vG0cId7MIhKHS6YYqhP3u9TYF4YMirVpH&#10;BuHbeFgVlxe5yrQbaWPO21AJLiGfKYQ6hC6T0pe1scrPXGeIvZPrrQos+0rqXo1cblt5H0WJtKoh&#10;XqhVZ55rU35uB4twmOvT8P72tbmhQ7wc1x9RWScviNdX09MjiGCm8BeGX3xGh4KZjm4g7UWLMH9I&#10;lxxFSBYg2I/jlL8dERZJCrLI5f8DxQ8AAAD//wMAUEsBAi0AFAAGAAgAAAAhALaDOJL+AAAA4QEA&#10;ABMAAAAAAAAAAAAAAAAAAAAAAFtDb250ZW50X1R5cGVzXS54bWxQSwECLQAUAAYACAAAACEAOP0h&#10;/9YAAACUAQAACwAAAAAAAAAAAAAAAAAvAQAAX3JlbHMvLnJlbHNQSwECLQAUAAYACAAAACEAkyvd&#10;BvICAAAYBgAADgAAAAAAAAAAAAAAAAAuAgAAZHJzL2Uyb0RvYy54bWxQSwECLQAUAAYACAAAACEA&#10;2f6rN+EAAAAIAQAADwAAAAAAAAAAAAAAAABMBQAAZHJzL2Rvd25yZXYueG1sUEsFBgAAAAAEAAQA&#10;8wAAAFoGA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5B2C62">
              <w:rPr>
                <w:rFonts w:ascii="微软雅黑" w:eastAsia="微软雅黑" w:hAnsi="微软雅黑" w:hint="eastAsia"/>
                <w:b/>
                <w:bCs/>
                <w:noProof/>
                <w:color w:val="4175CA"/>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B2C62">
              <w:rPr>
                <w:rFonts w:ascii="思源黑体 CN Bold" w:eastAsia="思源黑体 CN Bold" w:hAnsi="思源黑体 CN Bold" w:hint="eastAsia"/>
                <w:b/>
                <w:bCs/>
                <w:color w:val="4175CA"/>
                <w:sz w:val="28"/>
                <w:szCs w:val="28"/>
              </w:rPr>
              <w:t>产品声明</w:t>
            </w:r>
          </w:p>
        </w:tc>
      </w:tr>
    </w:tbl>
    <w:p w14:paraId="24F2BA4B"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2</w:t>
      </w:r>
      <w:r w:rsidRPr="00982E45">
        <w:rPr>
          <w:rFonts w:ascii="思源黑体 CN Bold" w:eastAsia="思源黑体 CN Bold" w:hAnsi="思源黑体 CN Bold" w:hint="eastAsia"/>
          <w:color w:val="4175CA"/>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4C10ECB2"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w:t>
      </w:r>
      <w:r w:rsidR="00684250" w:rsidRPr="00684250">
        <w:rPr>
          <w:rFonts w:ascii="思源黑体 CN Normal" w:eastAsia="思源黑体 CN Normal" w:hAnsi="思源黑体 CN Normal"/>
          <w:sz w:val="18"/>
          <w:szCs w:val="18"/>
        </w:rPr>
        <w:t>{{</w:t>
      </w:r>
      <w:proofErr w:type="spellStart"/>
      <w:r w:rsidR="00684250" w:rsidRPr="00684250">
        <w:rPr>
          <w:rFonts w:ascii="思源黑体 CN Normal" w:eastAsia="思源黑体 CN Normal" w:hAnsi="思源黑体 CN Normal"/>
          <w:sz w:val="18"/>
          <w:szCs w:val="18"/>
        </w:rPr>
        <w:t>sample.association.AMP</w:t>
      </w:r>
      <w:r w:rsidR="00684250">
        <w:rPr>
          <w:rFonts w:ascii="思源黑体 CN Normal" w:eastAsia="思源黑体 CN Normal" w:hAnsi="思源黑体 CN Normal"/>
          <w:sz w:val="18"/>
          <w:szCs w:val="18"/>
        </w:rPr>
        <w:t>_cn</w:t>
      </w:r>
      <w:proofErr w:type="spellEnd"/>
      <w:r w:rsidR="00684250" w:rsidRPr="00684250">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（AMP）、</w:t>
      </w:r>
      <w:r w:rsidR="00684250" w:rsidRPr="00684250">
        <w:rPr>
          <w:rFonts w:ascii="思源黑体 CN Normal" w:eastAsia="思源黑体 CN Normal" w:hAnsi="思源黑体 CN Normal"/>
          <w:sz w:val="18"/>
          <w:szCs w:val="18"/>
        </w:rPr>
        <w:t>{{</w:t>
      </w:r>
      <w:proofErr w:type="spellStart"/>
      <w:r w:rsidR="00684250" w:rsidRPr="00684250">
        <w:rPr>
          <w:rFonts w:ascii="思源黑体 CN Normal" w:eastAsia="思源黑体 CN Normal" w:hAnsi="思源黑体 CN Normal"/>
          <w:sz w:val="18"/>
          <w:szCs w:val="18"/>
        </w:rPr>
        <w:t>sample.association.A</w:t>
      </w:r>
      <w:r w:rsidR="00684250">
        <w:rPr>
          <w:rFonts w:ascii="思源黑体 CN Normal" w:eastAsia="思源黑体 CN Normal" w:hAnsi="思源黑体 CN Normal"/>
          <w:sz w:val="18"/>
          <w:szCs w:val="18"/>
        </w:rPr>
        <w:t>SCO_cn</w:t>
      </w:r>
      <w:proofErr w:type="spellEnd"/>
      <w:r w:rsidR="00684250" w:rsidRPr="00684250">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（ASCO）和美</w:t>
      </w:r>
      <w:r w:rsidR="00684250" w:rsidRPr="00684250">
        <w:rPr>
          <w:rFonts w:ascii="思源黑体 CN Normal" w:eastAsia="思源黑体 CN Normal" w:hAnsi="思源黑体 CN Normal"/>
          <w:sz w:val="18"/>
          <w:szCs w:val="18"/>
        </w:rPr>
        <w:t>{{</w:t>
      </w:r>
      <w:proofErr w:type="spellStart"/>
      <w:r w:rsidR="00684250" w:rsidRPr="00684250">
        <w:rPr>
          <w:rFonts w:ascii="思源黑体 CN Normal" w:eastAsia="思源黑体 CN Normal" w:hAnsi="思源黑体 CN Normal"/>
          <w:sz w:val="18"/>
          <w:szCs w:val="18"/>
        </w:rPr>
        <w:t>sample.association.</w:t>
      </w:r>
      <w:r w:rsidR="00684250">
        <w:rPr>
          <w:rFonts w:ascii="思源黑体 CN Normal" w:eastAsia="思源黑体 CN Normal" w:hAnsi="思源黑体 CN Normal"/>
          <w:sz w:val="18"/>
          <w:szCs w:val="18"/>
        </w:rPr>
        <w:t>CAP</w:t>
      </w:r>
      <w:r w:rsidR="00684250" w:rsidRPr="00684250">
        <w:rPr>
          <w:rFonts w:ascii="思源黑体 CN Normal" w:eastAsia="思源黑体 CN Normal" w:hAnsi="思源黑体 CN Normal"/>
          <w:sz w:val="18"/>
          <w:szCs w:val="18"/>
        </w:rPr>
        <w:t>_cn</w:t>
      </w:r>
      <w:proofErr w:type="spellEnd"/>
      <w:r w:rsidR="00684250" w:rsidRPr="00684250">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（CAP）共同参与制定的</w:t>
      </w:r>
      <w:r w:rsidR="00684250" w:rsidRPr="00684250">
        <w:rPr>
          <w:rFonts w:ascii="思源黑体 CN Normal" w:eastAsia="思源黑体 CN Normal" w:hAnsi="思源黑体 CN Normal"/>
          <w:sz w:val="18"/>
          <w:szCs w:val="18"/>
        </w:rPr>
        <w:t>{{</w:t>
      </w:r>
      <w:proofErr w:type="spellStart"/>
      <w:r w:rsidR="00684250" w:rsidRPr="00684250">
        <w:rPr>
          <w:rFonts w:ascii="思源黑体 CN Normal" w:eastAsia="思源黑体 CN Normal" w:hAnsi="思源黑体 CN Normal"/>
          <w:sz w:val="18"/>
          <w:szCs w:val="18"/>
        </w:rPr>
        <w:t>sample.guideline.tumor_var</w:t>
      </w:r>
      <w:proofErr w:type="spellEnd"/>
      <w:r w:rsidR="00684250" w:rsidRPr="00684250">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与中国专家共识</w:t>
      </w:r>
      <w:r w:rsidR="00684250" w:rsidRPr="00684250">
        <w:rPr>
          <w:rFonts w:ascii="思源黑体 CN Normal" w:eastAsia="思源黑体 CN Normal" w:hAnsi="思源黑体 CN Normal"/>
          <w:sz w:val="18"/>
          <w:szCs w:val="18"/>
        </w:rPr>
        <w:t>{{</w:t>
      </w:r>
      <w:proofErr w:type="spellStart"/>
      <w:r w:rsidR="00684250" w:rsidRPr="00684250">
        <w:rPr>
          <w:rFonts w:ascii="思源黑体 CN Normal" w:eastAsia="思源黑体 CN Normal" w:hAnsi="思源黑体 CN Normal"/>
          <w:sz w:val="18"/>
          <w:szCs w:val="18"/>
        </w:rPr>
        <w:t>sample.guideline.ngs_clinic_report_inter</w:t>
      </w:r>
      <w:proofErr w:type="spellEnd"/>
      <w:r w:rsidR="00684250" w:rsidRPr="00684250">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982E45">
        <w:trPr>
          <w:trHeight w:val="397"/>
        </w:trPr>
        <w:tc>
          <w:tcPr>
            <w:tcW w:w="1980" w:type="dxa"/>
            <w:shd w:val="clear" w:color="auto" w:fill="4175CA"/>
            <w:vAlign w:val="center"/>
          </w:tcPr>
          <w:bookmarkEnd w:id="13"/>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4175CA"/>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4175CA"/>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lastRenderedPageBreak/>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3</w:t>
      </w:r>
      <w:r w:rsidRPr="00982E45">
        <w:rPr>
          <w:rFonts w:ascii="思源黑体 CN Bold" w:eastAsia="思源黑体 CN Bold" w:hAnsi="思源黑体 CN Bold" w:hint="eastAsia"/>
          <w:color w:val="4175CA"/>
          <w:sz w:val="24"/>
          <w:szCs w:val="24"/>
        </w:rPr>
        <w:t>检测方法与局限性</w:t>
      </w:r>
    </w:p>
    <w:p w14:paraId="1CC4007B" w14:textId="7A0F8A2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5A3458" w:rsidRPr="005A3458">
        <w:rPr>
          <w:rFonts w:ascii="思源黑体 CN Normal" w:eastAsia="思源黑体 CN Normal" w:hAnsi="思源黑体 CN Normal"/>
          <w:sz w:val="18"/>
          <w:szCs w:val="18"/>
          <w:highlight w:val="yellow"/>
        </w:rPr>
        <w:t>{% if [</w:t>
      </w:r>
      <w:proofErr w:type="spellStart"/>
      <w:r w:rsidR="005A3458" w:rsidRPr="005A3458">
        <w:rPr>
          <w:rFonts w:ascii="思源黑体 CN Normal" w:eastAsia="思源黑体 CN Normal" w:hAnsi="思源黑体 CN Normal"/>
          <w:sz w:val="18"/>
          <w:szCs w:val="18"/>
          <w:highlight w:val="yellow"/>
        </w:rPr>
        <w:t>sample.json_batch_name</w:t>
      </w:r>
      <w:proofErr w:type="spellEnd"/>
      <w:r w:rsidR="005A3458" w:rsidRPr="005A3458">
        <w:rPr>
          <w:rFonts w:ascii="思源黑体 CN Normal" w:eastAsia="思源黑体 CN Normal" w:hAnsi="思源黑体 CN Normal"/>
          <w:sz w:val="18"/>
          <w:szCs w:val="18"/>
          <w:highlight w:val="yellow"/>
        </w:rPr>
        <w:t>, “v0.1.4”]|</w:t>
      </w:r>
      <w:proofErr w:type="spellStart"/>
      <w:r w:rsidR="005A3458" w:rsidRPr="005A3458">
        <w:rPr>
          <w:rFonts w:ascii="思源黑体 CN Normal" w:eastAsia="思源黑体 CN Normal" w:hAnsi="思源黑体 CN Normal"/>
          <w:sz w:val="18"/>
          <w:szCs w:val="18"/>
          <w:highlight w:val="yellow"/>
        </w:rPr>
        <w:t>judge_version</w:t>
      </w:r>
      <w:proofErr w:type="spellEnd"/>
      <w:r w:rsidR="005A3458" w:rsidRPr="005A3458">
        <w:rPr>
          <w:rFonts w:ascii="思源黑体 CN Normal" w:eastAsia="思源黑体 CN Normal" w:hAnsi="思源黑体 CN Normal"/>
          <w:sz w:val="18"/>
          <w:szCs w:val="18"/>
          <w:highlight w:val="yellow"/>
        </w:rPr>
        <w:t>%}</w:t>
      </w:r>
      <w:r w:rsidR="005A3458">
        <w:rPr>
          <w:rFonts w:ascii="思源黑体 CN Normal" w:eastAsia="思源黑体 CN Normal" w:hAnsi="思源黑体 CN Normal" w:hint="eastAsia"/>
          <w:sz w:val="18"/>
          <w:szCs w:val="18"/>
        </w:rPr>
        <w:t>纯合缺失（HD）、</w:t>
      </w:r>
      <w:r w:rsidR="005A3458" w:rsidRPr="005A3458">
        <w:rPr>
          <w:rFonts w:ascii="思源黑体 CN Normal" w:eastAsia="思源黑体 CN Normal" w:hAnsi="思源黑体 CN Normal" w:hint="eastAsia"/>
          <w:sz w:val="18"/>
          <w:szCs w:val="18"/>
          <w:highlight w:val="yellow"/>
        </w:rPr>
        <w:t>{</w:t>
      </w:r>
      <w:r w:rsidR="005A3458" w:rsidRPr="005A3458">
        <w:rPr>
          <w:rFonts w:ascii="思源黑体 CN Normal" w:eastAsia="思源黑体 CN Normal" w:hAnsi="思源黑体 CN Normal"/>
          <w:sz w:val="18"/>
          <w:szCs w:val="18"/>
          <w:highlight w:val="yellow"/>
        </w:rPr>
        <w:t>%</w:t>
      </w:r>
      <w:r w:rsidR="005A3458" w:rsidRPr="005A3458">
        <w:rPr>
          <w:rFonts w:ascii="思源黑体 CN Normal" w:eastAsia="思源黑体 CN Normal" w:hAnsi="思源黑体 CN Normal" w:hint="eastAsia"/>
          <w:sz w:val="18"/>
          <w:szCs w:val="18"/>
          <w:highlight w:val="yellow"/>
        </w:rPr>
        <w:t>endif</w:t>
      </w:r>
      <w:r w:rsidR="005A3458" w:rsidRPr="005A3458">
        <w:rPr>
          <w:rFonts w:ascii="思源黑体 CN Normal" w:eastAsia="思源黑体 CN Normal" w:hAnsi="思源黑体 CN Normal"/>
          <w:sz w:val="18"/>
          <w:szCs w:val="18"/>
          <w:highlight w:val="yellow"/>
        </w:rPr>
        <w:t>%</w:t>
      </w:r>
      <w:r w:rsidR="005A3458" w:rsidRPr="005A3458">
        <w:rPr>
          <w:rFonts w:ascii="思源黑体 CN Normal" w:eastAsia="思源黑体 CN Normal" w:hAnsi="思源黑体 CN Normal" w:hint="eastAsia"/>
          <w:sz w:val="18"/>
          <w:szCs w:val="18"/>
          <w:highlight w:val="yellow"/>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4</w:t>
      </w:r>
      <w:r w:rsidRPr="00982E45">
        <w:rPr>
          <w:rFonts w:ascii="思源黑体 CN Bold" w:eastAsia="思源黑体 CN Bold" w:hAnsi="思源黑体 CN Bold" w:hint="eastAsia"/>
          <w:color w:val="4175CA"/>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5</w:t>
      </w:r>
      <w:r w:rsidRPr="00982E45">
        <w:rPr>
          <w:rFonts w:ascii="思源黑体 CN Bold" w:eastAsia="思源黑体 CN Bold" w:hAnsi="思源黑体 CN Bold" w:hint="eastAsia"/>
          <w:color w:val="4175CA"/>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Pr="00982E45" w:rsidRDefault="00D852BE" w:rsidP="00D852BE">
      <w:pPr>
        <w:pStyle w:val="2"/>
        <w:spacing w:before="0" w:after="0" w:line="240" w:lineRule="auto"/>
        <w:rPr>
          <w:rFonts w:ascii="思源黑体 CN Bold" w:eastAsia="思源黑体 CN Bold" w:hAnsi="思源黑体 CN Bold"/>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 xml:space="preserve">.6 </w:t>
      </w:r>
      <w:r w:rsidRPr="00982E45">
        <w:rPr>
          <w:rFonts w:ascii="思源黑体 CN Bold" w:eastAsia="思源黑体 CN Bold" w:hAnsi="思源黑体 CN Bold" w:hint="eastAsia"/>
          <w:color w:val="4175CA"/>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4E42A21">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41ABADD"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W28Q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6HGElSQ4vuvr2///rx5+cfI3T36cv9h+8oCzw12o7AfK5nBljzmgXRF70p&#10;Te3/oRy0CdxuO27ZxiEKH/tZPx1CDApX/ex0kA4998neWRvrXjBVIy/kuBSqmVbEuKmSEtqoTOCX&#10;rK+si447Bx/ZKsGLSy5EUMxyMRUGrQk0fZAdD6eTNtYDMyG9sVTeLSLGLyyMDYQJJa0cM/OqaNBC&#10;rMwN8USlJymMUsF9mv2TLCowU73j1P8wImIJj8EJjIxyt9xVoZGekpCen23WJeg2WaxM6Iq0OQeY&#10;mFN4Cd46kKV26QTtINNk348gua1gPpiQN6yE/kIHeo9FJ5Qy6WIGtiIFixkM/5pBAPTIJdDWYbcA&#10;DyvbYcdCWnvvGvPunB+l5aFz5xEiK+k655rLdjQ6pmIJAqpqI0d7oOyAGi8uVLGF6YcmhaG1ml5y&#10;GL4rYt2MGNgD0EvYbe4aDj+POVathFGlzLvHvnt7eJ5wi1EDeyXH9u2KGIaReCnh4Z5mg4FfREEZ&#10;DI97oJjDm8XhjVzVUwVTnMEW1TSI3t6JnVgaVd/CCpz4qHBFJIXYOabO7JSpi/sOlihlk0kwg+Wj&#10;ibuSc009uGdVqsnKqZKH17Vnp2UN1k8YuXZV+v12qAer/UIf/wIAAP//AwBQSwMEFAAGAAgAAAAh&#10;ANn+qzfhAAAACAEAAA8AAABkcnMvZG93bnJldi54bWxMj81OwzAQhO9IvIO1SFwQdaBpGkI2FUKA&#10;1AOH/kjl6MZuEhGvQ+w04e1ZTnAczWjmm3w12VacTe8bRwh3swiEodLphiqE/e71NgXhgyKtWkcG&#10;4dt4WBWXF7nKtBtpY87bUAkuIZ8phDqELpPSl7Wxys9cZ4i9k+utCiz7SupejVxuW3kfRYm0qiFe&#10;qFVnnmtTfm4Hi3CY69Pw/va1uaFDvBzXH1FZJy+I11fT0yOIYKbwF4ZffEaHgpmObiDtRYswf0iX&#10;HEVIFiDYj+OUvx0RFkkKssjl/wPFDwAAAP//AwBQSwECLQAUAAYACAAAACEAtoM4kv4AAADhAQAA&#10;EwAAAAAAAAAAAAAAAAAAAAAAW0NvbnRlbnRfVHlwZXNdLnhtbFBLAQItABQABgAIAAAAIQA4/SH/&#10;1gAAAJQBAAALAAAAAAAAAAAAAAAAAC8BAABfcmVscy8ucmVsc1BLAQItABQABgAIAAAAIQCSOnW2&#10;8QIAABgGAAAOAAAAAAAAAAAAAAAAAC4CAABkcnMvZTJvRG9jLnhtbFBLAQItABQABgAIAAAAIQDZ&#10;/qs34QAAAAgBAAAPAAAAAAAAAAAAAAAAAEsFAABkcnMvZG93bnJldi54bWxQSwUGAAAAAAQABADz&#10;AAAAWQ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982E45">
              <w:rPr>
                <w:rFonts w:ascii="思源黑体 CN Bold" w:eastAsia="思源黑体 CN Bold" w:hAnsi="思源黑体 CN Bold" w:hint="eastAsia"/>
                <w:b/>
                <w:bCs/>
                <w:color w:val="4175CA"/>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0AB37C15" w14:textId="37074B1C" w:rsidR="006A2A6A" w:rsidRDefault="006A2A6A" w:rsidP="00831D9E">
      <w:pPr>
        <w:pStyle w:val="aa"/>
        <w:numPr>
          <w:ilvl w:val="3"/>
          <w:numId w:val="3"/>
        </w:numPr>
        <w:ind w:left="420" w:firstLineChars="0"/>
        <w:rPr>
          <w:rFonts w:ascii="思源黑体 CN Normal" w:eastAsia="思源黑体 CN Normal" w:hAnsi="思源黑体 CN Normal"/>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55A3830A" w14:textId="3226847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238FC1C0">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DB8D0F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v7r9AIAABkGAAAOAAAAZHJzL2Uyb0RvYy54bWysVM1uEzEQviPxDpbvdHeTbH+ibqooVRFS&#10;BVUD6tnxerOWvLaxnWzCDa5IvABnJF6AAxfehvY1GNubbQrlgsjB8ezMfDPzzXhOzzaNQGtmLFey&#10;wNlBihGTVJVcLgv85vXFs2OMrCOyJEJJVuAts/hs8vTJaavHbKBqJUpmEIBIO251gWvn9DhJLK1Z&#10;Q+yB0kyCslKmIQ5Es0xKQ1pAb0QySNPDpFWm1EZRZi18PY9KPAn4VcWoe1VVljkkCgy5uXCacC78&#10;mUxOyXhpiK457dIg/5BFQ7iEoD3UOXEErQz/A6rh1CirKndAVZOoquKUhRqgmiz9rZp5TTQLtQA5&#10;Vvc02f8HS1+urwziZYEHhxhJ0kCPbr+9v/v68efnH2N0++nL3YfvCHRAVKvtGOzn+sp0koWrr3pT&#10;mcb/Qz1oE8jd9uSyjUMUPg6zYZrnGFFQDbOTUZp7zOTeWRvrnjPVIH8pcCVUO6uJcTMlJfRRmUAw&#10;WV9aFx13Dj6yVYKXF1yIIJjlYiYMWhPo+ig7ymfTLtYDMyG9sVTeLSLGLyzMDYQJJa0cM/O6bNFC&#10;rMw1Aaby9DiFWSq5T3N4nEUBhmpwlPofRkQs4TU4gZFR7oa7OnTSUxLS88PN+gTdJouVCV2TLucA&#10;E3MKT8FbB7LULp0g7WWa+O7EfoSb2wrmgwl5zSpoMHRg8Fh0QimTLmZga1KymEH+1wwCoEeugLYe&#10;uwN4WNkOOxbS2XvXmHfv/CgtD517jxBZSdc7N1x2o9EzFUsQUFUXOdoDZXvU+OtClVsYf2hSGFqr&#10;6QWH4bsk1l0RA4sAegnLzb2Cw89jgVV3w6hW5t1j3709vE/QYtTCYimwfbsihmEkXkh4uSfZaOQ3&#10;URBG+dEABLOvWexr5KqZKZjiDNaopuHq7Z3YXSujmhvYgVMfFVREUohdYOrMTpi5uPBgi1I2nQYz&#10;2D6auEs519SDe1almq6cqnh4XffsdKzB/gkj1+1Kv+D25WB1v9EnvwAAAP//AwBQSwMEFAAGAAgA&#10;AAAhAJQgsyjgAAAACAEAAA8AAABkcnMvZG93bnJldi54bWxMj8FOwzAQRO9I/IO1SFwQtSlpWkI2&#10;FUKAxIFDS6VydGM3iYjXIXaa8PcsJ7jNakYzb/P15Fpxsn1oPCHczBQIS6U3DVUIu/fn6xWIEDUZ&#10;3XqyCN82wLo4P8t1ZvxIG3vaxkpwCYVMI9QxdpmUoayt02HmO0vsHX3vdOSzr6Tp9cjlrpVzpVLp&#10;dEO8UOvOPta2/NwODmF/a47D28vX5or2yXJ8/VBlnT4hXl5MD/cgop3iXxh+8RkdCmY6+IFMEC1C&#10;otScowjpAgT7SXLH4oCwSFcgi1z+f6D4AQAA//8DAFBLAQItABQABgAIAAAAIQC2gziS/gAAAOEB&#10;AAATAAAAAAAAAAAAAAAAAAAAAABbQ29udGVudF9UeXBlc10ueG1sUEsBAi0AFAAGAAgAAAAhADj9&#10;If/WAAAAlAEAAAsAAAAAAAAAAAAAAAAALwEAAF9yZWxzLy5yZWxzUEsBAi0AFAAGAAgAAAAhACMy&#10;/uv0AgAAGQYAAA4AAAAAAAAAAAAAAAAALgIAAGRycy9lMm9Eb2MueG1sUEsBAi0AFAAGAAgAAAAh&#10;AJQgsyjgAAAACAEAAA8AAAAAAAAAAAAAAAAATgUAAGRycy9kb3ducmV2LnhtbFBLBQYAAAAABAAE&#10;APMAAABbBg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982E45">
              <w:rPr>
                <w:rFonts w:ascii="思源黑体 CN Bold" w:eastAsia="思源黑体 CN Bold" w:hAnsi="思源黑体 CN Bold" w:hint="eastAsia"/>
                <w:b/>
                <w:bCs/>
                <w:color w:val="4175CA"/>
                <w:sz w:val="28"/>
                <w:szCs w:val="28"/>
              </w:rPr>
              <w:t xml:space="preserve">附 </w:t>
            </w:r>
            <w:r w:rsidRPr="00982E45">
              <w:rPr>
                <w:rFonts w:ascii="思源黑体 CN Bold" w:eastAsia="思源黑体 CN Bold" w:hAnsi="思源黑体 CN Bold"/>
                <w:b/>
                <w:bCs/>
                <w:color w:val="4175CA"/>
                <w:sz w:val="28"/>
                <w:szCs w:val="28"/>
              </w:rPr>
              <w:t xml:space="preserve">   </w:t>
            </w:r>
            <w:r w:rsidRPr="00982E45">
              <w:rPr>
                <w:rFonts w:ascii="思源黑体 CN Bold" w:eastAsia="思源黑体 CN Bold" w:hAnsi="思源黑体 CN Bold" w:hint="eastAsia"/>
                <w:b/>
                <w:bCs/>
                <w:color w:val="4175CA"/>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3FA2F00" w14:textId="77777777" w:rsidR="001B4C3B" w:rsidRDefault="001B4C3B" w:rsidP="001B4C3B">
      <w:bookmarkStart w:id="17" w:name="_Hlk92455027"/>
      <w:bookmarkStart w:id="18" w:name="_Hlk51703294"/>
      <w:bookmarkEnd w:id="14"/>
      <w:bookmarkEnd w:id="15"/>
      <w:bookmarkEnd w:id="16"/>
      <w:r w:rsidRPr="001B4C3B">
        <w:rPr>
          <w:rFonts w:hint="eastAsia"/>
          <w:highlight w:val="yellow"/>
        </w:rPr>
        <w:t>{%p if [</w:t>
      </w:r>
      <w:proofErr w:type="spellStart"/>
      <w:proofErr w:type="gramStart"/>
      <w:r w:rsidRPr="001B4C3B">
        <w:rPr>
          <w:rFonts w:hint="eastAsia"/>
          <w:highlight w:val="yellow"/>
        </w:rPr>
        <w:t>sample.json</w:t>
      </w:r>
      <w:proofErr w:type="gramEnd"/>
      <w:r w:rsidRPr="001B4C3B">
        <w:rPr>
          <w:rFonts w:hint="eastAsia"/>
          <w:highlight w:val="yellow"/>
        </w:rPr>
        <w:t>_batch_name</w:t>
      </w:r>
      <w:proofErr w:type="spellEnd"/>
      <w:r w:rsidRPr="001B4C3B">
        <w:rPr>
          <w:rFonts w:hint="eastAsia"/>
          <w:highlight w:val="yellow"/>
        </w:rPr>
        <w:t xml:space="preserve">, </w:t>
      </w:r>
      <w:r w:rsidRPr="001B4C3B">
        <w:rPr>
          <w:highlight w:val="yellow"/>
        </w:rPr>
        <w:t>“</w:t>
      </w:r>
      <w:r w:rsidRPr="001B4C3B">
        <w:rPr>
          <w:rFonts w:hint="eastAsia"/>
          <w:highlight w:val="yellow"/>
        </w:rPr>
        <w:t>v0.1.4</w:t>
      </w:r>
      <w:r w:rsidRPr="001B4C3B">
        <w:rPr>
          <w:highlight w:val="yellow"/>
        </w:rPr>
        <w:t>”</w:t>
      </w:r>
      <w:r w:rsidRPr="001B4C3B">
        <w:rPr>
          <w:rFonts w:hint="eastAsia"/>
          <w:highlight w:val="yellow"/>
        </w:rPr>
        <w:t>]|</w:t>
      </w:r>
      <w:proofErr w:type="spellStart"/>
      <w:r w:rsidRPr="001B4C3B">
        <w:rPr>
          <w:rFonts w:hint="eastAsia"/>
          <w:highlight w:val="yellow"/>
        </w:rPr>
        <w:t>judge_version</w:t>
      </w:r>
      <w:proofErr w:type="spellEnd"/>
      <w:r w:rsidRPr="001B4C3B">
        <w:rPr>
          <w:rFonts w:hint="eastAsia"/>
          <w:highlight w:val="yellow"/>
        </w:rPr>
        <w:t>%}</w:t>
      </w:r>
    </w:p>
    <w:bookmarkEnd w:id="17"/>
    <w:p w14:paraId="0D8F884D" w14:textId="12EC12EE" w:rsidR="00B16C0A" w:rsidRPr="001B4C3B" w:rsidRDefault="002347AE" w:rsidP="001B4C3B">
      <w:pPr>
        <w:tabs>
          <w:tab w:val="left" w:pos="8220"/>
        </w:tabs>
        <w:outlineLvl w:val="1"/>
        <w:rPr>
          <w:rFonts w:ascii="思源黑体 CN Bold" w:eastAsia="思源黑体 CN Bold" w:hAnsi="思源黑体 CN Bold"/>
          <w:b/>
          <w:bCs/>
          <w:color w:val="4175CA"/>
          <w:sz w:val="24"/>
          <w:szCs w:val="24"/>
        </w:rPr>
      </w:pPr>
      <w:r w:rsidRPr="00982E45">
        <w:rPr>
          <w:rFonts w:ascii="思源黑体 CN Bold" w:eastAsia="思源黑体 CN Bold" w:hAnsi="思源黑体 CN Bold" w:hint="eastAsia"/>
          <w:b/>
          <w:bCs/>
          <w:color w:val="4175CA"/>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B16C0A" w:rsidRPr="004B6508" w14:paraId="234AF34D" w14:textId="77777777" w:rsidTr="00B16C0A">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4175CA"/>
            <w:noWrap/>
            <w:vAlign w:val="center"/>
          </w:tcPr>
          <w:p w14:paraId="0D26C472" w14:textId="77777777" w:rsidR="00B16C0A" w:rsidRPr="004B6508" w:rsidRDefault="00B16C0A"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B16C0A" w:rsidRPr="004B6508" w14:paraId="13B2E6BE"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6499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507D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A321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60D19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2F5610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B16C0A" w:rsidRPr="004B6508" w14:paraId="48886B3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AD1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6549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8F32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4EF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763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575DF4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862F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AC966D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B05A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465F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91C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B16C0A" w:rsidRPr="004B6508" w14:paraId="56E6C3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7236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A157A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CF1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910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D7E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B16C0A" w:rsidRPr="004B6508" w14:paraId="692E59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DE6B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D9D49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C6A5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921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EF3D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16C0A" w:rsidRPr="004B6508" w14:paraId="6E2D64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3CA2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F912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3FCA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581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362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B16C0A" w:rsidRPr="004B6508" w14:paraId="2CF705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77689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F51E6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B7D2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D1C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A2B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B16C0A" w:rsidRPr="004B6508" w14:paraId="4F95AE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AAB58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3D05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D807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51D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82EB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16C0A" w:rsidRPr="004B6508" w14:paraId="7A4CFE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9F3B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886E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C45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9DE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8A19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16C0A" w:rsidRPr="004B6508" w14:paraId="717D5E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D6934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DCB7D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4F9E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52F5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A553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B16C0A" w:rsidRPr="004B6508" w14:paraId="30031D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F24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4062B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69C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969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02EE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B16C0A" w:rsidRPr="004B6508" w14:paraId="187C2C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9CB27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779EF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AC08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9C8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0CE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B16C0A" w:rsidRPr="004B6508" w14:paraId="4C5CC33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B4A8B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B8D14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0E97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8F9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7C4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B16C0A" w:rsidRPr="004B6508" w14:paraId="3DA092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92A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C12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607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5634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DDF8D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B16C0A" w:rsidRPr="004B6508" w14:paraId="4BD25D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1466D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BA438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DBB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1C5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3BB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B16C0A" w:rsidRPr="004B6508" w14:paraId="0D0FC6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B64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350F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3288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60DF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3B2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B16C0A" w:rsidRPr="004B6508" w14:paraId="464059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4B695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4FC8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8C3A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693C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FA5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B16C0A" w:rsidRPr="004B6508" w14:paraId="125553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A2C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4CA11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C2D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8E25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06AF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16C0A" w:rsidRPr="004B6508" w14:paraId="1B8453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5E718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36474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90C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D288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79D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16C0A" w:rsidRPr="004B6508" w14:paraId="29FECD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8D644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D0A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8D43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20A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A6C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B16C0A" w:rsidRPr="004B6508" w14:paraId="02C18B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20525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03D5A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95A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704A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AEB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16C0A" w:rsidRPr="004B6508" w14:paraId="7AB2872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2198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DCAB5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5687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58A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C9D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B16C0A" w:rsidRPr="004B6508" w14:paraId="4EA3B13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754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70DB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D67F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A71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BD3A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B16C0A" w:rsidRPr="004B6508" w14:paraId="092D9A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36F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7751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CF23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5961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C47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B16C0A" w:rsidRPr="004B6508" w14:paraId="52854B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B35D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9D9A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4647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F1EC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D2B5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16C0A" w:rsidRPr="004B6508" w14:paraId="6F8903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B045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7954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BB8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0AE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5E9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16C0A" w:rsidRPr="004B6508" w14:paraId="2FB0B9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690C5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0C47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F826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B0D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2FD6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B16C0A" w:rsidRPr="004B6508" w14:paraId="1B0EA6B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BAF6D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9D47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BB3D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034C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563B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B16C0A" w:rsidRPr="004B6508" w14:paraId="04CFEE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1E88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63D4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9C6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D660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29F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0B09F7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08CB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7B3F5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A822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F712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3AE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16C0A" w:rsidRPr="004B6508" w14:paraId="3FDE91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729B1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B5152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FA4C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DB7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D1D6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16C0A" w:rsidRPr="004B6508" w14:paraId="0224BA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4362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4D4E1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A2B8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51C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E01B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16C0A" w:rsidRPr="004B6508" w14:paraId="6B0578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9EA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84E4C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A714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789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055B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B16C0A" w:rsidRPr="004B6508" w14:paraId="389D3E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F6D9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1195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07C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44AA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FFB6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16C0A" w:rsidRPr="004B6508" w14:paraId="0F975F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74377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02D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A1D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714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B4C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16C0A" w:rsidRPr="004B6508" w14:paraId="04D544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E253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57933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686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77D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5B88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16C0A" w:rsidRPr="004B6508" w14:paraId="3ABDBFC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C1F3D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B369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08A4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523C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A51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B16C0A" w:rsidRPr="004B6508" w14:paraId="3AAF09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740A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C72B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9B1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07F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1B1C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B16C0A" w:rsidRPr="004B6508" w14:paraId="6F8A6E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0C28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8AD3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27A5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B73C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496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B16C0A" w:rsidRPr="004B6508" w14:paraId="58A9DCF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B7A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8E15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E6E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8FA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91EF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B16C0A" w:rsidRPr="004B6508" w14:paraId="29B1A3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8F11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93BC1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309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2BD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4E1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B16C0A" w:rsidRPr="004B6508" w14:paraId="65DBCF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2EB2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6486E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6DFF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B077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FA06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B16C0A" w:rsidRPr="004B6508" w14:paraId="05B7B39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A3443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7C12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F68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3B32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C81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B16C0A" w:rsidRPr="004B6508" w14:paraId="06F469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28A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4351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A53CC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A41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E468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16C0A" w:rsidRPr="004B6508" w14:paraId="0B4DFC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8AF51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E998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D66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242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18A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B16C0A" w:rsidRPr="004B6508" w14:paraId="1507E2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E23EA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8A58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093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52E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455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398DEE9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B16C0A" w:rsidRPr="004B6508" w14:paraId="450B7B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85CD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1B55E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BAD3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06A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EA2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B16C0A" w:rsidRPr="004B6508" w14:paraId="22D2B4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85DD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54745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118A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ADA9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FACB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16C0A" w:rsidRPr="004B6508" w14:paraId="181002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54A28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EB5D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2808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9EC5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BFC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446DA4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4550A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3390D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7C2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C269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06B3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B16C0A" w:rsidRPr="004B6508" w14:paraId="488FC3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5155D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569F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96F4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E6A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5D8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B16C0A" w:rsidRPr="004B6508" w14:paraId="532126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408A3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024DA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996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3356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3ED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B16C0A" w:rsidRPr="004B6508" w14:paraId="6374E1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C351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4D210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7C3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7090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1A8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B16C0A" w:rsidRPr="004B6508" w14:paraId="33869D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02FF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0C931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3CB8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48CC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A97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16C0A" w:rsidRPr="004B6508" w14:paraId="4EB31A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54237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082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A1A5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0D68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2632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16C0A" w:rsidRPr="004B6508" w14:paraId="498313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03F5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5ACB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50C0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B7AB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01A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B16C0A" w:rsidRPr="004B6508" w14:paraId="1486EF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93AF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3943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8EB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9A981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A937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B16C0A" w:rsidRPr="004B6508" w14:paraId="0CF270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A59E5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B7FE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ECD4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6289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0C06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B16C0A" w:rsidRPr="004B6508" w14:paraId="6B5FA5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E167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579A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E425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2EAE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A72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16C0A" w:rsidRPr="004B6508" w14:paraId="33C140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557E7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E1B9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28F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EFE4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E4DF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16C0A" w:rsidRPr="004B6508" w14:paraId="612F91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DF533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8F4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8371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77F5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D40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B16C0A" w:rsidRPr="004B6508" w14:paraId="0DB1A4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F2DC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FA57C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562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47F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AEA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3EAF1E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0D240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2BA6D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C43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549B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A5D6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B16C0A" w:rsidRPr="004B6508" w14:paraId="12E359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2951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172F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9CC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B0B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430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B16C0A" w:rsidRPr="004B6508" w14:paraId="2CF827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E13C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E4DE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FBB8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B234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656A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B16C0A" w:rsidRPr="004B6508" w14:paraId="3B6346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FA8D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9C93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A125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E59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861F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B16C0A" w:rsidRPr="004B6508" w14:paraId="475ADC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8259C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BAFBF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0EF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200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2B334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16C0A" w:rsidRPr="004B6508" w14:paraId="41C8CA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DCF0F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13F9E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7278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33AC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1F5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B16C0A" w:rsidRPr="004B6508" w14:paraId="1B49AC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FE0C4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2AE3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2C2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8314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661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16C0A" w:rsidRPr="004B6508" w14:paraId="0263A68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5B698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ED7B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B3A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864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19C3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B16C0A" w:rsidRPr="004B6508" w14:paraId="0A7849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F959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EFFFE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93B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3DE0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94DB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175FFB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A4533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19A00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C083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465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7DCD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16C0A" w:rsidRPr="004B6508" w14:paraId="5B94C6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3F22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28F3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1EA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33C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5262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3164FA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ADE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706B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9D67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5D6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148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16C0A" w:rsidRPr="004B6508" w14:paraId="1D6991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F7590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F3C5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B4E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E2E77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6E7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16C0A" w:rsidRPr="004B6508" w14:paraId="514567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B9C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B80E3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555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B187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5FC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16C0A" w:rsidRPr="004B6508" w14:paraId="32DB47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9193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D3CE9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A63D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4B37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5312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16C0A" w:rsidRPr="004B6508" w14:paraId="41975D4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5800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A123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AC0C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317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EDDF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B16C0A" w:rsidRPr="004B6508" w14:paraId="569EB2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3088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CBB7D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8191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7F98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C65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B16C0A" w:rsidRPr="004B6508" w14:paraId="73B0B7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401DC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C4272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EC94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D69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1C43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B16C0A" w:rsidRPr="004B6508" w14:paraId="33BD31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75494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894B7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0D4D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145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51D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16C0A" w:rsidRPr="004B6508" w14:paraId="215461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1D06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900E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4E3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E704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768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B16C0A" w:rsidRPr="004B6508" w14:paraId="5E8537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3E22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BAD1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23DA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330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E767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B16C0A" w:rsidRPr="004B6508" w14:paraId="594C2D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AF0D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98815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696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64ED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C3F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16C0A" w:rsidRPr="004B6508" w14:paraId="773C844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725F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8C97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5DD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540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B8A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16C0A" w:rsidRPr="004B6508" w14:paraId="4F4608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AB19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019D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3598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EE58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7BF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16C0A" w:rsidRPr="004B6508" w14:paraId="50FE661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D0CB9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ECD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D2E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B7E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431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B16C0A" w:rsidRPr="004B6508" w14:paraId="1B8F5B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A09E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F851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F26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43C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3820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B16C0A" w:rsidRPr="004B6508" w14:paraId="2CF5C6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9143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1A306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F4A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92AA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5C5E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16C0A" w:rsidRPr="004B6508" w14:paraId="09583B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D65E1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E43D8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8F4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256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0480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16C0A" w:rsidRPr="004B6508" w14:paraId="27B375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0AA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E9228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F1C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7BA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A24D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16C0A" w:rsidRPr="004B6508" w14:paraId="2668B1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BA96A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318CE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87CA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1CA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C5D0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B16C0A" w:rsidRPr="004B6508" w14:paraId="0B2DFD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77EA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5A72E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7BA2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D2B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09C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B16C0A" w:rsidRPr="004B6508" w14:paraId="6008678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754DB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34376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E72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81A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C8B4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B16C0A" w:rsidRPr="004B6508" w14:paraId="64F9DA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798BF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FBC4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CCC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F40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DA25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B16C0A" w:rsidRPr="004B6508" w14:paraId="4BA6E4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3B1E2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011F2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5ED1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593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CF16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B16C0A" w:rsidRPr="004B6508" w14:paraId="0935A0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85A21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A797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BD4D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168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24A75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B16C0A" w:rsidRPr="004B6508" w14:paraId="4B99A6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6223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2763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7DB9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392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01A3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B16C0A" w:rsidRPr="004B6508" w14:paraId="572689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7B7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5C3E6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1C5B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AB2F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1153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B16C0A" w:rsidRPr="004B6508" w14:paraId="2F34A3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6D8D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E810A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4C2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464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05D3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B16C0A" w:rsidRPr="004B6508" w14:paraId="0EA548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6F73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BD57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B19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355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122E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16C0A" w:rsidRPr="004B6508" w14:paraId="3D81687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CD84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6D037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9E4D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CB6F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3F7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B16C0A" w:rsidRPr="004B6508" w14:paraId="00F6BE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905A3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E0EAE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0AFB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17C0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031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16C0A" w:rsidRPr="004B6508" w14:paraId="462F5A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F27D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CF523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306E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C9D2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544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16C0A" w:rsidRPr="004B6508" w14:paraId="3F47E2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BA011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C7F0A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7D35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4868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D60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102CC8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CBE9E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DA601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4821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031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441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B16C0A" w:rsidRPr="004B6508" w14:paraId="2807D32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1513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D40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7D1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EE0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0EE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B16C0A" w:rsidRPr="004B6508" w14:paraId="0E0B11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BFC8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5452F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007C5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AFEE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AA22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B16C0A" w:rsidRPr="004B6508" w14:paraId="5C3FE9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99EEC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69ED9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D3EA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A7E3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8E3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B16C0A" w:rsidRPr="004B6508" w14:paraId="0EEB73B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DA9A6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62A0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816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1F86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3F50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16C0A" w:rsidRPr="004B6508" w14:paraId="149E35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234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52CB8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601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3C1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3465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16C0A" w:rsidRPr="004B6508" w14:paraId="1A9D23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7CE4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4633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3A79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18CD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61D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B16C0A" w:rsidRPr="004B6508" w14:paraId="0FA3B8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576F4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55262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474F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7EB5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B561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16C0A" w:rsidRPr="004B6508" w14:paraId="418257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FC473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4578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501F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8E1A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4BE3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16C0A" w:rsidRPr="004B6508" w14:paraId="618F80A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5E6F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EDAC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A7C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4408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C979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B16C0A" w:rsidRPr="004B6508" w14:paraId="76940F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482F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40487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9479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D1C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CFB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16C0A" w:rsidRPr="004B6508" w14:paraId="6CF829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69E7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9B40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A20F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E9D8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E5E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057BA4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5A01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EC1FB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ABAA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7717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878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B16C0A" w:rsidRPr="004B6508" w14:paraId="50FE1F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61B3A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36AED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EFDD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E269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B02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16C0A" w:rsidRPr="004B6508" w14:paraId="450BD1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06E0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F1794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6D4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8595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931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B16C0A" w:rsidRPr="004B6508" w14:paraId="6D2BDC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8379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DCE69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7A43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B4D9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167FA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16C0A" w:rsidRPr="004B6508" w14:paraId="296C45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A4880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044B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6A2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788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340D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16C0A" w:rsidRPr="004B6508" w14:paraId="44889F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C2DD8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859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F98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DCCB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381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1263E1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66F1F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D1B3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A1DA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0F9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899D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16C0A" w:rsidRPr="004B6508" w14:paraId="6B977F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FC3E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6B373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2A2C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ABB8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8F5B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B16C0A" w:rsidRPr="004B6508" w14:paraId="279D92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845F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A1A8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1677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7B1FE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42C1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B16C0A" w:rsidRPr="004B6508" w14:paraId="2C055D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093DC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374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DCB2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3C0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B8E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B16C0A" w:rsidRPr="004B6508" w14:paraId="353915D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F30C8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530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A14B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8F06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C071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B16C0A" w:rsidRPr="004B6508" w14:paraId="21F62D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077EB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9539B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469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06D0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2641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B16C0A" w:rsidRPr="004B6508" w14:paraId="6E0030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32F63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1CB9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2D59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98D5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07AB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6A01FD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D66D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6EF8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29BD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134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6C1B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B16C0A" w:rsidRPr="004B6508" w14:paraId="22B6C8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5562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C3758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F976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107F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B60A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B16C0A" w:rsidRPr="004B6508" w14:paraId="165735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3991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8520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E3E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B48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994E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16C0A" w:rsidRPr="004B6508" w14:paraId="1B46FE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AD91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BA69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0EA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07AD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4B2A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B16C0A" w:rsidRPr="004B6508" w14:paraId="5E9F48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A1069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85FF9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ACA3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CD7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35D4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16C0A" w:rsidRPr="004B6508" w14:paraId="4758A0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9D4A2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32DC6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DA5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1CED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8538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B16C0A" w:rsidRPr="004B6508" w14:paraId="1ED1C19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1CEA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5C31A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9734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8AA6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D5CE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B16C0A" w:rsidRPr="004B6508" w14:paraId="697FF0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FC961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17FC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D620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58DB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9842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B16C0A" w:rsidRPr="004B6508" w14:paraId="0E97C7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286C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C0A6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892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7B4C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EBE4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B16C0A" w:rsidRPr="004B6508" w14:paraId="791E84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C3A1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8BE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44D7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9BD6C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C156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B16C0A" w:rsidRPr="004B6508" w14:paraId="1ABB5D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C98DA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4B0DD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FAF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EA0C7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E36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23CD1D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97C8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FBFE3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491B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8195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0E7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B16C0A" w:rsidRPr="004B6508" w14:paraId="14A0C6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E1D1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3876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1D4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50C4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3C7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16C0A" w:rsidRPr="004B6508" w14:paraId="5AB176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E5C6C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08A6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66CE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CE60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1B46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6A83D3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28867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BA9E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635D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BDDD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A09B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16C0A" w:rsidRPr="004B6508" w14:paraId="18DA18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603D6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20768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FF8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4907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6E2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B16C0A" w:rsidRPr="004B6508" w14:paraId="29797B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F19C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BC997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96B7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7B91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64E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B16C0A" w:rsidRPr="004B6508" w14:paraId="7CEE1C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8610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25095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E442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8C21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A6A5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B16C0A" w:rsidRPr="004B6508" w14:paraId="605D710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C3F62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C812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69B0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827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F16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B16C0A" w:rsidRPr="004B6508" w14:paraId="3162E2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5C28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C49C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84E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F08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79EC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B16C0A" w:rsidRPr="004B6508" w14:paraId="56DE6A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8607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955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C04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5AF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CEC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B16C0A" w:rsidRPr="004B6508" w14:paraId="345BA3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9FE97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CBE1C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26D6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D0DD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80A9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7A6A8B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9EC18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7409D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A9C8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CAA3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AAD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16C0A" w:rsidRPr="004B6508" w14:paraId="2C3DD9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7C53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9FD00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B6B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48C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8E116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B16C0A" w:rsidRPr="004B6508" w14:paraId="4CECFD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BCE3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F31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C3B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EB4B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74DB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B16C0A" w:rsidRPr="004B6508" w14:paraId="1DA18F2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BE90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B6649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D85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9D28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F8B5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B16C0A" w:rsidRPr="004B6508" w14:paraId="2812A7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E93E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7C0A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CB92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8C7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A05E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B16C0A" w:rsidRPr="004B6508" w14:paraId="43AC19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BEEE3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512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BB77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956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453B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B16C0A" w:rsidRPr="004B6508" w14:paraId="7A91A8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FE4E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DDE46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F7BB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9D57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F739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B16C0A" w:rsidRPr="004B6508" w14:paraId="44D3EE2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F8C3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7CA9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7C5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88B5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5575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B16C0A" w:rsidRPr="004B6508" w14:paraId="166F37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6366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354F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F5D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B17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15E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131B38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B2A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63EBB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63E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7FEB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4C6C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B16C0A" w:rsidRPr="004B6508" w14:paraId="29D5FC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5A4A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E3EC3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9BB5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3FB4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AA48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B16C0A" w:rsidRPr="004B6508" w14:paraId="1862F66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40A1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7FD0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BE53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679E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0636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B16C0A" w:rsidRPr="004B6508" w14:paraId="1440EF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93DB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4F46E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FA9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27CA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6239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2EC04A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41A2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1634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6B6E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384E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E423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B16C0A" w:rsidRPr="004B6508" w14:paraId="4DB86B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51A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DBBF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F93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83C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9019B8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B16C0A" w:rsidRPr="004B6508" w14:paraId="0094BB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F09A6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6168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A3C5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ADBD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053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B16C0A" w:rsidRPr="004B6508" w14:paraId="5912E5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D8B5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C01F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4E8E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8C1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009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B16C0A" w:rsidRPr="004B6508" w14:paraId="00250D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06447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7D20A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BADC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724E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EA7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16C0A" w:rsidRPr="004B6508" w14:paraId="57BD21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8255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C2C0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1DA4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0293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AF9C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B16C0A" w:rsidRPr="004B6508" w14:paraId="2333E5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B8668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764152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8B21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466E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DA51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B16C0A" w:rsidRPr="004B6508" w14:paraId="4C417C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C16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36E20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8E42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A68BC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E488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B16C0A" w:rsidRPr="004B6508" w14:paraId="447FA9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4F0E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EDFD7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A11D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BAA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4A2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16C0A" w:rsidRPr="004B6508" w14:paraId="2D0C5B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A832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B8C79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E92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32E1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C1CD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16C0A" w:rsidRPr="004B6508" w14:paraId="6D3642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2A713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45DE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FB6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7BF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D16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7F44FE08" w14:textId="77777777" w:rsidR="00BE0301" w:rsidRDefault="00BE0301" w:rsidP="00B16C0A">
      <w:pPr>
        <w:rPr>
          <w:highlight w:val="yellow"/>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BE0301" w:rsidRPr="004B6508" w14:paraId="01BE2CBE" w14:textId="77777777" w:rsidTr="004F2B71">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4175CA"/>
            <w:noWrap/>
            <w:vAlign w:val="center"/>
          </w:tcPr>
          <w:p w14:paraId="16597A86" w14:textId="77777777" w:rsidR="00BE0301" w:rsidRPr="004B6508" w:rsidRDefault="00BE0301"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BE0301" w:rsidRPr="004B6508" w14:paraId="64043F65" w14:textId="77777777" w:rsidTr="00AE12B6">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7C72221" w14:textId="77777777" w:rsidR="00BE0301" w:rsidRPr="004B6508"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D75332B" w14:textId="77777777" w:rsidR="00BE0301" w:rsidRPr="004B6508"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438C7AD" w14:textId="77777777" w:rsidR="00BE0301" w:rsidRPr="004B6508"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50DD2A" w14:textId="77777777" w:rsidR="00BE0301" w:rsidRPr="004B6508" w:rsidRDefault="00BE0301"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66415944" w14:textId="77777777" w:rsidR="00BE0301" w:rsidRPr="004B6508"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740A6AB4" w14:textId="77777777" w:rsidR="00BE0301" w:rsidRPr="004B6508"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4EAC75E6" w14:textId="77777777" w:rsidR="00BE0301" w:rsidRPr="004B6508"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4933D1CB" w14:textId="77777777" w:rsidR="00BE0301" w:rsidRPr="004B6508"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BE0301" w:rsidRPr="004B6508" w14:paraId="06395BF4"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01000D"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6BBDF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F62FB3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4BD14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EA7A306"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6025F30C"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2AE9F35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6C29449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50492942"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189664C"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6F265676" w14:textId="77777777" w:rsidR="00BE0301" w:rsidRPr="003A3D6D" w:rsidRDefault="00BE030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CCFD971"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D57F2B"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657C7A86"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37541B7"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7466FDEB"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2E2804B4"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022B7DB1"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1C0A7D7"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6F394EE" w14:textId="77777777" w:rsidR="00BE0301" w:rsidRPr="003A3D6D" w:rsidRDefault="00BE030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A566A5"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5FAF44"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6D3B02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42188F1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433672E5"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1AE2999B"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1CE7A7EA"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81B37C"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lastRenderedPageBreak/>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CF812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6999ABE"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DD2370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94DBE2"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1DC441A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0D16466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2A97CEDC"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0C446026"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21754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49C0FC2" w14:textId="77777777" w:rsidR="00BE0301" w:rsidRPr="003A3D6D" w:rsidRDefault="00BE030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2157AE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184882"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7A2683C"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3C85AACD"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EF64E9D"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7A32DC8F"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39FF4D8D"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6295192"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A2B179E" w14:textId="77777777" w:rsidR="00BE0301" w:rsidRPr="003A3D6D" w:rsidRDefault="00BE0301"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235F07A"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A57374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EEFCEFF"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10E4D552"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35D8659C"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49BEDBB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3F65DCB4"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4EE6CD"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F9125F" w14:textId="77777777" w:rsidR="00BE0301" w:rsidRPr="002626C1"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942C6CA" w14:textId="77777777" w:rsidR="00BE0301" w:rsidRPr="002626C1"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D10C07" w14:textId="77777777" w:rsidR="00BE0301" w:rsidRPr="002626C1"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BC7177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2FDB6561"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CD197A"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6D570BA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21D3012B"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1D0CEAA"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295317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09776AD"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DB09986"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3AFE8FE2"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52E2A1A6"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5B604142"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16B466A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6399DC87"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6E082B2"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E02C9B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C0176A1"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F30CFB6"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9D4F1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13EED967"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4D170DEC"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087DF7D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30FBDA22"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0AE16B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1A92A24"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1C2768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C48FB04"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6D2C596"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2EF2CC2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338EEB01"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0CDA625A"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7D720783"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EC101C"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32E022"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1CD49A5"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B8F4237"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1EC1ACF"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09CD6785"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28091795"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7FDA86CB"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51C53577"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A9730D7"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39728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7EACD39"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D00869"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8DF4BA2"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4965552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4F7F8D35"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6B59094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7F0977D4"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A1064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798DEE"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B46C4A5"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F2B7F9"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88909D"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0820C9FB"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6CF147DF"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7F5F1DDC"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55283524"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470A69"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5672481"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0F031D9"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9B5022A"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20BECE"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1344B6FF"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4E2D21D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347705D9"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BE0301" w:rsidRPr="004B6508" w14:paraId="3305B089"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8B81B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CFC28F1"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0BB68C4"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AEEF1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215F3B4"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4F3337C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7AEEA839"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0B88CFE"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E0301" w:rsidRPr="004B6508" w14:paraId="7FC542FA"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C523D7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0C6221"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81D87D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FF14D0D"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725AE8F"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5BA67EB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1D56FE81"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D6E692A"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E0301" w:rsidRPr="004B6508" w14:paraId="0EB14E38"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A75F0A"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8F5E3F7" w14:textId="77777777" w:rsidR="00BE0301" w:rsidRPr="00E062F4"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C3752B1" w14:textId="77777777" w:rsidR="00BE0301" w:rsidRPr="00E062F4"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16C59F1" w14:textId="77777777" w:rsidR="00BE0301" w:rsidRPr="00E062F4"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4C3665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738FD54"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05B596F"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B82A999"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E0301" w:rsidRPr="004B6508" w14:paraId="32E47BB2"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1262BB"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362761A"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35998F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4D12B0"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AD2F28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19AF2A5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6FF82AC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E8D6EE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E0301" w:rsidRPr="004B6508" w14:paraId="43FDE91B"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6A2519"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D1DE3DC"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BB361B"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F1789B8"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50B1E81"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069DF95B"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573DE4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922B81B"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BE0301" w:rsidRPr="004B6508" w14:paraId="2EC50873" w14:textId="77777777" w:rsidTr="00AE12B6">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E4900A"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176CAAB"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549BF7C"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943EF2E"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3BB093"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72F1AA5A"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3C212C51"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FADEF5F" w14:textId="77777777" w:rsidR="00BE0301" w:rsidRPr="003A3D6D" w:rsidRDefault="00BE0301"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48B42D86" w14:textId="77777777" w:rsidR="00AE12B6" w:rsidRPr="00AE12B6" w:rsidRDefault="00AE12B6" w:rsidP="00AE12B6">
      <w:pPr>
        <w:adjustRightInd w:val="0"/>
        <w:snapToGrid w:val="0"/>
        <w:rPr>
          <w:rFonts w:ascii="思源黑体 CN Normal" w:eastAsia="思源黑体 CN Normal" w:hAnsi="思源黑体 CN Normal"/>
          <w:b/>
          <w:bCs/>
          <w:color w:val="000000" w:themeColor="text1"/>
          <w:sz w:val="16"/>
          <w:szCs w:val="16"/>
        </w:rPr>
      </w:pPr>
      <w:r w:rsidRPr="00AE12B6">
        <w:rPr>
          <w:rFonts w:ascii="思源黑体 CN Normal" w:eastAsia="思源黑体 CN Normal" w:hAnsi="思源黑体 CN Normal" w:hint="eastAsia"/>
          <w:b/>
          <w:bCs/>
          <w:color w:val="000000" w:themeColor="text1"/>
          <w:sz w:val="16"/>
          <w:szCs w:val="16"/>
        </w:rPr>
        <w:t>注：</w:t>
      </w:r>
    </w:p>
    <w:p w14:paraId="434338C2" w14:textId="77777777" w:rsidR="00AE12B6" w:rsidRPr="00AE12B6" w:rsidRDefault="00AE12B6" w:rsidP="00AE12B6">
      <w:pPr>
        <w:widowControl/>
        <w:ind w:firstLineChars="200" w:firstLine="320"/>
        <w:jc w:val="left"/>
        <w:rPr>
          <w:rFonts w:ascii="思源黑体 CN Normal" w:eastAsia="思源黑体 CN Normal" w:hAnsi="思源黑体 CN Normal"/>
          <w:color w:val="595959"/>
          <w:sz w:val="16"/>
          <w:szCs w:val="16"/>
        </w:rPr>
      </w:pPr>
      <w:r w:rsidRPr="00AE12B6">
        <w:rPr>
          <w:rFonts w:ascii="思源黑体 CN Normal" w:eastAsia="思源黑体 CN Normal" w:hAnsi="思源黑体 CN Normal" w:hint="eastAsia"/>
          <w:color w:val="595959"/>
          <w:sz w:val="16"/>
          <w:szCs w:val="16"/>
        </w:rPr>
        <w:t>预期用于点突变（SNV）、插入/缺失突变（</w:t>
      </w:r>
      <w:proofErr w:type="spellStart"/>
      <w:r w:rsidRPr="00AE12B6">
        <w:rPr>
          <w:rFonts w:ascii="思源黑体 CN Normal" w:eastAsia="思源黑体 CN Normal" w:hAnsi="思源黑体 CN Normal" w:hint="eastAsia"/>
          <w:color w:val="595959"/>
          <w:sz w:val="16"/>
          <w:szCs w:val="16"/>
        </w:rPr>
        <w:t>InDel</w:t>
      </w:r>
      <w:proofErr w:type="spellEnd"/>
      <w:r w:rsidRPr="00AE12B6">
        <w:rPr>
          <w:rFonts w:ascii="思源黑体 CN Normal" w:eastAsia="思源黑体 CN Normal" w:hAnsi="思源黑体 CN Normal" w:hint="eastAsia"/>
          <w:color w:val="595959"/>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52C1491A" w14:textId="099FA154" w:rsidR="00B16C0A" w:rsidRDefault="00B16C0A" w:rsidP="00B16C0A">
      <w:r w:rsidRPr="00BE0301">
        <w:rPr>
          <w:rFonts w:hint="eastAsia"/>
          <w:highlight w:val="yellow"/>
        </w:rPr>
        <w:t>{%p else%}</w:t>
      </w:r>
    </w:p>
    <w:p w14:paraId="34A0B156" w14:textId="77777777" w:rsidR="00E0737B" w:rsidRPr="00982E45" w:rsidRDefault="00E0737B" w:rsidP="00E0737B">
      <w:pPr>
        <w:tabs>
          <w:tab w:val="left" w:pos="8220"/>
        </w:tabs>
        <w:outlineLvl w:val="1"/>
        <w:rPr>
          <w:rFonts w:ascii="思源黑体 CN Bold" w:eastAsia="思源黑体 CN Bold" w:hAnsi="思源黑体 CN Bold"/>
          <w:b/>
          <w:bCs/>
          <w:color w:val="4175CA"/>
          <w:sz w:val="24"/>
          <w:szCs w:val="24"/>
        </w:rPr>
      </w:pPr>
      <w:r w:rsidRPr="00982E45">
        <w:rPr>
          <w:rFonts w:ascii="思源黑体 CN Bold" w:eastAsia="思源黑体 CN Bold" w:hAnsi="思源黑体 CN Bold" w:hint="eastAsia"/>
          <w:b/>
          <w:bCs/>
          <w:color w:val="4175CA"/>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E0737B" w:rsidRPr="00D661C3" w14:paraId="2A6BDFBF" w14:textId="77777777" w:rsidTr="004F2B71">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13C00DAE" w14:textId="77777777" w:rsidR="00E0737B" w:rsidRPr="005A231F" w:rsidRDefault="00E0737B" w:rsidP="004F2B71">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49D99318" w14:textId="77777777" w:rsidR="00E0737B" w:rsidRPr="0075010D" w:rsidRDefault="00E0737B" w:rsidP="004F2B71">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3AECD31D" w14:textId="77777777" w:rsidR="00E0737B" w:rsidRPr="00DC7EA3" w:rsidRDefault="00E0737B" w:rsidP="004F2B7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E0737B" w:rsidRPr="00D661C3" w14:paraId="6FFF41F4" w14:textId="77777777" w:rsidTr="004F2B71">
        <w:trPr>
          <w:trHeight w:val="397"/>
        </w:trPr>
        <w:tc>
          <w:tcPr>
            <w:tcW w:w="10342" w:type="dxa"/>
            <w:gridSpan w:val="3"/>
          </w:tcPr>
          <w:p w14:paraId="07735E8F" w14:textId="77777777" w:rsidR="00E0737B" w:rsidRPr="00C14626" w:rsidRDefault="00E0737B" w:rsidP="004F2B71">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w:t>
            </w:r>
            <w:proofErr w:type="spellStart"/>
            <w:r w:rsidRPr="00631E3C">
              <w:rPr>
                <w:rFonts w:ascii="思源黑体 CN Normal" w:eastAsia="思源黑体 CN Normal" w:hAnsi="思源黑体 CN Normal" w:cs="思源黑体 CN Light"/>
                <w:iCs/>
                <w:sz w:val="17"/>
                <w:szCs w:val="17"/>
              </w:rPr>
              <w:t>qc.dna_data_qc.snp_cover_ratio_num</w:t>
            </w:r>
            <w:proofErr w:type="spellEnd"/>
            <w:r w:rsidRPr="00631E3C">
              <w:rPr>
                <w:rFonts w:ascii="思源黑体 CN Normal" w:eastAsia="思源黑体 CN Normal" w:hAnsi="思源黑体 CN Normal" w:cs="思源黑体 CN Light"/>
                <w:iCs/>
                <w:sz w:val="17"/>
                <w:szCs w:val="17"/>
              </w:rPr>
              <w:t xml:space="preserve"> &gt;= 0.9%}</w:t>
            </w:r>
          </w:p>
        </w:tc>
      </w:tr>
      <w:tr w:rsidR="00E0737B" w:rsidRPr="00D661C3" w14:paraId="363DE883" w14:textId="77777777" w:rsidTr="004F2B71">
        <w:trPr>
          <w:trHeight w:val="397"/>
        </w:trPr>
        <w:tc>
          <w:tcPr>
            <w:tcW w:w="10342" w:type="dxa"/>
            <w:gridSpan w:val="3"/>
          </w:tcPr>
          <w:p w14:paraId="2E921BB6" w14:textId="77777777" w:rsidR="00E0737B" w:rsidRPr="00631E3C" w:rsidRDefault="00E0737B"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E0737B" w:rsidRPr="00D661C3" w14:paraId="2C0379A4" w14:textId="77777777" w:rsidTr="004F2B71">
        <w:trPr>
          <w:trHeight w:val="397"/>
        </w:trPr>
        <w:tc>
          <w:tcPr>
            <w:tcW w:w="10342" w:type="dxa"/>
            <w:gridSpan w:val="3"/>
          </w:tcPr>
          <w:p w14:paraId="000DC9CD" w14:textId="77777777" w:rsidR="00E0737B" w:rsidRDefault="00E0737B" w:rsidP="004F2B7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E0737B" w:rsidRPr="00D661C3" w14:paraId="4D1740A5" w14:textId="77777777" w:rsidTr="004F2B71">
        <w:trPr>
          <w:trHeight w:val="397"/>
        </w:trPr>
        <w:tc>
          <w:tcPr>
            <w:tcW w:w="2263" w:type="dxa"/>
          </w:tcPr>
          <w:p w14:paraId="1C5E5CF4" w14:textId="77777777" w:rsidR="00E0737B" w:rsidRPr="00797D97" w:rsidRDefault="00E0737B" w:rsidP="004F2B71">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w:t>
            </w:r>
            <w:proofErr w:type="spellStart"/>
            <w:proofErr w:type="gramStart"/>
            <w:r>
              <w:rPr>
                <w:rFonts w:ascii="思源黑体 CN Normal" w:eastAsia="思源黑体 CN Normal" w:hAnsi="思源黑体 CN Normal" w:cs="思源黑体 CN Light"/>
                <w:bCs/>
                <w:i/>
                <w:sz w:val="17"/>
                <w:szCs w:val="17"/>
              </w:rPr>
              <w:t>a.gene</w:t>
            </w:r>
            <w:proofErr w:type="gramEnd"/>
            <w:r>
              <w:rPr>
                <w:rFonts w:ascii="思源黑体 CN Normal" w:eastAsia="思源黑体 CN Normal" w:hAnsi="思源黑体 CN Normal" w:cs="思源黑体 CN Light"/>
                <w:bCs/>
                <w:i/>
                <w:sz w:val="17"/>
                <w:szCs w:val="17"/>
              </w:rPr>
              <w:t>_symbol</w:t>
            </w:r>
            <w:proofErr w:type="spellEnd"/>
            <w:r>
              <w:rPr>
                <w:rFonts w:ascii="思源黑体 CN Normal" w:eastAsia="思源黑体 CN Normal" w:hAnsi="思源黑体 CN Normal" w:cs="思源黑体 CN Light"/>
                <w:bCs/>
                <w:i/>
                <w:sz w:val="17"/>
                <w:szCs w:val="17"/>
              </w:rPr>
              <w:t>}}</w:t>
            </w:r>
          </w:p>
        </w:tc>
        <w:tc>
          <w:tcPr>
            <w:tcW w:w="2410" w:type="dxa"/>
          </w:tcPr>
          <w:p w14:paraId="6B20AB9E" w14:textId="77777777" w:rsidR="00E0737B" w:rsidRPr="00797D97" w:rsidRDefault="00E0737B" w:rsidP="004F2B7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proofErr w:type="spellStart"/>
            <w:proofErr w:type="gramStart"/>
            <w:r>
              <w:rPr>
                <w:rFonts w:ascii="思源黑体 CN Normal" w:eastAsia="思源黑体 CN Normal" w:hAnsi="思源黑体 CN Normal" w:cs="思源黑体 CN Light"/>
                <w:bCs/>
                <w:iCs/>
                <w:sz w:val="17"/>
                <w:szCs w:val="17"/>
              </w:rPr>
              <w:t>a.homodel</w:t>
            </w:r>
            <w:proofErr w:type="gramEnd"/>
            <w:r>
              <w:rPr>
                <w:rFonts w:ascii="思源黑体 CN Normal" w:eastAsia="思源黑体 CN Normal" w:hAnsi="思源黑体 CN Normal" w:cs="思源黑体 CN Light"/>
                <w:bCs/>
                <w:iCs/>
                <w:sz w:val="17"/>
                <w:szCs w:val="17"/>
              </w:rPr>
              <w:t>_result</w:t>
            </w:r>
            <w:proofErr w:type="spellEnd"/>
            <w:r>
              <w:rPr>
                <w:rFonts w:ascii="思源黑体 CN Normal" w:eastAsia="思源黑体 CN Normal" w:hAnsi="思源黑体 CN Normal" w:cs="思源黑体 CN Light"/>
                <w:bCs/>
                <w:iCs/>
                <w:sz w:val="17"/>
                <w:szCs w:val="17"/>
              </w:rPr>
              <w:t>}}</w:t>
            </w:r>
          </w:p>
        </w:tc>
        <w:tc>
          <w:tcPr>
            <w:tcW w:w="5669" w:type="dxa"/>
          </w:tcPr>
          <w:p w14:paraId="5F64C854" w14:textId="77777777" w:rsidR="00E0737B" w:rsidRDefault="00E0737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if </w:t>
            </w:r>
            <w:proofErr w:type="spellStart"/>
            <w:r>
              <w:rPr>
                <w:rFonts w:ascii="思源黑体 CN Normal" w:eastAsia="思源黑体 CN Normal" w:hAnsi="思源黑体 CN Normal"/>
                <w:bCs/>
                <w:iCs/>
                <w:color w:val="000000" w:themeColor="text1"/>
                <w:sz w:val="17"/>
                <w:szCs w:val="17"/>
              </w:rPr>
              <w:t>a.homodel_result</w:t>
            </w:r>
            <w:proofErr w:type="spellEnd"/>
            <w:r>
              <w:rPr>
                <w:rFonts w:ascii="思源黑体 CN Normal" w:eastAsia="思源黑体 CN Normal" w:hAnsi="思源黑体 CN Normal"/>
                <w:bCs/>
                <w:iCs/>
                <w:color w:val="000000" w:themeColor="text1"/>
                <w:sz w:val="17"/>
                <w:szCs w:val="17"/>
              </w:rPr>
              <w:t xml:space="preserve">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38662924" w14:textId="77777777" w:rsidR="00E0737B" w:rsidRDefault="00E0737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a.region</w:t>
            </w:r>
            <w:proofErr w:type="spell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proofErr w:type="spellEnd"/>
            <w:r>
              <w:rPr>
                <w:rFonts w:ascii="思源黑体 CN Normal" w:eastAsia="思源黑体 CN Normal" w:hAnsi="思源黑体 CN Normal" w:hint="eastAsia"/>
                <w:bCs/>
                <w:iCs/>
                <w:color w:val="000000" w:themeColor="text1"/>
                <w:sz w:val="17"/>
                <w:szCs w:val="17"/>
              </w:rPr>
              <w:t>}}</w:t>
            </w:r>
          </w:p>
          <w:p w14:paraId="42450FC3" w14:textId="77777777" w:rsidR="00E0737B" w:rsidRDefault="00E0737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E7A82D4" w14:textId="77777777" w:rsidR="00E0737B" w:rsidRDefault="00E0737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region</w:t>
            </w:r>
            <w:proofErr w:type="gramEnd"/>
            <w:r w:rsidRPr="003E395F">
              <w:rPr>
                <w:rFonts w:ascii="思源黑体 CN Normal" w:eastAsia="思源黑体 CN Normal" w:hAnsi="思源黑体 CN Normal"/>
                <w:bCs/>
                <w:iCs/>
                <w:color w:val="000000" w:themeColor="text1"/>
                <w:sz w:val="17"/>
                <w:szCs w:val="17"/>
              </w:rPr>
              <w:t>_transcript_primary</w:t>
            </w:r>
            <w:proofErr w:type="spellEnd"/>
            <w:r w:rsidRPr="003E395F">
              <w:rPr>
                <w:rFonts w:ascii="思源黑体 CN Normal" w:eastAsia="思源黑体 CN Normal" w:hAnsi="思源黑体 CN Normal"/>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
          <w:p w14:paraId="6CF9FACB" w14:textId="77777777" w:rsidR="00E0737B" w:rsidRDefault="00E0737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E0737B" w:rsidRPr="00D661C3" w14:paraId="7F075B99" w14:textId="77777777" w:rsidTr="004F2B71">
        <w:trPr>
          <w:trHeight w:val="397"/>
        </w:trPr>
        <w:tc>
          <w:tcPr>
            <w:tcW w:w="10342" w:type="dxa"/>
            <w:gridSpan w:val="3"/>
          </w:tcPr>
          <w:p w14:paraId="1017E05F" w14:textId="77777777" w:rsidR="00E0737B" w:rsidRPr="00797D97" w:rsidRDefault="00E0737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E0737B" w:rsidRPr="00D661C3" w14:paraId="5C0540A5" w14:textId="77777777" w:rsidTr="004F2B71">
        <w:trPr>
          <w:trHeight w:val="397"/>
        </w:trPr>
        <w:tc>
          <w:tcPr>
            <w:tcW w:w="10342" w:type="dxa"/>
            <w:gridSpan w:val="3"/>
          </w:tcPr>
          <w:p w14:paraId="5851FA89" w14:textId="77777777" w:rsidR="00E0737B" w:rsidRPr="00797D97" w:rsidRDefault="00E0737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0737B" w:rsidRPr="00D661C3" w14:paraId="6E443755" w14:textId="77777777" w:rsidTr="004F2B71">
        <w:trPr>
          <w:trHeight w:val="397"/>
        </w:trPr>
        <w:tc>
          <w:tcPr>
            <w:tcW w:w="10342" w:type="dxa"/>
            <w:gridSpan w:val="3"/>
          </w:tcPr>
          <w:p w14:paraId="508DE2D7" w14:textId="77777777" w:rsidR="00E0737B" w:rsidRPr="00797D97" w:rsidRDefault="00E0737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E0737B" w:rsidRPr="00D661C3" w14:paraId="3B29976A" w14:textId="77777777" w:rsidTr="004F2B71">
        <w:trPr>
          <w:trHeight w:val="397"/>
        </w:trPr>
        <w:tc>
          <w:tcPr>
            <w:tcW w:w="10342" w:type="dxa"/>
            <w:gridSpan w:val="3"/>
          </w:tcPr>
          <w:p w14:paraId="4A0BA0EE" w14:textId="77777777" w:rsidR="00E0737B" w:rsidRPr="00797D97" w:rsidRDefault="00E0737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E0737B" w:rsidRPr="00D661C3" w14:paraId="06F74124" w14:textId="77777777" w:rsidTr="004F2B71">
        <w:trPr>
          <w:trHeight w:val="397"/>
        </w:trPr>
        <w:tc>
          <w:tcPr>
            <w:tcW w:w="10342" w:type="dxa"/>
            <w:gridSpan w:val="3"/>
          </w:tcPr>
          <w:p w14:paraId="45A285E3" w14:textId="77777777" w:rsidR="00E0737B" w:rsidRDefault="00E0737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0737B" w:rsidRPr="00D661C3" w14:paraId="227DB919" w14:textId="77777777" w:rsidTr="004F2B71">
        <w:trPr>
          <w:trHeight w:val="397"/>
        </w:trPr>
        <w:tc>
          <w:tcPr>
            <w:tcW w:w="10342" w:type="dxa"/>
            <w:gridSpan w:val="3"/>
          </w:tcPr>
          <w:p w14:paraId="568AB63A" w14:textId="77777777" w:rsidR="00E0737B" w:rsidRDefault="00E0737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E0737B" w:rsidRPr="00D661C3" w14:paraId="4E728933" w14:textId="77777777" w:rsidTr="004F2B71">
        <w:trPr>
          <w:trHeight w:val="397"/>
        </w:trPr>
        <w:tc>
          <w:tcPr>
            <w:tcW w:w="10342" w:type="dxa"/>
            <w:gridSpan w:val="3"/>
          </w:tcPr>
          <w:p w14:paraId="4C32A862" w14:textId="77777777" w:rsidR="00E0737B" w:rsidRDefault="00E0737B" w:rsidP="004F2B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endif%}</w:t>
            </w:r>
          </w:p>
        </w:tc>
      </w:tr>
    </w:tbl>
    <w:p w14:paraId="1B063BF3" w14:textId="77777777" w:rsidR="00E0737B" w:rsidRPr="00EF2E57" w:rsidRDefault="00E0737B" w:rsidP="00E0737B">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5936AB9F" w14:textId="77777777" w:rsidR="00E0737B" w:rsidRDefault="00E0737B" w:rsidP="00E0737B">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2162E481" w14:textId="77777777" w:rsidR="00E0737B" w:rsidRDefault="00E0737B" w:rsidP="00E0737B">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w:t>
      </w:r>
      <w:proofErr w:type="gramStart"/>
      <w:r w:rsidRPr="00FD2C25">
        <w:rPr>
          <w:rFonts w:ascii="思源黑体 CN Normal" w:eastAsia="思源黑体 CN Normal" w:hAnsi="思源黑体 CN Normal" w:hint="eastAsia"/>
          <w:color w:val="595959"/>
          <w:sz w:val="16"/>
          <w:szCs w:val="16"/>
        </w:rPr>
        <w:t>提示约</w:t>
      </w:r>
      <w:proofErr w:type="gramEnd"/>
      <w:r w:rsidRPr="00FD2C25">
        <w:rPr>
          <w:rFonts w:ascii="思源黑体 CN Normal" w:eastAsia="思源黑体 CN Normal" w:hAnsi="思源黑体 CN Normal" w:hint="eastAsia"/>
          <w:color w:val="595959"/>
          <w:sz w:val="16"/>
          <w:szCs w:val="16"/>
        </w:rPr>
        <w:t>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69E4F85C" w14:textId="77777777" w:rsidR="00E0737B" w:rsidRPr="00631E3C" w:rsidRDefault="00E0737B" w:rsidP="00E0737B"/>
    <w:p w14:paraId="1018D6EA" w14:textId="77777777" w:rsidR="00E0737B" w:rsidRPr="00982E45" w:rsidRDefault="00E0737B" w:rsidP="00E0737B">
      <w:pPr>
        <w:tabs>
          <w:tab w:val="left" w:pos="8220"/>
        </w:tabs>
        <w:outlineLvl w:val="1"/>
        <w:rPr>
          <w:rFonts w:ascii="思源黑体 CN Bold" w:eastAsia="思源黑体 CN Bold" w:hAnsi="思源黑体 CN Bold"/>
          <w:b/>
          <w:bCs/>
          <w:color w:val="4175CA"/>
          <w:sz w:val="24"/>
          <w:szCs w:val="24"/>
        </w:rPr>
      </w:pPr>
      <w:r w:rsidRPr="00982E45">
        <w:rPr>
          <w:rFonts w:ascii="思源黑体 CN Bold" w:eastAsia="思源黑体 CN Bold" w:hAnsi="思源黑体 CN Bold" w:hint="eastAsia"/>
          <w:b/>
          <w:bCs/>
          <w:color w:val="4175CA"/>
          <w:sz w:val="24"/>
          <w:szCs w:val="24"/>
        </w:rPr>
        <w:t>附录</w:t>
      </w:r>
      <w:r w:rsidRPr="00982E45">
        <w:rPr>
          <w:rFonts w:ascii="思源黑体 CN Bold" w:eastAsia="思源黑体 CN Bold" w:hAnsi="思源黑体 CN Bold"/>
          <w:b/>
          <w:bCs/>
          <w:color w:val="4175CA"/>
          <w:sz w:val="24"/>
          <w:szCs w:val="24"/>
        </w:rPr>
        <w:t xml:space="preserve">2 </w:t>
      </w:r>
      <w:r w:rsidRPr="00982E45">
        <w:rPr>
          <w:rFonts w:ascii="思源黑体 CN Bold" w:eastAsia="思源黑体 CN Bold" w:hAnsi="思源黑体 CN Bold" w:hint="eastAsia"/>
          <w:b/>
          <w:bCs/>
          <w:color w:val="4175CA"/>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E0737B" w:rsidRPr="004B6508" w14:paraId="34FBAD23" w14:textId="77777777" w:rsidTr="004F2B71">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4175CA"/>
            <w:noWrap/>
            <w:vAlign w:val="center"/>
          </w:tcPr>
          <w:p w14:paraId="23F97B4B" w14:textId="77777777" w:rsidR="00E0737B" w:rsidRPr="004B6508" w:rsidRDefault="00E0737B" w:rsidP="004F2B71">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E0737B" w:rsidRPr="004B6508" w14:paraId="40CB4D09" w14:textId="77777777" w:rsidTr="004F2B71">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2DD6B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3948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6F68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BBAC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BD9778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E0737B" w:rsidRPr="004B6508" w14:paraId="6077C36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727B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9A677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0734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47C5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2B28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737B" w:rsidRPr="004B6508" w14:paraId="022FA5C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F2E0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8E517C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D524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96D3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3FBC8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E0737B" w:rsidRPr="004B6508" w14:paraId="111E1AE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F7F2B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69F5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B7CC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EFCF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C6B5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E0737B" w:rsidRPr="004B6508" w14:paraId="29CC577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024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27ED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19927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3CEB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D4DB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0737B" w:rsidRPr="004B6508" w14:paraId="49CB58C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BAE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3637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AEE5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68F5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4FF1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0737B" w:rsidRPr="004B6508" w14:paraId="3B75E78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94C9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9D151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3E654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0138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B93D6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E0737B" w:rsidRPr="004B6508" w14:paraId="4945826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B54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9539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A8543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B3C11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238B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0737B" w:rsidRPr="004B6508" w14:paraId="1ADAD4C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90B7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218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52E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AEC8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07A9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0737B" w:rsidRPr="004B6508" w14:paraId="3961388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0E66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4B62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D6FE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ADA6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A169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E0737B" w:rsidRPr="004B6508" w14:paraId="777FED6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3850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D3A83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E9798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7522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7B1E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0737B" w:rsidRPr="004B6508" w14:paraId="3F89B6B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3CBD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F796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23CA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D3B9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3EBC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E0737B" w:rsidRPr="004B6508" w14:paraId="1989A04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380D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39E3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8739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B79E7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BB3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0737B" w:rsidRPr="004B6508" w14:paraId="08DA8F1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D66F1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111D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60CF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EC51D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BDC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E0737B" w:rsidRPr="004B6508" w14:paraId="6E82FFB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FED2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9A07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D26D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8798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BCF7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E0737B" w:rsidRPr="004B6508" w14:paraId="0AFEA7E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99EB0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D923D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4185F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BE174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0970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E0737B" w:rsidRPr="004B6508" w14:paraId="542E564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7C4A3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919F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A70D9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0943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4188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E0737B" w:rsidRPr="004B6508" w14:paraId="66D6459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19E9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DDFC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F5FE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E6BF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FECA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0737B" w:rsidRPr="004B6508" w14:paraId="0C933A7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89A6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763F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13B83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E6DD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7DD5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0737B" w:rsidRPr="004B6508" w14:paraId="627DE22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66B0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B5B5A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7938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B3682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060C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E0737B" w:rsidRPr="004B6508" w14:paraId="22A908E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9B18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FD880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59310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BB301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FB11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0737B" w:rsidRPr="004B6508" w14:paraId="4BB7F4A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C69DE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515B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EE30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92DD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0227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E0737B" w:rsidRPr="004B6508" w14:paraId="708FC0D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31329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F6E4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5768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0D46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0AE6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E0737B" w:rsidRPr="004B6508" w14:paraId="2D13B43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E5077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5D201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5492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54B5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83C7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E0737B" w:rsidRPr="004B6508" w14:paraId="7E0B931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54A7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5AE3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838C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8411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57AF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0737B" w:rsidRPr="004B6508" w14:paraId="05DE9D2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619F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EFF7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B067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C3F0D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BAB1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0737B" w:rsidRPr="004B6508" w14:paraId="25CEF76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F527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C21C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9D5F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267C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4319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0737B" w:rsidRPr="004B6508" w14:paraId="77E7030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4D3F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4D6D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2D8B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0997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BE11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0737B" w:rsidRPr="004B6508" w14:paraId="4E7C51A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CDF7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4C41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3C90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3D22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12BD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737B" w:rsidRPr="004B6508" w14:paraId="65FBC76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5D02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20645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6C34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DB0C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2322D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0737B" w:rsidRPr="004B6508" w14:paraId="57E7DFB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D909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409FF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66A0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F56F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97AD7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0737B" w:rsidRPr="004B6508" w14:paraId="7E45868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D5B1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D9B9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6B5E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DA57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2207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0737B" w:rsidRPr="004B6508" w14:paraId="70394E3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77D9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A679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5411B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8BD5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4E2A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E0737B" w:rsidRPr="004B6508" w14:paraId="3BE15B4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B148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CFA33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5277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883D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7512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0737B" w:rsidRPr="004B6508" w14:paraId="2F362BC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6796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CEF8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1E49A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FCD20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142A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0737B" w:rsidRPr="004B6508" w14:paraId="463B96B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A2C7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97DE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0774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D205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E3D8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0737B" w:rsidRPr="004B6508" w14:paraId="21BC3AB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2FF6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C8FA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F919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065B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A982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0737B" w:rsidRPr="004B6508" w14:paraId="1EA4E8C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4F51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C3EB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5DC80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F38B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C08B1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0737B" w:rsidRPr="004B6508" w14:paraId="6101FD2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37BC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F63F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A03A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0B9F4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EA065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0737B" w:rsidRPr="004B6508" w14:paraId="7075F28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59172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D9510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05BBE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56DC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0FFE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E0737B" w:rsidRPr="004B6508" w14:paraId="774959D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5BB9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5AA9F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7F47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9B9B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593F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E0737B" w:rsidRPr="004B6508" w14:paraId="5B518DF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9BE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F4422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9F70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7B2B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0267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E0737B" w:rsidRPr="004B6508" w14:paraId="0A8A3E5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FD64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C5FA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3F295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0EE8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C872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E0737B" w:rsidRPr="004B6508" w14:paraId="4015F83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6282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05CB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23AB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25A1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EA4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0737B" w:rsidRPr="004B6508" w14:paraId="556AC7F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1053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1ECA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02B5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FC7C2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34D20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0737B" w:rsidRPr="004B6508" w14:paraId="0900B6A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60BA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79ACA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087B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3282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96F9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3918290,rs</w:t>
            </w:r>
            <w:proofErr w:type="gramEnd"/>
            <w:r w:rsidRPr="004B6508">
              <w:rPr>
                <w:rFonts w:ascii="思源黑体 CN Bold" w:eastAsia="思源黑体 CN Bold" w:hAnsi="思源黑体 CN Bold" w:cs="Times New Roman"/>
                <w:color w:val="000000"/>
                <w:kern w:val="0"/>
                <w:sz w:val="13"/>
                <w:szCs w:val="13"/>
                <w:lang w:bidi="ar"/>
              </w:rPr>
              <w:t>55886062,rs67376798,</w:t>
            </w:r>
          </w:p>
          <w:p w14:paraId="266B9A0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w:t>
            </w:r>
            <w:proofErr w:type="gramStart"/>
            <w:r w:rsidRPr="004B6508">
              <w:rPr>
                <w:rFonts w:ascii="思源黑体 CN Bold" w:eastAsia="思源黑体 CN Bold" w:hAnsi="思源黑体 CN Bold" w:cs="Times New Roman"/>
                <w:color w:val="000000"/>
                <w:kern w:val="0"/>
                <w:sz w:val="13"/>
                <w:szCs w:val="13"/>
                <w:lang w:bidi="ar"/>
              </w:rPr>
              <w:t>75017182,rs</w:t>
            </w:r>
            <w:proofErr w:type="gramEnd"/>
            <w:r w:rsidRPr="004B6508">
              <w:rPr>
                <w:rFonts w:ascii="思源黑体 CN Bold" w:eastAsia="思源黑体 CN Bold" w:hAnsi="思源黑体 CN Bold" w:cs="Times New Roman"/>
                <w:color w:val="000000"/>
                <w:kern w:val="0"/>
                <w:sz w:val="13"/>
                <w:szCs w:val="13"/>
                <w:lang w:bidi="ar"/>
              </w:rPr>
              <w:t>1801265,rs1801159</w:t>
            </w:r>
          </w:p>
        </w:tc>
      </w:tr>
      <w:tr w:rsidR="00E0737B" w:rsidRPr="004B6508" w14:paraId="6874548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6C737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6A90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F0A5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CB08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2D0DB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E0737B" w:rsidRPr="004B6508" w14:paraId="435D06D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B0B6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1DBF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F7EB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5E493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2AB48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0737B" w:rsidRPr="004B6508" w14:paraId="5E16DB0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D72B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6272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7D84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0297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19F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737B" w:rsidRPr="004B6508" w14:paraId="5FADD83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CDF3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C857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4823E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7402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85A23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0737B" w:rsidRPr="004B6508" w14:paraId="6C8B60B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CE94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E628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7643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C2CC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FB5B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E0737B" w:rsidRPr="004B6508" w14:paraId="7B47AEE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9EC2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64DE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D711F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957B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080F8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E0737B" w:rsidRPr="004B6508" w14:paraId="63CAB0A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D314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29341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0E78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FA38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B1385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E0737B" w:rsidRPr="004B6508" w14:paraId="4DF69E9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E8C59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16CE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AB59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5A1D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5DDD1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0737B" w:rsidRPr="004B6508" w14:paraId="78E07C9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F88D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0E01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2B41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3C46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35CE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0737B" w:rsidRPr="004B6508" w14:paraId="2ADC9C3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9535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E6B4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71BC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15A9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E1C9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E0737B" w:rsidRPr="004B6508" w14:paraId="54694A3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62848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3545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4735B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3A7F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AF47F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E0737B" w:rsidRPr="004B6508" w14:paraId="6CB32BA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003C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ACE7A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405BD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F52D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8F95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E0737B" w:rsidRPr="004B6508" w14:paraId="5875162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9F128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96323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12114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E60D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6A00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0737B" w:rsidRPr="004B6508" w14:paraId="0A3714F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E024E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F444A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A7DE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BF7F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435F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0737B" w:rsidRPr="004B6508" w14:paraId="26D1E0F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CA94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6658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50CA9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8328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7700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E0737B" w:rsidRPr="004B6508" w14:paraId="5B0B318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AF1E9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58B0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3754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5696D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631A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737B" w:rsidRPr="004B6508" w14:paraId="16545A6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DBE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E030E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C0AF9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1BF02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8843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E0737B" w:rsidRPr="004B6508" w14:paraId="6FE461F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C7B3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F61A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2A68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C495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73BF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E0737B" w:rsidRPr="004B6508" w14:paraId="385DCEA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069B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C23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0C647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62B6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CCF6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E0737B" w:rsidRPr="004B6508" w14:paraId="5214DAE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EB36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4D66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62D7F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2CF8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E14B5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E0737B" w:rsidRPr="004B6508" w14:paraId="7A9101A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F42B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E213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C4B0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B78A3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F043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0737B" w:rsidRPr="004B6508" w14:paraId="5D87E1A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9377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0A08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B108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6727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34F5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0737B" w:rsidRPr="004B6508" w14:paraId="2EE8F47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9633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1209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CC76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AA63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E85A9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0737B" w:rsidRPr="004B6508" w14:paraId="3B63216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6E18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7CF2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1267A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1F47C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0D25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0737B" w:rsidRPr="004B6508" w14:paraId="217EEF2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59B0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18316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B430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7803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BEB6F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737B" w:rsidRPr="004B6508" w14:paraId="4A368DE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9E8C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3D33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A36D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78A9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DDF2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0737B" w:rsidRPr="004B6508" w14:paraId="07F684D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E62E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53A8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2CAC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ABCB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692B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737B" w:rsidRPr="004B6508" w14:paraId="26AFDCC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20AB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1B83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4F67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0F17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1BB30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E0737B" w:rsidRPr="004B6508" w14:paraId="705BE82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476F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5751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E17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CC5F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26B5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0737B" w:rsidRPr="004B6508" w14:paraId="5F9AFAD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6F9D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A76F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82590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9EABC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30AE4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0737B" w:rsidRPr="004B6508" w14:paraId="5E1025B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94E4A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5253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0EE6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65C8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17832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0737B" w:rsidRPr="004B6508" w14:paraId="332FDCB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4E66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7EB5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5C2DF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5D246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A01B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E0737B" w:rsidRPr="004B6508" w14:paraId="40442BA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2094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BC61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0BF2A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9638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B66D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E0737B" w:rsidRPr="004B6508" w14:paraId="3102CF5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C7E3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91D85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4964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72A5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03D0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E0737B" w:rsidRPr="004B6508" w14:paraId="7D1B348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968F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BB6B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BCC00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1EAB1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95C10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0737B" w:rsidRPr="004B6508" w14:paraId="228E10E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BB437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6E73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B2214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B3358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A21C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0737B" w:rsidRPr="004B6508" w14:paraId="7721F2B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A55D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AF0B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627D3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B93A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0C6F9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E0737B" w:rsidRPr="004B6508" w14:paraId="0011DB2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68F77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9CD9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2145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52532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DA07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E0737B" w:rsidRPr="004B6508" w14:paraId="5276BEC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0826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67046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20D53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A1354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853CB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E0737B" w:rsidRPr="004B6508" w14:paraId="2FD5EFE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8195A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7452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05551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F394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59A1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0737B" w:rsidRPr="004B6508" w14:paraId="2E6D29A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2231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E870C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3BA38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DBAC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32F6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E0737B" w:rsidRPr="004B6508" w14:paraId="062A32A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3B2D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11E1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C9B2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D9A4A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E60F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E0737B" w:rsidRPr="004B6508" w14:paraId="74988D2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60B7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34D3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C6278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E712C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820A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0737B" w:rsidRPr="004B6508" w14:paraId="18BFEE0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B70F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8F03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847B4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ADC1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B25A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0737B" w:rsidRPr="004B6508" w14:paraId="4DB9D0F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A65A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A372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255D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04EDC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23CE9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E0737B" w:rsidRPr="004B6508" w14:paraId="3707E24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92B0E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777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53A4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9F59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3B8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E0737B" w:rsidRPr="004B6508" w14:paraId="73A8E60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FFDB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5BD2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699A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1415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527E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E0737B" w:rsidRPr="004B6508" w14:paraId="611C97E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E0A0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3030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74F7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0B67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3CC9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E0737B" w:rsidRPr="004B6508" w14:paraId="35D4621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BFA4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BCE6E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F2405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9A69E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E5E4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E0737B" w:rsidRPr="004B6508" w14:paraId="25AA8BA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446C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DC172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0613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D9FF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FDC63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E0737B" w:rsidRPr="004B6508" w14:paraId="0B06CD9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BBF3F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BE97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8F2D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9162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4575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E0737B" w:rsidRPr="004B6508" w14:paraId="6EE9218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ADE5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01B04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4CF2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D493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EA8A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E0737B" w:rsidRPr="004B6508" w14:paraId="279237E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8127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9DBD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62A05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1C0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91D9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E0737B" w:rsidRPr="004B6508" w14:paraId="0620A9C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16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425E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AFF00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925C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4AEAD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E0737B" w:rsidRPr="004B6508" w14:paraId="1C00CFF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EF9F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7253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0B44D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D874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AD8E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0737B" w:rsidRPr="004B6508" w14:paraId="04EEE07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6343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D9F0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4BD91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33A1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95BA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E0737B" w:rsidRPr="004B6508" w14:paraId="34E0FCA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67FF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8D45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053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3B88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AAB7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0737B" w:rsidRPr="004B6508" w14:paraId="3960EAF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A49D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FCAD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699F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1D611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35AD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E0737B" w:rsidRPr="004B6508" w14:paraId="076FDB5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3893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390E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B58F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0F48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713E4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737B" w:rsidRPr="004B6508" w14:paraId="4224FFB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EDB3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6BDC4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ED58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82834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F3B9A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E0737B" w:rsidRPr="004B6508" w14:paraId="1214455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742D5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FB114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1D77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486F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FA802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E0737B" w:rsidRPr="004B6508" w14:paraId="7E41021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B60D2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266A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81EC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52A96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9320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E0737B" w:rsidRPr="004B6508" w14:paraId="2A8CBBA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949F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7C2C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826A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FD71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C7CC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E0737B" w:rsidRPr="004B6508" w14:paraId="0ED20AD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9020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00ED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5A2B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0668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0A224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E0737B" w:rsidRPr="004B6508" w14:paraId="1D0B609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57B3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3F86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DCFC4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C620F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C0F1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0737B" w:rsidRPr="004B6508" w14:paraId="7EEB510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4362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1F293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7D577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1F97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C977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E0737B" w:rsidRPr="004B6508" w14:paraId="2A4DC5D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128A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D0784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3738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3777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5B6C1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0737B" w:rsidRPr="004B6508" w14:paraId="0DDDE47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AB475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B6DC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E469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7525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DECFF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0737B" w:rsidRPr="004B6508" w14:paraId="40F4FB4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294F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6A1C4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CC9BE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4BB6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169F9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E0737B" w:rsidRPr="004B6508" w14:paraId="319285A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9D9E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09EC8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C2EC6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4EA1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C53BC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0737B" w:rsidRPr="004B6508" w14:paraId="0F30DA6D"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1E1B0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FC0B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04EB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9C64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9A52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737B" w:rsidRPr="004B6508" w14:paraId="22709FD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84F9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2B62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224BD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4129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A913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E0737B" w:rsidRPr="004B6508" w14:paraId="330504D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B137A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AFCF4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AF2AE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D0F5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37F3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0737B" w:rsidRPr="004B6508" w14:paraId="30A9072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6FF4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EEF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9145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EECF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253D2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E0737B" w:rsidRPr="004B6508" w14:paraId="7D50391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4E76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DE15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A988D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269B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F006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E0737B" w:rsidRPr="004B6508" w14:paraId="6CBCA45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B7CA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DAEEB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48B3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E9C2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9A04F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E0737B" w:rsidRPr="004B6508" w14:paraId="4F4AE92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94AB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40F7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14E6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96B8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011E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737B" w:rsidRPr="004B6508" w14:paraId="2DE63C6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EBBF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64F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487A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54B1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FF86E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E0737B" w:rsidRPr="004B6508" w14:paraId="04C0476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927D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B5CA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EF10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24CE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CF0D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E0737B" w:rsidRPr="004B6508" w14:paraId="0BD2E42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0892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1A2FE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C742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EFED3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BCE3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E0737B" w:rsidRPr="004B6508" w14:paraId="154C0DD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8793A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7F4D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9868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B6E8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7CA17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E0737B" w:rsidRPr="004B6508" w14:paraId="2C8C877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B5A8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DB99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51AE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B5522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E6EC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E0737B" w:rsidRPr="004B6508" w14:paraId="7419469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721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65B27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D6E1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4DB1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85FBC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E0737B" w:rsidRPr="004B6508" w14:paraId="17326C0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57F9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BDBC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B560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004A9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A935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737B" w:rsidRPr="004B6508" w14:paraId="28F822F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848E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27EE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AE60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7049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7E63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E0737B" w:rsidRPr="004B6508" w14:paraId="4A345BB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1A2F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68E2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8BB5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71F5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B262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E0737B" w:rsidRPr="004B6508" w14:paraId="4DF5303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EA34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B2FB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23480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8F946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E0FE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E0737B" w:rsidRPr="004B6508" w14:paraId="0669646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478E4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2989D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9CD5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7E42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808E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0737B" w:rsidRPr="004B6508" w14:paraId="772225E0"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C790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C370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D7921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0D072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D91C5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E0737B" w:rsidRPr="004B6508" w14:paraId="745CD2D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13F99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5AC90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DF142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499E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1BB5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E0737B" w:rsidRPr="004B6508" w14:paraId="0F25AD65"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10907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203E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DCD8B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729A8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E1F5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E0737B" w:rsidRPr="004B6508" w14:paraId="0BE63F8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9AC2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EDB7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6490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BB75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E4F70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E0737B" w:rsidRPr="004B6508" w14:paraId="4865F0F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0D4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6CC0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CD4E8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B71A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40C3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E0737B" w:rsidRPr="004B6508" w14:paraId="75DA4D7A"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978F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034C2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DC15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3E4D8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09BE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E0737B" w:rsidRPr="004B6508" w14:paraId="6E1CA6E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B299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D88C9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6F9F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00428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5586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737B" w:rsidRPr="004B6508" w14:paraId="2FD24C0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BDD0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9C6D1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16FE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FEB6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F5D3F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0737B" w:rsidRPr="004B6508" w14:paraId="28122E0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B8E7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4867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6DE3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7C82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6B81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0737B" w:rsidRPr="004B6508" w14:paraId="7C79552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D18F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4763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A78FF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BDAB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2775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737B" w:rsidRPr="004B6508" w14:paraId="5EC9922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42EA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3F929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697D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5C2B2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FA63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E0737B" w:rsidRPr="004B6508" w14:paraId="7E66550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7F49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70628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0F57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5ABF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25B5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E0737B" w:rsidRPr="004B6508" w14:paraId="5B6B286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D880C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D2062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3ADA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6AFB6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B565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E0737B" w:rsidRPr="004B6508" w14:paraId="0B59EAF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F911F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30CD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F90D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40C3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5E68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E0737B" w:rsidRPr="004B6508" w14:paraId="574FA4E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7CD5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E352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95D1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B4882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9243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E0737B" w:rsidRPr="004B6508" w14:paraId="153FE95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617F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826E1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C56E6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8177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173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E0737B" w:rsidRPr="004B6508" w14:paraId="2E0B961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8277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3DFCA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2945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D2C41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9C6C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E0737B" w:rsidRPr="004B6508" w14:paraId="0426DA0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9A31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2355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54D3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FB4D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7838C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E0737B" w:rsidRPr="004B6508" w14:paraId="511A38C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6E6B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D6F0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8CE5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FF8F1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0DF0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E0737B" w:rsidRPr="004B6508" w14:paraId="2EE78402"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0636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F2936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EA62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9BD3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C37D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0737B" w:rsidRPr="004B6508" w14:paraId="42DF9DB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0041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9A52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15E8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C4229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706BA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E0737B" w:rsidRPr="004B6508" w14:paraId="4821A60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B3705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E8BBA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3C28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FB364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DE4D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E0737B" w:rsidRPr="004B6508" w14:paraId="7C6CA8E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C7AF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7518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0113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E1756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0AA2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E0737B" w:rsidRPr="004B6508" w14:paraId="403C39B1"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8A71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F234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83ED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0A4B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9BC0B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E0737B" w:rsidRPr="004B6508" w14:paraId="2127606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E0AA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6B69D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8D17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7E8E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F456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E0737B" w:rsidRPr="004B6508" w14:paraId="52CFEC23"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B432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B742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E2C45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9434B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675B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E0737B" w:rsidRPr="004B6508" w14:paraId="12595AB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2ED0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6D12F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7D889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EC4A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FC125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737B" w:rsidRPr="004B6508" w14:paraId="2951818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B068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35A11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2A0F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6E06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2AB43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0737B" w:rsidRPr="004B6508" w14:paraId="27859B4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E3953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0A2D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D40AF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57F0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7B69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E0737B" w:rsidRPr="004B6508" w14:paraId="210AE6A9"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2980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AF4F5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272D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BDC6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3F7E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E0737B" w:rsidRPr="004B6508" w14:paraId="0377D00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3FB7A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74C4A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A003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7BA0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8ECF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E0737B" w:rsidRPr="004B6508" w14:paraId="4655C1A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509B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01A10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8B0ED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C60A3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33A0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E0737B" w:rsidRPr="004B6508" w14:paraId="562C3BF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437C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0BD78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75B6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9B18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FCED6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E0737B" w:rsidRPr="004B6508" w14:paraId="2275522C"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571B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90E91"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09F6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0EEC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4AAB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E0737B" w:rsidRPr="004B6508" w14:paraId="50A9C0C4"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E1DD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2C130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E3D84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ECED9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64875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E0737B" w:rsidRPr="004B6508" w14:paraId="17D5A2AF"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5121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3017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C5CF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8548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A00B1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E0737B" w:rsidRPr="004B6508" w14:paraId="53F1CAB7"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ED1D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4FCC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1FF7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323C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61046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E0737B" w:rsidRPr="004B6508" w14:paraId="4D9A95EE"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AA16C"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130FAF5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7317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1824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0257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E0737B" w:rsidRPr="004B6508" w14:paraId="300FE6D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6B8C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9BAB0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CBAE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9B12E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0D95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E0737B" w:rsidRPr="004B6508" w14:paraId="74CB6AF8"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8352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4BAF71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A6584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950EE8"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r w:rsidRPr="004B6508">
              <w:rPr>
                <w:rFonts w:ascii="思源黑体 CN Bold" w:eastAsia="思源黑体 CN Bold" w:hAnsi="思源黑体 CN Bold" w:cs="Times New Roman"/>
                <w:color w:val="000000"/>
                <w:kern w:val="0"/>
                <w:sz w:val="13"/>
                <w:szCs w:val="13"/>
                <w:lang w:bidi="ar"/>
              </w:rPr>
              <w:t>,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69AAD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E0737B" w:rsidRPr="004B6508" w14:paraId="16BA99DB"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391C6"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C1F23" w14:textId="77777777" w:rsidR="00E0737B" w:rsidRPr="004B6508"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93631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E7B3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 xml:space="preserve">SNV, </w:t>
            </w:r>
            <w:proofErr w:type="spellStart"/>
            <w:r w:rsidRPr="004B6508">
              <w:rPr>
                <w:rFonts w:ascii="思源黑体 CN Bold" w:eastAsia="思源黑体 CN Bold" w:hAnsi="思源黑体 CN Bold" w:cs="Times New Roman"/>
                <w:color w:val="000000"/>
                <w:kern w:val="0"/>
                <w:sz w:val="13"/>
                <w:szCs w:val="13"/>
                <w:lang w:bidi="ar"/>
              </w:rPr>
              <w:t>InDel</w:t>
            </w:r>
            <w:proofErr w:type="spellEnd"/>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0C5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E0737B" w:rsidRPr="004B6508" w14:paraId="16DF8416" w14:textId="77777777" w:rsidTr="004F2B71">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D27F9"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E344E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6929B"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30B7E"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CB52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17DAFE13" w14:textId="77777777" w:rsidR="00E0737B" w:rsidRDefault="00E0737B" w:rsidP="00E0737B">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E0737B" w:rsidRPr="004B6508" w14:paraId="2AAA11C6" w14:textId="77777777" w:rsidTr="004F2B71">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4175CA"/>
            <w:noWrap/>
            <w:vAlign w:val="center"/>
          </w:tcPr>
          <w:p w14:paraId="4751DD78" w14:textId="77777777" w:rsidR="00E0737B" w:rsidRPr="004B6508" w:rsidRDefault="00E0737B" w:rsidP="004F2B71">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lastRenderedPageBreak/>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E0737B" w:rsidRPr="004B6508" w14:paraId="708FB7F9" w14:textId="77777777" w:rsidTr="004F2B71">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88FDA"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37D82"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629980"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4A7A2F5"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5E238614"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3DB933F"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AC9387"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CA4925D" w14:textId="77777777" w:rsidR="00E0737B" w:rsidRPr="004B6508"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E0737B" w:rsidRPr="004B6508" w14:paraId="151D9B6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1C28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033EB" w14:textId="77777777" w:rsidR="00E0737B" w:rsidRPr="003A3D6D"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34A2C7"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8556F0F"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923FDB"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5A8913F"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D8EBCF"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2DB60CE"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31505A44"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E71DE"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0FC309C6" w14:textId="77777777" w:rsidR="00E0737B" w:rsidRPr="003A3D6D"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AA647"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8A9D83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D8C1CD"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8F86B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12F67D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2AF11F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2D7AC353"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3A50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FE5AC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ED5357"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DA322A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74FF50"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1738510"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7C4B152"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FD36FF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540F2ED1"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A41F4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064EC" w14:textId="77777777" w:rsidR="00E0737B" w:rsidRPr="003A3D6D"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C76D2"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A71BE6"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E6169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BFD054E"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C15D7F"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92CBB0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459D20B1"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83E1C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8EDE1" w14:textId="77777777" w:rsidR="00E0737B" w:rsidRPr="003A3D6D"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A83C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EADC46E"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B557BB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77E77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7F7546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66D2E7C"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6CAC64F7"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BF161"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7F03A" w14:textId="77777777" w:rsidR="00E0737B" w:rsidRPr="003A3D6D" w:rsidRDefault="00E0737B" w:rsidP="004F2B71">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77C0AE"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227A45D"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5D92C66"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478909C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F486D5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8973A82"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490EBC83"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A4C7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44716F" w14:textId="77777777" w:rsidR="00E0737B" w:rsidRPr="002626C1"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C08100" w14:textId="77777777" w:rsidR="00E0737B" w:rsidRPr="002626C1"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C219006" w14:textId="77777777" w:rsidR="00E0737B" w:rsidRPr="002626C1"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E9F2AC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B38935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4787CC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D574C1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4FA70C21"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2C33B"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89FE0"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A2E5E"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BE1856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3A3D6D">
              <w:rPr>
                <w:rFonts w:ascii="思源黑体 CN Bold" w:eastAsia="思源黑体 CN Bold" w:hAnsi="思源黑体 CN Bold" w:cs="Times New Roman"/>
                <w:color w:val="000000"/>
                <w:kern w:val="0"/>
                <w:sz w:val="13"/>
                <w:szCs w:val="13"/>
                <w:lang w:bidi="ar"/>
              </w:rPr>
              <w:t>EGFRvIII</w:t>
            </w:r>
            <w:proofErr w:type="spellEnd"/>
            <w:r w:rsidRPr="003A3D6D">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5C744D7"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A8BB2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20B936"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E6E11A1"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6053C852"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892222"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EF4B8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0E6A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0CD35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2142EBC"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B51A77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692001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A19F18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474A23B2"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38CA6F"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BAB33A"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AAD09"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04CFA81"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32DE3C"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E84868D"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D2AB8A6"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AFA8197"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6C21CF1C"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331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CC18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8955B"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486C1F0"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CAF406"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50049DF"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1EB29F"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FB7757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0A098102"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35BA2"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F366F"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81F5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566E601"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92A44E"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FB62C6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D29D7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CEF0E6E"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6AC6D81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6E48C"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A98E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827FC"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852E17E"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A15B6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F3BE32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85D7C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4B40F96"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4B61659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5DBC9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8774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4756B"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D398486"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29E162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5C460E2"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9C596F7"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C3D6BE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E0737B" w:rsidRPr="004B6508" w14:paraId="719DB5AD"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83488A"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82CB8C"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7859E"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E5DA40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969E7F9"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F526FA"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DE537C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D98FFE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737B" w:rsidRPr="004B6508" w14:paraId="0FFCB6D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FA4C2"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08A81"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7E638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FBC5AC0"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F26080"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6CE5F2"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BE276B"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DFAF7AF"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737B" w:rsidRPr="004B6508" w14:paraId="35E3D4DC"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FE12EA"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8948A" w14:textId="77777777" w:rsidR="00E0737B" w:rsidRPr="00E062F4"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D763F3" w14:textId="77777777" w:rsidR="00E0737B" w:rsidRPr="00E062F4"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F2237BF" w14:textId="77777777" w:rsidR="00E0737B" w:rsidRPr="00E062F4"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C1656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C5B8059"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D57BA11"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989C8A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737B" w:rsidRPr="004B6508" w14:paraId="4A1A10E0"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69D14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DF34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A888B"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51502B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1594CC"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0FA350A"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9D1C62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FABBA6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737B" w:rsidRPr="004B6508" w14:paraId="08B433F9"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641F5"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D330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AE038"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8B88DED"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297ED0"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1F2B081"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66A0E8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DBBCCFF"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E0737B" w:rsidRPr="004B6508" w14:paraId="5FBB3328" w14:textId="77777777" w:rsidTr="004F2B71">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A8910"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8E7BA"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EBE42"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65D534"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9B0DCAB"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10E6F7A"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1D76F9E"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0E1C123" w14:textId="77777777" w:rsidR="00E0737B" w:rsidRPr="003A3D6D" w:rsidRDefault="00E0737B" w:rsidP="004F2B71">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45A2503E" w14:textId="4AAF415C" w:rsidR="00B16C0A" w:rsidRPr="00BE0301" w:rsidRDefault="00B16C0A" w:rsidP="00BE0301">
      <w:pPr>
        <w:rPr>
          <w:highlight w:val="yellow"/>
        </w:rPr>
      </w:pPr>
      <w:r w:rsidRPr="00BE0301">
        <w:rPr>
          <w:rFonts w:hint="eastAsia"/>
          <w:highlight w:val="yellow"/>
        </w:rPr>
        <w:t>{%p endif%}</w:t>
      </w:r>
    </w:p>
    <w:bookmarkEnd w:id="18"/>
    <w:p w14:paraId="555FF9E0" w14:textId="4299A59D" w:rsidR="00D90529" w:rsidRPr="00244248" w:rsidRDefault="00D90529" w:rsidP="00244248">
      <w:pPr>
        <w:widowControl/>
        <w:spacing w:line="40" w:lineRule="exact"/>
        <w:jc w:val="left"/>
        <w:rPr>
          <w:rFonts w:ascii="思源黑体 CN Normal" w:eastAsia="思源黑体 CN Normal" w:hAnsi="思源黑体 CN Normal"/>
          <w:sz w:val="17"/>
          <w:szCs w:val="17"/>
        </w:rPr>
      </w:pPr>
    </w:p>
    <w:sectPr w:rsidR="00D90529" w:rsidRPr="00244248"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466C3" w14:textId="77777777" w:rsidR="00BB198E" w:rsidRDefault="00BB198E" w:rsidP="00041371">
      <w:r>
        <w:separator/>
      </w:r>
    </w:p>
  </w:endnote>
  <w:endnote w:type="continuationSeparator" w:id="0">
    <w:p w14:paraId="6A9881D5" w14:textId="77777777" w:rsidR="00BB198E" w:rsidRDefault="00BB198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334F763D" w14:textId="1E55377C" w:rsidR="0005335D" w:rsidRPr="0025529B" w:rsidRDefault="0025529B" w:rsidP="0025529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E12B6">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AE12B6">
                              <w:rPr>
                                <w:rFonts w:ascii="思源黑体 CN Light" w:eastAsia="思源黑体 CN Light" w:hAnsi="思源黑体 CN Light"/>
                                <w:b/>
                                <w:bCs/>
                                <w:noProof/>
                              </w:rPr>
                              <w:t>50</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89F60" w14:textId="77777777" w:rsidR="00BB198E" w:rsidRDefault="00BB198E" w:rsidP="00041371">
      <w:r>
        <w:separator/>
      </w:r>
    </w:p>
  </w:footnote>
  <w:footnote w:type="continuationSeparator" w:id="0">
    <w:p w14:paraId="3CE2A70C" w14:textId="77777777" w:rsidR="00BB198E" w:rsidRDefault="00BB198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ED04" w14:textId="78E1CA12" w:rsidR="0025529B" w:rsidRPr="0025529B" w:rsidRDefault="0025529B" w:rsidP="0025529B">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sample.sample_parent_id</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sample.patient_name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2F5E">
      <w:rPr>
        <w:rFonts w:ascii="思源黑体 CN Normal" w:eastAsia="思源黑体 CN Normal" w:hAnsi="思源黑体 CN Normal"/>
        <w:sz w:val="16"/>
        <w:szCs w:val="16"/>
      </w:rPr>
      <w:t>{{</w:t>
    </w:r>
    <w:proofErr w:type="spellStart"/>
    <w:r w:rsidRPr="00052F5E">
      <w:rPr>
        <w:rFonts w:ascii="思源黑体 CN Normal" w:eastAsia="思源黑体 CN Normal" w:hAnsi="思源黑体 CN Normal"/>
        <w:sz w:val="16"/>
        <w:szCs w:val="16"/>
      </w:rPr>
      <w:t>sample.gather_data</w:t>
    </w:r>
    <w:proofErr w:type="spellEnd"/>
    <w:r w:rsidRPr="00052F5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w:t>
    </w:r>
    <w:proofErr w:type="spellStart"/>
    <w:proofErr w:type="gramStart"/>
    <w:r w:rsidRPr="00DD56DA">
      <w:rPr>
        <w:rFonts w:ascii="思源黑体 CN Normal" w:eastAsia="思源黑体 CN Normal" w:hAnsi="思源黑体 CN Normal"/>
        <w:sz w:val="16"/>
        <w:szCs w:val="16"/>
      </w:rPr>
      <w:t>sample.report</w:t>
    </w:r>
    <w:proofErr w:type="gramEnd"/>
    <w:r w:rsidRPr="00DD56DA">
      <w:rPr>
        <w:rFonts w:ascii="思源黑体 CN Normal" w:eastAsia="思源黑体 CN Normal" w:hAnsi="思源黑体 CN Normal"/>
        <w:sz w:val="16"/>
        <w:szCs w:val="16"/>
      </w:rPr>
      <w:t>_date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2146C452"/>
    <w:lvl w:ilvl="0" w:tplc="F0F6B9D2">
      <w:start w:val="1"/>
      <w:numFmt w:val="decimal"/>
      <w:lvlText w:val="&gt;2.%1"/>
      <w:lvlJc w:val="left"/>
      <w:pPr>
        <w:ind w:left="420" w:hanging="420"/>
      </w:pPr>
      <w:rPr>
        <w:rFonts w:ascii="思源黑体 CN Bold" w:eastAsia="思源黑体 CN Bold" w:hAnsi="思源黑体 CN Bold" w:hint="eastAsia"/>
        <w:color w:val="4175C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6368181E"/>
    <w:lvl w:ilvl="0" w:tplc="B77482CA">
      <w:start w:val="1"/>
      <w:numFmt w:val="decimal"/>
      <w:lvlText w:val="1.4.%1"/>
      <w:lvlJc w:val="left"/>
      <w:pPr>
        <w:ind w:left="420" w:hanging="420"/>
      </w:pPr>
      <w:rPr>
        <w:rFonts w:ascii="思源黑体 CN Bold" w:eastAsia="思源黑体 CN Bold" w:hAnsi="思源黑体 CN Bold" w:hint="eastAsia"/>
        <w:color w:val="4175C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3EAF"/>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C3B"/>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E58"/>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1DA4"/>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3832"/>
    <w:rsid w:val="002A453C"/>
    <w:rsid w:val="002A4907"/>
    <w:rsid w:val="002A4CA4"/>
    <w:rsid w:val="002A4D0A"/>
    <w:rsid w:val="002B03CF"/>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8795C"/>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1FDB"/>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3ABE"/>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47CF3"/>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458"/>
    <w:rsid w:val="005A39FE"/>
    <w:rsid w:val="005A3AF2"/>
    <w:rsid w:val="005A40DF"/>
    <w:rsid w:val="005A4DF7"/>
    <w:rsid w:val="005A527E"/>
    <w:rsid w:val="005A5416"/>
    <w:rsid w:val="005A54EA"/>
    <w:rsid w:val="005A553A"/>
    <w:rsid w:val="005B1D62"/>
    <w:rsid w:val="005B2242"/>
    <w:rsid w:val="005B2C62"/>
    <w:rsid w:val="005B416C"/>
    <w:rsid w:val="005B57E5"/>
    <w:rsid w:val="005B7056"/>
    <w:rsid w:val="005B7308"/>
    <w:rsid w:val="005B7CB8"/>
    <w:rsid w:val="005C0C81"/>
    <w:rsid w:val="005C176E"/>
    <w:rsid w:val="005C290F"/>
    <w:rsid w:val="005C4702"/>
    <w:rsid w:val="005C7796"/>
    <w:rsid w:val="005C7AD5"/>
    <w:rsid w:val="005C7D12"/>
    <w:rsid w:val="005D1113"/>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0943"/>
    <w:rsid w:val="00641D41"/>
    <w:rsid w:val="00641D97"/>
    <w:rsid w:val="00643288"/>
    <w:rsid w:val="0064484F"/>
    <w:rsid w:val="00644E09"/>
    <w:rsid w:val="00646263"/>
    <w:rsid w:val="0064750D"/>
    <w:rsid w:val="00647FFB"/>
    <w:rsid w:val="00650652"/>
    <w:rsid w:val="00650F03"/>
    <w:rsid w:val="00651232"/>
    <w:rsid w:val="00651865"/>
    <w:rsid w:val="00651B3C"/>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68F"/>
    <w:rsid w:val="00667BBA"/>
    <w:rsid w:val="0067363E"/>
    <w:rsid w:val="0067408D"/>
    <w:rsid w:val="00675EC1"/>
    <w:rsid w:val="006774D9"/>
    <w:rsid w:val="00681137"/>
    <w:rsid w:val="00681578"/>
    <w:rsid w:val="006819FA"/>
    <w:rsid w:val="00682E4F"/>
    <w:rsid w:val="00684250"/>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22D"/>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5FB"/>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65B4"/>
    <w:rsid w:val="0077764F"/>
    <w:rsid w:val="007804F1"/>
    <w:rsid w:val="00780783"/>
    <w:rsid w:val="007807EC"/>
    <w:rsid w:val="007815C5"/>
    <w:rsid w:val="00781C14"/>
    <w:rsid w:val="00782CD2"/>
    <w:rsid w:val="0078321C"/>
    <w:rsid w:val="007837D1"/>
    <w:rsid w:val="007849CF"/>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4625"/>
    <w:rsid w:val="007A566A"/>
    <w:rsid w:val="007A7F78"/>
    <w:rsid w:val="007B2287"/>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6E6B"/>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132B"/>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B7D71"/>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37C9"/>
    <w:rsid w:val="00964CB2"/>
    <w:rsid w:val="00965415"/>
    <w:rsid w:val="00966B8E"/>
    <w:rsid w:val="00970D3A"/>
    <w:rsid w:val="00971A79"/>
    <w:rsid w:val="00972171"/>
    <w:rsid w:val="0097263A"/>
    <w:rsid w:val="00972741"/>
    <w:rsid w:val="00973355"/>
    <w:rsid w:val="00974D4F"/>
    <w:rsid w:val="00981275"/>
    <w:rsid w:val="009814DC"/>
    <w:rsid w:val="00982975"/>
    <w:rsid w:val="00982E4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536"/>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12B6"/>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16C0A"/>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B0D"/>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198E"/>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570"/>
    <w:rsid w:val="00BD7BAC"/>
    <w:rsid w:val="00BE0301"/>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1CCD"/>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D5CDE"/>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202"/>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7B"/>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2DC7"/>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4C1"/>
    <w:rsid w:val="00FA4716"/>
    <w:rsid w:val="00FA4EF7"/>
    <w:rsid w:val="00FA5517"/>
    <w:rsid w:val="00FA5D11"/>
    <w:rsid w:val="00FA77EF"/>
    <w:rsid w:val="00FA7AF1"/>
    <w:rsid w:val="00FA7DEA"/>
    <w:rsid w:val="00FB078D"/>
    <w:rsid w:val="00FB1F12"/>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4C3B"/>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806E6B"/>
    <w:pPr>
      <w:jc w:val="center"/>
    </w:pPr>
    <w:tblPr>
      <w:tblStyleRowBandSize w:val="1"/>
      <w:tblBorders>
        <w:bottom w:val="single" w:sz="4" w:space="0" w:color="4175CA"/>
        <w:insideH w:val="dashed" w:sz="4" w:space="0" w:color="BFBFBF"/>
        <w:insideV w:val="dashed" w:sz="4" w:space="0" w:color="BFBFBF"/>
      </w:tblBorders>
    </w:tblPr>
    <w:tcPr>
      <w:shd w:val="clear" w:color="auto" w:fill="auto"/>
      <w:vAlign w:val="center"/>
    </w:tcPr>
    <w:tblStylePr w:type="firstRow">
      <w:tblPr/>
      <w:tcPr>
        <w:tcBorders>
          <w:bottom w:val="single" w:sz="4" w:space="0" w:color="4175CA"/>
          <w:insideV w:val="single" w:sz="4" w:space="0" w:color="FFFFFF" w:themeColor="background1"/>
        </w:tcBorders>
        <w:shd w:val="clear" w:color="auto" w:fill="4175CA"/>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281DA4"/>
    <w:pPr>
      <w:jc w:val="center"/>
    </w:pPr>
    <w:rPr>
      <w:kern w:val="0"/>
      <w:sz w:val="20"/>
      <w:szCs w:val="20"/>
    </w:r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523ABE"/>
    <w:pPr>
      <w:jc w:val="center"/>
    </w:pPr>
    <w:rPr>
      <w:kern w:val="0"/>
      <w:sz w:val="20"/>
      <w:szCs w:val="20"/>
    </w:r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50</Pages>
  <Words>8046</Words>
  <Characters>45865</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120</cp:revision>
  <cp:lastPrinted>2022-05-17T06:14:00Z</cp:lastPrinted>
  <dcterms:created xsi:type="dcterms:W3CDTF">2024-10-07T04:22:00Z</dcterms:created>
  <dcterms:modified xsi:type="dcterms:W3CDTF">2026-07-09T06:18:00Z</dcterms:modified>
</cp:coreProperties>
</file>