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1ED32" w14:textId="77777777" w:rsidR="00F06689" w:rsidRDefault="00F06689"/>
    <w:p w14:paraId="7E056888" w14:textId="77777777" w:rsidR="00F06689" w:rsidRDefault="00F06689">
      <w:pPr>
        <w:jc w:val="center"/>
      </w:pPr>
    </w:p>
    <w:p w14:paraId="308833A6" w14:textId="77777777" w:rsidR="00F06689" w:rsidRDefault="00F06689">
      <w:pPr>
        <w:jc w:val="center"/>
      </w:pPr>
    </w:p>
    <w:p w14:paraId="74324616" w14:textId="77777777" w:rsidR="00F06689" w:rsidRDefault="007C3B6D">
      <w:pPr>
        <w:pStyle w:val="1"/>
        <w:jc w:val="center"/>
      </w:pPr>
      <w:r>
        <w:rPr>
          <w:rFonts w:hint="eastAsia"/>
          <w:noProof/>
        </w:rPr>
        <w:drawing>
          <wp:inline distT="0" distB="0" distL="114300" distR="114300" wp14:anchorId="0711E5E2" wp14:editId="54ACD42F">
            <wp:extent cx="3799205" cy="878840"/>
            <wp:effectExtent l="0" t="0" r="10795" b="5080"/>
            <wp:docPr id="1" name="图片 1" descr="c19dfa16-0738-4af9-a92e-d634f141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9dfa16-0738-4af9-a92e-d634f1410dc7"/>
                    <pic:cNvPicPr>
                      <a:picLocks noChangeAspect="1"/>
                    </pic:cNvPicPr>
                  </pic:nvPicPr>
                  <pic:blipFill>
                    <a:blip r:embed="rId8"/>
                    <a:srcRect/>
                    <a:stretch>
                      <a:fillRect/>
                    </a:stretch>
                  </pic:blipFill>
                  <pic:spPr>
                    <a:xfrm>
                      <a:off x="0" y="0"/>
                      <a:ext cx="3799205" cy="878840"/>
                    </a:xfrm>
                    <a:prstGeom prst="rect">
                      <a:avLst/>
                    </a:prstGeom>
                  </pic:spPr>
                </pic:pic>
              </a:graphicData>
            </a:graphic>
          </wp:inline>
        </w:drawing>
      </w:r>
    </w:p>
    <w:p w14:paraId="47B7B194" w14:textId="77777777" w:rsidR="00F06689" w:rsidRDefault="00F06689">
      <w:pPr>
        <w:jc w:val="center"/>
        <w:rPr>
          <w:rFonts w:ascii="微软雅黑" w:eastAsia="微软雅黑" w:hAnsi="微软雅黑" w:cs="微软雅黑"/>
          <w:b/>
          <w:bCs/>
          <w:color w:val="1E7648"/>
          <w:sz w:val="36"/>
          <w:szCs w:val="40"/>
        </w:rPr>
      </w:pPr>
    </w:p>
    <w:p w14:paraId="6D2450B5"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253916B5"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1A28E769" w14:textId="77777777" w:rsidR="00F06689" w:rsidRDefault="007C3B6D">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病理科</w:t>
      </w:r>
    </w:p>
    <w:p w14:paraId="4086E06D" w14:textId="77777777" w:rsidR="00F06689" w:rsidRDefault="007C3B6D">
      <w:pPr>
        <w:pStyle w:val="1"/>
        <w:jc w:val="center"/>
        <w:rPr>
          <w:rFonts w:ascii="微软雅黑" w:eastAsia="微软雅黑" w:hAnsi="微软雅黑" w:cs="微软雅黑"/>
          <w:color w:val="1E7648"/>
        </w:rPr>
      </w:pPr>
      <w:r>
        <w:rPr>
          <w:rFonts w:ascii="微软雅黑" w:eastAsia="微软雅黑" w:hAnsi="微软雅黑" w:cs="微软雅黑" w:hint="eastAsia"/>
          <w:color w:val="1E7648"/>
        </w:rPr>
        <w:t>人类实体瘤多基因突变检测报告</w:t>
      </w:r>
    </w:p>
    <w:p w14:paraId="5CF35DF8" w14:textId="77777777" w:rsidR="005D4BAF" w:rsidRDefault="005D4BAF" w:rsidP="005D4BAF">
      <w:pPr>
        <w:rPr>
          <w:rFonts w:ascii="微软雅黑" w:eastAsia="微软雅黑" w:hAnsi="微软雅黑" w:cs="微软雅黑"/>
          <w:b/>
          <w:bCs/>
          <w:color w:val="1E7648"/>
          <w:kern w:val="44"/>
          <w:sz w:val="44"/>
          <w:szCs w:val="44"/>
        </w:rPr>
      </w:pPr>
    </w:p>
    <w:p w14:paraId="3A7E129C" w14:textId="77777777" w:rsidR="007B1CD7" w:rsidRPr="007B1CD7" w:rsidRDefault="007B1CD7" w:rsidP="007B1CD7"/>
    <w:p w14:paraId="2E426FD4" w14:textId="19C0F19D" w:rsidR="007B1CD7" w:rsidRPr="007B1CD7" w:rsidRDefault="007B1CD7" w:rsidP="007B1CD7">
      <w:pPr>
        <w:rPr>
          <w:rFonts w:hint="eastAsia"/>
        </w:rPr>
        <w:sectPr w:rsidR="007B1CD7" w:rsidRPr="007B1CD7">
          <w:headerReference w:type="default" r:id="rId9"/>
          <w:footerReference w:type="default" r:id="rId10"/>
          <w:type w:val="continuous"/>
          <w:pgSz w:w="11906" w:h="16838"/>
          <w:pgMar w:top="1361" w:right="782" w:bottom="567" w:left="782" w:header="567" w:footer="567" w:gutter="0"/>
          <w:pgNumType w:start="1"/>
          <w:cols w:space="425"/>
          <w:docGrid w:type="lines" w:linePitch="312"/>
        </w:sectPr>
      </w:pPr>
    </w:p>
    <w:p w14:paraId="45C8D2D6" w14:textId="77777777" w:rsidR="00F06689" w:rsidRDefault="007C3B6D">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0554FB0D" wp14:editId="282FCB62">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45D32096" w14:textId="77777777" w:rsidR="00F06689" w:rsidRDefault="007C3B6D">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554FB0D"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" filled="f" stroked="f" strokeweight=".5pt">
                <v:textbox>
                  <w:txbxContent>
                    <w:p w14:paraId="45D32096" w14:textId="77777777" w:rsidR="00F06689" w:rsidRDefault="007C3B6D">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C9A4824" wp14:editId="55CE693D">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92" o:spid="_x0000_s1026" o:spt="120" type="#_x0000_t120" style="position:absolute;left:0pt;margin-left:193.05pt;margin-top:-6.2pt;height:25.15pt;width:24.65pt;z-index:-251655168;v-text-anchor:middle;mso-width-relative:page;mso-height-relative:page;" fillcolor="#1E7648" filled="t" stroked="f" coordsize="21600,21600" o:gfxdata="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gTDL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AA83308" wp14:editId="51BAACFF">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69" o:spid="_x0000_s1026" o:spt="2" style="position:absolute;left:0pt;margin-left:227.1pt;margin-top:-6.2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RU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44D25C5" w14:textId="77777777" w:rsidR="00F06689" w:rsidRDefault="007C3B6D">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C7225" w14:paraId="03978EA1" w14:textId="77777777" w:rsidTr="00C16792">
        <w:trPr>
          <w:trHeight w:hRule="exact" w:val="369"/>
          <w:jc w:val="center"/>
        </w:trPr>
        <w:tc>
          <w:tcPr>
            <w:tcW w:w="10342" w:type="dxa"/>
            <w:gridSpan w:val="5"/>
            <w:shd w:val="clear" w:color="auto" w:fill="1E7648"/>
            <w:vAlign w:val="center"/>
          </w:tcPr>
          <w:p w14:paraId="52117A8F" w14:textId="77777777" w:rsidR="007C7225" w:rsidRDefault="007C7225" w:rsidP="00C1679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7C7225" w14:paraId="265C5E56"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475F52"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0CCC5" w14:textId="19A65DB5"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w:t>
            </w:r>
            <w:r w:rsidRPr="00D708B4">
              <w:rPr>
                <w:rFonts w:ascii="思源黑体 CN Normal" w:eastAsia="思源黑体 CN Normal" w:hAnsi="思源黑体 CN Normal"/>
                <w:color w:val="000000" w:themeColor="text1"/>
                <w:sz w:val="17"/>
                <w:szCs w:val="17"/>
              </w:rPr>
              <w:t>company</w:t>
            </w:r>
            <w:r w:rsidRPr="00222A94">
              <w:rPr>
                <w:rFonts w:ascii="思源黑体 CN Normal" w:eastAsia="思源黑体 CN Normal" w:hAnsi="思源黑体 CN Normal" w:hint="eastAsia"/>
                <w:color w:val="000000" w:themeColor="text1"/>
                <w:sz w:val="17"/>
                <w:szCs w:val="17"/>
              </w:rPr>
              <w:t xml:space="preserve"> %}{{sample.</w:t>
            </w:r>
            <w:r w:rsidRPr="00D708B4">
              <w:rPr>
                <w:rFonts w:ascii="思源黑体 CN Normal" w:eastAsia="思源黑体 CN Normal" w:hAnsi="思源黑体 CN Normal"/>
                <w:color w:val="000000" w:themeColor="text1"/>
                <w:sz w:val="17"/>
                <w:szCs w:val="17"/>
              </w:rPr>
              <w:t>company</w:t>
            </w:r>
            <w:r w:rsidRPr="00222A94">
              <w:rPr>
                <w:rFonts w:ascii="思源黑体 CN Normal" w:eastAsia="思源黑体 CN Normal" w:hAnsi="思源黑体 CN Normal" w:hint="eastAsia"/>
                <w:color w:val="000000" w:themeColor="text1"/>
                <w:sz w:val="17"/>
                <w:szCs w:val="17"/>
              </w:rPr>
              <w:t>}}{%else%}-{%endif%}</w:t>
            </w:r>
          </w:p>
        </w:tc>
      </w:tr>
      <w:tr w:rsidR="007C7225" w14:paraId="00B7396C"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9BC8A2"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6CBBF4" w14:textId="06BAAE58"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7355F5" w14:textId="77777777"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57B6E"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4D2CA9" w14:textId="158016C6"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sample.gender %}{{sample.gender}}{%else%}-{%endif%}</w:t>
            </w:r>
          </w:p>
        </w:tc>
      </w:tr>
      <w:tr w:rsidR="007C7225" w14:paraId="5F27078E"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22988A"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42915F" w14:textId="42BF1A32"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CFA113" w14:textId="77777777"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631088"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区/ 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17E2390" w14:textId="6DF67288"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w:t>
            </w:r>
            <w:r w:rsidRPr="00222A94">
              <w:rPr>
                <w:rFonts w:ascii="思源黑体 CN Normal" w:eastAsia="思源黑体 CN Normal" w:hAnsi="思源黑体 CN Normal" w:hint="eastAsia"/>
                <w:color w:val="000000" w:themeColor="text1"/>
                <w:sz w:val="17"/>
                <w:szCs w:val="17"/>
              </w:rPr>
              <w:t xml:space="preserve"> sample.</w:t>
            </w:r>
            <w:r w:rsidRPr="00D708B4">
              <w:rPr>
                <w:rFonts w:ascii="思源黑体 CN Normal" w:eastAsia="思源黑体 CN Normal" w:hAnsi="思源黑体 CN Normal"/>
                <w:color w:val="000000" w:themeColor="text1"/>
                <w:sz w:val="17"/>
                <w:szCs w:val="17"/>
              </w:rPr>
              <w:t>disease_area</w:t>
            </w:r>
            <w:r>
              <w:rPr>
                <w:rFonts w:ascii="思源黑体 CN Normal" w:eastAsia="思源黑体 CN Normal" w:hAnsi="思源黑体 CN Normal"/>
                <w:color w:val="000000" w:themeColor="text1"/>
                <w:sz w:val="17"/>
                <w:szCs w:val="17"/>
              </w:rPr>
              <w:t xml:space="preserve"> or </w:t>
            </w:r>
            <w:r w:rsidRPr="00D708B4">
              <w:rPr>
                <w:rFonts w:ascii="思源黑体 CN Normal" w:eastAsia="思源黑体 CN Normal" w:hAnsi="思源黑体 CN Normal"/>
                <w:color w:val="000000" w:themeColor="text1"/>
                <w:sz w:val="17"/>
                <w:szCs w:val="17"/>
              </w:rPr>
              <w:t>sample.bed_number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disease_area</w:t>
            </w:r>
            <w:r w:rsidRPr="00222A94">
              <w:rPr>
                <w:rFonts w:ascii="思源黑体 CN Normal" w:eastAsia="思源黑体 CN Normal" w:hAnsi="思源黑体 CN Normal" w:hint="eastAsia"/>
                <w:color w:val="000000" w:themeColor="text1"/>
                <w:sz w:val="17"/>
                <w:szCs w:val="17"/>
              </w:rPr>
              <w:t>}}</w:t>
            </w:r>
            <w:r w:rsidRPr="00D708B4">
              <w:rPr>
                <w:rFonts w:ascii="思源黑体 CN Normal" w:eastAsia="思源黑体 CN Normal" w:hAnsi="思源黑体 CN Normal"/>
                <w:color w:val="000000" w:themeColor="text1"/>
                <w:sz w:val="17"/>
                <w:szCs w:val="17"/>
              </w:rPr>
              <w:t>{{sample.bed_number}}</w:t>
            </w:r>
            <w:r w:rsidRPr="00222A94">
              <w:rPr>
                <w:rFonts w:ascii="思源黑体 CN Normal" w:eastAsia="思源黑体 CN Normal" w:hAnsi="思源黑体 CN Normal" w:hint="eastAsia"/>
                <w:color w:val="000000" w:themeColor="text1"/>
                <w:sz w:val="17"/>
                <w:szCs w:val="17"/>
              </w:rPr>
              <w:t>{%else%}-{%endif%}</w:t>
            </w:r>
          </w:p>
        </w:tc>
      </w:tr>
      <w:tr w:rsidR="007C7225" w14:paraId="3680E3B4"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59ADEC"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C26" w14:textId="385CBACB" w:rsidR="007C7225" w:rsidRDefault="007C7225" w:rsidP="007C7225">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{%if sample.submission_doctor %}{{ sample.submission_doctor }}{%else%}-{%endif%}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14798F" w14:textId="77777777" w:rsidR="007C7225" w:rsidRDefault="007C7225" w:rsidP="007C722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882EEE" w14:textId="77777777" w:rsidR="007C7225" w:rsidRDefault="007C7225" w:rsidP="007C7225">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7D1AFC" w14:textId="2294CBFC" w:rsidR="007C7225" w:rsidRDefault="007C7225" w:rsidP="007C7225">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{%if sample.submission_department %}{{sample.submission_department}}{%else%}-{%endif%}</w:t>
            </w:r>
          </w:p>
        </w:tc>
      </w:tr>
      <w:tr w:rsidR="007C7225" w14:paraId="31079259" w14:textId="77777777" w:rsidTr="00C16792">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9AC460A" w14:textId="77777777" w:rsidR="007C7225" w:rsidRDefault="007C7225" w:rsidP="00C16792">
            <w:pPr>
              <w:adjustRightInd w:val="0"/>
              <w:snapToGrid w:val="0"/>
              <w:spacing w:line="220" w:lineRule="exact"/>
              <w:jc w:val="left"/>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tr w:rsidR="007C7225" w14:paraId="750CA5A0" w14:textId="77777777" w:rsidTr="00C16792">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63A53"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783B65" w14:textId="49E6E179" w:rsidR="007C7225" w:rsidRDefault="007C7225" w:rsidP="007C7225">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{%if sample.sample_</w:t>
            </w:r>
            <w:r>
              <w:rPr>
                <w:rFonts w:ascii="思源黑体 CN Normal" w:eastAsia="思源黑体 CN Normal" w:hAnsi="思源黑体 CN Normal" w:hint="eastAsia"/>
                <w:color w:val="000000" w:themeColor="text1"/>
                <w:sz w:val="17"/>
                <w:szCs w:val="17"/>
              </w:rPr>
              <w:t>type</w:t>
            </w:r>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r w:rsidRPr="00D9256F">
              <w:rPr>
                <w:rFonts w:ascii="思源黑体 CN Normal" w:eastAsia="思源黑体 CN Normal" w:hAnsi="思源黑体 CN Normal" w:hint="eastAsia"/>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8B8934" w14:textId="77777777" w:rsidR="007C7225" w:rsidRDefault="007C7225" w:rsidP="007C722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B5EDD"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132F5C" w14:textId="75BB4154" w:rsidR="007C7225" w:rsidRDefault="007C7225" w:rsidP="007C7225">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{%if sample.sample_</w:t>
            </w:r>
            <w:r w:rsidRPr="00D205F1">
              <w:rPr>
                <w:rFonts w:ascii="思源黑体 CN Normal" w:eastAsia="思源黑体 CN Normal" w:hAnsi="思源黑体 CN Normal" w:hint="eastAsia"/>
                <w:color w:val="000000" w:themeColor="text1"/>
                <w:sz w:val="17"/>
                <w:szCs w:val="17"/>
              </w:rPr>
              <w:t xml:space="preserve">amount </w:t>
            </w:r>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 xml:space="preserve">amount </w:t>
            </w:r>
            <w:r w:rsidRPr="00D9256F">
              <w:rPr>
                <w:rFonts w:ascii="思源黑体 CN Normal" w:eastAsia="思源黑体 CN Normal" w:hAnsi="思源黑体 CN Normal" w:hint="eastAsia"/>
                <w:color w:val="000000" w:themeColor="text1"/>
                <w:sz w:val="17"/>
                <w:szCs w:val="17"/>
              </w:rPr>
              <w:t>}}{%else%}-{%endif%}</w:t>
            </w:r>
          </w:p>
        </w:tc>
      </w:tr>
      <w:tr w:rsidR="007C7225" w14:paraId="2F0CEBC6"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3AD6BA"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C4AC0" w14:textId="3964C695" w:rsidR="007C7225" w:rsidRDefault="007C7225" w:rsidP="007C7225">
            <w:pPr>
              <w:spacing w:line="240" w:lineRule="exact"/>
              <w:rPr>
                <w:rFonts w:ascii="思源黑体 CN Normal" w:eastAsia="思源黑体 CN Normal" w:hAnsi="思源黑体 CN Normal"/>
                <w:color w:val="000000" w:themeColor="text1"/>
                <w:sz w:val="17"/>
                <w:szCs w:val="17"/>
              </w:rPr>
            </w:pPr>
            <w:r w:rsidRPr="00D9256F">
              <w:rPr>
                <w:rFonts w:ascii="思源黑体 CN Normal" w:eastAsia="思源黑体 CN Normal" w:hAnsi="思源黑体 CN Normal" w:hint="eastAsia"/>
                <w:color w:val="000000" w:themeColor="text1"/>
                <w:sz w:val="17"/>
                <w:szCs w:val="17"/>
              </w:rPr>
              <w:t>{%if sample.sample_id%}{{sample.sample_id}}{%else%}-{%endif%}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DC95E6" w14:textId="77777777" w:rsidR="007C7225" w:rsidRDefault="007C7225" w:rsidP="007C722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6F57F2"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8DAC04" w14:textId="2BC62A0E" w:rsidR="007C7225" w:rsidRDefault="007C7225" w:rsidP="007C7225">
            <w:pPr>
              <w:spacing w:line="240" w:lineRule="exact"/>
              <w:rPr>
                <w:rFonts w:ascii="思源黑体 CN Normal" w:eastAsia="思源黑体 CN Normal" w:hAnsi="思源黑体 CN Normal"/>
                <w:sz w:val="17"/>
                <w:szCs w:val="17"/>
              </w:rPr>
            </w:pPr>
            <w:r w:rsidRPr="00222A94">
              <w:rPr>
                <w:rFonts w:ascii="思源黑体 CN Normal" w:eastAsia="思源黑体 CN Normal" w:hAnsi="思源黑体 CN Normal" w:hint="eastAsia"/>
                <w:sz w:val="17"/>
                <w:szCs w:val="17"/>
              </w:rPr>
              <w:t>{%if sample.pathological_id %}{{sample.pathological_id}}{%else%}-{%endif%}</w:t>
            </w:r>
          </w:p>
        </w:tc>
      </w:tr>
      <w:tr w:rsidR="007C7225" w14:paraId="43AB1DB2" w14:textId="77777777" w:rsidTr="00C1679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DC800"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AE5CE7" w14:textId="6A2323FC" w:rsidR="007C7225" w:rsidRDefault="007C7225" w:rsidP="007C7225">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{%if sample.</w:t>
            </w:r>
            <w:r w:rsidRPr="00D708B4">
              <w:rPr>
                <w:rFonts w:ascii="思源黑体 CN Normal" w:eastAsia="思源黑体 CN Normal" w:hAnsi="思源黑体 CN Normal"/>
                <w:color w:val="000000" w:themeColor="text1"/>
                <w:sz w:val="17"/>
                <w:szCs w:val="17"/>
              </w:rPr>
              <w:t>submission_date</w:t>
            </w:r>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submission_date</w:t>
            </w:r>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EC68A" w14:textId="77777777" w:rsidR="007C7225" w:rsidRDefault="007C7225" w:rsidP="007C722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34D97"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4448D6" w14:textId="6C481C59" w:rsidR="007C7225" w:rsidRDefault="007C7225" w:rsidP="007C7225">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cs="思源黑体 CN Light" w:hint="eastAsia"/>
                <w:bCs/>
                <w:color w:val="000000" w:themeColor="text1"/>
                <w:sz w:val="17"/>
                <w:szCs w:val="17"/>
              </w:rPr>
              <w:t>{{sample.report_date}}</w:t>
            </w:r>
          </w:p>
        </w:tc>
      </w:tr>
      <w:tr w:rsidR="007C7225" w14:paraId="2CDE50E3" w14:textId="77777777" w:rsidTr="00C16792">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9F1B58" w14:textId="77777777" w:rsidR="007C7225" w:rsidRDefault="007C7225" w:rsidP="007C7225">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9085"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0E8C519" w14:textId="59E5C6D5" w:rsidR="007C7225" w:rsidRDefault="007C7225" w:rsidP="007C7225">
            <w:pPr>
              <w:spacing w:line="240" w:lineRule="exact"/>
              <w:rPr>
                <w:rFonts w:ascii="思源黑体 CN Normal" w:eastAsia="思源黑体 CN Normal" w:hAnsi="思源黑体 CN Normal" w:cs="思源黑体 CN Light"/>
                <w:color w:val="000000" w:themeColor="text1"/>
                <w:sz w:val="17"/>
                <w:szCs w:val="17"/>
              </w:rPr>
            </w:pPr>
            <w:r w:rsidRPr="00222A94">
              <w:rPr>
                <w:rFonts w:ascii="思源黑体 CN Normal" w:eastAsia="思源黑体 CN Normal" w:hAnsi="思源黑体 CN Normal" w:hint="eastAsia"/>
                <w:sz w:val="17"/>
                <w:szCs w:val="17"/>
              </w:rPr>
              <w:t>{%if “健康” not in sample.tumor_names_cn%}{%if sample.pathol_diagn %}{{sample.pathol_diagn}}{%else%}-{%endif%}{%else%}-{%endif%}</w:t>
            </w:r>
          </w:p>
        </w:tc>
      </w:tr>
    </w:tbl>
    <w:p w14:paraId="7BCA0CB9" w14:textId="77777777" w:rsidR="007C7225" w:rsidRDefault="007C7225">
      <w:pPr>
        <w:spacing w:line="240" w:lineRule="exact"/>
        <w:rPr>
          <w:rFonts w:ascii="思源黑体 CN Normal" w:eastAsia="思源黑体 CN Normal" w:hAnsi="思源黑体 CN Normal"/>
          <w:color w:val="000000" w:themeColor="text1"/>
          <w:sz w:val="17"/>
          <w:szCs w:val="17"/>
        </w:rPr>
      </w:pPr>
    </w:p>
    <w:p w14:paraId="06376F28"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F06689" w14:paraId="6E95C123" w14:textId="77777777">
        <w:trPr>
          <w:trHeight w:val="452"/>
          <w:jc w:val="center"/>
        </w:trPr>
        <w:tc>
          <w:tcPr>
            <w:tcW w:w="1276" w:type="dxa"/>
            <w:tcBorders>
              <w:right w:val="single" w:sz="12" w:space="0" w:color="FFFFFF" w:themeColor="background1"/>
            </w:tcBorders>
            <w:shd w:val="clear" w:color="auto" w:fill="1E7648"/>
            <w:vAlign w:val="center"/>
          </w:tcPr>
          <w:p w14:paraId="17AFF367"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bookmarkStart w:id="2" w:name="_Toc41565898"/>
            <w:bookmarkStart w:id="3" w:name="_Toc41566815"/>
            <w:bookmarkStart w:id="4" w:name="_Toc41567056"/>
            <w:bookmarkStart w:id="5" w:name="_Toc41567089"/>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4196DCA" w14:textId="2AEED4F4"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CA176E">
              <w:rPr>
                <w:rFonts w:ascii="思源黑体 CN Normal" w:eastAsia="思源黑体 CN Normal" w:hAnsi="思源黑体 CN Normal" w:hint="eastAsia"/>
                <w:color w:val="000000" w:themeColor="text1"/>
                <w:sz w:val="17"/>
                <w:szCs w:val="17"/>
              </w:rPr>
              <w:t>二代测序技术（NGS）</w:t>
            </w:r>
          </w:p>
        </w:tc>
      </w:tr>
      <w:tr w:rsidR="00F06689" w14:paraId="027D84B8" w14:textId="77777777">
        <w:trPr>
          <w:trHeight w:hRule="exact" w:val="85"/>
          <w:jc w:val="center"/>
        </w:trPr>
        <w:tc>
          <w:tcPr>
            <w:tcW w:w="1276" w:type="dxa"/>
            <w:vAlign w:val="center"/>
          </w:tcPr>
          <w:p w14:paraId="021F44FE" w14:textId="77777777" w:rsidR="00F06689" w:rsidRDefault="00F06689">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4A67FB2"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tr w:rsidR="00F06689" w14:paraId="2DABC5C6" w14:textId="77777777">
        <w:trPr>
          <w:trHeight w:val="452"/>
          <w:jc w:val="center"/>
        </w:trPr>
        <w:tc>
          <w:tcPr>
            <w:tcW w:w="1276" w:type="dxa"/>
            <w:tcBorders>
              <w:right w:val="single" w:sz="12" w:space="0" w:color="FFFFFF" w:themeColor="background1"/>
            </w:tcBorders>
            <w:shd w:val="clear" w:color="auto" w:fill="1E7648"/>
            <w:vAlign w:val="center"/>
          </w:tcPr>
          <w:p w14:paraId="24594208"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0F46E42A"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Salus Pro</w:t>
            </w:r>
          </w:p>
        </w:tc>
      </w:tr>
      <w:tr w:rsidR="00F06689" w14:paraId="3D8D0632" w14:textId="77777777">
        <w:trPr>
          <w:trHeight w:hRule="exact" w:val="85"/>
          <w:jc w:val="center"/>
        </w:trPr>
        <w:tc>
          <w:tcPr>
            <w:tcW w:w="1276" w:type="dxa"/>
            <w:vAlign w:val="center"/>
          </w:tcPr>
          <w:p w14:paraId="31CEFE58" w14:textId="77777777" w:rsidR="00F06689" w:rsidRDefault="00F06689">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D003F65"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tr w:rsidR="00F06689" w14:paraId="62C4EF55" w14:textId="77777777">
        <w:trPr>
          <w:trHeight w:val="680"/>
          <w:jc w:val="center"/>
        </w:trPr>
        <w:tc>
          <w:tcPr>
            <w:tcW w:w="1276" w:type="dxa"/>
            <w:tcBorders>
              <w:right w:val="single" w:sz="12" w:space="0" w:color="FFFFFF" w:themeColor="background1"/>
            </w:tcBorders>
            <w:shd w:val="clear" w:color="auto" w:fill="1E7648"/>
            <w:vAlign w:val="center"/>
          </w:tcPr>
          <w:p w14:paraId="6633736B"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5EDFC61B"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等肺癌/肠癌常规检测的核心基因与靶向药物相关的热点突变区域内的点突变、插入缺失、融合及拷贝数变异（仅限</w:t>
            </w:r>
            <w:r>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p>
          <w:p w14:paraId="49BFEBC6"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附赠检测191个基因，可检测目标区域范围内的点突变、插入缺失、融合、拷贝数扩增、纯合缺失、微卫星状态和化疗药物代谢相关酶类多态性位点。（不作收费）</w:t>
            </w:r>
          </w:p>
        </w:tc>
      </w:tr>
      <w:tr w:rsidR="00F06689" w14:paraId="3226C80A" w14:textId="77777777">
        <w:trPr>
          <w:trHeight w:hRule="exact" w:val="85"/>
          <w:jc w:val="center"/>
        </w:trPr>
        <w:tc>
          <w:tcPr>
            <w:tcW w:w="1276" w:type="dxa"/>
            <w:vAlign w:val="center"/>
          </w:tcPr>
          <w:p w14:paraId="381E7901" w14:textId="77777777" w:rsidR="00F06689" w:rsidRDefault="00F06689">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414EF23" w14:textId="77777777" w:rsidR="00F06689" w:rsidRDefault="00F06689">
            <w:pPr>
              <w:adjustRightInd w:val="0"/>
              <w:snapToGrid w:val="0"/>
              <w:rPr>
                <w:rFonts w:ascii="思源黑体 CN Normal" w:eastAsia="思源黑体 CN Normal" w:hAnsi="思源黑体 CN Normal"/>
                <w:color w:val="000000" w:themeColor="text1"/>
                <w:sz w:val="17"/>
                <w:szCs w:val="17"/>
              </w:rPr>
            </w:pPr>
          </w:p>
        </w:tc>
      </w:tr>
      <w:tr w:rsidR="00F06689" w14:paraId="6BB44543" w14:textId="77777777">
        <w:trPr>
          <w:trHeight w:val="680"/>
          <w:jc w:val="center"/>
        </w:trPr>
        <w:tc>
          <w:tcPr>
            <w:tcW w:w="1276" w:type="dxa"/>
            <w:tcBorders>
              <w:right w:val="single" w:sz="12" w:space="0" w:color="FFFFFF" w:themeColor="background1"/>
            </w:tcBorders>
            <w:shd w:val="clear" w:color="auto" w:fill="1E7648"/>
            <w:vAlign w:val="center"/>
          </w:tcPr>
          <w:p w14:paraId="14D4F590" w14:textId="77777777" w:rsidR="00F06689" w:rsidRDefault="007C3B6D">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8DD4531" w14:textId="77777777" w:rsidR="00F06689" w:rsidRDefault="007C3B6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F06689" w14:paraId="55607FD8" w14:textId="77777777">
        <w:trPr>
          <w:trHeight w:hRule="exact" w:val="85"/>
          <w:jc w:val="center"/>
        </w:trPr>
        <w:tc>
          <w:tcPr>
            <w:tcW w:w="1276" w:type="dxa"/>
            <w:vAlign w:val="center"/>
          </w:tcPr>
          <w:p w14:paraId="7DD1FAB8" w14:textId="77777777" w:rsidR="00F06689" w:rsidRDefault="00F06689">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B8C6DE2" w14:textId="77777777" w:rsidR="00F06689" w:rsidRDefault="00F06689">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2"/>
      <w:bookmarkEnd w:id="3"/>
      <w:bookmarkEnd w:id="4"/>
      <w:bookmarkEnd w:id="5"/>
    </w:tbl>
    <w:p w14:paraId="72156E56" w14:textId="77777777" w:rsidR="00F06689" w:rsidRDefault="007C3B6D">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3B36D686"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Borders>
          <w:insideH w:val="dashed" w:sz="4" w:space="0" w:color="BFBFBF"/>
        </w:tblBorders>
        <w:tblLook w:val="04A0" w:firstRow="1" w:lastRow="0" w:firstColumn="1" w:lastColumn="0" w:noHBand="0" w:noVBand="1"/>
      </w:tblPr>
      <w:tblGrid>
        <w:gridCol w:w="3505"/>
        <w:gridCol w:w="6837"/>
      </w:tblGrid>
      <w:tr w:rsidR="00F06689" w14:paraId="687652EB"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single" w:sz="4" w:space="0" w:color="1E7648"/>
              <w:right w:val="single" w:sz="4" w:space="0" w:color="FFFFFF"/>
            </w:tcBorders>
          </w:tcPr>
          <w:p w14:paraId="41D0A121" w14:textId="77777777" w:rsidR="00F06689" w:rsidRDefault="007C3B6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bottom w:val="single" w:sz="4" w:space="0" w:color="1E7648"/>
            </w:tcBorders>
          </w:tcPr>
          <w:p w14:paraId="7BC24FA4" w14:textId="77777777" w:rsidR="00F06689" w:rsidRDefault="007C3B6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F06689" w14:paraId="03320840" w14:textId="77777777" w:rsidTr="00F06689">
        <w:trPr>
          <w:trHeight w:val="454"/>
        </w:trPr>
        <w:tc>
          <w:tcPr>
            <w:tcW w:w="3505" w:type="dxa"/>
          </w:tcPr>
          <w:p w14:paraId="1E57E374" w14:textId="77777777" w:rsidR="00F06689" w:rsidRDefault="007C3B6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CBDAA11" w14:textId="1B7C3F78" w:rsidR="006F5CB6" w:rsidRDefault="006F5CB6">
            <w:pPr>
              <w:adjustRightInd w:val="0"/>
              <w:snapToGrid w:val="0"/>
              <w:spacing w:beforeLines="25" w:before="78" w:afterLines="25" w:after="78"/>
              <w:rPr>
                <w:rFonts w:ascii="思源黑体 CN Normal" w:eastAsia="思源黑体 CN Normal" w:hAnsi="思源黑体 CN Normal"/>
                <w:sz w:val="17"/>
                <w:szCs w:val="17"/>
              </w:rPr>
            </w:pPr>
            <w:r w:rsidRPr="006F5CB6">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w:t>
            </w:r>
            <w:r w:rsidRPr="006F5CB6">
              <w:rPr>
                <w:rFonts w:ascii="思源黑体 CN Normal" w:eastAsia="思源黑体 CN Normal" w:hAnsi="思源黑体 CN Normal"/>
                <w:sz w:val="17"/>
                <w:szCs w:val="17"/>
              </w:rPr>
              <w:t>{{(var.var_somatic.level_I +var.var_somatic.level_II)|nt</w:t>
            </w:r>
            <w:r w:rsidR="001E7BAD">
              <w:rPr>
                <w:rFonts w:ascii="思源黑体 CN Normal" w:eastAsia="思源黑体 CN Normal" w:hAnsi="思源黑体 CN Normal" w:hint="eastAsia"/>
                <w:sz w:val="17"/>
                <w:szCs w:val="17"/>
              </w:rPr>
              <w:t>zl</w:t>
            </w:r>
            <w:r w:rsidRPr="006F5CB6">
              <w:rPr>
                <w:rFonts w:ascii="思源黑体 CN Normal" w:eastAsia="思源黑体 CN Normal" w:hAnsi="思源黑体 CN Normal"/>
                <w:sz w:val="17"/>
                <w:szCs w:val="17"/>
              </w:rPr>
              <w:t>_cp200_var_sum_s }}</w:t>
            </w:r>
            <w:r w:rsidRPr="006F5CB6">
              <w:rPr>
                <w:rFonts w:ascii="思源黑体 CN Normal" w:eastAsia="思源黑体 CN Normal" w:hAnsi="思源黑体 CN Normal" w:hint="eastAsia"/>
                <w:sz w:val="17"/>
                <w:szCs w:val="17"/>
              </w:rPr>
              <w:t>。{%endif%}{%else%}在检测范围内，未检出基因变异。{%endif%}</w:t>
            </w:r>
          </w:p>
        </w:tc>
      </w:tr>
      <w:tr w:rsidR="00F06689" w14:paraId="4A5264B5" w14:textId="77777777" w:rsidTr="00F06689">
        <w:trPr>
          <w:trHeight w:val="454"/>
        </w:trPr>
        <w:tc>
          <w:tcPr>
            <w:tcW w:w="3505" w:type="dxa"/>
          </w:tcPr>
          <w:p w14:paraId="317329F6" w14:textId="77777777" w:rsidR="00F06689" w:rsidRDefault="007C3B6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2A1D8A61" w14:textId="1084D851" w:rsidR="00F06689" w:rsidRDefault="00A37D21">
            <w:pPr>
              <w:adjustRightInd w:val="0"/>
              <w:snapToGrid w:val="0"/>
              <w:spacing w:beforeLines="25" w:before="78" w:afterLines="25" w:after="78"/>
              <w:rPr>
                <w:rFonts w:ascii="思源黑体 CN Normal" w:eastAsia="思源黑体 CN Normal" w:hAnsi="思源黑体 CN Normal"/>
                <w:sz w:val="17"/>
                <w:szCs w:val="17"/>
              </w:rPr>
            </w:pPr>
            <w:r w:rsidRPr="00A37D21">
              <w:rPr>
                <w:rFonts w:ascii="思源黑体 CN Normal" w:eastAsia="思源黑体 CN Normal" w:hAnsi="思源黑体 CN Normal" w:hint="eastAsia"/>
                <w:sz w:val="17"/>
                <w:szCs w:val="17"/>
              </w:rPr>
              <w:t>{%if msi.var_id==”MSS”%}微卫星稳定（MSS）{%else%}微卫星不稳定（MSI-H）{%endif%}。</w:t>
            </w:r>
          </w:p>
        </w:tc>
      </w:tr>
      <w:tr w:rsidR="00586AE9" w14:paraId="50761D65" w14:textId="77777777" w:rsidTr="00F06689">
        <w:trPr>
          <w:trHeight w:val="454"/>
        </w:trPr>
        <w:tc>
          <w:tcPr>
            <w:tcW w:w="3505" w:type="dxa"/>
          </w:tcPr>
          <w:p w14:paraId="55EE59CE" w14:textId="77777777" w:rsidR="00586AE9" w:rsidRDefault="00586AE9" w:rsidP="00586AE9">
            <w:pPr>
              <w:adjustRightInd w:val="0"/>
              <w:snapToGrid w:val="0"/>
              <w:jc w:val="center"/>
              <w:rPr>
                <w:rFonts w:ascii="思源黑体 CN Bold" w:eastAsia="思源黑体 CN Bold" w:hAnsi="思源黑体 CN Bold"/>
                <w:b/>
                <w:bCs/>
                <w:color w:val="1E7648"/>
                <w:sz w:val="17"/>
                <w:szCs w:val="17"/>
              </w:rPr>
            </w:pPr>
            <w:r w:rsidRPr="004000F3">
              <w:rPr>
                <w:rFonts w:ascii="思源黑体 CN Bold" w:eastAsia="思源黑体 CN Bold" w:hAnsi="思源黑体 CN Bold" w:hint="eastAsia"/>
                <w:b/>
                <w:bCs/>
                <w:color w:val="1E7648"/>
                <w:sz w:val="17"/>
                <w:szCs w:val="17"/>
              </w:rPr>
              <w:t>免疫检查点抑制剂疗效相关基因</w:t>
            </w:r>
          </w:p>
        </w:tc>
        <w:tc>
          <w:tcPr>
            <w:tcW w:w="6837" w:type="dxa"/>
          </w:tcPr>
          <w:p w14:paraId="6D5D258D"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29769007"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4480357C"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0590A0D4"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1876A322"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1A5D1915"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0980A48"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63CF22DA"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1C78F5F7" w14:textId="77777777" w:rsidR="00586AE9" w:rsidRPr="00536DF8"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33F81CD0" w14:textId="6780D1D4" w:rsidR="00586AE9" w:rsidRDefault="00586AE9" w:rsidP="00586AE9">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bl>
    <w:p w14:paraId="5E52909E"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82F0F1" w14:textId="7CE27332" w:rsidR="00F06689" w:rsidRDefault="007C3B6D">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w:t>
      </w:r>
      <w:r w:rsidR="00D218FE" w:rsidRPr="00D218FE">
        <w:rPr>
          <w:rFonts w:ascii="思源黑体 CN Normal" w:eastAsia="思源黑体 CN Normal" w:hAnsi="思源黑体 CN Normal" w:hint="eastAsia"/>
          <w:color w:val="000000" w:themeColor="text1"/>
          <w:sz w:val="16"/>
          <w:szCs w:val="16"/>
        </w:rPr>
        <w:t>致癌/致病性或疑似致癌/致病性突变</w:t>
      </w:r>
      <w:r>
        <w:rPr>
          <w:rFonts w:ascii="思源黑体 CN Normal" w:eastAsia="思源黑体 CN Normal" w:hAnsi="思源黑体 CN Normal"/>
          <w:color w:val="000000" w:themeColor="text1"/>
          <w:sz w:val="16"/>
          <w:szCs w:val="16"/>
        </w:rPr>
        <w:t>和意义未明变异。</w:t>
      </w:r>
    </w:p>
    <w:p w14:paraId="5A620479" w14:textId="77777777" w:rsidR="00F06689" w:rsidRDefault="007C3B6D">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7D527543" w14:textId="77777777" w:rsidR="00F06689" w:rsidRDefault="007C3B6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F698D57"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6" w:name="_Hlk39059790"/>
      <w:bookmarkStart w:id="7" w:name="_Toc41566816"/>
      <w:bookmarkStart w:id="8" w:name="_Toc41567058"/>
      <w:bookmarkStart w:id="9" w:name="_Toc41567090"/>
      <w:bookmarkStart w:id="10" w:name="_Toc42102366"/>
      <w:bookmarkStart w:id="11"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6"/>
      <w:bookmarkEnd w:id="7"/>
      <w:bookmarkEnd w:id="8"/>
      <w:bookmarkEnd w:id="9"/>
      <w:bookmarkEnd w:id="10"/>
      <w:bookmarkEnd w:id="11"/>
    </w:p>
    <w:tbl>
      <w:tblPr>
        <w:tblStyle w:val="MasterIVD-v3"/>
        <w:tblW w:w="0" w:type="auto"/>
        <w:tblInd w:w="5" w:type="dxa"/>
        <w:tblBorders>
          <w:insideH w:val="dashed" w:sz="4" w:space="0" w:color="BFBFBF"/>
        </w:tblBorders>
        <w:tblLayout w:type="fixed"/>
        <w:tblLook w:val="04A0" w:firstRow="1" w:lastRow="0" w:firstColumn="1" w:lastColumn="0" w:noHBand="0" w:noVBand="1"/>
      </w:tblPr>
      <w:tblGrid>
        <w:gridCol w:w="1555"/>
        <w:gridCol w:w="2976"/>
        <w:gridCol w:w="1276"/>
        <w:gridCol w:w="709"/>
        <w:gridCol w:w="3816"/>
      </w:tblGrid>
      <w:tr w:rsidR="00F06689" w14:paraId="5AB03F94"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single" w:sz="4" w:space="0" w:color="1E7648"/>
              <w:right w:val="single" w:sz="4" w:space="0" w:color="FFFFFF"/>
            </w:tcBorders>
          </w:tcPr>
          <w:p w14:paraId="6F602223" w14:textId="77777777" w:rsidR="00F06689" w:rsidRDefault="007C3B6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bottom w:val="single" w:sz="4" w:space="0" w:color="1E7648"/>
              <w:right w:val="single" w:sz="4" w:space="0" w:color="FFFFFF"/>
            </w:tcBorders>
          </w:tcPr>
          <w:p w14:paraId="560A8942" w14:textId="77777777" w:rsidR="00F06689" w:rsidRDefault="007C3B6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single" w:sz="4" w:space="0" w:color="1E7648"/>
              <w:right w:val="single" w:sz="4" w:space="0" w:color="FFFFFF"/>
            </w:tcBorders>
          </w:tcPr>
          <w:p w14:paraId="6D407C38" w14:textId="77777777" w:rsidR="00F06689" w:rsidRDefault="007C3B6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bottom w:val="single" w:sz="4" w:space="0" w:color="1E7648"/>
              <w:right w:val="single" w:sz="4" w:space="0" w:color="FFFFFF"/>
            </w:tcBorders>
          </w:tcPr>
          <w:p w14:paraId="5DEA68FA" w14:textId="77777777" w:rsidR="00F06689" w:rsidRDefault="007C3B6D">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bottom w:val="single" w:sz="4" w:space="0" w:color="1E7648"/>
            </w:tcBorders>
          </w:tcPr>
          <w:p w14:paraId="04CA29BF" w14:textId="77777777" w:rsidR="00F06689" w:rsidRDefault="007C3B6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C0812" w14:paraId="552D0318" w14:textId="77777777" w:rsidTr="00DC363E">
        <w:trPr>
          <w:trHeight w:val="397"/>
        </w:trPr>
        <w:tc>
          <w:tcPr>
            <w:tcW w:w="10332" w:type="dxa"/>
            <w:gridSpan w:val="5"/>
          </w:tcPr>
          <w:p w14:paraId="4E37FE8B" w14:textId="34703E63" w:rsidR="00AC0812" w:rsidRDefault="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{%tr if msi.var_id==”MSI-H”%}</w:t>
            </w:r>
          </w:p>
        </w:tc>
      </w:tr>
      <w:tr w:rsidR="00AC0812" w14:paraId="31585CB9" w14:textId="77777777" w:rsidTr="00F06689">
        <w:trPr>
          <w:trHeight w:val="397"/>
        </w:trPr>
        <w:tc>
          <w:tcPr>
            <w:tcW w:w="1555" w:type="dxa"/>
          </w:tcPr>
          <w:p w14:paraId="4AD6A01B" w14:textId="2F8BAEAA" w:rsidR="00AC0812" w:rsidRPr="00AC0812" w:rsidRDefault="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AC0812">
              <w:rPr>
                <w:rFonts w:ascii="思源黑体 CN Normal" w:eastAsia="思源黑体 CN Normal" w:hAnsi="思源黑体 CN Normal" w:cs="思源黑体 CN Light"/>
                <w:bCs/>
                <w:iCs/>
                <w:sz w:val="17"/>
                <w:szCs w:val="17"/>
              </w:rPr>
              <w:t>MSI</w:t>
            </w:r>
          </w:p>
        </w:tc>
        <w:tc>
          <w:tcPr>
            <w:tcW w:w="2976" w:type="dxa"/>
          </w:tcPr>
          <w:p w14:paraId="26C916CF" w14:textId="3DE803C5" w:rsidR="00AC0812" w:rsidRDefault="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AC0812">
              <w:rPr>
                <w:rFonts w:ascii="思源黑体 CN Normal" w:eastAsia="思源黑体 CN Normal" w:hAnsi="思源黑体 CN Normal" w:hint="eastAsia"/>
                <w:bCs/>
                <w:iCs/>
                <w:color w:val="000000" w:themeColor="text1"/>
                <w:sz w:val="17"/>
                <w:szCs w:val="17"/>
              </w:rPr>
              <w:t>微卫星不稳定（MSI-H）</w:t>
            </w:r>
          </w:p>
        </w:tc>
        <w:tc>
          <w:tcPr>
            <w:tcW w:w="1276" w:type="dxa"/>
          </w:tcPr>
          <w:p w14:paraId="0B7CC55D" w14:textId="105A6229" w:rsidR="00AC0812" w:rsidRDefault="00AC081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CAC432C" w14:textId="53810A47" w:rsidR="00AC0812" w:rsidRDefault="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I类</w:t>
            </w:r>
          </w:p>
        </w:tc>
        <w:tc>
          <w:tcPr>
            <w:tcW w:w="3816" w:type="dxa"/>
          </w:tcPr>
          <w:p w14:paraId="0799C648" w14:textId="270E5674" w:rsidR="00AC0812" w:rsidRDefault="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{{msi|significance_regimen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 xml:space="preserve">|replace("\n", "&lt;w:br/&gt;") </w:t>
            </w:r>
            <w:r w:rsidRPr="00AC0812">
              <w:rPr>
                <w:rFonts w:ascii="思源黑体 CN Normal" w:eastAsia="思源黑体 CN Normal" w:hAnsi="思源黑体 CN Normal"/>
                <w:iCs/>
                <w:sz w:val="17"/>
                <w:szCs w:val="17"/>
              </w:rPr>
              <w:t>}}</w:t>
            </w:r>
          </w:p>
        </w:tc>
      </w:tr>
      <w:tr w:rsidR="00AC0812" w14:paraId="34420054" w14:textId="77777777" w:rsidTr="00C62646">
        <w:trPr>
          <w:trHeight w:val="397"/>
        </w:trPr>
        <w:tc>
          <w:tcPr>
            <w:tcW w:w="10332" w:type="dxa"/>
            <w:gridSpan w:val="5"/>
          </w:tcPr>
          <w:p w14:paraId="10D77220" w14:textId="3CF314F6" w:rsidR="00AC0812" w:rsidRP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812" w14:paraId="5007542B" w14:textId="77777777" w:rsidTr="00C62646">
        <w:trPr>
          <w:trHeight w:val="397"/>
        </w:trPr>
        <w:tc>
          <w:tcPr>
            <w:tcW w:w="10332" w:type="dxa"/>
            <w:gridSpan w:val="5"/>
          </w:tcPr>
          <w:p w14:paraId="0D27EEF8" w14:textId="547807CB" w:rsidR="00AC0812" w:rsidRP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812" w14:paraId="48EF9AFA" w14:textId="77777777" w:rsidTr="00F06689">
        <w:trPr>
          <w:trHeight w:val="397"/>
        </w:trPr>
        <w:tc>
          <w:tcPr>
            <w:tcW w:w="1555" w:type="dxa"/>
          </w:tcPr>
          <w:p w14:paraId="68AB5493"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0FD87F52"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71D0E955" w14:textId="7F992030"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76944AC7" w14:textId="3074C281"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2059986" w14:textId="0A56AC74" w:rsidR="00AC0812" w:rsidRDefault="00AC0812" w:rsidP="00AC081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BDF6C71" w14:textId="3A228C99"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54FFED2" w14:textId="406E8E74"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w:t>
            </w:r>
            <w:r w:rsidR="00687700" w:rsidRPr="00AC0812">
              <w:rPr>
                <w:rFonts w:ascii="思源黑体 CN Normal" w:eastAsia="思源黑体 CN Normal" w:hAnsi="思源黑体 CN Normal"/>
                <w:iCs/>
                <w:sz w:val="17"/>
                <w:szCs w:val="17"/>
              </w:rPr>
              <w:t>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|replace("\n", "&lt;w:br/&gt;")</w:t>
            </w:r>
            <w:r w:rsidRPr="00865BEF">
              <w:rPr>
                <w:rFonts w:ascii="思源黑体 CN Normal" w:eastAsia="思源黑体 CN Normal" w:hAnsi="思源黑体 CN Normal"/>
                <w:iCs/>
                <w:sz w:val="17"/>
                <w:szCs w:val="17"/>
              </w:rPr>
              <w:t>}}</w:t>
            </w:r>
          </w:p>
        </w:tc>
      </w:tr>
      <w:tr w:rsidR="00AC0812" w14:paraId="64571A65" w14:textId="77777777" w:rsidTr="00152A10">
        <w:trPr>
          <w:trHeight w:val="397"/>
        </w:trPr>
        <w:tc>
          <w:tcPr>
            <w:tcW w:w="10332" w:type="dxa"/>
            <w:gridSpan w:val="5"/>
          </w:tcPr>
          <w:p w14:paraId="39BEB5F4" w14:textId="5E003CC5" w:rsidR="00AC0812" w:rsidRPr="00865BEF"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812" w14:paraId="3B72BB2A" w14:textId="77777777" w:rsidTr="00152A10">
        <w:trPr>
          <w:trHeight w:val="397"/>
        </w:trPr>
        <w:tc>
          <w:tcPr>
            <w:tcW w:w="10332" w:type="dxa"/>
            <w:gridSpan w:val="5"/>
          </w:tcPr>
          <w:p w14:paraId="52FFD3F2" w14:textId="33D1A00C" w:rsidR="00AC0812" w:rsidRPr="008002FA"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812" w14:paraId="08DBD4B0" w14:textId="77777777" w:rsidTr="00F06689">
        <w:trPr>
          <w:trHeight w:val="397"/>
        </w:trPr>
        <w:tc>
          <w:tcPr>
            <w:tcW w:w="1555" w:type="dxa"/>
          </w:tcPr>
          <w:p w14:paraId="54E02CB4"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71FD586"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5B4F513E"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CEC9004"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A5DB0C8"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53E5DD"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8A616C4"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6C441FB" w14:textId="77777777" w:rsidR="00AC0812" w:rsidRPr="001F44C4"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2241FC9" w14:textId="77777777" w:rsidR="00AC0812" w:rsidRPr="00EF50DA"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ADC9F70" w14:textId="1EE4478D"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5356F43"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5DFA220C"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5FF915DA"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1C830D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805E65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619F59"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D2ADEB8"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0AEF3F6"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D20A46"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EE0D41B"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235DDE3"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8E0B48"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F539D5F"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45C94C02"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675C45D"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7EFB033E" w14:textId="77777777" w:rsidR="00AC0812" w:rsidRPr="001F44C4"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8AE867A" w14:textId="7F74E0A7" w:rsidR="00CD76A4" w:rsidRDefault="00AC0812"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1AC053D" w14:textId="77777777" w:rsidR="00CD76A4" w:rsidRPr="00CD76A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bCs/>
                <w:iCs/>
                <w:color w:val="000000" w:themeColor="text1"/>
                <w:sz w:val="17"/>
                <w:szCs w:val="17"/>
              </w:rPr>
              <w:t>{%p elif a.bio_category==”PHd”%}</w:t>
            </w:r>
          </w:p>
          <w:p w14:paraId="6F51DD62" w14:textId="77777777" w:rsidR="00CD76A4" w:rsidRPr="00CD76A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hint="eastAsia"/>
                <w:bCs/>
                <w:iCs/>
                <w:color w:val="000000" w:themeColor="text1"/>
                <w:sz w:val="17"/>
                <w:szCs w:val="17"/>
              </w:rPr>
              <w:lastRenderedPageBreak/>
              <w:t>纯合缺失</w:t>
            </w:r>
          </w:p>
          <w:p w14:paraId="085879CE" w14:textId="32A6EBEB" w:rsidR="00CD76A4" w:rsidRPr="001F44C4" w:rsidRDefault="00CD76A4" w:rsidP="00CD76A4">
            <w:pPr>
              <w:spacing w:beforeLines="10" w:before="31" w:afterLines="10" w:after="31"/>
              <w:jc w:val="center"/>
              <w:rPr>
                <w:rFonts w:ascii="思源黑体 CN Normal" w:eastAsia="思源黑体 CN Normal" w:hAnsi="思源黑体 CN Normal"/>
                <w:bCs/>
                <w:iCs/>
                <w:color w:val="000000" w:themeColor="text1"/>
                <w:sz w:val="17"/>
                <w:szCs w:val="17"/>
              </w:rPr>
            </w:pPr>
            <w:r w:rsidRPr="00CD76A4">
              <w:rPr>
                <w:rFonts w:ascii="思源黑体 CN Normal" w:eastAsia="思源黑体 CN Normal" w:hAnsi="思源黑体 CN Normal" w:hint="eastAsia"/>
                <w:bCs/>
                <w:iCs/>
                <w:color w:val="000000" w:themeColor="text1"/>
                <w:sz w:val="17"/>
                <w:szCs w:val="17"/>
              </w:rPr>
              <w:t>（{{a.region_exon}}）</w:t>
            </w:r>
          </w:p>
          <w:p w14:paraId="1FDC1E9A" w14:textId="7F25D55F"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09562B8"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lastRenderedPageBreak/>
              <w:t>{%p if a.bio_category==”Snvindel”%}</w:t>
            </w:r>
          </w:p>
          <w:p w14:paraId="6DF8FD17"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{{a.freq_str}}</w:t>
            </w:r>
          </w:p>
          <w:p w14:paraId="041249CE"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if a.judge_mergeMET%}</w:t>
            </w:r>
          </w:p>
          <w:p w14:paraId="4CA60D6C"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hint="eastAsia"/>
                <w:color w:val="000000" w:themeColor="text1"/>
                <w:kern w:val="0"/>
                <w:sz w:val="17"/>
                <w:szCs w:val="17"/>
              </w:rPr>
              <w:t>（{{a.freq_2}}）</w:t>
            </w:r>
          </w:p>
          <w:p w14:paraId="195DBACF"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endif%}</w:t>
            </w:r>
          </w:p>
          <w:p w14:paraId="3BD4511F"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elif a.bio_category==”Cnv”%}</w:t>
            </w:r>
          </w:p>
          <w:p w14:paraId="5B38D565"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{{a.cn_mean}}</w:t>
            </w:r>
          </w:p>
          <w:p w14:paraId="2E5F7A4E" w14:textId="77777777" w:rsidR="00AC0812" w:rsidRP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{%p elif a.bio_category==”Sv”%}</w:t>
            </w:r>
          </w:p>
          <w:p w14:paraId="1FE3CA6B" w14:textId="77777777" w:rsid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t>{{a.copies}} copies</w:t>
            </w:r>
          </w:p>
          <w:p w14:paraId="33F66B17" w14:textId="77777777" w:rsidR="00CD76A4" w:rsidRPr="00CD76A4" w:rsidRDefault="00CD76A4" w:rsidP="00CD76A4">
            <w:pPr>
              <w:jc w:val="center"/>
              <w:rPr>
                <w:rFonts w:ascii="思源黑体 CN Normal" w:eastAsia="思源黑体 CN Normal" w:hAnsi="思源黑体 CN Normal"/>
                <w:color w:val="000000" w:themeColor="text1"/>
                <w:kern w:val="0"/>
                <w:sz w:val="17"/>
                <w:szCs w:val="17"/>
              </w:rPr>
            </w:pPr>
            <w:r w:rsidRPr="00CD76A4">
              <w:rPr>
                <w:rFonts w:ascii="思源黑体 CN Normal" w:eastAsia="思源黑体 CN Normal" w:hAnsi="思源黑体 CN Normal"/>
                <w:color w:val="000000" w:themeColor="text1"/>
                <w:kern w:val="0"/>
                <w:sz w:val="17"/>
                <w:szCs w:val="17"/>
              </w:rPr>
              <w:t>{%p elif a.bio_category==”PHd”%}</w:t>
            </w:r>
          </w:p>
          <w:p w14:paraId="49559152" w14:textId="0F77322B" w:rsidR="00CD76A4" w:rsidRPr="00AC0812" w:rsidRDefault="00CD76A4" w:rsidP="00CD76A4">
            <w:pPr>
              <w:jc w:val="center"/>
              <w:rPr>
                <w:rFonts w:ascii="思源黑体 CN Normal" w:eastAsia="思源黑体 CN Normal" w:hAnsi="思源黑体 CN Normal"/>
                <w:color w:val="000000" w:themeColor="text1"/>
                <w:kern w:val="0"/>
                <w:sz w:val="17"/>
                <w:szCs w:val="17"/>
              </w:rPr>
            </w:pPr>
            <w:r w:rsidRPr="00CD76A4">
              <w:rPr>
                <w:rFonts w:ascii="思源黑体 CN Normal" w:eastAsia="思源黑体 CN Normal" w:hAnsi="思源黑体 CN Normal"/>
                <w:color w:val="000000" w:themeColor="text1"/>
                <w:kern w:val="0"/>
                <w:sz w:val="17"/>
                <w:szCs w:val="17"/>
              </w:rPr>
              <w:t>-</w:t>
            </w:r>
          </w:p>
          <w:p w14:paraId="5A8ECD30" w14:textId="00D93AAD" w:rsidR="00AC0812" w:rsidRDefault="00AC0812" w:rsidP="00AC0812">
            <w:pPr>
              <w:jc w:val="center"/>
              <w:rPr>
                <w:rFonts w:ascii="思源黑体 CN Normal" w:eastAsia="思源黑体 CN Normal" w:hAnsi="思源黑体 CN Normal"/>
                <w:color w:val="000000" w:themeColor="text1"/>
                <w:kern w:val="0"/>
                <w:sz w:val="17"/>
                <w:szCs w:val="17"/>
              </w:rPr>
            </w:pPr>
            <w:r w:rsidRPr="00AC0812">
              <w:rPr>
                <w:rFonts w:ascii="思源黑体 CN Normal" w:eastAsia="思源黑体 CN Normal" w:hAnsi="思源黑体 CN Normal"/>
                <w:color w:val="000000" w:themeColor="text1"/>
                <w:kern w:val="0"/>
                <w:sz w:val="17"/>
                <w:szCs w:val="17"/>
              </w:rPr>
              <w:lastRenderedPageBreak/>
              <w:t>{%p endif%}</w:t>
            </w:r>
          </w:p>
        </w:tc>
        <w:tc>
          <w:tcPr>
            <w:tcW w:w="709" w:type="dxa"/>
          </w:tcPr>
          <w:p w14:paraId="306CE930"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lastRenderedPageBreak/>
              <w:t>{%p if a.clinic_num_s==5%}</w:t>
            </w:r>
          </w:p>
          <w:p w14:paraId="5D3AA4A9"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I类</w:t>
            </w:r>
          </w:p>
          <w:p w14:paraId="2DCBD983"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t>{%p else%}</w:t>
            </w:r>
          </w:p>
          <w:p w14:paraId="00644292" w14:textId="77777777" w:rsidR="00AC0812" w:rsidRP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hint="eastAsia"/>
                <w:iCs/>
                <w:sz w:val="17"/>
                <w:szCs w:val="17"/>
              </w:rPr>
              <w:t>II类</w:t>
            </w:r>
          </w:p>
          <w:p w14:paraId="3362A313" w14:textId="215A958F"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sidRPr="00AC0812">
              <w:rPr>
                <w:rFonts w:ascii="思源黑体 CN Normal" w:eastAsia="思源黑体 CN Normal" w:hAnsi="思源黑体 CN Normal" w:cs="思源黑体 CN Light"/>
                <w:iCs/>
                <w:sz w:val="17"/>
                <w:szCs w:val="17"/>
              </w:rPr>
              <w:t>{%p endif%}</w:t>
            </w:r>
          </w:p>
        </w:tc>
        <w:tc>
          <w:tcPr>
            <w:tcW w:w="3816" w:type="dxa"/>
          </w:tcPr>
          <w:p w14:paraId="6A16D44F" w14:textId="24D8BA92"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AC0812">
              <w:rPr>
                <w:rFonts w:ascii="思源黑体 CN Normal" w:eastAsia="思源黑体 CN Normal" w:hAnsi="思源黑体 CN Normal"/>
                <w:iCs/>
                <w:sz w:val="17"/>
                <w:szCs w:val="17"/>
              </w:rPr>
              <w:t>{{a|</w:t>
            </w:r>
            <w:r w:rsidR="00687700" w:rsidRPr="00AC0812">
              <w:rPr>
                <w:rFonts w:ascii="思源黑体 CN Normal" w:eastAsia="思源黑体 CN Normal" w:hAnsi="思源黑体 CN Normal"/>
                <w:iCs/>
                <w:sz w:val="17"/>
                <w:szCs w:val="17"/>
              </w:rPr>
              <w:t>significance_regimen</w:t>
            </w:r>
            <w:r w:rsidR="00687700">
              <w:rPr>
                <w:rFonts w:ascii="思源黑体 CN Normal" w:eastAsia="思源黑体 CN Normal" w:hAnsi="思源黑体 CN Normal" w:hint="eastAsia"/>
                <w:iCs/>
                <w:sz w:val="17"/>
                <w:szCs w:val="17"/>
              </w:rPr>
              <w:t>_v2</w:t>
            </w:r>
            <w:r w:rsidR="00687700" w:rsidRPr="00687700">
              <w:rPr>
                <w:rFonts w:ascii="思源黑体 CN Normal" w:eastAsia="思源黑体 CN Normal" w:hAnsi="思源黑体 CN Normal"/>
                <w:iCs/>
                <w:sz w:val="17"/>
                <w:szCs w:val="17"/>
              </w:rPr>
              <w:t>|replace("\n", "&lt;w:br/&gt;")</w:t>
            </w:r>
            <w:r w:rsidRPr="00AC0812">
              <w:rPr>
                <w:rFonts w:ascii="思源黑体 CN Normal" w:eastAsia="思源黑体 CN Normal" w:hAnsi="思源黑体 CN Normal"/>
                <w:iCs/>
                <w:sz w:val="17"/>
                <w:szCs w:val="17"/>
              </w:rPr>
              <w:t>}}</w:t>
            </w:r>
          </w:p>
        </w:tc>
      </w:tr>
      <w:tr w:rsidR="00AC0812" w14:paraId="72BFDD41" w14:textId="77777777" w:rsidTr="00975FE0">
        <w:trPr>
          <w:trHeight w:val="397"/>
        </w:trPr>
        <w:tc>
          <w:tcPr>
            <w:tcW w:w="10332" w:type="dxa"/>
            <w:gridSpan w:val="5"/>
          </w:tcPr>
          <w:p w14:paraId="180E2C22" w14:textId="320E5B8E"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812" w14:paraId="69C240B4" w14:textId="77777777" w:rsidTr="00975FE0">
        <w:trPr>
          <w:trHeight w:val="397"/>
        </w:trPr>
        <w:tc>
          <w:tcPr>
            <w:tcW w:w="10332" w:type="dxa"/>
            <w:gridSpan w:val="5"/>
          </w:tcPr>
          <w:p w14:paraId="4111FA75" w14:textId="6BDB1A3E"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AC0812" w14:paraId="51C94BE7" w14:textId="77777777" w:rsidTr="00F06689">
        <w:trPr>
          <w:trHeight w:val="397"/>
        </w:trPr>
        <w:tc>
          <w:tcPr>
            <w:tcW w:w="1555" w:type="dxa"/>
          </w:tcPr>
          <w:p w14:paraId="4597FCB3"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2C6430E" w14:textId="77777777" w:rsidR="00AC0812" w:rsidRDefault="00AC0812" w:rsidP="00AC081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3B075CBC" w14:textId="77777777" w:rsidR="00AC0812" w:rsidRDefault="00AC0812" w:rsidP="00AC081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47D5A76" w14:textId="77777777" w:rsidR="00AC0812" w:rsidRDefault="00AC0812" w:rsidP="00AC081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042340" w14:textId="77777777"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C0812" w14:paraId="7C805CED" w14:textId="77777777" w:rsidTr="00CE26AC">
        <w:trPr>
          <w:trHeight w:val="397"/>
        </w:trPr>
        <w:tc>
          <w:tcPr>
            <w:tcW w:w="10332" w:type="dxa"/>
            <w:gridSpan w:val="5"/>
          </w:tcPr>
          <w:p w14:paraId="4F6F50EC" w14:textId="33D7ED12" w:rsidR="00AC0812" w:rsidRDefault="00AC0812" w:rsidP="00AC081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271CE49" w14:textId="77777777" w:rsidR="00F06689" w:rsidRDefault="007C3B6D">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03998A" w14:textId="55102C43" w:rsidR="00F06689" w:rsidRP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检出变异参照</w:t>
      </w:r>
      <w:r w:rsidR="00656C0A" w:rsidRPr="00656C0A">
        <w:rPr>
          <w:rFonts w:ascii="思源黑体 CN Normal" w:eastAsia="思源黑体 CN Normal" w:hAnsi="思源黑体 CN Normal"/>
          <w:color w:val="000000" w:themeColor="text1"/>
          <w:sz w:val="16"/>
          <w:szCs w:val="16"/>
        </w:rPr>
        <w:t>{{sample.association.AMP}}</w:t>
      </w:r>
      <w:r w:rsidRPr="00323252">
        <w:rPr>
          <w:rFonts w:ascii="思源黑体 CN Normal" w:eastAsia="思源黑体 CN Normal" w:hAnsi="思源黑体 CN Normal" w:hint="eastAsia"/>
          <w:color w:val="000000" w:themeColor="text1"/>
          <w:sz w:val="16"/>
          <w:szCs w:val="16"/>
        </w:rPr>
        <w:t>、</w:t>
      </w:r>
      <w:r w:rsidR="00656C0A" w:rsidRPr="00656C0A">
        <w:rPr>
          <w:rFonts w:ascii="思源黑体 CN Normal" w:eastAsia="思源黑体 CN Normal" w:hAnsi="思源黑体 CN Normal"/>
          <w:color w:val="000000" w:themeColor="text1"/>
          <w:sz w:val="16"/>
          <w:szCs w:val="16"/>
        </w:rPr>
        <w:t>{{sample.association.ASCO}}</w:t>
      </w:r>
      <w:r w:rsidRPr="00323252">
        <w:rPr>
          <w:rFonts w:ascii="思源黑体 CN Normal" w:eastAsia="思源黑体 CN Normal" w:hAnsi="思源黑体 CN Normal" w:hint="eastAsia"/>
          <w:color w:val="000000" w:themeColor="text1"/>
          <w:sz w:val="16"/>
          <w:szCs w:val="16"/>
        </w:rPr>
        <w:t>和</w:t>
      </w:r>
      <w:r w:rsidR="00656C0A" w:rsidRPr="00656C0A">
        <w:rPr>
          <w:rFonts w:ascii="思源黑体 CN Normal" w:eastAsia="思源黑体 CN Normal" w:hAnsi="思源黑体 CN Normal"/>
          <w:color w:val="000000" w:themeColor="text1"/>
          <w:sz w:val="16"/>
          <w:szCs w:val="16"/>
        </w:rPr>
        <w:t>{{sample.association.CAP}}</w:t>
      </w:r>
      <w:r w:rsidRPr="00323252">
        <w:rPr>
          <w:rFonts w:ascii="思源黑体 CN Normal" w:eastAsia="思源黑体 CN Normal" w:hAnsi="思源黑体 CN Normal" w:hint="eastAsia"/>
          <w:color w:val="000000" w:themeColor="text1"/>
          <w:sz w:val="16"/>
          <w:szCs w:val="16"/>
        </w:rPr>
        <w:t>联合发布的</w:t>
      </w:r>
      <w:r w:rsidR="00656C0A" w:rsidRPr="00656C0A">
        <w:rPr>
          <w:rFonts w:ascii="思源黑体 CN Normal" w:eastAsia="思源黑体 CN Normal" w:hAnsi="思源黑体 CN Normal"/>
          <w:color w:val="000000" w:themeColor="text1"/>
          <w:sz w:val="16"/>
          <w:szCs w:val="16"/>
        </w:rPr>
        <w:t>{{sample.guideline.tumor_var}}</w:t>
      </w:r>
      <w:r w:rsidRPr="00323252">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815EF3A"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8CD5E2B"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检出点突变/小片段插入缺失时提示丰度，指突变型占野生型与突变型之和的比例；检出拷贝数变异时提示拷贝数，正常细胞中基因拷贝数为2；检出融合时提示拷贝支持数，指测序支持reads数。</w:t>
      </w:r>
    </w:p>
    <w:p w14:paraId="1540D56A" w14:textId="77777777" w:rsidR="00323252" w:rsidRDefault="007C3B6D"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7B81199F" w14:textId="42FDE7D0"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if (</w:t>
      </w:r>
      <w:r w:rsidRPr="00323252">
        <w:rPr>
          <w:rFonts w:ascii="思源黑体 CN Normal" w:eastAsia="思源黑体 CN Normal" w:hAnsi="思源黑体 CN Normal"/>
          <w:color w:val="000000" w:themeColor="text1"/>
          <w:sz w:val="16"/>
          <w:szCs w:val="16"/>
        </w:rPr>
        <w:t>var.var_somatic.level_I + var.var_somatic.level_II</w:t>
      </w:r>
      <w:r>
        <w:rPr>
          <w:rFonts w:ascii="思源黑体 CN Normal" w:eastAsia="思源黑体 CN Normal" w:hAnsi="思源黑体 CN Normal" w:hint="eastAsia"/>
          <w:color w:val="000000" w:themeColor="text1"/>
          <w:sz w:val="16"/>
          <w:szCs w:val="16"/>
        </w:rPr>
        <w:t>)|</w:t>
      </w:r>
      <w:r w:rsidRPr="00323252">
        <w:rPr>
          <w:rFonts w:ascii="思源黑体 CN Normal" w:eastAsia="思源黑体 CN Normal" w:hAnsi="思源黑体 CN Normal"/>
          <w:color w:val="000000" w:themeColor="text1"/>
          <w:sz w:val="16"/>
          <w:szCs w:val="16"/>
        </w:rPr>
        <w:t>ntzl_cp200_judge_hd</w:t>
      </w:r>
      <w:r w:rsidRPr="00323252">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p>
    <w:p w14:paraId="5E6FF989" w14:textId="6FD72A7D" w:rsidR="006E2143" w:rsidRDefault="006E2143"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如果检测样本的肿瘤细胞含量低于40%，可能影响拷贝数缺失检测结果的准确性，检出结果仅供参考。</w:t>
      </w:r>
    </w:p>
    <w:p w14:paraId="57E67D5E" w14:textId="77777777"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endif%}</w:t>
      </w:r>
    </w:p>
    <w:p w14:paraId="07AB75E4" w14:textId="64F71050"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{%p if </w:t>
      </w:r>
      <w:r w:rsidRPr="00323252">
        <w:rPr>
          <w:rFonts w:ascii="思源黑体 CN Normal" w:eastAsia="思源黑体 CN Normal" w:hAnsi="思源黑体 CN Normal"/>
          <w:color w:val="000000" w:themeColor="text1"/>
          <w:sz w:val="16"/>
          <w:szCs w:val="16"/>
        </w:rPr>
        <w:t xml:space="preserve">qc.dna_data_qc.snp_cover_ratio_num </w:t>
      </w:r>
      <w:r>
        <w:rPr>
          <w:rFonts w:ascii="思源黑体 CN Normal" w:eastAsia="思源黑体 CN Normal" w:hAnsi="思源黑体 CN Normal" w:hint="eastAsia"/>
          <w:color w:val="000000" w:themeColor="text1"/>
          <w:sz w:val="16"/>
          <w:szCs w:val="16"/>
        </w:rPr>
        <w:t>&lt;</w:t>
      </w:r>
      <w:r w:rsidRPr="00323252">
        <w:rPr>
          <w:rFonts w:ascii="思源黑体 CN Normal" w:eastAsia="思源黑体 CN Normal" w:hAnsi="思源黑体 CN Normal"/>
          <w:color w:val="000000" w:themeColor="text1"/>
          <w:sz w:val="16"/>
          <w:szCs w:val="16"/>
        </w:rPr>
        <w:t xml:space="preserve"> 0.9</w:t>
      </w:r>
      <w:r>
        <w:rPr>
          <w:rFonts w:ascii="思源黑体 CN Normal" w:eastAsia="思源黑体 CN Normal" w:hAnsi="思源黑体 CN Normal" w:hint="eastAsia"/>
          <w:color w:val="000000" w:themeColor="text1"/>
          <w:sz w:val="16"/>
          <w:szCs w:val="16"/>
        </w:rPr>
        <w:t>%}</w:t>
      </w:r>
    </w:p>
    <w:p w14:paraId="4A5FFCEF" w14:textId="77777777" w:rsidR="00323252" w:rsidRDefault="006E2143"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000000" w:themeColor="text1"/>
          <w:sz w:val="16"/>
          <w:szCs w:val="16"/>
        </w:rPr>
        <w:t>本次拷贝数缺失测序质控指标不合格，无法评估基因的拷贝数缺失。</w:t>
      </w:r>
    </w:p>
    <w:p w14:paraId="7168BD52" w14:textId="5CA8B2D4" w:rsidR="00323252" w:rsidRDefault="00323252" w:rsidP="00323252">
      <w:pPr>
        <w:pStyle w:val="af2"/>
        <w:numPr>
          <w:ilvl w:val="3"/>
          <w:numId w:val="2"/>
        </w:numPr>
        <w:ind w:left="420"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{%p endif%}</w:t>
      </w:r>
    </w:p>
    <w:p w14:paraId="1A3ABAF3" w14:textId="13707C47" w:rsidR="00F06689" w:rsidRPr="00323252" w:rsidRDefault="006E2143" w:rsidP="00674BD8">
      <w:pPr>
        <w:spacing w:line="20" w:lineRule="exact"/>
        <w:rPr>
          <w:rFonts w:ascii="思源黑体 CN Normal" w:eastAsia="思源黑体 CN Normal" w:hAnsi="思源黑体 CN Normal"/>
          <w:color w:val="000000" w:themeColor="text1"/>
          <w:sz w:val="16"/>
          <w:szCs w:val="16"/>
        </w:rPr>
      </w:pPr>
      <w:r w:rsidRPr="00323252">
        <w:rPr>
          <w:rFonts w:ascii="思源黑体 CN Normal" w:eastAsia="思源黑体 CN Normal" w:hAnsi="思源黑体 CN Normal" w:hint="eastAsia"/>
          <w:color w:val="595959" w:themeColor="text1" w:themeTint="A6"/>
          <w:sz w:val="15"/>
          <w:szCs w:val="15"/>
        </w:rPr>
        <w:br w:type="page"/>
      </w:r>
    </w:p>
    <w:p w14:paraId="5A22AF4D"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2" w:name="OLE_LINK9"/>
      <w:bookmarkStart w:id="13" w:name="OLE_LINK8"/>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12"/>
      <w:bookmarkEnd w:id="13"/>
    </w:p>
    <w:tbl>
      <w:tblPr>
        <w:tblStyle w:val="PTMv3"/>
        <w:tblW w:w="0" w:type="auto"/>
        <w:tblLayout w:type="fixed"/>
        <w:tblLook w:val="04A0" w:firstRow="1" w:lastRow="0" w:firstColumn="1" w:lastColumn="0" w:noHBand="0" w:noVBand="1"/>
      </w:tblPr>
      <w:tblGrid>
        <w:gridCol w:w="2268"/>
        <w:gridCol w:w="6237"/>
        <w:gridCol w:w="1837"/>
      </w:tblGrid>
      <w:tr w:rsidR="00F06689" w14:paraId="743A45EB"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FAC118F"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072A8D12"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0672913B" w14:textId="77777777" w:rsidR="00F06689" w:rsidRDefault="007C3B6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1B29A3" w14:paraId="35F46D50" w14:textId="77777777" w:rsidTr="00E30622">
        <w:trPr>
          <w:trHeight w:val="397"/>
        </w:trPr>
        <w:tc>
          <w:tcPr>
            <w:tcW w:w="10342" w:type="dxa"/>
            <w:gridSpan w:val="3"/>
          </w:tcPr>
          <w:p w14:paraId="7FC14EAE" w14:textId="3FCB5093" w:rsidR="001B29A3" w:rsidRDefault="001B29A3" w:rsidP="001B29A3">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1B29A3" w14:paraId="7A360741" w14:textId="77777777" w:rsidTr="00E30622">
        <w:trPr>
          <w:trHeight w:val="397"/>
        </w:trPr>
        <w:tc>
          <w:tcPr>
            <w:tcW w:w="10342" w:type="dxa"/>
            <w:gridSpan w:val="3"/>
          </w:tcPr>
          <w:p w14:paraId="48AB99BF" w14:textId="75DEFBBA" w:rsidR="001B29A3" w:rsidRDefault="001B29A3" w:rsidP="001B29A3">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1B29A3" w14:paraId="163F6178" w14:textId="77777777" w:rsidTr="00F06689">
        <w:trPr>
          <w:trHeight w:val="397"/>
        </w:trPr>
        <w:tc>
          <w:tcPr>
            <w:tcW w:w="2268" w:type="dxa"/>
          </w:tcPr>
          <w:p w14:paraId="3EFB0D1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0323C3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23C01E9"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332226E1"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403A5A68"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9AB2B5D"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6AB519F"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5671B8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F96D610" w14:textId="77777777" w:rsidR="001B29A3" w:rsidRPr="00EF50DA" w:rsidRDefault="001B29A3" w:rsidP="001B29A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7D125E11" w14:textId="389F187A" w:rsidR="001B29A3" w:rsidRDefault="001B29A3" w:rsidP="001B29A3">
            <w:pPr>
              <w:jc w:val="center"/>
              <w:rPr>
                <w:rFonts w:ascii="思源黑体 CN Normal" w:eastAsia="思源黑体 CN Normal" w:hAnsi="思源黑体 CN Normal"/>
                <w:i/>
                <w:iCs/>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4FF14DA"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8CFD074"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77CC3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856FD1E"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C3934D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19AD5794"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A058E1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228496B"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E955188"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165A912"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4413E9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AE3B62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1CCF2F10"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34D4431" w14:textId="77777777" w:rsidR="001B29A3"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3DDB4C" w14:textId="77777777" w:rsidR="001B29A3" w:rsidRDefault="001B29A3" w:rsidP="001B29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E12E819" w14:textId="77777777" w:rsidR="001B29A3" w:rsidRDefault="001B29A3" w:rsidP="001B29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65ED9BA" w14:textId="77777777" w:rsidR="001B29A3" w:rsidRPr="008E359C" w:rsidRDefault="001B29A3" w:rsidP="001B29A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20CE8245" w14:textId="0FD39BD3"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BA5ECBE"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07781FF3"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66E6879"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4AAB076"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53409C25"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0B32C41" w14:textId="77777777" w:rsidR="001B29A3" w:rsidRDefault="001B29A3" w:rsidP="001B29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4B59A46" w14:textId="77777777" w:rsidR="001B29A3" w:rsidRDefault="001B29A3" w:rsidP="001B29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5EC2F31" w14:textId="77777777" w:rsidR="001B29A3" w:rsidRPr="00C414AD" w:rsidRDefault="001B29A3" w:rsidP="001B29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D6852DB" w14:textId="30DB5ABF"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1B29A3" w14:paraId="07650766" w14:textId="77777777" w:rsidTr="00035F0C">
        <w:trPr>
          <w:trHeight w:val="397"/>
        </w:trPr>
        <w:tc>
          <w:tcPr>
            <w:tcW w:w="10342" w:type="dxa"/>
            <w:gridSpan w:val="3"/>
          </w:tcPr>
          <w:p w14:paraId="5EFF68D1" w14:textId="29071EF3"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1B29A3" w14:paraId="1FC81AA3" w14:textId="77777777" w:rsidTr="00035F0C">
        <w:trPr>
          <w:trHeight w:val="397"/>
        </w:trPr>
        <w:tc>
          <w:tcPr>
            <w:tcW w:w="10342" w:type="dxa"/>
            <w:gridSpan w:val="3"/>
          </w:tcPr>
          <w:p w14:paraId="1FBFE530" w14:textId="113B2B05"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1B29A3" w14:paraId="3D175A54" w14:textId="77777777" w:rsidTr="00035F0C">
        <w:trPr>
          <w:trHeight w:val="397"/>
        </w:trPr>
        <w:tc>
          <w:tcPr>
            <w:tcW w:w="10342" w:type="dxa"/>
            <w:gridSpan w:val="3"/>
          </w:tcPr>
          <w:p w14:paraId="7B1A5AB9" w14:textId="25EE1105" w:rsidR="001B29A3" w:rsidRDefault="001B29A3" w:rsidP="001B29A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1B29A3" w14:paraId="74703ED2" w14:textId="77777777" w:rsidTr="00035F0C">
        <w:trPr>
          <w:trHeight w:val="397"/>
        </w:trPr>
        <w:tc>
          <w:tcPr>
            <w:tcW w:w="10342" w:type="dxa"/>
            <w:gridSpan w:val="3"/>
          </w:tcPr>
          <w:p w14:paraId="03F1F5D2" w14:textId="390FBB1E" w:rsidR="001B29A3" w:rsidRDefault="001B29A3" w:rsidP="001B29A3">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49D995FE"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B5C051E"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43D338D"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F06689" w14:paraId="5E84FFEF" w14:textId="77777777" w:rsidTr="00F0668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AEF9864"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64B60AF1"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36CEBEDB"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347CA257"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C6CA1B9" w14:textId="77777777" w:rsidR="00F06689" w:rsidRDefault="007C3B6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914153" w14:paraId="0BA9F84A" w14:textId="77777777" w:rsidTr="005B144B">
        <w:trPr>
          <w:trHeight w:val="340"/>
        </w:trPr>
        <w:tc>
          <w:tcPr>
            <w:tcW w:w="10342" w:type="dxa"/>
            <w:gridSpan w:val="5"/>
          </w:tcPr>
          <w:p w14:paraId="3C9A6F3B" w14:textId="2B537573"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914153" w14:paraId="064C3A5F" w14:textId="77777777" w:rsidTr="00F06689">
        <w:trPr>
          <w:trHeight w:val="340"/>
        </w:trPr>
        <w:tc>
          <w:tcPr>
            <w:tcW w:w="1134" w:type="dxa"/>
          </w:tcPr>
          <w:p w14:paraId="12A6D7CC" w14:textId="00A76361" w:rsidR="00914153" w:rsidRDefault="00914153" w:rsidP="00914153">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5B16755" w14:textId="73000A95"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21D5E087" w14:textId="7CAA49EA"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3038F577" w14:textId="77777777" w:rsidR="00914153" w:rsidRPr="00EF50DA" w:rsidRDefault="00914153" w:rsidP="009141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42D99D2" w14:textId="77777777" w:rsidR="00914153" w:rsidRPr="00EF50DA" w:rsidRDefault="00914153" w:rsidP="009141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25135ACF" w14:textId="3472BA9F" w:rsidR="00914153" w:rsidRDefault="00914153" w:rsidP="0091415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28F80C7" w14:textId="0FECAFBC"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914153" w14:paraId="769ABB8B" w14:textId="77777777" w:rsidTr="005936EC">
        <w:trPr>
          <w:trHeight w:val="340"/>
        </w:trPr>
        <w:tc>
          <w:tcPr>
            <w:tcW w:w="10342" w:type="dxa"/>
            <w:gridSpan w:val="5"/>
          </w:tcPr>
          <w:p w14:paraId="1774CAF4" w14:textId="53F2D250" w:rsidR="00914153" w:rsidRDefault="00914153" w:rsidP="00914153">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2919B996"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AF16D28" w14:textId="77777777" w:rsidR="00F06689" w:rsidRDefault="007C3B6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AF5842D"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37DC9AB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528861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EAD2D39"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ACA9C3" w14:textId="77777777" w:rsidR="00F06689" w:rsidRDefault="007C3B6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1EF997AD" w14:textId="77777777" w:rsidR="00F06689" w:rsidRDefault="007C3B6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83C88CF" w14:textId="77777777" w:rsidR="00F06689" w:rsidRDefault="007C3B6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559598B"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F06689" w14:paraId="64A259B5"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FCD1C5C" w14:textId="77777777" w:rsidR="00F06689" w:rsidRDefault="00F06689">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C5E0CA" w14:textId="77777777" w:rsidR="00F06689" w:rsidRDefault="00F06689">
            <w:pPr>
              <w:rPr>
                <w:rFonts w:ascii="微软雅黑" w:eastAsia="微软雅黑" w:hAnsi="微软雅黑" w:cs="思源黑体 CN Light"/>
                <w:sz w:val="18"/>
                <w:szCs w:val="18"/>
              </w:rPr>
            </w:pPr>
          </w:p>
          <w:p w14:paraId="144DB0D4" w14:textId="77777777" w:rsidR="00F06689" w:rsidRDefault="00F06689">
            <w:pPr>
              <w:rPr>
                <w:rFonts w:ascii="微软雅黑" w:eastAsia="微软雅黑" w:hAnsi="微软雅黑" w:cs="思源黑体 CN Light"/>
                <w:sz w:val="18"/>
                <w:szCs w:val="18"/>
              </w:rPr>
            </w:pPr>
          </w:p>
          <w:p w14:paraId="038569D8" w14:textId="77777777" w:rsidR="00F06689" w:rsidRDefault="00F06689">
            <w:pPr>
              <w:rPr>
                <w:rFonts w:ascii="微软雅黑" w:eastAsia="微软雅黑" w:hAnsi="微软雅黑" w:cs="思源黑体 CN Light"/>
                <w:sz w:val="18"/>
                <w:szCs w:val="18"/>
              </w:rPr>
            </w:pPr>
          </w:p>
          <w:p w14:paraId="303A391E" w14:textId="77777777" w:rsidR="00F06689" w:rsidRDefault="00F06689">
            <w:pPr>
              <w:rPr>
                <w:rFonts w:ascii="微软雅黑" w:eastAsia="微软雅黑" w:hAnsi="微软雅黑" w:cs="思源黑体 CN Light"/>
                <w:sz w:val="18"/>
                <w:szCs w:val="18"/>
              </w:rPr>
            </w:pPr>
          </w:p>
          <w:p w14:paraId="44AE0FD6" w14:textId="77777777" w:rsidR="00F06689" w:rsidRDefault="00F06689">
            <w:pPr>
              <w:rPr>
                <w:rFonts w:ascii="微软雅黑" w:eastAsia="微软雅黑" w:hAnsi="微软雅黑" w:cs="思源黑体 CN Light"/>
                <w:sz w:val="18"/>
                <w:szCs w:val="18"/>
              </w:rPr>
            </w:pPr>
          </w:p>
        </w:tc>
      </w:tr>
    </w:tbl>
    <w:tbl>
      <w:tblPr>
        <w:tblStyle w:val="PTMv3"/>
        <w:tblW w:w="5003" w:type="pct"/>
        <w:tblLayout w:type="fixed"/>
        <w:tblLook w:val="04A0" w:firstRow="1" w:lastRow="0" w:firstColumn="1" w:lastColumn="0" w:noHBand="0" w:noVBand="1"/>
      </w:tblPr>
      <w:tblGrid>
        <w:gridCol w:w="1276"/>
        <w:gridCol w:w="3827"/>
        <w:gridCol w:w="2410"/>
        <w:gridCol w:w="1559"/>
        <w:gridCol w:w="1270"/>
        <w:gridCol w:w="6"/>
      </w:tblGrid>
      <w:tr w:rsidR="00F06689" w14:paraId="0BAB8AC3" w14:textId="77777777" w:rsidTr="00674AB1">
        <w:trPr>
          <w:gridAfter w:val="1"/>
          <w:cnfStyle w:val="100000000000" w:firstRow="1" w:lastRow="0" w:firstColumn="0" w:lastColumn="0" w:oddVBand="0" w:evenVBand="0" w:oddHBand="0" w:evenHBand="0" w:firstRowFirstColumn="0" w:firstRowLastColumn="0" w:lastRowFirstColumn="0" w:lastRowLastColumn="0"/>
          <w:wAfter w:w="6" w:type="dxa"/>
          <w:trHeight w:val="510"/>
        </w:trPr>
        <w:tc>
          <w:tcPr>
            <w:tcW w:w="1276" w:type="dxa"/>
          </w:tcPr>
          <w:p w14:paraId="43587435" w14:textId="77777777" w:rsidR="00F06689" w:rsidRDefault="007C3B6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3827" w:type="dxa"/>
          </w:tcPr>
          <w:p w14:paraId="336EEDF8" w14:textId="77777777" w:rsidR="00F06689" w:rsidRDefault="007C3B6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10" w:type="dxa"/>
          </w:tcPr>
          <w:p w14:paraId="41AC1F55"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559" w:type="dxa"/>
          </w:tcPr>
          <w:p w14:paraId="033ACA5D"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270" w:type="dxa"/>
          </w:tcPr>
          <w:p w14:paraId="0171F408" w14:textId="77777777" w:rsidR="00F06689" w:rsidRDefault="007C3B6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C3050" w:rsidRPr="006F3C39" w14:paraId="1AF0A38B" w14:textId="77777777" w:rsidTr="0088213E">
        <w:trPr>
          <w:trHeight w:val="340"/>
        </w:trPr>
        <w:tc>
          <w:tcPr>
            <w:tcW w:w="10348" w:type="dxa"/>
            <w:gridSpan w:val="6"/>
          </w:tcPr>
          <w:p w14:paraId="60398D5A" w14:textId="202BCCB9"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7C3050" w:rsidRPr="006F3C39" w14:paraId="5EC7859B" w14:textId="77777777" w:rsidTr="00674AB1">
        <w:trPr>
          <w:trHeight w:val="340"/>
        </w:trPr>
        <w:tc>
          <w:tcPr>
            <w:tcW w:w="1276" w:type="dxa"/>
          </w:tcPr>
          <w:p w14:paraId="1CBEC9EA" w14:textId="7E84FCF6" w:rsidR="007C3050" w:rsidRDefault="007C3050" w:rsidP="007C305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7C3050">
              <w:rPr>
                <w:rFonts w:ascii="思源黑体 CN Normal" w:eastAsia="思源黑体 CN Normal" w:hAnsi="思源黑体 CN Normal" w:cs="思源黑体 CN Light"/>
                <w:b/>
                <w:bCs/>
                <w:i/>
                <w:iCs/>
                <w:color w:val="000000" w:themeColor="text1"/>
                <w:kern w:val="0"/>
                <w:sz w:val="17"/>
                <w:szCs w:val="17"/>
              </w:rPr>
              <w:t>{{a.gene_symbol}}</w:t>
            </w:r>
          </w:p>
        </w:tc>
        <w:tc>
          <w:tcPr>
            <w:tcW w:w="3827" w:type="dxa"/>
          </w:tcPr>
          <w:p w14:paraId="5E54D53F" w14:textId="0D07CBE5" w:rsid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{{a.disease}}</w:t>
            </w:r>
          </w:p>
        </w:tc>
        <w:tc>
          <w:tcPr>
            <w:tcW w:w="2410" w:type="dxa"/>
          </w:tcPr>
          <w:p w14:paraId="30AFB72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w:t>
            </w:r>
          </w:p>
          <w:p w14:paraId="60128CB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a.bio_category==”Snvindel”%}</w:t>
            </w:r>
          </w:p>
          <w:p w14:paraId="42AC324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{%if a.hgvs_p!=”p.?”%}{{a.hgvs_p}}{%else%}{{a.hgvs_c}}{%endif%}</w:t>
            </w:r>
          </w:p>
          <w:p w14:paraId="631093D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a.judge_mergeMET%}</w:t>
            </w:r>
          </w:p>
          <w:p w14:paraId="0E03BF9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（MET exon14 skipping）</w:t>
            </w:r>
          </w:p>
          <w:p w14:paraId="40D92D8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66B4D76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a.bio_category==”Cnv”%}</w:t>
            </w:r>
          </w:p>
          <w:p w14:paraId="42B792A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扩增</w:t>
            </w:r>
          </w:p>
          <w:p w14:paraId="1783136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a.bio_category==”Sv”%}</w:t>
            </w:r>
          </w:p>
          <w:p w14:paraId="1A8B0E8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63B879C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MET exon14 skipping</w:t>
            </w:r>
          </w:p>
          <w:p w14:paraId="3723A38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D443CCA"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DD02A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52BC72E6"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a.bio_category==”PHd”%}</w:t>
            </w:r>
          </w:p>
          <w:p w14:paraId="2290C97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纯合缺失</w:t>
            </w:r>
          </w:p>
          <w:p w14:paraId="278E4B0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（{{a.region_exon}}）</w:t>
            </w:r>
          </w:p>
          <w:p w14:paraId="18E2039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31B1B2B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0921188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未检测到</w:t>
            </w:r>
          </w:p>
          <w:p w14:paraId="7785B769" w14:textId="55B6BFEB" w:rsidR="007C3050" w:rsidRPr="00F83EE9"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c>
          <w:tcPr>
            <w:tcW w:w="1559" w:type="dxa"/>
          </w:tcPr>
          <w:p w14:paraId="56BB22C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w:t>
            </w:r>
          </w:p>
          <w:p w14:paraId="6432A5E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a.bio_category==”Snvindel”%}</w:t>
            </w:r>
          </w:p>
          <w:p w14:paraId="0612844E"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{{a.freq_str}}</w:t>
            </w:r>
          </w:p>
          <w:p w14:paraId="0F6A567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a.bio_category==”Cnv”%}</w:t>
            </w:r>
          </w:p>
          <w:p w14:paraId="7D83DA8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{{a.cn_mean}}</w:t>
            </w:r>
          </w:p>
          <w:p w14:paraId="46649D2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a.bio_category==”Sv”%}</w:t>
            </w:r>
          </w:p>
          <w:p w14:paraId="1CEDCF1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{{a.copies}} copies</w:t>
            </w:r>
          </w:p>
          <w:p w14:paraId="6A2E6AB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a.bio_category==”PHd”%}</w:t>
            </w:r>
          </w:p>
          <w:p w14:paraId="11C1B625"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4F7568FB"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6649403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233198C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FDA3C11" w14:textId="40BF14D6"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c>
          <w:tcPr>
            <w:tcW w:w="1276" w:type="dxa"/>
            <w:gridSpan w:val="2"/>
          </w:tcPr>
          <w:p w14:paraId="20B1B627"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a.bio_category%}</w:t>
            </w:r>
          </w:p>
          <w:p w14:paraId="5CA5CBE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a.clinic_num_s==5%}</w:t>
            </w:r>
          </w:p>
          <w:p w14:paraId="5F8B9582"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I类</w:t>
            </w:r>
          </w:p>
          <w:p w14:paraId="08F39876"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elif a.clinic_num_s==4%}</w:t>
            </w:r>
          </w:p>
          <w:p w14:paraId="042CA07E"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II类</w:t>
            </w:r>
          </w:p>
          <w:p w14:paraId="3F15A90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3D029F0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t>III类</w:t>
            </w:r>
          </w:p>
          <w:p w14:paraId="289AAFF3"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p w14:paraId="515CB4C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C90E6CD"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23F3B01" w14:textId="0DF32782"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r>
      <w:tr w:rsidR="007C3050" w:rsidRPr="006F3C39" w14:paraId="6EED523F" w14:textId="77777777" w:rsidTr="00C50917">
        <w:trPr>
          <w:trHeight w:val="340"/>
        </w:trPr>
        <w:tc>
          <w:tcPr>
            <w:tcW w:w="10348" w:type="dxa"/>
            <w:gridSpan w:val="6"/>
          </w:tcPr>
          <w:p w14:paraId="6A703D52" w14:textId="49AD628A" w:rsidR="007C3050" w:rsidRPr="00436366"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7C3050" w:rsidRPr="006F3C39" w14:paraId="5CAC8C1C" w14:textId="77777777" w:rsidTr="00674AB1">
        <w:trPr>
          <w:trHeight w:val="340"/>
        </w:trPr>
        <w:tc>
          <w:tcPr>
            <w:tcW w:w="1276" w:type="dxa"/>
          </w:tcPr>
          <w:p w14:paraId="0404A13F" w14:textId="77777777" w:rsidR="007C3050" w:rsidRPr="00D218FE" w:rsidRDefault="007C3050" w:rsidP="007C305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D218FE">
              <w:rPr>
                <w:rFonts w:ascii="思源黑体 CN Normal" w:eastAsia="思源黑体 CN Normal" w:hAnsi="思源黑体 CN Normal" w:cs="思源黑体 CN Light" w:hint="eastAsia"/>
                <w:b/>
                <w:bCs/>
                <w:color w:val="000000" w:themeColor="text1"/>
                <w:kern w:val="0"/>
                <w:sz w:val="17"/>
                <w:szCs w:val="17"/>
              </w:rPr>
              <w:t>M</w:t>
            </w:r>
            <w:r w:rsidRPr="00D218FE">
              <w:rPr>
                <w:rFonts w:ascii="思源黑体 CN Normal" w:eastAsia="思源黑体 CN Normal" w:hAnsi="思源黑体 CN Normal" w:cs="思源黑体 CN Light"/>
                <w:b/>
                <w:bCs/>
                <w:color w:val="000000" w:themeColor="text1"/>
                <w:kern w:val="0"/>
                <w:sz w:val="17"/>
                <w:szCs w:val="17"/>
              </w:rPr>
              <w:t>SI</w:t>
            </w:r>
          </w:p>
        </w:tc>
        <w:tc>
          <w:tcPr>
            <w:tcW w:w="3827" w:type="dxa"/>
          </w:tcPr>
          <w:p w14:paraId="40AAA93B" w14:textId="71882694" w:rsidR="007C3050" w:rsidRPr="008313E5" w:rsidRDefault="00A766D4"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766D4">
              <w:rPr>
                <w:rFonts w:ascii="思源黑体 CN Normal" w:eastAsia="思源黑体 CN Normal" w:hAnsi="思源黑体 CN Normal" w:cs="思源黑体 CN Light"/>
                <w:color w:val="000000" w:themeColor="text1"/>
                <w:kern w:val="0"/>
                <w:sz w:val="17"/>
                <w:szCs w:val="17"/>
              </w:rPr>
              <w:t>{{var.cdx.msi_tumor}}</w:t>
            </w:r>
          </w:p>
        </w:tc>
        <w:tc>
          <w:tcPr>
            <w:tcW w:w="2410" w:type="dxa"/>
          </w:tcPr>
          <w:p w14:paraId="1B6258E4"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msi.var_id==”MSS”%}</w:t>
            </w:r>
          </w:p>
          <w:p w14:paraId="26F8EC2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MSS</w:t>
            </w:r>
          </w:p>
          <w:p w14:paraId="36899A3F"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57EF2E30"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MSI-H</w:t>
            </w:r>
          </w:p>
          <w:p w14:paraId="6E2B10E0" w14:textId="0DCBD656"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lastRenderedPageBreak/>
              <w:t>{%p endif%}</w:t>
            </w:r>
          </w:p>
        </w:tc>
        <w:tc>
          <w:tcPr>
            <w:tcW w:w="1559" w:type="dxa"/>
          </w:tcPr>
          <w:p w14:paraId="0533566B" w14:textId="77777777"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276" w:type="dxa"/>
            <w:gridSpan w:val="2"/>
          </w:tcPr>
          <w:p w14:paraId="32A6F429"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if msi.var_id==”MSS”%}</w:t>
            </w:r>
          </w:p>
          <w:p w14:paraId="49F18E21"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w:t>
            </w:r>
          </w:p>
          <w:p w14:paraId="52E65B88"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else%}</w:t>
            </w:r>
          </w:p>
          <w:p w14:paraId="6A525E8C" w14:textId="77777777" w:rsidR="007C3050" w:rsidRPr="007C3050"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hint="eastAsia"/>
                <w:color w:val="000000" w:themeColor="text1"/>
                <w:kern w:val="0"/>
                <w:sz w:val="17"/>
                <w:szCs w:val="17"/>
              </w:rPr>
              <w:lastRenderedPageBreak/>
              <w:t>I类</w:t>
            </w:r>
          </w:p>
          <w:p w14:paraId="1D86EFDC" w14:textId="75022182" w:rsidR="007C3050" w:rsidRPr="00E57DE4" w:rsidRDefault="007C3050" w:rsidP="007C305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C3050">
              <w:rPr>
                <w:rFonts w:ascii="思源黑体 CN Normal" w:eastAsia="思源黑体 CN Normal" w:hAnsi="思源黑体 CN Normal" w:cs="思源黑体 CN Light"/>
                <w:color w:val="000000" w:themeColor="text1"/>
                <w:kern w:val="0"/>
                <w:sz w:val="17"/>
                <w:szCs w:val="17"/>
              </w:rPr>
              <w:t>{%p endif%}</w:t>
            </w:r>
          </w:p>
        </w:tc>
      </w:tr>
    </w:tbl>
    <w:p w14:paraId="76872341"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6064A2" w14:textId="73EF4362"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w:t>
      </w:r>
      <w:r w:rsidR="006902C3">
        <w:rPr>
          <w:rFonts w:ascii="思源黑体 CN Normal" w:eastAsia="思源黑体 CN Normal" w:hAnsi="思源黑体 CN Normal" w:hint="eastAsia"/>
          <w:color w:val="000000" w:themeColor="text1"/>
          <w:sz w:val="16"/>
          <w:szCs w:val="16"/>
        </w:rPr>
        <w:t>致癌/致病性或疑似致癌/致病性</w:t>
      </w:r>
      <w:r>
        <w:rPr>
          <w:rFonts w:ascii="思源黑体 CN Normal" w:eastAsia="思源黑体 CN Normal" w:hAnsi="思源黑体 CN Normal" w:hint="eastAsia"/>
          <w:color w:val="000000" w:themeColor="text1"/>
          <w:sz w:val="16"/>
          <w:szCs w:val="16"/>
        </w:rPr>
        <w:t>变异，为临床诊疗方案的确定提供参考。</w:t>
      </w:r>
      <w:r>
        <w:br w:type="page"/>
      </w:r>
    </w:p>
    <w:p w14:paraId="4201639B" w14:textId="77777777" w:rsidR="00F06689" w:rsidRDefault="00F06689">
      <w:pPr>
        <w:widowControl/>
        <w:spacing w:line="20" w:lineRule="exact"/>
        <w:jc w:val="left"/>
      </w:pPr>
    </w:p>
    <w:p w14:paraId="4A571975"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F06689" w14:paraId="4D4A5CD3"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0A7889C7" w14:textId="77777777" w:rsidR="00F06689" w:rsidRDefault="007C3B6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F06689" w14:paraId="5A411A50"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7FA12" w14:textId="77777777" w:rsidR="00F06689" w:rsidRDefault="007C3B6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50A16233" w14:textId="55C102F8" w:rsidR="00F06689" w:rsidRDefault="00C71D9B">
            <w:pPr>
              <w:adjustRightInd w:val="0"/>
              <w:snapToGrid w:val="0"/>
              <w:ind w:firstLine="90"/>
              <w:jc w:val="center"/>
              <w:rPr>
                <w:rFonts w:ascii="思源黑体 CN Bold" w:eastAsia="思源黑体 CN Bold" w:hAnsi="思源黑体 CN Bold"/>
                <w:b/>
                <w:color w:val="1E7648"/>
                <w:sz w:val="18"/>
                <w:szCs w:val="18"/>
              </w:rPr>
            </w:pPr>
            <w:r w:rsidRPr="00C71D9B">
              <w:rPr>
                <w:rFonts w:ascii="思源黑体 CN Bold" w:eastAsia="思源黑体 CN Bold" w:hAnsi="思源黑体 CN Bold" w:hint="eastAsia"/>
                <w:b/>
                <w:color w:val="1E7648"/>
                <w:sz w:val="18"/>
                <w:szCs w:val="18"/>
              </w:rPr>
              <w:t>{% if msi.var_id==”MSI-H”%}MSI-H（微卫星不稳定）{%else%}MSS（微卫星稳定）{%endif%}</w:t>
            </w:r>
          </w:p>
        </w:tc>
      </w:tr>
      <w:tr w:rsidR="00F06689" w14:paraId="47B64AB5"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0E9B5C76" w14:textId="77777777" w:rsidR="00F06689" w:rsidRDefault="007C3B6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936D5D5" w14:textId="77777777" w:rsidR="00F06689" w:rsidRDefault="007C3B6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375CE52F" w14:textId="77777777" w:rsidR="00F06689" w:rsidRDefault="007C3B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4EACB" w14:textId="5393A2F7" w:rsidR="00E163A5" w:rsidRDefault="007C3B6D" w:rsidP="009370D3">
      <w:pPr>
        <w:widowControl/>
        <w:ind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06689" w14:paraId="7EE98406"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D792139" w14:textId="77777777" w:rsidR="00F06689" w:rsidRDefault="00F06689">
            <w:pPr>
              <w:adjustRightInd w:val="0"/>
              <w:snapToGrid w:val="0"/>
              <w:spacing w:line="260" w:lineRule="exact"/>
              <w:jc w:val="center"/>
              <w:rPr>
                <w:rFonts w:ascii="思源黑体 CN Normal" w:eastAsia="思源黑体 CN Normal" w:hAnsi="思源黑体 CN Normal"/>
                <w:sz w:val="18"/>
                <w:szCs w:val="18"/>
              </w:rPr>
            </w:pPr>
          </w:p>
          <w:p w14:paraId="3AFC5F87" w14:textId="77777777" w:rsidR="00F06689" w:rsidRDefault="00F06689">
            <w:pPr>
              <w:adjustRightInd w:val="0"/>
              <w:snapToGrid w:val="0"/>
              <w:spacing w:line="260" w:lineRule="exact"/>
              <w:jc w:val="center"/>
              <w:rPr>
                <w:rFonts w:ascii="思源黑体 CN Normal" w:eastAsia="思源黑体 CN Normal" w:hAnsi="思源黑体 CN Normal"/>
                <w:sz w:val="18"/>
                <w:szCs w:val="18"/>
              </w:rPr>
            </w:pPr>
          </w:p>
        </w:tc>
      </w:tr>
      <w:tr w:rsidR="00F06689" w14:paraId="05190A5F"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5F7ACD0B" w14:textId="77777777" w:rsidR="00F06689" w:rsidRDefault="007C3B6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F06689" w14:paraId="7A9A6BC0"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CAF9D27" w14:textId="77777777" w:rsidR="00F06689" w:rsidRDefault="007C3B6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82CB54F" w14:textId="77777777" w:rsidR="00F06689" w:rsidRDefault="007C3B6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1634973B" w14:textId="77777777" w:rsidR="00F06689" w:rsidRDefault="007C3B6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586AE9" w14:paraId="6603DFB3"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1124A33B"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412662A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78A310C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22C7B56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86134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9F01E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18FD1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6D949" w14:textId="58B16292"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471AB0F7" w14:textId="77777777" w:rsidR="00586AE9" w:rsidRDefault="00586AE9" w:rsidP="00586AE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586AE9" w14:paraId="6070783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DA9CC6A"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627807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4478AB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645C004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83424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92E7F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D931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13D80C" w14:textId="1B531F2D"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2542086"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7975785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5BFBC87"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49173E1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BB572B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AFF7E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A8876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60444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273B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B060E2" w14:textId="4E1F4E7D"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4818FC7"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582E1E5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A95B004"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4AB549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7D08B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068211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E3058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79C6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6FFA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8E5535" w14:textId="575A1E94"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E679E3C"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34246D67"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4DDDF1"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7B9D3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4B5C0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D15C3C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705216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DE6FE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7735A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48628E" w14:textId="02520783"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DF9D31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12831B5A"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485E3E7" w14:textId="77777777" w:rsidR="00586AE9" w:rsidRPr="00E163A5"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sidRPr="00E163A5">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5B9A4DE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9AAD3C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398B831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30BE4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FFA6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A6ED0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850CCD" w14:textId="60E0479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E49064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6016F72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ABD16B3"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7A8429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B35CBF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9DF3B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F74C8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402DB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26885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1CA40C" w14:textId="3F48662A"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CCE4418"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0169C9E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137F7B"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57B19D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9A824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883BFD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639F3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DF70A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F1533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E915D" w14:textId="301246B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0EB640B"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61DD428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2723B9D"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4018584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00FF6AF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1B86BE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FC6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42A6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F7DBD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65DA72" w14:textId="39B9E069"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579EF46"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4BE2862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04EC0EA"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DECEE4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57DCC1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60AA3C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3B0AC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1A22B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B2312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4B927E" w14:textId="391386D8"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63FE28A"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3C0D9C1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C422F1C" w14:textId="77777777" w:rsidR="00586AE9" w:rsidRDefault="00586AE9" w:rsidP="00586AE9">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6637A97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06C10F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D3C76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963F1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FF5E3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CF91B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1618F2" w14:textId="06152858"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44C7B23D" w14:textId="77777777" w:rsidR="00586AE9" w:rsidRDefault="00586AE9" w:rsidP="00586AE9">
            <w:pPr>
              <w:adjustRightInd w:val="0"/>
              <w:snapToGrid w:val="0"/>
              <w:spacing w:line="240" w:lineRule="exact"/>
              <w:jc w:val="center"/>
              <w:rPr>
                <w:rFonts w:ascii="思源黑体 CN Bold" w:eastAsia="思源黑体 CN Bold" w:hAnsi="思源黑体 CN Bold"/>
                <w:color w:val="1E7648"/>
                <w:sz w:val="18"/>
                <w:szCs w:val="18"/>
              </w:rPr>
            </w:pPr>
          </w:p>
        </w:tc>
      </w:tr>
      <w:tr w:rsidR="00586AE9" w14:paraId="126CA289"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29CE3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C3987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8BC56E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C5EE80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F86E5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AF08D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F2907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D9B042" w14:textId="7D9C40A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94BB383"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083272D9"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86AE9" w14:paraId="4D952060"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A421F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EE0FE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8E513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7305F9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0D15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FCD9F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3ACC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B88D92" w14:textId="38474CE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161C0FC1"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7B80E8BD"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07E4BB"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DD7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8B9E2F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E4526E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F31BF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85236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C21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DEBC50" w14:textId="5E91DC19"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15EB35F0"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796BB4FC"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B6D8F7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CA371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B171C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0D66F77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30B36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027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DC11F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25F5B0" w14:textId="55AA1476"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C4F4DE2"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29FE2861"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40B183D"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3B613D1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70DB4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0999A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C7DFB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E151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DC1A9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ADBD32" w14:textId="79F55A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2C3FE342"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586AE9" w14:paraId="7E71DD38"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65FDD12"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111640E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1DC4A04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46A7A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9996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2C52E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760F9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0A81E" w14:textId="0640C96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722E8A05" w14:textId="77777777" w:rsidR="00586AE9" w:rsidRDefault="00586AE9" w:rsidP="00586AE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586AE9" w14:paraId="31BD9A21"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40B3D6"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D6469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65F422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3F79EBE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5C8C1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76E92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DC649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01ABE" w14:textId="2E0C2816"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84ECA8E"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lastRenderedPageBreak/>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586AE9" w14:paraId="306C5E7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1CEB715"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4BA4B8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3B16F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ED533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ED32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184FE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BDE94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528B55" w14:textId="4CAAD72E"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33B7E22B"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86AE9" w14:paraId="4B7B8EF7"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71F492"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7D02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2E9FC94"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58B966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4CE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372E8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0CD2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054FD" w14:textId="5DCA4DE4"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B89407C" w14:textId="77777777" w:rsidR="00586AE9" w:rsidRDefault="00586AE9" w:rsidP="00586AE9">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586AE9" w14:paraId="11E507D5"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5E28833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6BE9281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B41C46"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AAD978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99DCD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B93D8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7A4AB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3F3EAE" w14:textId="389062CF"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3C5487A8" w14:textId="77777777" w:rsidR="00586AE9" w:rsidRDefault="00586AE9" w:rsidP="00586AE9">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586AE9" w14:paraId="01B7E377"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6A3B04"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B5677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64F3EB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92596F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1D939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B4E0F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27A2B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66CA9D" w14:textId="149A6D2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A77D1CA"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586AE9" w14:paraId="7DC9ABD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69DFEBC"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0BD07131"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930D0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26800D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F5FC0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D22E92"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51805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42361B" w14:textId="24B45EC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522A966"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586AE9" w14:paraId="18CA088F"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D2EFCA"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CFC1C3"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494B67"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6DE880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157E0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91050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7A844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45DC59" w14:textId="5A31948C"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A22EC25"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586AE9" w14:paraId="26EC00F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B71A83"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5596201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B5B0240"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724BE8"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D6EA75"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ED68FD"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E18D9F"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80CEC9" w14:textId="4902F330"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889BB88"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586AE9" w14:paraId="775298D0"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6EDABD1" w14:textId="77777777" w:rsidR="00586AE9" w:rsidRDefault="00586AE9" w:rsidP="00586AE9">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A76CB6C"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66AEAB"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047DE6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2C71EE"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1BA71A"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E68329" w14:textId="77777777"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55196" w14:textId="1D429955" w:rsidR="00586AE9" w:rsidRDefault="00586AE9" w:rsidP="00586AE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4677A71B" w14:textId="77777777" w:rsidR="00586AE9" w:rsidRDefault="00586AE9" w:rsidP="00586AE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36BD53E2" w14:textId="77777777" w:rsidR="00F06689" w:rsidRDefault="007C3B6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1847C35F"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F06689" w14:paraId="7B714D54"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41EC4D1" w14:textId="77777777" w:rsidR="00F06689" w:rsidRDefault="007C3B6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F06689" w14:paraId="615C64F0"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44B093B0"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451EB0A9"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456C288C" w14:textId="77777777" w:rsidR="00F06689" w:rsidRDefault="007C3B6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7B15B1" w14:paraId="57048C6D"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30994279" w14:textId="77777777" w:rsidR="007B15B1" w:rsidRDefault="007B15B1" w:rsidP="007B15B1">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0E8BD4B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56C51B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478890A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22646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73C34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7432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297FC65" w14:textId="5E78DAA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1BBA5967"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15B1" w14:paraId="6B02051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48C116E"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28D4536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48FF9D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271B1F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C5DF9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1FBC4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861B8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858F03" w14:textId="17D9CA14"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ACC4F10"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747B8ECF"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89E287"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13A48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69BF46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7FC356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9A091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D5C5CB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5D1D9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C41E1A" w14:textId="3E44E62C"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71C382BD"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7B15B1" w14:paraId="4EE7D3CF"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32288A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30C49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6F2581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A29C9D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30F70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1818AA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1B2057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E1F080" w14:textId="7588566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5CD412F3"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A01973B"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EB59CBE"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4B0E69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3035AF5"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2C52E0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1830E1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C099D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6DBA9C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4AF81F" w14:textId="040BE4E6"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3F1D8199"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7B15B1" w14:paraId="29BEEDEE"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A13ABA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BF7AA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375BC4C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698F1E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848B6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E3A9A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F06C5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AD94EA" w14:textId="3D785AE8"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136AE07"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18B4CE1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CBA7D76"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BC702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222824F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91F27E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4A41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D0E55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FA065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6BC71C" w14:textId="54D19D4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76C257F2"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15B1" w14:paraId="73EA4F2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B53D0ED"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155E46D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CD1088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A416CD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F8BA9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19ECF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4A4CAF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82FC40" w14:textId="610A927C"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0113E950"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7B15B1" w14:paraId="028C24ED"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EC0BCC"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26C11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FC9D52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D02746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237B75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8108B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38A10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08D7B22" w14:textId="2286AB77"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0EB9A218"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lastRenderedPageBreak/>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7B15B1" w14:paraId="3A21C6B1"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714009"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6FD9A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6FD1F93"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7B130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A55AB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96716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B89627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4B26BFD" w14:textId="00937EB9"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BE5CE21"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2CFF286"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D05422"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C95FB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56A159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CB5CC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B43CF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A93289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8A164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388268" w14:textId="0E859CA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55EF9264"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6A09BC34"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E97E39B"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2813A2D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45B5F3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05F6DB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7FFA3B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538BF2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0B32C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03A4DA" w14:textId="41A81226"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AD7F61F"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7B15B1" w14:paraId="6CC5F3EF"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28618E5"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436219F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58BECAF"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403AD06"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11828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66C9CD4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D54B9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D75C24A" w14:textId="1FC223DF"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9AB5417" w14:textId="77777777" w:rsidR="007B15B1" w:rsidRDefault="007B15B1" w:rsidP="007B15B1">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B15B1" w14:paraId="1BCF25E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2C0227"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95E2B4"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526DB8B"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EC160A0"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A4C12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92C5B7"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B7E16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5B3C0E" w14:textId="58504500"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171BAD2C"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7B15B1" w14:paraId="0721448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4EEA204" w14:textId="77777777" w:rsidR="007B15B1" w:rsidRDefault="007B15B1" w:rsidP="007B15B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6ED3AB7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9651359"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5A41C91"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3E8BB58"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268028C"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B369E0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CA5C65" w14:textId="795A802F"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B473DF9"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7B15B1" w14:paraId="654B564D"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24F2CC3" w14:textId="77777777" w:rsidR="007B15B1" w:rsidRDefault="007B15B1" w:rsidP="007B15B1">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361F69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03E943D"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C9D2A2"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A26EF6"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87B29A"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DB929E" w14:textId="77777777" w:rsidR="007B15B1" w:rsidRPr="004320E9"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750B62" w14:textId="3C94749E" w:rsidR="007B15B1" w:rsidRDefault="007B15B1" w:rsidP="007B15B1">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6F428092" w14:textId="77777777" w:rsidR="007B15B1" w:rsidRDefault="007B15B1" w:rsidP="007B15B1">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63AAC28" w14:textId="77777777" w:rsidR="00F06689" w:rsidRDefault="007C3B6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63EB2863" w14:textId="77777777" w:rsidR="00F06689" w:rsidRDefault="007C3B6D">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4F793E19" w14:textId="77777777" w:rsidR="00F06689" w:rsidRDefault="007C3B6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F06689" w14:paraId="25484ABF"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95020A4"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201326F"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52F893BB"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A414BE" w14:paraId="53019C38" w14:textId="77777777" w:rsidTr="003E3305">
        <w:trPr>
          <w:trHeight w:val="397"/>
        </w:trPr>
        <w:tc>
          <w:tcPr>
            <w:tcW w:w="10346" w:type="dxa"/>
            <w:gridSpan w:val="3"/>
          </w:tcPr>
          <w:p w14:paraId="4FDC56FA" w14:textId="4AE95A98"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A414BE" w14:paraId="1CB04352" w14:textId="77777777" w:rsidTr="003E3305">
        <w:trPr>
          <w:trHeight w:val="397"/>
        </w:trPr>
        <w:tc>
          <w:tcPr>
            <w:tcW w:w="10346" w:type="dxa"/>
            <w:gridSpan w:val="3"/>
          </w:tcPr>
          <w:p w14:paraId="767C615E" w14:textId="754564AA"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A414BE" w14:paraId="47494550" w14:textId="77777777" w:rsidTr="00F06689">
        <w:trPr>
          <w:trHeight w:val="397"/>
        </w:trPr>
        <w:tc>
          <w:tcPr>
            <w:tcW w:w="2268" w:type="dxa"/>
          </w:tcPr>
          <w:p w14:paraId="1703451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if “,” in a.gene_symbol and (a.bio_category==”Sv” or a.bio_category == “PSeqRnaSv”)%}</w:t>
            </w:r>
          </w:p>
          <w:p w14:paraId="737E5C9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if a.five_prime_gene != a.three_prime_gene %}</w:t>
            </w:r>
          </w:p>
          <w:p w14:paraId="51B319DF"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{{a.five_prime_gene}}</w:t>
            </w:r>
          </w:p>
          <w:p w14:paraId="5EF45428"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{{a.three_prime_gene}}</w:t>
            </w:r>
          </w:p>
          <w:p w14:paraId="5E4D5BB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else%}</w:t>
            </w:r>
          </w:p>
          <w:p w14:paraId="58C39B59"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{{a.five_prime_gene}}</w:t>
            </w:r>
          </w:p>
          <w:p w14:paraId="632B7D7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endif%}</w:t>
            </w:r>
          </w:p>
          <w:p w14:paraId="16786FA2"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else%}</w:t>
            </w:r>
          </w:p>
          <w:p w14:paraId="255F5EF0" w14:textId="77777777" w:rsidR="00A414BE" w:rsidRP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{{a.gene_symbol}}</w:t>
            </w:r>
          </w:p>
          <w:p w14:paraId="7FD303A8" w14:textId="56C9E2CB" w:rsidR="00A414BE" w:rsidRDefault="00A414BE" w:rsidP="00A414BE">
            <w:pPr>
              <w:jc w:val="center"/>
              <w:rPr>
                <w:rFonts w:ascii="思源黑体 CN Normal" w:eastAsia="思源黑体 CN Normal" w:hAnsi="思源黑体 CN Normal"/>
                <w:i/>
                <w:iCs/>
                <w:kern w:val="0"/>
                <w:sz w:val="17"/>
                <w:szCs w:val="17"/>
              </w:rPr>
            </w:pPr>
            <w:r w:rsidRPr="00A414BE">
              <w:rPr>
                <w:rFonts w:ascii="思源黑体 CN Normal" w:eastAsia="思源黑体 CN Normal" w:hAnsi="思源黑体 CN Normal"/>
                <w:i/>
                <w:iCs/>
                <w:kern w:val="0"/>
                <w:sz w:val="17"/>
                <w:szCs w:val="17"/>
              </w:rPr>
              <w:t>{%p endif%}</w:t>
            </w:r>
          </w:p>
        </w:tc>
        <w:tc>
          <w:tcPr>
            <w:tcW w:w="6237" w:type="dxa"/>
          </w:tcPr>
          <w:p w14:paraId="00B60D8C"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if a.bio_category==”Snvindel”%}</w:t>
            </w:r>
          </w:p>
          <w:p w14:paraId="63325919"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{{a.gene_region}} {{a.hgvs_c}}{%if a.hgvs_p != “p.?”%} {{a.hgvs_p}}{%endif%}</w:t>
            </w:r>
          </w:p>
          <w:p w14:paraId="1D90F87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{{a.transcript_primary}}</w:t>
            </w:r>
          </w:p>
          <w:p w14:paraId="5D99A1A2"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a.bio_category==”Cnv”%}</w:t>
            </w:r>
          </w:p>
          <w:p w14:paraId="69DAB5F7"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扩增</w:t>
            </w:r>
          </w:p>
          <w:p w14:paraId="0683B71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a.bio_category==”Sv”%}</w:t>
            </w:r>
          </w:p>
          <w:p w14:paraId="06130E6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if a.five_prime_gene ==”MET” and a.three_prime_gene ==”MET”%}</w:t>
            </w:r>
          </w:p>
          <w:p w14:paraId="241D19C1"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MET exon14 skipping</w:t>
            </w:r>
          </w:p>
          <w:p w14:paraId="0B71D6C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else%}</w:t>
            </w:r>
          </w:p>
          <w:p w14:paraId="29489B8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for b in a.merge_sv_list%}</w:t>
            </w:r>
          </w:p>
          <w:p w14:paraId="6184709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{{b}}融合</w:t>
            </w:r>
          </w:p>
          <w:p w14:paraId="30DF970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endfor%}</w:t>
            </w:r>
          </w:p>
          <w:p w14:paraId="0CB11F3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{{a.five_prime_transcript}}/{{a.three_prime_transcript}}</w:t>
            </w:r>
          </w:p>
          <w:p w14:paraId="02083624"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p w14:paraId="1011A16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a.bio_category==”PHd”%}</w:t>
            </w:r>
          </w:p>
          <w:p w14:paraId="0F6A9BBC"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纯合缺失</w:t>
            </w:r>
          </w:p>
          <w:p w14:paraId="07E52A35"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hint="eastAsia"/>
                <w:kern w:val="0"/>
                <w:sz w:val="17"/>
                <w:szCs w:val="17"/>
              </w:rPr>
              <w:t>（{{a.region_exon}}）</w:t>
            </w:r>
          </w:p>
          <w:p w14:paraId="02E8C1C1" w14:textId="7D90DB7D" w:rsid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tc>
        <w:tc>
          <w:tcPr>
            <w:tcW w:w="1841" w:type="dxa"/>
          </w:tcPr>
          <w:p w14:paraId="789E1AD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if a.bio_category==”Snvindel”%}</w:t>
            </w:r>
          </w:p>
          <w:p w14:paraId="64799103"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{{a.freq_str}}</w:t>
            </w:r>
          </w:p>
          <w:p w14:paraId="26BCFC54"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a.bio_category==”Cnv”%}</w:t>
            </w:r>
          </w:p>
          <w:p w14:paraId="3B28ECFF"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{{a.cn_mean}}</w:t>
            </w:r>
          </w:p>
          <w:p w14:paraId="2C18BB3E"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a.bio_category==”Sv”%}</w:t>
            </w:r>
          </w:p>
          <w:p w14:paraId="4BD413BD"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{{a.copies}} copies</w:t>
            </w:r>
          </w:p>
          <w:p w14:paraId="220607D0"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elif a.bio_category==”PHd”%}</w:t>
            </w:r>
          </w:p>
          <w:p w14:paraId="5C667B58" w14:textId="77777777" w:rsidR="00A414BE" w:rsidRP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w:t>
            </w:r>
          </w:p>
          <w:p w14:paraId="365DCB33" w14:textId="6296D56E" w:rsidR="00A414BE" w:rsidRDefault="00A414BE" w:rsidP="00A414BE">
            <w:pPr>
              <w:jc w:val="center"/>
              <w:rPr>
                <w:rFonts w:ascii="思源黑体 CN Normal" w:eastAsia="思源黑体 CN Normal" w:hAnsi="思源黑体 CN Normal"/>
                <w:kern w:val="0"/>
                <w:sz w:val="17"/>
                <w:szCs w:val="17"/>
              </w:rPr>
            </w:pPr>
            <w:r w:rsidRPr="00A414BE">
              <w:rPr>
                <w:rFonts w:ascii="思源黑体 CN Normal" w:eastAsia="思源黑体 CN Normal" w:hAnsi="思源黑体 CN Normal"/>
                <w:kern w:val="0"/>
                <w:sz w:val="17"/>
                <w:szCs w:val="17"/>
              </w:rPr>
              <w:t>{%p endif%}</w:t>
            </w:r>
          </w:p>
        </w:tc>
      </w:tr>
      <w:tr w:rsidR="00A414BE" w14:paraId="2658C765" w14:textId="77777777" w:rsidTr="003C42EC">
        <w:trPr>
          <w:trHeight w:val="397"/>
        </w:trPr>
        <w:tc>
          <w:tcPr>
            <w:tcW w:w="10346" w:type="dxa"/>
            <w:gridSpan w:val="3"/>
          </w:tcPr>
          <w:p w14:paraId="28AD95CE" w14:textId="1A887E1E" w:rsidR="00A414BE" w:rsidRDefault="00A414BE" w:rsidP="00A414BE">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A414BE" w14:paraId="7CA36EFC" w14:textId="77777777" w:rsidTr="003C42EC">
        <w:trPr>
          <w:trHeight w:val="397"/>
        </w:trPr>
        <w:tc>
          <w:tcPr>
            <w:tcW w:w="10346" w:type="dxa"/>
            <w:gridSpan w:val="3"/>
          </w:tcPr>
          <w:p w14:paraId="2EE40513" w14:textId="015B07D0" w:rsidR="00A414BE" w:rsidRDefault="00A414BE" w:rsidP="00A414BE">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A414BE" w14:paraId="072482EE" w14:textId="77777777" w:rsidTr="003C42EC">
        <w:trPr>
          <w:trHeight w:val="397"/>
        </w:trPr>
        <w:tc>
          <w:tcPr>
            <w:tcW w:w="10346" w:type="dxa"/>
            <w:gridSpan w:val="3"/>
          </w:tcPr>
          <w:p w14:paraId="793F2968" w14:textId="1C4771E9" w:rsidR="00A414BE" w:rsidRDefault="00A414BE" w:rsidP="00A414B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A414BE" w14:paraId="457435B7" w14:textId="77777777" w:rsidTr="003C42EC">
        <w:trPr>
          <w:trHeight w:val="397"/>
        </w:trPr>
        <w:tc>
          <w:tcPr>
            <w:tcW w:w="10346" w:type="dxa"/>
            <w:gridSpan w:val="3"/>
          </w:tcPr>
          <w:p w14:paraId="7B213ED4" w14:textId="7BE9A5B9" w:rsidR="00A414BE" w:rsidRDefault="00A414BE" w:rsidP="00A414BE">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3A907A93" w14:textId="77777777" w:rsidR="00F06689" w:rsidRDefault="007C3B6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BB30D8"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F06689" w14:paraId="736DA552" w14:textId="77777777">
        <w:tc>
          <w:tcPr>
            <w:tcW w:w="4253" w:type="dxa"/>
          </w:tcPr>
          <w:p w14:paraId="4F4DA755"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18B8C7B" wp14:editId="6198F5FE">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119520D"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21EAAA" wp14:editId="64345572">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06C2A82" w14:textId="77777777" w:rsidR="00F06689" w:rsidRDefault="007C3B6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6A1F2D78" w14:textId="17E8DE62" w:rsidR="00A414BE" w:rsidRPr="00A414BE" w:rsidRDefault="00A414BE" w:rsidP="00A414BE">
      <w:r w:rsidRPr="002F2C00">
        <w:t>{%p if var.knb%}</w:t>
      </w:r>
    </w:p>
    <w:tbl>
      <w:tblPr>
        <w:tblStyle w:val="-12"/>
        <w:tblW w:w="0" w:type="auto"/>
        <w:tblLayout w:type="fixed"/>
        <w:tblLook w:val="04A0" w:firstRow="1" w:lastRow="0" w:firstColumn="1" w:lastColumn="0" w:noHBand="0" w:noVBand="1"/>
      </w:tblPr>
      <w:tblGrid>
        <w:gridCol w:w="1418"/>
        <w:gridCol w:w="8914"/>
      </w:tblGrid>
      <w:tr w:rsidR="00F06689" w14:paraId="175E443B"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0A79078" w14:textId="77777777" w:rsidR="00F06689" w:rsidRDefault="007C3B6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 xml:space="preserve">KRAS/NRAS/BRAF </w:t>
            </w:r>
            <w:r>
              <w:rPr>
                <w:rFonts w:ascii="思源黑体 CN Bold" w:eastAsia="思源黑体 CN Bold" w:hAnsi="思源黑体 CN Bold" w:hint="eastAsia"/>
                <w:color w:val="FFFFFF" w:themeColor="background1"/>
                <w:sz w:val="18"/>
                <w:szCs w:val="18"/>
              </w:rPr>
              <w:t>V600E 野生型</w:t>
            </w:r>
          </w:p>
        </w:tc>
      </w:tr>
      <w:tr w:rsidR="00F06689" w14:paraId="3244721B" w14:textId="77777777" w:rsidTr="00F06689">
        <w:trPr>
          <w:trHeight w:val="397"/>
        </w:trPr>
        <w:tc>
          <w:tcPr>
            <w:tcW w:w="1418" w:type="dxa"/>
          </w:tcPr>
          <w:p w14:paraId="166C4FD9"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3FE516" w14:textId="77777777" w:rsidR="00F06689" w:rsidRDefault="007C3B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06689" w14:paraId="736A5F91" w14:textId="77777777" w:rsidTr="00F06689">
        <w:trPr>
          <w:trHeight w:val="397"/>
        </w:trPr>
        <w:tc>
          <w:tcPr>
            <w:tcW w:w="1418" w:type="dxa"/>
          </w:tcPr>
          <w:p w14:paraId="06DA4BFB"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FA18B4F" w14:textId="77777777" w:rsidR="00F06689" w:rsidRDefault="007C3B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4BE" w14:paraId="406751C7" w14:textId="77777777" w:rsidTr="00F06689">
        <w:trPr>
          <w:trHeight w:val="397"/>
        </w:trPr>
        <w:tc>
          <w:tcPr>
            <w:tcW w:w="1418" w:type="dxa"/>
          </w:tcPr>
          <w:p w14:paraId="52E11FE8"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7E4FEBE"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0D9603"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F40ECE0"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48CC038C"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55B0F836"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12F0E1B"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53CD729"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0A16FFF7"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F664AF4"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02565143"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4781C21"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EDBFEF2"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68D07C67"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21416A3D"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595726F"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1540915"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FED2EA9"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92406E6" w14:textId="77777777" w:rsidR="00A414BE" w:rsidRPr="001D0C33"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539AB23" w14:textId="062988FD" w:rsidR="00A414BE" w:rsidRDefault="00A414BE" w:rsidP="00A414B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6D369039" w14:textId="77777777" w:rsidR="00A414BE" w:rsidRPr="002F2C00" w:rsidRDefault="00A414BE" w:rsidP="00A414BE">
      <w:pPr>
        <w:rPr>
          <w:rFonts w:ascii="思源黑体 CN Normal" w:eastAsia="思源黑体 CN Normal" w:hAnsi="思源黑体 CN Normal"/>
          <w:sz w:val="16"/>
          <w:szCs w:val="16"/>
        </w:rPr>
      </w:pPr>
    </w:p>
    <w:p w14:paraId="6147CD0C" w14:textId="77777777" w:rsidR="00A414BE" w:rsidRDefault="00A414BE" w:rsidP="00A414BE">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922665" w14:textId="77777777" w:rsidR="00A414BE" w:rsidRDefault="00A414BE" w:rsidP="00A414B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A414BE" w14:paraId="1E3E523C"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8BDD5BD"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45BD8542"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12AE0767"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395EA667"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F2288CB"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AE6C99B"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2D134DF"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EE628B4" w14:textId="77777777" w:rsidR="00A414BE" w:rsidRPr="00D20EE8" w:rsidRDefault="00A414BE" w:rsidP="00A414B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7EB4451F"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4CCBE41"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DABB78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81CA6F9" w14:textId="5FAC8FCE"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A414BE" w14:paraId="6695CE14" w14:textId="77777777" w:rsidTr="00F06689">
        <w:trPr>
          <w:trHeight w:val="397"/>
        </w:trPr>
        <w:tc>
          <w:tcPr>
            <w:tcW w:w="1418" w:type="dxa"/>
          </w:tcPr>
          <w:p w14:paraId="57E58EFA"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1D75BE6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4916C27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093061C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022AD8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D682FB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0FC7718"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71C34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75DB31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0AD5972"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1CAAFC17" w14:textId="254D3DB3"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A414BE" w14:paraId="33F93934" w14:textId="77777777" w:rsidTr="00F06689">
        <w:trPr>
          <w:trHeight w:val="397"/>
        </w:trPr>
        <w:tc>
          <w:tcPr>
            <w:tcW w:w="1418" w:type="dxa"/>
          </w:tcPr>
          <w:p w14:paraId="1C0FB94C"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2445EE5" w14:textId="2B4F7F8B"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A414BE" w14:paraId="1EE2313F" w14:textId="77777777" w:rsidTr="00F06689">
        <w:trPr>
          <w:trHeight w:val="397"/>
        </w:trPr>
        <w:tc>
          <w:tcPr>
            <w:tcW w:w="1418" w:type="dxa"/>
          </w:tcPr>
          <w:p w14:paraId="7B145AB3"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DF69E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6ED972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23CDB3A1"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2570DAE4"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758A278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01B69E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BB2A3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154F9BFC"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A1FCCC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0FF5A3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F34AFBE"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346FBF8"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53D1AF4"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43FF5E1"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4C8A0A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FC8711F"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7A8AA86"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CA29EB0"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6D9C43CE" w14:textId="75AE8EC4"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17AADCA3" w14:textId="77777777" w:rsidR="00A414BE" w:rsidRPr="00111954" w:rsidRDefault="00A414BE" w:rsidP="00A414BE">
      <w:pPr>
        <w:rPr>
          <w:rFonts w:ascii="思源黑体 CN Normal" w:eastAsia="思源黑体 CN Normal" w:hAnsi="思源黑体 CN Normal"/>
          <w:sz w:val="16"/>
          <w:szCs w:val="16"/>
        </w:rPr>
      </w:pPr>
    </w:p>
    <w:p w14:paraId="10DF1D7A" w14:textId="77777777" w:rsidR="00A414BE" w:rsidRDefault="00A414BE" w:rsidP="00A414BE">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5A7A9701" w14:textId="77777777" w:rsidR="00A414BE" w:rsidRDefault="00A414BE" w:rsidP="00A414BE">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06689" w14:paraId="484076B5" w14:textId="77777777" w:rsidTr="00F0668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934C399" w14:textId="08745734" w:rsidR="00F06689" w:rsidRPr="00A414BE" w:rsidRDefault="00A414BE">
            <w:pPr>
              <w:spacing w:line="360" w:lineRule="exact"/>
              <w:jc w:val="center"/>
              <w:rPr>
                <w:rFonts w:ascii="思源黑体 CN Bold" w:eastAsia="思源黑体 CN Bold" w:hAnsi="思源黑体 CN Bold"/>
                <w:color w:val="FFFFFF" w:themeColor="background1"/>
                <w:sz w:val="18"/>
                <w:szCs w:val="18"/>
              </w:rPr>
            </w:pPr>
            <w:r w:rsidRPr="00A414BE">
              <w:rPr>
                <w:rFonts w:ascii="思源黑体 CN Bold" w:eastAsia="思源黑体 CN Bold" w:hAnsi="思源黑体 CN Bold" w:hint="eastAsia"/>
                <w:color w:val="FFFFFF" w:themeColor="background1"/>
                <w:sz w:val="18"/>
                <w:szCs w:val="18"/>
              </w:rPr>
              <w:t>-</w:t>
            </w:r>
          </w:p>
        </w:tc>
      </w:tr>
      <w:tr w:rsidR="00F06689" w14:paraId="0A3AA852" w14:textId="77777777" w:rsidTr="00F06689">
        <w:trPr>
          <w:trHeight w:val="397"/>
        </w:trPr>
        <w:tc>
          <w:tcPr>
            <w:tcW w:w="1418" w:type="dxa"/>
          </w:tcPr>
          <w:p w14:paraId="6C16EB72"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653719F" w14:textId="25C6942E"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4B4CBF22" w14:textId="77777777" w:rsidTr="00F06689">
        <w:trPr>
          <w:trHeight w:val="397"/>
        </w:trPr>
        <w:tc>
          <w:tcPr>
            <w:tcW w:w="1418" w:type="dxa"/>
          </w:tcPr>
          <w:p w14:paraId="0758172D"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97DD477" w14:textId="41F0C266"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376B089B" w14:textId="77777777" w:rsidTr="00F06689">
        <w:trPr>
          <w:trHeight w:val="397"/>
        </w:trPr>
        <w:tc>
          <w:tcPr>
            <w:tcW w:w="1418" w:type="dxa"/>
          </w:tcPr>
          <w:p w14:paraId="5A4D5663"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6630CD" w14:textId="324B5B1C"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635C10" w14:textId="77777777" w:rsidR="00A414BE" w:rsidRDefault="00A414BE" w:rsidP="00A414BE">
      <w:pPr>
        <w:rPr>
          <w:rFonts w:ascii="思源黑体 CN Normal" w:eastAsia="思源黑体 CN Normal" w:hAnsi="思源黑体 CN Normal"/>
          <w:sz w:val="16"/>
          <w:szCs w:val="16"/>
        </w:rPr>
      </w:pPr>
    </w:p>
    <w:p w14:paraId="2CCF751B" w14:textId="77777777" w:rsidR="00A414BE" w:rsidRPr="006C7B5F" w:rsidRDefault="00A414BE" w:rsidP="00A414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592C80" w14:textId="77777777" w:rsidR="00F06689" w:rsidRDefault="007C3B6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0D1832" w14:textId="77777777" w:rsidR="00F06689" w:rsidRDefault="007C3B6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660D02" w14:textId="77777777" w:rsidR="00F06689" w:rsidRDefault="00F06689">
      <w:pPr>
        <w:adjustRightInd w:val="0"/>
        <w:snapToGrid w:val="0"/>
        <w:rPr>
          <w:rFonts w:ascii="微软雅黑" w:eastAsia="微软雅黑" w:hAnsi="微软雅黑"/>
          <w:color w:val="2193B0"/>
          <w:sz w:val="24"/>
          <w:szCs w:val="24"/>
        </w:rPr>
      </w:pPr>
    </w:p>
    <w:p w14:paraId="650DCD35" w14:textId="77777777" w:rsidR="00F06689" w:rsidRDefault="007C3B6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33A9279" w14:textId="77777777" w:rsidR="00A414BE" w:rsidRDefault="00A414BE" w:rsidP="00A414BE">
      <w:r>
        <w:t>{%p if var.var_somatic.level_onco_nodrug%}</w:t>
      </w:r>
    </w:p>
    <w:p w14:paraId="425E9B19" w14:textId="2B2795A4" w:rsidR="00A414BE" w:rsidRPr="00A414BE" w:rsidRDefault="00A414BE" w:rsidP="00A414BE">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A414BE" w14:paraId="0492CB83"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D18F75"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D795DBB"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340DD42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1190DAE0"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D297CC4"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BA470A7"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E827D7A" w14:textId="77777777"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F147DBF"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3028ECB8"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D0E0AA3"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EBAE71C" w14:textId="77777777" w:rsidR="00A414BE" w:rsidRPr="00111954"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864F08" w14:textId="3340D31F" w:rsidR="00A414BE" w:rsidRDefault="00A414BE" w:rsidP="00A414B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A414BE" w14:paraId="1712622B"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E961FC2"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8E2515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D56E1B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91D763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A4D85FB"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4B19D22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89F6E65"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575ADED3"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231F17"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26C9869" w14:textId="77777777" w:rsidR="00A414BE" w:rsidRPr="00CA06A2"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304D0DAD" w14:textId="7B1FD2ED"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A414BE" w14:paraId="27E7CA2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4CC791" w14:textId="77777777" w:rsidR="00A414BE" w:rsidRDefault="00A414BE" w:rsidP="00A414B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790C525" w14:textId="060BA085" w:rsidR="00A414BE" w:rsidRDefault="00A414BE" w:rsidP="00A414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EAFA17C" w14:textId="77777777" w:rsidR="00F1685A" w:rsidRDefault="00F1685A" w:rsidP="00A414BE">
      <w:pPr>
        <w:rPr>
          <w:rFonts w:ascii="思源黑体 CN Normal" w:eastAsia="思源黑体 CN Normal" w:hAnsi="思源黑体 CN Normal"/>
          <w:sz w:val="16"/>
          <w:szCs w:val="16"/>
        </w:rPr>
      </w:pPr>
    </w:p>
    <w:p w14:paraId="79ED32FF" w14:textId="4969E629" w:rsidR="00A414BE" w:rsidRPr="000B6739" w:rsidRDefault="00A414BE" w:rsidP="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0242E601" w14:textId="5A64E3D2" w:rsidR="00F06689" w:rsidRDefault="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06689" w14:paraId="1CE0C395"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B7E71CE" w14:textId="087707A7" w:rsidR="00F06689" w:rsidRPr="00A414BE" w:rsidRDefault="00A414B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06689" w14:paraId="6CAF76BC"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5BBEA24"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5125E10" w14:textId="698903F4"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09A6DDD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26AEBDB"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AE6F736" w14:textId="7C73115C" w:rsidR="00F06689" w:rsidRDefault="00A414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414A4C" w14:textId="77777777" w:rsidR="00A414BE" w:rsidRDefault="00A414BE" w:rsidP="00A414BE">
      <w:pPr>
        <w:rPr>
          <w:rFonts w:ascii="思源黑体 CN Normal" w:eastAsia="思源黑体 CN Normal" w:hAnsi="思源黑体 CN Normal"/>
          <w:sz w:val="16"/>
          <w:szCs w:val="16"/>
        </w:rPr>
      </w:pPr>
    </w:p>
    <w:p w14:paraId="4110CDD3" w14:textId="4E18F16A" w:rsidR="00F06689" w:rsidRDefault="00A414B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3CB4E55A" w14:textId="77777777" w:rsidR="00F06689" w:rsidRDefault="007C3B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2CF9566" w14:textId="77777777" w:rsidR="00F06689" w:rsidRDefault="007C3B6D">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06689" w14:paraId="0A2EF5DF" w14:textId="77777777">
        <w:tc>
          <w:tcPr>
            <w:tcW w:w="4395" w:type="dxa"/>
          </w:tcPr>
          <w:bookmarkStart w:id="14" w:name="_Hlk110926959"/>
          <w:p w14:paraId="70A32C83"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6BEE083" wp14:editId="23B7E339">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EEFA237" w14:textId="77777777" w:rsidR="00F06689" w:rsidRDefault="007C3B6D">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5408" behindDoc="1" locked="0" layoutInCell="1" allowOverlap="1" wp14:anchorId="6094CF2E" wp14:editId="47DD10DF">
                      <wp:simplePos x="0" y="0"/>
                      <wp:positionH relativeFrom="margin">
                        <wp:posOffset>-66675</wp:posOffset>
                      </wp:positionH>
                      <wp:positionV relativeFrom="paragraph">
                        <wp:posOffset>43815</wp:posOffset>
                      </wp:positionV>
                      <wp:extent cx="1568450" cy="321310"/>
                      <wp:effectExtent l="15875" t="15875" r="76835" b="74295"/>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5" o:spid="_x0000_s1026" o:spt="2" style="position:absolute;left:0pt;margin-left:-5.25pt;margin-top:3.45pt;height:25.3pt;width:123.5pt;mso-position-horizontal-relative:margin;z-index:-251651072;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69B0FFA" w14:textId="77777777" w:rsidR="00F06689" w:rsidRDefault="00F06689"/>
    <w:p w14:paraId="0EB2885B" w14:textId="77777777" w:rsidR="00561511" w:rsidRDefault="00561511" w:rsidP="00561511">
      <w:r>
        <w:t>{%p if [therapeutic_regimen, sample]|approval_regimen_filter_hrd%}</w:t>
      </w:r>
    </w:p>
    <w:p w14:paraId="7225B145" w14:textId="77777777" w:rsidR="00561511" w:rsidRDefault="00561511" w:rsidP="00561511">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61511" w14:paraId="0CB84B7C"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4"/>
          <w:p w14:paraId="45C0CADA" w14:textId="77777777"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7E9B45"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52178227"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6AE8F512"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60EAAC1"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BB96149" w14:textId="77777777" w:rsidR="00561511" w:rsidRPr="00B215C0"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0D20A713" w14:textId="11D6300C" w:rsidR="00561511" w:rsidRDefault="00561511" w:rsidP="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B6295E" w14:textId="0B539A7C"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F5DCE18" w14:textId="1C47C694" w:rsidR="00561511" w:rsidRDefault="00561511" w:rsidP="0056151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61511" w14:paraId="10F3964E"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5348295"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1089BFA"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25476D2"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D5F4E8C" w14:textId="77777777"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C553F28" w14:textId="77777777" w:rsidR="00561511" w:rsidRPr="008C53AC"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5D64A364" w14:textId="77777777" w:rsidR="00561511" w:rsidRPr="00813225"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8DD2691" w14:textId="77777777" w:rsidR="00561511" w:rsidRDefault="00561511" w:rsidP="0056151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A8239E4" w14:textId="571D7073" w:rsidR="00561511" w:rsidRDefault="00561511" w:rsidP="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61511" w14:paraId="0B3A945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BD9E3D5"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10656BF" w14:textId="214A2A0D" w:rsidR="00561511" w:rsidRDefault="00561511" w:rsidP="0056151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61511" w14:paraId="5A8C634C"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1587A02" w14:textId="77777777" w:rsidR="00561511" w:rsidRDefault="00561511" w:rsidP="0056151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89DA34C"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28E8D2D" w14:textId="77777777" w:rsidR="00561511" w:rsidRDefault="00561511" w:rsidP="0056151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CAC6C6"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386215" w14:textId="77777777" w:rsidR="00561511" w:rsidRPr="00964BB6"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D17BCC2" w14:textId="77777777"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B14581" w14:textId="77777777" w:rsidR="00561511" w:rsidRPr="00E20885" w:rsidRDefault="00561511" w:rsidP="0056151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E743119" w14:textId="75C43655" w:rsidR="00561511" w:rsidRDefault="00561511" w:rsidP="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4E87C0" w14:textId="77777777" w:rsidR="00561511" w:rsidRDefault="00561511" w:rsidP="00561511">
      <w:pPr>
        <w:widowControl/>
        <w:jc w:val="left"/>
        <w:rPr>
          <w:rFonts w:ascii="微软雅黑" w:eastAsia="微软雅黑" w:hAnsi="微软雅黑"/>
          <w:b/>
          <w:bCs/>
          <w:color w:val="1E7648"/>
          <w:sz w:val="18"/>
          <w:szCs w:val="18"/>
        </w:rPr>
      </w:pPr>
    </w:p>
    <w:p w14:paraId="56BAAEA2" w14:textId="77777777" w:rsidR="00561511" w:rsidRPr="00861B35" w:rsidRDefault="00561511" w:rsidP="00561511">
      <w:r w:rsidRPr="00861B35">
        <w:rPr>
          <w:rFonts w:hint="eastAsia"/>
        </w:rPr>
        <w:t>{</w:t>
      </w:r>
      <w:r w:rsidRPr="00861B35">
        <w:t>%p endfor%}</w:t>
      </w:r>
    </w:p>
    <w:p w14:paraId="56CA44EE" w14:textId="3DBC33DE" w:rsidR="00F06689" w:rsidRPr="00561511" w:rsidRDefault="00561511" w:rsidP="0056151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06689" w14:paraId="19C6995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8C35500" w14:textId="77777777" w:rsidR="00F06689" w:rsidRDefault="007C3B6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780674" w14:textId="30A89559" w:rsidR="00F06689" w:rsidRDefault="00561511">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89C7AC4" w14:textId="119FABA9" w:rsidR="00F06689" w:rsidRDefault="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61E76F6" w14:textId="11DA2091" w:rsidR="00F06689" w:rsidRDefault="0056151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F06689" w14:paraId="27B3C8C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2F4FCCF"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B939479" w14:textId="018AAD3F" w:rsidR="00F06689" w:rsidRDefault="0056151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F06689" w14:paraId="3B70F2EB"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72AB743"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CC562EC" w14:textId="4037790A" w:rsidR="00F06689" w:rsidRDefault="0056151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6689" w14:paraId="553DABA7"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723EC85" w14:textId="77777777" w:rsidR="00F06689" w:rsidRDefault="007C3B6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EEC95D9" w14:textId="239F187F" w:rsidR="00F06689" w:rsidRDefault="0056151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DA0C19" w14:textId="77777777" w:rsidR="00561511" w:rsidRDefault="00561511" w:rsidP="00561511"/>
    <w:p w14:paraId="1008A3EA" w14:textId="5230A2EB" w:rsidR="00F06689" w:rsidRPr="00561511" w:rsidRDefault="00561511" w:rsidP="00561511">
      <w:r w:rsidRPr="00861B35">
        <w:rPr>
          <w:rFonts w:hint="eastAsia"/>
        </w:rPr>
        <w:t>{</w:t>
      </w:r>
      <w:r w:rsidRPr="00861B35">
        <w:t>%p endif%}</w:t>
      </w:r>
    </w:p>
    <w:p w14:paraId="3685035A"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DE6824" w14:textId="77777777" w:rsidR="00F06689" w:rsidRDefault="007C3B6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F06689" w14:paraId="298CD8AE" w14:textId="77777777">
        <w:tc>
          <w:tcPr>
            <w:tcW w:w="4111" w:type="dxa"/>
          </w:tcPr>
          <w:p w14:paraId="1A4DFBC1"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06DD09D7" wp14:editId="68CF33E0">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CBFEA50"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006101C" wp14:editId="33A4E60D">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1B6147FB" w14:textId="77777777" w:rsidR="00F06689" w:rsidRDefault="00F06689">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06689" w14:paraId="4E0A8ADD" w14:textId="77777777" w:rsidTr="00F0668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7E132792"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3FE1FF81"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5C13CE41"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7EDC7E02"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6BDB103B" w14:textId="77777777" w:rsidR="00F06689" w:rsidRDefault="007C3B6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492AFD" w14:paraId="1806DEC3" w14:textId="77777777" w:rsidTr="00936020">
        <w:trPr>
          <w:trHeight w:val="397"/>
        </w:trPr>
        <w:tc>
          <w:tcPr>
            <w:tcW w:w="10332" w:type="dxa"/>
            <w:gridSpan w:val="5"/>
          </w:tcPr>
          <w:p w14:paraId="315B5634" w14:textId="6B807AA7" w:rsidR="00492AFD" w:rsidRDefault="00492AFD" w:rsidP="00492AFD">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var.var_somatic.level_I + var.var_somatic.level_II</w:t>
            </w:r>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 xml:space="preserve"> </w:t>
            </w:r>
            <w:r w:rsidRPr="006E09F9">
              <w:rPr>
                <w:rFonts w:ascii="思源黑体 CN Normal" w:eastAsia="思源黑体 CN Normal" w:hAnsi="思源黑体 CN Normal" w:cs="思源黑体 CN Light"/>
                <w:bCs/>
                <w:iCs/>
                <w:color w:val="000000"/>
                <w:sz w:val="17"/>
                <w:szCs w:val="17"/>
              </w:rPr>
              <w:t>clinic_trial</w:t>
            </w:r>
            <w:r w:rsidR="008A7E89">
              <w:rPr>
                <w:rFonts w:ascii="思源黑体 CN Normal" w:eastAsia="思源黑体 CN Normal" w:hAnsi="思源黑体 CN Normal" w:cs="思源黑体 CN Light"/>
                <w:bCs/>
                <w:iCs/>
                <w:color w:val="000000"/>
                <w:sz w:val="17"/>
                <w:szCs w:val="17"/>
              </w:rPr>
              <w:t>]|</w:t>
            </w:r>
            <w:r w:rsidR="008A7E89" w:rsidRPr="008A7E89">
              <w:rPr>
                <w:rFonts w:ascii="思源黑体 CN Normal" w:eastAsia="思源黑体 CN Normal" w:hAnsi="思源黑体 CN Normal" w:cs="思源黑体 CN Light"/>
                <w:bCs/>
                <w:iCs/>
                <w:color w:val="000000"/>
                <w:sz w:val="17"/>
                <w:szCs w:val="17"/>
              </w:rPr>
              <w:t xml:space="preserve">ntzl_cp200_filter_clinic_trial </w:t>
            </w:r>
            <w:r w:rsidRPr="006E09F9">
              <w:rPr>
                <w:rFonts w:ascii="思源黑体 CN Normal" w:eastAsia="思源黑体 CN Normal" w:hAnsi="思源黑体 CN Normal" w:cs="思源黑体 CN Light"/>
                <w:bCs/>
                <w:iCs/>
                <w:color w:val="000000"/>
                <w:sz w:val="17"/>
                <w:szCs w:val="17"/>
              </w:rPr>
              <w:t>%}</w:t>
            </w:r>
          </w:p>
        </w:tc>
      </w:tr>
      <w:tr w:rsidR="008A7E89" w14:paraId="0FAC21C0" w14:textId="77777777" w:rsidTr="00936020">
        <w:trPr>
          <w:trHeight w:val="397"/>
        </w:trPr>
        <w:tc>
          <w:tcPr>
            <w:tcW w:w="10332" w:type="dxa"/>
            <w:gridSpan w:val="5"/>
          </w:tcPr>
          <w:p w14:paraId="14E426AB" w14:textId="157A1045" w:rsidR="008A7E89" w:rsidRDefault="008A7E89" w:rsidP="008A7E89">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w:t>
            </w:r>
            <w:r>
              <w:rPr>
                <w:rFonts w:ascii="思源黑体 CN Normal" w:eastAsia="思源黑体 CN Normal" w:hAnsi="思源黑体 CN Normal" w:cs="思源黑体 CN Light"/>
                <w:bCs/>
                <w:iCs/>
                <w:color w:val="000000"/>
                <w:sz w:val="17"/>
                <w:szCs w:val="17"/>
              </w:rPr>
              <w:t>for a in</w:t>
            </w:r>
            <w:r w:rsidRPr="006E09F9">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var.var_somatic.level_I + var.var_somatic.level_II</w:t>
            </w:r>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 xml:space="preserve"> </w:t>
            </w:r>
            <w:r w:rsidRPr="006E09F9">
              <w:rPr>
                <w:rFonts w:ascii="思源黑体 CN Normal" w:eastAsia="思源黑体 CN Normal" w:hAnsi="思源黑体 CN Normal" w:cs="思源黑体 CN Light"/>
                <w:bCs/>
                <w:iCs/>
                <w:color w:val="000000"/>
                <w:sz w:val="17"/>
                <w:szCs w:val="17"/>
              </w:rPr>
              <w:t>clinic_trial</w:t>
            </w:r>
            <w:r>
              <w:rPr>
                <w:rFonts w:ascii="思源黑体 CN Normal" w:eastAsia="思源黑体 CN Normal" w:hAnsi="思源黑体 CN Normal" w:cs="思源黑体 CN Light"/>
                <w:bCs/>
                <w:iCs/>
                <w:color w:val="000000"/>
                <w:sz w:val="17"/>
                <w:szCs w:val="17"/>
              </w:rPr>
              <w:t>]|</w:t>
            </w:r>
            <w:r w:rsidRPr="008A7E89">
              <w:rPr>
                <w:rFonts w:ascii="思源黑体 CN Normal" w:eastAsia="思源黑体 CN Normal" w:hAnsi="思源黑体 CN Normal" w:cs="思源黑体 CN Light"/>
                <w:bCs/>
                <w:iCs/>
                <w:color w:val="000000"/>
                <w:sz w:val="17"/>
                <w:szCs w:val="17"/>
              </w:rPr>
              <w:t xml:space="preserve">ntzl_cp200_filter_clinic_trial </w:t>
            </w:r>
            <w:r w:rsidRPr="006E09F9">
              <w:rPr>
                <w:rFonts w:ascii="思源黑体 CN Normal" w:eastAsia="思源黑体 CN Normal" w:hAnsi="思源黑体 CN Normal" w:cs="思源黑体 CN Light"/>
                <w:bCs/>
                <w:iCs/>
                <w:color w:val="000000"/>
                <w:sz w:val="17"/>
                <w:szCs w:val="17"/>
              </w:rPr>
              <w:t>%}</w:t>
            </w:r>
          </w:p>
        </w:tc>
      </w:tr>
      <w:tr w:rsidR="00492AFD" w14:paraId="2ACE051A" w14:textId="77777777" w:rsidTr="00F06689">
        <w:trPr>
          <w:trHeight w:val="397"/>
        </w:trPr>
        <w:tc>
          <w:tcPr>
            <w:tcW w:w="1276" w:type="dxa"/>
          </w:tcPr>
          <w:p w14:paraId="1D01C64D" w14:textId="5F283DFC" w:rsidR="00492AFD" w:rsidRDefault="00492AFD" w:rsidP="00492AFD">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682137BC" w14:textId="25DED393" w:rsidR="00492AFD" w:rsidRDefault="00492AFD" w:rsidP="00492AFD">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D64173D" w14:textId="70677EDF" w:rsidR="00492AFD" w:rsidRDefault="00492AFD" w:rsidP="00492AFD">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4D7B345C" w14:textId="77777777" w:rsidR="00492AFD" w:rsidRPr="006E09F9" w:rsidRDefault="00492AFD" w:rsidP="00492AF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0A94974D" w14:textId="77777777" w:rsidR="00492AFD" w:rsidRPr="006E09F9" w:rsidRDefault="00492AFD" w:rsidP="00492AF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3DC673C" w14:textId="017D0B57" w:rsidR="00492AFD" w:rsidRDefault="00492AFD" w:rsidP="00492AFD">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9714E1A" w14:textId="3528BC15" w:rsidR="00492AFD" w:rsidRDefault="00492AFD" w:rsidP="00492AFD">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492AFD" w14:paraId="17480957" w14:textId="77777777" w:rsidTr="00E00ED8">
        <w:trPr>
          <w:trHeight w:val="397"/>
        </w:trPr>
        <w:tc>
          <w:tcPr>
            <w:tcW w:w="10332" w:type="dxa"/>
            <w:gridSpan w:val="5"/>
          </w:tcPr>
          <w:p w14:paraId="3AE250F1" w14:textId="6BBD5F63" w:rsidR="00492AFD" w:rsidRPr="006E09F9" w:rsidRDefault="00492AFD" w:rsidP="00492A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92AFD" w14:paraId="290E6180" w14:textId="77777777" w:rsidTr="00E00ED8">
        <w:trPr>
          <w:trHeight w:val="397"/>
        </w:trPr>
        <w:tc>
          <w:tcPr>
            <w:tcW w:w="10332" w:type="dxa"/>
            <w:gridSpan w:val="5"/>
          </w:tcPr>
          <w:p w14:paraId="0A98F57D" w14:textId="5B01508D" w:rsidR="00492AFD" w:rsidRPr="006E09F9" w:rsidRDefault="00492AFD" w:rsidP="00492A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92AFD" w14:paraId="2AD81A32" w14:textId="77777777" w:rsidTr="00F06689">
        <w:trPr>
          <w:trHeight w:val="397"/>
        </w:trPr>
        <w:tc>
          <w:tcPr>
            <w:tcW w:w="1276" w:type="dxa"/>
          </w:tcPr>
          <w:p w14:paraId="5969D723" w14:textId="59E8403C"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843" w:type="dxa"/>
          </w:tcPr>
          <w:p w14:paraId="4C6F38F3" w14:textId="3DF51F47"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3827" w:type="dxa"/>
          </w:tcPr>
          <w:p w14:paraId="61E896F2" w14:textId="7FBDCCB1"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985" w:type="dxa"/>
          </w:tcPr>
          <w:p w14:paraId="32F3A57F" w14:textId="2F62A3B4" w:rsidR="00492AFD" w:rsidRDefault="00492AFD" w:rsidP="00492AFD">
            <w:pPr>
              <w:widowControl/>
              <w:spacing w:line="360" w:lineRule="exact"/>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c>
          <w:tcPr>
            <w:tcW w:w="1401" w:type="dxa"/>
          </w:tcPr>
          <w:p w14:paraId="4820BBF9" w14:textId="762EFE8A" w:rsidR="00492AFD" w:rsidRDefault="00492AFD" w:rsidP="00492AF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r>
      <w:tr w:rsidR="00492AFD" w14:paraId="25158494" w14:textId="77777777" w:rsidTr="00683C74">
        <w:trPr>
          <w:trHeight w:val="397"/>
        </w:trPr>
        <w:tc>
          <w:tcPr>
            <w:tcW w:w="10332" w:type="dxa"/>
            <w:gridSpan w:val="5"/>
          </w:tcPr>
          <w:p w14:paraId="30B183AE" w14:textId="7544CDD3" w:rsidR="00492AFD" w:rsidRDefault="00492AFD" w:rsidP="00492AF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{%tr endif%}</w:t>
            </w:r>
          </w:p>
        </w:tc>
      </w:tr>
    </w:tbl>
    <w:p w14:paraId="5A9C9875" w14:textId="77777777" w:rsidR="00F06689" w:rsidRDefault="007C3B6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91B47E" w14:textId="77777777" w:rsidR="00F06689" w:rsidRDefault="007C3B6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432B5616" w14:textId="77777777">
        <w:tc>
          <w:tcPr>
            <w:tcW w:w="4815" w:type="dxa"/>
          </w:tcPr>
          <w:bookmarkStart w:id="15" w:name="_Hlk110927164"/>
          <w:p w14:paraId="24C62682"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81A5F81" wp14:editId="06CECF74">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60C00FCF"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6F944B8" wp14:editId="63CE2DCB">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70925452" w14:textId="77777777" w:rsidR="00F06689" w:rsidRDefault="00F06689">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F06689" w14:paraId="5D5AC719"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5"/>
          <w:p w14:paraId="38B9AED2"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67490D2"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0E49CAA" w14:textId="77777777" w:rsidR="00F06689" w:rsidRDefault="007C3B6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9D7B20" w14:paraId="6CB7D137"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7E9503C3"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BE5AE8"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254EA"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E707EA7" w14:textId="051C0379" w:rsidR="009D7B20" w:rsidRDefault="009D7B20" w:rsidP="009D7B20">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9D7B20" w14:paraId="4DA2B399"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2E21141"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BCE892"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32E97B"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B33CF41" w14:textId="18ADA62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9D7B20" w14:paraId="16C0DBEF" w14:textId="77777777">
        <w:trPr>
          <w:trHeight w:val="397"/>
        </w:trPr>
        <w:tc>
          <w:tcPr>
            <w:tcW w:w="1397" w:type="dxa"/>
            <w:vMerge w:val="restart"/>
            <w:tcBorders>
              <w:top w:val="nil"/>
              <w:left w:val="nil"/>
              <w:right w:val="dashed" w:sz="4" w:space="0" w:color="BFBFBF" w:themeColor="background1" w:themeShade="BF"/>
            </w:tcBorders>
            <w:vAlign w:val="center"/>
          </w:tcPr>
          <w:p w14:paraId="75D0DD41"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C4FD4C"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364205"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48FABDC" w14:textId="687D439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9D7B20" w14:paraId="158DCF6F" w14:textId="77777777">
        <w:trPr>
          <w:trHeight w:val="397"/>
        </w:trPr>
        <w:tc>
          <w:tcPr>
            <w:tcW w:w="1397" w:type="dxa"/>
            <w:vMerge/>
            <w:tcBorders>
              <w:left w:val="nil"/>
              <w:right w:val="dashed" w:sz="4" w:space="0" w:color="BFBFBF" w:themeColor="background1" w:themeShade="BF"/>
            </w:tcBorders>
            <w:vAlign w:val="center"/>
          </w:tcPr>
          <w:p w14:paraId="7FC21E76" w14:textId="77777777" w:rsidR="009D7B20" w:rsidRDefault="009D7B20" w:rsidP="009D7B20">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178F60"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E42F1E"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3F0522F" w14:textId="2945A7E5"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9D7B20" w14:paraId="56AA92EC"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7C5BA08D" w14:textId="77777777" w:rsidR="009D7B20" w:rsidRDefault="009D7B20" w:rsidP="009D7B20">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622B2925" w14:textId="77777777" w:rsidR="009D7B20" w:rsidRDefault="009D7B20" w:rsidP="009D7B2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CD66E3F" w14:textId="77777777" w:rsidR="009D7B20" w:rsidRDefault="009D7B20" w:rsidP="009D7B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39503FC1" w14:textId="54D3A83A" w:rsidR="009D7B20" w:rsidRDefault="009D7B20" w:rsidP="009D7B2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68D35055" w14:textId="77777777" w:rsidR="00F06689" w:rsidRDefault="007C3B6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DBDBC9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42F90CC1"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676B136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1D4B868"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8B31AAA" w14:textId="77777777"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A12BE07" w14:textId="0016CA0E" w:rsidR="00F06689" w:rsidRDefault="007C3B6D">
      <w:pPr>
        <w:pStyle w:val="a7"/>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w:t>
      </w:r>
      <w:r w:rsidR="00D218FE">
        <w:rPr>
          <w:rFonts w:ascii="思源黑体 CN Normal" w:eastAsia="思源黑体 CN Normal" w:hAnsi="思源黑体 CN Normal" w:hint="eastAsia"/>
          <w:color w:val="595959" w:themeColor="text1" w:themeTint="A6"/>
          <w:sz w:val="15"/>
          <w:szCs w:val="15"/>
        </w:rPr>
        <w:t>偏离</w:t>
      </w:r>
      <w:r>
        <w:rPr>
          <w:rFonts w:ascii="思源黑体 CN Normal" w:eastAsia="思源黑体 CN Normal" w:hAnsi="思源黑体 CN Normal" w:hint="eastAsia"/>
          <w:color w:val="595959" w:themeColor="text1" w:themeTint="A6"/>
          <w:sz w:val="15"/>
          <w:szCs w:val="15"/>
        </w:rPr>
        <w:t>质控标准范围，本产品检测灵敏度和特异性可能会受到影响。</w:t>
      </w:r>
    </w:p>
    <w:p w14:paraId="3C10FD51" w14:textId="77777777" w:rsidR="00F06689" w:rsidRDefault="00F06689">
      <w:pPr>
        <w:adjustRightInd w:val="0"/>
        <w:snapToGrid w:val="0"/>
      </w:pPr>
    </w:p>
    <w:p w14:paraId="72D2E01E" w14:textId="77777777" w:rsidR="00F06689" w:rsidRDefault="00F06689">
      <w:pPr>
        <w:adjustRightInd w:val="0"/>
        <w:snapToGrid w:val="0"/>
      </w:pPr>
    </w:p>
    <w:p w14:paraId="1EECDAFB" w14:textId="77777777" w:rsidR="00F06689" w:rsidRDefault="00F06689">
      <w:pPr>
        <w:adjustRightInd w:val="0"/>
        <w:snapToGrid w:val="0"/>
      </w:pPr>
    </w:p>
    <w:p w14:paraId="7F99A13A" w14:textId="77777777" w:rsidR="00F06689" w:rsidRDefault="00F06689">
      <w:pPr>
        <w:adjustRightInd w:val="0"/>
        <w:snapToGrid w:val="0"/>
      </w:pPr>
    </w:p>
    <w:p w14:paraId="43CB2A4D" w14:textId="77777777" w:rsidR="00F06689" w:rsidRDefault="00F06689">
      <w:pPr>
        <w:adjustRightInd w:val="0"/>
        <w:snapToGrid w:val="0"/>
      </w:pPr>
    </w:p>
    <w:p w14:paraId="6422AC1B" w14:textId="77777777" w:rsidR="00F06689" w:rsidRDefault="00F06689">
      <w:pPr>
        <w:adjustRightInd w:val="0"/>
        <w:snapToGrid w:val="0"/>
      </w:pPr>
    </w:p>
    <w:p w14:paraId="21316360" w14:textId="77777777" w:rsidR="00F06689" w:rsidRDefault="00F06689">
      <w:pPr>
        <w:adjustRightInd w:val="0"/>
        <w:snapToGrid w:val="0"/>
      </w:pPr>
    </w:p>
    <w:p w14:paraId="7EBE0C00" w14:textId="77777777" w:rsidR="00F06689" w:rsidRDefault="00F06689">
      <w:pPr>
        <w:adjustRightInd w:val="0"/>
        <w:snapToGrid w:val="0"/>
      </w:pPr>
    </w:p>
    <w:p w14:paraId="5BDF49B2" w14:textId="77777777" w:rsidR="00F06689" w:rsidRDefault="00F06689">
      <w:pPr>
        <w:adjustRightInd w:val="0"/>
        <w:snapToGrid w:val="0"/>
      </w:pPr>
    </w:p>
    <w:p w14:paraId="201B0882" w14:textId="77777777" w:rsidR="00F06689" w:rsidRDefault="00F06689">
      <w:pPr>
        <w:adjustRightInd w:val="0"/>
        <w:snapToGrid w:val="0"/>
      </w:pPr>
    </w:p>
    <w:p w14:paraId="48222AB5" w14:textId="77777777" w:rsidR="00F06689" w:rsidRDefault="00F06689">
      <w:pPr>
        <w:adjustRightInd w:val="0"/>
        <w:snapToGrid w:val="0"/>
      </w:pPr>
    </w:p>
    <w:p w14:paraId="61CD4688" w14:textId="77777777" w:rsidR="00F06689" w:rsidRDefault="00F06689">
      <w:pPr>
        <w:adjustRightInd w:val="0"/>
        <w:snapToGrid w:val="0"/>
      </w:pPr>
    </w:p>
    <w:p w14:paraId="1B17B503" w14:textId="77777777" w:rsidR="00F06689" w:rsidRDefault="00F06689">
      <w:pPr>
        <w:adjustRightInd w:val="0"/>
        <w:snapToGrid w:val="0"/>
      </w:pPr>
    </w:p>
    <w:p w14:paraId="7787F340" w14:textId="77777777" w:rsidR="00F06689" w:rsidRDefault="00F06689">
      <w:pPr>
        <w:adjustRightInd w:val="0"/>
        <w:snapToGrid w:val="0"/>
      </w:pPr>
    </w:p>
    <w:p w14:paraId="358BE32C" w14:textId="77777777" w:rsidR="00F06689" w:rsidRDefault="00F06689">
      <w:pPr>
        <w:adjustRightInd w:val="0"/>
        <w:snapToGrid w:val="0"/>
      </w:pPr>
    </w:p>
    <w:p w14:paraId="5296F1D0" w14:textId="77777777" w:rsidR="00F06689" w:rsidRDefault="00F06689">
      <w:pPr>
        <w:adjustRightInd w:val="0"/>
        <w:snapToGrid w:val="0"/>
      </w:pPr>
    </w:p>
    <w:p w14:paraId="03C7A8CF" w14:textId="77777777" w:rsidR="00F06689" w:rsidRDefault="00F06689">
      <w:pPr>
        <w:adjustRightInd w:val="0"/>
        <w:snapToGrid w:val="0"/>
      </w:pPr>
    </w:p>
    <w:p w14:paraId="1DA3C46C" w14:textId="77777777" w:rsidR="00F06689" w:rsidRDefault="00F06689">
      <w:pPr>
        <w:adjustRightInd w:val="0"/>
        <w:snapToGrid w:val="0"/>
      </w:pPr>
    </w:p>
    <w:p w14:paraId="2EB3380E" w14:textId="77777777" w:rsidR="00F06689" w:rsidRDefault="00F06689">
      <w:pPr>
        <w:adjustRightInd w:val="0"/>
        <w:snapToGrid w:val="0"/>
      </w:pPr>
    </w:p>
    <w:p w14:paraId="2C7A3C3E" w14:textId="77777777" w:rsidR="00F06689" w:rsidRDefault="00F06689">
      <w:pPr>
        <w:adjustRightInd w:val="0"/>
        <w:snapToGrid w:val="0"/>
      </w:pPr>
    </w:p>
    <w:p w14:paraId="6865D11D" w14:textId="77777777" w:rsidR="00F06689" w:rsidRDefault="00F06689">
      <w:pPr>
        <w:adjustRightInd w:val="0"/>
        <w:snapToGrid w:val="0"/>
      </w:pPr>
    </w:p>
    <w:p w14:paraId="25144763" w14:textId="77777777" w:rsidR="00F06689" w:rsidRDefault="00F06689">
      <w:pPr>
        <w:adjustRightInd w:val="0"/>
        <w:snapToGrid w:val="0"/>
      </w:pPr>
    </w:p>
    <w:p w14:paraId="1603727D" w14:textId="77777777" w:rsidR="00F06689" w:rsidRDefault="00F06689">
      <w:pPr>
        <w:adjustRightInd w:val="0"/>
        <w:snapToGrid w:val="0"/>
      </w:pPr>
    </w:p>
    <w:p w14:paraId="1D4BF0DE" w14:textId="77777777" w:rsidR="00F06689" w:rsidRDefault="00F06689">
      <w:pPr>
        <w:adjustRightInd w:val="0"/>
        <w:snapToGrid w:val="0"/>
      </w:pPr>
    </w:p>
    <w:p w14:paraId="056424C2" w14:textId="77777777" w:rsidR="00F06689" w:rsidRDefault="00F06689">
      <w:pPr>
        <w:adjustRightInd w:val="0"/>
        <w:snapToGrid w:val="0"/>
      </w:pPr>
    </w:p>
    <w:p w14:paraId="6DE2CB1D" w14:textId="77777777" w:rsidR="00F06689" w:rsidRDefault="00F06689">
      <w:pPr>
        <w:adjustRightInd w:val="0"/>
        <w:snapToGrid w:val="0"/>
      </w:pPr>
    </w:p>
    <w:p w14:paraId="309710EC" w14:textId="77777777" w:rsidR="00F06689" w:rsidRDefault="00F06689">
      <w:pPr>
        <w:adjustRightInd w:val="0"/>
        <w:snapToGrid w:val="0"/>
      </w:pPr>
    </w:p>
    <w:p w14:paraId="2E70EB1A" w14:textId="77777777" w:rsidR="00F06689" w:rsidRDefault="00F06689">
      <w:pPr>
        <w:adjustRightInd w:val="0"/>
        <w:snapToGrid w:val="0"/>
      </w:pPr>
    </w:p>
    <w:p w14:paraId="3CF81538" w14:textId="77777777" w:rsidR="00F06689" w:rsidRDefault="00F06689">
      <w:pPr>
        <w:adjustRightInd w:val="0"/>
        <w:snapToGrid w:val="0"/>
      </w:pPr>
    </w:p>
    <w:p w14:paraId="1452D7D8" w14:textId="77777777" w:rsidR="00F06689" w:rsidRDefault="00F06689">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06689" w14:paraId="6B95FAE8" w14:textId="77777777">
        <w:trPr>
          <w:trHeight w:val="680"/>
        </w:trPr>
        <w:tc>
          <w:tcPr>
            <w:tcW w:w="3444" w:type="dxa"/>
            <w:shd w:val="clear" w:color="auto" w:fill="F2F2F2" w:themeFill="background1" w:themeFillShade="F2"/>
            <w:vAlign w:val="center"/>
          </w:tcPr>
          <w:p w14:paraId="492F2C6B"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31C7F27E"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5EAE9BA5" w14:textId="77777777" w:rsidR="00F06689" w:rsidRDefault="007C3B6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73C77AAF" w14:textId="77777777" w:rsidR="00F06689" w:rsidRDefault="007C3B6D">
      <w:pPr>
        <w:pStyle w:val="af2"/>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1742B0AB" w14:textId="77777777">
        <w:tc>
          <w:tcPr>
            <w:tcW w:w="4815" w:type="dxa"/>
          </w:tcPr>
          <w:p w14:paraId="46BA74B3"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77BFB49C" wp14:editId="1080CC25">
                      <wp:simplePos x="0" y="0"/>
                      <wp:positionH relativeFrom="column">
                        <wp:posOffset>2531745</wp:posOffset>
                      </wp:positionH>
                      <wp:positionV relativeFrom="paragraph">
                        <wp:posOffset>41275</wp:posOffset>
                      </wp:positionV>
                      <wp:extent cx="313055" cy="319405"/>
                      <wp:effectExtent l="15875" t="15875" r="82550" b="76200"/>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10" o:spid="_x0000_s1026" o:spt="120" type="#_x0000_t120" style="position:absolute;left:0pt;margin-left:199.35pt;margin-top:3.25pt;height:25.15pt;width:24.65pt;z-index:-25163980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A1BCADE" w14:textId="77777777" w:rsidR="00F06689" w:rsidRDefault="007C3B6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38246A81" wp14:editId="6816A024">
                      <wp:simplePos x="0" y="0"/>
                      <wp:positionH relativeFrom="margin">
                        <wp:posOffset>-72390</wp:posOffset>
                      </wp:positionH>
                      <wp:positionV relativeFrom="paragraph">
                        <wp:posOffset>41275</wp:posOffset>
                      </wp:positionV>
                      <wp:extent cx="905510" cy="321310"/>
                      <wp:effectExtent l="15875" t="15875" r="84455" b="74295"/>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12"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74805A13"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0C6F74"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71CAC5A"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20CD23D"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0EA23F6"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17257E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A21F78"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89DF21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E5C79B6"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CB6231D"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26E143B" w14:textId="3CD1E300" w:rsidR="00F06689" w:rsidRDefault="007C3B6D">
      <w:pPr>
        <w:spacing w:line="380" w:lineRule="exact"/>
        <w:ind w:firstLineChars="200" w:firstLine="360"/>
        <w:rPr>
          <w:rFonts w:ascii="思源黑体 CN Normal" w:eastAsia="思源黑体 CN Normal" w:hAnsi="思源黑体 CN Normal"/>
          <w:sz w:val="18"/>
          <w:szCs w:val="18"/>
        </w:rPr>
      </w:pPr>
      <w:bookmarkStart w:id="16" w:name="_Hlk111055885"/>
      <w:r>
        <w:rPr>
          <w:rFonts w:ascii="思源黑体 CN Normal" w:eastAsia="思源黑体 CN Normal" w:hAnsi="思源黑体 CN Normal" w:hint="eastAsia"/>
          <w:sz w:val="18"/>
          <w:szCs w:val="18"/>
        </w:rPr>
        <w:t>检出变异的临床证据解读遵循</w:t>
      </w:r>
      <w:r w:rsidR="002538AC" w:rsidRPr="002538AC">
        <w:rPr>
          <w:rFonts w:ascii="思源黑体 CN Normal" w:eastAsia="思源黑体 CN Normal" w:hAnsi="思源黑体 CN Normal"/>
          <w:sz w:val="18"/>
          <w:szCs w:val="18"/>
        </w:rPr>
        <w:t>{{sample.association.AMP</w:t>
      </w:r>
      <w:r w:rsidR="002538AC">
        <w:rPr>
          <w:rFonts w:ascii="思源黑体 CN Normal" w:eastAsia="思源黑体 CN Normal" w:hAnsi="思源黑体 CN Normal" w:hint="eastAsia"/>
          <w:sz w:val="18"/>
          <w:szCs w:val="18"/>
        </w:rPr>
        <w:t>_cn</w:t>
      </w:r>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2538AC" w:rsidRPr="002538AC">
        <w:rPr>
          <w:rFonts w:ascii="思源黑体 CN Normal" w:eastAsia="思源黑体 CN Normal" w:hAnsi="思源黑体 CN Normal"/>
          <w:sz w:val="18"/>
          <w:szCs w:val="18"/>
        </w:rPr>
        <w:t>{{sample.association.ASCO</w:t>
      </w:r>
      <w:r w:rsidR="002538AC">
        <w:rPr>
          <w:rFonts w:ascii="思源黑体 CN Normal" w:eastAsia="思源黑体 CN Normal" w:hAnsi="思源黑体 CN Normal" w:hint="eastAsia"/>
          <w:sz w:val="18"/>
          <w:szCs w:val="18"/>
        </w:rPr>
        <w:t>_cn</w:t>
      </w:r>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w:t>
      </w:r>
      <w:r w:rsidR="002538AC" w:rsidRPr="002538AC">
        <w:rPr>
          <w:rFonts w:ascii="思源黑体 CN Normal" w:eastAsia="思源黑体 CN Normal" w:hAnsi="思源黑体 CN Normal"/>
          <w:sz w:val="18"/>
          <w:szCs w:val="18"/>
        </w:rPr>
        <w:t>{{sample.association.CAP</w:t>
      </w:r>
      <w:r w:rsidR="002538AC">
        <w:rPr>
          <w:rFonts w:ascii="思源黑体 CN Normal" w:eastAsia="思源黑体 CN Normal" w:hAnsi="思源黑体 CN Normal" w:hint="eastAsia"/>
          <w:sz w:val="18"/>
          <w:szCs w:val="18"/>
        </w:rPr>
        <w:t>_cn</w:t>
      </w:r>
      <w:r w:rsidR="002538AC" w:rsidRPr="002538AC">
        <w:rPr>
          <w:rFonts w:ascii="思源黑体 CN Normal" w:eastAsia="思源黑体 CN Normal" w:hAnsi="思源黑体 CN Normal"/>
          <w:sz w:val="18"/>
          <w:szCs w:val="18"/>
        </w:rPr>
        <w:t>}}</w:t>
      </w:r>
      <w:r w:rsidR="00C45083">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w:t>
      </w:r>
      <w:r w:rsidR="002538AC" w:rsidRPr="002538AC">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2538AC" w:rsidRPr="002538AC">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F06689" w14:paraId="61E9673B" w14:textId="77777777">
        <w:trPr>
          <w:trHeight w:val="397"/>
        </w:trPr>
        <w:tc>
          <w:tcPr>
            <w:tcW w:w="1980" w:type="dxa"/>
            <w:shd w:val="clear" w:color="auto" w:fill="1E7648"/>
            <w:vAlign w:val="center"/>
          </w:tcPr>
          <w:bookmarkEnd w:id="16"/>
          <w:p w14:paraId="040B0FA7"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6422A8"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7924839" w14:textId="77777777" w:rsidR="00F06689" w:rsidRDefault="007C3B6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06689" w14:paraId="4203BB35"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22A28EF"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671453F"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555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296B3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F06689" w14:paraId="060B5049"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1B500"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98530"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74126"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F06689" w14:paraId="1E4DAA59"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3AF32"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351796"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D6AA3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F06689" w14:paraId="2A7AED0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CD70D"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2C279"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8B7100"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F06689" w14:paraId="561118DA"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E52D0B"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DDB9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DEB6A2"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F06689" w14:paraId="70F0FF43"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F33F48"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6CF900F"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686A8"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F8DADD"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F06689" w14:paraId="3E562F8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A945"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3A6B1"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E99FC"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F06689" w14:paraId="7CF94E7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6A968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E7BC3"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7EA7D5"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F06689" w14:paraId="4064F75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56037"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88DE0C"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BB3173"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F06689" w14:paraId="68ADACA4"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72D53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BB4A4"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FDE101"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F06689" w14:paraId="64F1C59A"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50224"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F014DE"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D50CE"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F06689" w14:paraId="1AC7120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368BD3"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99EE031"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B76AB"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D440CE"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F06689" w14:paraId="6F4F49A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0A6ACE"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B054C0"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B02384"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F06689" w14:paraId="734F88D6"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C98F8B" w14:textId="77777777" w:rsidR="00F06689" w:rsidRDefault="007C3B6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294955A"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32469C" w14:textId="77777777" w:rsidR="00F06689" w:rsidRDefault="007C3B6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B88E5" w14:textId="77777777" w:rsidR="00F06689" w:rsidRDefault="007C3B6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F06689" w14:paraId="448DF9D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417D2A" w14:textId="77777777" w:rsidR="00F06689" w:rsidRDefault="00F0668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6BA52C" w14:textId="77777777" w:rsidR="00F06689" w:rsidRDefault="007C3B6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AC7EED" w14:textId="77777777" w:rsidR="00F06689" w:rsidRDefault="007C3B6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5B6088B"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3727DC3" w14:textId="75CCC8DE"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D218FE">
        <w:rPr>
          <w:rFonts w:ascii="思源黑体 CN Normal" w:eastAsia="思源黑体 CN Normal" w:hAnsi="思源黑体 CN Normal" w:hint="eastAsia"/>
          <w:sz w:val="18"/>
          <w:szCs w:val="18"/>
        </w:rPr>
        <w:t>纯合缺失（HD）、</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5A4F5D55"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1BC6843"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F898C6"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309B3E2"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646914E"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C4163FC" w14:textId="77777777" w:rsidR="00F06689" w:rsidRDefault="007C3B6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3A57DC2" w14:textId="77777777" w:rsidR="00F06689" w:rsidRDefault="007C3B6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11E8DC4D" w14:textId="77777777">
        <w:tc>
          <w:tcPr>
            <w:tcW w:w="4815" w:type="dxa"/>
          </w:tcPr>
          <w:p w14:paraId="3ED652B2"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70A77A5" wp14:editId="779CC45D">
                      <wp:simplePos x="0" y="0"/>
                      <wp:positionH relativeFrom="column">
                        <wp:posOffset>2531745</wp:posOffset>
                      </wp:positionH>
                      <wp:positionV relativeFrom="paragraph">
                        <wp:posOffset>41275</wp:posOffset>
                      </wp:positionV>
                      <wp:extent cx="313055" cy="319405"/>
                      <wp:effectExtent l="15875" t="15875" r="82550" b="76200"/>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F2F3AA0"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426124E" wp14:editId="5399112D">
                      <wp:simplePos x="0" y="0"/>
                      <wp:positionH relativeFrom="margin">
                        <wp:posOffset>-72390</wp:posOffset>
                      </wp:positionH>
                      <wp:positionV relativeFrom="paragraph">
                        <wp:posOffset>41275</wp:posOffset>
                      </wp:positionV>
                      <wp:extent cx="905510" cy="321310"/>
                      <wp:effectExtent l="15875" t="15875" r="84455" b="74295"/>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D583716" w14:textId="77777777" w:rsidR="00F06689" w:rsidRDefault="00F06689">
      <w:pPr>
        <w:rPr>
          <w:rFonts w:ascii="思源黑体 CN Normal" w:eastAsia="思源黑体 CN Normal" w:hAnsi="思源黑体 CN Normal"/>
          <w:sz w:val="16"/>
          <w:szCs w:val="16"/>
        </w:rPr>
      </w:pPr>
    </w:p>
    <w:p w14:paraId="77AF1850" w14:textId="77777777" w:rsidR="009D7B20" w:rsidRDefault="009D7B20" w:rsidP="009D7B20">
      <w:pPr>
        <w:pStyle w:val="af2"/>
        <w:numPr>
          <w:ilvl w:val="3"/>
          <w:numId w:val="6"/>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1344AED3" w14:textId="77777777" w:rsidR="009D7B20" w:rsidRPr="00982975" w:rsidRDefault="009D7B20" w:rsidP="009D7B20">
      <w:pPr>
        <w:pStyle w:val="af2"/>
        <w:numPr>
          <w:ilvl w:val="3"/>
          <w:numId w:val="6"/>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4CF38E92" w14:textId="77777777" w:rsidR="009D7B20" w:rsidRDefault="009D7B20" w:rsidP="009D7B20">
      <w:pPr>
        <w:pStyle w:val="af2"/>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B1608A" w14:textId="77777777" w:rsidR="009D7B20" w:rsidRPr="008C501B" w:rsidRDefault="009D7B20" w:rsidP="009D7B20">
      <w:pPr>
        <w:pStyle w:val="af2"/>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18CE3F" w14:textId="77777777" w:rsidR="00F06689" w:rsidRDefault="007C3B6D">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06689" w14:paraId="7C336259" w14:textId="77777777">
        <w:tc>
          <w:tcPr>
            <w:tcW w:w="4815" w:type="dxa"/>
          </w:tcPr>
          <w:bookmarkStart w:id="17" w:name="_Toc41567102"/>
          <w:bookmarkStart w:id="18" w:name="_Toc41566828"/>
          <w:bookmarkStart w:id="19" w:name="_Toc41567074"/>
          <w:p w14:paraId="28AD2539" w14:textId="77777777" w:rsidR="00F06689" w:rsidRDefault="007C3B6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234D932" wp14:editId="307D1195">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1579C97C" w14:textId="77777777" w:rsidR="00F06689" w:rsidRDefault="007C3B6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4918405E" wp14:editId="426A3BAD">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xmlns:w16sdtfl="http://schemas.microsoft.com/office/word/2024/wordml/sdtformatlock" xmlns:w16du="http://schemas.microsoft.com/office/word/2023/wordml/word16du">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7F00AD" w14:textId="1216B52C" w:rsidR="00F06689" w:rsidRDefault="007C3B6D">
      <w:pPr>
        <w:rPr>
          <w:rFonts w:ascii="思源黑体 CN Bold" w:eastAsia="思源黑体 CN Bold" w:hAnsi="思源黑体 CN Bold"/>
          <w:b/>
          <w:bCs/>
          <w:color w:val="1E7648"/>
          <w:sz w:val="24"/>
          <w:szCs w:val="24"/>
        </w:rPr>
      </w:pPr>
      <w:bookmarkStart w:id="20" w:name="_Hlk92455027"/>
      <w:bookmarkEnd w:id="17"/>
      <w:bookmarkEnd w:id="18"/>
      <w:bookmarkEnd w:id="19"/>
      <w:r>
        <w:rPr>
          <w:rFonts w:ascii="思源黑体 CN Bold" w:eastAsia="思源黑体 CN Bold" w:hAnsi="思源黑体 CN Bold" w:hint="eastAsia"/>
          <w:b/>
          <w:bCs/>
          <w:color w:val="1E7648"/>
          <w:sz w:val="24"/>
          <w:szCs w:val="24"/>
        </w:rPr>
        <w:t>附录</w:t>
      </w:r>
      <w:r w:rsidR="00B11D80">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检测基因列表</w:t>
      </w:r>
    </w:p>
    <w:p w14:paraId="6449B6E0" w14:textId="77777777" w:rsidR="00F06689" w:rsidRDefault="007C3B6D">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F06689" w14:paraId="54B83621" w14:textId="77777777">
        <w:trPr>
          <w:trHeight w:val="454"/>
        </w:trPr>
        <w:tc>
          <w:tcPr>
            <w:tcW w:w="5000" w:type="pct"/>
            <w:gridSpan w:val="8"/>
            <w:tcBorders>
              <w:top w:val="nil"/>
              <w:left w:val="nil"/>
              <w:bottom w:val="nil"/>
              <w:right w:val="nil"/>
            </w:tcBorders>
            <w:shd w:val="clear" w:color="auto" w:fill="1E7648"/>
          </w:tcPr>
          <w:p w14:paraId="7AF99AE5" w14:textId="77777777" w:rsidR="00F06689" w:rsidRDefault="007C3B6D">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10个基因</w:t>
            </w:r>
          </w:p>
        </w:tc>
      </w:tr>
      <w:tr w:rsidR="00F06689" w14:paraId="4B3FF0A5" w14:textId="77777777">
        <w:tc>
          <w:tcPr>
            <w:tcW w:w="625" w:type="pct"/>
            <w:tcBorders>
              <w:right w:val="single" w:sz="6" w:space="0" w:color="BFBFBF" w:themeColor="background1" w:themeShade="BF"/>
            </w:tcBorders>
            <w:vAlign w:val="center"/>
          </w:tcPr>
          <w:p w14:paraId="3A018268"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vAlign w:val="center"/>
          </w:tcPr>
          <w:p w14:paraId="66F49144"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vAlign w:val="center"/>
          </w:tcPr>
          <w:p w14:paraId="4F75D477"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664AF3F"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vAlign w:val="center"/>
          </w:tcPr>
          <w:p w14:paraId="0FA3F1CF"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vAlign w:val="center"/>
          </w:tcPr>
          <w:p w14:paraId="1F8057A9"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vAlign w:val="center"/>
          </w:tcPr>
          <w:p w14:paraId="19AFB07C"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vAlign w:val="center"/>
          </w:tcPr>
          <w:p w14:paraId="04124078"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F06689" w14:paraId="620C56F5" w14:textId="77777777">
        <w:tc>
          <w:tcPr>
            <w:tcW w:w="625" w:type="pct"/>
            <w:tcBorders>
              <w:right w:val="single" w:sz="6" w:space="0" w:color="BFBFBF" w:themeColor="background1" w:themeShade="BF"/>
            </w:tcBorders>
            <w:vAlign w:val="center"/>
          </w:tcPr>
          <w:p w14:paraId="6EFFB47E"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vAlign w:val="center"/>
          </w:tcPr>
          <w:p w14:paraId="62BC3BB5" w14:textId="77777777" w:rsidR="00F06689" w:rsidRDefault="007C3B6D">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vAlign w:val="center"/>
          </w:tcPr>
          <w:p w14:paraId="6A4B8B5B"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F2E24E1"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5849D17C"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2F664BB"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18315E0"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CEB1833" w14:textId="77777777" w:rsidR="00F06689" w:rsidRDefault="00F06689">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0E70EDB7" w14:textId="77777777" w:rsidR="00F06689" w:rsidRDefault="00F06689"/>
    <w:p w14:paraId="1D5C50DC" w14:textId="77777777" w:rsidR="00F06689" w:rsidRDefault="00F06689"/>
    <w:p w14:paraId="7996D76B" w14:textId="79575C9D" w:rsidR="00F06689" w:rsidRDefault="007C3B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20"/>
      <w:r w:rsidR="00B11D80">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附赠检测基因列表</w:t>
      </w:r>
    </w:p>
    <w:tbl>
      <w:tblPr>
        <w:tblW w:w="5000" w:type="pct"/>
        <w:jc w:val="center"/>
        <w:tblLook w:val="04A0" w:firstRow="1" w:lastRow="0" w:firstColumn="1" w:lastColumn="0" w:noHBand="0" w:noVBand="1"/>
      </w:tblPr>
      <w:tblGrid>
        <w:gridCol w:w="740"/>
        <w:gridCol w:w="1515"/>
        <w:gridCol w:w="2684"/>
        <w:gridCol w:w="2684"/>
        <w:gridCol w:w="2709"/>
      </w:tblGrid>
      <w:tr w:rsidR="00F06689" w14:paraId="7F80B110"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AD3195C" w14:textId="77777777" w:rsidR="00F06689" w:rsidRDefault="007C3B6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F06689" w14:paraId="396416B3" w14:textId="77777777" w:rsidTr="00E60CB1">
        <w:trPr>
          <w:trHeight w:val="283"/>
          <w:tblHeader/>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715C0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83FB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45D9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4A9C2C1" w14:textId="77777777" w:rsidR="00F06689" w:rsidRDefault="007C3B6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11" w:type="pct"/>
            <w:tcBorders>
              <w:top w:val="single" w:sz="4" w:space="0" w:color="000000"/>
              <w:left w:val="single" w:sz="4" w:space="0" w:color="000000"/>
              <w:bottom w:val="single" w:sz="4" w:space="0" w:color="000000"/>
              <w:right w:val="single" w:sz="4" w:space="0" w:color="000000"/>
            </w:tcBorders>
            <w:vAlign w:val="center"/>
          </w:tcPr>
          <w:p w14:paraId="0FA1486C" w14:textId="39DCCBD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r w:rsidR="00D218FE" w:rsidRPr="00CF7F32">
              <w:rPr>
                <w:rStyle w:val="font41"/>
                <w:rFonts w:ascii="思源黑体 CN Bold" w:eastAsia="思源黑体 CN Bold" w:hAnsi="思源黑体 CN Bold" w:hint="default"/>
                <w:sz w:val="13"/>
                <w:szCs w:val="13"/>
                <w:vertAlign w:val="superscript"/>
                <w:lang w:bidi="ar"/>
              </w:rPr>
              <w:t>*</w:t>
            </w:r>
          </w:p>
        </w:tc>
      </w:tr>
      <w:tr w:rsidR="00F06689" w14:paraId="14D20CB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FC7A5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915824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33C19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96E2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47558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0E9B3DC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93F4C0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3" w:type="pct"/>
            <w:tcBorders>
              <w:top w:val="nil"/>
              <w:left w:val="single" w:sz="4" w:space="0" w:color="000000"/>
              <w:bottom w:val="single" w:sz="4" w:space="0" w:color="000000"/>
              <w:right w:val="single" w:sz="4" w:space="0" w:color="000000"/>
            </w:tcBorders>
            <w:noWrap/>
            <w:vAlign w:val="center"/>
          </w:tcPr>
          <w:p w14:paraId="6C54B0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056B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FE129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81D142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F06689" w14:paraId="36346F3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49E409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620519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0E625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4438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2944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F06689" w14:paraId="3AEAEE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9B26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17A24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8B9FBC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DB8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8F3B8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52476B6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1BA496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29FADF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E2C9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5856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4F0505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06689" w14:paraId="698D25A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8F03F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AF16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F8A1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56D2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4D77A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7BA9FB5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EAC5A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AD317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4EA87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6A1FD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F8425C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62DAB22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31C0D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38F9F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2D9F1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E19C3E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7E56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F06689" w14:paraId="1405E0A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AF117A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E26005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2E8084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A939E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32CD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06689" w14:paraId="4B4BCD6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088A6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55C3D6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EAC7A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E731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5AE68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F06689" w14:paraId="54CCF7A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613868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1D36B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C921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423E5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01FF3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06689" w14:paraId="4BB343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64665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5B41F1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1A331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25C7FF" w14:textId="4DECECC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67684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F06689" w14:paraId="0F00C3D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71F388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3C7D2A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EA35E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B23A15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0F12A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F06689" w14:paraId="7A9BD2C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B64DCC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768C7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F6B6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B892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BDDE4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F06689" w14:paraId="5F491DF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6F168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54BBC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B37D6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FDFC62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C143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F06689" w14:paraId="37E9CA5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3103B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C2516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9BA98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8C0C6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5C3E9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3ECD5F4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F04B3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261DA5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030A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C940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B409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66DCEF4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CD92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8BFBF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94D7A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C62AA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03E08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F06689" w14:paraId="52B4F46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D3A5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6897D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AFDC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CB02B42" w14:textId="1342B93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787F3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34A9D20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31055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4ADF4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8AF3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D9D1A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F066DA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F06689" w14:paraId="10F69CC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1EA0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6E6ED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99E2A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DB1E5C" w14:textId="389CFF6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82866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F06689" w14:paraId="5C1B745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E8AF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CB4843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441A6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AD7D55" w14:textId="3649E45C"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ADF8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4676530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44A39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E82D5F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C583C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00D42D1" w14:textId="6E711A7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7C909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6AD313B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5BB95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DE10B6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D7E4F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BC8B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92DBD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06689" w14:paraId="529ED9E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EA7C9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EAA0C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2795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A94A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8905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06689" w14:paraId="7416D7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1A8A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40159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188E1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3072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CA43F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5CAB4C0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B56A6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42AFC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75E17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B8317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4D686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3563D0C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8F7D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C51DF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1BC0D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1C284DF" w14:textId="74367476"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E704D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482BD5B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4D89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A4F04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A390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DEBE9E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E79F8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19E9DC5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4B3A7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B250CB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6470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46C4D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FABB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F06689" w14:paraId="04D20BF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B60E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265A67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AF8C6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A92F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A986E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26444B7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22DD6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995636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1276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6091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1BC0C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3A49945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50F43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5AFF6C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9B47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12C2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4AD60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1561E38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CC45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9C3AB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85CD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3B086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BED79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06689" w14:paraId="32AD272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6338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48D440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A77BA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443B67" w14:textId="7BD4FC1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AA7CE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06689" w14:paraId="59E593E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7C515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EE92B3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22B4E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8BB99" w14:textId="54ACDE1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CC197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06689" w14:paraId="61536ED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76903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2BB10B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D7E29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C1A7D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F5BD6F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F06689" w14:paraId="46B98D1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8D115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1FF02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C4DD1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617B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6CA375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F06689" w14:paraId="1695E67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765D9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95A08F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17D18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CD75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F1A7F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F06689" w14:paraId="3FFEA6D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B618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DB85F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AF5EC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D2B5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B8BDF3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F06689" w14:paraId="7F8D9A8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75304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D636E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0441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559B3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3A459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5179E29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66F49D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6FF07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6873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118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A985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06689" w14:paraId="3866582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BF5884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57AD19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C712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714FC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B31D66D" w14:textId="77777777" w:rsidR="00F06689" w:rsidRDefault="007C3B6D">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1FBEAA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F06689" w14:paraId="037E7FB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9505BD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AE0DE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BC8E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BE56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40CA0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33621A9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6F69D9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E09A63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397FF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EE07B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9AB803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1F7639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A3DD1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A649B7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0ACBF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49F5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65E01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F06689" w14:paraId="011620E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58EB5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EC7775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53977C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8B5EC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46B1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F06689" w14:paraId="73A143F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8F8031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D9C9C9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C3155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A362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F8C4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F06689" w14:paraId="1EBCF86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CB9D78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8E9D9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40057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1D8F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A0D63D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083D758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292E0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B2377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05C0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B1B99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B293E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4D3F84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D26D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BBF767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3122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6FBDBE0" w14:textId="3D0E308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FB2790">
              <w:rPr>
                <w:rFonts w:ascii="思源黑体 CN Bold" w:eastAsia="思源黑体 CN Bold" w:hAnsi="思源黑体 CN Bold" w:cs="Times New Roman"/>
                <w:color w:val="000000"/>
                <w:kern w:val="0"/>
                <w:sz w:val="13"/>
                <w:szCs w:val="13"/>
                <w:lang w:bidi="ar"/>
              </w:rPr>
              <w:t>,</w:t>
            </w:r>
            <w:r w:rsidR="00FB2790">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72EE62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F06689" w14:paraId="6618A58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8C3C2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04205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E593FB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EDF2F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38FFE3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F06689" w14:paraId="231B259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92F7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221A1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50F2B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27D814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3D525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F06689" w14:paraId="594D10D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7D1D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1D0020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EA37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53D6D9" w14:textId="32B13DC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A6615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33C2097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8B82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F1F771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2879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CBAF32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B0ED9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0469DEB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5F1A32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20CB3E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C5DBF1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78B4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C338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F06689" w14:paraId="3B16416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C91D7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F93BE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7CFE1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2C90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9DFD9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125D9DE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D6F0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D7CBB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8AEC13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3702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05545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F06689" w14:paraId="1FEFCD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C7F01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5F004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A99DD4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CB164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229D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F06689" w14:paraId="563A93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DB8B44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1E9F0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B0A2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157F24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5F57F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F06689" w14:paraId="176E9F4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0359A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37A5AF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01C5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6F60F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B734B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F06689" w14:paraId="4E197B5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E173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1C009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4F2B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24D18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2B753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2CDB56C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29E61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FFE36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C3F9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03933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D792D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06689" w14:paraId="04DA850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59D5B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0D4A7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93C8D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1F116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9EB59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671472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E2F1E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65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B06D7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B6309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17511D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33A853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06689" w14:paraId="1CADC8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677BB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A54DB4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46C3D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6D3A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478E31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7F51D37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FEE3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60235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381F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228D0E" w14:textId="348990CE"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98A07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42FD02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12B65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8F44CE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36803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8E1F55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8D83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05C83B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F53FF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7D7F6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D8E862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BCCB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8C95F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F06689" w14:paraId="22CC35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3528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A68DC2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D1FF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A4D95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6E7D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1205BF9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29510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F15BA7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9ED0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A723F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91BFE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14F7F4C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193B2B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A3AD19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D869A6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DDD7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C9541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049713A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776582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2208C2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AED3D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F02E1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A36C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F06689" w14:paraId="00EE0B8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D88B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87958C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24E86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98DCA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FAD28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F06689" w14:paraId="18F2A08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73CD9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465DC0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B72E6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87BAC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9407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F06689" w14:paraId="465C165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F0497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E41A2D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710F1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0D2B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43813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5F0D40E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D19C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563538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E8868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22DB1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DEE03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06689" w14:paraId="0FD6CE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7EBD0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B274FE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30080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B11B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89719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F06689" w14:paraId="3225AA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EB8E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6D5960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E92C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E62357E" w14:textId="75EE2BE9"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8AAF9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F06689" w14:paraId="5A9A46D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A10C6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08F695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8C902E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8118A9" w14:textId="5BCD2C6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D9BBC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F06689" w14:paraId="138D2F6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B9BD0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9EE73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218C3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1F70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2F599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F06689" w14:paraId="335075D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A5F6C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9C6400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5926D0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D6CCF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56B4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F06689" w14:paraId="6D52325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0C6BB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31FDF3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C269B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5D6D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45D0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F06689" w14:paraId="38C1C0B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562E5D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182AA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29B97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BDC24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D418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002220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0AF9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C0CFFD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9BF7E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5B17F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BB454B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0B52F88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83E430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9F271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FAB45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8E20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F9391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F06689" w14:paraId="013DC94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91570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699B65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F5390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79A24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F68C4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F06689" w14:paraId="2CD838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A5F969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1FF02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4BC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AA27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65242C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F06689" w14:paraId="2A18CF6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DF4359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B9B3D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35C1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83D2B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DB5FF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F06689" w14:paraId="773B89F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D9C22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0FAA8F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B31C2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06861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5245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F06689" w14:paraId="79FBD2C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228990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A830D3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9FAE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8F1BB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CB4A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F06689" w14:paraId="432A2E2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CD232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6E63FE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A2EE1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38FCD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ECB2A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F06689" w14:paraId="4413C0A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39EDE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D689F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B3DB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E7AD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0A66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F06689" w14:paraId="4095176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4D3247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32A692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D10F66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EC9A3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88CE7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F06689" w14:paraId="2D9CCB3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AEC5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5D5AA6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0F6ADF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7CF5C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EEEE3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F06689" w14:paraId="29F8665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32D47A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B2305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8B311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E74F1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3D128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F06689" w14:paraId="16234F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97ABF0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4FEEB2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28EE8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F8C2A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F421B6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69DD1F4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AE146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852908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EAF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135D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EF28B7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F06689" w14:paraId="5909CF7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06F3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CC5464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7264DC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830E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5C105D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4D5A9B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868D13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82EDB5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8A0459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79B385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8CCD35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F06689" w14:paraId="0F13DD7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3DCD9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A874B2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5C29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A6B08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2CDDF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F06689" w14:paraId="0902309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822EBD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EBDEB3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F4CC6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538E0C" w14:textId="74129068"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7D466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F06689" w14:paraId="169DB8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40FB90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A3ADC2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1D638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7FAF7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E7C6E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F06689" w14:paraId="55BC20E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ADBD0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338A23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B4AD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47452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9C06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67CA77B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475BB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59669D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6799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666A4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708CD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F06689" w14:paraId="35F1430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D60C6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4A3A79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56090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83919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675880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32D172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3A5110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E8AF6D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2C398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FA886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F3EAF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0835B27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80F9B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9D069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B65E9A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C164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92F57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F06689" w14:paraId="1678DCF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0D4D1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C5414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08FFB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EBF6D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0D355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6AC39B2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5C1121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ADF146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1F9C4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BAFA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E374E4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4D7EE2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D2487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D60D3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AE39B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E99B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02D5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F06689" w14:paraId="1C792E2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AD729B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112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B679D5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10B8F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8E43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3BE741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3B39246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FEBD7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5CA1EF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12AE9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5C0ADEC" w14:textId="24B6DD6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BDD134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F06689" w14:paraId="6DE437C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36FB5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A55ADC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F844F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67BA9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12B1C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F06689" w14:paraId="725C1E4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73C69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3A6EB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59220A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1FAEB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22B4E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F06689" w14:paraId="6B6DC01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037B0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940D4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5CDD35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43201E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D7EFA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0A1DEC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C6F630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837361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2331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24573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B3378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F06689" w14:paraId="476DF1E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CED29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57409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5619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24EC5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08C0A2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F06689" w14:paraId="3E96D81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E6EB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8F2494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32A0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9F14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9EAC50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F06689" w14:paraId="76AAEDA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EBFBB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235DE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D69E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E93C1FA" w14:textId="58FB022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85521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F06689" w14:paraId="105476C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66C33C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00C1D5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BCF1CB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38ED2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93925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F06689" w14:paraId="750ACFA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35EAAE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1CF599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AAD422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3D0EB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F012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28A423D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ACCCCA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DD2EE5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00D6B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DD8373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ACAFEF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F06689" w14:paraId="3FEE221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C00E93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09FEEC1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3B33E4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68745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84526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F06689" w14:paraId="54A46FD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9FDA1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7DEA6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9794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F36DBB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698F2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06689" w14:paraId="7E74E33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3641D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2D7CA8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B81E92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DA28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95289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F06689" w14:paraId="6E7AA20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53E40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04D8C8E"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15EFD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69FC7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ABC224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F06689" w14:paraId="29E937DE"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1A6C9E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69C5100"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DC3BC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CED0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CC8AE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F06689" w14:paraId="21CED78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311027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E9929C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E4DCA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AF214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4126C3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F06689" w14:paraId="39AD67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72FCD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1FEF92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4D5B3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4735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7E93BF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F06689" w14:paraId="57E049D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C605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77ABC1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8E1DF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9213A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7AD8527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F06689" w14:paraId="44CCDC9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27E8A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B9E2EC2"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E74B31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E07B221" w14:textId="7E76EED1"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84972F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6B70952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237DC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412410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55D4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CFE2D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03DBC6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06689" w14:paraId="436CABC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916D0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B50A96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07FE0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E1345B" w14:textId="738661BB"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EA24CE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68CFBFC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B05FEA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0729F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DE154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884C9EB" w14:textId="6C81BB72"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942F57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6F897A7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4FE190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313F20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39868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CEAF6E1" w14:textId="657E8BD4"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D0E100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F06689" w14:paraId="16557EEC"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82B06B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5AE316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6AB790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B4F6F70" w14:textId="53427045"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7310B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F06689" w14:paraId="1A098DC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8F2E4E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9450C9F"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0216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1CF4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1E6B06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F06689" w14:paraId="58181E2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B8FB2A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2C66B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128C9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4D0E7F3" w14:textId="3D1F623C"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5F324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F06689" w14:paraId="2E24F5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04910D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E17BFB3"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0222DA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3F95E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46768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F06689" w14:paraId="3CA0C5E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E723E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058D9D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AACCA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27AD72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D9C9F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F06689" w14:paraId="7687D48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ED500D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C8D19D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C25CEC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7AC1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D6D55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F06689" w14:paraId="49260921"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F0F2D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DA029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466AFB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708AE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28D7DF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F06689" w14:paraId="2D490DD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3390AC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E5E912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CF3C63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F06CF5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34C32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06689" w14:paraId="7B39C34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A5207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DA440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B7084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89B9AE" w14:textId="6D7C96BE"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D218FE">
              <w:rPr>
                <w:rFonts w:ascii="思源黑体 CN Bold" w:eastAsia="思源黑体 CN Bold" w:hAnsi="思源黑体 CN Bold" w:cs="Times New Roman"/>
                <w:color w:val="000000"/>
                <w:kern w:val="0"/>
                <w:sz w:val="13"/>
                <w:szCs w:val="13"/>
                <w:lang w:bidi="ar"/>
              </w:rPr>
              <w:t>,</w:t>
            </w:r>
            <w:r w:rsidR="00D218FE">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CA5444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F06689" w14:paraId="440D6C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205EA1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F33AA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91E8DC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4312AF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D48FC8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F06689" w14:paraId="29EF410D"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1F591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4CF15E8"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8845B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1E74E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1BD65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F06689" w14:paraId="2942D8BA"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A9F587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E122879"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9A76F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7B5D2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2B29D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F06689" w14:paraId="02A119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48113F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6E7ADA4"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0FD4E4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0B11AF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564446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F06689" w14:paraId="3546CB66"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94DEE8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DC4FF0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78605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A140D2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E4918B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2658856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7F5DF7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E8BE40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7B6BE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B0465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D86C5A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06689" w14:paraId="32E9975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D02D16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028487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470D4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8A641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132FFC2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F06689" w14:paraId="0EA46E8F"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465F0A3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718C41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C2873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6DD8C2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C575D56"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F06689" w14:paraId="10D75395"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5320DE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C4C72B1"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D8E25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A700F2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801319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F06689" w14:paraId="3C973168"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2FAE2E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4841A1DA"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8EAFD7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A0A8C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1C98F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F06689" w14:paraId="74D9D20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F4F458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F2B820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328C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D9BEAD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18CE27D" w14:textId="5EBC41C0"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w:t>
            </w:r>
            <w:r w:rsidR="007E2089">
              <w:rPr>
                <w:rFonts w:ascii="思源黑体 CN Bold" w:eastAsia="思源黑体 CN Bold" w:hAnsi="思源黑体 CN Bold" w:cs="Times New Roman" w:hint="eastAsia"/>
                <w:color w:val="000000"/>
                <w:kern w:val="0"/>
                <w:sz w:val="13"/>
                <w:szCs w:val="13"/>
                <w:lang w:bidi="ar"/>
              </w:rPr>
              <w:t>&gt;</w:t>
            </w:r>
            <w:r>
              <w:rPr>
                <w:rFonts w:ascii="思源黑体 CN Bold" w:eastAsia="思源黑体 CN Bold" w:hAnsi="思源黑体 CN Bold" w:cs="Times New Roman"/>
                <w:color w:val="000000"/>
                <w:kern w:val="0"/>
                <w:sz w:val="13"/>
                <w:szCs w:val="13"/>
                <w:lang w:bidi="ar"/>
              </w:rPr>
              <w:t>T (C228T), c.-146C</w:t>
            </w:r>
            <w:r w:rsidR="007E2089">
              <w:rPr>
                <w:rFonts w:ascii="思源黑体 CN Bold" w:eastAsia="思源黑体 CN Bold" w:hAnsi="思源黑体 CN Bold" w:cs="Times New Roman" w:hint="eastAsia"/>
                <w:color w:val="000000"/>
                <w:kern w:val="0"/>
                <w:sz w:val="13"/>
                <w:szCs w:val="13"/>
                <w:lang w:bidi="ar"/>
              </w:rPr>
              <w:t>&gt;</w:t>
            </w:r>
            <w:r>
              <w:rPr>
                <w:rFonts w:ascii="思源黑体 CN Bold" w:eastAsia="思源黑体 CN Bold" w:hAnsi="思源黑体 CN Bold" w:cs="Times New Roman"/>
                <w:color w:val="000000"/>
                <w:kern w:val="0"/>
                <w:sz w:val="13"/>
                <w:szCs w:val="13"/>
                <w:lang w:bidi="ar"/>
              </w:rPr>
              <w:t>T (C250T)</w:t>
            </w:r>
          </w:p>
        </w:tc>
      </w:tr>
      <w:tr w:rsidR="00F06689" w14:paraId="22971BE7"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35ABF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2B81538B"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B6EC5A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03A250F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050818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F06689" w14:paraId="6CA7A074"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A163FCB"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299FE2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8B8DD5D"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77110A8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3CDE3C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F06689" w14:paraId="50A50822"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75C3829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159</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874DB66"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611D974"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5D02B94" w14:textId="5E43D1B8"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r w:rsidR="007E2089">
              <w:rPr>
                <w:rFonts w:ascii="思源黑体 CN Bold" w:eastAsia="思源黑体 CN Bold" w:hAnsi="思源黑体 CN Bold" w:cs="Times New Roman"/>
                <w:color w:val="000000"/>
                <w:kern w:val="0"/>
                <w:sz w:val="13"/>
                <w:szCs w:val="13"/>
                <w:lang w:bidi="ar"/>
              </w:rPr>
              <w:t>,</w:t>
            </w:r>
            <w:r w:rsidR="007E2089">
              <w:rPr>
                <w:rFonts w:ascii="思源黑体 CN Bold" w:eastAsia="思源黑体 CN Bold" w:hAnsi="思源黑体 CN Bold" w:cs="Times New Roman" w:hint="eastAsia"/>
                <w:color w:val="000000"/>
                <w:kern w:val="0"/>
                <w:sz w:val="13"/>
                <w:szCs w:val="13"/>
                <w:lang w:bidi="ar"/>
              </w:rPr>
              <w:t xml:space="preserve"> HD</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2E24B0F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F06689" w14:paraId="094EE483"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6635E07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3BF1D09C"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6DCC92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1F1E1798"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607BD2B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F06689" w14:paraId="09E0E7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32A1340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D54EFF7"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E86BC4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1F10E9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7CA606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F06689" w14:paraId="61DC68D9"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42B2B8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57329125"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49F718E0"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7821A7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53D75C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F06689" w14:paraId="59434BA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5FAF3BF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09BC16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52585ED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3C568C"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5CD101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F06689" w14:paraId="52A4A450"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05BABAE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67A143AD" w14:textId="77777777" w:rsidR="00F06689" w:rsidRDefault="007C3B6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30AE252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3D52DAE"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4446292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F06689" w14:paraId="7F759D0B" w14:textId="77777777" w:rsidTr="00E60CB1">
        <w:trPr>
          <w:trHeight w:val="283"/>
          <w:jc w:val="center"/>
        </w:trPr>
        <w:tc>
          <w:tcPr>
            <w:tcW w:w="358" w:type="pct"/>
            <w:tcBorders>
              <w:top w:val="single" w:sz="4" w:space="0" w:color="000000"/>
              <w:left w:val="single" w:sz="4" w:space="0" w:color="000000"/>
              <w:bottom w:val="single" w:sz="4" w:space="0" w:color="000000"/>
              <w:right w:val="single" w:sz="4" w:space="0" w:color="000000"/>
            </w:tcBorders>
            <w:noWrap/>
            <w:vAlign w:val="center"/>
          </w:tcPr>
          <w:p w14:paraId="11407C4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3" w:type="pct"/>
            <w:tcBorders>
              <w:top w:val="single" w:sz="4" w:space="0" w:color="000000"/>
              <w:left w:val="single" w:sz="4" w:space="0" w:color="000000"/>
              <w:bottom w:val="single" w:sz="4" w:space="0" w:color="000000"/>
              <w:right w:val="single" w:sz="4" w:space="0" w:color="000000"/>
            </w:tcBorders>
            <w:noWrap/>
            <w:vAlign w:val="center"/>
          </w:tcPr>
          <w:p w14:paraId="71ECD39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257DFD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299" w:type="pct"/>
            <w:tcBorders>
              <w:top w:val="single" w:sz="4" w:space="0" w:color="000000"/>
              <w:left w:val="single" w:sz="4" w:space="0" w:color="000000"/>
              <w:bottom w:val="single" w:sz="4" w:space="0" w:color="000000"/>
              <w:right w:val="single" w:sz="4" w:space="0" w:color="000000"/>
            </w:tcBorders>
            <w:noWrap/>
            <w:vAlign w:val="center"/>
          </w:tcPr>
          <w:p w14:paraId="6D81793A"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11" w:type="pct"/>
            <w:tcBorders>
              <w:top w:val="single" w:sz="4" w:space="0" w:color="000000"/>
              <w:left w:val="single" w:sz="4" w:space="0" w:color="000000"/>
              <w:bottom w:val="single" w:sz="4" w:space="0" w:color="000000"/>
              <w:right w:val="single" w:sz="4" w:space="0" w:color="000000"/>
            </w:tcBorders>
            <w:vAlign w:val="center"/>
          </w:tcPr>
          <w:p w14:paraId="1B1493C5"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72EBEFDB" w14:textId="7502D42B" w:rsidR="00E60CB1" w:rsidRDefault="00E60CB1">
      <w:pPr>
        <w:widowControl/>
        <w:jc w:val="left"/>
        <w:rPr>
          <w:rFonts w:ascii="思源黑体 CN Normal" w:eastAsia="思源黑体 CN Normal" w:hAnsi="思源黑体 CN Normal"/>
          <w:sz w:val="17"/>
          <w:szCs w:val="17"/>
        </w:rPr>
      </w:pPr>
      <w:r w:rsidRPr="00CF7F32">
        <w:rPr>
          <w:rFonts w:ascii="思源黑体 CN Normal" w:eastAsia="思源黑体 CN Normal" w:hAnsi="思源黑体 CN Normal" w:hint="eastAsia"/>
          <w:sz w:val="16"/>
          <w:szCs w:val="16"/>
        </w:rPr>
        <w:t>*：因产品预期目标只检测外显子部分区域，或因部分区域覆盖度不佳，外显子部分区段未覆盖，不在试剂盒检测范围。</w:t>
      </w:r>
    </w:p>
    <w:tbl>
      <w:tblPr>
        <w:tblW w:w="4989" w:type="pct"/>
        <w:jc w:val="center"/>
        <w:tblLook w:val="04A0" w:firstRow="1" w:lastRow="0" w:firstColumn="1" w:lastColumn="0" w:noHBand="0" w:noVBand="1"/>
      </w:tblPr>
      <w:tblGrid>
        <w:gridCol w:w="525"/>
        <w:gridCol w:w="1124"/>
        <w:gridCol w:w="1188"/>
        <w:gridCol w:w="1837"/>
        <w:gridCol w:w="579"/>
        <w:gridCol w:w="1130"/>
        <w:gridCol w:w="1699"/>
        <w:gridCol w:w="2227"/>
      </w:tblGrid>
      <w:tr w:rsidR="00F06689" w14:paraId="21AC2B73" w14:textId="77777777" w:rsidTr="007A0B74">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48BC909" w14:textId="77777777" w:rsidR="00F06689" w:rsidRDefault="007C3B6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F06689" w14:paraId="586EE085" w14:textId="77777777" w:rsidTr="007A0B74">
        <w:trPr>
          <w:trHeight w:val="283"/>
          <w:tblHeader/>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650B91B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07E15F57"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C1341E1"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39D33433" w14:textId="77777777" w:rsidR="00F06689" w:rsidRDefault="007C3B6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281" w:type="pct"/>
            <w:tcBorders>
              <w:top w:val="single" w:sz="4" w:space="0" w:color="auto"/>
              <w:left w:val="single" w:sz="4" w:space="0" w:color="auto"/>
              <w:bottom w:val="single" w:sz="4" w:space="0" w:color="auto"/>
              <w:right w:val="single" w:sz="4" w:space="0" w:color="auto"/>
            </w:tcBorders>
            <w:vAlign w:val="center"/>
          </w:tcPr>
          <w:p w14:paraId="76864BE3"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48" w:type="pct"/>
            <w:tcBorders>
              <w:top w:val="single" w:sz="4" w:space="0" w:color="auto"/>
              <w:left w:val="single" w:sz="4" w:space="0" w:color="auto"/>
              <w:bottom w:val="single" w:sz="4" w:space="0" w:color="auto"/>
              <w:right w:val="single" w:sz="4" w:space="0" w:color="auto"/>
            </w:tcBorders>
            <w:vAlign w:val="center"/>
          </w:tcPr>
          <w:p w14:paraId="191A289F"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824" w:type="pct"/>
            <w:tcBorders>
              <w:top w:val="single" w:sz="4" w:space="0" w:color="auto"/>
              <w:left w:val="single" w:sz="4" w:space="0" w:color="auto"/>
              <w:bottom w:val="single" w:sz="4" w:space="0" w:color="auto"/>
              <w:right w:val="single" w:sz="4" w:space="0" w:color="auto"/>
            </w:tcBorders>
            <w:vAlign w:val="center"/>
          </w:tcPr>
          <w:p w14:paraId="1B9517A2"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080" w:type="pct"/>
            <w:tcBorders>
              <w:top w:val="single" w:sz="4" w:space="0" w:color="auto"/>
              <w:left w:val="single" w:sz="4" w:space="0" w:color="auto"/>
              <w:bottom w:val="single" w:sz="4" w:space="0" w:color="auto"/>
              <w:right w:val="single" w:sz="4" w:space="0" w:color="auto"/>
            </w:tcBorders>
            <w:vAlign w:val="center"/>
          </w:tcPr>
          <w:p w14:paraId="41B85A59" w14:textId="77777777" w:rsidR="00F06689" w:rsidRDefault="007C3B6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CD4C7C" w14:paraId="428D51B4"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0A84681"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A583D4"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2BF21FF"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9882680" w14:textId="6F05B7BE"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281" w:type="pct"/>
            <w:tcBorders>
              <w:top w:val="single" w:sz="4" w:space="0" w:color="auto"/>
              <w:left w:val="single" w:sz="4" w:space="0" w:color="auto"/>
              <w:bottom w:val="single" w:sz="4" w:space="0" w:color="auto"/>
              <w:right w:val="single" w:sz="4" w:space="0" w:color="auto"/>
            </w:tcBorders>
            <w:noWrap/>
            <w:vAlign w:val="center"/>
          </w:tcPr>
          <w:p w14:paraId="5739E7CC" w14:textId="0D7EFF7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548" w:type="pct"/>
            <w:tcBorders>
              <w:top w:val="single" w:sz="4" w:space="0" w:color="auto"/>
              <w:left w:val="single" w:sz="4" w:space="0" w:color="auto"/>
              <w:bottom w:val="single" w:sz="4" w:space="0" w:color="auto"/>
              <w:right w:val="single" w:sz="4" w:space="0" w:color="auto"/>
            </w:tcBorders>
            <w:vAlign w:val="center"/>
          </w:tcPr>
          <w:p w14:paraId="637E5B24" w14:textId="5C1A9865"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824" w:type="pct"/>
            <w:tcBorders>
              <w:top w:val="single" w:sz="4" w:space="0" w:color="auto"/>
              <w:left w:val="single" w:sz="4" w:space="0" w:color="auto"/>
              <w:bottom w:val="single" w:sz="4" w:space="0" w:color="auto"/>
              <w:right w:val="single" w:sz="4" w:space="0" w:color="auto"/>
            </w:tcBorders>
            <w:vAlign w:val="center"/>
          </w:tcPr>
          <w:p w14:paraId="017B72B6" w14:textId="03554EAF"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080" w:type="pct"/>
            <w:tcBorders>
              <w:top w:val="single" w:sz="4" w:space="0" w:color="auto"/>
              <w:left w:val="single" w:sz="4" w:space="0" w:color="auto"/>
              <w:bottom w:val="single" w:sz="4" w:space="0" w:color="auto"/>
              <w:right w:val="single" w:sz="4" w:space="0" w:color="auto"/>
            </w:tcBorders>
            <w:vAlign w:val="center"/>
          </w:tcPr>
          <w:p w14:paraId="77EC628A" w14:textId="7AB849F1"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CD4C7C" w14:paraId="3C74CAF6" w14:textId="77777777" w:rsidTr="0083554C">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4284384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545" w:type="pct"/>
            <w:tcBorders>
              <w:top w:val="nil"/>
              <w:left w:val="single" w:sz="4" w:space="0" w:color="000000"/>
              <w:bottom w:val="single" w:sz="4" w:space="0" w:color="000000"/>
              <w:right w:val="single" w:sz="4" w:space="0" w:color="000000"/>
            </w:tcBorders>
            <w:noWrap/>
            <w:vAlign w:val="center"/>
          </w:tcPr>
          <w:p w14:paraId="657036D0"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1CF3B1C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4BF85F42" w14:textId="49EC0F68"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126B4EC1" w14:textId="0AF98F81"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548" w:type="pct"/>
            <w:tcBorders>
              <w:top w:val="single" w:sz="4" w:space="0" w:color="auto"/>
              <w:left w:val="single" w:sz="4" w:space="0" w:color="auto"/>
              <w:bottom w:val="single" w:sz="4" w:space="0" w:color="auto"/>
              <w:right w:val="single" w:sz="4" w:space="0" w:color="auto"/>
            </w:tcBorders>
            <w:vAlign w:val="center"/>
          </w:tcPr>
          <w:p w14:paraId="39B90B8B" w14:textId="2302F01A"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824" w:type="pct"/>
            <w:tcBorders>
              <w:top w:val="single" w:sz="4" w:space="0" w:color="auto"/>
              <w:left w:val="single" w:sz="4" w:space="0" w:color="auto"/>
              <w:bottom w:val="single" w:sz="4" w:space="0" w:color="auto"/>
              <w:right w:val="single" w:sz="4" w:space="0" w:color="auto"/>
            </w:tcBorders>
            <w:vAlign w:val="center"/>
          </w:tcPr>
          <w:p w14:paraId="0AFCADA3" w14:textId="42C1DDAD"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080" w:type="pct"/>
            <w:tcBorders>
              <w:top w:val="single" w:sz="4" w:space="0" w:color="auto"/>
              <w:left w:val="single" w:sz="4" w:space="0" w:color="auto"/>
              <w:bottom w:val="single" w:sz="4" w:space="0" w:color="auto"/>
              <w:right w:val="single" w:sz="4" w:space="0" w:color="auto"/>
            </w:tcBorders>
            <w:vAlign w:val="center"/>
          </w:tcPr>
          <w:p w14:paraId="1A9E0D66" w14:textId="22621396"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CD4C7C" w14:paraId="494A280D"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679B0F17"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9EC963"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0A0A13F"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0D56D644" w14:textId="3467CE8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766A327" w14:textId="27961DE3"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548" w:type="pct"/>
            <w:tcBorders>
              <w:top w:val="single" w:sz="4" w:space="0" w:color="auto"/>
              <w:left w:val="single" w:sz="4" w:space="0" w:color="auto"/>
              <w:bottom w:val="single" w:sz="4" w:space="0" w:color="auto"/>
              <w:right w:val="single" w:sz="4" w:space="0" w:color="auto"/>
            </w:tcBorders>
            <w:vAlign w:val="center"/>
          </w:tcPr>
          <w:p w14:paraId="178DEEB4" w14:textId="4505506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NTRK3</w:t>
            </w:r>
          </w:p>
        </w:tc>
        <w:tc>
          <w:tcPr>
            <w:tcW w:w="824" w:type="pct"/>
            <w:tcBorders>
              <w:top w:val="single" w:sz="4" w:space="0" w:color="auto"/>
              <w:left w:val="single" w:sz="4" w:space="0" w:color="auto"/>
              <w:bottom w:val="single" w:sz="4" w:space="0" w:color="auto"/>
              <w:right w:val="single" w:sz="4" w:space="0" w:color="auto"/>
            </w:tcBorders>
            <w:vAlign w:val="center"/>
          </w:tcPr>
          <w:p w14:paraId="3B0B3992" w14:textId="77E95494"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NM_001012338</w:t>
            </w:r>
          </w:p>
        </w:tc>
        <w:tc>
          <w:tcPr>
            <w:tcW w:w="1080" w:type="pct"/>
            <w:tcBorders>
              <w:top w:val="single" w:sz="4" w:space="0" w:color="auto"/>
              <w:left w:val="single" w:sz="4" w:space="0" w:color="auto"/>
              <w:bottom w:val="single" w:sz="4" w:space="0" w:color="auto"/>
              <w:right w:val="single" w:sz="4" w:space="0" w:color="auto"/>
            </w:tcBorders>
            <w:vAlign w:val="center"/>
          </w:tcPr>
          <w:p w14:paraId="38AC6923" w14:textId="4D5EAC9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2A74A5A"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CEF4760"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29200BF" w14:textId="77777777" w:rsidR="00CD4C7C" w:rsidRDefault="00CD4C7C" w:rsidP="00CD4C7C">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633752D"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2F233EBA"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762A3750" w14:textId="440F522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548" w:type="pct"/>
            <w:tcBorders>
              <w:top w:val="single" w:sz="4" w:space="0" w:color="auto"/>
              <w:left w:val="single" w:sz="4" w:space="0" w:color="auto"/>
              <w:bottom w:val="single" w:sz="4" w:space="0" w:color="auto"/>
              <w:right w:val="single" w:sz="4" w:space="0" w:color="auto"/>
            </w:tcBorders>
            <w:vAlign w:val="center"/>
          </w:tcPr>
          <w:p w14:paraId="4C98FEC8" w14:textId="1ACF785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NUTM1</w:t>
            </w:r>
          </w:p>
        </w:tc>
        <w:tc>
          <w:tcPr>
            <w:tcW w:w="824" w:type="pct"/>
            <w:tcBorders>
              <w:top w:val="single" w:sz="4" w:space="0" w:color="auto"/>
              <w:left w:val="single" w:sz="4" w:space="0" w:color="auto"/>
              <w:bottom w:val="single" w:sz="4" w:space="0" w:color="auto"/>
              <w:right w:val="single" w:sz="4" w:space="0" w:color="auto"/>
            </w:tcBorders>
            <w:vAlign w:val="center"/>
          </w:tcPr>
          <w:p w14:paraId="24732F47" w14:textId="244850BD"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NM_001284292</w:t>
            </w:r>
          </w:p>
        </w:tc>
        <w:tc>
          <w:tcPr>
            <w:tcW w:w="1080" w:type="pct"/>
            <w:tcBorders>
              <w:top w:val="single" w:sz="4" w:space="0" w:color="auto"/>
              <w:left w:val="single" w:sz="4" w:space="0" w:color="auto"/>
              <w:bottom w:val="single" w:sz="4" w:space="0" w:color="auto"/>
              <w:right w:val="single" w:sz="4" w:space="0" w:color="auto"/>
            </w:tcBorders>
            <w:vAlign w:val="center"/>
          </w:tcPr>
          <w:p w14:paraId="71E96A7E" w14:textId="054E1FCE"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C6FFFB1" w14:textId="77777777" w:rsidTr="002C1C3A">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06DC2BCD" w14:textId="77777777" w:rsidR="00CD4C7C" w:rsidRPr="00ED0C2F" w:rsidRDefault="00CD4C7C" w:rsidP="00CD4C7C">
            <w:pPr>
              <w:widowControl/>
              <w:spacing w:line="240" w:lineRule="exact"/>
              <w:jc w:val="center"/>
              <w:textAlignment w:val="center"/>
              <w:rPr>
                <w:rFonts w:ascii="思源黑体 CN Bold" w:eastAsia="思源黑体 CN Bold" w:hAnsi="思源黑体 CN Bold"/>
                <w:color w:val="000000"/>
                <w:sz w:val="13"/>
                <w:szCs w:val="13"/>
                <w:highlight w:val="yellow"/>
              </w:rPr>
            </w:pPr>
            <w:r w:rsidRPr="00842D93">
              <w:rPr>
                <w:rFonts w:ascii="思源黑体 CN Bold" w:eastAsia="思源黑体 CN Bold" w:hAnsi="思源黑体 CN Bold" w:cs="Times New Roman" w:hint="eastAsia"/>
                <w:color w:val="000000"/>
                <w:kern w:val="0"/>
                <w:sz w:val="13"/>
                <w:szCs w:val="13"/>
                <w:lang w:bidi="ar"/>
              </w:rPr>
              <w:t>5</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789076D" w14:textId="43F63A17" w:rsidR="00CD4C7C" w:rsidRPr="00ED0C2F"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EEEC406" w14:textId="4889DD86" w:rsidR="00CD4C7C" w:rsidRPr="00ED0C2F"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8E31BCE" w14:textId="77A208B2" w:rsidR="00CD4C7C" w:rsidRPr="00ED0C2F" w:rsidRDefault="00CD4C7C" w:rsidP="00CD4C7C">
            <w:pPr>
              <w:widowControl/>
              <w:spacing w:line="240" w:lineRule="exact"/>
              <w:jc w:val="center"/>
              <w:textAlignment w:val="center"/>
              <w:rPr>
                <w:rFonts w:ascii="思源黑体 CN Bold" w:eastAsia="思源黑体 CN Bold" w:hAnsi="思源黑体 CN Bold"/>
                <w:color w:val="000000"/>
                <w:sz w:val="13"/>
                <w:szCs w:val="13"/>
                <w:highlight w:val="yellow"/>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1BAE90F8" w14:textId="2126DDB5"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548" w:type="pct"/>
            <w:tcBorders>
              <w:top w:val="single" w:sz="4" w:space="0" w:color="auto"/>
              <w:left w:val="single" w:sz="4" w:space="0" w:color="auto"/>
              <w:bottom w:val="single" w:sz="4" w:space="0" w:color="auto"/>
              <w:right w:val="single" w:sz="4" w:space="0" w:color="auto"/>
            </w:tcBorders>
            <w:vAlign w:val="bottom"/>
          </w:tcPr>
          <w:p w14:paraId="12FC397C" w14:textId="6B14213F"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60CB1">
              <w:rPr>
                <w:rFonts w:ascii="思源黑体 CN Bold" w:eastAsia="思源黑体 CN Bold" w:hAnsi="思源黑体 CN Bold" w:cs="Times New Roman"/>
                <w:i/>
                <w:iCs/>
                <w:color w:val="000000"/>
                <w:kern w:val="0"/>
                <w:sz w:val="13"/>
                <w:szCs w:val="13"/>
                <w:lang w:bidi="ar"/>
              </w:rPr>
              <w:t>PPARG</w:t>
            </w:r>
          </w:p>
        </w:tc>
        <w:tc>
          <w:tcPr>
            <w:tcW w:w="824" w:type="pct"/>
            <w:tcBorders>
              <w:top w:val="single" w:sz="4" w:space="0" w:color="auto"/>
              <w:left w:val="single" w:sz="4" w:space="0" w:color="auto"/>
              <w:bottom w:val="single" w:sz="4" w:space="0" w:color="auto"/>
              <w:right w:val="single" w:sz="4" w:space="0" w:color="auto"/>
            </w:tcBorders>
            <w:vAlign w:val="center"/>
          </w:tcPr>
          <w:p w14:paraId="71361725" w14:textId="7E4C6C7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60CB1">
              <w:rPr>
                <w:rFonts w:ascii="思源黑体 CN Bold" w:eastAsia="思源黑体 CN Bold" w:hAnsi="思源黑体 CN Bold" w:cs="Times New Roman"/>
                <w:color w:val="000000"/>
                <w:kern w:val="0"/>
                <w:sz w:val="13"/>
                <w:szCs w:val="13"/>
                <w:lang w:bidi="ar"/>
              </w:rPr>
              <w:t>NM_015869</w:t>
            </w:r>
          </w:p>
        </w:tc>
        <w:tc>
          <w:tcPr>
            <w:tcW w:w="1080" w:type="pct"/>
            <w:tcBorders>
              <w:top w:val="single" w:sz="4" w:space="0" w:color="auto"/>
              <w:left w:val="single" w:sz="4" w:space="0" w:color="auto"/>
              <w:bottom w:val="single" w:sz="4" w:space="0" w:color="auto"/>
              <w:right w:val="single" w:sz="4" w:space="0" w:color="auto"/>
            </w:tcBorders>
            <w:vAlign w:val="center"/>
          </w:tcPr>
          <w:p w14:paraId="4322E31F" w14:textId="54E8FCF2"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396D2C39"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5FB10490" w14:textId="77777777"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6</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508EB4B" w14:textId="1E347CE4"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237740F" w14:textId="5EA803C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046C5F29" w14:textId="6EA5D809"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4C8B5719" w14:textId="093CBE49" w:rsidR="00CD4C7C" w:rsidRDefault="00CD4C7C" w:rsidP="00CD4C7C">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548" w:type="pct"/>
            <w:tcBorders>
              <w:top w:val="single" w:sz="4" w:space="0" w:color="auto"/>
              <w:left w:val="single" w:sz="4" w:space="0" w:color="auto"/>
              <w:bottom w:val="single" w:sz="4" w:space="0" w:color="auto"/>
              <w:right w:val="single" w:sz="4" w:space="0" w:color="auto"/>
            </w:tcBorders>
            <w:vAlign w:val="center"/>
          </w:tcPr>
          <w:p w14:paraId="1899448F" w14:textId="7A5CBF5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824" w:type="pct"/>
            <w:tcBorders>
              <w:top w:val="single" w:sz="4" w:space="0" w:color="auto"/>
              <w:left w:val="single" w:sz="4" w:space="0" w:color="auto"/>
              <w:bottom w:val="single" w:sz="4" w:space="0" w:color="auto"/>
              <w:right w:val="single" w:sz="4" w:space="0" w:color="auto"/>
            </w:tcBorders>
            <w:vAlign w:val="center"/>
          </w:tcPr>
          <w:p w14:paraId="4AE7D9B2" w14:textId="5325A87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1080" w:type="pct"/>
            <w:tcBorders>
              <w:top w:val="single" w:sz="4" w:space="0" w:color="auto"/>
              <w:left w:val="single" w:sz="4" w:space="0" w:color="auto"/>
              <w:bottom w:val="single" w:sz="4" w:space="0" w:color="auto"/>
              <w:right w:val="single" w:sz="4" w:space="0" w:color="auto"/>
            </w:tcBorders>
            <w:vAlign w:val="center"/>
          </w:tcPr>
          <w:p w14:paraId="3B9760E6" w14:textId="66BC2C0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7D31E826"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2C466A4A"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4685BB9" w14:textId="6B5DBCF0"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52937C95" w14:textId="06264425"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7F1F38B1" w14:textId="0510E3C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BCED2F6" w14:textId="5BF0EF3D"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24</w:t>
            </w:r>
          </w:p>
        </w:tc>
        <w:tc>
          <w:tcPr>
            <w:tcW w:w="548" w:type="pct"/>
            <w:tcBorders>
              <w:top w:val="single" w:sz="4" w:space="0" w:color="auto"/>
              <w:left w:val="single" w:sz="4" w:space="0" w:color="auto"/>
              <w:bottom w:val="single" w:sz="4" w:space="0" w:color="auto"/>
              <w:right w:val="single" w:sz="4" w:space="0" w:color="auto"/>
            </w:tcBorders>
            <w:vAlign w:val="center"/>
          </w:tcPr>
          <w:p w14:paraId="78802086" w14:textId="4516DEF0"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824" w:type="pct"/>
            <w:tcBorders>
              <w:top w:val="single" w:sz="4" w:space="0" w:color="auto"/>
              <w:left w:val="single" w:sz="4" w:space="0" w:color="auto"/>
              <w:bottom w:val="single" w:sz="4" w:space="0" w:color="auto"/>
              <w:right w:val="single" w:sz="4" w:space="0" w:color="auto"/>
            </w:tcBorders>
            <w:vAlign w:val="center"/>
          </w:tcPr>
          <w:p w14:paraId="666CA9F1" w14:textId="1973669F"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1080" w:type="pct"/>
            <w:tcBorders>
              <w:top w:val="single" w:sz="4" w:space="0" w:color="auto"/>
              <w:left w:val="single" w:sz="4" w:space="0" w:color="auto"/>
              <w:bottom w:val="single" w:sz="4" w:space="0" w:color="auto"/>
              <w:right w:val="single" w:sz="4" w:space="0" w:color="auto"/>
            </w:tcBorders>
            <w:vAlign w:val="center"/>
          </w:tcPr>
          <w:p w14:paraId="71C066BA" w14:textId="7B34958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23D4C6C3" w14:textId="77777777" w:rsidTr="002C1C3A">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EA4004C"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74AC659B" w14:textId="73FF4D2A"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14C2F135" w14:textId="24403879"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15AC4883" w14:textId="4EC3494E"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0D667D4B" w14:textId="2B599651"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25</w:t>
            </w:r>
          </w:p>
        </w:tc>
        <w:tc>
          <w:tcPr>
            <w:tcW w:w="548" w:type="pct"/>
            <w:tcBorders>
              <w:top w:val="single" w:sz="4" w:space="0" w:color="auto"/>
              <w:left w:val="single" w:sz="4" w:space="0" w:color="auto"/>
              <w:bottom w:val="single" w:sz="4" w:space="0" w:color="auto"/>
              <w:right w:val="single" w:sz="4" w:space="0" w:color="auto"/>
            </w:tcBorders>
            <w:vAlign w:val="center"/>
          </w:tcPr>
          <w:p w14:paraId="2FE16676" w14:textId="26E86A7C"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824" w:type="pct"/>
            <w:tcBorders>
              <w:top w:val="single" w:sz="4" w:space="0" w:color="auto"/>
              <w:left w:val="single" w:sz="4" w:space="0" w:color="auto"/>
              <w:bottom w:val="single" w:sz="4" w:space="0" w:color="auto"/>
              <w:right w:val="single" w:sz="4" w:space="0" w:color="auto"/>
            </w:tcBorders>
            <w:vAlign w:val="center"/>
          </w:tcPr>
          <w:p w14:paraId="752489E4" w14:textId="3D49CE58"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1080" w:type="pct"/>
            <w:tcBorders>
              <w:top w:val="single" w:sz="4" w:space="0" w:color="auto"/>
              <w:left w:val="single" w:sz="4" w:space="0" w:color="auto"/>
              <w:bottom w:val="single" w:sz="4" w:space="0" w:color="auto"/>
              <w:right w:val="single" w:sz="4" w:space="0" w:color="auto"/>
            </w:tcBorders>
            <w:vAlign w:val="center"/>
          </w:tcPr>
          <w:p w14:paraId="15CAE58B" w14:textId="537DE1C1"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CD4C7C" w14:paraId="5F3E75BB" w14:textId="77777777" w:rsidTr="00A15CC9">
        <w:trPr>
          <w:trHeight w:val="238"/>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4D9E255"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25CCB943" w14:textId="34E01CE3"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9EC05C6" w14:textId="14C10B5B"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2EA64CE1" w14:textId="4CDD6232"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3CE0264F" w14:textId="1F4A9683"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26</w:t>
            </w:r>
          </w:p>
        </w:tc>
        <w:tc>
          <w:tcPr>
            <w:tcW w:w="548" w:type="pct"/>
            <w:tcBorders>
              <w:top w:val="single" w:sz="4" w:space="0" w:color="auto"/>
              <w:left w:val="single" w:sz="4" w:space="0" w:color="auto"/>
              <w:bottom w:val="single" w:sz="4" w:space="0" w:color="auto"/>
              <w:right w:val="single" w:sz="4" w:space="0" w:color="auto"/>
            </w:tcBorders>
            <w:vAlign w:val="center"/>
          </w:tcPr>
          <w:p w14:paraId="7E2A84FB" w14:textId="0B7CDA90"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ZFTA</w:t>
            </w:r>
          </w:p>
        </w:tc>
        <w:tc>
          <w:tcPr>
            <w:tcW w:w="824" w:type="pct"/>
            <w:tcBorders>
              <w:top w:val="single" w:sz="4" w:space="0" w:color="auto"/>
              <w:left w:val="single" w:sz="4" w:space="0" w:color="auto"/>
              <w:bottom w:val="single" w:sz="4" w:space="0" w:color="auto"/>
              <w:right w:val="single" w:sz="4" w:space="0" w:color="auto"/>
            </w:tcBorders>
            <w:vAlign w:val="center"/>
          </w:tcPr>
          <w:p w14:paraId="403C7AAF" w14:textId="4FD977EA"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NM_001144936</w:t>
            </w:r>
          </w:p>
        </w:tc>
        <w:tc>
          <w:tcPr>
            <w:tcW w:w="1080" w:type="pct"/>
            <w:tcBorders>
              <w:top w:val="single" w:sz="4" w:space="0" w:color="auto"/>
              <w:left w:val="single" w:sz="4" w:space="0" w:color="auto"/>
              <w:bottom w:val="single" w:sz="4" w:space="0" w:color="auto"/>
              <w:right w:val="single" w:sz="4" w:space="0" w:color="auto"/>
            </w:tcBorders>
            <w:vAlign w:val="center"/>
          </w:tcPr>
          <w:p w14:paraId="6B3B5BD2" w14:textId="64DA2F49"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CD4C7C" w14:paraId="423EB543" w14:textId="77777777" w:rsidTr="00AA7F6B">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377D3E"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DCCAC75" w14:textId="640D0495"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000E4EF" w14:textId="6275C1F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D5B9C42" w14:textId="5A9EE18B"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E867E7E" w14:textId="2154F73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548" w:type="pct"/>
            <w:tcBorders>
              <w:top w:val="single" w:sz="4" w:space="0" w:color="auto"/>
              <w:left w:val="single" w:sz="4" w:space="0" w:color="auto"/>
              <w:bottom w:val="single" w:sz="4" w:space="0" w:color="auto"/>
              <w:right w:val="single" w:sz="4" w:space="0" w:color="auto"/>
            </w:tcBorders>
            <w:vAlign w:val="center"/>
          </w:tcPr>
          <w:p w14:paraId="38AFA4FB" w14:textId="539C977A"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ZNF532</w:t>
            </w:r>
          </w:p>
        </w:tc>
        <w:tc>
          <w:tcPr>
            <w:tcW w:w="824" w:type="pct"/>
            <w:tcBorders>
              <w:top w:val="single" w:sz="4" w:space="0" w:color="auto"/>
              <w:left w:val="single" w:sz="4" w:space="0" w:color="auto"/>
              <w:bottom w:val="single" w:sz="4" w:space="0" w:color="auto"/>
              <w:right w:val="single" w:sz="4" w:space="0" w:color="auto"/>
            </w:tcBorders>
            <w:vAlign w:val="center"/>
          </w:tcPr>
          <w:p w14:paraId="4558F8BD" w14:textId="396BFA63"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NM_001375912</w:t>
            </w:r>
          </w:p>
        </w:tc>
        <w:tc>
          <w:tcPr>
            <w:tcW w:w="1080" w:type="pct"/>
            <w:tcBorders>
              <w:top w:val="single" w:sz="4" w:space="0" w:color="auto"/>
              <w:left w:val="single" w:sz="4" w:space="0" w:color="auto"/>
              <w:bottom w:val="single" w:sz="4" w:space="0" w:color="auto"/>
              <w:right w:val="single" w:sz="4" w:space="0" w:color="auto"/>
            </w:tcBorders>
            <w:vAlign w:val="center"/>
          </w:tcPr>
          <w:p w14:paraId="014B5669" w14:textId="7E718459"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CD4C7C" w14:paraId="61A7B781" w14:textId="77777777" w:rsidTr="007A0B7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BCB13D" w14:textId="77777777"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3E87E07" w14:textId="1C3F6FE9" w:rsidR="00CD4C7C" w:rsidRDefault="00CD4C7C" w:rsidP="00CD4C7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9379899" w14:textId="48B4EC06"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4E61F6A" w14:textId="5FCF8CBA"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6B500CD5" w14:textId="63EF491C" w:rsidR="00CD4C7C"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548" w:type="pct"/>
            <w:tcBorders>
              <w:top w:val="single" w:sz="4" w:space="0" w:color="auto"/>
              <w:left w:val="single" w:sz="4" w:space="0" w:color="auto"/>
              <w:bottom w:val="single" w:sz="4" w:space="0" w:color="auto"/>
              <w:right w:val="single" w:sz="4" w:space="0" w:color="auto"/>
            </w:tcBorders>
            <w:vAlign w:val="center"/>
          </w:tcPr>
          <w:p w14:paraId="790933B9" w14:textId="6DD49DE5" w:rsidR="00CD4C7C" w:rsidRPr="007A0B74" w:rsidRDefault="00CD4C7C" w:rsidP="00CD4C7C">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ZNF592</w:t>
            </w:r>
          </w:p>
        </w:tc>
        <w:tc>
          <w:tcPr>
            <w:tcW w:w="824" w:type="pct"/>
            <w:tcBorders>
              <w:top w:val="single" w:sz="4" w:space="0" w:color="auto"/>
              <w:left w:val="single" w:sz="4" w:space="0" w:color="auto"/>
              <w:bottom w:val="single" w:sz="4" w:space="0" w:color="auto"/>
              <w:right w:val="single" w:sz="4" w:space="0" w:color="auto"/>
            </w:tcBorders>
            <w:vAlign w:val="center"/>
          </w:tcPr>
          <w:p w14:paraId="71123338" w14:textId="10BA5B85"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NM_014630</w:t>
            </w:r>
          </w:p>
        </w:tc>
        <w:tc>
          <w:tcPr>
            <w:tcW w:w="1080" w:type="pct"/>
            <w:tcBorders>
              <w:top w:val="single" w:sz="4" w:space="0" w:color="auto"/>
              <w:left w:val="single" w:sz="4" w:space="0" w:color="auto"/>
              <w:bottom w:val="single" w:sz="4" w:space="0" w:color="auto"/>
              <w:right w:val="single" w:sz="4" w:space="0" w:color="auto"/>
            </w:tcBorders>
            <w:vAlign w:val="center"/>
          </w:tcPr>
          <w:p w14:paraId="6243E4A7" w14:textId="5855C492" w:rsidR="00CD4C7C" w:rsidRPr="007A0B74" w:rsidRDefault="00CD4C7C" w:rsidP="00CD4C7C">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r>
      <w:tr w:rsidR="00723010" w14:paraId="1AB15B53" w14:textId="77777777" w:rsidTr="00483184">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7A37ABB9"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4C3CC92" w14:textId="3856A0A6"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268BDA54" w14:textId="6E5DDB6A"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5E438176" w14:textId="21B76CEB"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ECA6781" w14:textId="279862E6"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548" w:type="pct"/>
            <w:vMerge w:val="restart"/>
            <w:tcBorders>
              <w:top w:val="single" w:sz="4" w:space="0" w:color="auto"/>
              <w:left w:val="single" w:sz="4" w:space="0" w:color="auto"/>
              <w:right w:val="single" w:sz="4" w:space="0" w:color="auto"/>
            </w:tcBorders>
            <w:vAlign w:val="center"/>
          </w:tcPr>
          <w:p w14:paraId="15F19F53" w14:textId="08A48214" w:rsidR="00723010" w:rsidRPr="00723010" w:rsidRDefault="00723010" w:rsidP="00723010">
            <w:pPr>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EBV</w:t>
            </w:r>
          </w:p>
        </w:tc>
        <w:tc>
          <w:tcPr>
            <w:tcW w:w="824" w:type="pct"/>
            <w:tcBorders>
              <w:top w:val="single" w:sz="4" w:space="0" w:color="auto"/>
              <w:left w:val="single" w:sz="4" w:space="0" w:color="auto"/>
              <w:bottom w:val="single" w:sz="4" w:space="0" w:color="auto"/>
              <w:right w:val="single" w:sz="4" w:space="0" w:color="auto"/>
            </w:tcBorders>
            <w:vAlign w:val="center"/>
          </w:tcPr>
          <w:p w14:paraId="7179F65C" w14:textId="4C1127B8"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6EED2500" w14:textId="29BD17E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BZLF1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5289D2D7"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21094F67"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7D37EA7F" w14:textId="14DA2D25"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52C004C" w14:textId="110299A5"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64144EAE" w14:textId="2BCD0112"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7A1B58B3" w14:textId="1C16D598"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548" w:type="pct"/>
            <w:vMerge/>
            <w:tcBorders>
              <w:left w:val="single" w:sz="4" w:space="0" w:color="auto"/>
              <w:right w:val="single" w:sz="4" w:space="0" w:color="auto"/>
            </w:tcBorders>
            <w:vAlign w:val="center"/>
          </w:tcPr>
          <w:p w14:paraId="0626D606" w14:textId="585D1CCA" w:rsidR="00723010" w:rsidRPr="007A0B74" w:rsidRDefault="00723010" w:rsidP="00723010">
            <w:pPr>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
        </w:tc>
        <w:tc>
          <w:tcPr>
            <w:tcW w:w="824" w:type="pct"/>
            <w:tcBorders>
              <w:top w:val="single" w:sz="4" w:space="0" w:color="auto"/>
              <w:left w:val="single" w:sz="4" w:space="0" w:color="auto"/>
              <w:bottom w:val="single" w:sz="4" w:space="0" w:color="auto"/>
              <w:right w:val="single" w:sz="4" w:space="0" w:color="auto"/>
            </w:tcBorders>
          </w:tcPr>
          <w:p w14:paraId="1AED558F" w14:textId="7AD5A367"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1DF81D54" w14:textId="564A5879"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EBER1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666391BF"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0C6A6C35"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69C5E885" w14:textId="72AED6DE"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68762A27" w14:textId="3875FFDB"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604E3">
              <w:rPr>
                <w:rFonts w:ascii="思源黑体 CN Bold" w:eastAsia="思源黑体 CN Bold" w:hAnsi="思源黑体 CN Bold" w:cs="Times New Roman"/>
                <w:color w:val="000000"/>
                <w:kern w:val="0"/>
                <w:sz w:val="13"/>
                <w:szCs w:val="13"/>
                <w:lang w:bidi="ar"/>
              </w:rPr>
              <w:t>NM_002344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183C1354" w14:textId="21E53C1E"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3BE4C57" w14:textId="330CD900"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548" w:type="pct"/>
            <w:vMerge/>
            <w:tcBorders>
              <w:left w:val="single" w:sz="4" w:space="0" w:color="auto"/>
              <w:right w:val="single" w:sz="4" w:space="0" w:color="auto"/>
            </w:tcBorders>
            <w:vAlign w:val="center"/>
          </w:tcPr>
          <w:p w14:paraId="468382BE" w14:textId="4390973C" w:rsidR="00723010" w:rsidRPr="007A0B74"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p>
        </w:tc>
        <w:tc>
          <w:tcPr>
            <w:tcW w:w="824" w:type="pct"/>
            <w:tcBorders>
              <w:top w:val="single" w:sz="4" w:space="0" w:color="auto"/>
              <w:left w:val="single" w:sz="4" w:space="0" w:color="auto"/>
              <w:bottom w:val="single" w:sz="4" w:space="0" w:color="auto"/>
              <w:right w:val="single" w:sz="4" w:space="0" w:color="auto"/>
            </w:tcBorders>
          </w:tcPr>
          <w:p w14:paraId="3E3B8465" w14:textId="70EA8FB1"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0C52FA93" w14:textId="7D31013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EBER2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682C5312"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3147FBA9" w14:textId="3AAD22AE"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318E50FF" w14:textId="1F1846C1"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BC61A5F" w14:textId="015F0FEA"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39EE7488" w14:textId="36F24785"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0BF9689D" w14:textId="0EED91FF"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548" w:type="pct"/>
            <w:vMerge/>
            <w:tcBorders>
              <w:left w:val="single" w:sz="4" w:space="0" w:color="auto"/>
              <w:right w:val="single" w:sz="4" w:space="0" w:color="auto"/>
            </w:tcBorders>
            <w:vAlign w:val="center"/>
          </w:tcPr>
          <w:p w14:paraId="7A2F1564"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7B548CAB" w14:textId="71975B14"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75A57953" w14:textId="5C0833A1"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EBNA1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10F43E3B"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521D14C9" w14:textId="07AE860C"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40B349BF" w14:textId="4D59394C"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3920FF5A" w14:textId="72F808A0"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41F0E6CD" w14:textId="306FD12C"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1D32EC6" w14:textId="4B069191"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548" w:type="pct"/>
            <w:vMerge/>
            <w:tcBorders>
              <w:left w:val="single" w:sz="4" w:space="0" w:color="auto"/>
              <w:right w:val="single" w:sz="4" w:space="0" w:color="auto"/>
            </w:tcBorders>
            <w:vAlign w:val="center"/>
          </w:tcPr>
          <w:p w14:paraId="2DB635C7"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4239D096" w14:textId="568E101E"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3F03D44C" w14:textId="41B19E8D"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LMP1 </w:t>
            </w:r>
            <w:r w:rsidRPr="00723010">
              <w:rPr>
                <w:rFonts w:ascii="思源黑体 CN Bold" w:eastAsia="思源黑体 CN Bold" w:hAnsi="思源黑体 CN Bold" w:cs="Times New Roman" w:hint="eastAsia"/>
                <w:color w:val="000000"/>
                <w:kern w:val="0"/>
                <w:sz w:val="13"/>
                <w:szCs w:val="13"/>
                <w:lang w:bidi="ar"/>
              </w:rPr>
              <w:t>Expression</w:t>
            </w:r>
          </w:p>
        </w:tc>
      </w:tr>
      <w:tr w:rsidR="00723010" w14:paraId="2831DB57" w14:textId="77777777" w:rsidTr="00601D55">
        <w:trPr>
          <w:trHeight w:val="283"/>
          <w:jc w:val="center"/>
        </w:trPr>
        <w:tc>
          <w:tcPr>
            <w:tcW w:w="255" w:type="pct"/>
            <w:tcBorders>
              <w:top w:val="single" w:sz="4" w:space="0" w:color="000000"/>
              <w:left w:val="single" w:sz="4" w:space="0" w:color="000000"/>
              <w:bottom w:val="single" w:sz="4" w:space="0" w:color="000000"/>
              <w:right w:val="single" w:sz="4" w:space="0" w:color="000000"/>
            </w:tcBorders>
            <w:noWrap/>
            <w:vAlign w:val="center"/>
          </w:tcPr>
          <w:p w14:paraId="1771B5BD" w14:textId="4CB83FF4"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545" w:type="pct"/>
            <w:tcBorders>
              <w:top w:val="single" w:sz="4" w:space="0" w:color="000000"/>
              <w:left w:val="single" w:sz="4" w:space="0" w:color="000000"/>
              <w:bottom w:val="single" w:sz="4" w:space="0" w:color="000000"/>
              <w:right w:val="single" w:sz="4" w:space="0" w:color="000000"/>
            </w:tcBorders>
            <w:noWrap/>
            <w:vAlign w:val="center"/>
          </w:tcPr>
          <w:p w14:paraId="0055CD5C" w14:textId="537A4B9B"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NSD3</w:t>
            </w:r>
          </w:p>
        </w:tc>
        <w:tc>
          <w:tcPr>
            <w:tcW w:w="576" w:type="pct"/>
            <w:tcBorders>
              <w:top w:val="single" w:sz="4" w:space="0" w:color="000000"/>
              <w:left w:val="single" w:sz="4" w:space="0" w:color="000000"/>
              <w:bottom w:val="single" w:sz="4" w:space="0" w:color="000000"/>
              <w:right w:val="single" w:sz="4" w:space="0" w:color="000000"/>
            </w:tcBorders>
            <w:noWrap/>
            <w:vAlign w:val="center"/>
          </w:tcPr>
          <w:p w14:paraId="76B3FC27" w14:textId="15B35C97" w:rsidR="00723010" w:rsidRPr="007604E3"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NM_023034</w:t>
            </w:r>
          </w:p>
        </w:tc>
        <w:tc>
          <w:tcPr>
            <w:tcW w:w="891" w:type="pct"/>
            <w:tcBorders>
              <w:top w:val="single" w:sz="4" w:space="0" w:color="000000"/>
              <w:left w:val="single" w:sz="4" w:space="0" w:color="000000"/>
              <w:bottom w:val="single" w:sz="4" w:space="0" w:color="000000"/>
              <w:right w:val="single" w:sz="4" w:space="0" w:color="auto"/>
            </w:tcBorders>
            <w:noWrap/>
            <w:vAlign w:val="center"/>
          </w:tcPr>
          <w:p w14:paraId="71DD4F6D" w14:textId="1CF3DA2F"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281" w:type="pct"/>
            <w:tcBorders>
              <w:top w:val="single" w:sz="4" w:space="0" w:color="auto"/>
              <w:left w:val="single" w:sz="4" w:space="0" w:color="auto"/>
              <w:bottom w:val="single" w:sz="4" w:space="0" w:color="auto"/>
              <w:right w:val="single" w:sz="4" w:space="0" w:color="auto"/>
            </w:tcBorders>
            <w:noWrap/>
            <w:vAlign w:val="center"/>
          </w:tcPr>
          <w:p w14:paraId="523D04C1" w14:textId="560B4EC7" w:rsid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548" w:type="pct"/>
            <w:vMerge/>
            <w:tcBorders>
              <w:left w:val="single" w:sz="4" w:space="0" w:color="auto"/>
              <w:bottom w:val="single" w:sz="4" w:space="0" w:color="auto"/>
              <w:right w:val="single" w:sz="4" w:space="0" w:color="auto"/>
            </w:tcBorders>
            <w:vAlign w:val="center"/>
          </w:tcPr>
          <w:p w14:paraId="09EC3935" w14:textId="77777777" w:rsidR="00723010" w:rsidRDefault="00723010" w:rsidP="00723010">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p>
        </w:tc>
        <w:tc>
          <w:tcPr>
            <w:tcW w:w="824" w:type="pct"/>
            <w:tcBorders>
              <w:top w:val="single" w:sz="4" w:space="0" w:color="auto"/>
              <w:left w:val="single" w:sz="4" w:space="0" w:color="auto"/>
              <w:bottom w:val="single" w:sz="4" w:space="0" w:color="auto"/>
              <w:right w:val="single" w:sz="4" w:space="0" w:color="auto"/>
            </w:tcBorders>
          </w:tcPr>
          <w:p w14:paraId="465B589B" w14:textId="230D207F"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color w:val="000000"/>
                <w:kern w:val="0"/>
                <w:sz w:val="13"/>
                <w:szCs w:val="13"/>
                <w:lang w:bidi="ar"/>
              </w:rPr>
              <w:t>/</w:t>
            </w:r>
          </w:p>
        </w:tc>
        <w:tc>
          <w:tcPr>
            <w:tcW w:w="1080" w:type="pct"/>
            <w:tcBorders>
              <w:top w:val="single" w:sz="4" w:space="0" w:color="auto"/>
              <w:left w:val="single" w:sz="4" w:space="0" w:color="auto"/>
              <w:bottom w:val="single" w:sz="4" w:space="0" w:color="auto"/>
              <w:right w:val="single" w:sz="4" w:space="0" w:color="auto"/>
            </w:tcBorders>
            <w:vAlign w:val="center"/>
          </w:tcPr>
          <w:p w14:paraId="39630E8C" w14:textId="179F6D30" w:rsidR="00723010" w:rsidRPr="00723010" w:rsidRDefault="00723010" w:rsidP="00723010">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723010">
              <w:rPr>
                <w:rFonts w:ascii="思源黑体 CN Bold" w:eastAsia="思源黑体 CN Bold" w:hAnsi="思源黑体 CN Bold" w:cs="Times New Roman" w:hint="eastAsia"/>
                <w:i/>
                <w:iCs/>
                <w:color w:val="000000"/>
                <w:kern w:val="0"/>
                <w:sz w:val="13"/>
                <w:szCs w:val="13"/>
                <w:lang w:bidi="ar"/>
              </w:rPr>
              <w:t xml:space="preserve">LMP2 </w:t>
            </w:r>
            <w:r w:rsidRPr="00723010">
              <w:rPr>
                <w:rFonts w:ascii="思源黑体 CN Bold" w:eastAsia="思源黑体 CN Bold" w:hAnsi="思源黑体 CN Bold" w:cs="Times New Roman" w:hint="eastAsia"/>
                <w:color w:val="000000"/>
                <w:kern w:val="0"/>
                <w:sz w:val="13"/>
                <w:szCs w:val="13"/>
                <w:lang w:bidi="ar"/>
              </w:rPr>
              <w:t>Expression</w:t>
            </w:r>
          </w:p>
        </w:tc>
      </w:tr>
    </w:tbl>
    <w:p w14:paraId="4F5EE8B2" w14:textId="77777777" w:rsidR="00F06689" w:rsidRDefault="00F06689">
      <w:pPr>
        <w:widowControl/>
        <w:jc w:val="left"/>
      </w:pPr>
    </w:p>
    <w:sectPr w:rsidR="00F06689" w:rsidSect="007C7225">
      <w:headerReference w:type="default" r:id="rId11"/>
      <w:footerReference w:type="default" r:id="rId12"/>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7AD08" w14:textId="77777777" w:rsidR="00571FC7" w:rsidRDefault="00571FC7">
      <w:r>
        <w:separator/>
      </w:r>
    </w:p>
  </w:endnote>
  <w:endnote w:type="continuationSeparator" w:id="0">
    <w:p w14:paraId="609A4E07" w14:textId="77777777" w:rsidR="00571FC7" w:rsidRDefault="0057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Source Han Sans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29BC" w14:textId="499342D1" w:rsidR="00F06689" w:rsidRDefault="007C7225">
    <w:pPr>
      <w:pStyle w:val="a7"/>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63360" behindDoc="0" locked="0" layoutInCell="1" allowOverlap="1" wp14:anchorId="31772E9C" wp14:editId="09AF0184">
              <wp:simplePos x="0" y="0"/>
              <wp:positionH relativeFrom="margin">
                <wp:posOffset>2818130</wp:posOffset>
              </wp:positionH>
              <wp:positionV relativeFrom="paragraph">
                <wp:posOffset>3810</wp:posOffset>
              </wp:positionV>
              <wp:extent cx="11430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1E7889" w14:textId="77777777" w:rsidR="007C7225" w:rsidRDefault="007C7225" w:rsidP="007C7225">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571FC7">
                            <w:fldChar w:fldCharType="begin"/>
                          </w:r>
                          <w:r w:rsidR="00571FC7">
                            <w:instrText xml:space="preserve"> NUMPAGES  \* MERGEFORMAT </w:instrText>
                          </w:r>
                          <w:r w:rsidR="00571FC7">
                            <w:fldChar w:fldCharType="separate"/>
                          </w:r>
                          <w:r>
                            <w:t>50</w:t>
                          </w:r>
                          <w:r w:rsidR="00571FC7">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1772E9C" id="_x0000_t202" coordsize="21600,21600" o:spt="202" path="m,l,21600r21600,l21600,xe">
              <v:stroke joinstyle="miter"/>
              <v:path gradientshapeok="t" o:connecttype="rect"/>
            </v:shapetype>
            <v:shape id="文本框 2" o:spid="_x0000_s1027" type="#_x0000_t202" style="position:absolute;left:0;text-align:left;margin-left:221.9pt;margin-top:.3pt;width:90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" filled="f" fillcolor="white [3201]" stroked="f" strokeweight=".5pt">
              <v:textbox style="mso-fit-shape-to-text:t" inset="0,0,0,0">
                <w:txbxContent>
                  <w:p w14:paraId="401E7889" w14:textId="77777777" w:rsidR="007C7225" w:rsidRDefault="007C7225" w:rsidP="007C7225">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50</w:t>
                      </w:r>
                    </w:fldSimple>
                    <w:r>
                      <w:t xml:space="preserve"> </w:t>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9A5C" w14:textId="67B335AA" w:rsidR="00384742" w:rsidRDefault="007C7225">
    <w:pPr>
      <w:pStyle w:val="a7"/>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65408" behindDoc="0" locked="0" layoutInCell="1" allowOverlap="1" wp14:anchorId="611EA9A6" wp14:editId="6AD2F829">
              <wp:simplePos x="0" y="0"/>
              <wp:positionH relativeFrom="margin">
                <wp:posOffset>2821940</wp:posOffset>
              </wp:positionH>
              <wp:positionV relativeFrom="paragraph">
                <wp:posOffset>-14605</wp:posOffset>
              </wp:positionV>
              <wp:extent cx="1136650" cy="158115"/>
              <wp:effectExtent l="0" t="0" r="6350" b="13335"/>
              <wp:wrapNone/>
              <wp:docPr id="3" name="文本框 3"/>
              <wp:cNvGraphicFramePr/>
              <a:graphic xmlns:a="http://schemas.openxmlformats.org/drawingml/2006/main">
                <a:graphicData uri="http://schemas.microsoft.com/office/word/2010/wordprocessingShape">
                  <wps:wsp>
                    <wps:cNvSpPr txBox="1"/>
                    <wps:spPr>
                      <a:xfrm>
                        <a:off x="0" y="0"/>
                        <a:ext cx="1136650" cy="15811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D31401" w14:textId="77777777" w:rsidR="007C7225" w:rsidRDefault="007C7225" w:rsidP="007C7225">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571FC7">
                            <w:fldChar w:fldCharType="begin"/>
                          </w:r>
                          <w:r w:rsidR="00571FC7">
                            <w:instrText xml:space="preserve"> NUMPAGES  \* MERGEFORMAT </w:instrText>
                          </w:r>
                          <w:r w:rsidR="00571FC7">
                            <w:fldChar w:fldCharType="separate"/>
                          </w:r>
                          <w:r>
                            <w:t>50</w:t>
                          </w:r>
                          <w:r w:rsidR="00571FC7">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1EA9A6" id="_x0000_t202" coordsize="21600,21600" o:spt="202" path="m,l,21600r21600,l21600,xe">
              <v:stroke joinstyle="miter"/>
              <v:path gradientshapeok="t" o:connecttype="rect"/>
            </v:shapetype>
            <v:shape id="文本框 3" o:spid="_x0000_s1028" type="#_x0000_t202" style="position:absolute;left:0;text-align:left;margin-left:222.2pt;margin-top:-1.15pt;width:89.5pt;height:12.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" filled="f" fillcolor="white [3201]" stroked="f" strokeweight=".5pt">
              <v:textbox inset="0,0,0,0">
                <w:txbxContent>
                  <w:p w14:paraId="27D31401" w14:textId="77777777" w:rsidR="007C7225" w:rsidRDefault="007C7225" w:rsidP="007C7225">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50</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FCFA5" w14:textId="77777777" w:rsidR="00571FC7" w:rsidRDefault="00571FC7">
      <w:r>
        <w:separator/>
      </w:r>
    </w:p>
  </w:footnote>
  <w:footnote w:type="continuationSeparator" w:id="0">
    <w:p w14:paraId="7E005A10" w14:textId="77777777" w:rsidR="00571FC7" w:rsidRDefault="00571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73546" w14:textId="0C326CD6" w:rsidR="00F06689" w:rsidRPr="007C7225" w:rsidRDefault="007C7225" w:rsidP="007C7225">
    <w:pPr>
      <w:pStyle w:val="a9"/>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样本编号 </w:t>
    </w:r>
    <w:r w:rsidRPr="007C7225">
      <w:rPr>
        <w:rFonts w:ascii="思源黑体 CN Normal" w:eastAsia="思源黑体 CN Normal" w:hAnsi="思源黑体 CN Normal"/>
        <w:sz w:val="15"/>
        <w:szCs w:val="15"/>
      </w:rPr>
      <w:t>{{sample.sample_id}}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Pr="006C0F2E">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7AC8B" w14:textId="47D5BE1C" w:rsidR="00F06689" w:rsidRDefault="007C7225">
    <w:pPr>
      <w:pStyle w:val="a9"/>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样本</w:t>
    </w:r>
    <w:r w:rsidR="007C3B6D">
      <w:rPr>
        <w:rFonts w:ascii="思源黑体 CN Normal" w:eastAsia="思源黑体 CN Normal" w:hAnsi="思源黑体 CN Normal" w:hint="eastAsia"/>
        <w:sz w:val="15"/>
        <w:szCs w:val="15"/>
      </w:rPr>
      <w:t xml:space="preserve">编号 </w:t>
    </w:r>
    <w:r w:rsidRPr="007C7225">
      <w:rPr>
        <w:rFonts w:ascii="思源黑体 CN Normal" w:eastAsia="思源黑体 CN Normal" w:hAnsi="思源黑体 CN Normal"/>
        <w:sz w:val="15"/>
        <w:szCs w:val="15"/>
      </w:rPr>
      <w:t>{{sample.sample_id}}</w:t>
    </w:r>
    <w:r w:rsidR="007C3B6D">
      <w:rPr>
        <w:rFonts w:ascii="思源黑体 CN Normal" w:eastAsia="思源黑体 CN Normal" w:hAnsi="思源黑体 CN Normal"/>
        <w:sz w:val="15"/>
        <w:szCs w:val="15"/>
      </w:rPr>
      <w:t xml:space="preserve">     </w:t>
    </w:r>
    <w:r w:rsidR="007C3B6D">
      <w:rPr>
        <w:rFonts w:ascii="思源黑体 CN Normal" w:eastAsia="思源黑体 CN Normal" w:hAnsi="思源黑体 CN Normal" w:hint="eastAsia"/>
        <w:sz w:val="15"/>
        <w:szCs w:val="15"/>
      </w:rPr>
      <w:t xml:space="preserve">报告日期 </w:t>
    </w:r>
    <w:r w:rsidR="006C0F2E" w:rsidRPr="006C0F2E">
      <w:rPr>
        <w:rFonts w:ascii="思源黑体 CN Normal" w:eastAsia="思源黑体 CN Normal" w:hAnsi="思源黑体 CN Normal"/>
        <w:sz w:val="15"/>
        <w:szCs w:val="15"/>
      </w:rPr>
      <w:t>{{sample.report_date}}</w:t>
    </w:r>
  </w:p>
  <w:p w14:paraId="27731BF3" w14:textId="77777777" w:rsidR="00F06689" w:rsidRDefault="00F0668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F7024CA"/>
    <w:multiLevelType w:val="hybridMultilevel"/>
    <w:tmpl w:val="38E28386"/>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Q5OGZmMTRkMDFlNTQ4YmYxY2Q0MmQ1YWI4NGEwOTYifQ=="/>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7FA"/>
    <w:rsid w:val="00023A49"/>
    <w:rsid w:val="00027721"/>
    <w:rsid w:val="00027A01"/>
    <w:rsid w:val="0003050F"/>
    <w:rsid w:val="00031659"/>
    <w:rsid w:val="00031D91"/>
    <w:rsid w:val="000326BC"/>
    <w:rsid w:val="00032F36"/>
    <w:rsid w:val="00033107"/>
    <w:rsid w:val="00034414"/>
    <w:rsid w:val="00034D7F"/>
    <w:rsid w:val="00034E04"/>
    <w:rsid w:val="00036CD8"/>
    <w:rsid w:val="000409C3"/>
    <w:rsid w:val="00040A97"/>
    <w:rsid w:val="00041085"/>
    <w:rsid w:val="00041371"/>
    <w:rsid w:val="00042F71"/>
    <w:rsid w:val="00043C9A"/>
    <w:rsid w:val="0004495C"/>
    <w:rsid w:val="00044E68"/>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0B7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3A14"/>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2BE7"/>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3F58"/>
    <w:rsid w:val="00104861"/>
    <w:rsid w:val="0010510E"/>
    <w:rsid w:val="0010780F"/>
    <w:rsid w:val="001109C1"/>
    <w:rsid w:val="00111E14"/>
    <w:rsid w:val="00112370"/>
    <w:rsid w:val="001137B6"/>
    <w:rsid w:val="00114759"/>
    <w:rsid w:val="00114E6F"/>
    <w:rsid w:val="0011504F"/>
    <w:rsid w:val="00115A09"/>
    <w:rsid w:val="00116216"/>
    <w:rsid w:val="00116221"/>
    <w:rsid w:val="001168EF"/>
    <w:rsid w:val="001171AC"/>
    <w:rsid w:val="00117ACA"/>
    <w:rsid w:val="00117DA0"/>
    <w:rsid w:val="001204EF"/>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4D0F"/>
    <w:rsid w:val="001958C2"/>
    <w:rsid w:val="001A074D"/>
    <w:rsid w:val="001A7C0E"/>
    <w:rsid w:val="001B29A3"/>
    <w:rsid w:val="001B3DC4"/>
    <w:rsid w:val="001B47C1"/>
    <w:rsid w:val="001B49B8"/>
    <w:rsid w:val="001B4A13"/>
    <w:rsid w:val="001B4F02"/>
    <w:rsid w:val="001B59DA"/>
    <w:rsid w:val="001B73DD"/>
    <w:rsid w:val="001B743A"/>
    <w:rsid w:val="001B7D2F"/>
    <w:rsid w:val="001C027D"/>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E7BAD"/>
    <w:rsid w:val="001F0B47"/>
    <w:rsid w:val="001F1855"/>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4955"/>
    <w:rsid w:val="002351A3"/>
    <w:rsid w:val="002355B8"/>
    <w:rsid w:val="002359D7"/>
    <w:rsid w:val="00236FDF"/>
    <w:rsid w:val="002375EC"/>
    <w:rsid w:val="002375EF"/>
    <w:rsid w:val="00241245"/>
    <w:rsid w:val="00243280"/>
    <w:rsid w:val="0024388B"/>
    <w:rsid w:val="00244F69"/>
    <w:rsid w:val="00245F69"/>
    <w:rsid w:val="002460BB"/>
    <w:rsid w:val="00246185"/>
    <w:rsid w:val="0024672D"/>
    <w:rsid w:val="00246A16"/>
    <w:rsid w:val="00247C20"/>
    <w:rsid w:val="00252504"/>
    <w:rsid w:val="002538AC"/>
    <w:rsid w:val="0025474B"/>
    <w:rsid w:val="00255707"/>
    <w:rsid w:val="00255A9F"/>
    <w:rsid w:val="00256308"/>
    <w:rsid w:val="002568D0"/>
    <w:rsid w:val="00256D25"/>
    <w:rsid w:val="00256F6E"/>
    <w:rsid w:val="00262E01"/>
    <w:rsid w:val="00263961"/>
    <w:rsid w:val="00264C2F"/>
    <w:rsid w:val="0026668B"/>
    <w:rsid w:val="00266865"/>
    <w:rsid w:val="00266965"/>
    <w:rsid w:val="00267987"/>
    <w:rsid w:val="00267B7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857"/>
    <w:rsid w:val="00312915"/>
    <w:rsid w:val="00312F2A"/>
    <w:rsid w:val="003141C7"/>
    <w:rsid w:val="00314DC2"/>
    <w:rsid w:val="00317074"/>
    <w:rsid w:val="00317486"/>
    <w:rsid w:val="0032202E"/>
    <w:rsid w:val="003227DC"/>
    <w:rsid w:val="00322B7B"/>
    <w:rsid w:val="00323252"/>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47D"/>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4742"/>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E4"/>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0F3"/>
    <w:rsid w:val="00400126"/>
    <w:rsid w:val="00401700"/>
    <w:rsid w:val="004019E0"/>
    <w:rsid w:val="00402F30"/>
    <w:rsid w:val="004031AB"/>
    <w:rsid w:val="0040369D"/>
    <w:rsid w:val="0040458B"/>
    <w:rsid w:val="00406709"/>
    <w:rsid w:val="004112A8"/>
    <w:rsid w:val="004137B9"/>
    <w:rsid w:val="00413B32"/>
    <w:rsid w:val="00414FEC"/>
    <w:rsid w:val="00415A98"/>
    <w:rsid w:val="004160D9"/>
    <w:rsid w:val="004162A5"/>
    <w:rsid w:val="00416676"/>
    <w:rsid w:val="00421FA5"/>
    <w:rsid w:val="00425BB1"/>
    <w:rsid w:val="004268D6"/>
    <w:rsid w:val="00426A51"/>
    <w:rsid w:val="00430340"/>
    <w:rsid w:val="0043087F"/>
    <w:rsid w:val="0043145B"/>
    <w:rsid w:val="00431F91"/>
    <w:rsid w:val="004328C6"/>
    <w:rsid w:val="00434657"/>
    <w:rsid w:val="00434C6D"/>
    <w:rsid w:val="00434CFE"/>
    <w:rsid w:val="00435133"/>
    <w:rsid w:val="00435828"/>
    <w:rsid w:val="00436CDE"/>
    <w:rsid w:val="00437265"/>
    <w:rsid w:val="00441738"/>
    <w:rsid w:val="00441A4D"/>
    <w:rsid w:val="00442484"/>
    <w:rsid w:val="0044265B"/>
    <w:rsid w:val="0044282E"/>
    <w:rsid w:val="004436B9"/>
    <w:rsid w:val="00443A4C"/>
    <w:rsid w:val="0044624A"/>
    <w:rsid w:val="00446537"/>
    <w:rsid w:val="00447225"/>
    <w:rsid w:val="00447CFC"/>
    <w:rsid w:val="00450088"/>
    <w:rsid w:val="0045086F"/>
    <w:rsid w:val="00451215"/>
    <w:rsid w:val="00455147"/>
    <w:rsid w:val="00456C78"/>
    <w:rsid w:val="00457AC4"/>
    <w:rsid w:val="004600F8"/>
    <w:rsid w:val="00460122"/>
    <w:rsid w:val="00460A75"/>
    <w:rsid w:val="00461302"/>
    <w:rsid w:val="00461BA0"/>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AFD"/>
    <w:rsid w:val="00492FD3"/>
    <w:rsid w:val="00494A79"/>
    <w:rsid w:val="00495D6B"/>
    <w:rsid w:val="00496F77"/>
    <w:rsid w:val="00497042"/>
    <w:rsid w:val="004A02F4"/>
    <w:rsid w:val="004A1438"/>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6D34"/>
    <w:rsid w:val="0054703E"/>
    <w:rsid w:val="00547BDA"/>
    <w:rsid w:val="0055194E"/>
    <w:rsid w:val="00551BCF"/>
    <w:rsid w:val="0055251C"/>
    <w:rsid w:val="0055263F"/>
    <w:rsid w:val="00554B07"/>
    <w:rsid w:val="005553B3"/>
    <w:rsid w:val="0055560F"/>
    <w:rsid w:val="005571A5"/>
    <w:rsid w:val="005572DC"/>
    <w:rsid w:val="0056010B"/>
    <w:rsid w:val="005611BF"/>
    <w:rsid w:val="0056133E"/>
    <w:rsid w:val="00561511"/>
    <w:rsid w:val="005626A0"/>
    <w:rsid w:val="005626E8"/>
    <w:rsid w:val="005631B7"/>
    <w:rsid w:val="00564272"/>
    <w:rsid w:val="005656A3"/>
    <w:rsid w:val="00565DC9"/>
    <w:rsid w:val="00566661"/>
    <w:rsid w:val="00566E99"/>
    <w:rsid w:val="00567809"/>
    <w:rsid w:val="00567D41"/>
    <w:rsid w:val="00571153"/>
    <w:rsid w:val="00571FC7"/>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6AE9"/>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086C"/>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4BAF"/>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37823"/>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6C0A"/>
    <w:rsid w:val="00657D61"/>
    <w:rsid w:val="00661617"/>
    <w:rsid w:val="00662337"/>
    <w:rsid w:val="00664370"/>
    <w:rsid w:val="00666712"/>
    <w:rsid w:val="00666877"/>
    <w:rsid w:val="006671FD"/>
    <w:rsid w:val="00667BBA"/>
    <w:rsid w:val="0067363E"/>
    <w:rsid w:val="0067408D"/>
    <w:rsid w:val="00674AB1"/>
    <w:rsid w:val="00674BD8"/>
    <w:rsid w:val="00674EDB"/>
    <w:rsid w:val="006752D6"/>
    <w:rsid w:val="006774D9"/>
    <w:rsid w:val="00681137"/>
    <w:rsid w:val="006812B1"/>
    <w:rsid w:val="00681578"/>
    <w:rsid w:val="00685BDC"/>
    <w:rsid w:val="00686F54"/>
    <w:rsid w:val="00687700"/>
    <w:rsid w:val="00687DA9"/>
    <w:rsid w:val="00687EBE"/>
    <w:rsid w:val="006902C3"/>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3726"/>
    <w:rsid w:val="006B55A9"/>
    <w:rsid w:val="006B55AE"/>
    <w:rsid w:val="006B5AB7"/>
    <w:rsid w:val="006B6A06"/>
    <w:rsid w:val="006B70C5"/>
    <w:rsid w:val="006B79E0"/>
    <w:rsid w:val="006C0471"/>
    <w:rsid w:val="006C0F2E"/>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2143"/>
    <w:rsid w:val="006E558F"/>
    <w:rsid w:val="006E64DD"/>
    <w:rsid w:val="006E7E07"/>
    <w:rsid w:val="006F20B9"/>
    <w:rsid w:val="006F2491"/>
    <w:rsid w:val="006F3C39"/>
    <w:rsid w:val="006F4C43"/>
    <w:rsid w:val="006F5CB6"/>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010"/>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04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4CC"/>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B74"/>
    <w:rsid w:val="007A0D9F"/>
    <w:rsid w:val="007A0F00"/>
    <w:rsid w:val="007A2467"/>
    <w:rsid w:val="007A40C0"/>
    <w:rsid w:val="007A4562"/>
    <w:rsid w:val="007A566A"/>
    <w:rsid w:val="007A6C7A"/>
    <w:rsid w:val="007A73EF"/>
    <w:rsid w:val="007A7F78"/>
    <w:rsid w:val="007B0AFC"/>
    <w:rsid w:val="007B15B1"/>
    <w:rsid w:val="007B1CD7"/>
    <w:rsid w:val="007B2B89"/>
    <w:rsid w:val="007B60ED"/>
    <w:rsid w:val="007B7581"/>
    <w:rsid w:val="007C20F8"/>
    <w:rsid w:val="007C3050"/>
    <w:rsid w:val="007C3B6D"/>
    <w:rsid w:val="007C5795"/>
    <w:rsid w:val="007C7225"/>
    <w:rsid w:val="007C7232"/>
    <w:rsid w:val="007D052D"/>
    <w:rsid w:val="007D09C5"/>
    <w:rsid w:val="007D0B51"/>
    <w:rsid w:val="007D3042"/>
    <w:rsid w:val="007D611C"/>
    <w:rsid w:val="007E0A2C"/>
    <w:rsid w:val="007E0EB4"/>
    <w:rsid w:val="007E0F2A"/>
    <w:rsid w:val="007E13AC"/>
    <w:rsid w:val="007E1995"/>
    <w:rsid w:val="007E2089"/>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6AD9"/>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2D93"/>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3FB3"/>
    <w:rsid w:val="00884633"/>
    <w:rsid w:val="008849BA"/>
    <w:rsid w:val="00884C65"/>
    <w:rsid w:val="00885DA6"/>
    <w:rsid w:val="00890DD3"/>
    <w:rsid w:val="00891E84"/>
    <w:rsid w:val="008924FA"/>
    <w:rsid w:val="00893B7C"/>
    <w:rsid w:val="00894495"/>
    <w:rsid w:val="00894BE2"/>
    <w:rsid w:val="00894D5A"/>
    <w:rsid w:val="008957AC"/>
    <w:rsid w:val="00895CAB"/>
    <w:rsid w:val="00896461"/>
    <w:rsid w:val="00896C1C"/>
    <w:rsid w:val="008A12BF"/>
    <w:rsid w:val="008A3C20"/>
    <w:rsid w:val="008A5D49"/>
    <w:rsid w:val="008A640F"/>
    <w:rsid w:val="008A7E8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FA0"/>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22E0"/>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418"/>
    <w:rsid w:val="009137F9"/>
    <w:rsid w:val="00914153"/>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0D3"/>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3F23"/>
    <w:rsid w:val="00981275"/>
    <w:rsid w:val="009814DC"/>
    <w:rsid w:val="009816F9"/>
    <w:rsid w:val="0098199C"/>
    <w:rsid w:val="009833BB"/>
    <w:rsid w:val="00984A0E"/>
    <w:rsid w:val="00984B95"/>
    <w:rsid w:val="009862E1"/>
    <w:rsid w:val="00986CD8"/>
    <w:rsid w:val="00987244"/>
    <w:rsid w:val="009872D2"/>
    <w:rsid w:val="00990623"/>
    <w:rsid w:val="00990992"/>
    <w:rsid w:val="009914DA"/>
    <w:rsid w:val="009926D8"/>
    <w:rsid w:val="00993ECD"/>
    <w:rsid w:val="0099481C"/>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BE6"/>
    <w:rsid w:val="009C6F2F"/>
    <w:rsid w:val="009D06A2"/>
    <w:rsid w:val="009D1612"/>
    <w:rsid w:val="009D1C51"/>
    <w:rsid w:val="009D4174"/>
    <w:rsid w:val="009D4B59"/>
    <w:rsid w:val="009D4EAA"/>
    <w:rsid w:val="009D5BEE"/>
    <w:rsid w:val="009D65B9"/>
    <w:rsid w:val="009D79FC"/>
    <w:rsid w:val="009D7B20"/>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5616"/>
    <w:rsid w:val="00A07D33"/>
    <w:rsid w:val="00A13664"/>
    <w:rsid w:val="00A141B8"/>
    <w:rsid w:val="00A15CC9"/>
    <w:rsid w:val="00A17E04"/>
    <w:rsid w:val="00A20E28"/>
    <w:rsid w:val="00A213A1"/>
    <w:rsid w:val="00A21DD5"/>
    <w:rsid w:val="00A2307E"/>
    <w:rsid w:val="00A23450"/>
    <w:rsid w:val="00A23483"/>
    <w:rsid w:val="00A3056D"/>
    <w:rsid w:val="00A32C77"/>
    <w:rsid w:val="00A3622B"/>
    <w:rsid w:val="00A37830"/>
    <w:rsid w:val="00A37D21"/>
    <w:rsid w:val="00A40A87"/>
    <w:rsid w:val="00A40CFB"/>
    <w:rsid w:val="00A410B9"/>
    <w:rsid w:val="00A414BE"/>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65A6C"/>
    <w:rsid w:val="00A65DCF"/>
    <w:rsid w:val="00A72578"/>
    <w:rsid w:val="00A74AAA"/>
    <w:rsid w:val="00A74CAA"/>
    <w:rsid w:val="00A766D4"/>
    <w:rsid w:val="00A76A1B"/>
    <w:rsid w:val="00A77FB9"/>
    <w:rsid w:val="00A801A1"/>
    <w:rsid w:val="00A8043F"/>
    <w:rsid w:val="00A80A0F"/>
    <w:rsid w:val="00A80CAE"/>
    <w:rsid w:val="00A83E65"/>
    <w:rsid w:val="00A85FF7"/>
    <w:rsid w:val="00A90344"/>
    <w:rsid w:val="00A9084A"/>
    <w:rsid w:val="00A913B7"/>
    <w:rsid w:val="00A91A3E"/>
    <w:rsid w:val="00A92806"/>
    <w:rsid w:val="00A92994"/>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812"/>
    <w:rsid w:val="00AC0F24"/>
    <w:rsid w:val="00AC0F99"/>
    <w:rsid w:val="00AC2714"/>
    <w:rsid w:val="00AC2FBA"/>
    <w:rsid w:val="00AC34A3"/>
    <w:rsid w:val="00AC3531"/>
    <w:rsid w:val="00AC40C4"/>
    <w:rsid w:val="00AC40FE"/>
    <w:rsid w:val="00AC5689"/>
    <w:rsid w:val="00AC73E2"/>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2A63"/>
    <w:rsid w:val="00B0327A"/>
    <w:rsid w:val="00B06EAF"/>
    <w:rsid w:val="00B10170"/>
    <w:rsid w:val="00B10AD9"/>
    <w:rsid w:val="00B1157E"/>
    <w:rsid w:val="00B1184C"/>
    <w:rsid w:val="00B11ACB"/>
    <w:rsid w:val="00B11D80"/>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A3A"/>
    <w:rsid w:val="00B76E4C"/>
    <w:rsid w:val="00B778DD"/>
    <w:rsid w:val="00B80A99"/>
    <w:rsid w:val="00B829A9"/>
    <w:rsid w:val="00B82D56"/>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C745E"/>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08F"/>
    <w:rsid w:val="00C43899"/>
    <w:rsid w:val="00C44C19"/>
    <w:rsid w:val="00C45083"/>
    <w:rsid w:val="00C47384"/>
    <w:rsid w:val="00C47D7B"/>
    <w:rsid w:val="00C47E66"/>
    <w:rsid w:val="00C50CD5"/>
    <w:rsid w:val="00C50FB8"/>
    <w:rsid w:val="00C5221B"/>
    <w:rsid w:val="00C52E39"/>
    <w:rsid w:val="00C5385A"/>
    <w:rsid w:val="00C53F5F"/>
    <w:rsid w:val="00C548F6"/>
    <w:rsid w:val="00C556C7"/>
    <w:rsid w:val="00C56520"/>
    <w:rsid w:val="00C57D60"/>
    <w:rsid w:val="00C57EE3"/>
    <w:rsid w:val="00C6226B"/>
    <w:rsid w:val="00C63543"/>
    <w:rsid w:val="00C64E8F"/>
    <w:rsid w:val="00C662D6"/>
    <w:rsid w:val="00C66AEE"/>
    <w:rsid w:val="00C70F44"/>
    <w:rsid w:val="00C71D9B"/>
    <w:rsid w:val="00C721D7"/>
    <w:rsid w:val="00C72367"/>
    <w:rsid w:val="00C72E60"/>
    <w:rsid w:val="00C742BB"/>
    <w:rsid w:val="00C7500B"/>
    <w:rsid w:val="00C75EF1"/>
    <w:rsid w:val="00C75F5B"/>
    <w:rsid w:val="00C76CF0"/>
    <w:rsid w:val="00C771B6"/>
    <w:rsid w:val="00C8015C"/>
    <w:rsid w:val="00C83E7F"/>
    <w:rsid w:val="00C844D4"/>
    <w:rsid w:val="00C86192"/>
    <w:rsid w:val="00C8750F"/>
    <w:rsid w:val="00C9089A"/>
    <w:rsid w:val="00C92F1E"/>
    <w:rsid w:val="00C966AF"/>
    <w:rsid w:val="00C967C7"/>
    <w:rsid w:val="00CA0072"/>
    <w:rsid w:val="00CA02F7"/>
    <w:rsid w:val="00CA176E"/>
    <w:rsid w:val="00CA5FD8"/>
    <w:rsid w:val="00CA678D"/>
    <w:rsid w:val="00CA7060"/>
    <w:rsid w:val="00CB2466"/>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4C7C"/>
    <w:rsid w:val="00CD502C"/>
    <w:rsid w:val="00CD76A4"/>
    <w:rsid w:val="00CE168C"/>
    <w:rsid w:val="00CE2B37"/>
    <w:rsid w:val="00CE4F8C"/>
    <w:rsid w:val="00CE5817"/>
    <w:rsid w:val="00CE5FBC"/>
    <w:rsid w:val="00CE6046"/>
    <w:rsid w:val="00CE7123"/>
    <w:rsid w:val="00CE7958"/>
    <w:rsid w:val="00CE7B91"/>
    <w:rsid w:val="00CF020E"/>
    <w:rsid w:val="00CF3D9E"/>
    <w:rsid w:val="00CF559F"/>
    <w:rsid w:val="00CF57D3"/>
    <w:rsid w:val="00CF5DDC"/>
    <w:rsid w:val="00CF6594"/>
    <w:rsid w:val="00CF7F32"/>
    <w:rsid w:val="00CF7F7A"/>
    <w:rsid w:val="00D0008D"/>
    <w:rsid w:val="00D004F9"/>
    <w:rsid w:val="00D01EE5"/>
    <w:rsid w:val="00D02333"/>
    <w:rsid w:val="00D02D09"/>
    <w:rsid w:val="00D0361F"/>
    <w:rsid w:val="00D03B91"/>
    <w:rsid w:val="00D0458D"/>
    <w:rsid w:val="00D05758"/>
    <w:rsid w:val="00D06837"/>
    <w:rsid w:val="00D1091D"/>
    <w:rsid w:val="00D11103"/>
    <w:rsid w:val="00D12B42"/>
    <w:rsid w:val="00D14AC6"/>
    <w:rsid w:val="00D177C8"/>
    <w:rsid w:val="00D215D6"/>
    <w:rsid w:val="00D218FE"/>
    <w:rsid w:val="00D228A0"/>
    <w:rsid w:val="00D23311"/>
    <w:rsid w:val="00D240DE"/>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5FB"/>
    <w:rsid w:val="00D8062B"/>
    <w:rsid w:val="00D80CE1"/>
    <w:rsid w:val="00D80E44"/>
    <w:rsid w:val="00D8201A"/>
    <w:rsid w:val="00D844A4"/>
    <w:rsid w:val="00D85171"/>
    <w:rsid w:val="00D8558B"/>
    <w:rsid w:val="00D863EF"/>
    <w:rsid w:val="00D86CDB"/>
    <w:rsid w:val="00D86FCE"/>
    <w:rsid w:val="00D91BC6"/>
    <w:rsid w:val="00D91F53"/>
    <w:rsid w:val="00D9235C"/>
    <w:rsid w:val="00D9240C"/>
    <w:rsid w:val="00D92457"/>
    <w:rsid w:val="00D95D27"/>
    <w:rsid w:val="00D97583"/>
    <w:rsid w:val="00DA12E1"/>
    <w:rsid w:val="00DA138A"/>
    <w:rsid w:val="00DA20C0"/>
    <w:rsid w:val="00DA3469"/>
    <w:rsid w:val="00DA3E0E"/>
    <w:rsid w:val="00DA5AC3"/>
    <w:rsid w:val="00DB117B"/>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075A"/>
    <w:rsid w:val="00E11070"/>
    <w:rsid w:val="00E12B1E"/>
    <w:rsid w:val="00E12EA7"/>
    <w:rsid w:val="00E130C3"/>
    <w:rsid w:val="00E1371E"/>
    <w:rsid w:val="00E13E23"/>
    <w:rsid w:val="00E163A5"/>
    <w:rsid w:val="00E20285"/>
    <w:rsid w:val="00E20495"/>
    <w:rsid w:val="00E216DB"/>
    <w:rsid w:val="00E22C77"/>
    <w:rsid w:val="00E23539"/>
    <w:rsid w:val="00E25D53"/>
    <w:rsid w:val="00E26A94"/>
    <w:rsid w:val="00E26C0B"/>
    <w:rsid w:val="00E26D0A"/>
    <w:rsid w:val="00E30932"/>
    <w:rsid w:val="00E30A06"/>
    <w:rsid w:val="00E30F51"/>
    <w:rsid w:val="00E30F7A"/>
    <w:rsid w:val="00E311AD"/>
    <w:rsid w:val="00E31F30"/>
    <w:rsid w:val="00E3201D"/>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963"/>
    <w:rsid w:val="00E57B57"/>
    <w:rsid w:val="00E57BCC"/>
    <w:rsid w:val="00E600EB"/>
    <w:rsid w:val="00E60CB1"/>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1C"/>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5EB6"/>
    <w:rsid w:val="00EA60FE"/>
    <w:rsid w:val="00EA67D6"/>
    <w:rsid w:val="00EB0644"/>
    <w:rsid w:val="00EB2D09"/>
    <w:rsid w:val="00EB2EED"/>
    <w:rsid w:val="00EB4D76"/>
    <w:rsid w:val="00EB5D50"/>
    <w:rsid w:val="00EB66D1"/>
    <w:rsid w:val="00EC1590"/>
    <w:rsid w:val="00EC2890"/>
    <w:rsid w:val="00EC3B3A"/>
    <w:rsid w:val="00EC46EF"/>
    <w:rsid w:val="00EC53A6"/>
    <w:rsid w:val="00EC57B7"/>
    <w:rsid w:val="00EC5D9E"/>
    <w:rsid w:val="00EC632B"/>
    <w:rsid w:val="00EC6E71"/>
    <w:rsid w:val="00ED0505"/>
    <w:rsid w:val="00ED0ADA"/>
    <w:rsid w:val="00ED0C2F"/>
    <w:rsid w:val="00ED397B"/>
    <w:rsid w:val="00ED452D"/>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E7AA8"/>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06689"/>
    <w:rsid w:val="00F10A6A"/>
    <w:rsid w:val="00F10ACE"/>
    <w:rsid w:val="00F12011"/>
    <w:rsid w:val="00F15161"/>
    <w:rsid w:val="00F15A89"/>
    <w:rsid w:val="00F164E6"/>
    <w:rsid w:val="00F1685A"/>
    <w:rsid w:val="00F16CFD"/>
    <w:rsid w:val="00F17E9D"/>
    <w:rsid w:val="00F2063E"/>
    <w:rsid w:val="00F20DDF"/>
    <w:rsid w:val="00F2140C"/>
    <w:rsid w:val="00F228BF"/>
    <w:rsid w:val="00F242A0"/>
    <w:rsid w:val="00F26063"/>
    <w:rsid w:val="00F263DA"/>
    <w:rsid w:val="00F26458"/>
    <w:rsid w:val="00F27472"/>
    <w:rsid w:val="00F275B4"/>
    <w:rsid w:val="00F33377"/>
    <w:rsid w:val="00F336CF"/>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5222"/>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B59"/>
    <w:rsid w:val="00F81ED2"/>
    <w:rsid w:val="00F825FD"/>
    <w:rsid w:val="00F827C9"/>
    <w:rsid w:val="00F827D8"/>
    <w:rsid w:val="00F828DB"/>
    <w:rsid w:val="00F82B99"/>
    <w:rsid w:val="00F832F0"/>
    <w:rsid w:val="00F84245"/>
    <w:rsid w:val="00F87488"/>
    <w:rsid w:val="00F90EF3"/>
    <w:rsid w:val="00F963E8"/>
    <w:rsid w:val="00F96682"/>
    <w:rsid w:val="00F97406"/>
    <w:rsid w:val="00F97AF4"/>
    <w:rsid w:val="00FA03E9"/>
    <w:rsid w:val="00FA077C"/>
    <w:rsid w:val="00FA1D8E"/>
    <w:rsid w:val="00FA231A"/>
    <w:rsid w:val="00FA342B"/>
    <w:rsid w:val="00FA4716"/>
    <w:rsid w:val="00FA4EF7"/>
    <w:rsid w:val="00FA5D11"/>
    <w:rsid w:val="00FA77EF"/>
    <w:rsid w:val="00FA7AF1"/>
    <w:rsid w:val="00FB078D"/>
    <w:rsid w:val="00FB2790"/>
    <w:rsid w:val="00FB4036"/>
    <w:rsid w:val="00FB4924"/>
    <w:rsid w:val="00FB5E12"/>
    <w:rsid w:val="00FB6D95"/>
    <w:rsid w:val="00FC3905"/>
    <w:rsid w:val="00FC6B8F"/>
    <w:rsid w:val="00FC6F7A"/>
    <w:rsid w:val="00FD2131"/>
    <w:rsid w:val="00FD4727"/>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8874A96"/>
    <w:rsid w:val="2BDE9F34"/>
    <w:rsid w:val="2DAB5550"/>
    <w:rsid w:val="2FD4064B"/>
    <w:rsid w:val="31BF6660"/>
    <w:rsid w:val="38A831C4"/>
    <w:rsid w:val="38D2706B"/>
    <w:rsid w:val="3B9F7195"/>
    <w:rsid w:val="3E2C084C"/>
    <w:rsid w:val="3E7F4C35"/>
    <w:rsid w:val="3F69FA33"/>
    <w:rsid w:val="3FE90BED"/>
    <w:rsid w:val="3FF72F72"/>
    <w:rsid w:val="3FFE444D"/>
    <w:rsid w:val="438660A2"/>
    <w:rsid w:val="44366903"/>
    <w:rsid w:val="48F254BA"/>
    <w:rsid w:val="49584F7E"/>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965E3F"/>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6346569"/>
  <w15:docId w15:val="{3221CE66-24B4-4AB8-AD81-E3C7D461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pPr>
      <w:jc w:val="center"/>
    </w:pPr>
    <w:rPr>
      <w:rFonts w:eastAsia="Source Han Sans Heavy"/>
      <w:sz w:val="15"/>
    </w:rPr>
    <w:tblPr>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qFormat/>
    <w:tbl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f2">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4">
    <w:name w:val="Revision"/>
    <w:hidden/>
    <w:uiPriority w:val="99"/>
    <w:unhideWhenUsed/>
    <w:rsid w:val="00CA176E"/>
    <w:rPr>
      <w:rFonts w:asciiTheme="minorHAnsi" w:eastAsiaTheme="minorEastAsia" w:hAnsiTheme="minorHAnsi" w:cstheme="minorBidi"/>
      <w:kern w:val="2"/>
      <w:sz w:val="21"/>
      <w:szCs w:val="22"/>
    </w:rPr>
  </w:style>
  <w:style w:type="paragraph" w:customStyle="1" w:styleId="40">
    <w:name w:val="列表段落4"/>
    <w:basedOn w:val="a"/>
    <w:uiPriority w:val="34"/>
    <w:qFormat/>
    <w:rsid w:val="006E2143"/>
    <w:pPr>
      <w:adjustRightInd w:val="0"/>
      <w:snapToGrid w:val="0"/>
      <w:ind w:firstLineChars="200" w:firstLine="420"/>
      <w:jc w:val="left"/>
    </w:pPr>
    <w:rPr>
      <w:rFonts w:ascii="微软雅黑" w:eastAsia="微软雅黑" w:hAnsi="微软雅黑" w:cs="Times New Roman"/>
      <w:color w:val="262626"/>
      <w:sz w:val="20"/>
    </w:rPr>
  </w:style>
  <w:style w:type="character" w:customStyle="1" w:styleId="14">
    <w:name w:val="批注文字 字符1"/>
    <w:basedOn w:val="a0"/>
    <w:uiPriority w:val="99"/>
    <w:qFormat/>
    <w:rsid w:val="006E2143"/>
    <w:rPr>
      <w:rFonts w:ascii="等线" w:eastAsia="等线" w:hAnsi="等线"/>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37</Pages>
  <Words>5403</Words>
  <Characters>30798</Characters>
  <Application>Microsoft Office Word</Application>
  <DocSecurity>0</DocSecurity>
  <Lines>256</Lines>
  <Paragraphs>72</Paragraphs>
  <ScaleCrop>false</ScaleCrop>
  <Company>Microsoft</Company>
  <LinksUpToDate>false</LinksUpToDate>
  <CharactersWithSpaces>36129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64</cp:revision>
  <cp:lastPrinted>2022-06-13T11:15:00Z</cp:lastPrinted>
  <dcterms:created xsi:type="dcterms:W3CDTF">2026-05-22T03:39:00Z</dcterms:created>
  <dcterms:modified xsi:type="dcterms:W3CDTF">2026-09-08T05:27:00Z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eyJoZGlkIjoiNjExYjNjM2FiZjVkY2YwNjA3NWU4YjJmYjhiNzY1NmUiLCJ1c2VySWQiOiIzODE4NDUxMjUifQ==</vt:lpwstr>
  </property>
  <property fmtid="{D5CDD505-2E9C-101B-9397-08002B2CF9AE}" pid="4" name="ICV">
    <vt:lpwstr>1933AAD70B5F4CDBA69719A016B0286E_13</vt:lpwstr>
  </property>
</Properties>
</file>