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42200178"/>
    <w:p w14:paraId="395D6658" w14:textId="30553F8C" w:rsidR="001E13F7" w:rsidRDefault="006D66CC" w:rsidP="001E13F7">
      <w:pPr>
        <w:rPr>
          <w:noProof/>
        </w:rPr>
      </w:pPr>
      <w:r>
        <w:rPr>
          <w:noProof/>
        </w:rPr>
        <mc:AlternateContent>
          <mc:Choice Requires="wps">
            <w:drawing>
              <wp:anchor distT="45720" distB="45720" distL="114300" distR="114300" simplePos="0" relativeHeight="252931072" behindDoc="0" locked="0" layoutInCell="1" allowOverlap="1" wp14:anchorId="5173B826" wp14:editId="7359C05B">
                <wp:simplePos x="0" y="0"/>
                <wp:positionH relativeFrom="column">
                  <wp:posOffset>590550</wp:posOffset>
                </wp:positionH>
                <wp:positionV relativeFrom="paragraph">
                  <wp:posOffset>161925</wp:posOffset>
                </wp:positionV>
                <wp:extent cx="4362450" cy="866775"/>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866775"/>
                        </a:xfrm>
                        <a:prstGeom prst="rect">
                          <a:avLst/>
                        </a:prstGeom>
                        <a:noFill/>
                        <a:ln w="9525">
                          <a:noFill/>
                          <a:miter lim="800000"/>
                          <a:headEnd/>
                          <a:tailEnd/>
                        </a:ln>
                      </wps:spPr>
                      <wps:txbx>
                        <w:txbxContent>
                          <w:p w14:paraId="1B9EFAA8" w14:textId="77777777" w:rsidR="006D66CC" w:rsidRPr="009246BC" w:rsidRDefault="006D66CC" w:rsidP="006D66CC">
                            <w:pPr>
                              <w:rPr>
                                <w:rFonts w:ascii="宋体" w:eastAsia="宋体" w:hAnsi="宋体"/>
                                <w:b/>
                                <w:bCs/>
                                <w:sz w:val="56"/>
                                <w:szCs w:val="56"/>
                              </w:rPr>
                            </w:pPr>
                            <w:r w:rsidRPr="009246BC">
                              <w:rPr>
                                <w:rFonts w:ascii="宋体" w:eastAsia="宋体" w:hAnsi="宋体" w:hint="eastAsia"/>
                                <w:b/>
                                <w:bCs/>
                                <w:sz w:val="56"/>
                                <w:szCs w:val="56"/>
                              </w:rPr>
                              <w:t>委托方：启东市人民医院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73B826" id="_x0000_t202" coordsize="21600,21600" o:spt="202" path="m,l,21600r21600,l21600,xe">
                <v:stroke joinstyle="miter"/>
                <v:path gradientshapeok="t" o:connecttype="rect"/>
              </v:shapetype>
              <v:shape id="文本框 2" o:spid="_x0000_s1026" type="#_x0000_t202" style="position:absolute;left:0;text-align:left;margin-left:46.5pt;margin-top:12.75pt;width:343.5pt;height:68.25pt;z-index:25293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" filled="f" stroked="f">
                <v:textbox>
                  <w:txbxContent>
                    <w:p w14:paraId="1B9EFAA8" w14:textId="77777777" w:rsidR="006D66CC" w:rsidRPr="009246BC" w:rsidRDefault="006D66CC" w:rsidP="006D66CC">
                      <w:pPr>
                        <w:rPr>
                          <w:rFonts w:ascii="宋体" w:eastAsia="宋体" w:hAnsi="宋体"/>
                          <w:b/>
                          <w:bCs/>
                          <w:sz w:val="56"/>
                          <w:szCs w:val="56"/>
                        </w:rPr>
                      </w:pPr>
                      <w:r w:rsidRPr="009246BC">
                        <w:rPr>
                          <w:rFonts w:ascii="宋体" w:eastAsia="宋体" w:hAnsi="宋体" w:hint="eastAsia"/>
                          <w:b/>
                          <w:bCs/>
                          <w:sz w:val="56"/>
                          <w:szCs w:val="56"/>
                        </w:rPr>
                        <w:t>委托方：启东市人民医院</w:t>
                      </w:r>
                    </w:p>
                  </w:txbxContent>
                </v:textbox>
                <w10:wrap type="square"/>
              </v:shape>
            </w:pict>
          </mc:Fallback>
        </mc:AlternateContent>
      </w:r>
      <w:r w:rsidR="00CC13C3">
        <w:rPr>
          <w:noProof/>
        </w:rPr>
        <w:drawing>
          <wp:anchor distT="0" distB="0" distL="114300" distR="114300" simplePos="0" relativeHeight="252929024" behindDoc="0" locked="0" layoutInCell="1" allowOverlap="1" wp14:anchorId="27244ACF" wp14:editId="7E68130C">
            <wp:simplePos x="0" y="0"/>
            <wp:positionH relativeFrom="column">
              <wp:posOffset>-1296035</wp:posOffset>
            </wp:positionH>
            <wp:positionV relativeFrom="paragraph">
              <wp:posOffset>-909650</wp:posOffset>
            </wp:positionV>
            <wp:extent cx="7819697" cy="10690183"/>
            <wp:effectExtent l="0" t="0" r="0" b="0"/>
            <wp:wrapNone/>
            <wp:docPr id="809484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9697" cy="10690183"/>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4F2C12DD" w14:textId="1319A88F" w:rsidR="002E400A" w:rsidRDefault="002E400A">
      <w:pPr>
        <w:sectPr w:rsidR="002E400A" w:rsidSect="000017E1">
          <w:headerReference w:type="default" r:id="rId9"/>
          <w:footerReference w:type="default" r:id="rId10"/>
          <w:pgSz w:w="11906" w:h="16838"/>
          <w:pgMar w:top="1440" w:right="1800" w:bottom="1440" w:left="180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p w14:paraId="68DC7A68" w14:textId="77777777" w:rsidR="00D90529" w:rsidRDefault="00D852BE" w:rsidP="00D852B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E93BD43" w14:textId="3F6E5058"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DD56DA" w:rsidRPr="00DD56DA">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footerReference w:type="default" r:id="rId12"/>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13A7AF3B"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2E8BDBEC" w14:textId="3C75040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“胃癌” in sample.tumor_list and “实体瘤” not in sample.tumor_names_cn%}</w:t>
            </w:r>
          </w:p>
          <w:p w14:paraId="48B95BE5" w14:textId="1CC25F5A"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胃癌分子分型相关标志物</w:t>
            </w:r>
          </w:p>
          <w:p w14:paraId="67D0BA96" w14:textId="6502271E"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1EA387A3" w14:textId="1715837D"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312858EF" w14:textId="4F4AEAA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子宫内膜癌分子分型相关标志物</w:t>
            </w:r>
          </w:p>
          <w:p w14:paraId="54EAD6F6" w14:textId="77777777" w:rsidR="004A3B1D" w:rsidRDefault="004A3B1D" w:rsidP="004A3B1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39EB75CB" w14:textId="77777777" w:rsid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788101F9" w14:textId="77777777" w:rsidR="004A3B1D" w:rsidRPr="004A58E3"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子宫内膜癌分子分型结果解读</w:t>
            </w:r>
          </w:p>
          <w:p w14:paraId="156C1B71" w14:textId="7186C283" w:rsidR="004A3B1D" w:rsidRP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55933A7" w14:textId="06F2EE4A"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3"/>
          <w:headerReference w:type="default" r:id="rId14"/>
          <w:headerReference w:type="first" r:id="rId15"/>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13296CE1" w:rsidR="00F71D1E" w:rsidRPr="00510E5E" w:rsidRDefault="003548B7" w:rsidP="00F71D1E">
            <w:pPr>
              <w:spacing w:line="300" w:lineRule="exact"/>
              <w:rPr>
                <w:rFonts w:ascii="思源黑体 CN Normal" w:eastAsia="思源黑体 CN Normal" w:hAnsi="思源黑体 CN Normal"/>
                <w:sz w:val="17"/>
                <w:szCs w:val="17"/>
              </w:rPr>
            </w:pPr>
            <w:r w:rsidRPr="003548B7">
              <w:rPr>
                <w:rFonts w:ascii="思源黑体 CN Normal" w:eastAsia="思源黑体 CN Normal" w:hAnsi="思源黑体 CN Normal"/>
                <w:sz w:val="17"/>
                <w:szCs w:val="17"/>
              </w:rPr>
              <w:t>{{sample.ngs_platform|e}}</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36019F" w:rsidRPr="00D661C3" w14:paraId="40A58DB7" w14:textId="77777777" w:rsidTr="008002FA">
        <w:trPr>
          <w:trHeight w:val="397"/>
        </w:trPr>
        <w:tc>
          <w:tcPr>
            <w:tcW w:w="1555" w:type="dxa"/>
          </w:tcPr>
          <w:p w14:paraId="7531C08C"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lastRenderedPageBreak/>
              <w:t>{{a.gene_symbol}}</w:t>
            </w:r>
          </w:p>
          <w:p w14:paraId="4911B488" w14:textId="6694E909" w:rsidR="0036019F" w:rsidRPr="0036019F"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FC4E17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if a.bio_category==”Snvindel”%}</w:t>
            </w:r>
          </w:p>
          <w:p w14:paraId="0F0995D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7DC691F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5DA1B9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B61B46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E524B2D"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61AD7F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EDADCD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D561477"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A5C119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691AB6B9"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0E0C94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95614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1FC105FB"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0F425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237069AF"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w:t>
            </w:r>
            <w:r w:rsidRPr="001F44C4">
              <w:rPr>
                <w:rFonts w:ascii="思源黑体 CN Normal" w:eastAsia="思源黑体 CN Normal" w:hAnsi="思源黑体 CN Normal"/>
                <w:bCs/>
                <w:iCs/>
                <w:color w:val="000000" w:themeColor="text1"/>
                <w:sz w:val="17"/>
                <w:szCs w:val="17"/>
              </w:rPr>
              <w:lastRenderedPageBreak/>
              <w:t>e_prime_transcript}}</w:t>
            </w:r>
          </w:p>
          <w:p w14:paraId="2A9317E5"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7479FC5" w14:textId="6808844E" w:rsidR="0036019F"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B1E219C"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2DFC31D1"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F0FF817"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2AD6A09"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1C9D9C0"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B3659B"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84DB065" w14:textId="36BF7299"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774D84D"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689AD1FE"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21C924A8" w14:textId="1676FD2E" w:rsid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44CB7B96"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4D510102"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36019F" w:rsidRPr="00C14626"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36019F" w:rsidRPr="00865BEF" w:rsidRDefault="0036019F"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065F33" w14:paraId="4E22105A" w14:textId="77777777" w:rsidTr="00065F33">
        <w:trPr>
          <w:trHeight w:val="397"/>
        </w:trPr>
        <w:tc>
          <w:tcPr>
            <w:tcW w:w="2268" w:type="dxa"/>
          </w:tcPr>
          <w:p w14:paraId="07AD346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86DFC1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1E6C911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4606E29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12EABE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4685342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F2E8C5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37CACD1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7A2A72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97C2F5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C3177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50C6E62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7751E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718D396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1DFBFE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BC96505" w14:textId="0FD26753"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B43AF5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6EAAA57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39BF3F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30EA59A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97EA4E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A89ED9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18354198" w14:textId="186C9D5D"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F83EE9" w:rsidRPr="006F3C39" w14:paraId="04D11677" w14:textId="77777777" w:rsidTr="00F83EE9">
        <w:trPr>
          <w:trHeight w:val="340"/>
        </w:trPr>
        <w:tc>
          <w:tcPr>
            <w:tcW w:w="1542" w:type="dxa"/>
          </w:tcPr>
          <w:p w14:paraId="0EF1FC67" w14:textId="31053A88" w:rsidR="00F83EE9" w:rsidRDefault="00F83EE9" w:rsidP="00F83EE9">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09F0ABCF"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0FBD2A7"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07CD4230" w14:textId="513B31D9"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6774B49E"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341F56F"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6F43EED" w14:textId="1471433F" w:rsidR="00521D66" w:rsidRPr="00F83EE9" w:rsidRDefault="00521D66" w:rsidP="00521D6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870E61B"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4E387C44"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8040A1A" w14:textId="205D291F"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30FF5903" w14:textId="27A0A170"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85E0F6A" w14:textId="31606249"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F94CD58" w14:textId="2E6C8465"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0479A2" w14:textId="096C3256"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16D3D1BB" w14:textId="6B0E1527"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BB352A"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4F342BC"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353DBCD"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4323EF1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17C250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394931E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80D2F3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3CD8E37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79C0714"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67C86DD8"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1543BB2" w14:textId="77777777" w:rsidR="00F83EE9" w:rsidRPr="00C414AD" w:rsidRDefault="00F83EE9" w:rsidP="00F83EE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AF9DADB" w14:textId="77777777"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D350E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D2D50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4344439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06C6600E" w:rsidR="00F83EE9" w:rsidRPr="008313E5" w:rsidRDefault="00AF1F0B"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F1F0B">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lastRenderedPageBreak/>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1D494C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535CD7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CA12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0234E3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0C2C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01A90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B99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F3DE2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A45FE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969B2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D794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CE48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814E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6C390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shd w:val="clear" w:color="auto" w:fill="auto"/>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53ADB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48C55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35B25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shd w:val="clear" w:color="auto" w:fill="auto"/>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2B85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B951A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0F3985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0C27950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D8CBB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080BD5D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416301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03A54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var.io.result.CDKN2A </w:t>
            </w:r>
            <w:r w:rsidRPr="004320E9">
              <w:rPr>
                <w:rFonts w:ascii="思源黑体 CN Normal" w:eastAsia="思源黑体 CN Normal" w:hAnsi="思源黑体 CN Normal" w:cs="思源黑体 CN Normal"/>
                <w:color w:val="000000" w:themeColor="text1"/>
                <w:sz w:val="17"/>
                <w:szCs w:val="17"/>
              </w:rPr>
              <w:lastRenderedPageBreak/>
              <w:t>%}</w:t>
            </w:r>
          </w:p>
          <w:p w14:paraId="0CE80A2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w:t>
            </w:r>
            <w:r w:rsidRPr="000C177C">
              <w:rPr>
                <w:rFonts w:ascii="思源黑体 CN Normal" w:eastAsia="思源黑体 CN Normal" w:hAnsi="思源黑体 CN Normal" w:hint="eastAsia"/>
                <w:sz w:val="17"/>
                <w:szCs w:val="17"/>
              </w:rPr>
              <w:lastRenderedPageBreak/>
              <w:t>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lastRenderedPageBreak/>
              <w:t>CDKN2B</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086CD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337BC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r w:rsidRPr="004320E9">
              <w:rPr>
                <w:rFonts w:ascii="思源黑体 CN Normal" w:eastAsia="思源黑体 CN Normal" w:hAnsi="思源黑体 CN Normal" w:cs="思源黑体 CN Normal"/>
                <w:color w:val="000000" w:themeColor="text1"/>
                <w:sz w:val="17"/>
                <w:szCs w:val="17"/>
              </w:rPr>
              <w:lastRenderedPageBreak/>
              <w:t>}</w:t>
            </w:r>
          </w:p>
          <w:p w14:paraId="4A60392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w:t>
            </w:r>
            <w:r w:rsidRPr="000C177C">
              <w:rPr>
                <w:rFonts w:ascii="思源黑体 CN Normal" w:eastAsia="思源黑体 CN Normal" w:hAnsi="思源黑体 CN Normal" w:hint="eastAsia"/>
                <w:i/>
                <w:iCs/>
                <w:color w:val="262626" w:themeColor="text1" w:themeTint="D9"/>
                <w:sz w:val="17"/>
                <w:szCs w:val="17"/>
              </w:rPr>
              <w:lastRenderedPageBreak/>
              <w:t>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3BC41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36552A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7C09E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3BF7B8F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0D055FE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lastRenderedPageBreak/>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0"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子宫内膜癌分子分型相关标志物</w:t>
      </w:r>
      <w:bookmarkEnd w:id="10"/>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2F2C00" w14:paraId="21E79ECF" w14:textId="77777777" w:rsidTr="002F2C00">
        <w:trPr>
          <w:trHeight w:val="397"/>
        </w:trPr>
        <w:tc>
          <w:tcPr>
            <w:tcW w:w="2268" w:type="dxa"/>
          </w:tcPr>
          <w:p w14:paraId="23CACE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DD29BB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73AC410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7951FD5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691A0FE8" w14:textId="5B6EB460"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56DCBD72"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6D5CACD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176043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6312D4E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647F048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7DC872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6238D4A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3942F89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59477E3D"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6C2CBA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1A0B387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B82A1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1D83044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4648225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7E12A13" w14:textId="585A1176"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78DBAB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E519FA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3C66E30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5221163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5A5EAB3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7CDBA91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0417D8DF" w14:textId="11F282BE"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color w:val="1E7648"/>
          <w:sz w:val="24"/>
          <w:szCs w:val="24"/>
        </w:rPr>
      </w:pPr>
      <w:bookmarkStart w:id="11"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子宫内膜癌分子分型结果解读</w:t>
      </w:r>
      <w:bookmarkEnd w:id="11"/>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EF3E5FE" w14:textId="77777777" w:rsidR="008C6B6D" w:rsidRPr="008C6B6D" w:rsidRDefault="008C6B6D" w:rsidP="008C6B6D">
            <w:pPr>
              <w:rPr>
                <w:rFonts w:ascii="思源黑体 CN Normal" w:eastAsia="思源黑体 CN Normal" w:hAnsi="思源黑体 CN Normal"/>
                <w:sz w:val="17"/>
                <w:szCs w:val="17"/>
              </w:rPr>
            </w:pPr>
            <w:r w:rsidRPr="008C6B6D">
              <w:rPr>
                <w:rFonts w:ascii="思源黑体 CN Normal" w:eastAsia="思源黑体 CN Normal" w:hAnsi="思源黑体 CN Normal"/>
                <w:sz w:val="17"/>
                <w:szCs w:val="17"/>
              </w:rPr>
              <w:t>{{var.ec_type.variant_desc_cn|e}}</w:t>
            </w:r>
          </w:p>
          <w:p w14:paraId="3DCAF5A6" w14:textId="77777777" w:rsidR="008C6B6D" w:rsidRPr="008C6B6D" w:rsidRDefault="008C6B6D" w:rsidP="008C6B6D">
            <w:pPr>
              <w:rPr>
                <w:rFonts w:ascii="思源黑体 CN Normal" w:eastAsia="思源黑体 CN Normal" w:hAnsi="思源黑体 CN Normal"/>
                <w:sz w:val="17"/>
                <w:szCs w:val="17"/>
              </w:rPr>
            </w:pPr>
            <w:r w:rsidRPr="008C6B6D">
              <w:rPr>
                <w:rFonts w:ascii="思源黑体 CN Normal" w:eastAsia="思源黑体 CN Normal" w:hAnsi="思源黑体 CN Normal"/>
                <w:sz w:val="17"/>
                <w:szCs w:val="17"/>
              </w:rPr>
              <w:t>{%p if var.ec_type.evi_interpretation_dia %}</w:t>
            </w:r>
          </w:p>
          <w:p w14:paraId="2E3EB9DF" w14:textId="77777777" w:rsidR="008C6B6D" w:rsidRPr="008C6B6D" w:rsidRDefault="008C6B6D" w:rsidP="008C6B6D">
            <w:pPr>
              <w:rPr>
                <w:rFonts w:ascii="思源黑体 CN Normal" w:eastAsia="思源黑体 CN Normal" w:hAnsi="思源黑体 CN Normal"/>
                <w:sz w:val="17"/>
                <w:szCs w:val="17"/>
              </w:rPr>
            </w:pPr>
            <w:r w:rsidRPr="008C6B6D">
              <w:rPr>
                <w:rFonts w:ascii="思源黑体 CN Normal" w:eastAsia="思源黑体 CN Normal" w:hAnsi="思源黑体 CN Normal"/>
                <w:sz w:val="17"/>
                <w:szCs w:val="17"/>
              </w:rPr>
              <w:lastRenderedPageBreak/>
              <w:t>{{ var.ec_type.evi_interpretation_dia|e }}</w:t>
            </w:r>
          </w:p>
          <w:p w14:paraId="376D6E50" w14:textId="77777777" w:rsidR="008C6B6D" w:rsidRPr="008C6B6D" w:rsidRDefault="008C6B6D" w:rsidP="008C6B6D">
            <w:pPr>
              <w:rPr>
                <w:rFonts w:ascii="思源黑体 CN Normal" w:eastAsia="思源黑体 CN Normal" w:hAnsi="思源黑体 CN Normal"/>
                <w:sz w:val="17"/>
                <w:szCs w:val="17"/>
              </w:rPr>
            </w:pPr>
            <w:r w:rsidRPr="008C6B6D">
              <w:rPr>
                <w:rFonts w:ascii="思源黑体 CN Normal" w:eastAsia="思源黑体 CN Normal" w:hAnsi="思源黑体 CN Normal"/>
                <w:sz w:val="17"/>
                <w:szCs w:val="17"/>
              </w:rPr>
              <w:t>{%p endif%}</w:t>
            </w:r>
          </w:p>
          <w:p w14:paraId="7C2DC5C8" w14:textId="77777777" w:rsidR="008C6B6D" w:rsidRPr="008C6B6D" w:rsidRDefault="008C6B6D" w:rsidP="008C6B6D">
            <w:pPr>
              <w:rPr>
                <w:rFonts w:ascii="思源黑体 CN Normal" w:eastAsia="思源黑体 CN Normal" w:hAnsi="思源黑体 CN Normal"/>
                <w:sz w:val="17"/>
                <w:szCs w:val="17"/>
              </w:rPr>
            </w:pPr>
            <w:r w:rsidRPr="008C6B6D">
              <w:rPr>
                <w:rFonts w:ascii="思源黑体 CN Normal" w:eastAsia="思源黑体 CN Normal" w:hAnsi="思源黑体 CN Normal"/>
                <w:sz w:val="17"/>
                <w:szCs w:val="17"/>
              </w:rPr>
              <w:t>{%p if var.ec_type.evi_interpretation %}</w:t>
            </w:r>
          </w:p>
          <w:p w14:paraId="030977E1" w14:textId="77777777" w:rsidR="008C6B6D" w:rsidRPr="008C6B6D" w:rsidRDefault="008C6B6D" w:rsidP="008C6B6D">
            <w:pPr>
              <w:rPr>
                <w:rFonts w:ascii="思源黑体 CN Normal" w:eastAsia="思源黑体 CN Normal" w:hAnsi="思源黑体 CN Normal"/>
                <w:sz w:val="17"/>
                <w:szCs w:val="17"/>
              </w:rPr>
            </w:pPr>
            <w:r w:rsidRPr="008C6B6D">
              <w:rPr>
                <w:rFonts w:ascii="思源黑体 CN Normal" w:eastAsia="思源黑体 CN Normal" w:hAnsi="思源黑体 CN Normal"/>
                <w:sz w:val="17"/>
                <w:szCs w:val="17"/>
              </w:rPr>
              <w:t>{{var.ec_type.evi_interpretation|e}}</w:t>
            </w:r>
          </w:p>
          <w:p w14:paraId="1D48ADB6" w14:textId="77777777" w:rsidR="008C6B6D" w:rsidRPr="008C6B6D" w:rsidRDefault="008C6B6D" w:rsidP="008C6B6D">
            <w:pPr>
              <w:rPr>
                <w:rFonts w:ascii="思源黑体 CN Normal" w:eastAsia="思源黑体 CN Normal" w:hAnsi="思源黑体 CN Normal"/>
                <w:sz w:val="17"/>
                <w:szCs w:val="17"/>
              </w:rPr>
            </w:pPr>
            <w:r w:rsidRPr="008C6B6D">
              <w:rPr>
                <w:rFonts w:ascii="思源黑体 CN Normal" w:eastAsia="思源黑体 CN Normal" w:hAnsi="思源黑体 CN Normal"/>
                <w:sz w:val="17"/>
                <w:szCs w:val="17"/>
              </w:rPr>
              <w:t>{%p else%}</w:t>
            </w:r>
          </w:p>
          <w:p w14:paraId="083CD0BA" w14:textId="77777777" w:rsidR="008C6B6D" w:rsidRPr="008C6B6D" w:rsidRDefault="008C6B6D" w:rsidP="008C6B6D">
            <w:pPr>
              <w:rPr>
                <w:rFonts w:ascii="思源黑体 CN Normal" w:eastAsia="思源黑体 CN Normal" w:hAnsi="思源黑体 CN Normal"/>
                <w:color w:val="EE0000"/>
                <w:sz w:val="17"/>
                <w:szCs w:val="17"/>
              </w:rPr>
            </w:pPr>
            <w:r w:rsidRPr="008C6B6D">
              <w:rPr>
                <w:rFonts w:ascii="思源黑体 CN Normal" w:eastAsia="思源黑体 CN Normal" w:hAnsi="思源黑体 CN Normal" w:hint="eastAsia"/>
                <w:color w:val="EE0000"/>
                <w:sz w:val="17"/>
                <w:szCs w:val="17"/>
              </w:rPr>
              <w:t>未返回预后证据，请检查证据匹配情况！</w:t>
            </w:r>
          </w:p>
          <w:p w14:paraId="665ED064" w14:textId="20201D21" w:rsidR="00511D54" w:rsidRDefault="008C6B6D" w:rsidP="008C6B6D">
            <w:pPr>
              <w:rPr>
                <w:rFonts w:ascii="思源黑体 CN Normal" w:eastAsia="思源黑体 CN Normal" w:hAnsi="思源黑体 CN Normal"/>
                <w:sz w:val="17"/>
                <w:szCs w:val="17"/>
              </w:rPr>
            </w:pPr>
            <w:r w:rsidRPr="008C6B6D">
              <w:rPr>
                <w:rFonts w:ascii="思源黑体 CN Normal" w:eastAsia="思源黑体 CN Normal" w:hAnsi="思源黑体 CN Normal"/>
                <w:sz w:val="17"/>
                <w:szCs w:val="17"/>
              </w:rPr>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2"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2"/>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3"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3"/>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3E80BE4A" w:rsidR="006A4615" w:rsidRDefault="006A4615" w:rsidP="006A461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493E468" w14:textId="6D59C203"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4"/>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34B9DC40" w14:textId="66D1A40B" w:rsidR="00CB4F78" w:rsidRDefault="00CB4F78" w:rsidP="00831D9E">
      <w:pPr>
        <w:pStyle w:val="aa"/>
        <w:numPr>
          <w:ilvl w:val="3"/>
          <w:numId w:val="3"/>
        </w:numPr>
        <w:ind w:left="420" w:firstLineChars="0"/>
        <w:rPr>
          <w:rFonts w:ascii="思源黑体 CN Normal" w:eastAsia="思源黑体 CN Normal" w:hAnsi="思源黑体 CN Normal"/>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55A3830A" w14:textId="236A012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5" w:name="_Toc41566828"/>
          <w:bookmarkStart w:id="16" w:name="_Toc41567074"/>
          <w:bookmarkStart w:id="17"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8F95D53" w14:textId="6FD633F2" w:rsidR="00631E3C" w:rsidRPr="00142F20" w:rsidRDefault="00631E3C" w:rsidP="00142F20">
      <w:pPr>
        <w:tabs>
          <w:tab w:val="left" w:pos="8220"/>
        </w:tabs>
        <w:outlineLvl w:val="1"/>
        <w:rPr>
          <w:rFonts w:ascii="思源黑体 CN Bold" w:eastAsia="思源黑体 CN Bold" w:hAnsi="思源黑体 CN Bold"/>
          <w:b/>
          <w:bCs/>
          <w:color w:val="1E7648"/>
          <w:sz w:val="24"/>
          <w:szCs w:val="24"/>
        </w:rPr>
      </w:pPr>
      <w:bookmarkStart w:id="18" w:name="_Hlk92455027"/>
      <w:bookmarkStart w:id="19" w:name="_Hlk51703294"/>
      <w:bookmarkEnd w:id="15"/>
      <w:bookmarkEnd w:id="16"/>
      <w:bookmarkEnd w:id="17"/>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631E3C" w:rsidRPr="00D661C3" w14:paraId="02D9FE68" w14:textId="77777777" w:rsidTr="00113260">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043E2BF4" w14:textId="77777777" w:rsidR="00631E3C" w:rsidRPr="005A231F" w:rsidRDefault="00631E3C" w:rsidP="00113260">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6028F027" w14:textId="77777777" w:rsidR="00631E3C" w:rsidRPr="0075010D" w:rsidRDefault="00631E3C" w:rsidP="0011326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1D91F112" w14:textId="77777777" w:rsidR="00631E3C" w:rsidRPr="00DC7EA3" w:rsidRDefault="00631E3C" w:rsidP="0011326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631E3C" w:rsidRPr="00D661C3" w14:paraId="5A7C7233" w14:textId="77777777" w:rsidTr="00402C35">
        <w:trPr>
          <w:trHeight w:val="397"/>
        </w:trPr>
        <w:tc>
          <w:tcPr>
            <w:tcW w:w="10342" w:type="dxa"/>
            <w:gridSpan w:val="3"/>
          </w:tcPr>
          <w:p w14:paraId="1BE5D080" w14:textId="46E5AF50" w:rsidR="00631E3C" w:rsidRPr="00C14626" w:rsidRDefault="00631E3C" w:rsidP="00113260">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142F20" w:rsidRPr="00D661C3" w14:paraId="7BBCA927" w14:textId="77777777" w:rsidTr="00402C35">
        <w:trPr>
          <w:trHeight w:val="397"/>
        </w:trPr>
        <w:tc>
          <w:tcPr>
            <w:tcW w:w="10342" w:type="dxa"/>
            <w:gridSpan w:val="3"/>
          </w:tcPr>
          <w:p w14:paraId="321571D4" w14:textId="3A103149" w:rsidR="00142F20" w:rsidRPr="00631E3C"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142F20" w:rsidRPr="00D661C3" w14:paraId="029A26A3" w14:textId="77777777" w:rsidTr="00402C35">
        <w:trPr>
          <w:trHeight w:val="397"/>
        </w:trPr>
        <w:tc>
          <w:tcPr>
            <w:tcW w:w="10342" w:type="dxa"/>
            <w:gridSpan w:val="3"/>
          </w:tcPr>
          <w:p w14:paraId="5F6D63CA" w14:textId="7D6B7C9E" w:rsidR="00142F20"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631E3C" w:rsidRPr="00D661C3" w14:paraId="6D0178C1" w14:textId="77777777" w:rsidTr="00113260">
        <w:trPr>
          <w:trHeight w:val="397"/>
        </w:trPr>
        <w:tc>
          <w:tcPr>
            <w:tcW w:w="2263" w:type="dxa"/>
          </w:tcPr>
          <w:p w14:paraId="7FB4761C" w14:textId="5BB0AB4C" w:rsidR="00631E3C" w:rsidRPr="00797D97" w:rsidRDefault="00142F20" w:rsidP="00113260">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49241369" w14:textId="068AFF41" w:rsidR="00631E3C" w:rsidRPr="00797D97" w:rsidRDefault="00142F20" w:rsidP="0011326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51C85ECC" w14:textId="1D919784"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137B2B5" w14:textId="77777777" w:rsidR="00631E3C" w:rsidRDefault="00142F20"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sidR="003E395F">
              <w:rPr>
                <w:rFonts w:ascii="思源黑体 CN Normal" w:eastAsia="思源黑体 CN Normal" w:hAnsi="思源黑体 CN Normal" w:hint="eastAsia"/>
                <w:bCs/>
                <w:iCs/>
                <w:color w:val="000000" w:themeColor="text1"/>
                <w:sz w:val="17"/>
                <w:szCs w:val="17"/>
              </w:rPr>
              <w:t>，{{</w:t>
            </w:r>
            <w:r w:rsidR="003E395F">
              <w:rPr>
                <w:rFonts w:ascii="思源黑体 CN Normal" w:eastAsia="思源黑体 CN Normal" w:hAnsi="思源黑体 CN Normal"/>
                <w:bCs/>
                <w:iCs/>
                <w:color w:val="000000" w:themeColor="text1"/>
                <w:sz w:val="17"/>
                <w:szCs w:val="17"/>
              </w:rPr>
              <w:t>a.</w:t>
            </w:r>
            <w:r w:rsidR="003E395F" w:rsidRPr="003E395F">
              <w:rPr>
                <w:rFonts w:ascii="思源黑体 CN Normal" w:eastAsia="思源黑体 CN Normal" w:hAnsi="思源黑体 CN Normal"/>
                <w:bCs/>
                <w:iCs/>
                <w:color w:val="000000" w:themeColor="text1"/>
                <w:sz w:val="17"/>
                <w:szCs w:val="17"/>
              </w:rPr>
              <w:t>transcript_primary</w:t>
            </w:r>
            <w:r w:rsidR="003E395F">
              <w:rPr>
                <w:rFonts w:ascii="思源黑体 CN Normal" w:eastAsia="思源黑体 CN Normal" w:hAnsi="思源黑体 CN Normal" w:hint="eastAsia"/>
                <w:bCs/>
                <w:iCs/>
                <w:color w:val="000000" w:themeColor="text1"/>
                <w:sz w:val="17"/>
                <w:szCs w:val="17"/>
              </w:rPr>
              <w:t>}}</w:t>
            </w:r>
          </w:p>
          <w:p w14:paraId="59C8D6AB"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9879AE4"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08096F5A" w14:textId="276BC0DD"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142F20" w:rsidRPr="00D661C3" w14:paraId="602F0615" w14:textId="77777777" w:rsidTr="00733CDE">
        <w:trPr>
          <w:trHeight w:val="397"/>
        </w:trPr>
        <w:tc>
          <w:tcPr>
            <w:tcW w:w="10342" w:type="dxa"/>
            <w:gridSpan w:val="3"/>
          </w:tcPr>
          <w:p w14:paraId="13C3F8DE" w14:textId="1EDA7A47"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31E3C" w:rsidRPr="00D661C3" w14:paraId="5CD6CCE1" w14:textId="77777777" w:rsidTr="00B449EA">
        <w:trPr>
          <w:trHeight w:val="397"/>
        </w:trPr>
        <w:tc>
          <w:tcPr>
            <w:tcW w:w="10342" w:type="dxa"/>
            <w:gridSpan w:val="3"/>
          </w:tcPr>
          <w:p w14:paraId="15C90BCF" w14:textId="1C2F1C61" w:rsidR="00631E3C"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42F20" w:rsidRPr="00D661C3" w14:paraId="5B0AD2A7" w14:textId="77777777" w:rsidTr="00B449EA">
        <w:trPr>
          <w:trHeight w:val="397"/>
        </w:trPr>
        <w:tc>
          <w:tcPr>
            <w:tcW w:w="10342" w:type="dxa"/>
            <w:gridSpan w:val="3"/>
          </w:tcPr>
          <w:p w14:paraId="0FBCDA2E" w14:textId="0E35E963"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142F20" w:rsidRPr="00D661C3" w14:paraId="0634F86C" w14:textId="77777777" w:rsidTr="00B449EA">
        <w:trPr>
          <w:trHeight w:val="397"/>
        </w:trPr>
        <w:tc>
          <w:tcPr>
            <w:tcW w:w="10342" w:type="dxa"/>
            <w:gridSpan w:val="3"/>
          </w:tcPr>
          <w:p w14:paraId="6A3ECC6A" w14:textId="6D026D75"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142F20" w:rsidRPr="00D661C3" w14:paraId="149EA7BB" w14:textId="77777777" w:rsidTr="00B449EA">
        <w:trPr>
          <w:trHeight w:val="397"/>
        </w:trPr>
        <w:tc>
          <w:tcPr>
            <w:tcW w:w="10342" w:type="dxa"/>
            <w:gridSpan w:val="3"/>
          </w:tcPr>
          <w:p w14:paraId="79C1A332" w14:textId="067EE9B2" w:rsidR="00142F20"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31E3C" w:rsidRPr="00D661C3" w14:paraId="0F98FD02" w14:textId="77777777" w:rsidTr="00B449EA">
        <w:trPr>
          <w:trHeight w:val="397"/>
        </w:trPr>
        <w:tc>
          <w:tcPr>
            <w:tcW w:w="10342" w:type="dxa"/>
            <w:gridSpan w:val="3"/>
          </w:tcPr>
          <w:p w14:paraId="40FB9BE8" w14:textId="51207627"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631E3C" w:rsidRPr="00D661C3" w14:paraId="0A50E49F" w14:textId="77777777" w:rsidTr="00B449EA">
        <w:trPr>
          <w:trHeight w:val="397"/>
        </w:trPr>
        <w:tc>
          <w:tcPr>
            <w:tcW w:w="10342" w:type="dxa"/>
            <w:gridSpan w:val="3"/>
          </w:tcPr>
          <w:p w14:paraId="73CC93D9" w14:textId="3004C5C2"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7FC61413" w14:textId="3EB47214" w:rsidR="00631E3C" w:rsidRPr="00EF2E57" w:rsidRDefault="00631E3C" w:rsidP="00631E3C">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CFD238C" w14:textId="77777777" w:rsidR="00631E3C" w:rsidRDefault="00631E3C" w:rsidP="00631E3C">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46499B6F" w14:textId="77777777" w:rsidR="00631E3C" w:rsidRDefault="00631E3C" w:rsidP="00631E3C">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有研究提示约9.2%的肿瘤存在CDKN2A和MTAP纯合共缺失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0BF8EB68" w14:textId="77777777" w:rsidR="00F713A4" w:rsidRPr="00631E3C" w:rsidRDefault="00F713A4" w:rsidP="00F713A4"/>
    <w:p w14:paraId="23174F53" w14:textId="3B7160C9"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附录</w:t>
      </w:r>
      <w:bookmarkEnd w:id="18"/>
      <w:r w:rsidR="00F713A4">
        <w:rPr>
          <w:rFonts w:ascii="思源黑体 CN Bold" w:eastAsia="思源黑体 CN Bold" w:hAnsi="思源黑体 CN Bold"/>
          <w:b/>
          <w:bCs/>
          <w:color w:val="1E7648"/>
          <w:sz w:val="24"/>
          <w:szCs w:val="24"/>
        </w:rPr>
        <w:t>2</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A2188C" w:rsidRPr="004B6508" w14:paraId="7CEF84C4" w14:textId="77777777" w:rsidTr="00171D8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F391BE1" w14:textId="77777777" w:rsidR="00A2188C" w:rsidRPr="004B6508" w:rsidRDefault="00A2188C" w:rsidP="00171D8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A2188C" w:rsidRPr="004B6508" w14:paraId="7D309F14" w14:textId="77777777" w:rsidTr="00171D85">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54120"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02E1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4C414"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73150D"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33FB48C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A239E7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383CA9F"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2010BD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A2188C" w:rsidRPr="004B6508" w14:paraId="545D45FA"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3D04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467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169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EF069B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1354C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8A9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8E6DE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BFBC26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E2CAE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264E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08F4FC8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7C8D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931A49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8535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163B77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981287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AFA4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AB78D2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F04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98EC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797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E6530F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14E14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B124CC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819850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6104F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47AA3F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01D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2A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AF7D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4200C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431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A9EF8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BCA22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2A664E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50599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26DF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2629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D395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CCD631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5F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04E66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06F5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0F976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EC1422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88CC2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C71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434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3A1BB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45524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0E726D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6D0313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BFE1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9C202C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3C3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B720C"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32254"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A98E6E6"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DF05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E135B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D7848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D0311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6AB183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28D5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57A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B70A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37D930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7F58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7730D3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3CF450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19831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308141FC"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E2A2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3674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E75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4B5CD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DA432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3F63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DD380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5F7DA5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69FD771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D21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5A4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1542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D513E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68B12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260D5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F6C88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177BF9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142236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F98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5CE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A86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1FE7C2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AED0EE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36172A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C77A2F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4B3D0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00DFDCB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5BA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A53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C04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467959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E2080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E5A2C3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45FEF2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F65D66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3AFDC43"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3B03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6C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28D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14AD80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4D3BB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F97C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3A840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5E740D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3FEA63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1D3E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BFFE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5A58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CBE6B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5EB69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38EF2C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E0594A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72510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1A94C3A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BDA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AD0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A0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E8D5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5344C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4823F6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3C6A28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6565F5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A7C55A9"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2D43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3B65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808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58A5E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863A42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19D69A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EBCE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76AE26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054E3B1"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EF41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8228A"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1DF20"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209A40B"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E716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A5845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7901F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84D161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D477A8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FE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DB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E931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DD6E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2F5ACA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ED56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D2562D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E4E4F5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97E88B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45B6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3F1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6E50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53DDE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1A083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EE0F6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8D246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5EA52F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5659DB5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0391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AE1F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B02C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795EAB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5AAD0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AAC95A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9F5CC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5B185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2FFE582C" w14:textId="77777777" w:rsidR="00160DFA" w:rsidRDefault="00160DFA">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br w:type="page"/>
      </w:r>
    </w:p>
    <w:p w14:paraId="0DD59C29" w14:textId="77777777" w:rsidR="0025551E" w:rsidRDefault="0025551E" w:rsidP="001763C9">
      <w:pPr>
        <w:rPr>
          <w:rFonts w:ascii="思源黑体 CN Normal" w:eastAsia="思源黑体 CN Normal" w:hAnsi="思源黑体 CN Normal"/>
          <w:sz w:val="17"/>
          <w:szCs w:val="17"/>
        </w:rPr>
      </w:pPr>
    </w:p>
    <w:bookmarkEnd w:id="19"/>
    <w:p w14:paraId="68835243" w14:textId="6B613C26" w:rsidR="00CE1754" w:rsidRPr="00FA5D11" w:rsidRDefault="00CE1754" w:rsidP="00CE1754">
      <w:pPr>
        <w:rPr>
          <w:rFonts w:ascii="思源黑体 CN Light" w:eastAsia="思源黑体 CN Light" w:hAnsi="思源黑体 CN Light"/>
          <w:color w:val="595959" w:themeColor="text1" w:themeTint="A6"/>
          <w:sz w:val="13"/>
          <w:szCs w:val="13"/>
        </w:rPr>
      </w:pPr>
    </w:p>
    <w:p w14:paraId="10F7B58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p w14:paraId="09FB9FB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D852BE" w14:paraId="3EFB9A6C" w14:textId="77777777" w:rsidTr="00D852BE">
        <w:tc>
          <w:tcPr>
            <w:tcW w:w="10332" w:type="dxa"/>
          </w:tcPr>
          <w:p w14:paraId="152ACE47" w14:textId="77777777" w:rsidR="00D90529" w:rsidRDefault="00D852BE" w:rsidP="00D852BE">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638465F" w14:textId="77777777" w:rsidR="00D90529" w:rsidRDefault="00D852BE" w:rsidP="00D852BE">
            <w:pPr>
              <w:jc w:val="center"/>
              <w:rPr>
                <w:rFonts w:ascii="思源黑体 CN Normal" w:eastAsia="思源黑体 CN Normal" w:hAnsi="思源黑体 CN Normal"/>
                <w:b/>
                <w:sz w:val="30"/>
                <w:szCs w:val="30"/>
              </w:rPr>
            </w:pPr>
            <w:r>
              <w:rPr>
                <w:noProof/>
              </w:rPr>
              <w:drawing>
                <wp:inline distT="0" distB="0" distL="0" distR="0" wp14:anchorId="6B4C6E3C" wp14:editId="6E2DD49A">
                  <wp:extent cx="1800000" cy="1809114"/>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6"/>
                          <a:stretch>
                            <a:fillRect/>
                          </a:stretch>
                        </pic:blipFill>
                        <pic:spPr>
                          <a:xfrm>
                            <a:off x="0" y="0"/>
                            <a:ext cx="1800000" cy="1809114"/>
                          </a:xfrm>
                          <a:prstGeom prst="rect">
                            <a:avLst/>
                          </a:prstGeom>
                        </pic:spPr>
                      </pic:pic>
                    </a:graphicData>
                  </a:graphic>
                </wp:inline>
              </w:drawing>
            </w:r>
          </w:p>
          <w:p w14:paraId="57F0766A" w14:textId="77777777" w:rsidR="00D90529" w:rsidRDefault="00D852BE" w:rsidP="00D852BE">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55FF9E0" w14:textId="77777777" w:rsidR="00D90529" w:rsidRPr="00C2354C" w:rsidRDefault="00D90529" w:rsidP="00D852BE">
      <w:pPr>
        <w:widowControl/>
        <w:jc w:val="left"/>
        <w:rPr>
          <w:rFonts w:ascii="微软雅黑" w:eastAsia="微软雅黑" w:hAnsi="微软雅黑"/>
          <w:b/>
          <w:bCs/>
          <w:color w:val="1E7648"/>
          <w:sz w:val="18"/>
          <w:szCs w:val="18"/>
        </w:rPr>
      </w:pPr>
    </w:p>
    <w:sectPr w:rsidR="00D90529" w:rsidRPr="00C2354C" w:rsidSect="000017E1">
      <w:headerReference w:type="even" r:id="rId17"/>
      <w:footerReference w:type="default" r:id="rId18"/>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8C619" w14:textId="77777777" w:rsidR="00B30B84" w:rsidRDefault="00B30B84" w:rsidP="00041371">
      <w:r>
        <w:separator/>
      </w:r>
    </w:p>
  </w:endnote>
  <w:endnote w:type="continuationSeparator" w:id="0">
    <w:p w14:paraId="7FBE3152" w14:textId="77777777" w:rsidR="00B30B84" w:rsidRDefault="00B30B8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0675A18B" w14:textId="77777777"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69C3123B"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8007" w14:textId="77777777" w:rsidR="00586A41" w:rsidRPr="00767C1F" w:rsidRDefault="00586A41" w:rsidP="00767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109E4675" w14:textId="77777777" w:rsidR="009B7650" w:rsidRDefault="009B7650" w:rsidP="009B7650">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301A111" w14:textId="77777777" w:rsidR="009B7650" w:rsidRDefault="009B7650" w:rsidP="009B7650">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08CC340" w14:textId="6C02673B"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548B7">
                          <w:rPr>
                            <w:rFonts w:ascii="思源黑体 CN Light" w:eastAsia="思源黑体 CN Light" w:hAnsi="思源黑体 CN Light" w:cs="Arial"/>
                            <w:noProof/>
                            <w:color w:val="191919"/>
                            <w:shd w:val="clear" w:color="auto" w:fill="FFFFFF"/>
                          </w:rPr>
                          <w:instrText>50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548B7">
                          <w:rPr>
                            <w:rFonts w:ascii="思源黑体 CN Light" w:eastAsia="思源黑体 CN Light" w:hAnsi="思源黑体 CN Light"/>
                            <w:b/>
                            <w:bCs/>
                            <w:noProof/>
                          </w:rPr>
                          <w:t>47</w:t>
                        </w:r>
                        <w:r>
                          <w:rPr>
                            <w:rFonts w:ascii="思源黑体 CN Light" w:eastAsia="思源黑体 CN Light" w:hAnsi="思源黑体 CN Light"/>
                            <w:b/>
                            <w:bCs/>
                          </w:rPr>
                          <w:fldChar w:fldCharType="end"/>
                        </w:r>
                      </w:p>
                      <w:p w14:paraId="032B18F7"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7695D60"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02FF4B6" w14:textId="58F9ECAA"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548B7">
                          <w:rPr>
                            <w:rFonts w:ascii="思源黑体 CN Light" w:eastAsia="思源黑体 CN Light" w:hAnsi="思源黑体 CN Light" w:cs="Arial"/>
                            <w:noProof/>
                            <w:color w:val="191919"/>
                            <w:shd w:val="clear" w:color="auto" w:fill="FFFFFF"/>
                          </w:rPr>
                          <w:instrText>50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548B7">
                          <w:rPr>
                            <w:rFonts w:ascii="思源黑体 CN Light" w:eastAsia="思源黑体 CN Light" w:hAnsi="思源黑体 CN Light"/>
                            <w:b/>
                            <w:bCs/>
                            <w:noProof/>
                          </w:rPr>
                          <w:t>47</w:t>
                        </w:r>
                        <w:r>
                          <w:rPr>
                            <w:rFonts w:ascii="思源黑体 CN Light" w:eastAsia="思源黑体 CN Light" w:hAnsi="思源黑体 CN Light"/>
                            <w:b/>
                            <w:bCs/>
                          </w:rPr>
                          <w:fldChar w:fldCharType="end"/>
                        </w:r>
                      </w:p>
                      <w:p w14:paraId="334F763D" w14:textId="7E290B24" w:rsidR="0005335D" w:rsidRPr="009B7650" w:rsidRDefault="009B7650" w:rsidP="0005335D">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F7069" w14:textId="77777777" w:rsidR="00B30B84" w:rsidRDefault="00B30B84" w:rsidP="00041371">
      <w:r>
        <w:separator/>
      </w:r>
    </w:p>
  </w:footnote>
  <w:footnote w:type="continuationSeparator" w:id="0">
    <w:p w14:paraId="23D997F1" w14:textId="77777777" w:rsidR="00B30B84" w:rsidRDefault="00B30B8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A43FC" w14:textId="77777777" w:rsidR="00586A41" w:rsidRDefault="00586A41">
    <w:pPr>
      <w:pStyle w:val="a5"/>
      <w:jc w:val="right"/>
    </w:pPr>
  </w:p>
  <w:p w14:paraId="5B8EF1B0"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40117F55"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CC13C3">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00DD56DA" w:rsidRPr="00DD56DA">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DD56DA" w:rsidRPr="00DD56DA">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00052F5E" w:rsidRPr="00052F5E">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00DD56DA"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8B7"/>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1F46"/>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1D54"/>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6CC"/>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19AD"/>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138"/>
    <w:rsid w:val="008C0F6A"/>
    <w:rsid w:val="008C1EAA"/>
    <w:rsid w:val="008C2179"/>
    <w:rsid w:val="008C22E8"/>
    <w:rsid w:val="008C2648"/>
    <w:rsid w:val="008C33B6"/>
    <w:rsid w:val="008C501B"/>
    <w:rsid w:val="008C5107"/>
    <w:rsid w:val="008C5D58"/>
    <w:rsid w:val="008C61AC"/>
    <w:rsid w:val="008C6B6D"/>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D77"/>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1F0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B84"/>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096"/>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87F0A"/>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41A2"/>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50</Pages>
  <Words>6817</Words>
  <Characters>38859</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90</cp:revision>
  <cp:lastPrinted>2022-05-17T06:14:00Z</cp:lastPrinted>
  <dcterms:created xsi:type="dcterms:W3CDTF">2024-10-07T04:22:00Z</dcterms:created>
  <dcterms:modified xsi:type="dcterms:W3CDTF">2026-07-28T03:12:00Z</dcterms:modified>
</cp:coreProperties>
</file>