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6658" w14:textId="73A3704C" w:rsidR="00CA20F3" w:rsidRDefault="00CA20F3">
      <w:pPr>
        <w:widowControl/>
        <w:jc w:val="left"/>
        <w:rPr>
          <w:noProof/>
        </w:rPr>
      </w:pPr>
      <w:bookmarkStart w:id="0" w:name="_Hlk42200178"/>
      <w:r>
        <w:rPr>
          <w:rFonts w:hint="eastAsia"/>
          <w:noProof/>
        </w:rPr>
        <w:t>{</w:t>
      </w:r>
      <w:r>
        <w:rPr>
          <w:noProof/>
        </w:rPr>
        <w:t>%p if “200” in sample.prod_names%</w:t>
      </w:r>
      <w:r>
        <w:rPr>
          <w:rFonts w:hint="eastAsia"/>
          <w:noProof/>
        </w:rPr>
        <w:t>}</w:t>
      </w:r>
      <w:r>
        <w:rPr>
          <w:noProof/>
        </w:rPr>
        <w:br w:type="page"/>
      </w:r>
    </w:p>
    <w:p w14:paraId="32AFD6CA" w14:textId="153ECB50" w:rsidR="00CA20F3" w:rsidRDefault="00631376">
      <w:pPr>
        <w:widowControl/>
        <w:jc w:val="left"/>
        <w:rPr>
          <w:noProof/>
        </w:rPr>
      </w:pPr>
      <w:r>
        <w:rPr>
          <w:noProof/>
        </w:rPr>
        <w:lastRenderedPageBreak/>
        <w:drawing>
          <wp:anchor distT="0" distB="0" distL="114300" distR="114300" simplePos="0" relativeHeight="252898303" behindDoc="1" locked="0" layoutInCell="1" allowOverlap="1" wp14:anchorId="5E7A4482" wp14:editId="58EB3177">
            <wp:simplePos x="0" y="0"/>
            <wp:positionH relativeFrom="column">
              <wp:posOffset>-485775</wp:posOffset>
            </wp:positionH>
            <wp:positionV relativeFrom="paragraph">
              <wp:posOffset>-848360</wp:posOffset>
            </wp:positionV>
            <wp:extent cx="7548114" cy="10687658"/>
            <wp:effectExtent l="0" t="0" r="0" b="0"/>
            <wp:wrapNone/>
            <wp:docPr id="17112091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09105" name="图片 17112091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8114" cy="10687658"/>
                    </a:xfrm>
                    <a:prstGeom prst="rect">
                      <a:avLst/>
                    </a:prstGeom>
                  </pic:spPr>
                </pic:pic>
              </a:graphicData>
            </a:graphic>
            <wp14:sizeRelH relativeFrom="margin">
              <wp14:pctWidth>0</wp14:pctWidth>
            </wp14:sizeRelH>
            <wp14:sizeRelV relativeFrom="margin">
              <wp14:pctHeight>0</wp14:pctHeight>
            </wp14:sizeRelV>
          </wp:anchor>
        </w:drawing>
      </w:r>
      <w:r w:rsidR="00CA20F3">
        <w:rPr>
          <w:noProof/>
        </w:rPr>
        <w:br w:type="page"/>
      </w:r>
    </w:p>
    <w:p w14:paraId="3D2606F5" w14:textId="2790B9A4" w:rsidR="00CA20F3" w:rsidRDefault="00CA20F3">
      <w:pPr>
        <w:widowControl/>
        <w:jc w:val="left"/>
        <w:rPr>
          <w:noProof/>
        </w:rPr>
      </w:pPr>
      <w:r>
        <w:rPr>
          <w:noProof/>
        </w:rPr>
        <w:lastRenderedPageBreak/>
        <w:t>{%p else%}</w:t>
      </w:r>
      <w:r>
        <w:rPr>
          <w:noProof/>
        </w:rPr>
        <w:br w:type="page"/>
      </w:r>
    </w:p>
    <w:p w14:paraId="0D2B968F" w14:textId="6E358DD5" w:rsidR="00631376" w:rsidRDefault="00631376">
      <w:pPr>
        <w:widowControl/>
        <w:jc w:val="left"/>
        <w:rPr>
          <w:noProof/>
        </w:rPr>
      </w:pPr>
      <w:r>
        <w:rPr>
          <w:noProof/>
        </w:rPr>
        <w:lastRenderedPageBreak/>
        <w:drawing>
          <wp:anchor distT="0" distB="0" distL="114300" distR="114300" simplePos="0" relativeHeight="252932096" behindDoc="1" locked="0" layoutInCell="1" allowOverlap="1" wp14:anchorId="118FE81B" wp14:editId="6FCA6A59">
            <wp:simplePos x="0" y="0"/>
            <wp:positionH relativeFrom="column">
              <wp:posOffset>-521970</wp:posOffset>
            </wp:positionH>
            <wp:positionV relativeFrom="paragraph">
              <wp:posOffset>-849630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br w:type="page"/>
      </w:r>
    </w:p>
    <w:p w14:paraId="7CDA98C5" w14:textId="77777777" w:rsidR="0015434E" w:rsidRPr="00CA20F3" w:rsidRDefault="0015434E" w:rsidP="0015434E">
      <w:pPr>
        <w:widowControl/>
        <w:jc w:val="left"/>
        <w:rPr>
          <w:noProof/>
        </w:rPr>
      </w:pPr>
      <w:r w:rsidRPr="00CA20F3">
        <w:rPr>
          <w:rFonts w:hint="eastAsia"/>
          <w:noProof/>
        </w:rPr>
        <w:lastRenderedPageBreak/>
        <w:t>{</w:t>
      </w:r>
      <w:r w:rsidRPr="00CA20F3">
        <w:rPr>
          <w:noProof/>
        </w:rPr>
        <w:t>%p endif%}</w:t>
      </w: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bookmarkEnd w:id="0"/>
          <w:p w14:paraId="68DC7A68" w14:textId="41ABA335"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t>致客户</w:t>
            </w:r>
          </w:p>
        </w:tc>
      </w:tr>
    </w:tbl>
    <w:p w14:paraId="4E93BD43" w14:textId="3F6E5058"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D56DA" w:rsidRPr="00DD56DA">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13A7AF3B"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2E8BDBEC" w14:textId="3C75040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“胃癌” in sample.tumor_list and “实体瘤” not in sample.tumor_names_cn%}</w:t>
            </w:r>
          </w:p>
          <w:p w14:paraId="48B95BE5" w14:textId="1CC25F5A"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胃癌分子分型相关标志物</w:t>
            </w:r>
          </w:p>
          <w:p w14:paraId="67D0BA96" w14:textId="6502271E"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1EA387A3" w14:textId="1715837D"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312858EF" w14:textId="4F4AEAA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子宫内膜癌分子分型相关标志物</w:t>
            </w:r>
          </w:p>
          <w:p w14:paraId="54EAD6F6" w14:textId="77777777" w:rsidR="004A3B1D" w:rsidRDefault="004A3B1D" w:rsidP="004A3B1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9EB75CB" w14:textId="77777777" w:rsid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788101F9" w14:textId="77777777" w:rsidR="004A3B1D" w:rsidRPr="004A58E3"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子宫内膜癌分子分型结果解读</w:t>
            </w:r>
          </w:p>
          <w:p w14:paraId="156C1B71" w14:textId="7186C283" w:rsidR="004A3B1D" w:rsidRP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1"/>
          <w:headerReference w:type="default" r:id="rId12"/>
          <w:headerReference w:type="first" r:id="rId13"/>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6C5EE510" w:rsidR="00D90529" w:rsidRDefault="00A866C0" w:rsidP="00D852BE">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w:t>
            </w:r>
            <w:r w:rsidRPr="00A866C0">
              <w:rPr>
                <w:rFonts w:ascii="思源黑体 CN Normal" w:eastAsia="思源黑体 CN Normal" w:hAnsi="思源黑体 CN Normal"/>
                <w:sz w:val="17"/>
                <w:szCs w:val="17"/>
              </w:rPr>
              <w:t>origin_company</w:t>
            </w:r>
            <w:r>
              <w:rPr>
                <w:rFonts w:ascii="思源黑体 CN Normal" w:eastAsia="思源黑体 CN Normal" w:hAnsi="思源黑体 CN Normal"/>
                <w:sz w:val="17"/>
                <w:szCs w:val="17"/>
              </w:rPr>
              <w:t xml:space="preserve"> == “</w:t>
            </w:r>
            <w:r w:rsidRPr="00A866C0">
              <w:rPr>
                <w:rFonts w:ascii="思源黑体 CN Normal" w:eastAsia="思源黑体 CN Normal" w:hAnsi="思源黑体 CN Normal" w:hint="eastAsia"/>
                <w:sz w:val="17"/>
                <w:szCs w:val="17"/>
              </w:rPr>
              <w:t>江苏奥赛康药业有限公司-BD</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0094107C" w:rsidRPr="0094107C">
              <w:rPr>
                <w:rFonts w:ascii="思源黑体 CN Normal" w:eastAsia="思源黑体 CN Normal" w:hAnsi="思源黑体 CN Normal"/>
                <w:sz w:val="17"/>
                <w:szCs w:val="17"/>
              </w:rPr>
              <w:t>{%if sample.company %}{{sample.company}}{%else%}-{%endif%}</w:t>
            </w:r>
            <w:r>
              <w:rPr>
                <w:rFonts w:ascii="思源黑体 CN Normal" w:eastAsia="思源黑体 CN Normal" w:hAnsi="思源黑体 CN Normal"/>
                <w:sz w:val="17"/>
                <w:szCs w:val="17"/>
              </w:rPr>
              <w:t>{%endif%}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198C907A" w:rsidR="00F71D1E" w:rsidRPr="00510E5E" w:rsidRDefault="00F63F7A" w:rsidP="00F71D1E">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lastRenderedPageBreak/>
              <w:t>{{a.gene_symbol}}</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if a.bio_category==”Snvindel”%}</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w:t>
            </w:r>
            <w:r w:rsidRPr="001F44C4">
              <w:rPr>
                <w:rFonts w:ascii="思源黑体 CN Normal" w:eastAsia="思源黑体 CN Normal" w:hAnsi="思源黑体 CN Normal"/>
                <w:bCs/>
                <w:iCs/>
                <w:color w:val="000000" w:themeColor="text1"/>
                <w:sz w:val="17"/>
                <w:szCs w:val="17"/>
              </w:rPr>
              <w:lastRenderedPageBreak/>
              <w:t>e_prime_transcript}}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2DFC31D1"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F0FF817"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2AD6A09"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84DB065" w14:textId="36BF7299"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774D84D"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89AD1FE"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1C924A8" w14:textId="1676FD2E" w:rsid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E6C911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606E29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12EABE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685342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37CACD1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A2A72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50C6E62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18D396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1DFBFE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EAAA57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39BF3F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30EA59A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97EA4E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A89ED9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8354198" w14:textId="186C9D5D"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5047CCAF" w:rsidR="00F83EE9" w:rsidRPr="008313E5" w:rsidRDefault="008A222C"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A222C">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var.io.result.CDKN2A </w:t>
            </w:r>
            <w:r w:rsidRPr="004320E9">
              <w:rPr>
                <w:rFonts w:ascii="思源黑体 CN Normal" w:eastAsia="思源黑体 CN Normal" w:hAnsi="思源黑体 CN Normal" w:cs="思源黑体 CN Normal"/>
                <w:color w:val="000000" w:themeColor="text1"/>
                <w:sz w:val="17"/>
                <w:szCs w:val="17"/>
              </w:rPr>
              <w:lastRenderedPageBreak/>
              <w:t>%}</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w:t>
            </w:r>
            <w:r w:rsidRPr="000C177C">
              <w:rPr>
                <w:rFonts w:ascii="思源黑体 CN Normal" w:eastAsia="思源黑体 CN Normal" w:hAnsi="思源黑体 CN Normal" w:hint="eastAsia"/>
                <w:sz w:val="17"/>
                <w:szCs w:val="17"/>
              </w:rPr>
              <w:lastRenderedPageBreak/>
              <w:t>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lastRenderedPageBreak/>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r w:rsidRPr="004320E9">
              <w:rPr>
                <w:rFonts w:ascii="思源黑体 CN Normal" w:eastAsia="思源黑体 CN Normal" w:hAnsi="思源黑体 CN Normal" w:cs="思源黑体 CN Normal"/>
                <w:color w:val="000000" w:themeColor="text1"/>
                <w:sz w:val="17"/>
                <w:szCs w:val="17"/>
              </w:rPr>
              <w:lastRenderedPageBreak/>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lastRenderedPageBreak/>
              <w:t>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lastRenderedPageBreak/>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0"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10"/>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DD29BB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3AC410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951FD5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91A0FE8" w14:textId="5B6EB460"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6D5CACD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176043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6312D4E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647F048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6238D4A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3942F89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1A0B387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1D83044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4648225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E519FA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3C66E30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5221163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5A5EAB3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7CDBA91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0417D8DF" w14:textId="11F282BE"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1"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1"/>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30EC43"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59E4B588"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36151187"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lastRenderedPageBreak/>
              <w:t>{{ var.ec_type.evi_interpretation_dia|e }}</w:t>
            </w:r>
          </w:p>
          <w:p w14:paraId="614E29D4"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0EA7964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4E3D5A6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22C283EE"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1B4BF8C3" w14:textId="77777777" w:rsidR="004D47F5" w:rsidRPr="004D47F5" w:rsidRDefault="004D47F5" w:rsidP="004D47F5">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t>未返回预后证据，请检查证据匹配情况！</w:t>
            </w:r>
          </w:p>
          <w:p w14:paraId="665ED064" w14:textId="4C930643" w:rsidR="00984173" w:rsidRPr="00984173"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2"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2"/>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3"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3"/>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09AF125B" w:rsidR="00820271" w:rsidRDefault="002512FD"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6A88C3C8"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512FD">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28962CEA" w14:textId="6C817D4D" w:rsidR="002512FD" w:rsidRDefault="002512FD"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6EB0" w:rsidRPr="00820271" w14:paraId="08B9F9CF" w14:textId="77777777" w:rsidTr="00831CEF">
        <w:trPr>
          <w:trHeight w:val="680"/>
        </w:trPr>
        <w:tc>
          <w:tcPr>
            <w:tcW w:w="3444" w:type="dxa"/>
            <w:shd w:val="clear" w:color="auto" w:fill="F2F2F2" w:themeFill="background1" w:themeFillShade="F2"/>
            <w:vAlign w:val="center"/>
          </w:tcPr>
          <w:p w14:paraId="2BDE9F63" w14:textId="66D1FA3A" w:rsidR="00636EB0" w:rsidRPr="00265826" w:rsidRDefault="00636EB0" w:rsidP="00636EB0">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695761B" w14:textId="6D246ED6" w:rsidR="00636EB0" w:rsidRPr="00265826" w:rsidRDefault="00636EB0" w:rsidP="00636EB0">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52E6CC3F" w:rsidR="00636EB0" w:rsidRPr="00265826" w:rsidRDefault="00636EB0" w:rsidP="00636EB0">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4"/>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5" w:name="_Toc41566828"/>
          <w:bookmarkStart w:id="16" w:name="_Toc41567074"/>
          <w:bookmarkStart w:id="17"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8F95D53" w14:textId="6FD633F2" w:rsidR="00631E3C" w:rsidRPr="00142F20" w:rsidRDefault="00631E3C" w:rsidP="00142F20">
      <w:pPr>
        <w:tabs>
          <w:tab w:val="left" w:pos="8220"/>
        </w:tabs>
        <w:outlineLvl w:val="1"/>
        <w:rPr>
          <w:rFonts w:ascii="思源黑体 CN Bold" w:eastAsia="思源黑体 CN Bold" w:hAnsi="思源黑体 CN Bold"/>
          <w:b/>
          <w:bCs/>
          <w:color w:val="1E7648"/>
          <w:sz w:val="24"/>
          <w:szCs w:val="24"/>
        </w:rPr>
      </w:pPr>
      <w:bookmarkStart w:id="18" w:name="_Hlk92455027"/>
      <w:bookmarkStart w:id="19" w:name="_Hlk51703294"/>
      <w:bookmarkEnd w:id="15"/>
      <w:bookmarkEnd w:id="16"/>
      <w:bookmarkEnd w:id="17"/>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31E3C" w:rsidRPr="00D661C3" w14:paraId="02D9FE68" w14:textId="77777777" w:rsidTr="00113260">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43E2BF4" w14:textId="77777777" w:rsidR="00631E3C" w:rsidRPr="005A231F" w:rsidRDefault="00631E3C" w:rsidP="00113260">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6028F027" w14:textId="77777777" w:rsidR="00631E3C" w:rsidRPr="0075010D" w:rsidRDefault="00631E3C" w:rsidP="0011326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1D91F112" w14:textId="77777777" w:rsidR="00631E3C" w:rsidRPr="00DC7EA3" w:rsidRDefault="00631E3C" w:rsidP="0011326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31E3C" w:rsidRPr="00D661C3" w14:paraId="5A7C7233" w14:textId="77777777" w:rsidTr="00402C35">
        <w:trPr>
          <w:trHeight w:val="397"/>
        </w:trPr>
        <w:tc>
          <w:tcPr>
            <w:tcW w:w="10342" w:type="dxa"/>
            <w:gridSpan w:val="3"/>
          </w:tcPr>
          <w:p w14:paraId="1BE5D080" w14:textId="46E5AF50" w:rsidR="00631E3C" w:rsidRPr="00C14626" w:rsidRDefault="00631E3C" w:rsidP="00113260">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142F20" w:rsidRPr="00D661C3" w14:paraId="7BBCA927" w14:textId="77777777" w:rsidTr="00402C35">
        <w:trPr>
          <w:trHeight w:val="397"/>
        </w:trPr>
        <w:tc>
          <w:tcPr>
            <w:tcW w:w="10342" w:type="dxa"/>
            <w:gridSpan w:val="3"/>
          </w:tcPr>
          <w:p w14:paraId="321571D4" w14:textId="3A103149" w:rsidR="00142F20" w:rsidRPr="00631E3C"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42F20" w:rsidRPr="00D661C3" w14:paraId="029A26A3" w14:textId="77777777" w:rsidTr="00402C35">
        <w:trPr>
          <w:trHeight w:val="397"/>
        </w:trPr>
        <w:tc>
          <w:tcPr>
            <w:tcW w:w="10342" w:type="dxa"/>
            <w:gridSpan w:val="3"/>
          </w:tcPr>
          <w:p w14:paraId="5F6D63CA" w14:textId="7D6B7C9E" w:rsidR="00142F20"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31E3C" w:rsidRPr="00D661C3" w14:paraId="6D0178C1" w14:textId="77777777" w:rsidTr="00113260">
        <w:trPr>
          <w:trHeight w:val="397"/>
        </w:trPr>
        <w:tc>
          <w:tcPr>
            <w:tcW w:w="2263" w:type="dxa"/>
          </w:tcPr>
          <w:p w14:paraId="7FB4761C" w14:textId="5BB0AB4C" w:rsidR="00631E3C" w:rsidRPr="00797D97" w:rsidRDefault="00142F20" w:rsidP="00113260">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49241369" w14:textId="068AFF41" w:rsidR="00631E3C" w:rsidRPr="00797D97" w:rsidRDefault="00142F20" w:rsidP="0011326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51C85ECC" w14:textId="1D919784"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137B2B5" w14:textId="77777777" w:rsidR="00631E3C" w:rsidRDefault="00142F20"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sidR="003E395F">
              <w:rPr>
                <w:rFonts w:ascii="思源黑体 CN Normal" w:eastAsia="思源黑体 CN Normal" w:hAnsi="思源黑体 CN Normal" w:hint="eastAsia"/>
                <w:bCs/>
                <w:iCs/>
                <w:color w:val="000000" w:themeColor="text1"/>
                <w:sz w:val="17"/>
                <w:szCs w:val="17"/>
              </w:rPr>
              <w:t>，{{</w:t>
            </w:r>
            <w:r w:rsidR="003E395F">
              <w:rPr>
                <w:rFonts w:ascii="思源黑体 CN Normal" w:eastAsia="思源黑体 CN Normal" w:hAnsi="思源黑体 CN Normal"/>
                <w:bCs/>
                <w:iCs/>
                <w:color w:val="000000" w:themeColor="text1"/>
                <w:sz w:val="17"/>
                <w:szCs w:val="17"/>
              </w:rPr>
              <w:t>a.</w:t>
            </w:r>
            <w:r w:rsidR="003E395F" w:rsidRPr="003E395F">
              <w:rPr>
                <w:rFonts w:ascii="思源黑体 CN Normal" w:eastAsia="思源黑体 CN Normal" w:hAnsi="思源黑体 CN Normal"/>
                <w:bCs/>
                <w:iCs/>
                <w:color w:val="000000" w:themeColor="text1"/>
                <w:sz w:val="17"/>
                <w:szCs w:val="17"/>
              </w:rPr>
              <w:t>transcript_primary</w:t>
            </w:r>
            <w:r w:rsidR="003E395F">
              <w:rPr>
                <w:rFonts w:ascii="思源黑体 CN Normal" w:eastAsia="思源黑体 CN Normal" w:hAnsi="思源黑体 CN Normal" w:hint="eastAsia"/>
                <w:bCs/>
                <w:iCs/>
                <w:color w:val="000000" w:themeColor="text1"/>
                <w:sz w:val="17"/>
                <w:szCs w:val="17"/>
              </w:rPr>
              <w:t>}}</w:t>
            </w:r>
          </w:p>
          <w:p w14:paraId="59C8D6AB"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9879AE4"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8096F5A" w14:textId="276BC0DD"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42F20" w:rsidRPr="00D661C3" w14:paraId="602F0615" w14:textId="77777777" w:rsidTr="00733CDE">
        <w:trPr>
          <w:trHeight w:val="397"/>
        </w:trPr>
        <w:tc>
          <w:tcPr>
            <w:tcW w:w="10342" w:type="dxa"/>
            <w:gridSpan w:val="3"/>
          </w:tcPr>
          <w:p w14:paraId="13C3F8DE" w14:textId="1EDA7A47"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31E3C" w:rsidRPr="00D661C3" w14:paraId="5CD6CCE1" w14:textId="77777777" w:rsidTr="00B449EA">
        <w:trPr>
          <w:trHeight w:val="397"/>
        </w:trPr>
        <w:tc>
          <w:tcPr>
            <w:tcW w:w="10342" w:type="dxa"/>
            <w:gridSpan w:val="3"/>
          </w:tcPr>
          <w:p w14:paraId="15C90BCF" w14:textId="1C2F1C61" w:rsidR="00631E3C"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42F20" w:rsidRPr="00D661C3" w14:paraId="5B0AD2A7" w14:textId="77777777" w:rsidTr="00B449EA">
        <w:trPr>
          <w:trHeight w:val="397"/>
        </w:trPr>
        <w:tc>
          <w:tcPr>
            <w:tcW w:w="10342" w:type="dxa"/>
            <w:gridSpan w:val="3"/>
          </w:tcPr>
          <w:p w14:paraId="0FBCDA2E" w14:textId="0E35E963"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42F20" w:rsidRPr="00D661C3" w14:paraId="0634F86C" w14:textId="77777777" w:rsidTr="00B449EA">
        <w:trPr>
          <w:trHeight w:val="397"/>
        </w:trPr>
        <w:tc>
          <w:tcPr>
            <w:tcW w:w="10342" w:type="dxa"/>
            <w:gridSpan w:val="3"/>
          </w:tcPr>
          <w:p w14:paraId="6A3ECC6A" w14:textId="6D026D75"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42F20" w:rsidRPr="00D661C3" w14:paraId="149EA7BB" w14:textId="77777777" w:rsidTr="00B449EA">
        <w:trPr>
          <w:trHeight w:val="397"/>
        </w:trPr>
        <w:tc>
          <w:tcPr>
            <w:tcW w:w="10342" w:type="dxa"/>
            <w:gridSpan w:val="3"/>
          </w:tcPr>
          <w:p w14:paraId="79C1A332" w14:textId="067EE9B2" w:rsidR="00142F20"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31E3C" w:rsidRPr="00D661C3" w14:paraId="0F98FD02" w14:textId="77777777" w:rsidTr="00B449EA">
        <w:trPr>
          <w:trHeight w:val="397"/>
        </w:trPr>
        <w:tc>
          <w:tcPr>
            <w:tcW w:w="10342" w:type="dxa"/>
            <w:gridSpan w:val="3"/>
          </w:tcPr>
          <w:p w14:paraId="40FB9BE8" w14:textId="51207627"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31E3C" w:rsidRPr="00D661C3" w14:paraId="0A50E49F" w14:textId="77777777" w:rsidTr="00B449EA">
        <w:trPr>
          <w:trHeight w:val="397"/>
        </w:trPr>
        <w:tc>
          <w:tcPr>
            <w:tcW w:w="10342" w:type="dxa"/>
            <w:gridSpan w:val="3"/>
          </w:tcPr>
          <w:p w14:paraId="73CC93D9" w14:textId="3004C5C2"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FC61413" w14:textId="3EB47214" w:rsidR="00631E3C" w:rsidRPr="00EF2E57" w:rsidRDefault="00631E3C" w:rsidP="00631E3C">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CFD238C" w14:textId="77777777" w:rsidR="00631E3C" w:rsidRDefault="00631E3C" w:rsidP="00631E3C">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6499B6F" w14:textId="77777777" w:rsidR="00631E3C" w:rsidRDefault="00631E3C" w:rsidP="00631E3C">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0BF8EB68" w14:textId="77777777" w:rsidR="00F713A4" w:rsidRPr="00631E3C" w:rsidRDefault="00F713A4" w:rsidP="00F713A4"/>
    <w:p w14:paraId="23174F53" w14:textId="3B7160C9"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附录</w:t>
      </w:r>
      <w:bookmarkEnd w:id="18"/>
      <w:r w:rsidR="00F713A4">
        <w:rPr>
          <w:rFonts w:ascii="思源黑体 CN Bold" w:eastAsia="思源黑体 CN Bold" w:hAnsi="思源黑体 CN Bold"/>
          <w:b/>
          <w:bCs/>
          <w:color w:val="1E7648"/>
          <w:sz w:val="24"/>
          <w:szCs w:val="24"/>
        </w:rPr>
        <w:t>2</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A2188C" w:rsidRPr="004B6508" w14:paraId="7CEF84C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77777777" w:rsidR="00A2188C" w:rsidRPr="004B6508" w:rsidRDefault="00A2188C"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A2188C" w:rsidRPr="004B6508" w14:paraId="7D309F14"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54120"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02E1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4C414"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73150D"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3FB48C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239E7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383CA9F"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2010BD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A2188C" w:rsidRPr="004B6508" w14:paraId="545D45F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3D04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467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169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F069B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1354C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A9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8E6DE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FBC26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E2CAE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264E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08F4FC8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7C8D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931A49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8535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163B77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981287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AFA4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AB78D2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F04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98EC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797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E6530F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14E14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124CC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819850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6104F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47AA3F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01D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2A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AF7D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4200C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431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A9EF8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BCA22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2A664E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50599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26DF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2629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D395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CD631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5F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04E66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06F5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0F976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EC1422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8CC2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C71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434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3A1BB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45524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0E726D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D0313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FE1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9C202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3C3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B720C"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32254"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A98E6E6"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DF05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E135B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D7848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D0311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6AB183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28D5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57A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B70A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37D930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7F58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7730D3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3CF450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19831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308141FC"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2A2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3674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E75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4B5CD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DA432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3F63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DD380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5F7DA5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69FD771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D21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5A4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1542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D513E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68B12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60D5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F6C88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77BF9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142236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F98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5CE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A86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1FE7C2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ED0EE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36172A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C77A2F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4B3D0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00DFDC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5BA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A53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C04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467959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E2080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E5A2C3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45FEF2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F65D66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3AFDC4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3B03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6C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28D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4AD80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4D3BB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F97C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3A840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5E740D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3FEA63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1D3E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BFFE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5A58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CBE6B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5EB69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38EF2C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0594A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72510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1A94C3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BDA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AD0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A0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E8D5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5344C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823F6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3C6A28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6565F5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A7C55A9"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2D43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3B65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808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8A5E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63A42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19D69A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EBCE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76AE26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054E3B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EF41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8228A"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1DF20"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209A40B"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E716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A5845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7901F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84D161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D477A8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FE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DB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E931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DD6E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F5ACA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ED56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2562D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E4E4F5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97E88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45B6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3F1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6E50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53DDE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1A083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EE0F6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8D246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5EA52F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5659DB5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0391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AE1F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B02C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95EAB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5AAD0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AAC95A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F5CC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5B185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2FFE582C" w14:textId="77777777" w:rsidR="00160DFA" w:rsidRDefault="00160DFA">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br w:type="page"/>
      </w:r>
    </w:p>
    <w:p w14:paraId="0DD59C29" w14:textId="77777777" w:rsidR="0025551E" w:rsidRDefault="0025551E" w:rsidP="001763C9">
      <w:pPr>
        <w:rPr>
          <w:rFonts w:ascii="思源黑体 CN Normal" w:eastAsia="思源黑体 CN Normal" w:hAnsi="思源黑体 CN Normal"/>
          <w:sz w:val="17"/>
          <w:szCs w:val="17"/>
        </w:rPr>
      </w:pPr>
    </w:p>
    <w:bookmarkEnd w:id="19"/>
    <w:p w14:paraId="68835243" w14:textId="6B613C26" w:rsidR="00CE1754" w:rsidRPr="00FA5D11" w:rsidRDefault="00CE1754" w:rsidP="00CE1754">
      <w:pPr>
        <w:rPr>
          <w:rFonts w:ascii="思源黑体 CN Light" w:eastAsia="思源黑体 CN Light" w:hAnsi="思源黑体 CN Light"/>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77777777" w:rsidR="00D90529" w:rsidRPr="00C2354C" w:rsidRDefault="00D90529" w:rsidP="00D852BE">
      <w:pPr>
        <w:widowControl/>
        <w:jc w:val="left"/>
        <w:rPr>
          <w:rFonts w:ascii="微软雅黑" w:eastAsia="微软雅黑" w:hAnsi="微软雅黑"/>
          <w:b/>
          <w:bCs/>
          <w:color w:val="1E7648"/>
          <w:sz w:val="18"/>
          <w:szCs w:val="18"/>
        </w:rPr>
      </w:pPr>
    </w:p>
    <w:sectPr w:rsidR="00D90529" w:rsidRPr="00C2354C" w:rsidSect="000017E1">
      <w:headerReference w:type="even" r:id="rId15"/>
      <w:footerReference w:type="default" r:id="rId16"/>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EFFF4" w14:textId="77777777" w:rsidR="00254736" w:rsidRDefault="00254736" w:rsidP="00041371">
      <w:r>
        <w:separator/>
      </w:r>
    </w:p>
  </w:endnote>
  <w:endnote w:type="continuationSeparator" w:id="0">
    <w:p w14:paraId="21111559" w14:textId="77777777" w:rsidR="00254736" w:rsidRDefault="0025473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109E4675" w14:textId="77777777" w:rsidR="009B7650" w:rsidRDefault="009B7650" w:rsidP="009B7650">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301A111" w14:textId="77777777" w:rsidR="009B7650" w:rsidRDefault="009B7650" w:rsidP="009B765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08CC340" w14:textId="77C57283"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A222C">
                          <w:rPr>
                            <w:rFonts w:ascii="思源黑体 CN Light" w:eastAsia="思源黑体 CN Light" w:hAnsi="思源黑体 CN Light" w:cs="Arial"/>
                            <w:noProof/>
                            <w:color w:val="191919"/>
                            <w:shd w:val="clear" w:color="auto" w:fill="FFFFFF"/>
                          </w:rPr>
                          <w:instrText>53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A222C">
                          <w:rPr>
                            <w:rFonts w:ascii="思源黑体 CN Light" w:eastAsia="思源黑体 CN Light" w:hAnsi="思源黑体 CN Light"/>
                            <w:b/>
                            <w:bCs/>
                            <w:noProof/>
                          </w:rPr>
                          <w:t>50</w:t>
                        </w:r>
                        <w:r>
                          <w:rPr>
                            <w:rFonts w:ascii="思源黑体 CN Light" w:eastAsia="思源黑体 CN Light" w:hAnsi="思源黑体 CN Light"/>
                            <w:b/>
                            <w:bCs/>
                          </w:rPr>
                          <w:fldChar w:fldCharType="end"/>
                        </w:r>
                      </w:p>
                      <w:p w14:paraId="032B18F7"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7695D60"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02FF4B6" w14:textId="04A31B08"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A222C">
                          <w:rPr>
                            <w:rFonts w:ascii="思源黑体 CN Light" w:eastAsia="思源黑体 CN Light" w:hAnsi="思源黑体 CN Light" w:cs="Arial"/>
                            <w:noProof/>
                            <w:color w:val="191919"/>
                            <w:shd w:val="clear" w:color="auto" w:fill="FFFFFF"/>
                          </w:rPr>
                          <w:instrText>53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A222C">
                          <w:rPr>
                            <w:rFonts w:ascii="思源黑体 CN Light" w:eastAsia="思源黑体 CN Light" w:hAnsi="思源黑体 CN Light"/>
                            <w:b/>
                            <w:bCs/>
                            <w:noProof/>
                          </w:rPr>
                          <w:t>50</w:t>
                        </w:r>
                        <w:r>
                          <w:rPr>
                            <w:rFonts w:ascii="思源黑体 CN Light" w:eastAsia="思源黑体 CN Light" w:hAnsi="思源黑体 CN Light"/>
                            <w:b/>
                            <w:bCs/>
                          </w:rPr>
                          <w:fldChar w:fldCharType="end"/>
                        </w:r>
                      </w:p>
                      <w:p w14:paraId="334F763D" w14:textId="7E290B24" w:rsidR="0005335D" w:rsidRPr="009B7650" w:rsidRDefault="009B7650" w:rsidP="0005335D">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1E4B2" w14:textId="77777777" w:rsidR="00254736" w:rsidRDefault="00254736" w:rsidP="00041371">
      <w:r>
        <w:separator/>
      </w:r>
    </w:p>
  </w:footnote>
  <w:footnote w:type="continuationSeparator" w:id="0">
    <w:p w14:paraId="15F39C5C" w14:textId="77777777" w:rsidR="00254736" w:rsidRDefault="0025473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464C12BF"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4ABA">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DD56DA" w:rsidRPr="00DD56DA">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D56DA" w:rsidRPr="00DD56DA">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052F5E" w:rsidRPr="00052F5E">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00DD56DA"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12FD"/>
    <w:rsid w:val="00252504"/>
    <w:rsid w:val="00254736"/>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EB0"/>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F32"/>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22C"/>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866C0"/>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37A07"/>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53</Pages>
  <Words>6836</Words>
  <Characters>38966</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99</cp:revision>
  <cp:lastPrinted>2026-01-07T02:56:00Z</cp:lastPrinted>
  <dcterms:created xsi:type="dcterms:W3CDTF">2024-10-07T04:22:00Z</dcterms:created>
  <dcterms:modified xsi:type="dcterms:W3CDTF">2026-06-29T02:07:00Z</dcterms:modified>
</cp:coreProperties>
</file>