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D6658" w14:textId="73A3704C" w:rsidR="00CA20F3" w:rsidRDefault="00CA20F3">
      <w:pPr>
        <w:widowControl/>
        <w:jc w:val="left"/>
        <w:rPr>
          <w:noProof/>
        </w:rPr>
      </w:pPr>
      <w:bookmarkStart w:id="0" w:name="_Hlk42200178"/>
      <w:r>
        <w:rPr>
          <w:rFonts w:hint="eastAsia"/>
          <w:noProof/>
        </w:rPr>
        <w:t>{</w:t>
      </w:r>
      <w:r>
        <w:rPr>
          <w:noProof/>
        </w:rPr>
        <w:t>%p if “200” in sample.prod_names%</w:t>
      </w:r>
      <w:r>
        <w:rPr>
          <w:rFonts w:hint="eastAsia"/>
          <w:noProof/>
        </w:rPr>
        <w:t>}</w:t>
      </w:r>
      <w:r>
        <w:rPr>
          <w:noProof/>
        </w:rPr>
        <w:br w:type="page"/>
      </w:r>
    </w:p>
    <w:p w14:paraId="32AFD6CA" w14:textId="153ECB50" w:rsidR="00CA20F3" w:rsidRDefault="00631376">
      <w:pPr>
        <w:widowControl/>
        <w:jc w:val="left"/>
        <w:rPr>
          <w:noProof/>
        </w:rPr>
      </w:pPr>
      <w:r>
        <w:rPr>
          <w:noProof/>
        </w:rPr>
        <w:lastRenderedPageBreak/>
        <w:drawing>
          <wp:anchor distT="0" distB="0" distL="114300" distR="114300" simplePos="0" relativeHeight="252898303" behindDoc="1" locked="0" layoutInCell="1" allowOverlap="1" wp14:anchorId="5E7A4482" wp14:editId="58EB3177">
            <wp:simplePos x="0" y="0"/>
            <wp:positionH relativeFrom="column">
              <wp:posOffset>-485775</wp:posOffset>
            </wp:positionH>
            <wp:positionV relativeFrom="paragraph">
              <wp:posOffset>-848360</wp:posOffset>
            </wp:positionV>
            <wp:extent cx="7548114" cy="10687658"/>
            <wp:effectExtent l="0" t="0" r="0" b="0"/>
            <wp:wrapNone/>
            <wp:docPr id="171120910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09105" name="图片 17112091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8114" cy="10687658"/>
                    </a:xfrm>
                    <a:prstGeom prst="rect">
                      <a:avLst/>
                    </a:prstGeom>
                  </pic:spPr>
                </pic:pic>
              </a:graphicData>
            </a:graphic>
            <wp14:sizeRelH relativeFrom="margin">
              <wp14:pctWidth>0</wp14:pctWidth>
            </wp14:sizeRelH>
            <wp14:sizeRelV relativeFrom="margin">
              <wp14:pctHeight>0</wp14:pctHeight>
            </wp14:sizeRelV>
          </wp:anchor>
        </w:drawing>
      </w:r>
      <w:r w:rsidR="00CA20F3">
        <w:rPr>
          <w:noProof/>
        </w:rPr>
        <w:br w:type="page"/>
      </w:r>
    </w:p>
    <w:p w14:paraId="3D2606F5" w14:textId="2790B9A4" w:rsidR="00CA20F3" w:rsidRDefault="00CA20F3">
      <w:pPr>
        <w:widowControl/>
        <w:jc w:val="left"/>
        <w:rPr>
          <w:noProof/>
        </w:rPr>
      </w:pPr>
      <w:r>
        <w:rPr>
          <w:noProof/>
        </w:rPr>
        <w:lastRenderedPageBreak/>
        <w:t>{%p else%}</w:t>
      </w:r>
      <w:r>
        <w:rPr>
          <w:noProof/>
        </w:rPr>
        <w:br w:type="page"/>
      </w:r>
    </w:p>
    <w:p w14:paraId="0D2B968F" w14:textId="6E358DD5" w:rsidR="00631376" w:rsidRDefault="00631376">
      <w:pPr>
        <w:widowControl/>
        <w:jc w:val="left"/>
        <w:rPr>
          <w:noProof/>
        </w:rPr>
      </w:pPr>
      <w:r>
        <w:rPr>
          <w:noProof/>
        </w:rPr>
        <w:lastRenderedPageBreak/>
        <w:drawing>
          <wp:anchor distT="0" distB="0" distL="114300" distR="114300" simplePos="0" relativeHeight="252932096" behindDoc="1" locked="0" layoutInCell="1" allowOverlap="1" wp14:anchorId="118FE81B" wp14:editId="6FCA6A59">
            <wp:simplePos x="0" y="0"/>
            <wp:positionH relativeFrom="column">
              <wp:posOffset>-521970</wp:posOffset>
            </wp:positionH>
            <wp:positionV relativeFrom="paragraph">
              <wp:posOffset>-849630</wp:posOffset>
            </wp:positionV>
            <wp:extent cx="7819697" cy="10690183"/>
            <wp:effectExtent l="0" t="0" r="0" b="0"/>
            <wp:wrapNone/>
            <wp:docPr id="80948419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19697" cy="1069018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br w:type="page"/>
      </w:r>
    </w:p>
    <w:p w14:paraId="7CDA98C5" w14:textId="77777777" w:rsidR="0015434E" w:rsidRPr="00CA20F3" w:rsidRDefault="0015434E" w:rsidP="0015434E">
      <w:pPr>
        <w:widowControl/>
        <w:jc w:val="left"/>
        <w:rPr>
          <w:noProof/>
        </w:rPr>
      </w:pPr>
      <w:r w:rsidRPr="00CA20F3">
        <w:rPr>
          <w:rFonts w:hint="eastAsia"/>
          <w:noProof/>
        </w:rPr>
        <w:lastRenderedPageBreak/>
        <w:t>{</w:t>
      </w:r>
      <w:r w:rsidRPr="00CA20F3">
        <w:rPr>
          <w:noProof/>
        </w:rPr>
        <w:t>%p endif%}</w:t>
      </w:r>
    </w:p>
    <w:tbl>
      <w:tblPr>
        <w:tblW w:w="0" w:type="auto"/>
        <w:tblBorders>
          <w:bottom w:val="single" w:sz="18" w:space="0" w:color="1E7648"/>
        </w:tblBorders>
        <w:tblLook w:val="04A0" w:firstRow="1" w:lastRow="0" w:firstColumn="1" w:lastColumn="0" w:noHBand="0" w:noVBand="1"/>
      </w:tblPr>
      <w:tblGrid>
        <w:gridCol w:w="10332"/>
      </w:tblGrid>
      <w:tr w:rsidR="00D852BE" w14:paraId="6D50C49D" w14:textId="77777777" w:rsidTr="00D852BE">
        <w:tc>
          <w:tcPr>
            <w:tcW w:w="10332" w:type="dxa"/>
          </w:tcPr>
          <w:bookmarkEnd w:id="0"/>
          <w:p w14:paraId="68DC7A68" w14:textId="41ABA335" w:rsidR="00D90529" w:rsidRDefault="00D852BE" w:rsidP="00D852BE">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t>致客户</w:t>
            </w:r>
          </w:p>
        </w:tc>
      </w:tr>
    </w:tbl>
    <w:p w14:paraId="4E93BD43" w14:textId="3F6E5058" w:rsidR="00D90529" w:rsidRDefault="00D852BE" w:rsidP="00D852BE">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DD56DA" w:rsidRPr="00DD56DA">
        <w:rPr>
          <w:rFonts w:ascii="思源黑体 CN Normal" w:eastAsia="思源黑体 CN Normal" w:hAnsi="思源黑体 CN Normal"/>
          <w:szCs w:val="21"/>
        </w:rPr>
        <w:t>{{sample.patient_name}}</w:t>
      </w:r>
      <w:r>
        <w:rPr>
          <w:rFonts w:ascii="思源黑体 CN Normal" w:eastAsia="思源黑体 CN Normal" w:hAnsi="思源黑体 CN Normal"/>
          <w:szCs w:val="21"/>
        </w:rPr>
        <w:t xml:space="preserve"> 先生/女士</w:t>
      </w:r>
    </w:p>
    <w:p w14:paraId="14D0817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E04838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E37D50D"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2EF50DD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0A21D5B1"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4F0FAB2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272719A5"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220F942D" w14:textId="77777777" w:rsidR="00D90529" w:rsidRPr="00C87D11" w:rsidRDefault="00D852BE" w:rsidP="00D852BE">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1D17F7BB" wp14:editId="3B87784E">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1620000" cy="651028"/>
                    </a:xfrm>
                    <a:prstGeom prst="rect">
                      <a:avLst/>
                    </a:prstGeom>
                  </pic:spPr>
                </pic:pic>
              </a:graphicData>
            </a:graphic>
          </wp:inline>
        </w:drawing>
      </w:r>
    </w:p>
    <w:p w14:paraId="4AB455E4"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034FF9FA" w14:textId="77777777" w:rsidR="00014BA0" w:rsidRPr="00A00BBB" w:rsidRDefault="00014BA0" w:rsidP="00DF3394">
      <w:pPr>
        <w:spacing w:line="380" w:lineRule="exact"/>
        <w:rPr>
          <w:rFonts w:ascii="思源黑体 CN Normal" w:eastAsia="思源黑体 CN Normal" w:hAnsi="思源黑体 CN Normal"/>
          <w:color w:val="262626" w:themeColor="text1" w:themeTint="D9"/>
          <w:spacing w:val="-8"/>
          <w:szCs w:val="21"/>
        </w:rPr>
        <w:sectPr w:rsidR="00014BA0" w:rsidRPr="00A00BBB" w:rsidSect="000017E1">
          <w:pgSz w:w="11906" w:h="16838"/>
          <w:pgMar w:top="1361" w:right="782" w:bottom="794" w:left="782" w:header="851" w:footer="992" w:gutter="0"/>
          <w:cols w:space="425"/>
          <w:docGrid w:type="lines" w:linePitch="312"/>
        </w:sectPr>
      </w:pPr>
    </w:p>
    <w:p w14:paraId="2E359FBF" w14:textId="77777777" w:rsidR="00B92A98" w:rsidRDefault="00B92A98">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92A98" w:rsidRPr="00307517" w14:paraId="02E8F865" w14:textId="77777777" w:rsidTr="00D852BE">
        <w:trPr>
          <w:trHeight w:hRule="exact" w:val="572"/>
        </w:trPr>
        <w:tc>
          <w:tcPr>
            <w:tcW w:w="2395" w:type="dxa"/>
            <w:vMerge w:val="restart"/>
            <w:textDirection w:val="tbRl"/>
          </w:tcPr>
          <w:p w14:paraId="5A3E3782" w14:textId="77777777" w:rsidR="00B92A98" w:rsidRPr="00707C9B" w:rsidRDefault="00B92A98" w:rsidP="00D852B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924928" behindDoc="0" locked="0" layoutInCell="1" allowOverlap="1" wp14:anchorId="571F2B17" wp14:editId="61C4FAA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1F2B1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923904" behindDoc="1" locked="0" layoutInCell="1" allowOverlap="1" wp14:anchorId="5CCFD431" wp14:editId="2C0C569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533A4340" id="矩形 19" o:spid="_x0000_s1026" style="position:absolute;left:0;text-align:left;margin-left:-92.1pt;margin-top:1.35pt;width:63.85pt;height:66pt;z-index:-2503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E44DE5" w14:textId="77777777" w:rsidR="00B92A98" w:rsidRPr="00FE2D72" w:rsidRDefault="00B92A98" w:rsidP="00D852B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48D119A" w14:textId="77777777" w:rsidR="00B92A98" w:rsidRPr="00FE2D72" w:rsidRDefault="00B92A98" w:rsidP="00D852B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92A98" w14:paraId="344470AF" w14:textId="77777777" w:rsidTr="00D852BE">
        <w:trPr>
          <w:trHeight w:val="913"/>
        </w:trPr>
        <w:tc>
          <w:tcPr>
            <w:tcW w:w="2395" w:type="dxa"/>
            <w:vMerge/>
            <w:tcBorders>
              <w:bottom w:val="nil"/>
            </w:tcBorders>
          </w:tcPr>
          <w:p w14:paraId="3E8DFE0D"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8581DE0" w14:textId="77777777" w:rsidR="00B92A98" w:rsidRPr="00D70AB9" w:rsidRDefault="00B92A98" w:rsidP="00D852B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77F1376"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11A5DBA"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B8A6376" w14:textId="77777777" w:rsidR="0059089B" w:rsidRDefault="0059089B"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7169D3B" w14:textId="77777777" w:rsidR="00B92A98" w:rsidRDefault="0059089B" w:rsidP="00D852BE">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w:t>
            </w:r>
            <w:r w:rsidR="00B92A98">
              <w:rPr>
                <w:rFonts w:ascii="思源黑体 CN Normal" w:eastAsia="思源黑体 CN Normal" w:hAnsi="思源黑体 CN Normal" w:hint="eastAsia"/>
                <w:b/>
                <w:color w:val="404040" w:themeColor="text1" w:themeTint="BF"/>
                <w:kern w:val="0"/>
                <w:sz w:val="18"/>
                <w:szCs w:val="18"/>
              </w:rPr>
              <w:t>结果</w:t>
            </w:r>
          </w:p>
          <w:p w14:paraId="799AAD15"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3DEEF7DD"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13A7AF3B"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22FA2B06" w14:textId="04D47EF0"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671679CD" w14:textId="687D6B57"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2E8BDBEC" w14:textId="3C75040F"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“胃癌” in sample.tumor_list and “实体瘤” not in sample.tumor_names_cn%}</w:t>
            </w:r>
          </w:p>
          <w:p w14:paraId="48B95BE5" w14:textId="1CC25F5A"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胃癌分子分型相关标志物</w:t>
            </w:r>
          </w:p>
          <w:p w14:paraId="67D0BA96" w14:textId="6502271E"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1EA387A3" w14:textId="1715837D"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312858EF" w14:textId="4F4AEAAF"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子宫内膜癌分子分型相关标志物</w:t>
            </w:r>
          </w:p>
          <w:p w14:paraId="54EAD6F6" w14:textId="77777777" w:rsidR="004A3B1D" w:rsidRDefault="004A3B1D" w:rsidP="004A3B1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72514EAE" w14:textId="77777777" w:rsidR="00B92A98" w:rsidRPr="00B20F60" w:rsidRDefault="00B92A98" w:rsidP="00B92A9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B92A98" w14:paraId="27C99F08" w14:textId="77777777" w:rsidTr="00D852BE">
        <w:trPr>
          <w:trHeight w:hRule="exact" w:val="286"/>
        </w:trPr>
        <w:tc>
          <w:tcPr>
            <w:tcW w:w="2395" w:type="dxa"/>
            <w:vMerge/>
          </w:tcPr>
          <w:p w14:paraId="40A3ACA3"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222B27E" w14:textId="77777777" w:rsidR="00B92A98" w:rsidRPr="00D70AB9" w:rsidRDefault="00B92A98" w:rsidP="00D852B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8267E56" w14:textId="77777777" w:rsidR="00B92A98" w:rsidRPr="00D70AB9"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rsidRPr="00EF14DA" w14:paraId="3D155238" w14:textId="77777777" w:rsidTr="00D852BE">
        <w:trPr>
          <w:trHeight w:hRule="exact" w:val="572"/>
        </w:trPr>
        <w:tc>
          <w:tcPr>
            <w:tcW w:w="2395" w:type="dxa"/>
            <w:vMerge/>
          </w:tcPr>
          <w:p w14:paraId="7CE6BE0F"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B164295"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vAlign w:val="center"/>
          </w:tcPr>
          <w:p w14:paraId="60050ECA" w14:textId="77777777" w:rsidR="00B92A98" w:rsidRPr="00CA1540" w:rsidRDefault="00B92A98" w:rsidP="00D852B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92A98" w:rsidRPr="00EF14DA" w14:paraId="6F65707A" w14:textId="77777777" w:rsidTr="00D852BE">
        <w:trPr>
          <w:trHeight w:val="573"/>
        </w:trPr>
        <w:tc>
          <w:tcPr>
            <w:tcW w:w="2395" w:type="dxa"/>
            <w:vMerge/>
          </w:tcPr>
          <w:p w14:paraId="76000B54"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BF7F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7D4451C" w14:textId="77777777"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具有临床意义的变异详细解读</w:t>
            </w:r>
          </w:p>
          <w:p w14:paraId="1C1997FE" w14:textId="4E155C01"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可能与肿瘤发生发展相关的变异详细解读</w:t>
            </w:r>
          </w:p>
          <w:p w14:paraId="39EB75CB" w14:textId="77777777" w:rsidR="004A3B1D"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788101F9" w14:textId="77777777" w:rsidR="004A3B1D" w:rsidRPr="004A58E3"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子宫内膜癌分子分型结果解读</w:t>
            </w:r>
          </w:p>
          <w:p w14:paraId="156C1B71" w14:textId="7186C283" w:rsidR="004A3B1D" w:rsidRPr="004A3B1D"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tc>
      </w:tr>
      <w:tr w:rsidR="00B92A98" w14:paraId="226787C0" w14:textId="77777777" w:rsidTr="00D852BE">
        <w:trPr>
          <w:trHeight w:hRule="exact" w:val="286"/>
        </w:trPr>
        <w:tc>
          <w:tcPr>
            <w:tcW w:w="2395" w:type="dxa"/>
            <w:vMerge/>
          </w:tcPr>
          <w:p w14:paraId="2198DB87"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02A9068" w14:textId="77777777" w:rsidR="00B92A98" w:rsidRPr="00D70AB9" w:rsidRDefault="00B92A98" w:rsidP="00D852B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BF28865" w14:textId="77777777" w:rsidR="00B92A98" w:rsidRPr="00CA1540"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14:paraId="0D03F84B" w14:textId="77777777" w:rsidTr="00D852BE">
        <w:trPr>
          <w:trHeight w:hRule="exact" w:val="572"/>
        </w:trPr>
        <w:tc>
          <w:tcPr>
            <w:tcW w:w="2395" w:type="dxa"/>
            <w:vMerge/>
          </w:tcPr>
          <w:p w14:paraId="78CF98C1"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F24134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tcPr>
          <w:p w14:paraId="36058675"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92A98" w14:paraId="0A8B0119" w14:textId="77777777" w:rsidTr="00D852BE">
        <w:trPr>
          <w:trHeight w:hRule="exact" w:val="286"/>
        </w:trPr>
        <w:tc>
          <w:tcPr>
            <w:tcW w:w="2395" w:type="dxa"/>
            <w:vMerge/>
          </w:tcPr>
          <w:p w14:paraId="6C591B2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1739311" w14:textId="77777777" w:rsidR="00B92A98" w:rsidRPr="00F77884" w:rsidRDefault="00B92A98" w:rsidP="00D852B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9DDBC3B" w14:textId="77777777" w:rsidR="00B92A98" w:rsidRPr="00CA1540" w:rsidRDefault="00B92A98" w:rsidP="00D852BE">
            <w:pPr>
              <w:widowControl/>
              <w:jc w:val="left"/>
              <w:rPr>
                <w:rFonts w:ascii="思源黑体 CN Normal" w:eastAsia="思源黑体 CN Normal" w:hAnsi="思源黑体 CN Normal"/>
                <w:bCs/>
                <w:color w:val="1E7648"/>
                <w:sz w:val="32"/>
                <w:szCs w:val="32"/>
              </w:rPr>
            </w:pPr>
          </w:p>
        </w:tc>
      </w:tr>
      <w:tr w:rsidR="00B92A98" w14:paraId="557F26AA" w14:textId="77777777" w:rsidTr="00D852BE">
        <w:trPr>
          <w:trHeight w:hRule="exact" w:val="572"/>
        </w:trPr>
        <w:tc>
          <w:tcPr>
            <w:tcW w:w="2395" w:type="dxa"/>
            <w:vMerge/>
          </w:tcPr>
          <w:p w14:paraId="11B5D182"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332F43"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1A8D84F"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92A98" w14:paraId="36FEE523" w14:textId="77777777" w:rsidTr="00D852BE">
        <w:trPr>
          <w:trHeight w:hRule="exact" w:val="286"/>
        </w:trPr>
        <w:tc>
          <w:tcPr>
            <w:tcW w:w="2395" w:type="dxa"/>
            <w:vMerge/>
          </w:tcPr>
          <w:p w14:paraId="09FB2B0B"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3AEEBF6"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89F0139" w14:textId="77777777" w:rsidR="00B92A98" w:rsidRPr="00CA1540" w:rsidRDefault="00B92A98" w:rsidP="00D852BE">
            <w:pPr>
              <w:widowControl/>
              <w:jc w:val="center"/>
              <w:rPr>
                <w:rFonts w:ascii="思源黑体 CN Normal" w:eastAsia="思源黑体 CN Normal" w:hAnsi="思源黑体 CN Normal"/>
                <w:b/>
                <w:color w:val="1E7648"/>
                <w:sz w:val="28"/>
                <w:szCs w:val="28"/>
              </w:rPr>
            </w:pPr>
          </w:p>
        </w:tc>
      </w:tr>
      <w:tr w:rsidR="00B92A98" w14:paraId="6A1F4244" w14:textId="77777777" w:rsidTr="00D852BE">
        <w:trPr>
          <w:trHeight w:hRule="exact" w:val="572"/>
        </w:trPr>
        <w:tc>
          <w:tcPr>
            <w:tcW w:w="2395" w:type="dxa"/>
            <w:vMerge/>
          </w:tcPr>
          <w:p w14:paraId="6BA94C19"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8D959DC"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tcPr>
          <w:p w14:paraId="255933A7" w14:textId="06F2EE4A"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质控</w:t>
            </w:r>
            <w:r w:rsidR="00F713A4">
              <w:rPr>
                <w:rFonts w:ascii="思源黑体 CN Normal" w:eastAsia="思源黑体 CN Normal" w:hAnsi="思源黑体 CN Normal" w:hint="eastAsia"/>
                <w:b/>
                <w:color w:val="1E7648"/>
                <w:sz w:val="28"/>
                <w:szCs w:val="28"/>
              </w:rPr>
              <w:t>数据</w:t>
            </w:r>
          </w:p>
        </w:tc>
      </w:tr>
      <w:tr w:rsidR="00B92A98" w14:paraId="699AFF70" w14:textId="77777777" w:rsidTr="00D852BE">
        <w:trPr>
          <w:trHeight w:hRule="exact" w:val="286"/>
        </w:trPr>
        <w:tc>
          <w:tcPr>
            <w:tcW w:w="2395" w:type="dxa"/>
            <w:vMerge/>
          </w:tcPr>
          <w:p w14:paraId="4C3E182C"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32384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2A61C5D"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EF14DA" w14:paraId="1F96CBE3" w14:textId="77777777" w:rsidTr="00D852BE">
        <w:trPr>
          <w:trHeight w:hRule="exact" w:val="572"/>
        </w:trPr>
        <w:tc>
          <w:tcPr>
            <w:tcW w:w="2395" w:type="dxa"/>
            <w:vMerge/>
          </w:tcPr>
          <w:p w14:paraId="7A465C00"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84476E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tcPr>
          <w:p w14:paraId="7592E637"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92A98" w14:paraId="04C69C8B" w14:textId="77777777" w:rsidTr="00D852BE">
        <w:trPr>
          <w:trHeight w:hRule="exact" w:val="286"/>
        </w:trPr>
        <w:tc>
          <w:tcPr>
            <w:tcW w:w="2395" w:type="dxa"/>
            <w:vMerge/>
          </w:tcPr>
          <w:p w14:paraId="77187956"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0F3C917"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7619C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DA12E1" w14:paraId="6A2918B7" w14:textId="77777777" w:rsidTr="00D852BE">
        <w:trPr>
          <w:trHeight w:hRule="exact" w:val="572"/>
        </w:trPr>
        <w:tc>
          <w:tcPr>
            <w:tcW w:w="2395" w:type="dxa"/>
            <w:vMerge/>
          </w:tcPr>
          <w:p w14:paraId="52702B8B"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44347A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tcPr>
          <w:p w14:paraId="1421A7A5"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92A98" w14:paraId="3A17A888" w14:textId="77777777" w:rsidTr="00D852BE">
        <w:trPr>
          <w:trHeight w:hRule="exact" w:val="286"/>
        </w:trPr>
        <w:tc>
          <w:tcPr>
            <w:tcW w:w="2395" w:type="dxa"/>
            <w:vMerge/>
          </w:tcPr>
          <w:p w14:paraId="45A6120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0E5F74"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35708E81"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14:paraId="3223FEE9" w14:textId="77777777" w:rsidTr="00D852BE">
        <w:trPr>
          <w:trHeight w:hRule="exact" w:val="573"/>
        </w:trPr>
        <w:tc>
          <w:tcPr>
            <w:tcW w:w="2395" w:type="dxa"/>
          </w:tcPr>
          <w:p w14:paraId="38A92FB1"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D975B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4296E6E0"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29F6FAD3" w14:textId="77777777" w:rsidR="00803F50" w:rsidRDefault="00803F5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030143C0" w14:textId="77777777" w:rsidR="00FA231A" w:rsidRDefault="00FA231A">
      <w:pPr>
        <w:widowControl/>
        <w:jc w:val="left"/>
        <w:sectPr w:rsidR="00FA231A" w:rsidSect="000017E1">
          <w:headerReference w:type="even" r:id="rId11"/>
          <w:headerReference w:type="default" r:id="rId12"/>
          <w:headerReference w:type="first" r:id="rId13"/>
          <w:pgSz w:w="11906" w:h="16838" w:code="9"/>
          <w:pgMar w:top="1361" w:right="782" w:bottom="794" w:left="782" w:header="567" w:footer="283"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1"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591D4E83" w14:textId="5982DDEA" w:rsidR="00D90529" w:rsidRDefault="00266545" w:rsidP="00D852BE">
            <w:pPr>
              <w:adjustRightInd w:val="0"/>
              <w:snapToGrid w:val="0"/>
              <w:spacing w:line="240" w:lineRule="exact"/>
              <w:rPr>
                <w:rFonts w:ascii="思源黑体 CN Normal" w:eastAsia="思源黑体 CN Normal" w:hAnsi="思源黑体 CN Normal"/>
                <w:sz w:val="17"/>
                <w:szCs w:val="17"/>
              </w:rPr>
            </w:pPr>
            <w:r w:rsidRPr="00266545">
              <w:rPr>
                <w:rFonts w:ascii="思源黑体 CN Normal" w:eastAsia="思源黑体 CN Normal" w:hAnsi="思源黑体 CN Normal" w:hint="eastAsia"/>
                <w:sz w:val="17"/>
                <w:szCs w:val="17"/>
              </w:rPr>
              <w:t>{%if sample.origin_company == “江苏奥赛康药业有限公司-BD”%}-{%else%}{%if sample.company %}{{sample.company}}{%else%}-{%endif%}{%endif%}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D852B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687668" w14:textId="77777777" w:rsidR="00D90529" w:rsidRDefault="00D90529" w:rsidP="00D852B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F6A95F"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94107C"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AC073B"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94107C"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3F1CFE2"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56F5B2B3" w:rsidR="00F71D1E" w:rsidRPr="00510E5E" w:rsidRDefault="003C0C45" w:rsidP="00D852BE">
            <w:pPr>
              <w:spacing w:line="300" w:lineRule="exact"/>
              <w:rPr>
                <w:rFonts w:ascii="思源黑体 CN Normal" w:eastAsia="思源黑体 CN Normal" w:hAnsi="思源黑体 CN Normal"/>
                <w:sz w:val="17"/>
                <w:szCs w:val="17"/>
              </w:rPr>
            </w:pPr>
            <w:r w:rsidRPr="003C0C45">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198C907A" w:rsidR="00F71D1E" w:rsidRPr="00510E5E" w:rsidRDefault="00F63F7A" w:rsidP="00F71D1E">
            <w:pPr>
              <w:spacing w:line="300" w:lineRule="exact"/>
              <w:rPr>
                <w:rFonts w:ascii="思源黑体 CN Normal" w:eastAsia="思源黑体 CN Normal" w:hAnsi="思源黑体 CN Normal"/>
                <w:sz w:val="17"/>
                <w:szCs w:val="17"/>
              </w:rPr>
            </w:pPr>
            <w:r w:rsidRPr="00F63F7A">
              <w:rPr>
                <w:rFonts w:ascii="思源黑体 CN Normal" w:eastAsia="思源黑体 CN Normal" w:hAnsi="思源黑体 CN Normal"/>
                <w:sz w:val="17"/>
                <w:szCs w:val="17"/>
              </w:rPr>
              <w:t>{{sample.ngs_platform|e}}</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695B1CC3" w:rsidR="00536DE7" w:rsidRPr="00567344" w:rsidRDefault="00536DE7" w:rsidP="00D852BE">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{%if var.var_somatic.level_I + var.var_somatic.level_II + var.var_somatic.level_III + var.var_somatic.level_onco_nodrug</w:t>
            </w:r>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%}检出{{(var.var_somatic.level_I + var.var_somatic.level_II + var.var_somatic.level_III + var.var_somatic.level_onco_nodrug)|count}}个变异，其中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Default="00753390" w:rsidP="00753390">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sz w:val="17"/>
                <w:szCs w:val="17"/>
              </w:rPr>
            </w:pPr>
            <w:r w:rsidRPr="006F08E7">
              <w:rPr>
                <w:rFonts w:ascii="思源黑体 CN Normal" w:eastAsia="思源黑体 CN Normal" w:hAnsi="思源黑体 CN Normal" w:hint="eastAsia"/>
                <w:sz w:val="17"/>
                <w:szCs w:val="17"/>
              </w:rPr>
              <w:t>{%if msi.var_id==”MSS”%}微卫星稳定（MSS）{%else%}微卫星不稳定（MSI-H）{%endif%}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“胃癌” in sample.tumor_list and “实体瘤” not in sample.tumor_names_cn%}</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msi.var_id == “MSI-H” and var.GA_type.ebv_type.ebv_type != “P”%}</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{%p if var.GA_type.ebv_type.ebv_type == “P” and msi.var_id == “MSI-H”%}</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EB病毒感染型（EBV）{%if var.GA_type.ebv_sum %}，{{var.GA_type.ebv_sum}}{%endif%}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var.GA_type.gs_sum%}</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var.GA_type.cin_sum%}</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“子宫内膜癌” in sample.tumor_list and “实体瘤” not in sample.tumor_names_cn%}</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985B62">
        <w:trPr>
          <w:trHeight w:val="454"/>
        </w:trPr>
        <w:tc>
          <w:tcPr>
            <w:tcW w:w="10342" w:type="dxa"/>
            <w:gridSpan w:val="2"/>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 w:name="_Toc41565900"/>
      <w:bookmarkStart w:id="3" w:name="_Toc41566816"/>
      <w:bookmarkStart w:id="4" w:name="_Toc41567058"/>
      <w:bookmarkStart w:id="5" w:name="_Toc41567090"/>
      <w:bookmarkStart w:id="6" w:name="_Toc42102366"/>
      <w:bookmarkStart w:id="7"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2"/>
      <w:bookmarkEnd w:id="3"/>
      <w:bookmarkEnd w:id="4"/>
      <w:bookmarkEnd w:id="5"/>
      <w:bookmarkEnd w:id="6"/>
      <w:bookmarkEnd w:id="7"/>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msi.var_id==”MSI-H”%}</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BF5C3C" w:rsidRPr="00D661C3" w14:paraId="40A58DB7" w14:textId="77777777" w:rsidTr="008002FA">
        <w:trPr>
          <w:trHeight w:val="397"/>
        </w:trPr>
        <w:tc>
          <w:tcPr>
            <w:tcW w:w="1555" w:type="dxa"/>
          </w:tcPr>
          <w:p w14:paraId="7531C08C" w14:textId="77777777" w:rsidR="00BF5C3C" w:rsidRPr="001F44C4"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0B4A197" w14:textId="77777777" w:rsidR="00BF5C3C" w:rsidRPr="001F44C4"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CA7D287" w14:textId="77777777" w:rsidR="00BF5C3C" w:rsidRPr="00EF50DA"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4D44797B" w14:textId="77777777" w:rsidR="00BF5C3C" w:rsidRPr="00EF50DA"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56F54803" w14:textId="77777777" w:rsidR="00BF5C3C" w:rsidRPr="001F44C4"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BF5C3C" w:rsidRPr="00EF50DA"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7E49B1C6" w14:textId="77777777" w:rsidR="00BF5C3C" w:rsidRPr="001F44C4"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BF5C3C" w:rsidRPr="001F44C4"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BF5C3C" w:rsidRPr="00EF50DA"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lastRenderedPageBreak/>
              <w:t>{{a.gene_symbol}}</w:t>
            </w:r>
          </w:p>
          <w:p w14:paraId="4911B488" w14:textId="6694E909" w:rsidR="00BF5C3C" w:rsidRPr="0036019F"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0E221DD1"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if a.bio_category==”Snvindel”%}</w:t>
            </w:r>
          </w:p>
          <w:p w14:paraId="4DDE89E8"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6D5D5ED9"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320C954E"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27C8AF86"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59026784"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C4A29DD"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5434E73D"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0C97F4D7"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3C98A23D"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4694D899"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574648A3"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3E5D7400"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2237F539"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57C761A6"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16FA0442"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{{a.five_prime_transcript}}/{{a.three_prime_transcript}}</w:t>
            </w:r>
          </w:p>
          <w:p w14:paraId="1082217C"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B4B4CCA"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2CDCACF"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6BEA308D" w14:textId="77777777" w:rsidR="00BF5C3C" w:rsidRPr="001F44C4" w:rsidRDefault="00BF5C3C" w:rsidP="00BF5C3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47479FC5" w14:textId="12558AC2"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323F23EE"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3B522C9D"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5A8663FE"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70B6E2C2"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326245D"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594DCF3D"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19142DA1"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3627447E"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1B7B68CC" w14:textId="77777777" w:rsidR="00BF5C3C"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68701779"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F417418"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21C924A8" w14:textId="7D0F8F36" w:rsidR="00BF5C3C"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44CB7B96" w14:textId="77777777" w:rsidR="00BF5C3C" w:rsidRPr="0036019F" w:rsidRDefault="00BF5C3C" w:rsidP="00BF5C3C">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{%p if a.clinic_num_s==5%}</w:t>
            </w:r>
          </w:p>
          <w:p w14:paraId="4D510102" w14:textId="77777777" w:rsidR="00BF5C3C" w:rsidRPr="0036019F" w:rsidRDefault="00BF5C3C" w:rsidP="00BF5C3C">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BF5C3C" w:rsidRPr="0036019F" w:rsidRDefault="00BF5C3C" w:rsidP="00BF5C3C">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BF5C3C" w:rsidRPr="0036019F" w:rsidRDefault="00BF5C3C" w:rsidP="00BF5C3C">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BF5C3C" w:rsidRPr="00C14626" w:rsidRDefault="00BF5C3C" w:rsidP="00BF5C3C">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BF5C3C" w:rsidRPr="00865BEF" w:rsidRDefault="00BF5C3C" w:rsidP="00BF5C3C">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if msi.var_id==”MSS”%}</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8"/>
      <w:bookmarkStart w:id="9"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8"/>
      <w:bookmarkEnd w:id="9"/>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BF5C3C" w14:paraId="4E22105A" w14:textId="77777777" w:rsidTr="00065F33">
        <w:trPr>
          <w:trHeight w:val="397"/>
        </w:trPr>
        <w:tc>
          <w:tcPr>
            <w:tcW w:w="2268" w:type="dxa"/>
          </w:tcPr>
          <w:p w14:paraId="07AD346D"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1AC10188"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79648044" w14:textId="77777777" w:rsidR="00BF5C3C" w:rsidRPr="00EF50DA" w:rsidRDefault="00BF5C3C" w:rsidP="00BF5C3C">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1F99A3F2" w14:textId="77777777" w:rsidR="00BF5C3C" w:rsidRPr="00EF50DA" w:rsidRDefault="00BF5C3C" w:rsidP="00BF5C3C">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64333C79"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BF5C3C" w:rsidRPr="00EF50DA" w:rsidRDefault="00BF5C3C" w:rsidP="00BF5C3C">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579590D5"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BF5C3C" w:rsidRPr="00EF50DA" w:rsidRDefault="00BF5C3C" w:rsidP="00BF5C3C">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100E9DD3" w14:textId="4DE079FE" w:rsidR="00BF5C3C" w:rsidRPr="000E04AF"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71C2D210"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5A01A633"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0C51CC12"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390E8457"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7CF7C11D"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47B868A0"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08929BF8"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7B762466"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7E5F5CCE"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2B783F80"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3F28E44C"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1ECB0670"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6DC2AD75"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6085593D" w14:textId="77777777" w:rsidR="00BF5C3C"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76BD5D30"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9ACE715" w14:textId="77777777" w:rsidR="00BF5C3C" w:rsidRDefault="00BF5C3C" w:rsidP="00BF5C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5929F927" w14:textId="77777777" w:rsidR="00BF5C3C" w:rsidRPr="008E359C" w:rsidRDefault="00BF5C3C" w:rsidP="00BF5C3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1BC96505" w14:textId="3A4835EB" w:rsidR="00BF5C3C" w:rsidRPr="000E04AF"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3A81F7B0"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2707E6FE"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75355FC2"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1BA78C3E"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05BBD642"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12174A24" w14:textId="77777777" w:rsidR="00BF5C3C"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22840858"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E40D376"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8354198" w14:textId="57FD383F" w:rsidR="00BF5C3C" w:rsidRPr="000E04AF"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sidRPr="00BF0626">
        <w:rPr>
          <w:rFonts w:ascii="思源黑体 CN Bold" w:eastAsia="思源黑体 CN Bold" w:hAnsi="思源黑体 CN Bold" w:cstheme="minorBidi" w:hint="eastAsia"/>
          <w:color w:val="1E7648"/>
          <w:sz w:val="21"/>
          <w:szCs w:val="21"/>
        </w:rPr>
        <w:lastRenderedPageBreak/>
        <w:t xml:space="preserve"> </w:t>
      </w:r>
      <w:r w:rsidR="00665A96" w:rsidRPr="00BF0626">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{{a.dbsnp}}</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{{a.genotype}}</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{%p endfor%}</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39F703AC" w14:textId="77777777" w:rsidR="00D90529" w:rsidRPr="00F914DD" w:rsidRDefault="00D852BE" w:rsidP="00D852B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49188C"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BF5C3C" w:rsidRPr="006F3C39" w14:paraId="04D11677" w14:textId="77777777" w:rsidTr="00F83EE9">
        <w:trPr>
          <w:trHeight w:val="340"/>
        </w:trPr>
        <w:tc>
          <w:tcPr>
            <w:tcW w:w="1542" w:type="dxa"/>
          </w:tcPr>
          <w:p w14:paraId="0EF1FC67" w14:textId="31053A88" w:rsidR="00BF5C3C" w:rsidRDefault="00BF5C3C" w:rsidP="00BF5C3C">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746CB183" w14:textId="38837D68"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3AFC4FE9"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7C9268B8"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17C85B33" w14:textId="77777777"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7C5F6CD8"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73DF98F2"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3FB6D21"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3F967683"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0A4D4C2C"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526FD986" w14:textId="77777777"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27F8C398" w14:textId="77777777"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0D7476DD" w14:textId="77777777"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4800AB31"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5CB44566" w14:textId="77777777"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0AD748A7" w14:textId="77777777"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00AE60B"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D27F064" w14:textId="77777777"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403DEF3E" w14:textId="77777777" w:rsidR="00BF5C3C" w:rsidRPr="008E359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（{{a.region_exon}}）</w:t>
            </w:r>
          </w:p>
          <w:p w14:paraId="230FE681"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340AB98E"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1A7D5C7F"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56523ACB"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29217428"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371DD94"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24E2F56"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4C7AD567"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1F599E1F"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4C13CC99"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2E9CF268" w14:textId="77777777" w:rsidR="00BF5C3C"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560C5E0A"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38092CE" w14:textId="77777777" w:rsidR="00BF5C3C" w:rsidRPr="008E359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668CB543" w14:textId="77777777"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F12AFAB"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AEA1547"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113F1CB0"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A292FE5"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91F30FF"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C44302F"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lastRenderedPageBreak/>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60D0D560" w:rsidR="00F83EE9" w:rsidRPr="008313E5" w:rsidRDefault="0034517B"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4517B">
              <w:rPr>
                <w:rFonts w:ascii="思源黑体 CN Normal" w:eastAsia="思源黑体 CN Normal" w:hAnsi="思源黑体 CN Normal" w:cs="思源黑体 CN Light"/>
                <w:color w:val="000000" w:themeColor="text1"/>
                <w:kern w:val="0"/>
                <w:sz w:val="17"/>
                <w:szCs w:val="17"/>
              </w:rPr>
              <w:t>{{var.cdx.msi_tumor}}</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BF0626"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12520F">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12520F">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528FACD0"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6CE58598" w14:textId="3CFA4DCE" w:rsidR="00725FAA" w:rsidRPr="00D26319" w:rsidRDefault="00225F69" w:rsidP="0012520F">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00725FAA"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725FAA" w14:paraId="3F4BF7A9" w14:textId="77777777" w:rsidTr="0012520F">
        <w:trPr>
          <w:trHeight w:val="1260"/>
        </w:trPr>
        <w:tc>
          <w:tcPr>
            <w:tcW w:w="2125" w:type="dxa"/>
            <w:tcBorders>
              <w:top w:val="dashed" w:sz="4" w:space="0" w:color="BFBFBF"/>
              <w:left w:val="nil"/>
              <w:bottom w:val="single" w:sz="4" w:space="0" w:color="1E7648"/>
              <w:right w:val="dashed" w:sz="4" w:space="0" w:color="BFBFBF"/>
            </w:tcBorders>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sz w:val="18"/>
                <w:szCs w:val="18"/>
              </w:rPr>
            </w:pPr>
          </w:p>
        </w:tc>
      </w:tr>
      <w:tr w:rsidR="001B3D8D" w:rsidRPr="00252280" w14:paraId="1A96941D" w14:textId="77777777" w:rsidTr="00A060C3">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A060C3">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1DBCDDBA"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192DD18"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2A38C839"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71132C" w:rsidRPr="0010716D" w14:paraId="3352C795" w14:textId="77777777" w:rsidTr="0012520F">
        <w:trPr>
          <w:trHeight w:val="397"/>
        </w:trPr>
        <w:tc>
          <w:tcPr>
            <w:tcW w:w="1597" w:type="dxa"/>
            <w:tcBorders>
              <w:top w:val="single" w:sz="4" w:space="0" w:color="16A085"/>
              <w:left w:val="nil"/>
              <w:bottom w:val="dashed" w:sz="4" w:space="0" w:color="BFBFBF"/>
              <w:right w:val="dashed" w:sz="4" w:space="0" w:color="BFBFBF"/>
            </w:tcBorders>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vAlign w:val="center"/>
          </w:tcPr>
          <w:p w14:paraId="01D494CB" w14:textId="2D12CB3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535CD7AF" w14:textId="3BC3388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2BCA1283" w14:textId="33F4A41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r>
              <w:rPr>
                <w:rFonts w:ascii="思源黑体 CN Normal" w:eastAsia="思源黑体 CN Normal" w:hAnsi="思源黑体 CN Normal" w:cs="思源黑体 CN Normal" w:hint="eastAsia"/>
                <w:color w:val="000000" w:themeColor="text1"/>
                <w:sz w:val="17"/>
                <w:szCs w:val="17"/>
              </w:rPr>
              <w:t>%}</w:t>
            </w:r>
          </w:p>
          <w:p w14:paraId="0234E36A" w14:textId="7B17F27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0F0C2CA0" w14:textId="62FF8C3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767B3B2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6201A903" w14:textId="32CF82F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7318913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3AB99CAF" w14:textId="49B237A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3C1EFBE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3FF3DE28" w14:textId="584267E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223456F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3DA45FE5" w14:textId="7D3B87A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7E74E17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06969B2D" w14:textId="638415E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042642E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59D79451" w14:textId="19844F9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6EC1741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5FCE48A7" w14:textId="12CF2DE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38DA40D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47814E14" w14:textId="22BA77F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0F2A0B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3FAFAD1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37B5661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lastRenderedPageBreak/>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lastRenderedPageBreak/>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lastRenderedPageBreak/>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06467EB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13A7DFE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28F86A6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5209EBE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24B773C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476AECA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lastRenderedPageBreak/>
              <w:t>POLE</w:t>
            </w:r>
          </w:p>
        </w:tc>
        <w:tc>
          <w:tcPr>
            <w:tcW w:w="2089" w:type="dxa"/>
            <w:tcBorders>
              <w:top w:val="dashed" w:sz="4" w:space="0" w:color="BFBFBF"/>
              <w:left w:val="dashed" w:sz="4" w:space="0" w:color="BFBFBF"/>
              <w:bottom w:val="dashed" w:sz="4" w:space="0" w:color="BFBFBF"/>
              <w:right w:val="dashed" w:sz="4" w:space="0" w:color="BFBFBF"/>
            </w:tcBorders>
            <w:vAlign w:val="center"/>
          </w:tcPr>
          <w:p w14:paraId="5A6C3908" w14:textId="14D1FE9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29BC3D8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vAlign w:val="center"/>
          </w:tcPr>
          <w:p w14:paraId="2A53ADBF" w14:textId="1FFA190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6D09609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7F13B17D"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0C1A0EF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vAlign w:val="center"/>
          </w:tcPr>
          <w:p w14:paraId="0748C557" w14:textId="35E6FA7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45B0088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0F10BFA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1A847EA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vAlign w:val="center"/>
          </w:tcPr>
          <w:p w14:paraId="435B25DD" w14:textId="5619F06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0956202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57EBC76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5649F69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vAlign w:val="center"/>
          </w:tcPr>
          <w:p w14:paraId="712B8536" w14:textId="23914B6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49C94A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609BAF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7CEAAA4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vAlign w:val="center"/>
          </w:tcPr>
          <w:p w14:paraId="67B951AB" w14:textId="2C755B5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4777B34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A060C3">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D9318E8" w14:textId="52CEDD1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25E96C8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493A1C">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493A1C">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986259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A5C1F2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B237E65"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71132C" w:rsidRPr="00972B50" w14:paraId="5E9786F5" w14:textId="77777777" w:rsidTr="0012520F">
        <w:trPr>
          <w:trHeight w:val="638"/>
        </w:trPr>
        <w:tc>
          <w:tcPr>
            <w:tcW w:w="1701" w:type="dxa"/>
            <w:tcBorders>
              <w:top w:val="single" w:sz="4" w:space="0" w:color="16A085"/>
              <w:left w:val="nil"/>
              <w:bottom w:val="dashed" w:sz="4" w:space="0" w:color="BFBFBF"/>
              <w:right w:val="dashed" w:sz="4" w:space="0" w:color="BFBFBF"/>
            </w:tcBorders>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vAlign w:val="center"/>
          </w:tcPr>
          <w:p w14:paraId="30F39854" w14:textId="736A7CE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0C279507" w14:textId="7A1F90E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vAlign w:val="center"/>
          </w:tcPr>
          <w:p w14:paraId="30D8CBB6" w14:textId="38AB85A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080BD5D2" w14:textId="198DF24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62347D7C"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2416301D" w14:textId="3FC5E19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6C6F635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2DCDE30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lastRenderedPageBreak/>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vAlign w:val="center"/>
          </w:tcPr>
          <w:p w14:paraId="1E03A545" w14:textId="325668B1"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0CE80A28" w14:textId="372636E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vAlign w:val="center"/>
          </w:tcPr>
          <w:p w14:paraId="35086CD0" w14:textId="025E8E64"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2C1FAED5"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77EC828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22FF189B"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vAlign w:val="center"/>
          </w:tcPr>
          <w:p w14:paraId="34337BCD" w14:textId="050E6EA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lastRenderedPageBreak/>
              <w:t>%}</w:t>
            </w:r>
          </w:p>
          <w:p w14:paraId="36214881" w14:textId="720D8E54"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w:t>
            </w:r>
            <w:r w:rsidRPr="000C177C">
              <w:rPr>
                <w:rFonts w:ascii="思源黑体 CN Normal" w:eastAsia="思源黑体 CN Normal" w:hAnsi="思源黑体 CN Normal" w:hint="eastAsia"/>
                <w:color w:val="262626" w:themeColor="text1" w:themeTint="D9"/>
                <w:sz w:val="17"/>
                <w:szCs w:val="17"/>
              </w:rPr>
              <w:lastRenderedPageBreak/>
              <w:t>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lastRenderedPageBreak/>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40FE777C"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A60392A" w14:textId="4CFEED5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761F985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1FB166A1"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65B798AA"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7C46D5A4"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vAlign w:val="center"/>
          </w:tcPr>
          <w:p w14:paraId="1C3BC41B" w14:textId="56FCDD55"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BDEF8E8" w14:textId="1E5C082A"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vAlign w:val="center"/>
          </w:tcPr>
          <w:p w14:paraId="636552A0" w14:textId="05F2C92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410DE3D1"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39BCEEE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4F34D324"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DB1663">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vAlign w:val="center"/>
          </w:tcPr>
          <w:p w14:paraId="777C09E6" w14:textId="46057A5C"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C94BAA8" w14:textId="716F12D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endfor%}</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DB1663">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7D98E833" w14:textId="52A56BA4"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5F9B0CD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03BC4ABA" w14:textId="58CA2F36" w:rsidR="00E62FDE"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2520F">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lastRenderedPageBreak/>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E62FDE">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for a in var.GA_type.cin_gene.CTNNB1%}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7717714F" w14:textId="77777777" w:rsidTr="0012520F">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297F2679" w14:textId="5FA4D483" w:rsidR="00F75849" w:rsidRPr="00F75849"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0" w:name="_Hlk129335805"/>
      <w:r>
        <w:rPr>
          <w:rFonts w:ascii="思源黑体 CN Bold" w:eastAsia="思源黑体 CN Bold" w:hAnsi="思源黑体 CN Bold" w:cstheme="minorBidi" w:hint="eastAsia"/>
          <w:color w:val="1E7648"/>
          <w:sz w:val="21"/>
          <w:szCs w:val="21"/>
        </w:rPr>
        <w:t xml:space="preserve"> </w:t>
      </w:r>
      <w:r w:rsidR="00396F70">
        <w:rPr>
          <w:rFonts w:ascii="思源黑体 CN Bold" w:eastAsia="思源黑体 CN Bold" w:hAnsi="思源黑体 CN Bold" w:cstheme="minorBidi" w:hint="eastAsia"/>
          <w:color w:val="1E7648"/>
          <w:sz w:val="21"/>
          <w:szCs w:val="21"/>
        </w:rPr>
        <w:t>子宫内膜癌分子分型相关标志物</w:t>
      </w:r>
      <w:bookmarkEnd w:id="10"/>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AC4E42">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7A6317AE"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690601A"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AC4E42">
        <w:trPr>
          <w:trHeight w:val="397"/>
          <w:jc w:val="center"/>
        </w:trPr>
        <w:tc>
          <w:tcPr>
            <w:tcW w:w="1333" w:type="pct"/>
            <w:tcBorders>
              <w:top w:val="nil"/>
              <w:bottom w:val="single" w:sz="4" w:space="0" w:color="1E7648"/>
              <w:right w:val="dashed" w:sz="4" w:space="0" w:color="BFBFBF" w:themeColor="background1" w:themeShade="BF"/>
            </w:tcBorders>
            <w:vAlign w:val="center"/>
          </w:tcPr>
          <w:p w14:paraId="0B4C7EFD" w14:textId="77777777" w:rsidR="00F75849" w:rsidRPr="00E646BE" w:rsidRDefault="00F75849" w:rsidP="00AC4E4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vAlign w:val="center"/>
          </w:tcPr>
          <w:p w14:paraId="499A0622"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34EA3193" w14:textId="53D049D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24CAF6FB"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1971D39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3ECF7B4F"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38BA60A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611B20DD"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BF5C3C" w14:paraId="21E79ECF" w14:textId="77777777" w:rsidTr="002F2C00">
        <w:trPr>
          <w:trHeight w:val="397"/>
        </w:trPr>
        <w:tc>
          <w:tcPr>
            <w:tcW w:w="2268" w:type="dxa"/>
          </w:tcPr>
          <w:p w14:paraId="23CACE90"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3663359E"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170CB6EF" w14:textId="77777777" w:rsidR="00BF5C3C" w:rsidRPr="002F2C00" w:rsidRDefault="00BF5C3C" w:rsidP="00BF5C3C">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5DD29BB4" w14:textId="77777777" w:rsidR="00BF5C3C" w:rsidRPr="002F2C00" w:rsidRDefault="00BF5C3C" w:rsidP="00BF5C3C">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73AC4106"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2476DF4" w14:textId="77777777" w:rsidR="00BF5C3C" w:rsidRPr="002F2C00" w:rsidRDefault="00BF5C3C" w:rsidP="00BF5C3C">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7951FD55"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5970A1F5"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1022C6A" w14:textId="77777777" w:rsidR="00BF5C3C" w:rsidRPr="002F2C00" w:rsidRDefault="00BF5C3C" w:rsidP="00BF5C3C">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691A0FE8" w14:textId="5B6EB460" w:rsidR="00BF5C3C"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69CF22D8"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4A78A4AA"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1151F2B0"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0FD8171E"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6FFB90D1"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20EFA79A"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24FD7439"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2A6067CE"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4F7B0D0C"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EB05C94"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0EDC5DBB"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370478BF"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4198F880"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24821A6C" w14:textId="77777777" w:rsidR="00BF5C3C"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E3C657F"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E0E7ED2" w14:textId="77777777" w:rsidR="00BF5C3C" w:rsidRDefault="00BF5C3C" w:rsidP="00BF5C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纯合缺失</w:t>
            </w:r>
          </w:p>
          <w:p w14:paraId="6D241547" w14:textId="77777777" w:rsidR="00BF5C3C" w:rsidRPr="008E359C" w:rsidRDefault="00BF5C3C" w:rsidP="00BF5C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（{{a.region_exon}}）</w:t>
            </w:r>
          </w:p>
          <w:p w14:paraId="27E12A13" w14:textId="1C514094" w:rsidR="00BF5C3C"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1C9A948B"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714150C4"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71C458D9"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14918188"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2D230C42"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349A0F40" w14:textId="77777777" w:rsidR="00BF5C3C"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1547EAD6"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308CC64" w14:textId="77777777" w:rsidR="00BF5C3C" w:rsidRPr="008E359C" w:rsidRDefault="00BF5C3C" w:rsidP="00BF5C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417D8DF" w14:textId="0395D819" w:rsidR="00BF5C3C"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endfor%}</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9C4C6DB"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4D0D9786" w14:textId="1C5D9F75" w:rsidR="002F2C00" w:rsidRPr="002F2C00" w:rsidRDefault="002F2C00" w:rsidP="002F2C00">
      <w:r w:rsidRPr="002F2C00">
        <w:t>{%p if var.knb%}</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D4A5E15" w14:textId="7530677A" w:rsidR="00D90529" w:rsidRDefault="002F2C00" w:rsidP="00D852BE">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D852BE">
        <w:trPr>
          <w:trHeight w:val="397"/>
        </w:trPr>
        <w:tc>
          <w:tcPr>
            <w:tcW w:w="1418" w:type="dxa"/>
          </w:tcPr>
          <w:p w14:paraId="44FAAC4A"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FB06A79" w14:textId="34595759" w:rsidR="00D90529" w:rsidRPr="00FD317B" w:rsidRDefault="001D0C33"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03780EA7" w14:textId="77777777" w:rsidTr="00D852BE">
        <w:trPr>
          <w:trHeight w:val="397"/>
        </w:trPr>
        <w:tc>
          <w:tcPr>
            <w:tcW w:w="1418" w:type="dxa"/>
          </w:tcPr>
          <w:p w14:paraId="0665166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67693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4DF78EB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2D29E2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1BEAF256" w14:textId="579209AE"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1F5F842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5E1E91"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5EF8E88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42C304C9" w14:textId="1DB3851B"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4E9B751A"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3CE8375E"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4060B234"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3CAA0C63" w14:textId="05285FED"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2A9FAB8"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044CFF"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sz w:val="16"/>
          <w:szCs w:val="16"/>
        </w:rPr>
      </w:pPr>
    </w:p>
    <w:p w14:paraId="2FD6C8CD" w14:textId="793597D2" w:rsidR="00D90529" w:rsidRDefault="002F2C00" w:rsidP="002F2C00">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6F2EF4A"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00D2AC59"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2D2A8A3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{%p elif a.bio_category==”Cnv”%}</w:t>
            </w:r>
          </w:p>
          <w:p w14:paraId="5405C03E"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327848B8" w14:textId="77777777" w:rsid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7E4F287B" w14:textId="77777777" w:rsidR="00BF5C3C" w:rsidRDefault="00BF5C3C" w:rsidP="00BF5C3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4572F8EC" w14:textId="1CE435A2" w:rsidR="00BF5C3C" w:rsidRPr="00111954" w:rsidRDefault="00BF5C3C" w:rsidP="00BF5C3C">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4B8A86E5"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C65E70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C5D6166"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963723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2720BFA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E66560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26FFCA0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B470413"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2200ADBF" w14:textId="3E187606" w:rsidR="00D90529" w:rsidRPr="002463CB"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852BE" w14:paraId="480FEB82" w14:textId="77777777" w:rsidTr="00D852BE">
        <w:trPr>
          <w:trHeight w:val="397"/>
        </w:trPr>
        <w:tc>
          <w:tcPr>
            <w:tcW w:w="1418" w:type="dxa"/>
          </w:tcPr>
          <w:p w14:paraId="6232DCB8"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44A78FA" w14:textId="3FB134FD" w:rsidR="00D90529" w:rsidRPr="00FD317B" w:rsidRDefault="00CA06A2" w:rsidP="00D852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D852BE" w14:paraId="35DE1559" w14:textId="77777777" w:rsidTr="00D852BE">
        <w:trPr>
          <w:trHeight w:val="397"/>
        </w:trPr>
        <w:tc>
          <w:tcPr>
            <w:tcW w:w="1418" w:type="dxa"/>
          </w:tcPr>
          <w:p w14:paraId="25CAA827"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7B8D61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28F9B63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0ECFA2D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49114B46" w14:textId="316FA05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781AAE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485232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4AF43AB5"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586EB528" w14:textId="630A4B48"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2A28A7C2"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4B88A5A"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3753997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4E1E4DE1" w14:textId="31D49A1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lastRenderedPageBreak/>
              <w:t>辅助诊断相关：</w:t>
            </w:r>
            <w:r w:rsidRPr="00CA06A2">
              <w:rPr>
                <w:rFonts w:ascii="思源黑体 CN Normal" w:eastAsia="思源黑体 CN Normal" w:hAnsi="思源黑体 CN Normal"/>
                <w:sz w:val="17"/>
                <w:szCs w:val="17"/>
              </w:rPr>
              <w:t>{{b.evi_interpretation|e}}</w:t>
            </w:r>
          </w:p>
          <w:p w14:paraId="7B9EA06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F7B9BC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414FD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4479B5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sz w:val="16"/>
          <w:szCs w:val="16"/>
        </w:rPr>
      </w:pPr>
    </w:p>
    <w:p w14:paraId="23E5CB2E" w14:textId="6BB26614" w:rsidR="00D90529" w:rsidRDefault="00111954" w:rsidP="00111954">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36030D52" w14:textId="4499F4A6" w:rsidR="006C7B5F" w:rsidRDefault="006C7B5F" w:rsidP="00111954">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EA062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E8E6E5A" w14:textId="40319D4C" w:rsidR="006C7B5F" w:rsidRPr="00111954" w:rsidRDefault="006C7B5F" w:rsidP="00EA062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5A8DFE02" w14:textId="77777777" w:rsidTr="00EA0624">
        <w:trPr>
          <w:trHeight w:val="397"/>
        </w:trPr>
        <w:tc>
          <w:tcPr>
            <w:tcW w:w="1418" w:type="dxa"/>
          </w:tcPr>
          <w:p w14:paraId="300F97A1"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138C943" w14:textId="0613E3C6" w:rsidR="006C7B5F" w:rsidRPr="00FD317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7E3506F3" w14:textId="77777777" w:rsidTr="00EA0624">
        <w:trPr>
          <w:trHeight w:val="397"/>
        </w:trPr>
        <w:tc>
          <w:tcPr>
            <w:tcW w:w="1418" w:type="dxa"/>
          </w:tcPr>
          <w:p w14:paraId="1456776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013AF33" w14:textId="39E35268" w:rsidR="006C7B5F"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sz w:val="16"/>
          <w:szCs w:val="16"/>
        </w:rPr>
      </w:pPr>
    </w:p>
    <w:p w14:paraId="77BAE4E5" w14:textId="106DF6C5" w:rsidR="006C7B5F" w:rsidRPr="006C7B5F" w:rsidRDefault="006C7B5F" w:rsidP="001119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color w:val="2193B0"/>
          <w:sz w:val="24"/>
          <w:szCs w:val="24"/>
        </w:rPr>
      </w:pPr>
    </w:p>
    <w:p w14:paraId="2F597A1A" w14:textId="54BC02BA"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A12BB9C" w14:textId="77777777" w:rsidR="000B6739" w:rsidRDefault="000B6739" w:rsidP="000B6739">
      <w:r>
        <w:t>{%p if var.var_somatic.level_onco_nodrug%}</w:t>
      </w:r>
    </w:p>
    <w:p w14:paraId="4BC1762F" w14:textId="5BB4089E" w:rsidR="000B6739" w:rsidRPr="000B6739" w:rsidRDefault="000B6739" w:rsidP="000B6739">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D852BE">
        <w:trPr>
          <w:trHeight w:val="567"/>
          <w:jc w:val="center"/>
        </w:trPr>
        <w:tc>
          <w:tcPr>
            <w:tcW w:w="10332" w:type="dxa"/>
            <w:gridSpan w:val="2"/>
            <w:tcBorders>
              <w:top w:val="single" w:sz="4" w:space="0" w:color="1E7648"/>
              <w:left w:val="nil"/>
              <w:bottom w:val="nil"/>
              <w:right w:val="nil"/>
            </w:tcBorders>
            <w:shd w:val="clear" w:color="auto" w:fill="1E7648"/>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734A6BE4"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091A0D0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4772A17B"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72509FC1" w14:textId="77777777" w:rsidR="00006F5E"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64D95FFD" w14:textId="77777777" w:rsidR="00BF5C3C" w:rsidRDefault="00BF5C3C" w:rsidP="00BF5C3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103B4177" w14:textId="002D4778" w:rsidR="00BF5C3C" w:rsidRPr="00111954" w:rsidRDefault="00BF5C3C" w:rsidP="00BF5C3C">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1A0DAE32"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5150CC1C"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{%p endif%}</w:t>
            </w:r>
          </w:p>
        </w:tc>
      </w:tr>
      <w:tr w:rsidR="00006F5E" w14:paraId="1EBBB121" w14:textId="77777777" w:rsidTr="00D852B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470E02A"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C9BDEEB"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2C3E778"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30939114"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83185B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0EE44322"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F02DEA"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A1E5D8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EDE7BF"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5954A145" w14:textId="70E08C62"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006F5E" w14:paraId="53BE59D9" w14:textId="77777777" w:rsidTr="00D852B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1870965"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4802954" w14:textId="6CB8A5C0"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sz w:val="16"/>
          <w:szCs w:val="16"/>
        </w:rPr>
      </w:pPr>
    </w:p>
    <w:p w14:paraId="5777A4AE" w14:textId="77777777" w:rsidR="000B6739" w:rsidRP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4889CDF8" w14:textId="2E91467F" w:rsidR="00D9052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EA0624">
        <w:trPr>
          <w:trHeight w:val="567"/>
          <w:jc w:val="center"/>
        </w:trPr>
        <w:tc>
          <w:tcPr>
            <w:tcW w:w="10332" w:type="dxa"/>
            <w:gridSpan w:val="2"/>
            <w:tcBorders>
              <w:top w:val="single" w:sz="4" w:space="0" w:color="1E7648"/>
              <w:left w:val="nil"/>
              <w:bottom w:val="nil"/>
              <w:right w:val="nil"/>
            </w:tcBorders>
            <w:shd w:val="clear" w:color="auto" w:fill="1E7648"/>
            <w:vAlign w:val="center"/>
          </w:tcPr>
          <w:p w14:paraId="21DB0359" w14:textId="77777777" w:rsidR="000B6739" w:rsidRPr="00B13D90" w:rsidRDefault="000B6739" w:rsidP="00EA062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EA06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64E3DE9"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2A9F74D"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6739" w14:paraId="2D6A4A59" w14:textId="77777777" w:rsidTr="00EA06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B20BEE8"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248C996"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sz w:val="16"/>
          <w:szCs w:val="16"/>
        </w:rPr>
      </w:pPr>
    </w:p>
    <w:p w14:paraId="2D5B18A2" w14:textId="3ED60573" w:rsid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602971C8" w14:textId="2B7D1D30" w:rsidR="0058440F" w:rsidRPr="00DA5B6D" w:rsidRDefault="00DA5B6D" w:rsidP="00DA5B6D">
      <w:pPr>
        <w:pStyle w:val="2"/>
        <w:numPr>
          <w:ilvl w:val="0"/>
          <w:numId w:val="4"/>
        </w:numPr>
        <w:spacing w:before="0" w:after="0" w:line="240" w:lineRule="auto"/>
        <w:rPr>
          <w:rFonts w:ascii="思源黑体 CN Bold" w:eastAsia="思源黑体 CN Bold" w:hAnsi="思源黑体 CN Bold"/>
          <w:color w:val="1E7648"/>
          <w:sz w:val="24"/>
          <w:szCs w:val="24"/>
        </w:rPr>
      </w:pPr>
      <w:bookmarkStart w:id="11" w:name="_Hlk129335893"/>
      <w:r>
        <w:rPr>
          <w:rFonts w:ascii="思源黑体 CN Bold" w:eastAsia="思源黑体 CN Bold" w:hAnsi="思源黑体 CN Bold" w:hint="eastAsia"/>
          <w:color w:val="1E7648"/>
          <w:sz w:val="24"/>
          <w:szCs w:val="24"/>
        </w:rPr>
        <w:t xml:space="preserve"> </w:t>
      </w:r>
      <w:r w:rsidR="0058440F" w:rsidRPr="008B3A9C">
        <w:rPr>
          <w:rFonts w:ascii="思源黑体 CN Bold" w:eastAsia="思源黑体 CN Bold" w:hAnsi="思源黑体 CN Bold" w:hint="eastAsia"/>
          <w:color w:val="1E7648"/>
          <w:sz w:val="24"/>
          <w:szCs w:val="24"/>
        </w:rPr>
        <w:t>子宫内膜癌分子分型结果解读</w:t>
      </w:r>
      <w:bookmarkEnd w:id="11"/>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94E5B">
        <w:trPr>
          <w:trHeight w:val="567"/>
          <w:jc w:val="center"/>
        </w:trPr>
        <w:tc>
          <w:tcPr>
            <w:tcW w:w="10332" w:type="dxa"/>
            <w:gridSpan w:val="2"/>
            <w:tcBorders>
              <w:top w:val="single" w:sz="4" w:space="0" w:color="1E7648"/>
              <w:left w:val="nil"/>
              <w:bottom w:val="nil"/>
              <w:right w:val="nil"/>
            </w:tcBorders>
            <w:shd w:val="clear" w:color="auto" w:fill="1E7648"/>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6910BE9C"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94E5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F2F1AA4"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94E5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230EC43"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{{var.ec_type.variant_desc_cn|e}}</w:t>
            </w:r>
          </w:p>
          <w:p w14:paraId="59E4B588"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var.ec_type.evi_interpretation_dia %}</w:t>
            </w:r>
          </w:p>
          <w:p w14:paraId="36151187"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lastRenderedPageBreak/>
              <w:t>{{ var.ec_type.evi_interpretation_dia|e }}</w:t>
            </w:r>
          </w:p>
          <w:p w14:paraId="614E29D4"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0EA7964A"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 %}</w:t>
            </w:r>
          </w:p>
          <w:p w14:paraId="4E3D5A6A"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{{var.ec_type.evi_interpretation|e}}</w:t>
            </w:r>
          </w:p>
          <w:p w14:paraId="22C283EE"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1B4BF8C3" w14:textId="77777777" w:rsidR="004D47F5" w:rsidRPr="004D47F5" w:rsidRDefault="004D47F5" w:rsidP="004D47F5">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t>未返回预后证据，请检查证据匹配情况！</w:t>
            </w:r>
          </w:p>
          <w:p w14:paraId="665ED064" w14:textId="4C930643" w:rsidR="00984173" w:rsidRPr="00984173"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1619E90E" w14:textId="16C116C5" w:rsidR="0058440F" w:rsidRDefault="0058440F">
      <w:pPr>
        <w:widowControl/>
        <w:jc w:val="left"/>
      </w:pPr>
      <w:r>
        <w:lastRenderedPageBreak/>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2"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77777777" w:rsidR="00861B35" w:rsidRDefault="00861B35" w:rsidP="00861B35"/>
    <w:p w14:paraId="188805A0" w14:textId="42B73B21" w:rsidR="00861B35" w:rsidRDefault="00861B35" w:rsidP="00861B35">
      <w:r>
        <w:t>{%p if [therapeutic_regimen, sample]|approval_regimen_filter_hrd%}</w:t>
      </w:r>
    </w:p>
    <w:p w14:paraId="19E3E2BE" w14:textId="0282A65E" w:rsidR="00465906" w:rsidRDefault="00861B35" w:rsidP="00861B35">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D852B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2"/>
          <w:p w14:paraId="567E3FE8" w14:textId="7777777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A5200FF" w14:textId="610173B7" w:rsidR="00861B35" w:rsidRPr="00B215C0" w:rsidRDefault="00861B35" w:rsidP="00861B3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08CDDD28"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411E0161"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5F5C53D2" w14:textId="77777777" w:rsidR="00861B35" w:rsidRPr="008C53AC"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408784D" w14:textId="77777777" w:rsidR="00861B35" w:rsidRPr="0081322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D852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7947756"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5B31CCD" w14:textId="35F8A29F" w:rsidR="00861B35" w:rsidRDefault="00861B35" w:rsidP="00861B3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861B35" w14:paraId="2EF6467A" w14:textId="77777777" w:rsidTr="00D852B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5B010BF"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682F5CB"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9672252"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b/>
          <w:bCs/>
          <w:color w:val="1E7648"/>
          <w:sz w:val="18"/>
          <w:szCs w:val="18"/>
        </w:rPr>
      </w:pPr>
    </w:p>
    <w:p w14:paraId="405B1A2B" w14:textId="6EF91821" w:rsidR="00861B35" w:rsidRPr="00861B35" w:rsidRDefault="00861B35" w:rsidP="00861B35">
      <w:r w:rsidRPr="00861B35">
        <w:rPr>
          <w:rFonts w:hint="eastAsia"/>
        </w:rPr>
        <w:t>{</w:t>
      </w:r>
      <w:r w:rsidRPr="00861B35">
        <w:t>%p endfor%}</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EA0624">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52616BC1"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7E6FA0AE" w14:textId="51300C1E" w:rsidR="00861B35" w:rsidRDefault="00861B35" w:rsidP="00EA062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61B35" w14:paraId="31CE9BC3" w14:textId="77777777" w:rsidTr="00EA062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0A3A0C2"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05B18AE" w14:textId="4D9B228D" w:rsidR="00861B35" w:rsidRDefault="00861B35" w:rsidP="00EA062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61B35" w14:paraId="43C93AAB" w14:textId="77777777" w:rsidTr="00EA062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E3A456E"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4BAF801" w14:textId="3B03BB61" w:rsidR="00861B35" w:rsidRDefault="00861B35" w:rsidP="00EA062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EBFECA6" w14:textId="3B7DF07D"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13E66344" w14:textId="1B08F65A"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3"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3"/>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09AF125B" w:rsidR="00820271" w:rsidRDefault="002512FD"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6A88C3C8"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512FD">
              <w:rPr>
                <w:rFonts w:ascii="思源黑体 CN Bold" w:eastAsia="思源黑体 CN Bold" w:hAnsi="思源黑体 CN Bold" w:cs="思源黑体 CN Normal" w:hint="eastAsia"/>
                <w:color w:val="FFFFFF" w:themeColor="background1"/>
                <w:kern w:val="0"/>
                <w:sz w:val="18"/>
                <w:szCs w:val="18"/>
              </w:rPr>
              <w:t>数值</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vAlign w:val="center"/>
          </w:tcPr>
          <w:p w14:paraId="1640787A"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5A96A5"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5205DE"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DB7EBE3" w14:textId="3B3A778F" w:rsidR="00820271" w:rsidRDefault="00F07845" w:rsidP="0012520F">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A4615"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63F1089A"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69507D90" w:rsidR="006A4615" w:rsidRDefault="006A4615"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3E80BE4A" w:rsidR="006A4615" w:rsidRDefault="006A4615" w:rsidP="006A461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5D0597AF" w14:textId="0A0B23E3"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820271" w14:paraId="479F4A57" w14:textId="77777777" w:rsidTr="00265826">
        <w:trPr>
          <w:trHeight w:val="397"/>
        </w:trPr>
        <w:tc>
          <w:tcPr>
            <w:tcW w:w="1397" w:type="dxa"/>
            <w:vMerge/>
            <w:tcBorders>
              <w:left w:val="nil"/>
              <w:right w:val="dashed" w:sz="4" w:space="0" w:color="BFBFBF" w:themeColor="background1" w:themeShade="BF"/>
            </w:tcBorders>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9DB9634"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81E1CBC"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16413BF4" w14:textId="3D3B46EE"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092D982E" w14:textId="77777777" w:rsidR="006A4615" w:rsidRDefault="006A4615"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/μL</w:t>
      </w:r>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28962CEA" w14:textId="6C817D4D" w:rsidR="002512FD" w:rsidRDefault="002512FD"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2512F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36EB0" w:rsidRPr="00820271" w14:paraId="08B9F9CF" w14:textId="77777777" w:rsidTr="00831CEF">
        <w:trPr>
          <w:trHeight w:val="680"/>
        </w:trPr>
        <w:tc>
          <w:tcPr>
            <w:tcW w:w="3444" w:type="dxa"/>
            <w:shd w:val="clear" w:color="auto" w:fill="F2F2F2" w:themeFill="background1" w:themeFillShade="F2"/>
            <w:vAlign w:val="center"/>
          </w:tcPr>
          <w:p w14:paraId="2BDE9F63" w14:textId="7A185046" w:rsidR="00636EB0" w:rsidRPr="00265826" w:rsidRDefault="00B57023" w:rsidP="00636EB0">
            <w:pPr>
              <w:adjustRightInd w:val="0"/>
              <w:snapToGrid w:val="0"/>
              <w:rPr>
                <w:rFonts w:ascii="思源黑体 CN Normal" w:eastAsia="思源黑体 CN Normal" w:hAnsi="思源黑体 CN Normal"/>
                <w:b/>
                <w:bCs/>
                <w:color w:val="595959" w:themeColor="text1" w:themeTint="A6"/>
                <w:sz w:val="24"/>
                <w:szCs w:val="24"/>
              </w:rPr>
            </w:pPr>
            <w:r w:rsidRPr="00B57023">
              <w:rPr>
                <w:rFonts w:ascii="宋体" w:eastAsia="宋体" w:hAnsi="宋体" w:hint="eastAsia"/>
                <w:color w:val="595959" w:themeColor="text1" w:themeTint="A6"/>
                <w:sz w:val="24"/>
                <w:szCs w:val="24"/>
              </w:rPr>
              <w:t>检测</w:t>
            </w:r>
            <w:r w:rsidR="00636EB0" w:rsidRPr="009C0865">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tcPr>
          <w:p w14:paraId="1695761B" w14:textId="6D246ED6" w:rsidR="00636EB0" w:rsidRPr="00265826" w:rsidRDefault="00636EB0" w:rsidP="00636EB0">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EE094D0" w14:textId="52E6CC3F" w:rsidR="00636EB0" w:rsidRPr="00265826" w:rsidRDefault="00636EB0" w:rsidP="00636EB0">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4"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4"/>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19AE77C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34B9DC40" w14:textId="66D1A40B" w:rsidR="00CB4F78" w:rsidRDefault="00CB4F78" w:rsidP="00831D9E">
      <w:pPr>
        <w:pStyle w:val="aa"/>
        <w:numPr>
          <w:ilvl w:val="3"/>
          <w:numId w:val="3"/>
        </w:numPr>
        <w:ind w:left="420" w:firstLineChars="0"/>
        <w:rPr>
          <w:rFonts w:ascii="思源黑体 CN Normal" w:eastAsia="思源黑体 CN Normal" w:hAnsi="思源黑体 CN Normal"/>
          <w:sz w:val="16"/>
          <w:szCs w:val="16"/>
        </w:rPr>
      </w:pPr>
      <w:r w:rsidRPr="00CB4F78">
        <w:rPr>
          <w:rFonts w:ascii="思源黑体 CN Normal" w:eastAsia="思源黑体 CN Normal" w:hAnsi="思源黑体 CN Normal" w:hint="eastAsia"/>
          <w:sz w:val="16"/>
          <w:szCs w:val="16"/>
        </w:rPr>
        <w:t>美国国家综合癌症网络（NCCN） 肿瘤临床实践指南</w:t>
      </w:r>
    </w:p>
    <w:p w14:paraId="55A3830A" w14:textId="236A0120" w:rsidR="00831D9E" w:rsidRPr="00982975" w:rsidRDefault="00831D9E" w:rsidP="00831D9E">
      <w:pPr>
        <w:pStyle w:val="aa"/>
        <w:numPr>
          <w:ilvl w:val="3"/>
          <w:numId w:val="3"/>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5" w:name="_Toc41566828"/>
          <w:bookmarkStart w:id="16" w:name="_Toc41567074"/>
          <w:bookmarkStart w:id="17"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3174F53" w14:textId="594E5174" w:rsidR="002347AE" w:rsidRDefault="002347AE" w:rsidP="002347AE">
      <w:pPr>
        <w:tabs>
          <w:tab w:val="left" w:pos="8220"/>
        </w:tabs>
        <w:outlineLvl w:val="1"/>
        <w:rPr>
          <w:rFonts w:ascii="思源黑体 CN Bold" w:eastAsia="思源黑体 CN Bold" w:hAnsi="思源黑体 CN Bold"/>
          <w:b/>
          <w:bCs/>
          <w:color w:val="1E7648"/>
          <w:sz w:val="24"/>
          <w:szCs w:val="24"/>
        </w:rPr>
      </w:pPr>
      <w:bookmarkStart w:id="18" w:name="_Hlk51703294"/>
      <w:bookmarkEnd w:id="15"/>
      <w:bookmarkEnd w:id="16"/>
      <w:bookmarkEnd w:id="17"/>
      <w:r w:rsidRPr="004D1DF8">
        <w:rPr>
          <w:rFonts w:ascii="思源黑体 CN Bold" w:eastAsia="思源黑体 CN Bold" w:hAnsi="思源黑体 CN Bold" w:hint="eastAsia"/>
          <w:b/>
          <w:bCs/>
          <w:color w:val="1E7648"/>
          <w:sz w:val="24"/>
          <w:szCs w:val="24"/>
        </w:rPr>
        <w:t>检测基因列表</w:t>
      </w:r>
    </w:p>
    <w:p w14:paraId="2EF0A0EA" w14:textId="312EA376" w:rsidR="00392C4C" w:rsidRPr="00392C4C" w:rsidRDefault="00392C4C" w:rsidP="00392C4C">
      <w:r>
        <w:rPr>
          <w:rFonts w:hint="eastAsia"/>
        </w:rPr>
        <w:t xml:space="preserve">{%p if [sample.json_batch_name, </w:t>
      </w:r>
      <w:r>
        <w:t>“</w:t>
      </w:r>
      <w:r>
        <w:rPr>
          <w:rFonts w:hint="eastAsia"/>
        </w:rPr>
        <w:t>v0.1.4</w:t>
      </w:r>
      <w:r>
        <w:t>”</w:t>
      </w:r>
      <w:r>
        <w:rPr>
          <w:rFonts w:hint="eastAsia"/>
        </w:rPr>
        <w:t>]|judge_version%}</w:t>
      </w:r>
    </w:p>
    <w:tbl>
      <w:tblPr>
        <w:tblW w:w="5000" w:type="pct"/>
        <w:jc w:val="center"/>
        <w:tblLook w:val="04A0" w:firstRow="1" w:lastRow="0" w:firstColumn="1" w:lastColumn="0" w:noHBand="0" w:noVBand="1"/>
      </w:tblPr>
      <w:tblGrid>
        <w:gridCol w:w="747"/>
        <w:gridCol w:w="1517"/>
        <w:gridCol w:w="2690"/>
        <w:gridCol w:w="2690"/>
        <w:gridCol w:w="2688"/>
      </w:tblGrid>
      <w:tr w:rsidR="00496E65" w:rsidRPr="004B6508" w14:paraId="2F9DA28A" w14:textId="77777777" w:rsidTr="00C41A9A">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25B86F96" w14:textId="77777777" w:rsidR="00496E65" w:rsidRPr="004B6508" w:rsidRDefault="00496E65" w:rsidP="00C41A9A">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496E65" w:rsidRPr="004B6508" w14:paraId="50267CAA" w14:textId="77777777" w:rsidTr="00C41A9A">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7141D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F7369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F6DB4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47467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706790A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496E65" w:rsidRPr="004B6508" w14:paraId="5B54720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895F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25424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6B912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C615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1EBD6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96E65" w:rsidRPr="004B6508" w14:paraId="708E086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A85CE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4301C1C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737BF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7343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4B872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496E65" w:rsidRPr="004B6508" w14:paraId="5751DFF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E5AB6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ECEF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BD0D5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5D64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EAAF3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496E65" w:rsidRPr="004B6508" w14:paraId="1055A44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0A365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D45EA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3F466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C467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A9134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96E65" w:rsidRPr="004B6508" w14:paraId="35E8BF3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8ADEB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8F573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12BEE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32E53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90FA8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96E65" w:rsidRPr="004B6508" w14:paraId="6D7D323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FBE86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0FD8A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7C76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9857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73332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496E65" w:rsidRPr="004B6508" w14:paraId="0E30C31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FCF8F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E72AF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811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738E0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1C5D3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96E65" w:rsidRPr="004B6508" w14:paraId="0B2F9F7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B87D4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ABE52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834F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825AA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DC8D9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96E65" w:rsidRPr="004B6508" w14:paraId="6133BB2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04422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6AFAC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22B2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25CF8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76CC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496E65" w:rsidRPr="004B6508" w14:paraId="07A8271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9F598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3A56C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1FD5C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580F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4BF95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96E65" w:rsidRPr="004B6508" w14:paraId="1B24960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F14E1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4D97E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A5B8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27251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C78AC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96E65" w:rsidRPr="004B6508" w14:paraId="1E20A89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9CE70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58F3B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8B192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50232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60E43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96E65" w:rsidRPr="004B6508" w14:paraId="01D474D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EF833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88B1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08157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C85A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0FD7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496E65" w:rsidRPr="004B6508" w14:paraId="4DB72F5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92DCE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32703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0842C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F6A0B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1416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496E65" w:rsidRPr="004B6508" w14:paraId="485D652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9EE58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D95C1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EC09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1F196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1F49C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496E65" w:rsidRPr="004B6508" w14:paraId="05424C5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FF628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748C4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7079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2C014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3ADD2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496E65" w:rsidRPr="004B6508" w14:paraId="6567836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77DAD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13EC5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D69F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800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C96F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96E65" w:rsidRPr="004B6508" w14:paraId="25B465A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28D6D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C5E5F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133C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03B36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06D20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96E65" w:rsidRPr="004B6508" w14:paraId="534CCF6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ACB55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B4FC1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377DA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D641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48A5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496E65" w:rsidRPr="004B6508" w14:paraId="0725967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BC7BB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E27C7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D8D1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9829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04BF2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96E65" w:rsidRPr="004B6508" w14:paraId="45BEF09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09B9D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2AE41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7E0E2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F2551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B772E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496E65" w:rsidRPr="004B6508" w14:paraId="1EDB82F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1FA17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818A2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9DB7A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9C934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CB21C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496E65" w:rsidRPr="004B6508" w14:paraId="671FDDB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3D30D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87E83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E4A20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9DAA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B57A4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496E65" w:rsidRPr="004B6508" w14:paraId="69293C5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888D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9A8C1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FE3B0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2B7D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793D1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96E65" w:rsidRPr="004B6508" w14:paraId="656E4F2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FC12F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71881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7FCBD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BB514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29820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96E65" w:rsidRPr="004B6508" w14:paraId="7B62323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DED09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F46F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9EC0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122F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F6FD5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96E65" w:rsidRPr="004B6508" w14:paraId="3E85A3F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2C93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220AF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0C155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9BFEB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86981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96E65" w:rsidRPr="004B6508" w14:paraId="3FD905E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F1436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B4ABF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6679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0061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67314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69A4D4A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C3EB0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1C0DF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4F71F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D449B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1D507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96E65" w:rsidRPr="004B6508" w14:paraId="3AD960C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7EC20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E6DC6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1AB6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38E49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700D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96E65" w:rsidRPr="004B6508" w14:paraId="4579E8C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6360A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7ED74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4BF7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3075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3C46E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96E65" w:rsidRPr="004B6508" w14:paraId="2D2EF87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E4361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FB1C3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6558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BB028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5C54D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496E65" w:rsidRPr="004B6508" w14:paraId="2A0BCB1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FE068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4C5B9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2190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6605D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FAF81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96E65" w:rsidRPr="004B6508" w14:paraId="7FD1F59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7C0C0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E7138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E4325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6B7AA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4D7D6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96E65" w:rsidRPr="004B6508" w14:paraId="09BAA26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C6D19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6412F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3901B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02F3B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4B81A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96E65" w:rsidRPr="004B6508" w14:paraId="658DBA1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F58AC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DAF9E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29A9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E174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30648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96E65" w:rsidRPr="004B6508" w14:paraId="3D218DB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296B9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1121C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A73D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49D13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EB54C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96E65" w:rsidRPr="004B6508" w14:paraId="055FAEE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47BEA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6A574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A2F84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1B086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1DCD7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96E65" w:rsidRPr="004B6508" w14:paraId="0E0DD84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C5FD5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9473C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B7C1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43E7B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1DA9F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496E65" w:rsidRPr="004B6508" w14:paraId="53230D5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2DC43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CDA8A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C08B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779D4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D9F1E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496E65" w:rsidRPr="004B6508" w14:paraId="64747D0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C32F8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020F2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0B1F5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BEEA0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4238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496E65" w:rsidRPr="004B6508" w14:paraId="7138415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ECBD1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2030B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F9D03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6CCB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D85B6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496E65" w:rsidRPr="004B6508" w14:paraId="74D2C46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303B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66245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8DDF5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BE31D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8A32F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96E65" w:rsidRPr="004B6508" w14:paraId="64A1050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C4F7E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6684E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063A3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F2FED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27F2F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96E65" w:rsidRPr="004B6508" w14:paraId="51EC7F5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4A13A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E136D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0217B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54D57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E3E7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66FEA42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496E65" w:rsidRPr="004B6508" w14:paraId="6F6C550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DD897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EF6CC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2DD4E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4D995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01001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496E65" w:rsidRPr="004B6508" w14:paraId="339AB2F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05F67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CDB4E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21B8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06A51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F8532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96E65" w:rsidRPr="004B6508" w14:paraId="1F208AF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CFB51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6348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F3E1A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3E7E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838F6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96E65" w:rsidRPr="004B6508" w14:paraId="13899D4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8073A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E0ED6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FFB92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6E938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1ED9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96E65" w:rsidRPr="004B6508" w14:paraId="0253AB1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62584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E0C06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2A24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9227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BF57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496E65" w:rsidRPr="004B6508" w14:paraId="67B2AE4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D796A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BB63D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F1A0B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F91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6CDEF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496E65" w:rsidRPr="004B6508" w14:paraId="1639396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D4BFF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D66A3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B4710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60FF3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2BF3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96E65" w:rsidRPr="004B6508" w14:paraId="1F1C86E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5C767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38AC3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3615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29483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C3BC5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96E65" w:rsidRPr="004B6508" w14:paraId="31F3B4D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713D1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41730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E6749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137C4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47FB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96E65" w:rsidRPr="004B6508" w14:paraId="69E0270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6C980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1055A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2A1B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F3A0C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6CF42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496E65" w:rsidRPr="004B6508" w14:paraId="23B43D6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47339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92996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138F5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F83D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2139D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96E65" w:rsidRPr="004B6508" w14:paraId="0509DA2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A3710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33FBA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8FA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AD7EC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602E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496E65" w:rsidRPr="004B6508" w14:paraId="01F305A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0373D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7F8A2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4058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B52C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8E6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96E65" w:rsidRPr="004B6508" w14:paraId="4DDF2E2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2D493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5F740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F2998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9260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51E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96E65" w:rsidRPr="004B6508" w14:paraId="16E81C7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FA3D0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02F0A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D643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DCFF5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3C006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496E65" w:rsidRPr="004B6508" w14:paraId="1B7B2F9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985E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80E96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5DD1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7EC3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23B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2A63AD8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DE0D3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AE1B3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7398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47492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F79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496E65" w:rsidRPr="004B6508" w14:paraId="3C4ACFE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06058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0E662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70DD4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E5A5D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16FF3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496E65" w:rsidRPr="004B6508" w14:paraId="1810FBD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16BDC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7BC54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CE96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A3B4E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5F74C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496E65" w:rsidRPr="004B6508" w14:paraId="04C4A86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9A74C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7F7C1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8713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AC5CA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6ADD9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496E65" w:rsidRPr="004B6508" w14:paraId="10CE9C0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7C4AA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4807E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548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B4B3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707F4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96E65" w:rsidRPr="004B6508" w14:paraId="62DCBED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44BA5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ACA65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764D8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89A39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5A66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96E65" w:rsidRPr="004B6508" w14:paraId="09918F9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93062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5F757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29F64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DAB7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CEAB6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96E65" w:rsidRPr="004B6508" w14:paraId="2C1A5AE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3D73B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8DC6C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0F346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594BA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7F40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96E65" w:rsidRPr="004B6508" w14:paraId="6ED471C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1E5B5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A3BF0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E49FF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D980E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31E96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5E47132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1CE8A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1746E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07269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613F0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BCFD1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96E65" w:rsidRPr="004B6508" w14:paraId="7CF823A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B5D1C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3D6B4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494E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48BD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9A0D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4BF346C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7BBEB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513E3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CB960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463A5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3817B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96E65" w:rsidRPr="004B6508" w14:paraId="742ABE7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EE7AE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EE0ED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BC31E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38F6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3097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96E65" w:rsidRPr="004B6508" w14:paraId="71C4C3E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D8ED1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0C3E8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C7C39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A67BB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E45CB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96E65" w:rsidRPr="004B6508" w14:paraId="09B1A6C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9C20F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A9E9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62E1F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4E98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FEA29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96E65" w:rsidRPr="004B6508" w14:paraId="581549A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57BAE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A9A9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CBEFF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C302D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51FAF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496E65" w:rsidRPr="004B6508" w14:paraId="1534FB9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B7F5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55A53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FA5B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743D0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57466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496E65" w:rsidRPr="004B6508" w14:paraId="5A151AB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A4BAB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9B65F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418D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58BA1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E86FC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96E65" w:rsidRPr="004B6508" w14:paraId="68A8AEB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AE5D8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46103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E87BE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E6EF3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72F8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96E65" w:rsidRPr="004B6508" w14:paraId="14EA738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439BC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BC712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D6D5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684E7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6027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96E65" w:rsidRPr="004B6508" w14:paraId="15CDFE6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5E5D5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2F393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B269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98FC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A0E2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96E65" w:rsidRPr="004B6508" w14:paraId="0D50209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A5A88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3E5D1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8526D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302C3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1D54E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96E65" w:rsidRPr="004B6508" w14:paraId="3A0CDCB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FE99D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5FCEC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8C78B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FEF45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EFB55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96E65" w:rsidRPr="004B6508" w14:paraId="3AE3683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7C456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80447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0136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842AE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6EE8B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96E65" w:rsidRPr="004B6508" w14:paraId="304C925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21B97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D48F2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858A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842E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9ACA3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496E65" w:rsidRPr="004B6508" w14:paraId="5FE6C00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9634A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6F7F0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681F0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7A5AC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FA6AF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496E65" w:rsidRPr="004B6508" w14:paraId="7B25044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60AF4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30B9C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45E6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B6CEC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2803C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96E65" w:rsidRPr="004B6508" w14:paraId="529D90D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226A6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59552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2386B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F2F48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B447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96E65" w:rsidRPr="004B6508" w14:paraId="6722200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C9A61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F5F6C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0A21F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6DFF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8C017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96E65" w:rsidRPr="004B6508" w14:paraId="70BE4ED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33A3E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23BC5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FC62B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64DB6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41EA1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496E65" w:rsidRPr="004B6508" w14:paraId="2046E3E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E484A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C2953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E3844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63FB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D7BBA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496E65" w:rsidRPr="004B6508" w14:paraId="07EFF5D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A15CB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6EF6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8104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C5DA3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509EF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496E65" w:rsidRPr="004B6508" w14:paraId="15C6F0F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B676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DB6E6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6EFD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BA1B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87D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496E65" w:rsidRPr="004B6508" w14:paraId="2212BFF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16BE7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94F44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6C31F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C5B95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3BB3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96E65" w:rsidRPr="004B6508" w14:paraId="6399C4F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5B6F6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CD81E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FC8F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0D5D3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CA88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496E65" w:rsidRPr="004B6508" w14:paraId="2EF64EE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27137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22E29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5ADE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09FD7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4CF8E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496E65" w:rsidRPr="004B6508" w14:paraId="7872E61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3DAD3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2BD54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1CFA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A7D87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819C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496E65" w:rsidRPr="004B6508" w14:paraId="1B061A9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F24D5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8E9B0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DF8A2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C3F6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7E76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496E65" w:rsidRPr="004B6508" w14:paraId="37401D7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36CC1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40D29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DBE03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34A2E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9348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96E65" w:rsidRPr="004B6508" w14:paraId="0377321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B8427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D9B07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53565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2324C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4718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96E65" w:rsidRPr="004B6508" w14:paraId="15FB1ED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C8871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F3AA8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E15B0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6DE38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BF610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96E65" w:rsidRPr="004B6508" w14:paraId="0BF1232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DB064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8BD7E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5E50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8EFA0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1BC8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96E65" w:rsidRPr="004B6508" w14:paraId="05022DD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DF3C7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1F167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CC0E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0F4D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6DF2A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68AEEC0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A51D5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629D9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43A82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96D04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069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496E65" w:rsidRPr="004B6508" w14:paraId="1557A9A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A259B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593ED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CB904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6A97B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9EEB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496E65" w:rsidRPr="004B6508" w14:paraId="01D225C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14A7A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70F47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5FF6B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890C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26713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96E65" w:rsidRPr="004B6508" w14:paraId="483B813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00BC4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43E0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022D6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95241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970F8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496E65" w:rsidRPr="004B6508" w14:paraId="6C84897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D8E64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0747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D90F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F4C7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4566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96E65" w:rsidRPr="004B6508" w14:paraId="492D71F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9A42F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08DC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100AA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745B2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D944B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96E65" w:rsidRPr="004B6508" w14:paraId="0D13515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7958D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51D04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AEFE3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C65F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BFAB1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96E65" w:rsidRPr="004B6508" w14:paraId="63D42AD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247B7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A0ECD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AB4DA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CDB23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3ABF9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96E65" w:rsidRPr="004B6508" w14:paraId="42BB9DF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7C5C0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E3AE9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AECC1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7C53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B611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96E65" w:rsidRPr="004B6508" w14:paraId="7FF89F6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A6EBB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AD71B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F859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3E59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EBAA7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496E65" w:rsidRPr="004B6508" w14:paraId="31F681B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08276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DBA2E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0582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7EE9D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DCE2D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96E65" w:rsidRPr="004B6508" w14:paraId="353B93F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DADA6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F9F04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845AA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626E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5F909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2D73928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A7C4F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3C22F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15C1B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5192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2527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96E65" w:rsidRPr="004B6508" w14:paraId="312CBF2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C8137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9F83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E628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742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D8E74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96E65" w:rsidRPr="004B6508" w14:paraId="4918E28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ADC51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6DA96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082C1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0EC4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C59CB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496E65" w:rsidRPr="004B6508" w14:paraId="51D9E21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B83A8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A17D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0B7C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76CA4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3B954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96E65" w:rsidRPr="004B6508" w14:paraId="2549A17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C443E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6DFF2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E2A69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1E529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52386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96E65" w:rsidRPr="004B6508" w14:paraId="6BB1D85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C3AC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B0BCF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4E5DA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B5DD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FB748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72705A4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C6AE5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1B4D4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7122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8EDB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D4A2A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96E65" w:rsidRPr="004B6508" w14:paraId="17FB821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43ABF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29AEE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278A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09194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BDD0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496E65" w:rsidRPr="004B6508" w14:paraId="1940F35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BB058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CEC21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9985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7331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F537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496E65" w:rsidRPr="004B6508" w14:paraId="588E8CD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C4098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AF41D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7E747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4676A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3EAA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496E65" w:rsidRPr="004B6508" w14:paraId="391E462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BD20F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A5906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A255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A864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F01A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496E65" w:rsidRPr="004B6508" w14:paraId="1BD1EC2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76C0C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CF68D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F6D1C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DBBEC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2A43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496E65" w:rsidRPr="004B6508" w14:paraId="1A28A7A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5D73D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324A5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9A9E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D8617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F8B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7040C68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B3D25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99EB7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EAF8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3D601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CB10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496E65" w:rsidRPr="004B6508" w14:paraId="4C47B2E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0D8A4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7EA03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5DA7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BD9D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5093E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496E65" w:rsidRPr="004B6508" w14:paraId="20FF5E7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A63C0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59ADA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68136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BDE6B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488AB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96E65" w:rsidRPr="004B6508" w14:paraId="0BE6340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D79A9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53CA1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7C7F7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31D68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00205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96E65" w:rsidRPr="004B6508" w14:paraId="2850AA6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67AD4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6EDBA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E4AB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B6657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60600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96E65" w:rsidRPr="004B6508" w14:paraId="10940E3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A73F8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3C609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52CFE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DE61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7019A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496E65" w:rsidRPr="004B6508" w14:paraId="4729852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F1BD2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F165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E753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72FF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C9EA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96E65" w:rsidRPr="004B6508" w14:paraId="3E1FB15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E5399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DF910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CB89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0B99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BD31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496E65" w:rsidRPr="004B6508" w14:paraId="75B073D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E3544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24594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178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E9FEC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DEDC2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496E65" w:rsidRPr="004B6508" w14:paraId="317C56D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582D3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CB361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E65F5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4E1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AAE0B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496E65" w:rsidRPr="004B6508" w14:paraId="739B522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1CB8C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E933A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6FA8E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B026F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4E67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96E65" w:rsidRPr="004B6508" w14:paraId="4B9B5A2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AB8EF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9869A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1B0AC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797AF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6E32B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96E65" w:rsidRPr="004B6508" w14:paraId="2F1462E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DFAB8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C3DD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068C8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4A25E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9E043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96E65" w:rsidRPr="004B6508" w14:paraId="70477B6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234F9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B0867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2F7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909BA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B0EB8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96E65" w:rsidRPr="004B6508" w14:paraId="2A14A67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56A3B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D2A5D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0786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87EA4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263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96E65" w:rsidRPr="004B6508" w14:paraId="331C839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42341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D6081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02B4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87FD2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06D4B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496E65" w:rsidRPr="004B6508" w14:paraId="7460300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F140B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4DDA1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59EF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A0636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12B2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496E65" w:rsidRPr="004B6508" w14:paraId="7941508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1FC3C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A6828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EA821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8C4D7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83D9A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96E65" w:rsidRPr="004B6508" w14:paraId="3F3F407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BA3C3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A575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98C58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F923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8C8E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96E65" w:rsidRPr="004B6508" w14:paraId="506D463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99288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B5140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CDCE3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6D22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CB684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496E65" w:rsidRPr="004B6508" w14:paraId="5AD6363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2A6EB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E633B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A565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AEE1E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D51C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496E65" w:rsidRPr="004B6508" w14:paraId="247C28B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EC069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C6E5A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4A34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D9182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7FD0D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1906CEC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33C9E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D67F2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A121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F55C1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DAC6B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96E65" w:rsidRPr="004B6508" w14:paraId="16C1A9C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3654E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64AB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24031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97E72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B517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96E65" w:rsidRPr="004B6508" w14:paraId="632489D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9A5BA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BB104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6B476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E56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C61E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496E65" w:rsidRPr="004B6508" w14:paraId="309E36B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C8324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3CAFD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32CF3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3E0A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0E033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96E65" w:rsidRPr="004B6508" w14:paraId="17ED0AF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A4D26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27C84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3B1AF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75BE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CF6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496E65" w:rsidRPr="004B6508" w14:paraId="79E8391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CABF8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23A74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4BF2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B5569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C8A8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96E65" w:rsidRPr="004B6508" w14:paraId="0C5A9E2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E2D50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14992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4854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99DE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EC829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496E65" w:rsidRPr="004B6508" w14:paraId="0E03125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71A94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7761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D2C23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70B6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0962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496E65" w:rsidRPr="004B6508" w14:paraId="70EA9AE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E3855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7F76D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FE988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2D5F8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B5F0F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96E65" w:rsidRPr="004B6508" w14:paraId="08BAEF1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44B7C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4C1C4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E66DF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14AAB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E5109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96E65" w:rsidRPr="004B6508" w14:paraId="6105C68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73049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8420C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E91DF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2EAF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33C8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96E65" w:rsidRPr="004B6508" w14:paraId="1CFF67F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9D3D4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455EC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52E8A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B3B35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F31F2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496E65" w:rsidRPr="004B6508" w14:paraId="6CB8D62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43990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51E9B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02BA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18AB8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78EA1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96E65" w:rsidRPr="004B6508" w14:paraId="1993D3B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FCB50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B9374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AED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CF866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63612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96E65" w:rsidRPr="004B6508" w14:paraId="2CCAD6D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2CE6B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9B19B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37A17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3AD78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0A6A585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496E65" w:rsidRPr="004B6508" w14:paraId="5FA3CD6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A0F7E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5263A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C5F3A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2374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AF42D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496E65" w:rsidRPr="004B6508" w14:paraId="0315E94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0AF7A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CB8D5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FA545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82729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73B5E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496E65" w:rsidRPr="004B6508" w14:paraId="76BC0D8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A2655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1779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91975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770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5D135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96E65" w:rsidRPr="004B6508" w14:paraId="449720D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5EF57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FC9E5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358F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88715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00C5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496E65" w:rsidRPr="004B6508" w14:paraId="43168E4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D3452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68109E5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854C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99EA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483B4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496E65" w:rsidRPr="004B6508" w14:paraId="1270C19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5DD75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1B2DB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5FB7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7D7F6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8CF3C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496E65" w:rsidRPr="004B6508" w14:paraId="5A7C407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C0268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089222D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F753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1648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8B425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96E65" w:rsidRPr="004B6508" w14:paraId="21F3653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C21F0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2D047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10462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61387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FFA5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96E65" w:rsidRPr="004B6508" w14:paraId="30767AF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7E129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9C2C7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634DA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A74A9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E4BEB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E21CED8" w14:textId="04EF129D" w:rsidR="000D7574" w:rsidRDefault="000D7574">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496E65" w:rsidRPr="004B6508" w14:paraId="5BA16C1E" w14:textId="77777777" w:rsidTr="00C41A9A">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bookmarkEnd w:id="18"/>
          <w:p w14:paraId="401408C6" w14:textId="77777777" w:rsidR="00496E65" w:rsidRPr="004B6508" w:rsidRDefault="00496E65" w:rsidP="00C41A9A">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496E65" w:rsidRPr="004B6508" w14:paraId="18715369" w14:textId="77777777" w:rsidTr="00C41A9A">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ABDB31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A8C13F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AE663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396AD6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2687807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37574D1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2B351D4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2FB045C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496E65" w:rsidRPr="004B6508" w14:paraId="5C78F5BF"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E99A98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80882D7" w14:textId="77777777" w:rsidR="00496E65" w:rsidRPr="003A3D6D"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9906F2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50557E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909207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5E2E506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31CECEC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65DFF9A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1CF17D95"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778932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57B309AD" w14:textId="77777777" w:rsidR="00496E65" w:rsidRPr="003A3D6D"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A87140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B17424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465593ED"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5C18BC8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3C060B5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4EEE098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1D9ED044"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76B6D4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F4D41A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1DD328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DE87D8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7B2449A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3A2AA9E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11C567D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5D2CE01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6F279EAB"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0A893B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E3803F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5FBDF0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AA835B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222427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175DA37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7E55790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300FF49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7C2F976F"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DFF077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BCD8E0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7CEBF2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187BA0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EF91C67"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55C35E2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4300DE7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1363F15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32483508"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8D179E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73F7C0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984CBFD"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692876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E610967"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2BB29AD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7DEB35E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4380765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36E7A67F"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727367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6607247" w14:textId="77777777" w:rsidR="00496E65" w:rsidRPr="002626C1"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D0CF6D8" w14:textId="77777777" w:rsidR="00496E65" w:rsidRPr="002626C1"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5668946" w14:textId="77777777" w:rsidR="00496E65" w:rsidRPr="002626C1"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9ACFCE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0C6DEAE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6FDA5FD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279C6BF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501D7C5A"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FEB2AF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BDBC42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901139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9585DC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3E121BF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57C7C4E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25DA64A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465543F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05EA9F3A"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6385AD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B00E0C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BBB74B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178EB6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6EB388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78E4DE7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7F37A7B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1529F6B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60C3FAAE"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4EB384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ED9FAB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B73336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D883E8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ED48747"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6A56A9E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19C0C72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13A5F56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4BA475B8"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974E0F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3E84CC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1D7878D"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4780AD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C455D3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0C15987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3385E6F7"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32FA693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7201F8AE"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F44F9E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433AF2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DD3CA8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10D88F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F4B4E9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67136DF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6F6E9EE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01D20B2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5F06C89B"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0AE298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47C8D7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94CE60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62075E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658DC8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4A1172F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1A758AF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2A60CF8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46279699"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24ADC9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CFD777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2DD6F5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406402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ED77A8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7B8336A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73D54AD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58A4D26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236067F3"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7C950B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12B1E6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E39403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562253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139EE0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666CFD2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7E3871A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66CB4C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496E65" w:rsidRPr="004B6508" w14:paraId="04D48276"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480A27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5E5196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10D49E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5D924E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66A2AD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21F9F097"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0C8FA81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7E2FA4D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496E65" w:rsidRPr="004B6508" w14:paraId="19718292"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79DAA2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69495D9" w14:textId="77777777" w:rsidR="00496E65" w:rsidRPr="00E062F4"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D4561DA" w14:textId="77777777" w:rsidR="00496E65" w:rsidRPr="00E062F4"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9C7AEA0" w14:textId="77777777" w:rsidR="00496E65" w:rsidRPr="00E062F4"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C83266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2E66694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29E0E94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461727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496E65" w:rsidRPr="004B6508" w14:paraId="5D64DFD7"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2AAE31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0D7EC0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687E67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6A08BF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8255EF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5CB7F47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182ADD9D"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F849C1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496E65" w:rsidRPr="004B6508" w14:paraId="684D44E6"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1EC31D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D41E7A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46152A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4ADB99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7B5FAF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1B6AEF5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706D9DD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84C75B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496E65" w:rsidRPr="004B6508" w14:paraId="4010A487"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7590DB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E6FD70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398441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379E4F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651250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7205725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55FFC79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09A072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6851469A" w14:textId="77777777" w:rsidR="00392C4C" w:rsidRDefault="00392C4C" w:rsidP="00392C4C">
      <w:pPr>
        <w:widowControl/>
        <w:jc w:val="lef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lastRenderedPageBreak/>
        <w:t>{%p else%}</w:t>
      </w:r>
    </w:p>
    <w:tbl>
      <w:tblPr>
        <w:tblW w:w="5000" w:type="pct"/>
        <w:jc w:val="center"/>
        <w:tblLook w:val="04A0" w:firstRow="1" w:lastRow="0" w:firstColumn="1" w:lastColumn="0" w:noHBand="0" w:noVBand="1"/>
      </w:tblPr>
      <w:tblGrid>
        <w:gridCol w:w="747"/>
        <w:gridCol w:w="1517"/>
        <w:gridCol w:w="2690"/>
        <w:gridCol w:w="2690"/>
        <w:gridCol w:w="2688"/>
      </w:tblGrid>
      <w:tr w:rsidR="00392C4C" w:rsidRPr="004B6508" w14:paraId="6FA776E5" w14:textId="77777777" w:rsidTr="009B0006">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110E60E2" w14:textId="77777777" w:rsidR="00392C4C" w:rsidRPr="004B6508" w:rsidRDefault="00392C4C" w:rsidP="009B0006">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392C4C" w:rsidRPr="004B6508" w14:paraId="3ABB8209" w14:textId="77777777" w:rsidTr="009B0006">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89234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1A5C6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5731C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CB99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1109A99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392C4C" w:rsidRPr="004B6508" w14:paraId="22143F8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7862F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7A8E4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20C9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AF1C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3A13B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392C4C" w:rsidRPr="004B6508" w14:paraId="73C92DF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D71B3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403B73F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DC3E5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51771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535AA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392C4C" w:rsidRPr="004B6508" w14:paraId="404EA7A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F4C47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2175A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C380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EE37A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D952E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392C4C" w:rsidRPr="004B6508" w14:paraId="28EBE64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82D14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A2F37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64282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6531E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8BE5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392C4C" w:rsidRPr="004B6508" w14:paraId="1C8D406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ED17D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B77C5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2A50D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C91F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8713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392C4C" w:rsidRPr="004B6508" w14:paraId="6842D5E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ED6B7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40943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82CFA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662DE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FC2C7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392C4C" w:rsidRPr="004B6508" w14:paraId="400BB58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15D93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3BC17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79D6F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376D7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6F0B2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392C4C" w:rsidRPr="004B6508" w14:paraId="1C163D9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3EE3B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B2B2C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076B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5669A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20D19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392C4C" w:rsidRPr="004B6508" w14:paraId="665094C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46A67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6D7EB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24D7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8320D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903BB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392C4C" w:rsidRPr="004B6508" w14:paraId="08CB7DC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679AD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AAEA3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E812D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280B2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024A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392C4C" w:rsidRPr="004B6508" w14:paraId="7991920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A503F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9648A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D859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AB825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B3D22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392C4C" w:rsidRPr="004B6508" w14:paraId="5842EA0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9D214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12030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BB8E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C2469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1A2D2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392C4C" w:rsidRPr="004B6508" w14:paraId="07B3575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19564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10AB8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2296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4BEEF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1B9F1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392C4C" w:rsidRPr="004B6508" w14:paraId="24B0F8D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2AE64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D1B9D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D34AD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AFCD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36D3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392C4C" w:rsidRPr="004B6508" w14:paraId="01F3319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48577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4FF22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0A9DE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58CD4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7401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392C4C" w:rsidRPr="004B6508" w14:paraId="28CE1C4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C12E6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1E6ED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8E8F1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14113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4423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392C4C" w:rsidRPr="004B6508" w14:paraId="0CAB8B0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1F2B1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C477F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3AB5B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AF54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10BB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392C4C" w:rsidRPr="004B6508" w14:paraId="0DDB7CE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00743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76329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F02C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A49C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0E68E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392C4C" w:rsidRPr="004B6508" w14:paraId="33F8603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535D9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3B5CF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6AAFD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E8E72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F9B74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392C4C" w:rsidRPr="004B6508" w14:paraId="3EFF09A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90779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48087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96A5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14C9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13430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392C4C" w:rsidRPr="004B6508" w14:paraId="729BBC3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23438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E1B04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33D29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35D1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B76B4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392C4C" w:rsidRPr="004B6508" w14:paraId="35A8FBA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915F8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09AEB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801D3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EE6BB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78BC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392C4C" w:rsidRPr="004B6508" w14:paraId="7EDEED0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CBD4C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AF4B6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EBCE0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4CFF0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E0606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392C4C" w:rsidRPr="004B6508" w14:paraId="4510B60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3782A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9B1BC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84769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C6FAD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91DE7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392C4C" w:rsidRPr="004B6508" w14:paraId="2F697B2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2414D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4158D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F957C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A8CE1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F865E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392C4C" w:rsidRPr="004B6508" w14:paraId="58497D5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A637C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B7628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4BB19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E8611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E29A6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392C4C" w:rsidRPr="004B6508" w14:paraId="204E140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594C7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D83CD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A3C1E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51954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D7A12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392C4C" w:rsidRPr="004B6508" w14:paraId="3A15C1E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635FF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6506C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C2EDB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26807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1A254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392C4C" w:rsidRPr="004B6508" w14:paraId="3FCCF9D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BDA1D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F5F7B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2DF0A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759B6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7470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392C4C" w:rsidRPr="004B6508" w14:paraId="623BD02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99713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99291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CA369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D138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02DF4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392C4C" w:rsidRPr="004B6508" w14:paraId="18858C5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AE291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6B098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5A814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1D46F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38865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392C4C" w:rsidRPr="004B6508" w14:paraId="34286BF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64F6C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5C646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5503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6209E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2627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392C4C" w:rsidRPr="004B6508" w14:paraId="594092F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C38CF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02F70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CCB77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A63E5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B29D1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392C4C" w:rsidRPr="004B6508" w14:paraId="614D69C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53800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64368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CE80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AD5E1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FF1EC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392C4C" w:rsidRPr="004B6508" w14:paraId="1D477A4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DFBFD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CED4E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CA4DE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1B624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6CD1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392C4C" w:rsidRPr="004B6508" w14:paraId="61D91F7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2B884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170CD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555FA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43CD6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2AED2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392C4C" w:rsidRPr="004B6508" w14:paraId="4754699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986BA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66963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9DD72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53FA2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1E96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392C4C" w:rsidRPr="004B6508" w14:paraId="14534AC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6396C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9C30B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620A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1F21F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6302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392C4C" w:rsidRPr="004B6508" w14:paraId="0A951E4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69582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67235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C468C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534E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FC214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392C4C" w:rsidRPr="004B6508" w14:paraId="2748239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B629F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756CE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DEE6C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74CF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61355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392C4C" w:rsidRPr="004B6508" w14:paraId="1CD0F5A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8B5C8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68C79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BD8F9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3AACB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008A9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392C4C" w:rsidRPr="004B6508" w14:paraId="4EB2271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6DEA9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CE005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F0071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4DA09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170F4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392C4C" w:rsidRPr="004B6508" w14:paraId="12CED85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930A8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06CC9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E3422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6E8E3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52B3F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392C4C" w:rsidRPr="004B6508" w14:paraId="5561A15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4EFBC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1E615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88B16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0A86C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02E6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392C4C" w:rsidRPr="004B6508" w14:paraId="3568DCB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76E0E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9F633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AD6E7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73F4C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82EB9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65958DA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392C4C" w:rsidRPr="004B6508" w14:paraId="4268784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E7710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E7131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56B5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83FC1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69DDA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392C4C" w:rsidRPr="004B6508" w14:paraId="33A888A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DC03C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88DE8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CDAB9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CDC2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D6C09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392C4C" w:rsidRPr="004B6508" w14:paraId="4997D40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8F2FE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2E9F5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2C8C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FE73A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A6DDC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392C4C" w:rsidRPr="004B6508" w14:paraId="4B8BA41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AE8A4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FBAF4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0A07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99F03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A1642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392C4C" w:rsidRPr="004B6508" w14:paraId="257A349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22556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341F5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3709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4750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AB662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392C4C" w:rsidRPr="004B6508" w14:paraId="2C0288F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3F6F1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9501E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77824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CE3CA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F8CDF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392C4C" w:rsidRPr="004B6508" w14:paraId="36AA4EC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4E79A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9EAFE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CFD51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2DA90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BAE9D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392C4C" w:rsidRPr="004B6508" w14:paraId="13A9EB9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9BEDA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F8C13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1A030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F2CA2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4142B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392C4C" w:rsidRPr="004B6508" w14:paraId="74CF218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C073D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28295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5BCC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E8DD0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7496E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392C4C" w:rsidRPr="004B6508" w14:paraId="5757A98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46BFB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35B0D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CCF38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A7655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E6EE7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392C4C" w:rsidRPr="004B6508" w14:paraId="231D581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10109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5840B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6EB7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7334C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C914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392C4C" w:rsidRPr="004B6508" w14:paraId="2133E2F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C9060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F82F2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6B0E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2C984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DAD54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392C4C" w:rsidRPr="004B6508" w14:paraId="2BC51F3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9650E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AB8D5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9CBA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E75E7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21263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392C4C" w:rsidRPr="004B6508" w14:paraId="0BA565A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4C7E2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90052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21CA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B2260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6ADCC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392C4C" w:rsidRPr="004B6508" w14:paraId="77882AF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39DF4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37B3A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4207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8DD59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8A8F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392C4C" w:rsidRPr="004B6508" w14:paraId="2308C9A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E5D20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B801B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2747F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FF965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7140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392C4C" w:rsidRPr="004B6508" w14:paraId="45B2D71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2DF06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6C713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41187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55396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87A43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392C4C" w:rsidRPr="004B6508" w14:paraId="2592D96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F2B81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8E2F2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B4373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B66A4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1916F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392C4C" w:rsidRPr="004B6508" w14:paraId="1157BEE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AAE57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31BDA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467F9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98E94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39BEC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392C4C" w:rsidRPr="004B6508" w14:paraId="7411E87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43F7D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86DA7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78542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417A9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07E61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392C4C" w:rsidRPr="004B6508" w14:paraId="06C194C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10630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B464D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8DE08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EB730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A7F72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392C4C" w:rsidRPr="004B6508" w14:paraId="55FF1BB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7629B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2BB9B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7F44B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D028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6657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392C4C" w:rsidRPr="004B6508" w14:paraId="573F7D2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D7DA2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D908B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30730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9BAD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42C2F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392C4C" w:rsidRPr="004B6508" w14:paraId="2EE5559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B0931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0797F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5EE5C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A202D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311F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392C4C" w:rsidRPr="004B6508" w14:paraId="72C50B1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10B34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B9B01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A41B6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BCCE4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41938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392C4C" w:rsidRPr="004B6508" w14:paraId="3BD0F03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48416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0225F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7695B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5AA7C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E2973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392C4C" w:rsidRPr="004B6508" w14:paraId="5835BCE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9CBE9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4827F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32977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9443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EB9EB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392C4C" w:rsidRPr="004B6508" w14:paraId="0C7A0E0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9D00F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3B317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E66AD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E940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A282A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392C4C" w:rsidRPr="004B6508" w14:paraId="1F7ED58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796E4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8848B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59C9A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98EDB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E4899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392C4C" w:rsidRPr="004B6508" w14:paraId="4CA5058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D2389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D1DA9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BA9AC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FD32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E44E8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392C4C" w:rsidRPr="004B6508" w14:paraId="1BD6F13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D100C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16AC4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AFFA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8F3D0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2523B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392C4C" w:rsidRPr="004B6508" w14:paraId="71DE906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F1133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79FF7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A48B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D3FE8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D8526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392C4C" w:rsidRPr="004B6508" w14:paraId="7B41081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5604A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FE2B1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C85E8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DE9EC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F2F2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392C4C" w:rsidRPr="004B6508" w14:paraId="1B6E870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DF5BA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CBE9A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FE9F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50507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2C095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392C4C" w:rsidRPr="004B6508" w14:paraId="5ABE88E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3FC5A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8E7FE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CD412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48F0E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4E73D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392C4C" w:rsidRPr="004B6508" w14:paraId="2BE332E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9797B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A3C9A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7BEFC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AA4C2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3964F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392C4C" w:rsidRPr="004B6508" w14:paraId="4D99024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253D6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B0B48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0AE71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50A98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84C57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392C4C" w:rsidRPr="004B6508" w14:paraId="5256A4D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F9836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3230C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6048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8B5C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11EA4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392C4C" w:rsidRPr="004B6508" w14:paraId="65373B7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FE217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56EB3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8B333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37A2D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EC2E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392C4C" w:rsidRPr="004B6508" w14:paraId="744B0C6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F0CBC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C7383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4471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6E35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AB5E3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392C4C" w:rsidRPr="004B6508" w14:paraId="5FD402E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276E6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C3856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11FA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88FB3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AAFB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392C4C" w:rsidRPr="004B6508" w14:paraId="3DAC770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8048A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71499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06AB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BA26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836AF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392C4C" w:rsidRPr="004B6508" w14:paraId="4267BDA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60135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D23CA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6EBDC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3113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9803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392C4C" w:rsidRPr="004B6508" w14:paraId="4F74B9F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E29D8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C3492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9F43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7BECA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31AAD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392C4C" w:rsidRPr="004B6508" w14:paraId="01EC94F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0F6F8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377C3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A53DD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41741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0F3EE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392C4C" w:rsidRPr="004B6508" w14:paraId="3159D68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1A621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31572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E98BC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A4EB0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D91DD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392C4C" w:rsidRPr="004B6508" w14:paraId="60A3FAD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88FAB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067B3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B102A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BFCA8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C9CC0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392C4C" w:rsidRPr="004B6508" w14:paraId="16B6049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DBA21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E7045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EFE6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91E1F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5F3C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392C4C" w:rsidRPr="004B6508" w14:paraId="15F9945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DAF2E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A4ED1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88A8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56808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CC8A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392C4C" w:rsidRPr="004B6508" w14:paraId="0293C5A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BBBA6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E9AB4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5C715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744F4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120D4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392C4C" w:rsidRPr="004B6508" w14:paraId="4122436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11F98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9F48F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E81F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8DE6C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DC5E8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392C4C" w:rsidRPr="004B6508" w14:paraId="4ECA2A3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804CE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14657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85244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CD8B6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6A304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392C4C" w:rsidRPr="004B6508" w14:paraId="687C4A3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C282C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20F83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DF5EF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4A6B9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0F4FF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392C4C" w:rsidRPr="004B6508" w14:paraId="5A81C1A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39023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17D69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8F74E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84DF4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61E9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392C4C" w:rsidRPr="004B6508" w14:paraId="710FB71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F01D3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9E454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D4EE1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EC9C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4F1CC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392C4C" w:rsidRPr="004B6508" w14:paraId="35FD52F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EFBB0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E7EFD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E9BAB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ACEFA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718B6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392C4C" w:rsidRPr="004B6508" w14:paraId="58C084F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65C80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B82BC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5679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12BE1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13CD8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392C4C" w:rsidRPr="004B6508" w14:paraId="6845DCC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B9D82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A6945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95490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1FB50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1012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392C4C" w:rsidRPr="004B6508" w14:paraId="52FD7AD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34A81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228C9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7798A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29044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70DE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392C4C" w:rsidRPr="004B6508" w14:paraId="6A1EC3F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5F343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64251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EE97E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47330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7D0B1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392C4C" w:rsidRPr="004B6508" w14:paraId="0DAAE91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50184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BFE47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D459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534B7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38C5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392C4C" w:rsidRPr="004B6508" w14:paraId="6BE2C66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BC5C3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2B5DF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BF88A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9EE3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4B0E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392C4C" w:rsidRPr="004B6508" w14:paraId="4DD013D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E3859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88C69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37C63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BBA4F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B3625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392C4C" w:rsidRPr="004B6508" w14:paraId="42204EC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97264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A5657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31512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0237D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5905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392C4C" w:rsidRPr="004B6508" w14:paraId="6CFE168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79E51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570FF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0CDBA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52D2A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694EB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392C4C" w:rsidRPr="004B6508" w14:paraId="1E08FF8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B3148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27770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0D33C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88785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7E798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392C4C" w:rsidRPr="004B6508" w14:paraId="3086BDA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40469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E2146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5C10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B357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7DC1F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392C4C" w:rsidRPr="004B6508" w14:paraId="398BE2E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268DD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1CCA6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D7B9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CBA6E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CEAB3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392C4C" w:rsidRPr="004B6508" w14:paraId="1740258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8D9EE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15C09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AFF7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76FCB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CA418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392C4C" w:rsidRPr="004B6508" w14:paraId="0144260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ED0F0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65541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8793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FBC1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4F177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392C4C" w:rsidRPr="004B6508" w14:paraId="518733E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736D0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2B606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1DCB6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114CA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597A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392C4C" w:rsidRPr="004B6508" w14:paraId="6B3CE3B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DFD5E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1E524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47CA6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2BE1D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84304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392C4C" w:rsidRPr="004B6508" w14:paraId="0B57E2F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F9C2A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AE017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A5EC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922B5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9593E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392C4C" w:rsidRPr="004B6508" w14:paraId="6BB971D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AA82E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6CD71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83B0B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055B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86495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392C4C" w:rsidRPr="004B6508" w14:paraId="6E93526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51250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05D11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34040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B46E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2BD4E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392C4C" w:rsidRPr="004B6508" w14:paraId="591517A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CCDA8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E89EB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D063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83D62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BC5BA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392C4C" w:rsidRPr="004B6508" w14:paraId="1B745EB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39DA9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83495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A165D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CC139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193E3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392C4C" w:rsidRPr="004B6508" w14:paraId="1E4B0FB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62FFD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FE38D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D695F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44487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C393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392C4C" w:rsidRPr="004B6508" w14:paraId="782822E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A62C6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0163B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B8BE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139CC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73239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392C4C" w:rsidRPr="004B6508" w14:paraId="7AC2D46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CFDEB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A01AC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30074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94177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5526E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392C4C" w:rsidRPr="004B6508" w14:paraId="4EDA4D0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5BFEE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4F1C2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F86A3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EF26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73FE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392C4C" w:rsidRPr="004B6508" w14:paraId="03F8594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C967B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9CF2C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1BB76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8D4B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E4936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392C4C" w:rsidRPr="004B6508" w14:paraId="1F603B2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8681E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31D40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0065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FB30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24370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392C4C" w:rsidRPr="004B6508" w14:paraId="41372A2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C9E35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237CD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78FDB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AA963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0DCE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392C4C" w:rsidRPr="004B6508" w14:paraId="3DBE2F6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585E9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32044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AD27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C8DB5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92CC8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392C4C" w:rsidRPr="004B6508" w14:paraId="22C83B0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2DC87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6FE6E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FA00C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FDFDA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9FF6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392C4C" w:rsidRPr="004B6508" w14:paraId="25C99D0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8C89B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8C81C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5BAE0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2EEF6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A2D4C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392C4C" w:rsidRPr="004B6508" w14:paraId="3B9F742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99DB0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73777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BA589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E4415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C575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392C4C" w:rsidRPr="004B6508" w14:paraId="2E88961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38DEC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C8535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32D80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7264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4CE3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392C4C" w:rsidRPr="004B6508" w14:paraId="667BBCA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F3807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95573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3E981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E7BE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C4584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392C4C" w:rsidRPr="004B6508" w14:paraId="43DCFA6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019F0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3D834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E281E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9D5FF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776EA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392C4C" w:rsidRPr="004B6508" w14:paraId="100B24E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7EECF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55149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30D4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20B69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09338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392C4C" w:rsidRPr="004B6508" w14:paraId="4B2EBBE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94723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EF555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9D9E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18361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E0411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392C4C" w:rsidRPr="004B6508" w14:paraId="47B3005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EB092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CBB3A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B8D3C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A0802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07D4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392C4C" w:rsidRPr="004B6508" w14:paraId="5AA6A30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209A2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C71C9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9FC25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EE568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7A15E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392C4C" w:rsidRPr="004B6508" w14:paraId="6EB4E08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C9C75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F064F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E18D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EBEA6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BC29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392C4C" w:rsidRPr="004B6508" w14:paraId="2C9F5B5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16E52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60D21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9AC6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07CDA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69383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392C4C" w:rsidRPr="004B6508" w14:paraId="4E0978F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7F267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F4711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A427F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9F3FE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3218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392C4C" w:rsidRPr="004B6508" w14:paraId="13506C1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7204B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2C367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32B72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A9C61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10F2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392C4C" w:rsidRPr="004B6508" w14:paraId="4F79A7A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4EBAE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649A3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7C09B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8D890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CD7E7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392C4C" w:rsidRPr="004B6508" w14:paraId="60AB451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214E1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BCB5F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9CE19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879ED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6A74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392C4C" w:rsidRPr="004B6508" w14:paraId="0CA50AF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85C94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87D82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7B1EF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FAD5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88D01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392C4C" w:rsidRPr="004B6508" w14:paraId="2343594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A3113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D8DA4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3B9BF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AD3A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F5A83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392C4C" w:rsidRPr="004B6508" w14:paraId="4A8739F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C549C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ABD4E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13363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140B2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FD17C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392C4C" w:rsidRPr="004B6508" w14:paraId="764D131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C7836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0A16D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ADD9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B3DF7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1C55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392C4C" w:rsidRPr="004B6508" w14:paraId="085DC59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E1594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2BCEF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B0AEF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34A7D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1713C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392C4C" w:rsidRPr="004B6508" w14:paraId="11EE1EE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7293C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9B927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F4F1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9764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5C3F1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392C4C" w:rsidRPr="004B6508" w14:paraId="1F01987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23E54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1F7D1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0F442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B69A1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41F28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392C4C" w:rsidRPr="004B6508" w14:paraId="19B8792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42869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3115C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D80D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E449C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EF9F2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392C4C" w:rsidRPr="004B6508" w14:paraId="42E5981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0D721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DDAAE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F31B2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5143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5374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392C4C" w:rsidRPr="004B6508" w14:paraId="5094E13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07D41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6133C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0B371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4CA41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3F546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392C4C" w:rsidRPr="004B6508" w14:paraId="067B9D5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91860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CF7C1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D8EF4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F431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E99B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392C4C" w:rsidRPr="004B6508" w14:paraId="1DAF538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50756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B536A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FF7C8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89C7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78144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392C4C" w:rsidRPr="004B6508" w14:paraId="457967A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23D9B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64883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C98E8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E8D7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35EAB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392C4C" w:rsidRPr="004B6508" w14:paraId="551E693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8B872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CDCB0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F3755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E82B6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D5976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392C4C" w:rsidRPr="004B6508" w14:paraId="3A16C0C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B652A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8E4A1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BDBB6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CC720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40700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392C4C" w:rsidRPr="004B6508" w14:paraId="0B050F3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EEF61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6317F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9A0E4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22AD8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912D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392C4C" w:rsidRPr="004B6508" w14:paraId="29EC245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245DA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2AD3B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092F2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63E2E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05C1E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392C4C" w:rsidRPr="004B6508" w14:paraId="2FFF478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3BEA2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921F3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C3C33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25E19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4C1CF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392C4C" w:rsidRPr="004B6508" w14:paraId="7BD0D7B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6706A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7789B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EA0E5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35CF1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558B6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392C4C" w:rsidRPr="004B6508" w14:paraId="0620A6C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F13CC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B5BDA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A0A0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9ED41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1A3BE08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392C4C" w:rsidRPr="004B6508" w14:paraId="0FC2934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AA178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56431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9363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1492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1067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392C4C" w:rsidRPr="004B6508" w14:paraId="7941F98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9992C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A03FF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C2F3F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1659F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874A8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392C4C" w:rsidRPr="004B6508" w14:paraId="590AA78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0F632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5C7DC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3143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A52CC"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7426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392C4C" w:rsidRPr="004B6508" w14:paraId="7B6C78B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CAD96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028CE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E4168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194C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6998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392C4C" w:rsidRPr="004B6508" w14:paraId="05F688B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60699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0CC0713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C357B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09DFE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E0610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392C4C" w:rsidRPr="004B6508" w14:paraId="3051DE0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E84333"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66F07E"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24DA0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CC361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443FD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392C4C" w:rsidRPr="004B6508" w14:paraId="5251B86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BF212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7267F656"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2364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C93781"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3376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392C4C" w:rsidRPr="004B6508" w14:paraId="0325C21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1BE13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9B013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8ABB2D"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3B948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BDB717"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392C4C" w:rsidRPr="004B6508" w14:paraId="16F97C2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943AA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9A34DF"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EAF53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CE7DF9"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C39360"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7C1CB96F" w14:textId="77777777" w:rsidR="00392C4C" w:rsidRDefault="00392C4C" w:rsidP="00392C4C">
      <w:pPr>
        <w:widowControl/>
        <w:jc w:val="left"/>
        <w:rPr>
          <w:rFonts w:ascii="思源黑体 CN Normal" w:eastAsia="思源黑体 CN Normal" w:hAnsi="思源黑体 CN Normal"/>
          <w:b/>
          <w:bCs/>
          <w:sz w:val="16"/>
          <w:szCs w:val="16"/>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392C4C" w:rsidRPr="004B6508" w14:paraId="0763FB31" w14:textId="77777777" w:rsidTr="009B0006">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502CC49" w14:textId="77777777" w:rsidR="00392C4C" w:rsidRPr="004B6508" w:rsidRDefault="00392C4C" w:rsidP="009B0006">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392C4C" w:rsidRPr="004B6508" w14:paraId="4AB0416E" w14:textId="77777777" w:rsidTr="009B0006">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1A8453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F743495"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8121DA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A089498"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2639478A"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7E7A3512"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3152FFBB"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vAlign w:val="center"/>
          </w:tcPr>
          <w:p w14:paraId="58297D14" w14:textId="77777777" w:rsidR="00392C4C" w:rsidRPr="004B6508"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392C4C" w:rsidRPr="004B6508" w14:paraId="791D7394"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6CAF8A4"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3B1AA0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1D5CC4E"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0B916C"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0D6A1D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350BAB7E"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1BBEDA5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vAlign w:val="center"/>
          </w:tcPr>
          <w:p w14:paraId="03CA0B3A"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5568BDED"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9E7E7DA"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50B69666" w14:textId="77777777" w:rsidR="00392C4C" w:rsidRPr="003A3D6D"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7B498CE"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656D0D5"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3B96457C"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0EF4722D"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52CCF0CD"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vAlign w:val="center"/>
          </w:tcPr>
          <w:p w14:paraId="1B3EDB1E"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5ABCC26C"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E4B177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1D13A4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2B59926"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BC11B1A"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2A39752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79516383"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426397D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vAlign w:val="center"/>
          </w:tcPr>
          <w:p w14:paraId="01C4174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7CC2F9F8"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67B90B7"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D6B810B" w14:textId="77777777" w:rsidR="00392C4C" w:rsidRPr="003A3D6D"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0423E3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858A44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BA4419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377618D9"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48A41D7D"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vAlign w:val="center"/>
          </w:tcPr>
          <w:p w14:paraId="5B0C2A63"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0B842A3F"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EFC8F69"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A1693C7" w14:textId="77777777" w:rsidR="00392C4C" w:rsidRPr="003A3D6D"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F2FEA9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C47B6FE"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643E5CD"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75D38D6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4FE5E2B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vAlign w:val="center"/>
          </w:tcPr>
          <w:p w14:paraId="41378F6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256DFA54"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8557A97"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24CEC8A" w14:textId="77777777" w:rsidR="00392C4C" w:rsidRPr="003A3D6D" w:rsidRDefault="00392C4C" w:rsidP="009B0006">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C1B435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CF47A2A"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9FF714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37A895D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5989410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vAlign w:val="center"/>
          </w:tcPr>
          <w:p w14:paraId="0190A747"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3495CC38"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7293074"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2347924" w14:textId="77777777" w:rsidR="00392C4C" w:rsidRPr="002626C1" w:rsidRDefault="00392C4C"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218359A" w14:textId="77777777" w:rsidR="00392C4C" w:rsidRPr="002626C1"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5CD3D19" w14:textId="77777777" w:rsidR="00392C4C" w:rsidRPr="002626C1"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DADADFE"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2AF8AEC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21570442"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vAlign w:val="center"/>
          </w:tcPr>
          <w:p w14:paraId="224B0F47"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2C7994E2"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1C8476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B670F35"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BBF3C4C"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278F37E"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55221857"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180CAD35"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395D777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vAlign w:val="center"/>
          </w:tcPr>
          <w:p w14:paraId="51BBCB7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57C981BA"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F51773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357866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FCABAFC"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F743289"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7C37535"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40743803"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4595A90D"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vAlign w:val="center"/>
          </w:tcPr>
          <w:p w14:paraId="19832906"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7ACD58FF"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8829F66"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629FC4B"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3C0CD32"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68CCC0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27D2D9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474A16E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005C6B5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vAlign w:val="center"/>
          </w:tcPr>
          <w:p w14:paraId="748DB107"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05A47E17"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2DC15D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03DAB0C"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8D7C713"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8FCE3F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8C2603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23F0C2AB"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6668DA8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vAlign w:val="center"/>
          </w:tcPr>
          <w:p w14:paraId="5F9581E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3326895A"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285FAAC"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8EE4272"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777DE77"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C9E46E9"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F131DA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3B6574AC"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3E39BEA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vAlign w:val="center"/>
          </w:tcPr>
          <w:p w14:paraId="4852FFA7"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1B567221"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87019C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F9B0B6B"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A11CCF4"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7F0989D"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41B8F0E"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604C0BFD"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6074C525"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vAlign w:val="center"/>
          </w:tcPr>
          <w:p w14:paraId="7ABC0D4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66F28590"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E650FE9"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620592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20807A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91A6225"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433DC1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648E529A"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4303D814"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vAlign w:val="center"/>
          </w:tcPr>
          <w:p w14:paraId="058553F5"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392C4C" w:rsidRPr="004B6508" w14:paraId="3C23C3C0"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0FAE1EC"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3B9D0D5"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A8D5AC3"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BDFD8F3"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592A5E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15F4C2DB"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69E3F6F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9855BE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392C4C" w:rsidRPr="004B6508" w14:paraId="556B8AAB"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31968E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0D94832"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AB3727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13A2F72"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03AEC73"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5F8DCEEB"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5E47FC3A"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0AA41FFB"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392C4C" w:rsidRPr="004B6508" w14:paraId="2C4CED26"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9B39B97"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A649EB0" w14:textId="77777777" w:rsidR="00392C4C" w:rsidRPr="00E062F4" w:rsidRDefault="00392C4C"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1288D92" w14:textId="77777777" w:rsidR="00392C4C" w:rsidRPr="00E062F4"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BCBE664" w14:textId="77777777" w:rsidR="00392C4C" w:rsidRPr="00E062F4"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85267B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1C60B13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447B627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C7E81F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392C4C" w:rsidRPr="004B6508" w14:paraId="716428F9"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E328D6B"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46807B5"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5FC695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F613BF6"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046502C"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247E4895"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1BB33022"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44A4C76"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392C4C" w:rsidRPr="004B6508" w14:paraId="1F9D56F8"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A84DE0E"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64793D4"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2FF169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F117764"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C1E1270"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58B64E18"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64DECEDA"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52B25CC2"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392C4C" w:rsidRPr="004B6508" w14:paraId="113DEBD4"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21E2F6C"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B0E3F71"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CA4999C"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1A5BB0F"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E05E992"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63DE4594"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612019CD"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278AC1EA" w14:textId="77777777" w:rsidR="00392C4C" w:rsidRPr="003A3D6D" w:rsidRDefault="00392C4C"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0F8CD1E0" w14:textId="77777777" w:rsidR="00392C4C" w:rsidRDefault="00392C4C" w:rsidP="00392C4C">
      <w:pPr>
        <w:widowControl/>
        <w:jc w:val="lef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{%p endif%}</w:t>
      </w:r>
    </w:p>
    <w:p w14:paraId="1470BF01" w14:textId="77777777" w:rsidR="00496E65" w:rsidRDefault="00496E65" w:rsidP="00496E65">
      <w:pPr>
        <w:widowControl/>
        <w:jc w:val="left"/>
        <w:rPr>
          <w:rFonts w:ascii="思源黑体 CN Normal" w:eastAsia="思源黑体 CN Normal" w:hAnsi="思源黑体 CN Normal"/>
          <w:b/>
          <w:bCs/>
          <w:sz w:val="16"/>
          <w:szCs w:val="16"/>
        </w:rPr>
      </w:pPr>
      <w:r w:rsidRPr="00B733FD">
        <w:rPr>
          <w:rFonts w:ascii="思源黑体 CN Normal" w:eastAsia="思源黑体 CN Normal" w:hAnsi="思源黑体 CN Normal" w:hint="eastAsia"/>
          <w:b/>
          <w:bCs/>
          <w:sz w:val="16"/>
          <w:szCs w:val="16"/>
        </w:rPr>
        <w:t>注：</w:t>
      </w:r>
    </w:p>
    <w:p w14:paraId="555FF9E0" w14:textId="070B291E" w:rsidR="00D90529" w:rsidRPr="00496E65" w:rsidRDefault="00496E65" w:rsidP="00496E65">
      <w:pPr>
        <w:widowControl/>
        <w:ind w:firstLineChars="200" w:firstLine="320"/>
        <w:jc w:val="left"/>
        <w:rPr>
          <w:rFonts w:ascii="思源黑体 CN Normal" w:eastAsia="思源黑体 CN Normal" w:hAnsi="思源黑体 CN Normal"/>
          <w:sz w:val="17"/>
          <w:szCs w:val="17"/>
        </w:rPr>
      </w:pPr>
      <w:r w:rsidRPr="00B733FD">
        <w:rPr>
          <w:rFonts w:ascii="思源黑体 CN Normal" w:eastAsia="思源黑体 CN Normal" w:hAnsi="思源黑体 CN Normal" w:hint="eastAsia"/>
          <w:color w:val="000000" w:themeColor="text1"/>
          <w:sz w:val="16"/>
          <w:szCs w:val="16"/>
        </w:rPr>
        <w:t>预期用于点突变（SNV）、插入/缺失突变（InDel）、微卫星不稳定性（MSI）、拷贝数扩增（CNA）和融合（Fusion）等变异类型检测的肿瘤细胞含量不低于20%。预期用于纯合缺失（HD）检测的肿瘤细胞含量不低于30%，其中MTAP基因的HD检测要求肿瘤细胞含量≥30%；其他基因</w:t>
      </w:r>
      <w:r w:rsidRPr="00B733FD">
        <w:rPr>
          <w:rFonts w:ascii="思源黑体 CN Normal" w:eastAsia="思源黑体 CN Normal" w:hAnsi="思源黑体 CN Normal" w:hint="eastAsia"/>
          <w:color w:val="000000" w:themeColor="text1"/>
          <w:sz w:val="16"/>
          <w:szCs w:val="16"/>
        </w:rPr>
        <w:lastRenderedPageBreak/>
        <w:t>的HD检测，基因水平HD检测要求肿瘤细胞含量≥30%，外显子水平HD检测要求肿瘤细胞含量≥40%。对于肿瘤细胞含量过低的样本，建议重新取材或通过切割来富集肿瘤细胞。</w:t>
      </w:r>
    </w:p>
    <w:sectPr w:rsidR="00D90529" w:rsidRPr="00496E65" w:rsidSect="000017E1">
      <w:headerReference w:type="even" r:id="rId14"/>
      <w:footerReference w:type="default" r:id="rId15"/>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73D38" w14:textId="77777777" w:rsidR="00043A4C" w:rsidRDefault="00043A4C" w:rsidP="00041371">
      <w:r>
        <w:separator/>
      </w:r>
    </w:p>
  </w:endnote>
  <w:endnote w:type="continuationSeparator" w:id="0">
    <w:p w14:paraId="7C4C4ACA" w14:textId="77777777" w:rsidR="00043A4C" w:rsidRDefault="00043A4C"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Yu Gothic"/>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109E4675" w14:textId="77777777" w:rsidR="009B7650" w:rsidRDefault="009B7650" w:rsidP="009B7650">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2301A111" w14:textId="77777777" w:rsidR="009B7650" w:rsidRDefault="009B7650" w:rsidP="009B7650">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08CC340" w14:textId="0FB631F0" w:rsidR="009B7650" w:rsidRDefault="009B7650" w:rsidP="009B765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4517B">
                          <w:rPr>
                            <w:rFonts w:ascii="思源黑体 CN Light" w:eastAsia="思源黑体 CN Light" w:hAnsi="思源黑体 CN Light" w:cs="Arial"/>
                            <w:noProof/>
                            <w:color w:val="191919"/>
                            <w:shd w:val="clear" w:color="auto" w:fill="FFFFFF"/>
                          </w:rPr>
                          <w:instrText>59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34517B">
                          <w:rPr>
                            <w:rFonts w:ascii="思源黑体 CN Light" w:eastAsia="思源黑体 CN Light" w:hAnsi="思源黑体 CN Light"/>
                            <w:b/>
                            <w:bCs/>
                            <w:noProof/>
                          </w:rPr>
                          <w:t>56</w:t>
                        </w:r>
                        <w:r>
                          <w:rPr>
                            <w:rFonts w:ascii="思源黑体 CN Light" w:eastAsia="思源黑体 CN Light" w:hAnsi="思源黑体 CN Light"/>
                            <w:b/>
                            <w:bCs/>
                          </w:rPr>
                          <w:fldChar w:fldCharType="end"/>
                        </w:r>
                      </w:p>
                      <w:p w14:paraId="032B18F7" w14:textId="77777777" w:rsidR="009B7650" w:rsidRDefault="009B7650" w:rsidP="009B765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27695D60" w14:textId="77777777" w:rsidR="009B7650" w:rsidRDefault="009B7650" w:rsidP="009B765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02FF4B6" w14:textId="149905A6" w:rsidR="009B7650" w:rsidRDefault="009B7650" w:rsidP="009B765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4517B">
                          <w:rPr>
                            <w:rFonts w:ascii="思源黑体 CN Light" w:eastAsia="思源黑体 CN Light" w:hAnsi="思源黑体 CN Light" w:cs="Arial"/>
                            <w:noProof/>
                            <w:color w:val="191919"/>
                            <w:shd w:val="clear" w:color="auto" w:fill="FFFFFF"/>
                          </w:rPr>
                          <w:instrText>59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34517B">
                          <w:rPr>
                            <w:rFonts w:ascii="思源黑体 CN Light" w:eastAsia="思源黑体 CN Light" w:hAnsi="思源黑体 CN Light"/>
                            <w:b/>
                            <w:bCs/>
                            <w:noProof/>
                          </w:rPr>
                          <w:t>56</w:t>
                        </w:r>
                        <w:r>
                          <w:rPr>
                            <w:rFonts w:ascii="思源黑体 CN Light" w:eastAsia="思源黑体 CN Light" w:hAnsi="思源黑体 CN Light"/>
                            <w:b/>
                            <w:bCs/>
                          </w:rPr>
                          <w:fldChar w:fldCharType="end"/>
                        </w:r>
                      </w:p>
                      <w:p w14:paraId="334F763D" w14:textId="7E290B24" w:rsidR="0005335D" w:rsidRPr="009B7650" w:rsidRDefault="009B7650" w:rsidP="0005335D">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B2DD2" w14:textId="77777777" w:rsidR="00043A4C" w:rsidRDefault="00043A4C" w:rsidP="00041371">
      <w:r>
        <w:separator/>
      </w:r>
    </w:p>
  </w:footnote>
  <w:footnote w:type="continuationSeparator" w:id="0">
    <w:p w14:paraId="23FA6005" w14:textId="77777777" w:rsidR="00043A4C" w:rsidRDefault="00043A4C"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63509"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75062" w14:textId="4715B4C5" w:rsidR="00586A41" w:rsidRPr="00D1797F" w:rsidRDefault="00D1797F" w:rsidP="00D1797F">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5145E859" wp14:editId="01EF885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524ABA">
      <w:rPr>
        <w:rFonts w:ascii="思源黑体 CN Normal" w:eastAsia="思源黑体 CN Normal" w:hAnsi="思源黑体 CN Normal"/>
        <w:sz w:val="16"/>
        <w:szCs w:val="16"/>
      </w:rPr>
      <w:t>1</w:t>
    </w:r>
    <w:r>
      <w:rPr>
        <w:rFonts w:ascii="思源黑体 CN Normal" w:eastAsia="思源黑体 CN Normal" w:hAnsi="思源黑体 CN Normal"/>
        <w:sz w:val="16"/>
        <w:szCs w:val="16"/>
      </w:rPr>
      <w:t>.</w:t>
    </w:r>
    <w:r w:rsidR="00CC13C3">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 xml:space="preserve">   受检编号：</w:t>
    </w:r>
    <w:r w:rsidR="00AE5B18" w:rsidRPr="00AE5B18">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AE5B18" w:rsidRPr="00AE5B18">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00AE5B18" w:rsidRPr="00AE5B18">
      <w:rPr>
        <w:rFonts w:ascii="思源黑体 CN Normal" w:eastAsia="思源黑体 CN Normal" w:hAnsi="思源黑体 CN Normal"/>
        <w:sz w:val="16"/>
        <w:szCs w:val="16"/>
      </w:rPr>
      <w:t>{%if sample.gather_data %}{{sample.gather_data}}{%else%}-{%endif%}</w:t>
    </w:r>
    <w:r>
      <w:rPr>
        <w:rFonts w:ascii="思源黑体 CN Normal" w:eastAsia="思源黑体 CN Normal" w:hAnsi="思源黑体 CN Normal"/>
        <w:sz w:val="16"/>
        <w:szCs w:val="16"/>
      </w:rPr>
      <w:t xml:space="preserve">   报告日期：</w:t>
    </w:r>
    <w:r w:rsidR="00DD56DA"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1CEF1" w14:textId="77777777" w:rsidR="00586A41" w:rsidRDefault="00586A41">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A4C"/>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652D"/>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913"/>
    <w:rsid w:val="00245F69"/>
    <w:rsid w:val="002460BB"/>
    <w:rsid w:val="0024672D"/>
    <w:rsid w:val="00246A16"/>
    <w:rsid w:val="002512FD"/>
    <w:rsid w:val="00252504"/>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545"/>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17B"/>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2C4C"/>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5D48"/>
    <w:rsid w:val="003C7556"/>
    <w:rsid w:val="003D02B3"/>
    <w:rsid w:val="003D02BF"/>
    <w:rsid w:val="003D084E"/>
    <w:rsid w:val="003D16CF"/>
    <w:rsid w:val="003D3191"/>
    <w:rsid w:val="003D408D"/>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B96"/>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04D9"/>
    <w:rsid w:val="0049188C"/>
    <w:rsid w:val="00491BBD"/>
    <w:rsid w:val="00491E98"/>
    <w:rsid w:val="0049236C"/>
    <w:rsid w:val="00492FD3"/>
    <w:rsid w:val="00493A1C"/>
    <w:rsid w:val="00494A79"/>
    <w:rsid w:val="00494DD7"/>
    <w:rsid w:val="00495D6B"/>
    <w:rsid w:val="00496E65"/>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376"/>
    <w:rsid w:val="00631E3C"/>
    <w:rsid w:val="0063326E"/>
    <w:rsid w:val="00634169"/>
    <w:rsid w:val="00634585"/>
    <w:rsid w:val="00636EB0"/>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660"/>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1F32"/>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6B7D"/>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274E"/>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13"/>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38FA"/>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5B18"/>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57023"/>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5C3C"/>
    <w:rsid w:val="00BF7B2D"/>
    <w:rsid w:val="00C01567"/>
    <w:rsid w:val="00C01C1A"/>
    <w:rsid w:val="00C024A9"/>
    <w:rsid w:val="00C02C65"/>
    <w:rsid w:val="00C03355"/>
    <w:rsid w:val="00C04CF9"/>
    <w:rsid w:val="00C04F2C"/>
    <w:rsid w:val="00C054F9"/>
    <w:rsid w:val="00C06667"/>
    <w:rsid w:val="00C1045D"/>
    <w:rsid w:val="00C109E3"/>
    <w:rsid w:val="00C11485"/>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20F3"/>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22F"/>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471"/>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2D72"/>
    <w:rsid w:val="00F9392A"/>
    <w:rsid w:val="00F945D6"/>
    <w:rsid w:val="00F963E8"/>
    <w:rsid w:val="00F96682"/>
    <w:rsid w:val="00F97406"/>
    <w:rsid w:val="00F97AF4"/>
    <w:rsid w:val="00FA077C"/>
    <w:rsid w:val="00FA08B7"/>
    <w:rsid w:val="00FA1D8E"/>
    <w:rsid w:val="00FA231A"/>
    <w:rsid w:val="00FA2512"/>
    <w:rsid w:val="00FA342B"/>
    <w:rsid w:val="00FA42E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59</Pages>
  <Words>8126</Words>
  <Characters>46322</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105</cp:revision>
  <cp:lastPrinted>2026-01-07T02:56:00Z</cp:lastPrinted>
  <dcterms:created xsi:type="dcterms:W3CDTF">2024-10-07T04:22:00Z</dcterms:created>
  <dcterms:modified xsi:type="dcterms:W3CDTF">2026-06-29T02:08:00Z</dcterms:modified>
</cp:coreProperties>
</file>