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73A3704C" w:rsidR="00CA20F3" w:rsidRDefault="00CA20F3">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32AFD6CA" w14:textId="153ECB50" w:rsidR="00CA20F3" w:rsidRDefault="00631376">
      <w:pPr>
        <w:widowControl/>
        <w:jc w:val="left"/>
        <w:rPr>
          <w:noProof/>
        </w:rPr>
      </w:pPr>
      <w:r>
        <w:rPr>
          <w:noProof/>
        </w:rPr>
        <w:lastRenderedPageBreak/>
        <w:drawing>
          <wp:anchor distT="0" distB="0" distL="114300" distR="114300" simplePos="0" relativeHeight="252898303" behindDoc="1" locked="0" layoutInCell="1" allowOverlap="1" wp14:anchorId="5E7A4482" wp14:editId="58EB3177">
            <wp:simplePos x="0" y="0"/>
            <wp:positionH relativeFrom="column">
              <wp:posOffset>-485775</wp:posOffset>
            </wp:positionH>
            <wp:positionV relativeFrom="paragraph">
              <wp:posOffset>-848360</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r w:rsidR="00CA20F3">
        <w:rPr>
          <w:noProof/>
        </w:rPr>
        <w:br w:type="page"/>
      </w:r>
    </w:p>
    <w:p w14:paraId="3D2606F5" w14:textId="2790B9A4" w:rsidR="00CA20F3" w:rsidRDefault="00CA20F3">
      <w:pPr>
        <w:widowControl/>
        <w:jc w:val="left"/>
        <w:rPr>
          <w:noProof/>
        </w:rPr>
      </w:pPr>
      <w:r>
        <w:rPr>
          <w:noProof/>
        </w:rPr>
        <w:lastRenderedPageBreak/>
        <w:t>{%p else%}</w:t>
      </w:r>
      <w:r>
        <w:rPr>
          <w:noProof/>
        </w:rPr>
        <w:br w:type="page"/>
      </w:r>
    </w:p>
    <w:p w14:paraId="0D2B968F" w14:textId="6E358DD5" w:rsidR="00631376" w:rsidRDefault="00631376">
      <w:pPr>
        <w:widowControl/>
        <w:jc w:val="left"/>
        <w:rPr>
          <w:noProof/>
        </w:rPr>
      </w:pPr>
      <w:r>
        <w:rPr>
          <w:noProof/>
        </w:rPr>
        <w:lastRenderedPageBreak/>
        <w:drawing>
          <wp:anchor distT="0" distB="0" distL="114300" distR="114300" simplePos="0" relativeHeight="252932096" behindDoc="1" locked="0" layoutInCell="1" allowOverlap="1" wp14:anchorId="118FE81B" wp14:editId="6FCA6A59">
            <wp:simplePos x="0" y="0"/>
            <wp:positionH relativeFrom="column">
              <wp:posOffset>-521970</wp:posOffset>
            </wp:positionH>
            <wp:positionV relativeFrom="paragraph">
              <wp:posOffset>-849630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br w:type="page"/>
      </w:r>
    </w:p>
    <w:p w14:paraId="7CDA98C5" w14:textId="77777777" w:rsidR="0015434E" w:rsidRPr="00CA20F3" w:rsidRDefault="0015434E" w:rsidP="0015434E">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bookmarkEnd w:id="0"/>
          <w:p w14:paraId="68DC7A68" w14:textId="41ABA335"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1"/>
          <w:headerReference w:type="default" r:id="rId12"/>
          <w:headerReference w:type="first" r:id="rId13"/>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5982DDEA" w:rsidR="00D90529" w:rsidRDefault="00266545" w:rsidP="00D852BE">
            <w:pPr>
              <w:adjustRightInd w:val="0"/>
              <w:snapToGrid w:val="0"/>
              <w:spacing w:line="240" w:lineRule="exact"/>
              <w:rPr>
                <w:rFonts w:ascii="思源黑体 CN Normal" w:eastAsia="思源黑体 CN Normal" w:hAnsi="思源黑体 CN Normal"/>
                <w:sz w:val="17"/>
                <w:szCs w:val="17"/>
              </w:rPr>
            </w:pPr>
            <w:r w:rsidRPr="00266545">
              <w:rPr>
                <w:rFonts w:ascii="思源黑体 CN Normal" w:eastAsia="思源黑体 CN Normal" w:hAnsi="思源黑体 CN Normal" w:hint="eastAsia"/>
                <w:sz w:val="17"/>
                <w:szCs w:val="17"/>
              </w:rPr>
              <w:t>{%if sample.origin_company == “江苏奥赛康药业有限公司-BD”%}-{%else%}{%if sample.company %}{{sample.company}}{%else%}-{%endif%}{%endif%}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F5C3C" w:rsidRPr="00D661C3" w14:paraId="40A58DB7" w14:textId="77777777" w:rsidTr="008002FA">
        <w:trPr>
          <w:trHeight w:val="397"/>
        </w:trPr>
        <w:tc>
          <w:tcPr>
            <w:tcW w:w="1555" w:type="dxa"/>
          </w:tcPr>
          <w:p w14:paraId="7531C08C"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BF5C3C" w:rsidRPr="0036019F"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E221DD1"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4DDE89E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D5D5ED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20C954E"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7C8AF8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9026784"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C4A29D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434E7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C97F4D7"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C98A2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694D89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4648A3"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E5D7400"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2237F53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7C761A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6FA044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{{a.five_prime_transcript}}/{{a.three_prime_transcript}}</w:t>
            </w:r>
          </w:p>
          <w:p w14:paraId="1082217C"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4B4CC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2CDCAC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6BEA308D" w14:textId="77777777" w:rsidR="00BF5C3C" w:rsidRPr="001F44C4"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12558AC2"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23F23E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3B522C9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A8663F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0B6E2C2"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326245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4DCF3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9142DA1"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27447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B7B68CC" w14:textId="77777777"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701779"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417418"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7D0F8F36"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F5C3C" w:rsidRPr="00C14626"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F5C3C" w:rsidRPr="00865BEF" w:rsidRDefault="00BF5C3C" w:rsidP="00BF5C3C">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C34E5BC"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E51EA4" w:rsidRPr="00E51EA4">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E51EA4" w:rsidRPr="00E51EA4">
        <w:rPr>
          <w:rFonts w:ascii="思源黑体 CN Normal" w:eastAsia="思源黑体 CN Normal" w:hAnsi="思源黑体 CN Normal"/>
          <w:color w:val="000000" w:themeColor="text1"/>
          <w:sz w:val="16"/>
          <w:szCs w:val="16"/>
        </w:rPr>
        <w:t>{{sample.association.ASCO}}</w:t>
      </w:r>
      <w:r w:rsidRPr="006D0811">
        <w:rPr>
          <w:rFonts w:ascii="思源黑体 CN Normal" w:eastAsia="思源黑体 CN Normal" w:hAnsi="思源黑体 CN Normal" w:hint="eastAsia"/>
          <w:color w:val="000000" w:themeColor="text1"/>
          <w:sz w:val="16"/>
          <w:szCs w:val="16"/>
        </w:rPr>
        <w:t>和</w:t>
      </w:r>
      <w:r w:rsidR="00E51EA4" w:rsidRPr="00E51EA4">
        <w:rPr>
          <w:rFonts w:ascii="思源黑体 CN Normal" w:eastAsia="思源黑体 CN Normal" w:hAnsi="思源黑体 CN Normal"/>
          <w:color w:val="000000" w:themeColor="text1"/>
          <w:sz w:val="16"/>
          <w:szCs w:val="16"/>
        </w:rPr>
        <w:t>{{sample.association.CAP}}</w:t>
      </w:r>
      <w:r w:rsidRPr="006D0811">
        <w:rPr>
          <w:rFonts w:ascii="思源黑体 CN Normal" w:eastAsia="思源黑体 CN Normal" w:hAnsi="思源黑体 CN Normal" w:hint="eastAsia"/>
          <w:color w:val="000000" w:themeColor="text1"/>
          <w:sz w:val="16"/>
          <w:szCs w:val="16"/>
        </w:rPr>
        <w:t>联合发布的</w:t>
      </w:r>
      <w:r w:rsidR="00E51EA4" w:rsidRPr="00E51EA4">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F5C3C" w14:paraId="4E22105A" w14:textId="77777777" w:rsidTr="00065F33">
        <w:trPr>
          <w:trHeight w:val="397"/>
        </w:trPr>
        <w:tc>
          <w:tcPr>
            <w:tcW w:w="2268" w:type="dxa"/>
          </w:tcPr>
          <w:p w14:paraId="07AD346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1C2D21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A01A633"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1CC1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90E8457"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CF7C11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B868A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8929BF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B76246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E5F5CC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783F8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F28E44C"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CB067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DC2AD7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085593D"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6BD5D30"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9ACE715" w14:textId="77777777" w:rsidR="00BF5C3C"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929F927" w14:textId="77777777" w:rsidR="00BF5C3C" w:rsidRPr="008E359C"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3A4835EB"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3A81F7B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707E6F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5355FC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BA78C3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5BBD64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2174A24"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840858"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40D37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57FD383F"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F5C3C" w:rsidRPr="006F3C39" w14:paraId="04D11677" w14:textId="77777777" w:rsidTr="00F83EE9">
        <w:trPr>
          <w:trHeight w:val="340"/>
        </w:trPr>
        <w:tc>
          <w:tcPr>
            <w:tcW w:w="1542" w:type="dxa"/>
          </w:tcPr>
          <w:p w14:paraId="0EF1FC67" w14:textId="31053A88" w:rsidR="00BF5C3C" w:rsidRDefault="00BF5C3C" w:rsidP="00BF5C3C">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AFC4FE9"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C9268B8"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7C85B3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C5F6CD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3DF98F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FB6D2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F967683"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A4D4C2C"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26FD98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7F8C398"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D7476DD"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800AB3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CB4456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AD748A7"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0AE60B"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D27F064"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230FE68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340AB98E"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A7D5C7F"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56523ACB"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9217428"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371DD94"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24E2F5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C7AD56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599E1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C13CC99"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9CF268"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0C5E0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38092CE" w14:textId="77777777" w:rsidR="00BF5C3C" w:rsidRPr="008E359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68CB54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F12AFAB"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AEA154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113F1CB0"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60D0D560" w:rsidR="00F83EE9" w:rsidRPr="008313E5" w:rsidRDefault="0034517B"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4517B">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r w:rsidRPr="00E57DE4">
              <w:rPr>
                <w:rFonts w:ascii="思源黑体 CN Normal" w:eastAsia="思源黑体 CN Normal" w:hAnsi="思源黑体 CN Normal" w:cs="思源黑体 CN Light" w:hint="eastAsia"/>
                <w:color w:val="000000" w:themeColor="text1"/>
                <w:kern w:val="0"/>
                <w:sz w:val="17"/>
                <w:szCs w:val="17"/>
              </w:rPr>
              <w:lastRenderedPageBreak/>
              <w:t>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D12CB3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3BC3388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3F4A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7B17F27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62FF8C3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67B3B2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32CF82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318913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49B237A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3C1EFBE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584267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23456F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7D3B87A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E74E1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638415E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042642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9844F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6EC17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12CF2D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38DA40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22BA77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F2A0B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AFAD1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37B5661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06467EB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13A7DF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28F86A6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5209EBE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24B773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476AECA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14D1FE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29BC3D8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1FFA19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D09609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F13B17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0C1A0EF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5E6FA7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5B0088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0F10BF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1A847E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5619F06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0956202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57EBC7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5649F69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23914B6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49C94A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609BAF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CEAAA4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C755B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4777B34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52CEDD1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5E96C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736A7C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A1F90E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38AB85A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198DF24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62347D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3FC5E19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C6F635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2DCDE30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lastRenderedPageBreak/>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25668B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372636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025E8E6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C1FAED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EC828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22FF189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50E6EA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lastRenderedPageBreak/>
              <w:t>%}</w:t>
            </w:r>
          </w:p>
          <w:p w14:paraId="36214881" w14:textId="720D8E5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w:t>
            </w:r>
            <w:r w:rsidRPr="000C177C">
              <w:rPr>
                <w:rFonts w:ascii="思源黑体 CN Normal" w:eastAsia="思源黑体 CN Normal" w:hAnsi="思源黑体 CN Normal" w:hint="eastAsia"/>
                <w:color w:val="262626" w:themeColor="text1" w:themeTint="D9"/>
                <w:sz w:val="17"/>
                <w:szCs w:val="17"/>
              </w:rPr>
              <w:lastRenderedPageBreak/>
              <w:t>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0FE77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4CFEED5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61F985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FB166A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65B798A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C46D5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56FCDD5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1E5C082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05F2C92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410DE3D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9BCEEE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4F34D32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46057A5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16F12D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52A56B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5F9B0CD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F5C3C" w14:paraId="21E79ECF" w14:textId="77777777" w:rsidTr="002F2C00">
        <w:trPr>
          <w:trHeight w:val="397"/>
        </w:trPr>
        <w:tc>
          <w:tcPr>
            <w:tcW w:w="2268" w:type="dxa"/>
          </w:tcPr>
          <w:p w14:paraId="23CACE9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9CF22D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A78A4A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151F2B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FD8171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FFB90D1"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0EFA79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4FD743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2A6067C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4F7B0D0C"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EB05C9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EDC5DB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70478BF"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4198F88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4821A6C"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E3C657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E0E7ED2" w14:textId="77777777" w:rsidR="00BF5C3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6D241547"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27E12A13" w14:textId="1C514094"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1C9A948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14150C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1C458D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1491818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2D230C42"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49A0F40"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1547EAD6"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308CC64"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0395D819"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E4F287B"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572F8EC" w14:textId="1CE435A2"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lastRenderedPageBreak/>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4D95FFD"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03B4177" w14:textId="002D4778"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32837BC3"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92FA56E" w14:textId="1F746FAD" w:rsidR="0064514A" w:rsidRDefault="0064514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[sample.json_batch_name, “v0.1.4”]|judge_version%}</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64514A" w14:paraId="6A8B1D3A" w14:textId="77777777" w:rsidTr="004A440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386E866"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98E6306"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679D271"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64514A" w14:paraId="525A5D10" w14:textId="77777777" w:rsidTr="004A4406">
        <w:trPr>
          <w:trHeight w:val="397"/>
        </w:trPr>
        <w:tc>
          <w:tcPr>
            <w:tcW w:w="1397" w:type="dxa"/>
            <w:tcBorders>
              <w:top w:val="single" w:sz="6" w:space="0" w:color="1E7648"/>
              <w:left w:val="nil"/>
              <w:bottom w:val="nil"/>
              <w:right w:val="dashed" w:sz="4" w:space="0" w:color="BFBFBF" w:themeColor="background1" w:themeShade="BF"/>
            </w:tcBorders>
            <w:vAlign w:val="center"/>
          </w:tcPr>
          <w:p w14:paraId="75ED34A6"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09CACE"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5F61D" w14:textId="219E4A5A" w:rsidR="0064514A" w:rsidRDefault="0064514A" w:rsidP="004A4406">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SNV/InDel、CNA、MSI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51AF6FA1" w14:textId="3ECD089C" w:rsidR="0064514A" w:rsidRDefault="0064514A" w:rsidP="004A4406">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4514A" w14:paraId="210367E3" w14:textId="77777777" w:rsidTr="004A4406">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FB10607"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4124DD"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028E5"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9DC7B6" w14:textId="17B7AD2F"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4514A" w14:paraId="3F372EA8" w14:textId="77777777" w:rsidTr="004A4406">
        <w:trPr>
          <w:trHeight w:val="397"/>
        </w:trPr>
        <w:tc>
          <w:tcPr>
            <w:tcW w:w="1397" w:type="dxa"/>
            <w:vMerge w:val="restart"/>
            <w:tcBorders>
              <w:top w:val="nil"/>
              <w:left w:val="nil"/>
              <w:right w:val="dashed" w:sz="4" w:space="0" w:color="BFBFBF" w:themeColor="background1" w:themeShade="BF"/>
            </w:tcBorders>
            <w:vAlign w:val="center"/>
          </w:tcPr>
          <w:p w14:paraId="1AB52FFB"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E72B9"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83E212"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584B597" w14:textId="2FB36864"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4514A" w14:paraId="02CF7714" w14:textId="77777777" w:rsidTr="004A4406">
        <w:trPr>
          <w:trHeight w:val="397"/>
        </w:trPr>
        <w:tc>
          <w:tcPr>
            <w:tcW w:w="1397" w:type="dxa"/>
            <w:vMerge/>
            <w:tcBorders>
              <w:left w:val="nil"/>
              <w:right w:val="dashed" w:sz="4" w:space="0" w:color="BFBFBF" w:themeColor="background1" w:themeShade="BF"/>
            </w:tcBorders>
            <w:vAlign w:val="center"/>
          </w:tcPr>
          <w:p w14:paraId="4305C3D7" w14:textId="77777777" w:rsidR="0064514A" w:rsidRDefault="0064514A" w:rsidP="0064514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36DCA8"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BBF2CD"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5E46CF" w14:textId="14A73429"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4514A" w14:paraId="6F7883F8" w14:textId="77777777" w:rsidTr="004A4406">
        <w:trPr>
          <w:trHeight w:val="397"/>
        </w:trPr>
        <w:tc>
          <w:tcPr>
            <w:tcW w:w="1397" w:type="dxa"/>
            <w:vMerge/>
            <w:tcBorders>
              <w:left w:val="nil"/>
              <w:right w:val="dashed" w:sz="4" w:space="0" w:color="BFBFBF" w:themeColor="background1" w:themeShade="BF"/>
            </w:tcBorders>
            <w:vAlign w:val="center"/>
          </w:tcPr>
          <w:p w14:paraId="6C17E1C0" w14:textId="77777777" w:rsidR="0064514A" w:rsidRDefault="0064514A" w:rsidP="0064514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3C7863"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365A1"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3BE881C" w14:textId="31C09969"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r w:rsidR="0064514A" w14:paraId="50C3F4F2" w14:textId="77777777" w:rsidTr="004A4406">
        <w:trPr>
          <w:trHeight w:val="397"/>
        </w:trPr>
        <w:tc>
          <w:tcPr>
            <w:tcW w:w="1397" w:type="dxa"/>
            <w:vMerge/>
            <w:tcBorders>
              <w:left w:val="nil"/>
              <w:bottom w:val="single" w:sz="6" w:space="0" w:color="1E7648"/>
              <w:right w:val="dashed" w:sz="4" w:space="0" w:color="BFBFBF" w:themeColor="background1" w:themeShade="BF"/>
            </w:tcBorders>
            <w:vAlign w:val="center"/>
          </w:tcPr>
          <w:p w14:paraId="7D6BAD36" w14:textId="77777777" w:rsidR="0064514A" w:rsidRDefault="0064514A" w:rsidP="004A440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6E0F504"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2472CC" w14:textId="77777777" w:rsidR="0064514A" w:rsidRDefault="0064514A" w:rsidP="004A440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5454B581" w14:textId="4A35D124" w:rsidR="0064514A" w:rsidRPr="006E09F9" w:rsidRDefault="008E2EA6" w:rsidP="004A440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t xml:space="preserve"> </w:t>
            </w:r>
            <w:r w:rsidRPr="008E2EA6">
              <w:rPr>
                <w:rFonts w:ascii="思源黑体 CN Normal" w:eastAsia="思源黑体 CN Normal" w:hAnsi="思源黑体 CN Normal" w:cs="思源黑体 CN Light"/>
                <w:kern w:val="0"/>
                <w:sz w:val="17"/>
                <w:szCs w:val="17"/>
              </w:rPr>
              <w:t>qc.dna_data_qc.snp_cover_ratio</w:t>
            </w:r>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5A39F5F1" w14:textId="77777777" w:rsidR="0064514A" w:rsidRDefault="0064514A" w:rsidP="0064514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C9CF71D"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CC10833"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4645F54"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9A9C1FB"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08370F5"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6D913860"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772C9EC0"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SNV/InDel、CNA、MSI检测质控参数为：平均有效测序深度；HD检测质控参数为：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05D330E7"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15743D02" w14:textId="32033568" w:rsidR="0064514A" w:rsidRDefault="0064514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4EB403DC"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3868E9D0" w14:textId="240496C7" w:rsidR="00831CEF" w:rsidRDefault="002512FD" w:rsidP="00831CEF">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50A7D505" w14:textId="69DCC97F" w:rsidR="008D6649" w:rsidRDefault="0064514A" w:rsidP="008D6649">
      <w:pPr>
        <w:pStyle w:val="a7"/>
        <w:adjustRightInd w:val="0"/>
        <w:spacing w:line="240" w:lineRule="exact"/>
        <w:rPr>
          <w:rFonts w:ascii="思源黑体 CN Normal" w:eastAsia="思源黑体 CN Normal" w:hAnsi="思源黑体 CN Normal"/>
          <w:color w:val="595959" w:themeColor="text1" w:themeTint="A6"/>
          <w:sz w:val="15"/>
          <w:szCs w:val="15"/>
          <w:highlight w:val="yellow"/>
        </w:rPr>
      </w:pPr>
      <w:r w:rsidRPr="00B22524">
        <w:rPr>
          <w:rFonts w:ascii="思源黑体 CN Normal" w:eastAsia="思源黑体 CN Normal" w:hAnsi="思源黑体 CN Normal"/>
          <w:color w:val="595959" w:themeColor="text1" w:themeTint="A6"/>
          <w:sz w:val="15"/>
          <w:szCs w:val="15"/>
          <w:highlight w:val="yellow"/>
        </w:rPr>
        <w:lastRenderedPageBreak/>
        <w:t>{%p endif%}</w:t>
      </w:r>
    </w:p>
    <w:tbl>
      <w:tblPr>
        <w:tblStyle w:val="a9"/>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6649" w:rsidRPr="00820271" w14:paraId="1E2419A9" w14:textId="77777777" w:rsidTr="00ED35C4">
        <w:trPr>
          <w:trHeight w:val="680"/>
        </w:trPr>
        <w:tc>
          <w:tcPr>
            <w:tcW w:w="3444" w:type="dxa"/>
            <w:shd w:val="clear" w:color="auto" w:fill="F2F2F2" w:themeFill="background1" w:themeFillShade="F2"/>
            <w:vAlign w:val="center"/>
          </w:tcPr>
          <w:p w14:paraId="51A40FA2"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B57023">
              <w:rPr>
                <w:rFonts w:ascii="宋体" w:eastAsia="宋体" w:hAnsi="宋体" w:hint="eastAsia"/>
                <w:color w:val="595959" w:themeColor="text1" w:themeTint="A6"/>
                <w:sz w:val="24"/>
                <w:szCs w:val="24"/>
              </w:rPr>
              <w:lastRenderedPageBreak/>
              <w:t>检测</w:t>
            </w:r>
            <w:r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DF8AC7F"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7FE342A"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8D6649" w:rsidRDefault="00D66803" w:rsidP="008D6649">
      <w:pPr>
        <w:adjustRightInd w:val="0"/>
        <w:snapToGrid w:val="0"/>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4257BAAD"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993AD6" w:rsidRPr="00993AD6">
        <w:rPr>
          <w:rFonts w:ascii="思源黑体 CN Normal" w:eastAsia="思源黑体 CN Normal" w:hAnsi="思源黑体 CN Normal"/>
          <w:sz w:val="18"/>
          <w:szCs w:val="18"/>
        </w:rPr>
        <w:t>{{sample.association.AMP_cn}}</w:t>
      </w:r>
      <w:r w:rsidR="00D852BE">
        <w:rPr>
          <w:rFonts w:ascii="思源黑体 CN Normal" w:eastAsia="思源黑体 CN Normal" w:hAnsi="思源黑体 CN Normal" w:hint="eastAsia"/>
          <w:sz w:val="18"/>
          <w:szCs w:val="18"/>
        </w:rPr>
        <w:t>（AMP）、</w:t>
      </w:r>
      <w:r w:rsidR="00993AD6" w:rsidRPr="00993AD6">
        <w:rPr>
          <w:rFonts w:ascii="思源黑体 CN Normal" w:eastAsia="思源黑体 CN Normal" w:hAnsi="思源黑体 CN Normal"/>
          <w:sz w:val="18"/>
          <w:szCs w:val="18"/>
        </w:rPr>
        <w:t>{{sample.association.ASCO_cn}}</w:t>
      </w:r>
      <w:r w:rsidR="00D852BE">
        <w:rPr>
          <w:rFonts w:ascii="思源黑体 CN Normal" w:eastAsia="思源黑体 CN Normal" w:hAnsi="思源黑体 CN Normal" w:hint="eastAsia"/>
          <w:sz w:val="18"/>
          <w:szCs w:val="18"/>
        </w:rPr>
        <w:t>（ASCO）和</w:t>
      </w:r>
      <w:r w:rsidR="00993AD6" w:rsidRPr="00993AD6">
        <w:rPr>
          <w:rFonts w:ascii="思源黑体 CN Normal" w:eastAsia="思源黑体 CN Normal" w:hAnsi="思源黑体 CN Normal"/>
          <w:sz w:val="18"/>
          <w:szCs w:val="18"/>
        </w:rPr>
        <w:t>{{sample.association.CAP_cn}}</w:t>
      </w:r>
      <w:r w:rsidR="00D852BE">
        <w:rPr>
          <w:rFonts w:ascii="思源黑体 CN Normal" w:eastAsia="思源黑体 CN Normal" w:hAnsi="思源黑体 CN Normal" w:hint="eastAsia"/>
          <w:sz w:val="18"/>
          <w:szCs w:val="18"/>
        </w:rPr>
        <w:t>（CAP）共同参与制定的</w:t>
      </w:r>
      <w:r w:rsidR="00993AD6" w:rsidRPr="00993AD6">
        <w:rPr>
          <w:rFonts w:ascii="思源黑体 CN Normal" w:eastAsia="思源黑体 CN Normal" w:hAnsi="思源黑体 CN Normal"/>
          <w:sz w:val="18"/>
          <w:szCs w:val="18"/>
        </w:rPr>
        <w:t>{{sample.guideline.tumor_var}}</w:t>
      </w:r>
      <w:r w:rsidR="00D852BE">
        <w:rPr>
          <w:rFonts w:ascii="思源黑体 CN Normal" w:eastAsia="思源黑体 CN Normal" w:hAnsi="思源黑体 CN Normal" w:hint="eastAsia"/>
          <w:sz w:val="18"/>
          <w:szCs w:val="18"/>
        </w:rPr>
        <w:t>与中国专家共识</w:t>
      </w:r>
      <w:r w:rsidR="00993AD6" w:rsidRPr="00993AD6">
        <w:rPr>
          <w:rFonts w:ascii="思源黑体 CN Normal" w:eastAsia="思源黑体 CN Normal" w:hAnsi="思源黑体 CN Normal"/>
          <w:sz w:val="18"/>
          <w:szCs w:val="18"/>
        </w:rPr>
        <w:t>{{sample.guideline.ngs_clinic_report_inter}}</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5171195"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E75BDF" w:rsidRPr="00E75BDF">
        <w:rPr>
          <w:rFonts w:ascii="思源黑体 CN Normal" w:eastAsia="思源黑体 CN Normal" w:hAnsi="思源黑体 CN Normal" w:hint="eastAsia"/>
          <w:sz w:val="18"/>
          <w:szCs w:val="18"/>
          <w:highlight w:val="yellow"/>
        </w:rPr>
        <w:t>{% if [sample.json_batch_name, “v0.1.4”]|judge_version%}</w:t>
      </w:r>
      <w:r w:rsidR="00E75BDF" w:rsidRPr="00E75BDF">
        <w:rPr>
          <w:rFonts w:ascii="思源黑体 CN Normal" w:eastAsia="思源黑体 CN Normal" w:hAnsi="思源黑体 CN Normal" w:hint="eastAsia"/>
          <w:sz w:val="18"/>
          <w:szCs w:val="18"/>
        </w:rPr>
        <w:t>纯合缺失（HD）、</w:t>
      </w:r>
      <w:r w:rsidR="00E75BDF" w:rsidRPr="00E75BDF">
        <w:rPr>
          <w:rFonts w:ascii="思源黑体 CN Normal" w:eastAsia="思源黑体 CN Normal" w:hAnsi="思源黑体 CN Normal" w:hint="eastAsia"/>
          <w:sz w:val="18"/>
          <w:szCs w:val="18"/>
          <w:highlight w:val="yellow"/>
        </w:rPr>
        <w:t>{%endif%}</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30A994" w14:textId="38688DF4" w:rsidR="00BD1EC1" w:rsidRDefault="00BD1EC1" w:rsidP="002347AE">
      <w:pPr>
        <w:tabs>
          <w:tab w:val="left" w:pos="8220"/>
        </w:tabs>
        <w:outlineLvl w:val="1"/>
        <w:rPr>
          <w:rFonts w:ascii="思源黑体 CN Bold" w:eastAsia="思源黑体 CN Bold" w:hAnsi="思源黑体 CN Bold"/>
          <w:b/>
          <w:bCs/>
          <w:color w:val="1E7648"/>
          <w:sz w:val="24"/>
          <w:szCs w:val="24"/>
        </w:rPr>
      </w:pPr>
      <w:bookmarkStart w:id="18" w:name="_Hlk51703294"/>
      <w:bookmarkEnd w:id="15"/>
      <w:bookmarkEnd w:id="16"/>
      <w:bookmarkEnd w:id="17"/>
      <w:r w:rsidRPr="00BD1EC1">
        <w:rPr>
          <w:rFonts w:hint="eastAsia"/>
          <w:highlight w:val="yellow"/>
        </w:rPr>
        <w:t xml:space="preserve">{%p if [sample.json_batch_name, </w:t>
      </w:r>
      <w:r w:rsidRPr="00BD1EC1">
        <w:rPr>
          <w:highlight w:val="yellow"/>
        </w:rPr>
        <w:t>“</w:t>
      </w:r>
      <w:r w:rsidRPr="00BD1EC1">
        <w:rPr>
          <w:rFonts w:hint="eastAsia"/>
          <w:highlight w:val="yellow"/>
        </w:rPr>
        <w:t>v0.1.4</w:t>
      </w:r>
      <w:r w:rsidRPr="00BD1EC1">
        <w:rPr>
          <w:highlight w:val="yellow"/>
        </w:rPr>
        <w:t>”</w:t>
      </w:r>
      <w:r w:rsidRPr="00BD1EC1">
        <w:rPr>
          <w:rFonts w:hint="eastAsia"/>
          <w:highlight w:val="yellow"/>
        </w:rPr>
        <w:t>]|judge_version%}</w:t>
      </w:r>
    </w:p>
    <w:p w14:paraId="23174F53" w14:textId="4136B7A9" w:rsid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96E65" w:rsidRPr="004B6508" w14:paraId="2F9DA28A"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5B86F9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96E65" w:rsidRPr="004B6508" w14:paraId="50267CAA" w14:textId="77777777" w:rsidTr="00BD1EC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141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73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6DB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6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706790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96E65" w:rsidRPr="004B6508" w14:paraId="5B5472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5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2542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91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61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1EBD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708E086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85C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01C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37B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734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4B87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96E65" w:rsidRPr="004B6508" w14:paraId="5751DF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AB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CEF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0D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EAAF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96E65" w:rsidRPr="004B6508" w14:paraId="1055A4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A36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45E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F4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C46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A91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35E8BF3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DE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F573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2BE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2E5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0FA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6D7D323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BE8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FD8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C7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98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7333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96E65" w:rsidRPr="004B6508" w14:paraId="0E30C31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FCF8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72AF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1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E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1C5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2F9F7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87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BE5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34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25A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DC8D9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6133BB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442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AFA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2B2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5CF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976C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96E65" w:rsidRPr="004B6508" w14:paraId="07A8271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9F59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56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FD5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80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4BF9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B24960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F14E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D97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A5B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725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C78A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E20A89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CE7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8F3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B19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023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60E4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01D474D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EF83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8B1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81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C85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0FD7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96E65" w:rsidRPr="004B6508" w14:paraId="4DB72F5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2DC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270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842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6A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8141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96E65" w:rsidRPr="004B6508" w14:paraId="485D652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EE5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95C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EC0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19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1F49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96E65" w:rsidRPr="004B6508" w14:paraId="05424C5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F62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48C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707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C01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3AD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96E65" w:rsidRPr="004B6508" w14:paraId="6567836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7DA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3EC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D69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00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EC96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25B465A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8D6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5E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33C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3B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D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534CCF6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CB5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4F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77D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D64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48A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96E65" w:rsidRPr="004B6508" w14:paraId="0725967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C7B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27C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D8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8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04BF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45BEF09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9B9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AE4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E0E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5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B772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96E65" w:rsidRPr="004B6508" w14:paraId="1EDB82F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FA1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18A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DB7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C9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CB21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96E65" w:rsidRPr="004B6508" w14:paraId="671FDDB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D30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7E8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4A2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9DA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B57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96E65" w:rsidRPr="004B6508" w14:paraId="69293C5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8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A8C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E3B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7D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793D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56E4F2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C1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188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FCB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B51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298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7B62323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D0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46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9EC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122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F6F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3E85A3F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C93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20A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C15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BFE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8698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3FD905E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3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4AB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67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006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6731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9A4D4A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3EB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0D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F71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449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1D50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3AD960C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EC2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DC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1AB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8E4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A700D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579E8C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36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ED7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4BF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307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3C46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2D2EF87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436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B1C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55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02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5C54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96E65" w:rsidRPr="004B6508" w14:paraId="2A0BCB1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E06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C5B9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19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05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FAF8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7FD1F59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C0C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713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432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B7A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D7D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09BAA2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D1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641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0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2F3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B81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658DBA1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58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AF9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9A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74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3064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3D218DB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96B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21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A73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D1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EB54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055FAEE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7BE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A5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2F8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B08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1DCD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E0DD8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5F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473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B7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3E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1DA9F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96E65" w:rsidRPr="004B6508" w14:paraId="53230D5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4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DA8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08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79D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D9F1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96E65" w:rsidRPr="004B6508" w14:paraId="64747D0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32F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020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1F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EEA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242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96E65" w:rsidRPr="004B6508" w14:paraId="7138415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BD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03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D0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C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85B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96E65" w:rsidRPr="004B6508" w14:paraId="74D2C46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03B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624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DDF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E31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8A3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4A1050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C4F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6684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63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2FE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27F2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51EC7F5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A13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136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17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4D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E3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6FEA4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96E65" w:rsidRPr="004B6508" w14:paraId="6F6C550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89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F6C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DD4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99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0100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96E65" w:rsidRPr="004B6508" w14:paraId="339AB2F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F6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DB4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B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A5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F853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1F208AF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FB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348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3E1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3E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838F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3899D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073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0ED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FB9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E9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1ED9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0253AB1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258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0C0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2A2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22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8BF5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96E65" w:rsidRPr="004B6508" w14:paraId="67B2AE4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796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B6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1A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F9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6CDE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96E65" w:rsidRPr="004B6508" w14:paraId="163939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4B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66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4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FF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2BF3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1F1C86E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C76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38AC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361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948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C3BC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31F3B4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13D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173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74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37C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947F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69E027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C98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05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A1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A0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6CF4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96E65" w:rsidRPr="004B6508" w14:paraId="23B43D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7339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299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38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8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2139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509DA2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3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3FB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FA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D7E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E602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96E65" w:rsidRPr="004B6508" w14:paraId="01F305A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373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7F8A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05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2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88E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DDF2E2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D49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74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299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926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351E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6E81C7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A3D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2F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64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CFF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3C00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96E65" w:rsidRPr="004B6508" w14:paraId="1B7B2F9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5E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0E9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DD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EC3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123B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A63AD8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E0D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E1B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39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749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CF79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96E65" w:rsidRPr="004B6508" w14:paraId="3C4ACFE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605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E66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0DD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5A5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6FF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96E65" w:rsidRPr="004B6508" w14:paraId="1810FBD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16BD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BC54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CE96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5F74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96E65" w:rsidRPr="004B6508" w14:paraId="04C4A8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74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F7C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871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5C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6ADD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96E65" w:rsidRPr="004B6508" w14:paraId="10CE9C0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7C4A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807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48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B4B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707F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62DCBED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4B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CA6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4D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9A3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5A6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09918F9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306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F75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9F6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AB7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CEAB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2C1A5AE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D73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C6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F34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94B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B7F4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ED471C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5B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3BF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49F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980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31E9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5E47132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CE8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746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726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13F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BCFD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CF823A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5D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D6B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94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8BD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9A0D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4BF346C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BBE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13E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B96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63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381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42ABE7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E7A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E0E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C31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8F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3097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71C4C3E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E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C3E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7C3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67B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E45C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09B1A6C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C20F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E9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2E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E9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FEA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581549A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7BA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9A9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BE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02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51FA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96E65" w:rsidRPr="004B6508" w14:paraId="1534FB9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7F5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5A5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A5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43D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5746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96E65" w:rsidRPr="004B6508" w14:paraId="5A151AB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4BA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B65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18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8BA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E86F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68A8AEB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AE5D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4610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87B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6EF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72F8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14EA738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39B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71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6D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84E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9602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15CDFE6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E5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39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2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8FC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0A0E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0D50209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5A8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E5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526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02C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1D54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3A0CDCB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E9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FCE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78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EF4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EFB5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3AE3683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C45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04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013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42A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6EE8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304C925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21B9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48F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8A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42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9ACA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96E65" w:rsidRPr="004B6508" w14:paraId="5FE6C00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634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F7F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81F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A5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FA6A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96E65" w:rsidRPr="004B6508" w14:paraId="7B25044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0AF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0B9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45E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6CE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2803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529D90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26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5955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386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2F4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9B4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6722200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9A6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F5F6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2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6D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8C01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70BE4ED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3A3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3BC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C62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DB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41EA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96E65" w:rsidRPr="004B6508" w14:paraId="2046E3E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484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C29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384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63F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D7BB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96E65" w:rsidRPr="004B6508" w14:paraId="07EFF5D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15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F6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810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5DA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509EF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96E65" w:rsidRPr="004B6508" w14:paraId="15C6F0F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676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6E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6EF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A1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087D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96E65" w:rsidRPr="004B6508" w14:paraId="2212BF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16B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4F4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31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5B9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3BB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399C4F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B6F6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D81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8F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D5D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BCA8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96E65" w:rsidRPr="004B6508" w14:paraId="2EF64EE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713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2E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AD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9FD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4CF8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96E65" w:rsidRPr="004B6508" w14:paraId="7872E61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DAD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D5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1CF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7D8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2819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96E65" w:rsidRPr="004B6508" w14:paraId="1B061A9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4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E9B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F8A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F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C7E7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96E65" w:rsidRPr="004B6508" w14:paraId="37401D7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C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0D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E0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4A2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5934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0377321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842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9B0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356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32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4718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15FB1ED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C887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3AA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15B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DE3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BF61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0BF1232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B06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BD7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E5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EFA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1BC8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05022DD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F3C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F16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C0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F4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6DF2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8AEEC0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A51D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29D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3A8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6D0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C0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96E65" w:rsidRPr="004B6508" w14:paraId="1557A9A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259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593E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B90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A97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49EE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96E65" w:rsidRPr="004B6508" w14:paraId="01D225C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4A7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70F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FF6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890C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2671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483B813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0BC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3E0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2D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2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970F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96E65" w:rsidRPr="004B6508" w14:paraId="6C84897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D8E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747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0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4C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5456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492D71F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A4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D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00A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45B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D944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0D13515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7958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1D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EFE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6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BFAB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63D42AD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47B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0EC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B4D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DB2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3AB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42BB9DF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C5C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3AE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ECC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C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B611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7FF89F6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6EB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AD7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F85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3E5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EBAA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96E65" w:rsidRPr="004B6508" w14:paraId="31F681B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827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BA2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582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EE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DCE2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353B93F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AD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9F0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5A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26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F90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D73928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7C4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C22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C1B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19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9252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312CBF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813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F83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E62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74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D8E7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4918E28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ADC5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DA9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2C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0EC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C59C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96E65" w:rsidRPr="004B6508" w14:paraId="51D9E21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83A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A17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B7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CA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3B95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2549A17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443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FF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2A6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E5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5238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6BB1D85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3AC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BC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5D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B5D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B74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2705A4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C6AE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B4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122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D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D4A2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17FB821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3AB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9AE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78A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19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1BDD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96E65" w:rsidRPr="004B6508" w14:paraId="1940F35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BB05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EC2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985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733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4F53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96E65" w:rsidRPr="004B6508" w14:paraId="588E8CD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409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F41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E74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76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43EA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96E65" w:rsidRPr="004B6508" w14:paraId="391E462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20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590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255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6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EF01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96E65" w:rsidRPr="004B6508" w14:paraId="1BD1EC2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C0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68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6D1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BBE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32A4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96E65" w:rsidRPr="004B6508" w14:paraId="1A28A7A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D73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24A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A9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61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1F8B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040C68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3D2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EB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F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D60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9CB1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96E65" w:rsidRPr="004B6508" w14:paraId="4C47B2E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D8A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EA0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5DA7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BD9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5093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96E65" w:rsidRPr="004B6508" w14:paraId="20FF5E7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63C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9AD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81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DE6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488A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E634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79A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3CA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C7F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1D6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020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2850AA6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7AD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DB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E4A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66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6060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0940E3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A73F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C60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2CF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DE61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7019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96E65" w:rsidRPr="004B6508" w14:paraId="4729852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1BD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165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E75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2FF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C9EA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3E1FB15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39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DF91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89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0B9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BD31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96E65" w:rsidRPr="004B6508" w14:paraId="75B073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354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459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7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9FE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DEDC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96E65" w:rsidRPr="004B6508" w14:paraId="317C56D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82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B36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65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E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AE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96E65" w:rsidRPr="004B6508" w14:paraId="739B522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B8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933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A8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26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D4E6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4B9B5A2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B8E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69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B0AC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97A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6E32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2F1462E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F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3D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68C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A25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9E04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70477B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34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86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2F7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09B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B0EB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2A14A67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6A3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2A5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078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7E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326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331C839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23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608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02B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7F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06D4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96E65" w:rsidRPr="004B6508" w14:paraId="7460300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140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DDA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9E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063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2B2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96E65" w:rsidRPr="004B6508" w14:paraId="7941508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FC3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682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A82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4D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3D9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3F3F407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A3C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575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C5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F92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F8C8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506D463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928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514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DCE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D2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CB68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96E65" w:rsidRPr="004B6508" w14:paraId="5AD6363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A6E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633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56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EE1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D51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96E65" w:rsidRPr="004B6508" w14:paraId="247C28B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C06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6E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A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918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7FD0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1906CEC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3C9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67F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A12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55C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DAC6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16C1A9C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654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4AB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403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7E7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8B51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632489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A5B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B1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B47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E5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5C61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96E65" w:rsidRPr="004B6508" w14:paraId="309E36B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832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CAF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2CF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E0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0E03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17ED0A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4D2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7C8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B1A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75B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DCF6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96E65" w:rsidRPr="004B6508" w14:paraId="79E8391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ABF8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3A7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4B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5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C8A8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0C5A9E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2D5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499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485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9D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EC8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96E65" w:rsidRPr="004B6508" w14:paraId="0E03125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1A9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761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2C2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0B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0962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96E65" w:rsidRPr="004B6508" w14:paraId="70EA9AE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385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F76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E98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5F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B5F0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08BAEF1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4B7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C1C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66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AA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E510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6105C68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304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420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91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EA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133C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1CFF67F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D3D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55E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2E8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B3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F31F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96E65" w:rsidRPr="004B6508" w14:paraId="6CB8D62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4399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51E9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2B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78EA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993D3B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CB5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37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ED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F8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6361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2CCAD6D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CE6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B19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7A1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AD7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0A6A58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96E65" w:rsidRPr="004B6508" w14:paraId="5FA3CD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0F7E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263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5F3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23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F42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96E65" w:rsidRPr="004B6508" w14:paraId="0315E94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AF7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B8D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A54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72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73B5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96E65" w:rsidRPr="004B6508" w14:paraId="76BC0D8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265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779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7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770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5D13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449720D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EF5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C9E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58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71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700C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96E65" w:rsidRPr="004B6508" w14:paraId="43168E4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345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109E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85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99E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483B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96E65" w:rsidRPr="004B6508" w14:paraId="1270C19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DD7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B2D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5FB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D7F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8CF3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96E65" w:rsidRPr="004B6508" w14:paraId="5A7C407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026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89222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75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164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8B42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21F3653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21F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D0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46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138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BFFA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30767AF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E12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C2C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34D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4A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E4BE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96E65" w:rsidRPr="004B6508" w14:paraId="5BA16C1E"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8"/>
          <w:p w14:paraId="401408C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496E65" w:rsidRPr="004B6508" w14:paraId="18715369"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BDB3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8C13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E663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96AD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8780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7574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B351D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FB045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496E65" w:rsidRPr="004B6508" w14:paraId="5C78F5B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99A9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0882D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906F2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0557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920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2E506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CECEC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5DFF9A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CF17D9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7893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7B309A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8714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17424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65593E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C18BC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3C060B5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EEE098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D9ED044"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6B6D4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4D41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D32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E87D8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B2449A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A2AA9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1C567D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D2CE0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F279EA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893B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3803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FBDF0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A835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2242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75DA37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E5579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00FF4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C2F976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FF07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CD8E0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CEBF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87BA0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F91C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5C35E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00DE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363F1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24835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D179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3F7C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84CBF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69287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6109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BB29AD9" w14:textId="5DE99817" w:rsidR="00496E65" w:rsidRPr="003A3D6D" w:rsidRDefault="00FC2CD8" w:rsidP="00C41A9A">
            <w:pPr>
              <w:widowControl/>
              <w:spacing w:line="240" w:lineRule="exact"/>
              <w:jc w:val="center"/>
              <w:textAlignment w:val="center"/>
              <w:rPr>
                <w:rFonts w:ascii="思源黑体 CN Bold" w:eastAsia="思源黑体 CN Bold" w:hAnsi="思源黑体 CN Bold"/>
                <w:color w:val="000000"/>
                <w:sz w:val="13"/>
                <w:szCs w:val="13"/>
              </w:rPr>
            </w:pPr>
            <w:r w:rsidRPr="00FC2CD8">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7DEB35EB" w14:textId="34F74972" w:rsidR="00496E65" w:rsidRPr="003A3D6D" w:rsidRDefault="00FC2CD8" w:rsidP="00C41A9A">
            <w:pPr>
              <w:widowControl/>
              <w:spacing w:line="240" w:lineRule="exact"/>
              <w:jc w:val="center"/>
              <w:textAlignment w:val="center"/>
              <w:rPr>
                <w:rFonts w:ascii="思源黑体 CN Bold" w:eastAsia="思源黑体 CN Bold" w:hAnsi="思源黑体 CN Bold"/>
                <w:color w:val="000000"/>
                <w:sz w:val="13"/>
                <w:szCs w:val="13"/>
              </w:rPr>
            </w:pPr>
            <w:r w:rsidRPr="00FC2CD8">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438076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6E7A67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273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607247"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F6D8"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668946"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ACFCE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C6DEA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DA5F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79C6B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01D7C5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EB2AF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DBC42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01139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585DC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E121B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C7C4E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5DA64A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465543F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05EA9F3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385A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0E0C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BB74B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78EB6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EB38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8E4DE7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F37A7B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529F6B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0C3FA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B384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D9FAB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73336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883E8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4874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A56A9E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9C0C7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3A5F5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BA475B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4E0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E84CC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D7878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780A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455D3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C1598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3385E6F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2FA693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201F8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44F9E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33AF2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D3CA8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0D88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B4E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7136D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F6E9E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D20B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F06C89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AE29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C8D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4CE6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2075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8DC8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A1172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A758AF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A60CF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627969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4ADC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FD77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DD6F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06402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D77A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B8336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3D54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58A4D26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236067F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C950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2B1E6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39403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62253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39EE0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66CFD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E3871A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66CB4C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04D4827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80A27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E5196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D49E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D924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6A2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9F09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C8FA81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E2FA4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19718292"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9DAA2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9495D9"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561DA"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C7AEA0"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83266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E666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9E0E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46172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5D64DFD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AAE31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D7EC0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87E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A08B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255E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CB7F4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2ADD9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F849C1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684D44E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EC31D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41E7A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152A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DB9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B5FA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6AEF5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06D9D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84C75B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4010A48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590DB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E6FD7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9844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79E4F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5125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20572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5FFC79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9A07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C5B2470" w14:textId="77777777" w:rsidR="00BD1EC1" w:rsidRDefault="00BD1EC1" w:rsidP="00BD1EC1">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F91BC39" w14:textId="77777777" w:rsidR="00BD1EC1" w:rsidRPr="00496E65" w:rsidRDefault="00BD1EC1" w:rsidP="00BD1EC1">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851469A" w14:textId="4B93B515" w:rsidR="00392C4C" w:rsidRDefault="00392C4C" w:rsidP="00392C4C">
      <w:pPr>
        <w:widowControl/>
        <w:jc w:val="left"/>
        <w:rPr>
          <w:rFonts w:ascii="思源黑体 CN Normal" w:eastAsia="思源黑体 CN Normal" w:hAnsi="思源黑体 CN Normal"/>
          <w:b/>
          <w:bCs/>
          <w:sz w:val="16"/>
          <w:szCs w:val="16"/>
        </w:rPr>
      </w:pPr>
      <w:r w:rsidRPr="00BD1EC1">
        <w:rPr>
          <w:rFonts w:ascii="思源黑体 CN Normal" w:eastAsia="思源黑体 CN Normal" w:hAnsi="思源黑体 CN Normal" w:hint="eastAsia"/>
          <w:b/>
          <w:bCs/>
          <w:sz w:val="16"/>
          <w:szCs w:val="16"/>
          <w:highlight w:val="yellow"/>
        </w:rPr>
        <w:t>{%p else%}</w:t>
      </w:r>
    </w:p>
    <w:p w14:paraId="3DC4DAC3" w14:textId="77777777" w:rsidR="00BD1EC1" w:rsidRPr="00142F20" w:rsidRDefault="00BD1EC1" w:rsidP="00BD1EC1">
      <w:pPr>
        <w:tabs>
          <w:tab w:val="left" w:pos="8220"/>
        </w:tabs>
        <w:outlineLvl w:val="1"/>
        <w:rPr>
          <w:rFonts w:ascii="思源黑体 CN Bold" w:eastAsia="思源黑体 CN Bold" w:hAnsi="思源黑体 CN Bold"/>
          <w:b/>
          <w:bCs/>
          <w:color w:val="1E7648"/>
          <w:sz w:val="24"/>
          <w:szCs w:val="24"/>
        </w:rPr>
      </w:pPr>
      <w:bookmarkStart w:id="19"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BD1EC1" w:rsidRPr="00D661C3" w14:paraId="6BF81E93"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4094EDF" w14:textId="77777777" w:rsidR="00BD1EC1" w:rsidRPr="005A231F" w:rsidRDefault="00BD1EC1"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3423874C" w14:textId="77777777" w:rsidR="00BD1EC1" w:rsidRPr="0075010D" w:rsidRDefault="00BD1EC1"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520A309F" w14:textId="77777777" w:rsidR="00BD1EC1" w:rsidRPr="00DC7EA3" w:rsidRDefault="00BD1EC1"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BD1EC1" w:rsidRPr="00D661C3" w14:paraId="7AF7DD70" w14:textId="77777777" w:rsidTr="004F2B71">
        <w:trPr>
          <w:trHeight w:val="397"/>
        </w:trPr>
        <w:tc>
          <w:tcPr>
            <w:tcW w:w="10342" w:type="dxa"/>
            <w:gridSpan w:val="3"/>
          </w:tcPr>
          <w:p w14:paraId="28B9CCF0" w14:textId="77777777" w:rsidR="00BD1EC1" w:rsidRPr="00C14626"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BD1EC1" w:rsidRPr="00D661C3" w14:paraId="4E7EC943" w14:textId="77777777" w:rsidTr="004F2B71">
        <w:trPr>
          <w:trHeight w:val="397"/>
        </w:trPr>
        <w:tc>
          <w:tcPr>
            <w:tcW w:w="10342" w:type="dxa"/>
            <w:gridSpan w:val="3"/>
          </w:tcPr>
          <w:p w14:paraId="11F7121E" w14:textId="77777777" w:rsidR="00BD1EC1" w:rsidRPr="00631E3C"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BD1EC1" w:rsidRPr="00D661C3" w14:paraId="0B587972" w14:textId="77777777" w:rsidTr="004F2B71">
        <w:trPr>
          <w:trHeight w:val="397"/>
        </w:trPr>
        <w:tc>
          <w:tcPr>
            <w:tcW w:w="10342" w:type="dxa"/>
            <w:gridSpan w:val="3"/>
          </w:tcPr>
          <w:p w14:paraId="70FBEA4D" w14:textId="77777777" w:rsidR="00BD1EC1"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BD1EC1" w:rsidRPr="00D661C3" w14:paraId="75FD2843" w14:textId="77777777" w:rsidTr="004F2B71">
        <w:trPr>
          <w:trHeight w:val="397"/>
        </w:trPr>
        <w:tc>
          <w:tcPr>
            <w:tcW w:w="2263" w:type="dxa"/>
          </w:tcPr>
          <w:p w14:paraId="5C37CC6D" w14:textId="77777777" w:rsidR="00BD1EC1" w:rsidRPr="00797D97" w:rsidRDefault="00BD1EC1"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3AA4C69" w14:textId="77777777" w:rsidR="00BD1EC1" w:rsidRPr="00797D97" w:rsidRDefault="00BD1EC1"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74237AE"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625ED863"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6BA0476C"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EE0E4EE"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14BB717B"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BD1EC1" w:rsidRPr="00D661C3" w14:paraId="40B8CB46" w14:textId="77777777" w:rsidTr="004F2B71">
        <w:trPr>
          <w:trHeight w:val="397"/>
        </w:trPr>
        <w:tc>
          <w:tcPr>
            <w:tcW w:w="10342" w:type="dxa"/>
            <w:gridSpan w:val="3"/>
          </w:tcPr>
          <w:p w14:paraId="0BFE9578"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D1EC1" w:rsidRPr="00D661C3" w14:paraId="1E60BC02" w14:textId="77777777" w:rsidTr="004F2B71">
        <w:trPr>
          <w:trHeight w:val="397"/>
        </w:trPr>
        <w:tc>
          <w:tcPr>
            <w:tcW w:w="10342" w:type="dxa"/>
            <w:gridSpan w:val="3"/>
          </w:tcPr>
          <w:p w14:paraId="0C5B1C7E"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D1EC1" w:rsidRPr="00D661C3" w14:paraId="65F793C7" w14:textId="77777777" w:rsidTr="004F2B71">
        <w:trPr>
          <w:trHeight w:val="397"/>
        </w:trPr>
        <w:tc>
          <w:tcPr>
            <w:tcW w:w="10342" w:type="dxa"/>
            <w:gridSpan w:val="3"/>
          </w:tcPr>
          <w:p w14:paraId="00194EFB"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BD1EC1" w:rsidRPr="00D661C3" w14:paraId="5317FDC1" w14:textId="77777777" w:rsidTr="004F2B71">
        <w:trPr>
          <w:trHeight w:val="397"/>
        </w:trPr>
        <w:tc>
          <w:tcPr>
            <w:tcW w:w="10342" w:type="dxa"/>
            <w:gridSpan w:val="3"/>
          </w:tcPr>
          <w:p w14:paraId="65ED13A8"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BD1EC1" w:rsidRPr="00D661C3" w14:paraId="64ECA4C8" w14:textId="77777777" w:rsidTr="004F2B71">
        <w:trPr>
          <w:trHeight w:val="397"/>
        </w:trPr>
        <w:tc>
          <w:tcPr>
            <w:tcW w:w="10342" w:type="dxa"/>
            <w:gridSpan w:val="3"/>
          </w:tcPr>
          <w:p w14:paraId="5A6EBA44"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D1EC1" w:rsidRPr="00D661C3" w14:paraId="282494FC" w14:textId="77777777" w:rsidTr="004F2B71">
        <w:trPr>
          <w:trHeight w:val="397"/>
        </w:trPr>
        <w:tc>
          <w:tcPr>
            <w:tcW w:w="10342" w:type="dxa"/>
            <w:gridSpan w:val="3"/>
          </w:tcPr>
          <w:p w14:paraId="657A83F1"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BD1EC1" w:rsidRPr="00D661C3" w14:paraId="707893C4" w14:textId="77777777" w:rsidTr="004F2B71">
        <w:trPr>
          <w:trHeight w:val="397"/>
        </w:trPr>
        <w:tc>
          <w:tcPr>
            <w:tcW w:w="10342" w:type="dxa"/>
            <w:gridSpan w:val="3"/>
          </w:tcPr>
          <w:p w14:paraId="1E74589F"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CC9B565" w14:textId="77777777" w:rsidR="00BD1EC1" w:rsidRPr="00EF2E57" w:rsidRDefault="00BD1EC1" w:rsidP="00BD1EC1">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140D2CF" w14:textId="77777777" w:rsidR="00BD1EC1" w:rsidRDefault="00BD1EC1" w:rsidP="00BD1EC1">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6EE43759" w14:textId="77777777" w:rsidR="00BD1EC1" w:rsidRDefault="00BD1EC1" w:rsidP="00BD1EC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442C3D9A" w14:textId="77777777" w:rsidR="00BD1EC1" w:rsidRPr="00631E3C" w:rsidRDefault="00BD1EC1" w:rsidP="00BD1EC1"/>
    <w:p w14:paraId="704428EA" w14:textId="77777777" w:rsidR="00BD1EC1" w:rsidRPr="002347AE" w:rsidRDefault="00BD1EC1" w:rsidP="00BD1EC1">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9"/>
      <w:r>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BD1EC1" w:rsidRPr="004B6508" w14:paraId="6BA3EF3A"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1E28F66" w14:textId="77777777" w:rsidR="00BD1EC1" w:rsidRPr="004B6508" w:rsidRDefault="00BD1EC1" w:rsidP="004F2B71">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BD1EC1" w:rsidRPr="004B6508" w14:paraId="404C09B6"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D86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176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F40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E9D9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008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BD1EC1" w:rsidRPr="004B6508" w14:paraId="2EBCF2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D56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795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084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766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34CF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35BAD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017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7B7145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3BC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772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943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BD1EC1" w:rsidRPr="004B6508" w14:paraId="70B2EA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F7E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9BB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0B0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272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64F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BD1EC1" w:rsidRPr="004B6508" w14:paraId="03F0F3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EED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C061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B1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762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56D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010AA0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E87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9E5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748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1B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93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D1EC1" w:rsidRPr="004B6508" w14:paraId="57C485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7D4C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9A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23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D24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0DC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BD1EC1" w:rsidRPr="004B6508" w14:paraId="120044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B2B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D36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2B9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532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F43F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3577BB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021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DB2B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E42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1FD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94BA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25A0B6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EE8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6D0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337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07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B6A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BD1EC1" w:rsidRPr="004B6508" w14:paraId="66FCB4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B68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F16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E6E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0E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255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D1EC1" w:rsidRPr="004B6508" w14:paraId="6100580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E9D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159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34E43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4E1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F00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D1EC1" w:rsidRPr="004B6508" w14:paraId="660028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E9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2CD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E66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68D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936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D1EC1" w:rsidRPr="004B6508" w14:paraId="168B37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1B7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7BB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CA6D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9CA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5F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BD1EC1" w:rsidRPr="004B6508" w14:paraId="0934733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68C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5C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8B6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EC35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7BA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BD1EC1" w:rsidRPr="004B6508" w14:paraId="212A9B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42BF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784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930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D1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C90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BD1EC1" w:rsidRPr="004B6508" w14:paraId="0919D59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5BA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FE32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B672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11E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385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BD1EC1" w:rsidRPr="004B6508" w14:paraId="1364F5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3B0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718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7B94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B401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5A8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5AD50F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59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C1C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E3C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8D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F28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25D445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542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E28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FAA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D9E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BD1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BD1EC1" w:rsidRPr="004B6508" w14:paraId="55C046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8222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38E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2B8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F6B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A19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11A0A5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D14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8E1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BF8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23B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941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BD1EC1" w:rsidRPr="004B6508" w14:paraId="7EB802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D7D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59B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BA7F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76B2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56D8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BD1EC1" w:rsidRPr="004B6508" w14:paraId="0FE539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3D6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2EB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2C5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4B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5B2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BD1EC1" w:rsidRPr="004B6508" w14:paraId="02C383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2FE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6BC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09A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B6B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72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001D13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7D8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1D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B91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D41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0FC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50E82E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518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F19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F6E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685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C230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D1EC1" w:rsidRPr="004B6508" w14:paraId="7F2CF1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B0A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CCF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951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FF3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3AB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D1EC1" w:rsidRPr="004B6508" w14:paraId="1F2066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96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ACA7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613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A2D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3D2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0757B7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E0A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E4C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857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B0B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DD3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46B52D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21D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E65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59A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FD4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91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0D5016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4E6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B11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F5F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A7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76A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2A8985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99A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A54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5DAF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E3A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59B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BD1EC1" w:rsidRPr="004B6508" w14:paraId="187DBD9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9F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C0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BCE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701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E3C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2B9D62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E04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E05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20B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B43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F5F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295B2C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A93A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FE8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F91B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50B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C72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6D3CD44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618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9857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2F59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3C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B60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D1EC1" w:rsidRPr="004B6508" w14:paraId="73F203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8E9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202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11B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4F6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8A7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D1EC1" w:rsidRPr="004B6508" w14:paraId="63C690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3EA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6C5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ACC0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1C1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8EB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D1EC1" w:rsidRPr="004B6508" w14:paraId="03B7DA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287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801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C36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92E4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07D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BD1EC1" w:rsidRPr="004B6508" w14:paraId="49EDA2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4BA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5E0A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7A2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41D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D3B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BD1EC1" w:rsidRPr="004B6508" w14:paraId="67A615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AB8D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2A07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2FF8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283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D0B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BD1EC1" w:rsidRPr="004B6508" w14:paraId="35CC4CC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926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FE7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8D1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70C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27F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BD1EC1" w:rsidRPr="004B6508" w14:paraId="6A518F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97E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58E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4B6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21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B38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298C68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A7A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CEAD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AE01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4FC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B07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D1EC1" w:rsidRPr="004B6508" w14:paraId="1A3AB6D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F35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807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E0A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52C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F3E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5E4F10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BD1EC1" w:rsidRPr="004B6508" w14:paraId="429D6F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4F0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7964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C18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88F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1685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BD1EC1" w:rsidRPr="004B6508" w14:paraId="3469C0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6D4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1BB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7BA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7BB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184A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78706F2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B4D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B7A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F36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C9A9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40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1F9D7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4E0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EB9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34E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05F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E943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D1EC1" w:rsidRPr="004B6508" w14:paraId="230DCF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1C7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EED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AAE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7C6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B65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BD1EC1" w:rsidRPr="004B6508" w14:paraId="6FEF58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B90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0A6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35C2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201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92F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BD1EC1" w:rsidRPr="004B6508" w14:paraId="27D1EDA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A38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BC2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AF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D7C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207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D1EC1" w:rsidRPr="004B6508" w14:paraId="7A2E62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72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28E3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70D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25E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99FA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2F4831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D13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C1C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1DD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FCD8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0A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1A5132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7AD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79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120E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8C88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2E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BD1EC1" w:rsidRPr="004B6508" w14:paraId="2DA8F2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250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F59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AF3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BA6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173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D1EC1" w:rsidRPr="004B6508" w14:paraId="6E7D7B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53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B5C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79B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1D7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D83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BD1EC1" w:rsidRPr="004B6508" w14:paraId="4BEBC9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0AB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D61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231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CAE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D43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4CEE3F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95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1D3F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D95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A69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27E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7CF323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7FBC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406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354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25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30C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BD1EC1" w:rsidRPr="004B6508" w14:paraId="381C7B7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640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FA1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8275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A6A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41D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4F3BBC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92E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81D1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18F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B4F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815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BD1EC1" w:rsidRPr="004B6508" w14:paraId="471AC59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0B4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C77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4B9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6F6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419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BD1EC1" w:rsidRPr="004B6508" w14:paraId="69D763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ACA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A8D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BB2A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45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265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BD1EC1" w:rsidRPr="004B6508" w14:paraId="532C51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186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E12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541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DA1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7EA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BD1EC1" w:rsidRPr="004B6508" w14:paraId="0F914D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A82A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406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B67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4A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B2ED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2AAA04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A3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B85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7A5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E07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44F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D1EC1" w:rsidRPr="004B6508" w14:paraId="028C4F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803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265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B0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BFC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22E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60FAB8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5B4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05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65B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035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15F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D1EC1" w:rsidRPr="004B6508" w14:paraId="4FF2AB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FF0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560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24E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DA8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2E1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7D042C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C1E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E4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35E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9E5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BBC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6075B58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CF8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CEC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D5D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079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AEE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1AEE129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0D7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6E8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68F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F77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4A44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34BE53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B7D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3FB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B1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A25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C9A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2D8642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E47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7F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53E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ACB6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901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1A42E3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8CB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B7E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494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48CD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C19B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63CD09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DA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2CE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A9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5BE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3C5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BD1EC1" w:rsidRPr="004B6508" w14:paraId="0AB8CC8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DF1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B5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3F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8EE9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FC2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BD1EC1" w:rsidRPr="004B6508" w14:paraId="70A102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A457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776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B23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B62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ED3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D1EC1" w:rsidRPr="004B6508" w14:paraId="66D726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E09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C91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A9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B0F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2E5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4CF4E1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5A2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7EA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4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D70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179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D1EC1" w:rsidRPr="004B6508" w14:paraId="7B0A9B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718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B00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C58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7E4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FF3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D1EC1" w:rsidRPr="004B6508" w14:paraId="45313D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396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FF20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C3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48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90C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1DB9AFF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D94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244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8AC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674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AF9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753886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0D7E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750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320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E66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C5F8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000DCBE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2E3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E0E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95E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1B09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F73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BD1EC1" w:rsidRPr="004B6508" w14:paraId="593ED2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46B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D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E5D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ABE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984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BD1EC1" w:rsidRPr="004B6508" w14:paraId="596525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63C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E3A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419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1DD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AA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367823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C57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BEB1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7D8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A060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696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6004C7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9755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7F2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7E5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C12C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832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3A7900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5F9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FDC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255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FC2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9DB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BD1EC1" w:rsidRPr="004B6508" w14:paraId="45E53C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A8A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C1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9F27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785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41B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BD1EC1" w:rsidRPr="004B6508" w14:paraId="33CB23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8E3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42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B26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832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1A3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BD1EC1" w:rsidRPr="004B6508" w14:paraId="0A1F43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091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322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F2E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FEE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8FF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BD1EC1" w:rsidRPr="004B6508" w14:paraId="643CFD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0F3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D1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428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E8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FF4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D1EC1" w:rsidRPr="004B6508" w14:paraId="647B70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17F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B363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C6C5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54F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AD6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BD1EC1" w:rsidRPr="004B6508" w14:paraId="182938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EABF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7D3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FC56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4AD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095A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BD1EC1" w:rsidRPr="004B6508" w14:paraId="2C9A5E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E24A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FC1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EE3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B67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D5E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BD1EC1" w:rsidRPr="004B6508" w14:paraId="452AB2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7A0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884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9B4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25E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588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BD1EC1" w:rsidRPr="004B6508" w14:paraId="592F7B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B4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8EA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81E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831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CCB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4AA115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8F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E8E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3E4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94D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C8C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D1EC1" w:rsidRPr="004B6508" w14:paraId="7F8786A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6D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905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CDD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F9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0A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284D95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4A62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714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7B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9E32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BC1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4C7BA2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279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9B1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33C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257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B6C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70A1F6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ABA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DF5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ED9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80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B87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BD1EC1" w:rsidRPr="004B6508" w14:paraId="3E2455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728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CB0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C64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B762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FAD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BD1EC1" w:rsidRPr="004B6508" w14:paraId="453529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F1C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1BE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918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9CF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EB2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D1EC1" w:rsidRPr="004B6508" w14:paraId="345353E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A47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571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268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C9C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1F07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BD1EC1" w:rsidRPr="004B6508" w14:paraId="53280B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5DD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2D7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413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C3A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603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4F0E6D2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56B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E84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E6C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6A7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5E99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1D4D9D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DEC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7A0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4536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012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EE6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D1EC1" w:rsidRPr="004B6508" w14:paraId="3D8C64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E67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3E5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16E3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DCC5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4CA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7939C3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CBB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1FA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2D27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137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C0E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5314E37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7FA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089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8B4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6C8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35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BD1EC1" w:rsidRPr="004B6508" w14:paraId="15404E7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6A5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C30A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347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A2D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77E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5F10F5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FA6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4DE8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934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B89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6A8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353C3E6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1DE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2DF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63E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DA6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124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D1EC1" w:rsidRPr="004B6508" w14:paraId="3E99EA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2C7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0CC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F49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5DF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170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587064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69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415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99C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6D3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6B23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BD1EC1" w:rsidRPr="004B6508" w14:paraId="778874D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90E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75B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DECC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17F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E296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00343E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858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761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40A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FD4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73BF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4AC6FD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F26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B2D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D4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739C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054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646A1A9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8F1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92D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5E7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55F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789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69A412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A5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AF7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7E8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77E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BED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BD1EC1" w:rsidRPr="004B6508" w14:paraId="24BCF5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917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BEE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C38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5AC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373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BD1EC1" w:rsidRPr="004B6508" w14:paraId="62FBDD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C9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19F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497D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1BA2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E5F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BD1EC1" w:rsidRPr="004B6508" w14:paraId="390A3E3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02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AB48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CDC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1C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AD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BD1EC1" w:rsidRPr="004B6508" w14:paraId="55A0290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283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EC5A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230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9CF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E12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BD1EC1" w:rsidRPr="004B6508" w14:paraId="1AAD311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1EC3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101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FC8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8C8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A4E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6808A7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1F2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1AD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745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E42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191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BD1EC1" w:rsidRPr="004B6508" w14:paraId="67ABA5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0B7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BA6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731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F8A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48B9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BD1EC1" w:rsidRPr="004B6508" w14:paraId="2706DD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DC4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5EA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AA8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1DB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B99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672636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5B3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BD4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8C3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491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01A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D1EC1" w:rsidRPr="004B6508" w14:paraId="2185B3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45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5C0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7690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52B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688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7C6079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FBB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0C8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3D8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587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1CF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BD1EC1" w:rsidRPr="004B6508" w14:paraId="0B5BFCD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F1D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ECC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96C2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7FB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1C2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D1EC1" w:rsidRPr="004B6508" w14:paraId="16095F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F4B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40C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8A40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A12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9CC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BD1EC1" w:rsidRPr="004B6508" w14:paraId="443A677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235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874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222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524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495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BD1EC1" w:rsidRPr="004B6508" w14:paraId="0C27E13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F21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083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F73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FCF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E9B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BD1EC1" w:rsidRPr="004B6508" w14:paraId="75261A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F3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2F3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50E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6A1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C88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0302A3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5B7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82D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966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BA3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CF5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D1EC1" w:rsidRPr="004B6508" w14:paraId="15AC7E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60F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90D3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D46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04E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C9B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1D9E2F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B76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EDE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D7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F51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A2E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3EE6AA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186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6F1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B92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E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05A2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1EBD6A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E20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CF8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F1CD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1F65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33A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BD1EC1" w:rsidRPr="004B6508" w14:paraId="603FC2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7FF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0FA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72B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C21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32D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BD1EC1" w:rsidRPr="004B6508" w14:paraId="5541A02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4AD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B07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0F20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17B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2A4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D1EC1" w:rsidRPr="004B6508" w14:paraId="698148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AB6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7FD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D92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701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1B0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D1EC1" w:rsidRPr="004B6508" w14:paraId="53F95B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542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D9D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5D8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E300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57D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BD1EC1" w:rsidRPr="004B6508" w14:paraId="6C25B1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73A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C950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DFBD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3603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DFF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BD1EC1" w:rsidRPr="004B6508" w14:paraId="30CF48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214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5CC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5631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671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1B0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5AE57E5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E54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35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0E0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3C8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0CC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77D16D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CC6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2DA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86B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4891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C3F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D1EC1" w:rsidRPr="004B6508" w14:paraId="6AE87A9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F0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6FE2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0E2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F7A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485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BD1EC1" w:rsidRPr="004B6508" w14:paraId="2A7253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79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2503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1C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24E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67D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D1EC1" w:rsidRPr="004B6508" w14:paraId="7A1FED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FF1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5FC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2C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C58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699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BD1EC1" w:rsidRPr="004B6508" w14:paraId="630F71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4D1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B7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1632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58F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16EA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D1EC1" w:rsidRPr="004B6508" w14:paraId="1B219B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EDEC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66A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8707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FB8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FCC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BD1EC1" w:rsidRPr="004B6508" w14:paraId="56ED3A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929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02F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B07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269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514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BD1EC1" w:rsidRPr="004B6508" w14:paraId="772294C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385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68B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53F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A74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D5F0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757D53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3B5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A29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6EB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775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D57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D1EC1" w:rsidRPr="004B6508" w14:paraId="11F539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BFC8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2DA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FA5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511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97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D1EC1" w:rsidRPr="004B6508" w14:paraId="13F9CC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ED9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1A5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28F2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A91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511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BD1EC1" w:rsidRPr="004B6508" w14:paraId="4D8DE5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B9F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B91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1737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75C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0AD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7BE20D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DD9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A0E7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916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1C1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348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D1EC1" w:rsidRPr="004B6508" w14:paraId="4564BD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82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BA5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BD0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0EBF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905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BD1EC1" w:rsidRPr="004B6508" w14:paraId="33A498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0D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935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327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627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6E1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BD1EC1" w:rsidRPr="004B6508" w14:paraId="37EDD6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B0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9D6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004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C55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C1D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BD1EC1" w:rsidRPr="004B6508" w14:paraId="7269CA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105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100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E24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AFB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1A0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6D3479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D7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F2C4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35D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A3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CBF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BD1EC1" w:rsidRPr="004B6508" w14:paraId="570D6D8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C39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02D9DE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9DC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68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F96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BD1EC1" w:rsidRPr="004B6508" w14:paraId="24AA639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014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F586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E203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585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2B5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BD1EC1" w:rsidRPr="004B6508" w14:paraId="1216DF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C75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4078A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833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7E4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55E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706958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35B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F0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3E3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954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BA2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78C99D7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C15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47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81B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4DD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A4F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9A9E1C6" w14:textId="77777777" w:rsidR="00BD1EC1" w:rsidRDefault="00BD1EC1" w:rsidP="00BD1EC1">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BD1EC1" w:rsidRPr="004B6508" w14:paraId="0B8E3D96"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5474E29" w14:textId="77777777" w:rsidR="00BD1EC1" w:rsidRPr="004B6508" w:rsidRDefault="00BD1EC1"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BD1EC1" w:rsidRPr="004B6508" w14:paraId="26F53450"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D49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A104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EF4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FB2B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06B3B5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37DE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643F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1DFEF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BD1EC1" w:rsidRPr="004B6508" w14:paraId="35F8D31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496D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C5FC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3E1D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DABA89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D6F2DC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3CEB0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510AE4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BF9B74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DA4DD7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7117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60F5E29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284F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B39D7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ADD99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081689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5866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51DD5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4F00017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12B6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AA39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3F41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18BEF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641AE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68B08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486BF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D624BB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BBF9D7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5762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3291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C06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E6271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75A9E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36D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80B0B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E08340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DE8AB9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8EAA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EA4E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9913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C345CD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D9B17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79FFA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520A1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2597BA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35A9583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B095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0EC8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F905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0AC6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A3972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22E9BC6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EDBF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D62DD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26C2F64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9F7F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A616"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F7986"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25FA39"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FD2FF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2575E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E29569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2EADA3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33E2AE5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E54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ABD0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3EF7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36B4B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BFE6C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5951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359F1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2552B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6A0B049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614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4BE2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F3DE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05893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6D46A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3CB92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70AD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88C5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57C1AF7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D24A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4BD5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F964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460BE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44318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2DDFB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ED369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25526E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67ED127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4B89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9CB8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1B1A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E8B1E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FCBB4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A9C25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91C09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095A52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74E5BB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A6ED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C1C5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A38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355A8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DF2F5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27A97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E29E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1BA68A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08C34B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21F8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13F6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7B2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A3897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DD95A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8C26E4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0D480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690EAC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593DFE4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B7C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C433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AE9E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CD555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4F04B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74460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AF764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584AE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E5B17E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0770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433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004D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756E8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1E68D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BA8EF9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AFCA53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95AE04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2DCC908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1BCE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FA0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BDD8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1BDF30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171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00453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6CDFF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5D815E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7EE2831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1C74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639F8"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AB6C3"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0C21E40"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0F34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657A6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C150D1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EA519F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2B299B4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C833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3B2A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A3F7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AE1569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C334F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D3F9B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1ECED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3F222A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622382A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67E1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0BC0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B54C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41360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C1B60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7130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5C294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A96F6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70FBA64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74DE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3801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5B38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A5B66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52B41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D435D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23591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1EBB1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F8CD1E0" w14:textId="33F588DC" w:rsidR="00392C4C" w:rsidRDefault="00392C4C" w:rsidP="00392C4C">
      <w:pPr>
        <w:widowControl/>
        <w:jc w:val="left"/>
        <w:rPr>
          <w:rFonts w:ascii="思源黑体 CN Normal" w:eastAsia="思源黑体 CN Normal" w:hAnsi="思源黑体 CN Normal"/>
          <w:b/>
          <w:bCs/>
          <w:sz w:val="16"/>
          <w:szCs w:val="16"/>
        </w:rPr>
      </w:pPr>
      <w:r w:rsidRPr="00BD1EC1">
        <w:rPr>
          <w:rFonts w:ascii="思源黑体 CN Normal" w:eastAsia="思源黑体 CN Normal" w:hAnsi="思源黑体 CN Normal" w:hint="eastAsia"/>
          <w:b/>
          <w:bCs/>
          <w:sz w:val="16"/>
          <w:szCs w:val="16"/>
          <w:highlight w:val="yellow"/>
        </w:rPr>
        <w:t>{%p endif%}</w:t>
      </w:r>
    </w:p>
    <w:p w14:paraId="304C54D9" w14:textId="77777777" w:rsidR="00C11B43" w:rsidRDefault="00C11B43" w:rsidP="00C11B43">
      <w:r w:rsidRPr="00DD1372">
        <w:rPr>
          <w:rFonts w:hint="eastAsia"/>
          <w:highlight w:val="green"/>
        </w:rPr>
        <w:t>{</w:t>
      </w:r>
      <w:r w:rsidRPr="00DD1372">
        <w:rPr>
          <w:highlight w:val="green"/>
        </w:rPr>
        <w:t>%p if not sample.order_type%</w:t>
      </w:r>
      <w:r w:rsidRPr="00DD1372">
        <w:rPr>
          <w:rFonts w:hint="eastAsia"/>
          <w:highlight w:val="green"/>
        </w:rPr>
        <w:t>}</w:t>
      </w:r>
    </w:p>
    <w:p w14:paraId="7B5FCE10" w14:textId="77777777" w:rsidR="00C11B43" w:rsidRDefault="00C11B43" w:rsidP="00C11B4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DFFCB0" w14:textId="77777777" w:rsidR="00C11B43" w:rsidRDefault="00C11B43" w:rsidP="00C11B43">
      <w:pPr>
        <w:rPr>
          <w:rFonts w:ascii="思源黑体 CN Normal" w:eastAsia="思源黑体 CN Normal" w:hAnsi="思源黑体 CN Normal"/>
          <w:sz w:val="17"/>
          <w:szCs w:val="17"/>
        </w:rPr>
      </w:pPr>
    </w:p>
    <w:p w14:paraId="70EDA285" w14:textId="77777777" w:rsidR="00C11B43" w:rsidRPr="00FA5D11" w:rsidRDefault="00C11B43" w:rsidP="00C11B43">
      <w:pPr>
        <w:rPr>
          <w:rFonts w:ascii="思源黑体 CN Light" w:eastAsia="思源黑体 CN Light" w:hAnsi="思源黑体 CN Light"/>
          <w:color w:val="595959" w:themeColor="text1" w:themeTint="A6"/>
          <w:sz w:val="13"/>
          <w:szCs w:val="13"/>
        </w:rPr>
      </w:pPr>
    </w:p>
    <w:p w14:paraId="6780C1CF" w14:textId="77777777" w:rsidR="00C11B43" w:rsidRDefault="00C11B43" w:rsidP="00C11B43">
      <w:pPr>
        <w:spacing w:line="360" w:lineRule="exact"/>
        <w:ind w:firstLineChars="200" w:firstLine="360"/>
        <w:rPr>
          <w:rFonts w:ascii="思源黑体 CN Normal" w:eastAsia="思源黑体 CN Normal" w:hAnsi="思源黑体 CN Normal"/>
          <w:sz w:val="18"/>
          <w:szCs w:val="18"/>
        </w:rPr>
      </w:pPr>
    </w:p>
    <w:p w14:paraId="5198239A" w14:textId="77777777" w:rsidR="00C11B43" w:rsidRDefault="00C11B43" w:rsidP="00C11B43">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11B43" w14:paraId="05CD4BB2" w14:textId="77777777" w:rsidTr="004F2B71">
        <w:tc>
          <w:tcPr>
            <w:tcW w:w="10332" w:type="dxa"/>
          </w:tcPr>
          <w:p w14:paraId="549A9905" w14:textId="77777777" w:rsidR="00C11B43" w:rsidRDefault="00C11B43" w:rsidP="004F2B7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9ED38FF" w14:textId="77777777" w:rsidR="00C11B43" w:rsidRDefault="00C11B43" w:rsidP="004F2B71">
            <w:pPr>
              <w:jc w:val="center"/>
              <w:rPr>
                <w:rFonts w:ascii="思源黑体 CN Normal" w:eastAsia="思源黑体 CN Normal" w:hAnsi="思源黑体 CN Normal"/>
                <w:b/>
                <w:sz w:val="30"/>
                <w:szCs w:val="30"/>
              </w:rPr>
            </w:pPr>
            <w:r>
              <w:rPr>
                <w:noProof/>
              </w:rPr>
              <w:drawing>
                <wp:inline distT="0" distB="0" distL="0" distR="0" wp14:anchorId="647116C6" wp14:editId="6183979F">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2CB062DC" w14:textId="77777777" w:rsidR="00C11B43" w:rsidRDefault="00C11B43" w:rsidP="004F2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FDDA0DD" w14:textId="77777777" w:rsidR="00C11B43" w:rsidRPr="00C2354C" w:rsidRDefault="00C11B43" w:rsidP="00C11B43">
      <w:pPr>
        <w:widowControl/>
        <w:jc w:val="left"/>
        <w:rPr>
          <w:rFonts w:ascii="微软雅黑" w:eastAsia="微软雅黑" w:hAnsi="微软雅黑"/>
          <w:b/>
          <w:bCs/>
          <w:color w:val="1E7648"/>
          <w:sz w:val="18"/>
          <w:szCs w:val="18"/>
        </w:rPr>
      </w:pPr>
    </w:p>
    <w:p w14:paraId="6D902BF9" w14:textId="2323BA8C" w:rsidR="00C11B43" w:rsidRPr="00C11B43" w:rsidRDefault="00C11B43" w:rsidP="00C11B43">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C11B43" w:rsidRPr="00C11B43" w:rsidSect="000017E1">
      <w:headerReference w:type="even" r:id="rId15"/>
      <w:footerReference w:type="default" r:id="rId16"/>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E37EF" w14:textId="77777777" w:rsidR="0073022F" w:rsidRDefault="0073022F" w:rsidP="00041371">
      <w:r>
        <w:separator/>
      </w:r>
    </w:p>
  </w:endnote>
  <w:endnote w:type="continuationSeparator" w:id="0">
    <w:p w14:paraId="779D98BC" w14:textId="77777777" w:rsidR="0073022F" w:rsidRDefault="0073022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27FC9D53"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D35C4">
                          <w:rPr>
                            <w:rFonts w:ascii="思源黑体 CN Light" w:eastAsia="思源黑体 CN Light" w:hAnsi="思源黑体 CN Light" w:cs="Arial"/>
                            <w:noProof/>
                            <w:color w:val="191919"/>
                            <w:shd w:val="clear" w:color="auto" w:fill="FFFFFF"/>
                          </w:rPr>
                          <w:instrText>54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D35C4">
                          <w:rPr>
                            <w:rFonts w:ascii="思源黑体 CN Light" w:eastAsia="思源黑体 CN Light" w:hAnsi="思源黑体 CN Light"/>
                            <w:b/>
                            <w:bCs/>
                            <w:noProof/>
                          </w:rPr>
                          <w:t>51</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4D774195"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D35C4">
                          <w:rPr>
                            <w:rFonts w:ascii="思源黑体 CN Light" w:eastAsia="思源黑体 CN Light" w:hAnsi="思源黑体 CN Light" w:cs="Arial"/>
                            <w:noProof/>
                            <w:color w:val="191919"/>
                            <w:shd w:val="clear" w:color="auto" w:fill="FFFFFF"/>
                          </w:rPr>
                          <w:instrText>54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D35C4">
                          <w:rPr>
                            <w:rFonts w:ascii="思源黑体 CN Light" w:eastAsia="思源黑体 CN Light" w:hAnsi="思源黑体 CN Light"/>
                            <w:b/>
                            <w:bCs/>
                            <w:noProof/>
                          </w:rPr>
                          <w:t>51</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22B2E" w14:textId="77777777" w:rsidR="0073022F" w:rsidRDefault="0073022F" w:rsidP="00041371">
      <w:r>
        <w:separator/>
      </w:r>
    </w:p>
  </w:footnote>
  <w:footnote w:type="continuationSeparator" w:id="0">
    <w:p w14:paraId="43FDBD3A" w14:textId="77777777" w:rsidR="0073022F" w:rsidRDefault="0073022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715B4C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AE5B18"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AE5B18"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AE5B18"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87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A4C"/>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652D"/>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545"/>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17B"/>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C4C"/>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E65"/>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514A"/>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022F"/>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7D"/>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A1A"/>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649"/>
    <w:rsid w:val="008D6906"/>
    <w:rsid w:val="008D6DE1"/>
    <w:rsid w:val="008D735C"/>
    <w:rsid w:val="008E25BC"/>
    <w:rsid w:val="008E2EA6"/>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13"/>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AD6"/>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110"/>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1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2524"/>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1EC1"/>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5C3C"/>
    <w:rsid w:val="00BF7B2D"/>
    <w:rsid w:val="00C01567"/>
    <w:rsid w:val="00C01C1A"/>
    <w:rsid w:val="00C024A9"/>
    <w:rsid w:val="00C02C65"/>
    <w:rsid w:val="00C03355"/>
    <w:rsid w:val="00C04CF9"/>
    <w:rsid w:val="00C04F2C"/>
    <w:rsid w:val="00C054F9"/>
    <w:rsid w:val="00C06667"/>
    <w:rsid w:val="00C1045D"/>
    <w:rsid w:val="00C109E3"/>
    <w:rsid w:val="00C11485"/>
    <w:rsid w:val="00C11B4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5E4D"/>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11"/>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1EA4"/>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5BDF"/>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5C4"/>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2D72"/>
    <w:rsid w:val="00F9392A"/>
    <w:rsid w:val="00F945D6"/>
    <w:rsid w:val="00F963E8"/>
    <w:rsid w:val="00F96682"/>
    <w:rsid w:val="00F97406"/>
    <w:rsid w:val="00F97AF4"/>
    <w:rsid w:val="00FA077C"/>
    <w:rsid w:val="00FA08B7"/>
    <w:rsid w:val="00FA1D8E"/>
    <w:rsid w:val="00FA231A"/>
    <w:rsid w:val="00FA2512"/>
    <w:rsid w:val="00FA342B"/>
    <w:rsid w:val="00FA42EB"/>
    <w:rsid w:val="00FA4716"/>
    <w:rsid w:val="00FA4EF7"/>
    <w:rsid w:val="00FA5517"/>
    <w:rsid w:val="00FA5D11"/>
    <w:rsid w:val="00FA77EF"/>
    <w:rsid w:val="00FA7AF1"/>
    <w:rsid w:val="00FA7DEA"/>
    <w:rsid w:val="00FB078D"/>
    <w:rsid w:val="00FB1F12"/>
    <w:rsid w:val="00FB4036"/>
    <w:rsid w:val="00FB4924"/>
    <w:rsid w:val="00FB6D95"/>
    <w:rsid w:val="00FC2CD8"/>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54</Pages>
  <Words>8456</Words>
  <Characters>48200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120</cp:revision>
  <cp:lastPrinted>2026-01-07T02:56:00Z</cp:lastPrinted>
  <dcterms:created xsi:type="dcterms:W3CDTF">2024-10-07T04:22:00Z</dcterms:created>
  <dcterms:modified xsi:type="dcterms:W3CDTF">2026-08-06T07:58:00Z</dcterms:modified>
</cp:coreProperties>
</file>