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38548B42" w14:textId="77777777" w:rsidTr="006C3ABB">
        <w:tc>
          <w:tcPr>
            <w:tcW w:w="5166" w:type="dxa"/>
          </w:tcPr>
          <w:bookmarkStart w:id="0" w:name="_Toc42102363"/>
          <w:p w14:paraId="3066FEAB" w14:textId="77777777" w:rsidR="006C3ABB" w:rsidRDefault="00430EDE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7EAB4F7" wp14:editId="522D1822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92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GNYZBN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7A44B159" w14:textId="77777777" w:rsidR="006C3ABB" w:rsidRDefault="00430EDE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2703B73B" wp14:editId="549914F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9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TjAQL1gAAAAgBAAAPAAAAAAAAAAEAIAAAACIAAABkcnMvZG93bnJl&#10;di54bWxQSwECFAAUAAAACACHTuJAmoe1CeMCAACwBQAADgAAAAAAAAABACAAAAAlAQAAZHJzL2Uy&#10;b0RvYy54bWxQSwUGAAAAAAYABgBZAQAAe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检测总览</w:t>
            </w:r>
          </w:p>
        </w:tc>
      </w:tr>
    </w:tbl>
    <w:p w14:paraId="1E6F3A6C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0"/>
        <w:gridCol w:w="837"/>
        <w:gridCol w:w="1862"/>
        <w:gridCol w:w="1276"/>
        <w:gridCol w:w="2409"/>
        <w:gridCol w:w="780"/>
        <w:gridCol w:w="496"/>
        <w:gridCol w:w="2268"/>
      </w:tblGrid>
      <w:tr w:rsidR="00EB2595" w14:paraId="1AE8F9AF" w14:textId="77777777" w:rsidTr="00DE1ECE">
        <w:trPr>
          <w:trHeight w:hRule="exact" w:val="369"/>
        </w:trPr>
        <w:tc>
          <w:tcPr>
            <w:tcW w:w="420" w:type="dxa"/>
            <w:shd w:val="clear" w:color="auto" w:fill="1E7648"/>
          </w:tcPr>
          <w:p w14:paraId="4A7CFA9B" w14:textId="77777777" w:rsidR="00EB2595" w:rsidRPr="00292D9E" w:rsidRDefault="00EB2595" w:rsidP="00DE1ECE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28" w:type="dxa"/>
            <w:gridSpan w:val="7"/>
            <w:shd w:val="clear" w:color="auto" w:fill="1E7648"/>
            <w:vAlign w:val="center"/>
          </w:tcPr>
          <w:p w14:paraId="37A6F3EF" w14:textId="77777777" w:rsidR="00EB2595" w:rsidRPr="00292D9E" w:rsidRDefault="00EB2595" w:rsidP="00DE1ECE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EB2595" w14:paraId="1E2EC72E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BF6A97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姓名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690FA7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8A499D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送检科室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3704F9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06C67E61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5127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submission_department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07EB1261" w14:textId="77777777" w:rsidR="00EB2595" w:rsidRPr="005127E3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602CBD1F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.送检科室}}</w:t>
            </w:r>
          </w:p>
          <w:p w14:paraId="2F603CB5" w14:textId="77777777" w:rsidR="00EB2595" w:rsidRPr="00CC69BA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78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05BB8E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ID</w:t>
            </w:r>
          </w:p>
        </w:tc>
        <w:tc>
          <w:tcPr>
            <w:tcW w:w="496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F8FB38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CA7BDF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1CFEDC67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id_number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785A0C58" w14:textId="77777777" w:rsidR="00EB2595" w:rsidRPr="005127E3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31987D43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{{sample.ZJFB_mark_dict.ID号}}</w:t>
            </w:r>
          </w:p>
          <w:p w14:paraId="420A3F64" w14:textId="77777777" w:rsidR="00EB2595" w:rsidRPr="00CC69BA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</w:tr>
      <w:tr w:rsidR="00EB2595" w14:paraId="6869C755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39C001D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性别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BD0831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8F0075B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样本编号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B5719CF" w14:textId="77777777" w:rsidR="00EB2595" w:rsidRPr="00CC69BA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785D578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标本类型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45B2A11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</w:tr>
      <w:tr w:rsidR="00EB2595" w14:paraId="0AC717C2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D10FD24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年龄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FCC322F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sample.age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7AE0253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送检医师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99C0E69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12E186F9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BA683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submission_doctor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7103B41A" w14:textId="77777777" w:rsidR="00EB2595" w:rsidRPr="005127E3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36214BBF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.送检医师}}</w:t>
            </w:r>
          </w:p>
          <w:p w14:paraId="3663B36E" w14:textId="77777777" w:rsidR="00EB2595" w:rsidRPr="00CC69BA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9E76305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病理诊断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CCE8B69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sample.pathol_diagn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</w:tc>
      </w:tr>
      <w:tr w:rsidR="00EB2595" w14:paraId="520A20B7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E73470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送检日期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AD360B0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A311C07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A6578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submission_date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90CF516" w14:textId="77777777" w:rsidR="00EB2595" w:rsidRPr="005127E3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41231DD7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.送检日期}}</w:t>
            </w:r>
          </w:p>
          <w:p w14:paraId="7B3C9A91" w14:textId="77777777" w:rsidR="00EB2595" w:rsidRPr="00CC69BA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F02A83B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3FCCD82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464A130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报告日期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3886150" w14:textId="77777777" w:rsidR="00EB2595" w:rsidRPr="00CE09BC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sample.report_date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</w:tr>
    </w:tbl>
    <w:p w14:paraId="000FE28E" w14:textId="77777777" w:rsidR="006C3ABB" w:rsidRDefault="006C3ABB"/>
    <w:p w14:paraId="7C732219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C3ABB" w14:paraId="09009067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67F001FB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7D88ED32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6C3ABB" w14:paraId="4DBF5182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75B06EFF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0C9F1397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6C3ABB" w14:paraId="748F8847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FA6D745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7E9D533F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6C3ABB" w14:paraId="6213F4B8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416BF751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65FBAB13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02DEF124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3DD5A182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7A1D13E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25E52046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32A02823" w14:textId="77777777" w:rsidR="006C3ABB" w:rsidRDefault="00430EDE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453092C4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737B510D" w14:textId="77777777" w:rsidR="006C3ABB" w:rsidRDefault="00430EDE">
      <w:bookmarkStart w:id="1" w:name="_Toc41565900"/>
      <w:bookmarkStart w:id="2" w:name="_Toc42102366"/>
      <w:bookmarkStart w:id="3" w:name="_Toc41567058"/>
      <w:bookmarkStart w:id="4" w:name="_Toc41567090"/>
      <w:bookmarkStart w:id="5" w:name="_Toc41566816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5CE1567C" w14:textId="77777777" w:rsidR="006C3ABB" w:rsidRDefault="00430EDE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1"/>
      <w:bookmarkEnd w:id="2"/>
      <w:bookmarkEnd w:id="3"/>
      <w:bookmarkEnd w:id="4"/>
      <w:bookmarkEnd w:id="5"/>
      <w:bookmarkEnd w:id="6"/>
    </w:p>
    <w:p w14:paraId="4BBFA924" w14:textId="77777777" w:rsidR="006C3ABB" w:rsidRDefault="006C3ABB"/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6C3ABB" w14:paraId="0E2E49E6" w14:textId="77777777" w:rsidTr="006C3ABB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12C8989B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34933392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6C3ABB" w14:paraId="52273947" w14:textId="77777777" w:rsidTr="006C3ABB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0D5B893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216A5D6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9E4D2B0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5A73A2DF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“MSI-H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213C2572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7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7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1B75577D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FAA1E6A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8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8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3C5DB7B4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“CNL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25D3D25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7DFF9C97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45CD2C57" w14:textId="77777777" w:rsidR="006C3ABB" w:rsidRDefault="006C3ABB"/>
    <w:p w14:paraId="6B2ACD62" w14:textId="77777777" w:rsidR="006C3ABB" w:rsidRDefault="00430EDE">
      <w:r>
        <w:t>{%p endif%}</w:t>
      </w:r>
    </w:p>
    <w:p w14:paraId="64162940" w14:textId="77777777" w:rsidR="006C3ABB" w:rsidRDefault="00430EDE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413977CF" w14:textId="77777777" w:rsidR="006C3ABB" w:rsidRDefault="006C3ABB"/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6C3ABB" w14:paraId="08CBE600" w14:textId="77777777" w:rsidTr="00FD5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54B607D4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65742BB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CA7DD4B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EE16C87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790D2831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6C3ABB" w14:paraId="5E0B21C8" w14:textId="77777777" w:rsidTr="006C3ABB">
        <w:trPr>
          <w:trHeight w:val="397"/>
        </w:trPr>
        <w:tc>
          <w:tcPr>
            <w:tcW w:w="10342" w:type="dxa"/>
            <w:gridSpan w:val="5"/>
          </w:tcPr>
          <w:p w14:paraId="11434DC4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var.ec_type.POLE_level12%}</w:t>
            </w:r>
          </w:p>
        </w:tc>
      </w:tr>
      <w:tr w:rsidR="006C3ABB" w14:paraId="0416343E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C1BDDBB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var.ec_type.POLE_level12%}</w:t>
            </w:r>
          </w:p>
        </w:tc>
      </w:tr>
      <w:tr w:rsidR="006C3ABB" w14:paraId="7B93C8BB" w14:textId="77777777" w:rsidTr="006C3ABB">
        <w:trPr>
          <w:trHeight w:val="397"/>
        </w:trPr>
        <w:tc>
          <w:tcPr>
            <w:tcW w:w="1276" w:type="dxa"/>
          </w:tcPr>
          <w:p w14:paraId="62DED1D0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1924079C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1644A67E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62B3F9CD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2D8318FF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1962BB37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BB4F8E1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BCD003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E850218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3FAE27F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740E383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F64E0D2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4C11B606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E80E6EF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228481A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E62C8CA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1EBDC1D4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70C1B0B0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1A44580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260B1931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2D2308A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249CD967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304D11E5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7B450F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6C3ABB" w14:paraId="6A0BC0C5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F88B16E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6C3ABB" w14:paraId="76240CF7" w14:textId="77777777" w:rsidTr="006C3ABB">
        <w:trPr>
          <w:trHeight w:val="397"/>
        </w:trPr>
        <w:tc>
          <w:tcPr>
            <w:tcW w:w="10342" w:type="dxa"/>
            <w:gridSpan w:val="5"/>
          </w:tcPr>
          <w:p w14:paraId="5FEF307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C3ABB" w14:paraId="3FD892B8" w14:textId="77777777" w:rsidTr="006C3ABB">
        <w:trPr>
          <w:trHeight w:val="397"/>
        </w:trPr>
        <w:tc>
          <w:tcPr>
            <w:tcW w:w="1276" w:type="dxa"/>
          </w:tcPr>
          <w:p w14:paraId="60124C9A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391186F0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0727A9A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72D668D8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26810CE6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C3ABB" w14:paraId="6C680119" w14:textId="77777777" w:rsidTr="006C3ABB">
        <w:trPr>
          <w:trHeight w:val="397"/>
        </w:trPr>
        <w:tc>
          <w:tcPr>
            <w:tcW w:w="10342" w:type="dxa"/>
            <w:gridSpan w:val="5"/>
          </w:tcPr>
          <w:p w14:paraId="72817B67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1D6F55" w14:paraId="182B31B5" w14:textId="77777777" w:rsidTr="006C3ABB">
        <w:trPr>
          <w:trHeight w:val="397"/>
        </w:trPr>
        <w:tc>
          <w:tcPr>
            <w:tcW w:w="1276" w:type="dxa"/>
          </w:tcPr>
          <w:p w14:paraId="6CFEFE76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0D74E1BE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5804E6A7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4F116A16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6A1FAA87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5BDDE365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6A69782C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7E7FA9AB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029CFE95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 if “子宫内膜癌” in </w:t>
            </w:r>
            <w:proofErr w:type="spellStart"/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类{%else%}-{%endif%}</w:t>
            </w:r>
          </w:p>
          <w:p w14:paraId="5BDF5E89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233AA7C2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574E6800" w14:textId="1C427CDE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1B2B2512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6139E09B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 if “子宫内膜癌” in </w:t>
            </w:r>
            <w:proofErr w:type="spellStart"/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 w:rsidRPr="00F574F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帕博利珠单抗</w:t>
            </w:r>
            <w:r w:rsidRPr="00F574FB">
              <w:rPr>
                <w:rFonts w:ascii="思源黑体 CN Normal" w:eastAsia="思源黑体 CN Normal" w:hAnsi="思源黑体 CN Normal"/>
                <w:sz w:val="17"/>
                <w:szCs w:val="17"/>
              </w:rPr>
              <w:t>+仑伐替尼（敏感，A级）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{%else%}-{%endif%}</w:t>
            </w:r>
          </w:p>
          <w:p w14:paraId="046A7593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32D4506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ABDA8A1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8FB2432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}}级）</w:t>
            </w:r>
          </w:p>
          <w:p w14:paraId="35A87EBC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C12D3B5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9507F54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0317250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3FB34C3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1724048B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BCF0AF5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0E43744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E28F283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3EC5804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5CF975C8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9285BCF" w14:textId="77777777" w:rsidR="001D6F55" w:rsidRDefault="001D6F55" w:rsidP="001D6F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92AC097" w14:textId="4C571274" w:rsidR="001D6F55" w:rsidRDefault="001D6F55" w:rsidP="001D6F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6C3ABB" w14:paraId="4DE769C0" w14:textId="77777777" w:rsidTr="006C3ABB">
        <w:trPr>
          <w:trHeight w:val="397"/>
        </w:trPr>
        <w:tc>
          <w:tcPr>
            <w:tcW w:w="10342" w:type="dxa"/>
            <w:gridSpan w:val="5"/>
          </w:tcPr>
          <w:p w14:paraId="4C1E9FDB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6C3ABB" w14:paraId="0417E3BE" w14:textId="77777777" w:rsidTr="006C3ABB">
        <w:trPr>
          <w:trHeight w:val="397"/>
        </w:trPr>
        <w:tc>
          <w:tcPr>
            <w:tcW w:w="10342" w:type="dxa"/>
            <w:gridSpan w:val="5"/>
          </w:tcPr>
          <w:p w14:paraId="41D0D8BF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6C3ABB" w14:paraId="089CAFD7" w14:textId="77777777" w:rsidTr="006C3ABB">
        <w:trPr>
          <w:trHeight w:val="397"/>
        </w:trPr>
        <w:tc>
          <w:tcPr>
            <w:tcW w:w="1276" w:type="dxa"/>
          </w:tcPr>
          <w:p w14:paraId="2388A706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4C7C5118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583FDD3C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251726A2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0431D48B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06B39B1C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3524702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67AD64A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617BC86C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64C4B4AB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953F15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45F768B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6D5392B4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A2FE5EC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{%p endif%}</w:t>
            </w:r>
          </w:p>
          <w:p w14:paraId="5A94632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9ADAA64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666E6729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34788FE0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0344125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FB3E7D5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3D1A37A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4C797C00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6B96EF6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86C2A3A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6C3ABB" w14:paraId="2857F73D" w14:textId="77777777" w:rsidTr="006C3ABB">
        <w:trPr>
          <w:trHeight w:val="397"/>
        </w:trPr>
        <w:tc>
          <w:tcPr>
            <w:tcW w:w="10342" w:type="dxa"/>
            <w:gridSpan w:val="5"/>
          </w:tcPr>
          <w:p w14:paraId="7E128A7E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6C3ABB" w14:paraId="1CA5CCA0" w14:textId="77777777" w:rsidTr="006C3ABB">
        <w:trPr>
          <w:trHeight w:val="397"/>
        </w:trPr>
        <w:tc>
          <w:tcPr>
            <w:tcW w:w="10342" w:type="dxa"/>
            <w:gridSpan w:val="5"/>
          </w:tcPr>
          <w:p w14:paraId="51B4B58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C3ABB" w14:paraId="597EA02F" w14:textId="77777777" w:rsidTr="006C3ABB">
        <w:trPr>
          <w:trHeight w:val="397"/>
        </w:trPr>
        <w:tc>
          <w:tcPr>
            <w:tcW w:w="1276" w:type="dxa"/>
          </w:tcPr>
          <w:p w14:paraId="1FA7C6E8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02866F47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A67A4B9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7527344F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7C0EA937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C3ABB" w14:paraId="08CFB406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9D418FE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33A054D" w14:textId="77777777" w:rsidR="006C3ABB" w:rsidRDefault="006C3AB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03EA1A84" w14:textId="77777777" w:rsidR="006C3ABB" w:rsidRDefault="00430EDE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4707EEA1" w14:textId="77777777" w:rsidR="006C3ABB" w:rsidRDefault="006C3ABB"/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6C3ABB" w14:paraId="6D21DD67" w14:textId="77777777" w:rsidTr="00FD5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165A6491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4D0CC7E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7941D1FD" w14:textId="77777777" w:rsidR="006C3ABB" w:rsidRDefault="00430EDE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6C3ABB" w14:paraId="3FF77A68" w14:textId="77777777" w:rsidTr="006C3ABB">
        <w:trPr>
          <w:trHeight w:val="397"/>
        </w:trPr>
        <w:tc>
          <w:tcPr>
            <w:tcW w:w="5000" w:type="pct"/>
            <w:gridSpan w:val="4"/>
          </w:tcPr>
          <w:p w14:paraId="4737BA6B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var.ec_type.POLE_level3+var.ec_type.TP53_level3%}</w:t>
            </w:r>
          </w:p>
        </w:tc>
      </w:tr>
      <w:tr w:rsidR="006C3ABB" w14:paraId="1EFAFD77" w14:textId="77777777" w:rsidTr="006C3ABB">
        <w:trPr>
          <w:trHeight w:val="397"/>
        </w:trPr>
        <w:tc>
          <w:tcPr>
            <w:tcW w:w="5000" w:type="pct"/>
            <w:gridSpan w:val="4"/>
          </w:tcPr>
          <w:p w14:paraId="141FB1F7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var.ec_type.POLE_level3+var.ec_type.TP53_level3%}</w:t>
            </w:r>
          </w:p>
        </w:tc>
      </w:tr>
      <w:tr w:rsidR="006C3ABB" w14:paraId="3FE8407E" w14:textId="77777777" w:rsidTr="006C3ABB">
        <w:trPr>
          <w:trHeight w:val="397"/>
        </w:trPr>
        <w:tc>
          <w:tcPr>
            <w:tcW w:w="1097" w:type="pct"/>
          </w:tcPr>
          <w:p w14:paraId="1DDA8291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62CFC153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57388663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86" w:type="pct"/>
          </w:tcPr>
          <w:p w14:paraId="2E8859C2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0ED115AD" w14:textId="77777777" w:rsidTr="006C3ABB">
        <w:trPr>
          <w:trHeight w:val="397"/>
        </w:trPr>
        <w:tc>
          <w:tcPr>
            <w:tcW w:w="5000" w:type="pct"/>
            <w:gridSpan w:val="4"/>
          </w:tcPr>
          <w:p w14:paraId="4BFEF385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C3ABB" w14:paraId="60EFF7C4" w14:textId="77777777" w:rsidTr="006C3ABB">
        <w:trPr>
          <w:trHeight w:val="397"/>
        </w:trPr>
        <w:tc>
          <w:tcPr>
            <w:tcW w:w="5000" w:type="pct"/>
            <w:gridSpan w:val="4"/>
          </w:tcPr>
          <w:p w14:paraId="063957F5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6C3ABB" w14:paraId="4FC3F775" w14:textId="77777777" w:rsidTr="006C3ABB">
        <w:trPr>
          <w:trHeight w:val="397"/>
        </w:trPr>
        <w:tc>
          <w:tcPr>
            <w:tcW w:w="5000" w:type="pct"/>
            <w:gridSpan w:val="4"/>
          </w:tcPr>
          <w:p w14:paraId="71010905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6C3ABB" w14:paraId="0E691056" w14:textId="77777777" w:rsidTr="006C3ABB">
        <w:trPr>
          <w:trHeight w:val="397"/>
        </w:trPr>
        <w:tc>
          <w:tcPr>
            <w:tcW w:w="5000" w:type="pct"/>
            <w:gridSpan w:val="4"/>
          </w:tcPr>
          <w:p w14:paraId="2BF91A0C" w14:textId="77777777" w:rsidR="006C3ABB" w:rsidRDefault="00430ED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6FA45BC7" w14:textId="77777777" w:rsidR="006C3ABB" w:rsidRDefault="006C3AB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F61C567" w14:textId="77777777" w:rsidR="006C3ABB" w:rsidRDefault="00430ED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34DEA74F" w14:textId="77777777" w:rsidR="006C3ABB" w:rsidRDefault="00430EDE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5CC53F97" w14:textId="718BFACE" w:rsidR="006C3ABB" w:rsidRDefault="00430EDE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</w:t>
      </w:r>
      <w:r w:rsidR="00BF0263" w:rsidRPr="00BF0263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BF0263" w:rsidRPr="00BF0263">
        <w:rPr>
          <w:rFonts w:ascii="思源黑体 CN Normal" w:eastAsia="思源黑体 CN Normal" w:hAnsi="思源黑体 CN Normal"/>
          <w:sz w:val="16"/>
          <w:szCs w:val="16"/>
        </w:rPr>
        <w:t>sample.association.AMP_cn</w:t>
      </w:r>
      <w:proofErr w:type="spellEnd"/>
      <w:r w:rsidR="00BF0263" w:rsidRPr="00BF0263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AMP）、</w:t>
      </w:r>
      <w:r w:rsidR="00BF0263" w:rsidRPr="00BF0263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BF0263" w:rsidRPr="00BF0263">
        <w:rPr>
          <w:rFonts w:ascii="思源黑体 CN Normal" w:eastAsia="思源黑体 CN Normal" w:hAnsi="思源黑体 CN Normal"/>
          <w:sz w:val="16"/>
          <w:szCs w:val="16"/>
        </w:rPr>
        <w:t>sample.association.ASCO_cn</w:t>
      </w:r>
      <w:proofErr w:type="spellEnd"/>
      <w:r w:rsidR="00BF0263" w:rsidRPr="00BF0263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（ASCO）和</w:t>
      </w:r>
      <w:r w:rsidR="00BF0263" w:rsidRPr="00BF0263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BF0263" w:rsidRPr="00BF0263">
        <w:rPr>
          <w:rFonts w:ascii="思源黑体 CN Normal" w:eastAsia="思源黑体 CN Normal" w:hAnsi="思源黑体 CN Normal"/>
          <w:sz w:val="16"/>
          <w:szCs w:val="16"/>
        </w:rPr>
        <w:t>sample.association.CAP_cn</w:t>
      </w:r>
      <w:proofErr w:type="spellEnd"/>
      <w:r w:rsidR="00BF0263" w:rsidRPr="00BF0263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（CAP）共同参与制定的</w:t>
      </w:r>
      <w:r w:rsidR="00BF0263" w:rsidRPr="00BF0263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BF0263" w:rsidRPr="00BF0263">
        <w:rPr>
          <w:rFonts w:ascii="思源黑体 CN Normal" w:eastAsia="思源黑体 CN Normal" w:hAnsi="思源黑体 CN Normal"/>
          <w:sz w:val="16"/>
          <w:szCs w:val="16"/>
        </w:rPr>
        <w:t>sample.guideline.tumor_var</w:t>
      </w:r>
      <w:proofErr w:type="spellEnd"/>
      <w:r w:rsidR="00BF0263" w:rsidRPr="00BF0263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</w:t>
      </w:r>
      <w:r w:rsidR="00BF0263" w:rsidRPr="00BF0263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BF0263" w:rsidRPr="00BF0263">
        <w:rPr>
          <w:rFonts w:ascii="思源黑体 CN Normal" w:eastAsia="思源黑体 CN Normal" w:hAnsi="思源黑体 CN Normal"/>
          <w:sz w:val="16"/>
          <w:szCs w:val="16"/>
        </w:rPr>
        <w:t>sample.guideline.ngs_clinic_report_inter</w:t>
      </w:r>
      <w:proofErr w:type="spellEnd"/>
      <w:r w:rsidR="00BF0263" w:rsidRPr="00BF0263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5017FF06" w14:textId="77777777" w:rsidR="00A67F7F" w:rsidRDefault="00430EDE" w:rsidP="00A67F7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9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9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32BC0502" w14:textId="266371F8" w:rsidR="006C3ABB" w:rsidRPr="00A67F7F" w:rsidRDefault="00430EDE" w:rsidP="00A67F7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A67F7F"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 w:rsidRPr="00A67F7F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A67F7F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A67F7F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10" w:name="_Hlk104550869"/>
    </w:p>
    <w:p w14:paraId="7218F9A9" w14:textId="77777777" w:rsidR="006C3ABB" w:rsidRDefault="00430EDE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0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6C3ABB" w14:paraId="46F4DEDA" w14:textId="77777777" w:rsidTr="006C3ABB">
        <w:tc>
          <w:tcPr>
            <w:tcW w:w="4253" w:type="dxa"/>
          </w:tcPr>
          <w:p w14:paraId="432EC3BA" w14:textId="77777777" w:rsidR="006C3ABB" w:rsidRDefault="00430EDE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0FC65353" wp14:editId="467759D7">
                      <wp:simplePos x="0" y="0"/>
                      <wp:positionH relativeFrom="column">
                        <wp:posOffset>2179320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2" o:spid="_x0000_s1026" o:spt="120" type="#_x0000_t120" style="position:absolute;left:0pt;margin-left:171.6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IxdgojXAAAACAEAAA8AAAAAAAAAAQAgAAAAIgAAAGRycy9kb3ducmV2LnhtbFBL&#10;AQIUABQAAAAIAIdO4kCvRX2S2wIAAJk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4178FCF" w14:textId="77777777" w:rsidR="006C3ABB" w:rsidRDefault="00430EDE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BBE59E8" wp14:editId="008BFA18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3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LDh8FDWAAAACAEAAA8AAAAAAAAAAQAgAAAAIgAAAGRycy9kb3ducmV2Lnht&#10;bFBLAQIUABQAAAAIAIdO4kAPbd+q3wIAAK8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B162557" w14:textId="77777777" w:rsidR="006C3ABB" w:rsidRDefault="00430EDE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5BA353C5" w14:textId="77777777" w:rsidR="006C3ABB" w:rsidRDefault="00430EDE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6C3ABB" w14:paraId="3CAB028A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D18C40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“POLE-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type EC”%}</w:t>
            </w:r>
          </w:p>
          <w:p w14:paraId="38FE4B5E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0E9E2001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“MSI-H type EC”%}</w:t>
            </w:r>
          </w:p>
          <w:p w14:paraId="633E8B72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71788062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“CNH type EC”%}</w:t>
            </w:r>
          </w:p>
          <w:p w14:paraId="36E225FD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（p53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1CD83474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“CNL type EC”%}</w:t>
            </w:r>
          </w:p>
          <w:p w14:paraId="2D60FBF1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7CAE100F" w14:textId="77777777" w:rsidR="006C3ABB" w:rsidRDefault="00430EDE">
            <w:pPr>
              <w:pStyle w:val="af1"/>
              <w:numPr>
                <w:ilvl w:val="0"/>
                <w:numId w:val="3"/>
              </w:numPr>
              <w:adjustRightInd w:val="0"/>
              <w:snapToGrid w:val="0"/>
              <w:spacing w:line="260" w:lineRule="exact"/>
              <w:ind w:firstLineChars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6C3ABB" w14:paraId="6095C98F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78D41FA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28BF21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）全面揭示了子宫内膜癌分子遗传图谱，提出新的分子分型策略，依据多组学特征和预后的关联性分为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），与TCGA分型一致性非常高，更贴合临床实践，简单易操作，该分子分型遂逐步进入临床实践中。</w:t>
            </w:r>
          </w:p>
          <w:p w14:paraId="23392E61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63B50D76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33D259FC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150611E9" wp14:editId="24E9CB0C">
                  <wp:extent cx="4679950" cy="1871345"/>
                  <wp:effectExtent l="19050" t="19050" r="25400" b="1460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8717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2E487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6C3ABB" w14:paraId="7EB66354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D626DD4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1C5A05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本次检测结果显示患者的子宫内膜癌分子分型为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EC”%}POLE突变型（POLE mut）{%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etter”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6C3ABB" w14:paraId="08071D9F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60D94E9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4216912D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64D8052" w14:textId="77777777" w:rsidR="00E32E4A" w:rsidRPr="00E32E4A" w:rsidRDefault="00E32E4A" w:rsidP="00E32E4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var.ec_type.variant_desc_cn|e</w:t>
            </w:r>
            <w:proofErr w:type="spellEnd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2640B0E4" w14:textId="77777777" w:rsidR="00E32E4A" w:rsidRPr="00E32E4A" w:rsidRDefault="00E32E4A" w:rsidP="00E32E4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</w:t>
            </w:r>
            <w:proofErr w:type="spellEnd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1ACEF246" w14:textId="77777777" w:rsidR="00E32E4A" w:rsidRPr="00E32E4A" w:rsidRDefault="00E32E4A" w:rsidP="00E32E4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{{ </w:t>
            </w:r>
            <w:proofErr w:type="spellStart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var.ec_type.evi_interpretation_dia|e</w:t>
            </w:r>
            <w:proofErr w:type="spellEnd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  <w:p w14:paraId="103119EF" w14:textId="77777777" w:rsidR="00E32E4A" w:rsidRPr="00E32E4A" w:rsidRDefault="00E32E4A" w:rsidP="00E32E4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46BCA9A2" w14:textId="77777777" w:rsidR="00E32E4A" w:rsidRPr="00E32E4A" w:rsidRDefault="00E32E4A" w:rsidP="00E32E4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</w:t>
            </w:r>
            <w:proofErr w:type="spellEnd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4EC49473" w14:textId="77777777" w:rsidR="00E32E4A" w:rsidRPr="00E32E4A" w:rsidRDefault="00E32E4A" w:rsidP="00E32E4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var.ec_type.evi_interpretation|e</w:t>
            </w:r>
            <w:proofErr w:type="spellEnd"/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667FEF7E" w14:textId="77777777" w:rsidR="00E32E4A" w:rsidRPr="00E32E4A" w:rsidRDefault="00E32E4A" w:rsidP="00E32E4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5513AE4E" w14:textId="77777777" w:rsidR="00E32E4A" w:rsidRPr="00E32E4A" w:rsidRDefault="00E32E4A" w:rsidP="00E32E4A">
            <w:pPr>
              <w:rPr>
                <w:rFonts w:ascii="思源黑体 CN Normal" w:eastAsia="思源黑体 CN Normal" w:hAnsi="思源黑体 CN Normal"/>
                <w:color w:val="EE0000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14B53D8E" w14:textId="6F12D800" w:rsidR="00343505" w:rsidRPr="00343505" w:rsidRDefault="00E32E4A" w:rsidP="00E32E4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</w:tr>
    </w:tbl>
    <w:p w14:paraId="1408169C" w14:textId="77777777" w:rsidR="006C3ABB" w:rsidRDefault="00430EDE" w:rsidP="00646558">
      <w:pPr>
        <w:pStyle w:val="af1"/>
        <w:numPr>
          <w:ilvl w:val="0"/>
          <w:numId w:val="4"/>
        </w:numPr>
        <w:spacing w:line="40" w:lineRule="exact"/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br w:type="page"/>
      </w:r>
    </w:p>
    <w:p w14:paraId="15581AD8" w14:textId="77777777" w:rsidR="006C3ABB" w:rsidRDefault="00430EDE">
      <w:r>
        <w:rPr>
          <w:rFonts w:hint="eastAsia"/>
        </w:rPr>
        <w:lastRenderedPageBreak/>
        <w:t>{</w:t>
      </w:r>
      <w:r>
        <w:t>%p endif%}</w:t>
      </w:r>
    </w:p>
    <w:p w14:paraId="700A7E79" w14:textId="77777777" w:rsidR="006C3ABB" w:rsidRDefault="00430EDE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靶向和免疫治疗相关标志物检测结果解读</w:t>
      </w:r>
    </w:p>
    <w:p w14:paraId="38AB8832" w14:textId="77777777" w:rsidR="001D6F55" w:rsidRDefault="001D6F55" w:rsidP="001D6F55">
      <w:r w:rsidRPr="001D6F55">
        <w:rPr>
          <w:highlight w:val="yellow"/>
        </w:rPr>
        <w:t xml:space="preserve">{%p if “子宫内膜癌” in </w:t>
      </w:r>
      <w:proofErr w:type="spellStart"/>
      <w:r w:rsidRPr="001D6F55">
        <w:rPr>
          <w:highlight w:val="yellow"/>
        </w:rPr>
        <w:t>sample.tumor_list</w:t>
      </w:r>
      <w:proofErr w:type="spellEnd"/>
      <w:r w:rsidRPr="001D6F55">
        <w:rPr>
          <w:highlight w:val="yellow"/>
        </w:rPr>
        <w:t>%}</w:t>
      </w:r>
    </w:p>
    <w:p w14:paraId="5DA2D606" w14:textId="18F5DB97" w:rsidR="006C3ABB" w:rsidRDefault="00430EDE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==”MSI-H”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C3ABB" w14:paraId="652CE065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AF99DF0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6C3ABB" w14:paraId="7A7E96F8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A9653A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E9D1013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6C3ABB" w14:paraId="0C9AA399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72A1C6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9B52888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结合POLE基因核酸外切酶结构域突变状态、MMR/MSI状态和p53状态进行子宫内膜癌分子分型。根据WHO女性生殖器官肿瘤分类（第5版）分为4种类型：POLE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35E0D00F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6C3ABB" w14:paraId="14D5C015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82D763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D8DAA48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ECA8AA2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B355A11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78CD29B2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1C584AD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417FDA28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0E10D5E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34CAAB03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E0F6017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EE62F92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FBBA604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CDCC736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CD341B3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F8C5D1F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6DD5A16" w14:textId="77777777" w:rsidR="006C3ABB" w:rsidRDefault="00430ED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6736A10C" w14:textId="77777777" w:rsidR="006C3ABB" w:rsidRDefault="006C3ABB"/>
    <w:p w14:paraId="07B7612A" w14:textId="77777777" w:rsidR="001D6F55" w:rsidRDefault="001D6F55" w:rsidP="001D6F55">
      <w:r>
        <w:rPr>
          <w:rFonts w:hint="eastAsia"/>
        </w:rPr>
        <w:t>{%p else%}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D6F55" w14:paraId="11926189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172FD2" w14:textId="77777777" w:rsidR="001D6F55" w:rsidRDefault="001D6F55" w:rsidP="00D56936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D43CD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微卫星稳定（</w:t>
            </w:r>
            <w:r w:rsidRPr="00D43CD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MSS）</w:t>
            </w:r>
          </w:p>
        </w:tc>
      </w:tr>
      <w:tr w:rsidR="001D6F55" w14:paraId="54EEF383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7B47ADE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1DA7609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1D6F55" w14:paraId="178AB135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E00C3ED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E69450C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子宫内膜癌分子分型。根据WHO女性生殖器官肿瘤分类（第5版）分为4种类型：POLE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</w:tc>
      </w:tr>
      <w:tr w:rsidR="001D6F55" w14:paraId="06329761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EBCFB8C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lastRenderedPageBreak/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30AF3A9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D485B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帕博利珠单抗+仑伐替尼：</w:t>
            </w:r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在一项多中心、开放标签、随机、活性对照的III临床试验中(NCT03517449, KEYNOTE-775)，697例非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dMMR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患者被随机分配至帕博利珠单抗联合仑伐替尼组（n=346）和对照组（n=351），主要疗效指标为BICR根据RECIST v1.1评估的OS和PFS，其他疗效指标包括BICR评估的ORR和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DoR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。研究结果显示，在非MSI-H或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dMMR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患者中，帕博利珠单抗联合仑伐替尼组 vs 对照组的中位OS为17.4个月 vs 12.0个月，中位PFS为6.6个月 vs 3.8个月，ORR为30% vs 15%，中位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DoR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为9.2个月 vs 5.7个月。基于以上研究，FDA批准帕博利珠单抗联合仑伐替尼用于治疗非MSI-H或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dMMR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的晚期子宫内膜癌，这些患者经既往任何系统治疗后疾病进展，且不适合进行治疗性手术或放疗。</w:t>
            </w:r>
          </w:p>
        </w:tc>
      </w:tr>
    </w:tbl>
    <w:p w14:paraId="5DE616D0" w14:textId="77777777" w:rsidR="001D6F55" w:rsidRDefault="001D6F55" w:rsidP="001D6F55"/>
    <w:p w14:paraId="35CD24C6" w14:textId="77777777" w:rsidR="006C3ABB" w:rsidRDefault="00430EDE">
      <w:r>
        <w:rPr>
          <w:rFonts w:hint="eastAsia"/>
        </w:rPr>
        <w:t>{</w:t>
      </w:r>
      <w:r>
        <w:t>%p endif%}</w:t>
      </w:r>
    </w:p>
    <w:p w14:paraId="54B5869F" w14:textId="77777777" w:rsidR="006C3ABB" w:rsidRDefault="00430EDE">
      <w:r>
        <w:rPr>
          <w:rFonts w:hint="eastAsia"/>
        </w:rPr>
        <w:t>{%</w:t>
      </w:r>
      <w:r>
        <w:t>p for a in var.ec_type.POLE_level12+var.ec_type.TP53_level12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C3ABB" w14:paraId="69093B15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2FA57DA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6C3ABB" w14:paraId="7E69FCF9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22C7C42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FA7AB79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a.gene_function|e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38AE70E2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31AC941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5A7928F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097500A0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72D6E89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F64ED8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383B7C7A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5D231D26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72229ED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4AF2AE2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2F0D0C60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2A08469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03047934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DAA7730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FAB4839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8FEB71C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EC35F25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8261491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7EFB78C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2614A88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68A5BCF5" w14:textId="77777777" w:rsidR="006C3ABB" w:rsidRDefault="006C3ABB"/>
    <w:p w14:paraId="394F041B" w14:textId="77777777" w:rsidR="006C3ABB" w:rsidRDefault="00430EDE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4E248640" w14:textId="77777777" w:rsidR="001D6F55" w:rsidRPr="006F5107" w:rsidRDefault="001D6F55" w:rsidP="001D6F55">
      <w:pPr>
        <w:rPr>
          <w:highlight w:val="yellow"/>
        </w:rPr>
      </w:pPr>
      <w:r w:rsidRPr="006F5107">
        <w:rPr>
          <w:rFonts w:hint="eastAsia"/>
          <w:highlight w:val="yellow"/>
        </w:rPr>
        <w:t>{%p else%}</w:t>
      </w:r>
    </w:p>
    <w:p w14:paraId="55254F3B" w14:textId="77777777" w:rsidR="001D6F55" w:rsidRDefault="001D6F55" w:rsidP="001D6F55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==”MSI-H”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D6F55" w14:paraId="04D63553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35D7ECD" w14:textId="77777777" w:rsidR="001D6F55" w:rsidRDefault="001D6F55" w:rsidP="00D56936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1D6F55" w14:paraId="69152678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8C86322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A8FC8C0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1D6F55" w14:paraId="6F3088BF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B71B6B0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lastRenderedPageBreak/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7382000" w14:textId="3DFC3CE3" w:rsidR="001D6F55" w:rsidRDefault="001D6F55" w:rsidP="00B066F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</w:t>
            </w:r>
          </w:p>
        </w:tc>
      </w:tr>
      <w:tr w:rsidR="001D6F55" w14:paraId="32625B7A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3FB050B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FFD4200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1D9CD05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B9B1C8C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18A2F7B6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F05B438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58DF9D89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5AB7EC4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F2AF18D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D81B1F2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3947757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1B32A10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161590A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EA1BB70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DA08A42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2E4E642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025C2793" w14:textId="77777777" w:rsidR="001D6F55" w:rsidRDefault="001D6F55" w:rsidP="001D6F55"/>
    <w:p w14:paraId="2466D41F" w14:textId="77777777" w:rsidR="001D6F55" w:rsidRDefault="001D6F55" w:rsidP="001D6F55">
      <w:r>
        <w:rPr>
          <w:rFonts w:hint="eastAsia"/>
        </w:rPr>
        <w:t>{</w:t>
      </w:r>
      <w:r>
        <w:t>%p endif%}</w:t>
      </w:r>
    </w:p>
    <w:p w14:paraId="17E47911" w14:textId="77777777" w:rsidR="001D6F55" w:rsidRDefault="001D6F55" w:rsidP="001D6F55">
      <w:r>
        <w:rPr>
          <w:rFonts w:hint="eastAsia"/>
        </w:rPr>
        <w:t>{%</w:t>
      </w:r>
      <w:r>
        <w:t>p if var.ec_type.POLE_level12+var.ec_type.TP53_level12</w:t>
      </w:r>
      <w:r>
        <w:rPr>
          <w:rFonts w:hint="eastAsia"/>
        </w:rPr>
        <w:t>%}</w:t>
      </w:r>
    </w:p>
    <w:p w14:paraId="33053673" w14:textId="77777777" w:rsidR="001D6F55" w:rsidRDefault="001D6F55" w:rsidP="001D6F55">
      <w:r>
        <w:rPr>
          <w:rFonts w:hint="eastAsia"/>
        </w:rPr>
        <w:t>{%</w:t>
      </w:r>
      <w:r>
        <w:t>p for a in var.ec_type.POLE_level12+var.ec_type.TP53_level12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D6F55" w14:paraId="1EFD1C60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A06B93C" w14:textId="77777777" w:rsidR="001D6F55" w:rsidRDefault="001D6F55" w:rsidP="00D56936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1D6F55" w14:paraId="65F09D70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F363FBA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F37ACE6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a.gene_function|e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1D6F55" w14:paraId="3BCEA4CE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AD4C021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EDBA827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1D6F55" w14:paraId="22BAA8C0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1953500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41F0363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44D1C442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3E62EE5F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745F768B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0D53B001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5E93D36E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822FE39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217FB3B1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B1D3EC1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BFD4774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6EAB2912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3753822A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19B54B05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B0BB669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B61D1CD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6DE88A37" w14:textId="77777777" w:rsidR="001D6F55" w:rsidRDefault="001D6F55" w:rsidP="001D6F55"/>
    <w:p w14:paraId="0D0B503A" w14:textId="77777777" w:rsidR="001D6F55" w:rsidRDefault="001D6F55" w:rsidP="001D6F55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06117872" w14:textId="77777777" w:rsidR="001D6F55" w:rsidRDefault="001D6F55" w:rsidP="001D6F55">
      <w:r>
        <w:rPr>
          <w:rFonts w:hint="eastAsia"/>
        </w:rPr>
        <w:t>{</w:t>
      </w:r>
      <w:r>
        <w:t>%p endif%}</w:t>
      </w:r>
    </w:p>
    <w:p w14:paraId="674669CE" w14:textId="77777777" w:rsidR="001D6F55" w:rsidRDefault="001D6F55" w:rsidP="001D6F55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==”MSS” and not var.ec_type.POLE_level12+var.ec_type.TP53_level12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D6F55" w14:paraId="62762CE0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355ED1D" w14:textId="77777777" w:rsidR="001D6F55" w:rsidRDefault="001D6F55" w:rsidP="00D56936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lastRenderedPageBreak/>
              <w:t>-</w:t>
            </w:r>
          </w:p>
        </w:tc>
      </w:tr>
      <w:tr w:rsidR="001D6F55" w14:paraId="0F2C31F4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AA4882E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50941C0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D6F55" w14:paraId="6180E5C1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D8510E5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4E5DDF5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D6F55" w14:paraId="21500D10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8FB1094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2B7D415" w14:textId="77777777" w:rsidR="001D6F55" w:rsidRDefault="001D6F55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1711D3B7" w14:textId="77777777" w:rsidR="001D6F55" w:rsidRDefault="001D6F55" w:rsidP="001D6F5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21F3D01A" w14:textId="77777777" w:rsidR="001D6F55" w:rsidRDefault="001D6F55" w:rsidP="001D6F5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37AC4EF" w14:textId="77777777" w:rsidR="001D6F55" w:rsidRDefault="001D6F55" w:rsidP="001D6F55">
      <w:r w:rsidRPr="006F5107">
        <w:rPr>
          <w:rFonts w:hint="eastAsia"/>
          <w:highlight w:val="yellow"/>
        </w:rPr>
        <w:t>{%p endif%}</w:t>
      </w:r>
    </w:p>
    <w:p w14:paraId="7DC8060F" w14:textId="77777777" w:rsidR="006C3ABB" w:rsidRDefault="00430ED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D9D640F" w14:textId="77777777" w:rsidR="006C3ABB" w:rsidRDefault="00430EDE">
      <w:pPr>
        <w:pStyle w:val="af1"/>
        <w:numPr>
          <w:ilvl w:val="0"/>
          <w:numId w:val="5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44B107AB" w14:textId="77777777" w:rsidTr="006C3ABB">
        <w:tc>
          <w:tcPr>
            <w:tcW w:w="5166" w:type="dxa"/>
          </w:tcPr>
          <w:p w14:paraId="1A1481F9" w14:textId="77777777" w:rsidR="006C3ABB" w:rsidRDefault="00430EDE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81F6191" wp14:editId="26EEBD79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10" o:spid="_x0000_s1026" o:spt="120" type="#_x0000_t120" style="position:absolute;left:0pt;margin-left:216.6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CTjT802wIAAJs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CTjT802wIAAJs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1FCADDF0" w14:textId="77777777" w:rsidR="006C3ABB" w:rsidRDefault="00430EDE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2FE7992F" wp14:editId="62EC6BD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TjAQL1gAAAAgBAAAPAAAAAAAAAAEAIAAAACIAAABkcnMvZG93bnJldi54&#10;bWxQSwECFAAUAAAACACHTuJA7aQvDuACAACwBQAADgAAAAAAAAABACAAAAAl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6800FE6" w14:textId="77777777" w:rsidR="006C3ABB" w:rsidRDefault="006C3ABB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C3ABB" w14:paraId="32522969" w14:textId="77777777" w:rsidTr="006C3ABB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9EED029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9B47410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AD54203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质控标准</w:t>
            </w:r>
          </w:p>
        </w:tc>
      </w:tr>
      <w:tr w:rsidR="006C3ABB" w14:paraId="16052DF2" w14:textId="77777777" w:rsidTr="006C3ABB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0B5D17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FEFAD1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56E4F3" w14:textId="77777777" w:rsidR="00AC6A5D" w:rsidRPr="00AC6A5D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29A36B0" w14:textId="77777777" w:rsidR="00AC6A5D" w:rsidRPr="00AC6A5D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130D3CF" w14:textId="77777777" w:rsidR="00AC6A5D" w:rsidRPr="00AC6A5D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493A65D2" w14:textId="77777777" w:rsidR="00AC6A5D" w:rsidRPr="00AC6A5D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6060F6EA" w14:textId="77777777" w:rsidR="00AC6A5D" w:rsidRPr="00AC6A5D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AC6A5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2ED5B35" w14:textId="77777777" w:rsidR="00AC6A5D" w:rsidRPr="00AC6A5D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6D0BED1" w14:textId="77777777" w:rsidR="00AC6A5D" w:rsidRPr="00AC6A5D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1354B77" w14:textId="38BAB584" w:rsidR="00AC6A5D" w:rsidRPr="00AC6A5D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</w:p>
          <w:p w14:paraId="23E91E5C" w14:textId="249D0885" w:rsidR="006C3ABB" w:rsidRDefault="00AC6A5D" w:rsidP="00AC6A5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AC6A5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E81C5" w14:textId="5D20CE5E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 w:rsidR="00C226E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6C3ABB" w14:paraId="7A2BB036" w14:textId="77777777" w:rsidTr="006C3AB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C06C69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0BEDA1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A83280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A61977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6C3ABB" w14:paraId="71D1298D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13FA7B" w14:textId="77777777" w:rsidR="006C3ABB" w:rsidRDefault="006C3AB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7D2C0F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0FFA29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FCF85F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6C3ABB" w14:paraId="2469C3E4" w14:textId="77777777" w:rsidTr="006C3AB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340CA6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D5EAAF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92620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5866BA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6C3ABB" w14:paraId="2952649C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8CBEE6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843275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906F1F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03D014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6C3ABB" w14:paraId="7739689C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EA8A3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C630A2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4494F7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qc.dna_data_qc.cover_ratio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3809A" w14:textId="5B18B6D4" w:rsidR="006C3ABB" w:rsidRDefault="00E61D40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00%</w:t>
            </w:r>
          </w:p>
        </w:tc>
      </w:tr>
      <w:tr w:rsidR="006C3ABB" w14:paraId="7FC9C581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329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F59A4E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2DAA7C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F20C2C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6C3ABB" w14:paraId="63FC2CD2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AAD7A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2104C2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C0322A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5124C4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6C3ABB" w14:paraId="4338FA6B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506847" w14:textId="77777777" w:rsidR="006C3ABB" w:rsidRDefault="006C3AB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BD4C87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2D9DA0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04E102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≥4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8B7127" w14:paraId="36E7378B" w14:textId="77777777" w:rsidTr="006C3ABB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EBBBE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bookmarkStart w:id="11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11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83D29D" w14:textId="6B7829B2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qc.dna_data_qc.cleandata_q30_num&gt;=0.75 and </w:t>
            </w:r>
            <w:proofErr w:type="spell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&gt;=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4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00%}</w:t>
            </w:r>
          </w:p>
          <w:p w14:paraId="57D7E046" w14:textId="77777777" w:rsidR="0070110E" w:rsidRDefault="0070110E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0110E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[sample, </w:t>
            </w:r>
            <w:proofErr w:type="spellStart"/>
            <w:r w:rsidRPr="0070110E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lib_quality_control</w:t>
            </w:r>
            <w:proofErr w:type="spellEnd"/>
            <w:r w:rsidRPr="0070110E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, “</w:t>
            </w:r>
            <w:proofErr w:type="spellStart"/>
            <w:r w:rsidRPr="0070110E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tumor_content_macrodissection_performed</w:t>
            </w:r>
            <w:proofErr w:type="spellEnd"/>
            <w:r w:rsidRPr="0070110E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”]|</w:t>
            </w:r>
            <w:proofErr w:type="spellStart"/>
            <w:r w:rsidRPr="0070110E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get_tumor_content</w:t>
            </w:r>
            <w:proofErr w:type="spellEnd"/>
            <w:r w:rsidRPr="0070110E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236B2B77" w14:textId="522B07D2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16F26BB" w14:textId="3FBA7246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70110E" w:rsidRPr="0070110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70110E" w:rsidRPr="0070110E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70110E" w:rsidRPr="0070110E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002DBE1C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5E2FA68" w14:textId="111CF73A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70110E" w:rsidRPr="0070110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70110E" w:rsidRPr="0070110E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70110E" w:rsidRPr="0070110E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1FAD5781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5802AB21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1067258B" w14:textId="77777777" w:rsidR="004D1126" w:rsidRDefault="004D1126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D11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{%p if [sample, </w:t>
            </w:r>
            <w:proofErr w:type="spellStart"/>
            <w:r w:rsidRPr="004D11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lib_quality_control</w:t>
            </w:r>
            <w:proofErr w:type="spellEnd"/>
            <w:r w:rsidRPr="004D11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, “</w:t>
            </w:r>
            <w:proofErr w:type="spellStart"/>
            <w:r w:rsidRPr="004D11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tumor_content</w:t>
            </w:r>
            <w:proofErr w:type="spellEnd"/>
            <w:r w:rsidRPr="004D11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”]|</w:t>
            </w:r>
            <w:proofErr w:type="spellStart"/>
            <w:r w:rsidRPr="004D11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get_tumor_content</w:t>
            </w:r>
            <w:proofErr w:type="spellEnd"/>
            <w:r w:rsidRPr="004D11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%}</w:t>
            </w:r>
          </w:p>
          <w:p w14:paraId="40020BD0" w14:textId="1E7BDA01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98BF977" w14:textId="72938E20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(“%”,””)|float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79EE07F8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3BB4A8B5" w14:textId="4BEBE6B8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4D1126" w:rsidRPr="004D1126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(“%”,””)|float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1CB90C1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021163CA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702DEDE8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D0CDFF6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61F8A287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1A7FFDCC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</w:p>
          <w:p w14:paraId="3B382C0A" w14:textId="77777777" w:rsidR="008B7127" w:rsidRPr="001F29D8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74FE468F" w14:textId="77777777" w:rsidR="008B7127" w:rsidRPr="001F29D8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59E5CE5D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602AADB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6056F67B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7E5FA91A" w14:textId="033AC4F3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5F4A94F4" w14:textId="77777777" w:rsidR="006C3ABB" w:rsidRDefault="006C3AB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B413D17" w14:textId="77777777" w:rsidR="006C3ABB" w:rsidRDefault="00430ED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20D17D24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仅送检样本类型包含石蜡玻片时可进行此项评估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1FBA8321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5145538B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6BA2CB11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5F5547A1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65A9E073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覆盖度：检测到的区域占目标区域的比例；</w:t>
      </w:r>
    </w:p>
    <w:p w14:paraId="41148A5F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均一性：测序深度超过20％的平均深度的位点的比例；</w:t>
      </w:r>
    </w:p>
    <w:p w14:paraId="4C0D3C3F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32CD1FA5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0243BFDB" w14:textId="69E5570C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测序质量（Q30、平均有效深度）进行综合评估，判断质控是否合格。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56ECE676" w14:textId="77777777" w:rsidTr="006C3ABB">
        <w:tc>
          <w:tcPr>
            <w:tcW w:w="5166" w:type="dxa"/>
          </w:tcPr>
          <w:p w14:paraId="7C23EFE6" w14:textId="77777777" w:rsidR="006C3ABB" w:rsidRDefault="00430EDE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0BDD870E" wp14:editId="4C92D35E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14" o:spid="_x0000_s1026" o:spt="120" type="#_x0000_t120" style="position:absolute;left:0pt;margin-left:216.6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NbFQK3AIAAJs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DWxUCt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09B7455E" w14:textId="77777777" w:rsidR="006C3ABB" w:rsidRDefault="00430EDE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37C3883A" wp14:editId="634DF30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15" o:spid="_x0000_s1026" o:spt="2" style="position:absolute;left:0pt;margin-left:-5.7pt;margin-top:3.25pt;height:25.3pt;width:71.3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U4wEC9YAAAAIAQAADwAAAAAAAAABACAAAAAiAAAAZHJzL2Rvd25yZXYu&#10;eG1sUEsBAhQAFAAAAAgAh07iQKuINGHhAgAAsA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952295D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4.1 关于本产品</w:t>
      </w:r>
    </w:p>
    <w:p w14:paraId="4009AF39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 xml:space="preserve">{%p if “子宫内膜癌” in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sample.tumor_list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%}</w:t>
      </w:r>
    </w:p>
    <w:p w14:paraId="4E9400C3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</w:p>
    <w:p w14:paraId="1EEE17A0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2F0D2659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本报告仅针对本次送检样本，对肿瘤组织进行检测，根据检测结果对与肿瘤诊断、治疗和/或预后密切相关具有临床意义的检测结果进行解读，为临床实体瘤患者的临床诊断治疗提供辅助参考。</w:t>
      </w:r>
    </w:p>
    <w:p w14:paraId="2684FA47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56823661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5C6D171B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601C47EA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37FFC56F" w14:textId="77777777" w:rsidR="006C3ABB" w:rsidRDefault="006C3AB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6A45FC9A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变异命名与解读</w:t>
      </w:r>
    </w:p>
    <w:p w14:paraId="19F89283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70197B03" w14:textId="461E4A68" w:rsidR="006C3ABB" w:rsidRDefault="00430EDE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</w:t>
      </w:r>
      <w:r w:rsidR="00DD6AC1" w:rsidRPr="00DD6AC1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DD6AC1" w:rsidRPr="00DD6AC1">
        <w:rPr>
          <w:rFonts w:ascii="思源黑体 CN Normal" w:eastAsia="思源黑体 CN Normal" w:hAnsi="思源黑体 CN Normal"/>
          <w:sz w:val="18"/>
          <w:szCs w:val="18"/>
        </w:rPr>
        <w:t>sample.association.AMP_cn</w:t>
      </w:r>
      <w:proofErr w:type="spellEnd"/>
      <w:r w:rsidR="00DD6AC1" w:rsidRPr="00DD6AC1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（AMP）、</w:t>
      </w:r>
      <w:r w:rsidR="00DD6AC1" w:rsidRPr="00DD6AC1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DD6AC1" w:rsidRPr="00DD6AC1">
        <w:rPr>
          <w:rFonts w:ascii="思源黑体 CN Normal" w:eastAsia="思源黑体 CN Normal" w:hAnsi="思源黑体 CN Normal"/>
          <w:sz w:val="18"/>
          <w:szCs w:val="18"/>
        </w:rPr>
        <w:t>sample.association.ASCO_cn</w:t>
      </w:r>
      <w:proofErr w:type="spellEnd"/>
      <w:r w:rsidR="00DD6AC1" w:rsidRPr="00DD6AC1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（ASCO）和</w:t>
      </w:r>
      <w:r w:rsidR="00DD6AC1" w:rsidRPr="00DD6AC1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DD6AC1" w:rsidRPr="00DD6AC1">
        <w:rPr>
          <w:rFonts w:ascii="思源黑体 CN Normal" w:eastAsia="思源黑体 CN Normal" w:hAnsi="思源黑体 CN Normal"/>
          <w:sz w:val="18"/>
          <w:szCs w:val="18"/>
        </w:rPr>
        <w:t>sample.association.CAP_cn</w:t>
      </w:r>
      <w:proofErr w:type="spellEnd"/>
      <w:r w:rsidR="00DD6AC1" w:rsidRPr="00DD6AC1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（CAP）共同参与制定的</w:t>
      </w:r>
      <w:r w:rsidR="00DD6AC1" w:rsidRPr="00DD6AC1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DD6AC1" w:rsidRPr="00DD6AC1">
        <w:rPr>
          <w:rFonts w:ascii="思源黑体 CN Normal" w:eastAsia="思源黑体 CN Normal" w:hAnsi="思源黑体 CN Normal"/>
          <w:sz w:val="18"/>
          <w:szCs w:val="18"/>
        </w:rPr>
        <w:t>sample.guideline.tumor_var</w:t>
      </w:r>
      <w:proofErr w:type="spellEnd"/>
      <w:r w:rsidR="00DD6AC1" w:rsidRPr="00DD6AC1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与中国专家共识</w:t>
      </w:r>
      <w:r w:rsidR="00DD6AC1" w:rsidRPr="00DD6AC1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DD6AC1" w:rsidRPr="00DD6AC1">
        <w:rPr>
          <w:rFonts w:ascii="思源黑体 CN Normal" w:eastAsia="思源黑体 CN Normal" w:hAnsi="思源黑体 CN Normal"/>
          <w:sz w:val="18"/>
          <w:szCs w:val="18"/>
        </w:rPr>
        <w:t>sample.guideline.ngs_clinic_report_inter</w:t>
      </w:r>
      <w:proofErr w:type="spellEnd"/>
      <w:r w:rsidR="00DD6AC1" w:rsidRPr="00DD6AC1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6C3ABB" w14:paraId="738AF91A" w14:textId="77777777" w:rsidTr="006C3ABB">
        <w:trPr>
          <w:trHeight w:val="397"/>
        </w:trPr>
        <w:tc>
          <w:tcPr>
            <w:tcW w:w="1980" w:type="dxa"/>
            <w:shd w:val="clear" w:color="auto" w:fill="1E7648"/>
            <w:vAlign w:val="center"/>
          </w:tcPr>
          <w:p w14:paraId="1C91109D" w14:textId="77777777" w:rsidR="006C3ABB" w:rsidRDefault="00430EDE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1E7648"/>
            <w:vAlign w:val="center"/>
          </w:tcPr>
          <w:p w14:paraId="04370785" w14:textId="77777777" w:rsidR="006C3ABB" w:rsidRDefault="00430EDE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1E7648"/>
            <w:vAlign w:val="center"/>
          </w:tcPr>
          <w:p w14:paraId="4E281A6F" w14:textId="77777777" w:rsidR="006C3ABB" w:rsidRDefault="00430EDE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6C3ABB" w14:paraId="30BF723B" w14:textId="77777777" w:rsidTr="006C3ABB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83400D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073CF1E4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187006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8E78DC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FDA、NMPA获批用于患者肿瘤治疗有响应或耐药的生物标志物</w:t>
            </w:r>
          </w:p>
        </w:tc>
      </w:tr>
      <w:tr w:rsidR="006C3ABB" w14:paraId="3F062C98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8E00E6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C54BA0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F30B53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6C3ABB" w14:paraId="3A7AFEF5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E99AF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EA9DBF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B25BDD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6C3ABB" w14:paraId="00274C9B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93D66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94AEEB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073920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6C3ABB" w14:paraId="00274EC2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B290D3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6AE98A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78E10CC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6C3ABB" w14:paraId="74F1ED7E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052A7C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043BD83B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E2F0A1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3615DF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FDA、NMPA获批用于其他肿瘤治疗有响应或耐药的生物标志物</w:t>
            </w:r>
          </w:p>
        </w:tc>
      </w:tr>
      <w:tr w:rsidR="006C3ABB" w14:paraId="29A189B3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30E0AE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2827E2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8EFD8B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6C3ABB" w14:paraId="108B58C1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2C6774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89954D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315B60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6C3ABB" w14:paraId="2936224F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D8A6A6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7E1389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C03175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6C3ABB" w14:paraId="684AFB56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CEEB2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1FB7FE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E26509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临床前硏究表明具有潜在治疗意义的生物标志物</w:t>
            </w:r>
          </w:p>
        </w:tc>
      </w:tr>
      <w:tr w:rsidR="006C3ABB" w14:paraId="1F8499F3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98EFC1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328CF7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356AF01" w14:textId="72CC899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5167B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6C3ABB" w14:paraId="1C7DF1CD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12B7EC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1226BEDD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74EDDD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D61F5C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6C3ABB" w14:paraId="3963CF39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B21619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0681A5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9A85223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6C3ABB" w14:paraId="6CA98C9A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1194A0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IV类变异</w:t>
            </w:r>
          </w:p>
          <w:p w14:paraId="4E7F8C93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40C410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AE596D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6C3ABB" w14:paraId="11C49B40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83E043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3F4EF8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4C557C3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00A29F64" w14:textId="77777777" w:rsidR="006C3ABB" w:rsidRDefault="00430EDE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br w:type="page"/>
      </w:r>
    </w:p>
    <w:p w14:paraId="79C97E1D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检测方法与局限性</w:t>
      </w:r>
    </w:p>
    <w:p w14:paraId="41F826FB" w14:textId="77777777" w:rsidR="006C3ABB" w:rsidRDefault="00430EDE">
      <w:pPr>
        <w:ind w:firstLine="360"/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67FC47B8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</w:t>
      </w:r>
      <w:bookmarkStart w:id="12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12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。产品的检测性能与样品质量密切相关，样品质控结果为风险时，存在检测灵敏度降低以及检测结果准确性降低的风险。</w:t>
      </w:r>
    </w:p>
    <w:p w14:paraId="54584432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本报告中根据如下顺序进行子宫内膜癌分子分型：①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dMMR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MMRd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）；③ 若MMR/MSI状态为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pMMR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（p53 abnormality，p53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abn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基因为野生型状态，则判定为非特异性分子谱（Non-specific molecular profile，NSMP）。</w:t>
      </w:r>
    </w:p>
    <w:p w14:paraId="593D10A6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16B48C05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276C5BE2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030DAC32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3E93AB64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42230222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5415A4EC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5D64D204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p w14:paraId="7FD9CCF3" w14:textId="77777777" w:rsidR="006C3ABB" w:rsidRDefault="00430EDE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1987CE3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）和微卫星不稳定性。产品的检测性能与样品质量密切相关，样品质控结果为风险时，存在检测灵敏度降低以及检测结果准确性降低的风险。</w:t>
      </w:r>
    </w:p>
    <w:p w14:paraId="31FBFEFC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B71E051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4AB743F0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73B63716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306C2C39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40E94978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</w:t>
      </w:r>
      <w:r>
        <w:rPr>
          <w:rFonts w:ascii="思源黑体 CN Normal" w:eastAsia="思源黑体 CN Normal" w:hAnsi="思源黑体 CN Normal" w:hint="eastAsia"/>
          <w:sz w:val="18"/>
          <w:szCs w:val="18"/>
        </w:rPr>
        <w:lastRenderedPageBreak/>
        <w:t>变更。</w:t>
      </w:r>
    </w:p>
    <w:p w14:paraId="50B4545D" w14:textId="77777777" w:rsidR="006C3ABB" w:rsidRDefault="00430EDE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31155079" w14:textId="77777777" w:rsidR="006C3ABB" w:rsidRDefault="006C3ABB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</w:p>
    <w:p w14:paraId="19BCFFE3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临床方案决定</w:t>
      </w:r>
    </w:p>
    <w:p w14:paraId="02B15759" w14:textId="77777777" w:rsidR="006C3ABB" w:rsidRDefault="00430EDE">
      <w:pPr>
        <w:ind w:firstLine="360"/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6870A76E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44D40659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15045795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62A09B09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endif%}</w:t>
      </w:r>
    </w:p>
    <w:p w14:paraId="4668930B" w14:textId="77777777" w:rsidR="006C3ABB" w:rsidRDefault="006C3AB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34DDE09E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4.5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数据安全与隐私保护</w:t>
      </w:r>
    </w:p>
    <w:p w14:paraId="525073F9" w14:textId="7CE6A138" w:rsidR="006C3ABB" w:rsidRDefault="00430EDE" w:rsidP="007B6EC7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sectPr w:rsidR="006C3ABB">
      <w:headerReference w:type="default" r:id="rId10"/>
      <w:pgSz w:w="11906" w:h="16838"/>
      <w:pgMar w:top="1361" w:right="782" w:bottom="567" w:left="782" w:header="567" w:footer="28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65075" w14:textId="77777777" w:rsidR="00174048" w:rsidRDefault="00174048">
      <w:r>
        <w:separator/>
      </w:r>
    </w:p>
  </w:endnote>
  <w:endnote w:type="continuationSeparator" w:id="0">
    <w:p w14:paraId="44299E86" w14:textId="77777777" w:rsidR="00174048" w:rsidRDefault="00174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altName w:val="微软雅黑"/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81425" w14:textId="77777777" w:rsidR="00174048" w:rsidRDefault="00174048">
      <w:r>
        <w:separator/>
      </w:r>
    </w:p>
  </w:footnote>
  <w:footnote w:type="continuationSeparator" w:id="0">
    <w:p w14:paraId="3A35D120" w14:textId="77777777" w:rsidR="00174048" w:rsidRDefault="00174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22749" w14:textId="77777777" w:rsidR="00EB2595" w:rsidRPr="0008249D" w:rsidRDefault="00EB2595" w:rsidP="00EB2595">
    <w:pPr>
      <w:pStyle w:val="a9"/>
      <w:pBdr>
        <w:bottom w:val="none" w:sz="0" w:space="0" w:color="auto"/>
      </w:pBdr>
      <w:rPr>
        <w:rFonts w:ascii="思源黑体 CN Medium" w:eastAsia="思源黑体 CN Medium" w:hAnsi="思源黑体 CN Medium"/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E7D0E20" wp14:editId="5E93CA4C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57250" cy="857250"/>
          <wp:effectExtent l="0" t="0" r="0" b="0"/>
          <wp:wrapNone/>
          <wp:docPr id="1973624771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249D">
      <w:rPr>
        <w:rFonts w:ascii="思源黑体 CN Medium" w:eastAsia="思源黑体 CN Medium" w:hAnsi="思源黑体 CN Medium" w:hint="eastAsia"/>
        <w:sz w:val="36"/>
        <w:szCs w:val="36"/>
      </w:rPr>
      <w:t>济宁医学院附属医院报告单</w:t>
    </w:r>
  </w:p>
  <w:p w14:paraId="4466F690" w14:textId="780011B4" w:rsidR="006C3ABB" w:rsidRDefault="00EB2595" w:rsidP="00EB2595">
    <w:pPr>
      <w:pStyle w:val="a9"/>
      <w:pBdr>
        <w:bottom w:val="none" w:sz="0" w:space="0" w:color="auto"/>
      </w:pBdr>
      <w:rPr>
        <w:rFonts w:ascii="思源黑体 CN Medium" w:eastAsia="思源黑体 CN Medium" w:hAnsi="思源黑体 CN Medium"/>
        <w:sz w:val="21"/>
        <w:szCs w:val="21"/>
      </w:rPr>
    </w:pPr>
    <w:r>
      <w:rPr>
        <w:rFonts w:ascii="思源黑体 CN Medium" w:eastAsia="思源黑体 CN Medium" w:hAnsi="思源黑体 CN Medium" w:hint="eastAsia"/>
        <w:sz w:val="21"/>
        <w:szCs w:val="21"/>
      </w:rPr>
      <w:t>PTM</w:t>
    </w:r>
    <w:r w:rsidRPr="0008249D">
      <w:rPr>
        <w:rFonts w:ascii="思源黑体 CN Medium" w:eastAsia="思源黑体 CN Medium" w:hAnsi="思源黑体 CN Medium" w:hint="eastAsia"/>
        <w:sz w:val="21"/>
        <w:szCs w:val="21"/>
      </w:rPr>
      <w:t>基因检测</w:t>
    </w:r>
  </w:p>
  <w:p w14:paraId="1A1EADAC" w14:textId="77777777" w:rsidR="00EB2595" w:rsidRPr="00EB2595" w:rsidRDefault="00EB2595" w:rsidP="00EB2595">
    <w:pPr>
      <w:pStyle w:val="a9"/>
      <w:pBdr>
        <w:bottom w:val="none" w:sz="0" w:space="0" w:color="auto"/>
      </w:pBdr>
      <w:spacing w:line="280" w:lineRule="exact"/>
      <w:jc w:val="both"/>
      <w:rPr>
        <w:rFonts w:ascii="思源黑体 CN Medium" w:eastAsia="思源黑体 CN Medium" w:hAnsi="思源黑体 CN Medium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F16666"/>
    <w:multiLevelType w:val="multilevel"/>
    <w:tmpl w:val="15F1666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2.%2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2.%2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4240"/>
    <w:rsid w:val="00026000"/>
    <w:rsid w:val="00027A0E"/>
    <w:rsid w:val="000343F2"/>
    <w:rsid w:val="00034888"/>
    <w:rsid w:val="00041E2C"/>
    <w:rsid w:val="00042A02"/>
    <w:rsid w:val="0004421F"/>
    <w:rsid w:val="000503F7"/>
    <w:rsid w:val="00055019"/>
    <w:rsid w:val="000566AA"/>
    <w:rsid w:val="00060D12"/>
    <w:rsid w:val="0006169B"/>
    <w:rsid w:val="00071377"/>
    <w:rsid w:val="00071C70"/>
    <w:rsid w:val="0007644F"/>
    <w:rsid w:val="00076DD9"/>
    <w:rsid w:val="0007753A"/>
    <w:rsid w:val="00083D98"/>
    <w:rsid w:val="00085541"/>
    <w:rsid w:val="000878FE"/>
    <w:rsid w:val="00090E99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7563"/>
    <w:rsid w:val="000B359F"/>
    <w:rsid w:val="000B503B"/>
    <w:rsid w:val="000B5AF2"/>
    <w:rsid w:val="000B7274"/>
    <w:rsid w:val="000C6D49"/>
    <w:rsid w:val="000D752B"/>
    <w:rsid w:val="000E13B6"/>
    <w:rsid w:val="000E3E03"/>
    <w:rsid w:val="000E7366"/>
    <w:rsid w:val="000E7749"/>
    <w:rsid w:val="000F30D1"/>
    <w:rsid w:val="000F7A2D"/>
    <w:rsid w:val="00110A75"/>
    <w:rsid w:val="00112044"/>
    <w:rsid w:val="001136E0"/>
    <w:rsid w:val="00113E8B"/>
    <w:rsid w:val="00114275"/>
    <w:rsid w:val="0012226F"/>
    <w:rsid w:val="00123F8A"/>
    <w:rsid w:val="0012490C"/>
    <w:rsid w:val="00130CB3"/>
    <w:rsid w:val="001354DB"/>
    <w:rsid w:val="00135E32"/>
    <w:rsid w:val="00140579"/>
    <w:rsid w:val="001412D0"/>
    <w:rsid w:val="00142446"/>
    <w:rsid w:val="00142D74"/>
    <w:rsid w:val="00146BB8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74048"/>
    <w:rsid w:val="0017600F"/>
    <w:rsid w:val="001842F0"/>
    <w:rsid w:val="001851C2"/>
    <w:rsid w:val="001919D3"/>
    <w:rsid w:val="00192B1D"/>
    <w:rsid w:val="00193EC4"/>
    <w:rsid w:val="001952A4"/>
    <w:rsid w:val="00195C37"/>
    <w:rsid w:val="001A1C7B"/>
    <w:rsid w:val="001B32F7"/>
    <w:rsid w:val="001B580A"/>
    <w:rsid w:val="001B7353"/>
    <w:rsid w:val="001B7B23"/>
    <w:rsid w:val="001C2CB6"/>
    <w:rsid w:val="001C754B"/>
    <w:rsid w:val="001D6F55"/>
    <w:rsid w:val="001E11FD"/>
    <w:rsid w:val="001F0204"/>
    <w:rsid w:val="001F0AB1"/>
    <w:rsid w:val="001F3DE4"/>
    <w:rsid w:val="001F644B"/>
    <w:rsid w:val="00204C6E"/>
    <w:rsid w:val="0021614C"/>
    <w:rsid w:val="0021626C"/>
    <w:rsid w:val="0022011C"/>
    <w:rsid w:val="00222DCF"/>
    <w:rsid w:val="0023154E"/>
    <w:rsid w:val="00231976"/>
    <w:rsid w:val="00231ED2"/>
    <w:rsid w:val="00231F6C"/>
    <w:rsid w:val="00234782"/>
    <w:rsid w:val="00240E14"/>
    <w:rsid w:val="00245880"/>
    <w:rsid w:val="00246F15"/>
    <w:rsid w:val="0027185B"/>
    <w:rsid w:val="00283AA5"/>
    <w:rsid w:val="00283F7C"/>
    <w:rsid w:val="00285040"/>
    <w:rsid w:val="002929A9"/>
    <w:rsid w:val="00296E3E"/>
    <w:rsid w:val="002A09E2"/>
    <w:rsid w:val="002A0E19"/>
    <w:rsid w:val="002A1DF6"/>
    <w:rsid w:val="002B284D"/>
    <w:rsid w:val="002B5051"/>
    <w:rsid w:val="002C064F"/>
    <w:rsid w:val="002C2A2A"/>
    <w:rsid w:val="002C2BFF"/>
    <w:rsid w:val="002C3B79"/>
    <w:rsid w:val="002C3B93"/>
    <w:rsid w:val="002C5D2B"/>
    <w:rsid w:val="002C605F"/>
    <w:rsid w:val="002D2858"/>
    <w:rsid w:val="002D4C47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4C9D"/>
    <w:rsid w:val="00307350"/>
    <w:rsid w:val="00311EAF"/>
    <w:rsid w:val="00320A63"/>
    <w:rsid w:val="00320BCB"/>
    <w:rsid w:val="00326F99"/>
    <w:rsid w:val="00332162"/>
    <w:rsid w:val="00334FEA"/>
    <w:rsid w:val="00341B6D"/>
    <w:rsid w:val="003426FD"/>
    <w:rsid w:val="00342D93"/>
    <w:rsid w:val="00343505"/>
    <w:rsid w:val="003445DD"/>
    <w:rsid w:val="00345C25"/>
    <w:rsid w:val="00354065"/>
    <w:rsid w:val="00354271"/>
    <w:rsid w:val="003567B2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80F1E"/>
    <w:rsid w:val="0038147D"/>
    <w:rsid w:val="00382686"/>
    <w:rsid w:val="00385DD5"/>
    <w:rsid w:val="00386DF6"/>
    <w:rsid w:val="00386EF9"/>
    <w:rsid w:val="003917C5"/>
    <w:rsid w:val="003961A9"/>
    <w:rsid w:val="00397360"/>
    <w:rsid w:val="003A0019"/>
    <w:rsid w:val="003A5160"/>
    <w:rsid w:val="003B040D"/>
    <w:rsid w:val="003B0C62"/>
    <w:rsid w:val="003B12B9"/>
    <w:rsid w:val="003B190F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63E"/>
    <w:rsid w:val="003E2FBB"/>
    <w:rsid w:val="003E386D"/>
    <w:rsid w:val="003E6462"/>
    <w:rsid w:val="003E77FE"/>
    <w:rsid w:val="003F148D"/>
    <w:rsid w:val="003F6CE4"/>
    <w:rsid w:val="003F6E9F"/>
    <w:rsid w:val="0040351A"/>
    <w:rsid w:val="00404A5F"/>
    <w:rsid w:val="00407184"/>
    <w:rsid w:val="0041517D"/>
    <w:rsid w:val="00420BD0"/>
    <w:rsid w:val="0042309A"/>
    <w:rsid w:val="00423172"/>
    <w:rsid w:val="004250EC"/>
    <w:rsid w:val="00425799"/>
    <w:rsid w:val="00430EDE"/>
    <w:rsid w:val="0043119E"/>
    <w:rsid w:val="004326D8"/>
    <w:rsid w:val="00433409"/>
    <w:rsid w:val="00433674"/>
    <w:rsid w:val="00443B6C"/>
    <w:rsid w:val="004510F7"/>
    <w:rsid w:val="00452063"/>
    <w:rsid w:val="00453234"/>
    <w:rsid w:val="00456D48"/>
    <w:rsid w:val="00457EAB"/>
    <w:rsid w:val="00464035"/>
    <w:rsid w:val="00465140"/>
    <w:rsid w:val="00467227"/>
    <w:rsid w:val="0047143F"/>
    <w:rsid w:val="0047301B"/>
    <w:rsid w:val="00475D68"/>
    <w:rsid w:val="00477063"/>
    <w:rsid w:val="00482261"/>
    <w:rsid w:val="00485082"/>
    <w:rsid w:val="0048521D"/>
    <w:rsid w:val="004864BD"/>
    <w:rsid w:val="00491207"/>
    <w:rsid w:val="00493BF2"/>
    <w:rsid w:val="00497462"/>
    <w:rsid w:val="004A03EE"/>
    <w:rsid w:val="004A272E"/>
    <w:rsid w:val="004A5236"/>
    <w:rsid w:val="004B00A9"/>
    <w:rsid w:val="004B2453"/>
    <w:rsid w:val="004B4412"/>
    <w:rsid w:val="004B6996"/>
    <w:rsid w:val="004B6D13"/>
    <w:rsid w:val="004B75B3"/>
    <w:rsid w:val="004C0E51"/>
    <w:rsid w:val="004C24E0"/>
    <w:rsid w:val="004C5FA8"/>
    <w:rsid w:val="004D1126"/>
    <w:rsid w:val="004D1494"/>
    <w:rsid w:val="004E16B5"/>
    <w:rsid w:val="004E4582"/>
    <w:rsid w:val="004F0E0D"/>
    <w:rsid w:val="004F428A"/>
    <w:rsid w:val="004F7033"/>
    <w:rsid w:val="00500480"/>
    <w:rsid w:val="00502D75"/>
    <w:rsid w:val="00502F6F"/>
    <w:rsid w:val="00503B26"/>
    <w:rsid w:val="00504F4F"/>
    <w:rsid w:val="005101CD"/>
    <w:rsid w:val="005136CA"/>
    <w:rsid w:val="00513C44"/>
    <w:rsid w:val="005151EF"/>
    <w:rsid w:val="005167B5"/>
    <w:rsid w:val="00524E9B"/>
    <w:rsid w:val="00525EC9"/>
    <w:rsid w:val="005325EC"/>
    <w:rsid w:val="00537850"/>
    <w:rsid w:val="00537AE2"/>
    <w:rsid w:val="005446DA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57C5"/>
    <w:rsid w:val="005665AD"/>
    <w:rsid w:val="00566A9D"/>
    <w:rsid w:val="00566D9E"/>
    <w:rsid w:val="00567FDD"/>
    <w:rsid w:val="00570E18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2280"/>
    <w:rsid w:val="005A53B5"/>
    <w:rsid w:val="005A6A26"/>
    <w:rsid w:val="005B0C5E"/>
    <w:rsid w:val="005B19F2"/>
    <w:rsid w:val="005B2EE3"/>
    <w:rsid w:val="005B3F52"/>
    <w:rsid w:val="005B4408"/>
    <w:rsid w:val="005B4BD0"/>
    <w:rsid w:val="005B6488"/>
    <w:rsid w:val="005C56DA"/>
    <w:rsid w:val="005C59DF"/>
    <w:rsid w:val="005D3B46"/>
    <w:rsid w:val="005D42B4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3A04"/>
    <w:rsid w:val="00613D85"/>
    <w:rsid w:val="006205A6"/>
    <w:rsid w:val="00620F0A"/>
    <w:rsid w:val="00623531"/>
    <w:rsid w:val="006239A4"/>
    <w:rsid w:val="006242A8"/>
    <w:rsid w:val="006251C3"/>
    <w:rsid w:val="006305CF"/>
    <w:rsid w:val="00632742"/>
    <w:rsid w:val="0064122C"/>
    <w:rsid w:val="00642183"/>
    <w:rsid w:val="0064227E"/>
    <w:rsid w:val="00646558"/>
    <w:rsid w:val="00653914"/>
    <w:rsid w:val="0066241A"/>
    <w:rsid w:val="00662F4B"/>
    <w:rsid w:val="006711B8"/>
    <w:rsid w:val="0067283F"/>
    <w:rsid w:val="00674B41"/>
    <w:rsid w:val="006755E5"/>
    <w:rsid w:val="00675B10"/>
    <w:rsid w:val="006769CB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3693"/>
    <w:rsid w:val="006C0B33"/>
    <w:rsid w:val="006C3ABB"/>
    <w:rsid w:val="006C5D6B"/>
    <w:rsid w:val="006D491F"/>
    <w:rsid w:val="006D6165"/>
    <w:rsid w:val="006E0DDD"/>
    <w:rsid w:val="006E1548"/>
    <w:rsid w:val="006E2097"/>
    <w:rsid w:val="006E2597"/>
    <w:rsid w:val="006E7712"/>
    <w:rsid w:val="006F348E"/>
    <w:rsid w:val="006F4B55"/>
    <w:rsid w:val="006F6F01"/>
    <w:rsid w:val="006F7911"/>
    <w:rsid w:val="0070110E"/>
    <w:rsid w:val="00701E23"/>
    <w:rsid w:val="00714C27"/>
    <w:rsid w:val="007159D8"/>
    <w:rsid w:val="007238BD"/>
    <w:rsid w:val="00724161"/>
    <w:rsid w:val="00725F4D"/>
    <w:rsid w:val="0072711A"/>
    <w:rsid w:val="0073348F"/>
    <w:rsid w:val="00735DE8"/>
    <w:rsid w:val="0074028E"/>
    <w:rsid w:val="007429B8"/>
    <w:rsid w:val="00743D66"/>
    <w:rsid w:val="0074499F"/>
    <w:rsid w:val="00746B9A"/>
    <w:rsid w:val="00750F23"/>
    <w:rsid w:val="0075557E"/>
    <w:rsid w:val="00755B68"/>
    <w:rsid w:val="00757E82"/>
    <w:rsid w:val="0076246D"/>
    <w:rsid w:val="00764D75"/>
    <w:rsid w:val="00764E2B"/>
    <w:rsid w:val="00770492"/>
    <w:rsid w:val="00777150"/>
    <w:rsid w:val="00781CE8"/>
    <w:rsid w:val="00782EB4"/>
    <w:rsid w:val="00787F60"/>
    <w:rsid w:val="00794783"/>
    <w:rsid w:val="00795F0C"/>
    <w:rsid w:val="0079660E"/>
    <w:rsid w:val="0079760E"/>
    <w:rsid w:val="007A07F7"/>
    <w:rsid w:val="007A0BF6"/>
    <w:rsid w:val="007B51A0"/>
    <w:rsid w:val="007B6EC7"/>
    <w:rsid w:val="007B7281"/>
    <w:rsid w:val="007C0E24"/>
    <w:rsid w:val="007C1FF4"/>
    <w:rsid w:val="007C4676"/>
    <w:rsid w:val="007C5130"/>
    <w:rsid w:val="007C7E40"/>
    <w:rsid w:val="007D10F0"/>
    <w:rsid w:val="007D16F9"/>
    <w:rsid w:val="007D227C"/>
    <w:rsid w:val="007D3268"/>
    <w:rsid w:val="007E28F4"/>
    <w:rsid w:val="007E2F1E"/>
    <w:rsid w:val="007E58C1"/>
    <w:rsid w:val="007F0D44"/>
    <w:rsid w:val="007F22DB"/>
    <w:rsid w:val="007F29DB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3034E"/>
    <w:rsid w:val="0083037B"/>
    <w:rsid w:val="00835B5C"/>
    <w:rsid w:val="00840A84"/>
    <w:rsid w:val="008415FF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1064"/>
    <w:rsid w:val="008772FF"/>
    <w:rsid w:val="00877666"/>
    <w:rsid w:val="008777CB"/>
    <w:rsid w:val="008810A7"/>
    <w:rsid w:val="00882686"/>
    <w:rsid w:val="008839A5"/>
    <w:rsid w:val="00885677"/>
    <w:rsid w:val="008875BB"/>
    <w:rsid w:val="00887C22"/>
    <w:rsid w:val="008930D5"/>
    <w:rsid w:val="008A5A1B"/>
    <w:rsid w:val="008B292C"/>
    <w:rsid w:val="008B2A9A"/>
    <w:rsid w:val="008B7095"/>
    <w:rsid w:val="008B70CA"/>
    <w:rsid w:val="008B7127"/>
    <w:rsid w:val="008C0CDD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7EF8"/>
    <w:rsid w:val="008F0329"/>
    <w:rsid w:val="008F0F46"/>
    <w:rsid w:val="00903ECF"/>
    <w:rsid w:val="00907403"/>
    <w:rsid w:val="0091151E"/>
    <w:rsid w:val="0091732A"/>
    <w:rsid w:val="00917FD1"/>
    <w:rsid w:val="0092290F"/>
    <w:rsid w:val="00923F5C"/>
    <w:rsid w:val="0092602B"/>
    <w:rsid w:val="00926EF9"/>
    <w:rsid w:val="00930E39"/>
    <w:rsid w:val="00935E1B"/>
    <w:rsid w:val="00935FE3"/>
    <w:rsid w:val="009364B7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56E2"/>
    <w:rsid w:val="00985323"/>
    <w:rsid w:val="009859C8"/>
    <w:rsid w:val="009871C9"/>
    <w:rsid w:val="009A0427"/>
    <w:rsid w:val="009A13BF"/>
    <w:rsid w:val="009A56AF"/>
    <w:rsid w:val="009B2EC6"/>
    <w:rsid w:val="009C133E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38AA"/>
    <w:rsid w:val="00A674EF"/>
    <w:rsid w:val="00A67947"/>
    <w:rsid w:val="00A67F7F"/>
    <w:rsid w:val="00A719B1"/>
    <w:rsid w:val="00A81B6E"/>
    <w:rsid w:val="00A81E57"/>
    <w:rsid w:val="00A90C85"/>
    <w:rsid w:val="00A90FA5"/>
    <w:rsid w:val="00A922D5"/>
    <w:rsid w:val="00A92627"/>
    <w:rsid w:val="00A93FDF"/>
    <w:rsid w:val="00AA0D3A"/>
    <w:rsid w:val="00AA32A9"/>
    <w:rsid w:val="00AA38BE"/>
    <w:rsid w:val="00AA692A"/>
    <w:rsid w:val="00AB4912"/>
    <w:rsid w:val="00AB7A5E"/>
    <w:rsid w:val="00AC35F2"/>
    <w:rsid w:val="00AC5281"/>
    <w:rsid w:val="00AC5391"/>
    <w:rsid w:val="00AC68CC"/>
    <w:rsid w:val="00AC6A5D"/>
    <w:rsid w:val="00AD1009"/>
    <w:rsid w:val="00AD362F"/>
    <w:rsid w:val="00AD489F"/>
    <w:rsid w:val="00AD49F0"/>
    <w:rsid w:val="00AD52CA"/>
    <w:rsid w:val="00AD6529"/>
    <w:rsid w:val="00AD6EF8"/>
    <w:rsid w:val="00AD772C"/>
    <w:rsid w:val="00AD7A19"/>
    <w:rsid w:val="00AE03BB"/>
    <w:rsid w:val="00AE3410"/>
    <w:rsid w:val="00AF0F6C"/>
    <w:rsid w:val="00AF3033"/>
    <w:rsid w:val="00AF452F"/>
    <w:rsid w:val="00AF6972"/>
    <w:rsid w:val="00B02B7F"/>
    <w:rsid w:val="00B03C6B"/>
    <w:rsid w:val="00B04CD1"/>
    <w:rsid w:val="00B066F5"/>
    <w:rsid w:val="00B109AA"/>
    <w:rsid w:val="00B13258"/>
    <w:rsid w:val="00B17F8B"/>
    <w:rsid w:val="00B216C1"/>
    <w:rsid w:val="00B21BFD"/>
    <w:rsid w:val="00B21FB0"/>
    <w:rsid w:val="00B235E5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2B76"/>
    <w:rsid w:val="00B8046E"/>
    <w:rsid w:val="00B80AC0"/>
    <w:rsid w:val="00B8196D"/>
    <w:rsid w:val="00B8435D"/>
    <w:rsid w:val="00B90E7B"/>
    <w:rsid w:val="00B92D86"/>
    <w:rsid w:val="00B940E1"/>
    <w:rsid w:val="00B953E2"/>
    <w:rsid w:val="00B95B5D"/>
    <w:rsid w:val="00BA18A9"/>
    <w:rsid w:val="00BA3040"/>
    <w:rsid w:val="00BA5B9D"/>
    <w:rsid w:val="00BB438B"/>
    <w:rsid w:val="00BC094C"/>
    <w:rsid w:val="00BC5040"/>
    <w:rsid w:val="00BC6D5B"/>
    <w:rsid w:val="00BD67D7"/>
    <w:rsid w:val="00BE2F61"/>
    <w:rsid w:val="00BF0263"/>
    <w:rsid w:val="00BF387F"/>
    <w:rsid w:val="00BF7C0A"/>
    <w:rsid w:val="00C050C6"/>
    <w:rsid w:val="00C05D81"/>
    <w:rsid w:val="00C06CED"/>
    <w:rsid w:val="00C06D00"/>
    <w:rsid w:val="00C07470"/>
    <w:rsid w:val="00C07DC8"/>
    <w:rsid w:val="00C226E0"/>
    <w:rsid w:val="00C2405C"/>
    <w:rsid w:val="00C24186"/>
    <w:rsid w:val="00C26102"/>
    <w:rsid w:val="00C30165"/>
    <w:rsid w:val="00C33EF4"/>
    <w:rsid w:val="00C40C70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315C"/>
    <w:rsid w:val="00C852DA"/>
    <w:rsid w:val="00C92968"/>
    <w:rsid w:val="00C96715"/>
    <w:rsid w:val="00C97621"/>
    <w:rsid w:val="00CA2F83"/>
    <w:rsid w:val="00CA3A5D"/>
    <w:rsid w:val="00CA6D92"/>
    <w:rsid w:val="00CB07AD"/>
    <w:rsid w:val="00CB6B67"/>
    <w:rsid w:val="00CC2CDE"/>
    <w:rsid w:val="00CD6B18"/>
    <w:rsid w:val="00CE52A2"/>
    <w:rsid w:val="00CE6DCF"/>
    <w:rsid w:val="00CF2BEE"/>
    <w:rsid w:val="00CF2CB0"/>
    <w:rsid w:val="00CF337E"/>
    <w:rsid w:val="00CF3462"/>
    <w:rsid w:val="00CF5839"/>
    <w:rsid w:val="00CF6593"/>
    <w:rsid w:val="00CF731D"/>
    <w:rsid w:val="00D1047E"/>
    <w:rsid w:val="00D170AC"/>
    <w:rsid w:val="00D24EFA"/>
    <w:rsid w:val="00D31127"/>
    <w:rsid w:val="00D324DB"/>
    <w:rsid w:val="00D328BA"/>
    <w:rsid w:val="00D34DF9"/>
    <w:rsid w:val="00D36895"/>
    <w:rsid w:val="00D370A3"/>
    <w:rsid w:val="00D562E4"/>
    <w:rsid w:val="00D566E8"/>
    <w:rsid w:val="00D6169C"/>
    <w:rsid w:val="00D62C6B"/>
    <w:rsid w:val="00D6766F"/>
    <w:rsid w:val="00D73088"/>
    <w:rsid w:val="00D7616F"/>
    <w:rsid w:val="00D76FAF"/>
    <w:rsid w:val="00D77622"/>
    <w:rsid w:val="00D83386"/>
    <w:rsid w:val="00D8486A"/>
    <w:rsid w:val="00D84BC4"/>
    <w:rsid w:val="00D87793"/>
    <w:rsid w:val="00D9311B"/>
    <w:rsid w:val="00D95B04"/>
    <w:rsid w:val="00D96106"/>
    <w:rsid w:val="00D964F5"/>
    <w:rsid w:val="00D973AB"/>
    <w:rsid w:val="00DA1CB7"/>
    <w:rsid w:val="00DA2431"/>
    <w:rsid w:val="00DA3B0A"/>
    <w:rsid w:val="00DB015D"/>
    <w:rsid w:val="00DB0AB4"/>
    <w:rsid w:val="00DB284A"/>
    <w:rsid w:val="00DB3D77"/>
    <w:rsid w:val="00DC52F8"/>
    <w:rsid w:val="00DD2A83"/>
    <w:rsid w:val="00DD6167"/>
    <w:rsid w:val="00DD6AC1"/>
    <w:rsid w:val="00DD733E"/>
    <w:rsid w:val="00DE08E0"/>
    <w:rsid w:val="00DE0DB9"/>
    <w:rsid w:val="00DE1ABE"/>
    <w:rsid w:val="00DE2900"/>
    <w:rsid w:val="00DE5743"/>
    <w:rsid w:val="00DF1AEA"/>
    <w:rsid w:val="00DF1DBC"/>
    <w:rsid w:val="00DF2608"/>
    <w:rsid w:val="00DF2D74"/>
    <w:rsid w:val="00DF5434"/>
    <w:rsid w:val="00DF58A4"/>
    <w:rsid w:val="00DF71FB"/>
    <w:rsid w:val="00E0151C"/>
    <w:rsid w:val="00E05A9B"/>
    <w:rsid w:val="00E05BC2"/>
    <w:rsid w:val="00E07926"/>
    <w:rsid w:val="00E128B9"/>
    <w:rsid w:val="00E13991"/>
    <w:rsid w:val="00E15978"/>
    <w:rsid w:val="00E1604D"/>
    <w:rsid w:val="00E17FD9"/>
    <w:rsid w:val="00E25DD4"/>
    <w:rsid w:val="00E328C0"/>
    <w:rsid w:val="00E32E4A"/>
    <w:rsid w:val="00E34F1C"/>
    <w:rsid w:val="00E40C8C"/>
    <w:rsid w:val="00E53A23"/>
    <w:rsid w:val="00E558CF"/>
    <w:rsid w:val="00E61587"/>
    <w:rsid w:val="00E61C4A"/>
    <w:rsid w:val="00E61D40"/>
    <w:rsid w:val="00E64654"/>
    <w:rsid w:val="00E646BE"/>
    <w:rsid w:val="00E64A7D"/>
    <w:rsid w:val="00E6692A"/>
    <w:rsid w:val="00E75778"/>
    <w:rsid w:val="00E75CD9"/>
    <w:rsid w:val="00E84909"/>
    <w:rsid w:val="00E93309"/>
    <w:rsid w:val="00E945E0"/>
    <w:rsid w:val="00E95638"/>
    <w:rsid w:val="00E96DE2"/>
    <w:rsid w:val="00EA373C"/>
    <w:rsid w:val="00EB0A85"/>
    <w:rsid w:val="00EB2595"/>
    <w:rsid w:val="00EB79F0"/>
    <w:rsid w:val="00EC27DC"/>
    <w:rsid w:val="00EC2C46"/>
    <w:rsid w:val="00EC4848"/>
    <w:rsid w:val="00EC4991"/>
    <w:rsid w:val="00ED21DF"/>
    <w:rsid w:val="00ED5E7D"/>
    <w:rsid w:val="00ED7EEC"/>
    <w:rsid w:val="00EE12D2"/>
    <w:rsid w:val="00EE371C"/>
    <w:rsid w:val="00EE4777"/>
    <w:rsid w:val="00EE6B6B"/>
    <w:rsid w:val="00EF6E1A"/>
    <w:rsid w:val="00EF797A"/>
    <w:rsid w:val="00F01CC2"/>
    <w:rsid w:val="00F01FA3"/>
    <w:rsid w:val="00F02AD8"/>
    <w:rsid w:val="00F06C1A"/>
    <w:rsid w:val="00F10EB1"/>
    <w:rsid w:val="00F11DB2"/>
    <w:rsid w:val="00F15C73"/>
    <w:rsid w:val="00F206AA"/>
    <w:rsid w:val="00F23BD4"/>
    <w:rsid w:val="00F275AD"/>
    <w:rsid w:val="00F308A9"/>
    <w:rsid w:val="00F31DC5"/>
    <w:rsid w:val="00F41F29"/>
    <w:rsid w:val="00F44A0C"/>
    <w:rsid w:val="00F46576"/>
    <w:rsid w:val="00F47D40"/>
    <w:rsid w:val="00F5034E"/>
    <w:rsid w:val="00F507F0"/>
    <w:rsid w:val="00F518E3"/>
    <w:rsid w:val="00F522A0"/>
    <w:rsid w:val="00F552DF"/>
    <w:rsid w:val="00F67A4B"/>
    <w:rsid w:val="00F71D8C"/>
    <w:rsid w:val="00F771C7"/>
    <w:rsid w:val="00F80419"/>
    <w:rsid w:val="00F81EC0"/>
    <w:rsid w:val="00F83753"/>
    <w:rsid w:val="00F83BB8"/>
    <w:rsid w:val="00F844DE"/>
    <w:rsid w:val="00F84ACD"/>
    <w:rsid w:val="00F90016"/>
    <w:rsid w:val="00F908E8"/>
    <w:rsid w:val="00F909E1"/>
    <w:rsid w:val="00F912BC"/>
    <w:rsid w:val="00F9361E"/>
    <w:rsid w:val="00F93BBE"/>
    <w:rsid w:val="00F97E66"/>
    <w:rsid w:val="00F97FD5"/>
    <w:rsid w:val="00FA0672"/>
    <w:rsid w:val="00FA1B3E"/>
    <w:rsid w:val="00FB14F9"/>
    <w:rsid w:val="00FB5902"/>
    <w:rsid w:val="00FC1308"/>
    <w:rsid w:val="00FD0F21"/>
    <w:rsid w:val="00FD20D0"/>
    <w:rsid w:val="00FD2591"/>
    <w:rsid w:val="00FD52D1"/>
    <w:rsid w:val="00FE288B"/>
    <w:rsid w:val="00FE2CBE"/>
    <w:rsid w:val="00FE4693"/>
    <w:rsid w:val="00FF2448"/>
    <w:rsid w:val="00FF2C81"/>
    <w:rsid w:val="00FF4583"/>
    <w:rsid w:val="00FF5ADD"/>
    <w:rsid w:val="04956D89"/>
    <w:rsid w:val="0FBF5AE0"/>
    <w:rsid w:val="773D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972557F"/>
  <w15:docId w15:val="{46465A08-4EB0-4742-8723-0F516696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18</Pages>
  <Words>2908</Words>
  <Characters>16580</Characters>
  <Application>Microsoft Office Word</Application>
  <DocSecurity>0</DocSecurity>
  <Lines>138</Lines>
  <Paragraphs>38</Paragraphs>
  <ScaleCrop>false</ScaleCrop>
  <Company/>
  <LinksUpToDate>false</LinksUpToDate>
  <CharactersWithSpaces>19450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169</cp:revision>
  <dcterms:created xsi:type="dcterms:W3CDTF">2022-05-26T06:41:00Z</dcterms:created>
  <dcterms:modified xsi:type="dcterms:W3CDTF">2026-07-27T08:39:00Z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02D096462E9C48DE9CDDFE3D01F85578</vt:lpwstr>
  </property>
</Properties>
</file>